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DD" w:rsidRDefault="00126951">
      <w:pPr>
        <w:rPr>
          <w:b/>
        </w:rPr>
      </w:pPr>
      <w:r>
        <w:rPr>
          <w:b/>
        </w:rPr>
        <w:t>Intro to Data Science Final Project</w:t>
      </w:r>
    </w:p>
    <w:p w:rsidR="00126951" w:rsidRDefault="00126951">
      <w:r>
        <w:t>Objective: To identify profiles of households who own their real estate with mortgage or loan</w:t>
      </w:r>
    </w:p>
    <w:p w:rsidR="00126951" w:rsidRDefault="00126951">
      <w:r>
        <w:t>Method: Building a predictive model which discriminates between</w:t>
      </w:r>
      <w:r>
        <w:br/>
        <w:t xml:space="preserve"> </w:t>
      </w:r>
      <w:r>
        <w:tab/>
        <w:t>- Households that own their house with mortgage or loans (including equity loans)</w:t>
      </w:r>
      <w:r>
        <w:br/>
        <w:t xml:space="preserve"> </w:t>
      </w:r>
      <w:r>
        <w:tab/>
        <w:t>- Households that own their homes free and without any loans</w:t>
      </w:r>
    </w:p>
    <w:p w:rsidR="00126951" w:rsidRDefault="00126951">
      <w:r>
        <w:t>Data Notes:</w:t>
      </w:r>
      <w:r w:rsidR="008D49A7">
        <w:t xml:space="preserve"> Output should be trained for Variable “TEN”: either </w:t>
      </w:r>
      <w:r w:rsidR="008D49A7">
        <w:br/>
        <w:t>1: “Owned with mortgage or loan”</w:t>
      </w:r>
      <w:r w:rsidR="008D49A7">
        <w:br/>
        <w:t xml:space="preserve"> </w:t>
      </w:r>
      <w:r w:rsidR="008D49A7">
        <w:tab/>
        <w:t>or</w:t>
      </w:r>
      <w:r w:rsidR="008D49A7">
        <w:br/>
        <w:t>2: “Owned free and clear”</w:t>
      </w:r>
    </w:p>
    <w:p w:rsidR="00126951" w:rsidRPr="008D49A7" w:rsidRDefault="008D49A7">
      <w:pPr>
        <w:rPr>
          <w:b/>
        </w:rPr>
      </w:pPr>
      <w:r w:rsidRPr="008D49A7">
        <w:rPr>
          <w:b/>
        </w:rPr>
        <w:t>Potential Relevant Criterion:</w:t>
      </w:r>
    </w:p>
    <w:p w:rsidR="00986013" w:rsidRDefault="008D49A7">
      <w:r>
        <w:t>Division: Area of the US where census was taken (0-9)</w:t>
      </w:r>
      <w:r>
        <w:br/>
        <w:t>Region: Region code of US where census was taken (1-4, 9 for Puerto Rico)</w:t>
      </w:r>
      <w:r>
        <w:br/>
        <w:t>ST: State Code (01-72, skips some)</w:t>
      </w:r>
      <w:r>
        <w:br/>
        <w:t>NP: Number of persons associated with this housing record</w:t>
      </w:r>
      <w:r>
        <w:br/>
        <w:t>ACR: Lot size (1-3, acreage based on number)</w:t>
      </w:r>
      <w:bookmarkStart w:id="0" w:name="_GoBack"/>
      <w:bookmarkEnd w:id="0"/>
      <w:r>
        <w:br/>
        <w:t>BDSP: Number of Bedrooms (00-99)</w:t>
      </w:r>
      <w:r>
        <w:br/>
        <w:t>RMSP: Number of Rooms (00-99)</w:t>
      </w:r>
      <w:r>
        <w:br/>
        <w:t>VALP: Property Value (0000001 – 9999999)</w:t>
      </w:r>
      <w:r>
        <w:br/>
        <w:t>VEH: Vehicles  (0-6)</w:t>
      </w:r>
      <w:r>
        <w:br/>
      </w:r>
      <w:r w:rsidR="00FD6035">
        <w:t>FES: Family type and employment status (1-8, Married, unmarried)</w:t>
      </w:r>
      <w:r w:rsidR="00FD6035">
        <w:br/>
        <w:t>FINCP: Family Income (-0059999 – 99999999)</w:t>
      </w:r>
      <w:r w:rsidR="00FD6035">
        <w:br/>
        <w:t>FPARC: Family presence and age of related children (1-4, children types)</w:t>
      </w:r>
      <w:r w:rsidR="00FD6035">
        <w:br/>
        <w:t>HHL: Household Language (1-5, language codes)</w:t>
      </w:r>
      <w:r w:rsidR="00FD6035">
        <w:br/>
        <w:t>HHT: Household / family type (1-7, code type of family)</w:t>
      </w:r>
      <w:r w:rsidR="00FD6035">
        <w:br/>
        <w:t>HINCP: Household Income (-0059999 – 99999999)</w:t>
      </w:r>
      <w:r w:rsidR="00FD6035">
        <w:br/>
        <w:t>LNGI: Limited English  Speaking Household (1, at least one person speaks very well, 2, no English)</w:t>
      </w:r>
      <w:r w:rsidR="00FD6035">
        <w:br/>
        <w:t>MV: When moved into house or apartment (1-7, binned time slots)</w:t>
      </w:r>
      <w:r w:rsidR="00FD6035">
        <w:br/>
      </w:r>
      <w:r w:rsidR="00986013">
        <w:t>NPF: Number of persons in family (02-20)</w:t>
      </w:r>
      <w:r w:rsidR="00986013">
        <w:br/>
        <w:t>PARTNER: Unmarried partner household codes (0-4)</w:t>
      </w:r>
      <w:r w:rsidR="00986013">
        <w:br/>
        <w:t>SVAL: Specified owner unit (0,1, home by acreage)</w:t>
      </w:r>
      <w:r w:rsidR="00986013">
        <w:br/>
      </w:r>
    </w:p>
    <w:p w:rsidR="005D6D33" w:rsidRDefault="005D6D33">
      <w:proofErr w:type="gramStart"/>
      <w:r>
        <w:t xml:space="preserve">Workflow Steps – </w:t>
      </w:r>
      <w:r>
        <w:br/>
        <w:t>1.</w:t>
      </w:r>
      <w:proofErr w:type="gramEnd"/>
      <w:r>
        <w:t xml:space="preserve"> Read Census CSV </w:t>
      </w:r>
      <w:proofErr w:type="gramStart"/>
      <w:r>
        <w:t>file</w:t>
      </w:r>
      <w:proofErr w:type="gramEnd"/>
      <w:r>
        <w:br/>
        <w:t xml:space="preserve">2. Apply column filter to only filter columns </w:t>
      </w:r>
      <w:proofErr w:type="gramStart"/>
      <w:r>
        <w:t>that  we</w:t>
      </w:r>
      <w:proofErr w:type="gramEnd"/>
      <w:r>
        <w:t xml:space="preserve"> want to analyze / are relevant to study</w:t>
      </w:r>
      <w:r>
        <w:br/>
      </w:r>
    </w:p>
    <w:p w:rsidR="00082E39" w:rsidRDefault="00082E39"/>
    <w:p w:rsidR="00082E39" w:rsidRDefault="00082E39">
      <w:r>
        <w:lastRenderedPageBreak/>
        <w:t>Naïve Solution: Income</w:t>
      </w:r>
    </w:p>
    <w:p w:rsidR="00082E39" w:rsidRDefault="00082E39"/>
    <w:p w:rsidR="008D49A7" w:rsidRPr="00126951" w:rsidRDefault="00082E39">
      <w:r w:rsidRPr="00082E3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87900" cy="3876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ROC Curve for Naïve solution</w:t>
      </w:r>
    </w:p>
    <w:sectPr w:rsidR="008D49A7" w:rsidRPr="0012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51"/>
    <w:rsid w:val="00082E39"/>
    <w:rsid w:val="00126951"/>
    <w:rsid w:val="005D6D33"/>
    <w:rsid w:val="008C06CD"/>
    <w:rsid w:val="008D49A7"/>
    <w:rsid w:val="00986013"/>
    <w:rsid w:val="009A2FDD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2019-12-03T02:46:00Z</dcterms:created>
  <dcterms:modified xsi:type="dcterms:W3CDTF">2019-12-06T03:52:00Z</dcterms:modified>
</cp:coreProperties>
</file>