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A6" w:rsidRDefault="005229A6">
      <w:r>
        <w:t xml:space="preserve">Chapter 4: </w:t>
      </w:r>
      <w:r w:rsidR="00247ED3">
        <w:t>Intro to predictive Modeling</w:t>
      </w:r>
    </w:p>
    <w:p w:rsidR="00247ED3" w:rsidRDefault="00247ED3">
      <w:r>
        <w:tab/>
      </w:r>
      <w:proofErr w:type="gramStart"/>
      <w:r>
        <w:t>Difference between predictive descriptive (BI) and predictive analytics?</w:t>
      </w:r>
      <w:proofErr w:type="gramEnd"/>
    </w:p>
    <w:p w:rsidR="00247ED3" w:rsidRDefault="00247ED3">
      <w:r>
        <w:t>Descriptive – details about specific people</w:t>
      </w:r>
      <w:r>
        <w:br/>
        <w:t xml:space="preserve">Predictive – Low churn risk </w:t>
      </w:r>
      <w:proofErr w:type="spellStart"/>
      <w:r>
        <w:t>vs</w:t>
      </w:r>
      <w:proofErr w:type="spellEnd"/>
      <w:r>
        <w:t xml:space="preserve"> high churn risk</w:t>
      </w:r>
    </w:p>
    <w:p w:rsidR="00247ED3" w:rsidRDefault="00247ED3">
      <w:r>
        <w:t>Supervised Learning – Learn from my example</w:t>
      </w:r>
      <w:proofErr w:type="gramStart"/>
      <w:r>
        <w:t>:</w:t>
      </w:r>
      <w:proofErr w:type="gramEnd"/>
      <w:r>
        <w:br/>
        <w:t>In supervised systems, the data presented to a machine learning algorithm is fully labeled.</w:t>
      </w:r>
    </w:p>
    <w:p w:rsidR="00247ED3" w:rsidRDefault="00247ED3">
      <w:r>
        <w:t>Unsupervised Learning – See what you can find</w:t>
      </w:r>
      <w:proofErr w:type="gramStart"/>
      <w:r>
        <w:t>:</w:t>
      </w:r>
      <w:proofErr w:type="gramEnd"/>
      <w:r>
        <w:br/>
        <w:t>In unsupervised learning, systems are not provided any training examples at all and conduct clustering</w:t>
      </w:r>
    </w:p>
    <w:p w:rsidR="00247ED3" w:rsidRDefault="000043F2">
      <w:proofErr w:type="gramStart"/>
      <w:r>
        <w:t>Columns in a table – “Model Attributes” – Target Variables, what we are trying to predict.</w:t>
      </w:r>
      <w:proofErr w:type="gramEnd"/>
    </w:p>
    <w:p w:rsidR="000043F2" w:rsidRDefault="000043F2">
      <w:r>
        <w:t xml:space="preserve">Variable Types – </w:t>
      </w:r>
    </w:p>
    <w:p w:rsidR="000043F2" w:rsidRDefault="000043F2">
      <w:r>
        <w:t>Numeric: Anything that has some order</w:t>
      </w:r>
    </w:p>
    <w:p w:rsidR="000043F2" w:rsidRDefault="000043F2">
      <w:r>
        <w:t xml:space="preserve"> (Numbers, Dates), Dimension of 1</w:t>
      </w:r>
    </w:p>
    <w:p w:rsidR="000043F2" w:rsidRDefault="000043F2">
      <w:r>
        <w:t>Categorical: Stuff that does not have an order</w:t>
      </w:r>
    </w:p>
    <w:p w:rsidR="000043F2" w:rsidRDefault="000043F2">
      <w:r>
        <w:t>Binary, text, Dimension = Number of possible values</w:t>
      </w:r>
    </w:p>
    <w:p w:rsidR="000043F2" w:rsidRDefault="000043F2"/>
    <w:p w:rsidR="000043F2" w:rsidRDefault="000043F2">
      <w:r>
        <w:t xml:space="preserve">Data </w:t>
      </w:r>
      <w:proofErr w:type="gramStart"/>
      <w:r>
        <w:t>Mining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Use of the Model</w:t>
      </w:r>
    </w:p>
    <w:p w:rsidR="000043F2" w:rsidRDefault="000043F2">
      <w:r>
        <w:t xml:space="preserve">Supervised modeling: Training the Model to predict results, </w:t>
      </w:r>
      <w:proofErr w:type="gramStart"/>
      <w:r>
        <w:t>then</w:t>
      </w:r>
      <w:proofErr w:type="gramEnd"/>
      <w:r>
        <w:t xml:space="preserve"> using the model to predict values.</w:t>
      </w:r>
    </w:p>
    <w:p w:rsidR="00DC73AC" w:rsidRDefault="00DC73AC"/>
    <w:p w:rsidR="000043F2" w:rsidRDefault="00DC73AC">
      <w:r>
        <w:t>Sample: Survivorship Issues</w:t>
      </w:r>
    </w:p>
    <w:p w:rsidR="00DC73AC" w:rsidRDefault="00DC73AC">
      <w:r>
        <w:t>Lending Club want to have a model to take over the screening process that selects applications and deny those that are likely to default</w:t>
      </w:r>
      <w:r>
        <w:br/>
      </w:r>
      <w:proofErr w:type="gramStart"/>
      <w:r>
        <w:t>Provided</w:t>
      </w:r>
      <w:proofErr w:type="gramEnd"/>
      <w:r>
        <w:t>: Past loans and outcomes</w:t>
      </w:r>
    </w:p>
    <w:p w:rsidR="00DC73AC" w:rsidRDefault="00DC73AC">
      <w:r>
        <w:t>Bad:</w:t>
      </w:r>
      <w:r>
        <w:br/>
        <w:t xml:space="preserve"> - Use the data they currently have (Screened applicants) to predict default</w:t>
      </w:r>
    </w:p>
    <w:p w:rsidR="00DC73AC" w:rsidRDefault="00DC73AC"/>
    <w:p w:rsidR="00DC73AC" w:rsidRDefault="00DC73AC"/>
    <w:p w:rsidR="00DC73AC" w:rsidRDefault="00DC73AC"/>
    <w:p w:rsidR="00DC73AC" w:rsidRDefault="00DC73AC"/>
    <w:p w:rsidR="00DC73AC" w:rsidRDefault="00DC73AC">
      <w:r>
        <w:lastRenderedPageBreak/>
        <w:t>Sample: Different Sources</w:t>
      </w:r>
    </w:p>
    <w:p w:rsidR="00DC73AC" w:rsidRDefault="00DC73AC">
      <w:r>
        <w:t>Things go really bad if the positive and negative are treated differently</w:t>
      </w:r>
      <w:r>
        <w:br/>
      </w:r>
      <w:proofErr w:type="gramStart"/>
      <w:r>
        <w:t>Looking</w:t>
      </w:r>
      <w:proofErr w:type="gramEnd"/>
      <w:r>
        <w:t xml:space="preserve"> for drivers of diabetes: how do assemble the training data?</w:t>
      </w:r>
    </w:p>
    <w:p w:rsidR="00DC73AC" w:rsidRDefault="00DC73AC">
      <w:r>
        <w:t>Bad:</w:t>
      </w:r>
    </w:p>
    <w:p w:rsidR="00DC73AC" w:rsidRDefault="00DC73AC" w:rsidP="00DC73AC">
      <w:pPr>
        <w:pStyle w:val="ListParagraph"/>
        <w:numPr>
          <w:ilvl w:val="0"/>
          <w:numId w:val="1"/>
        </w:numPr>
      </w:pPr>
      <w:r>
        <w:t>Go to a specialized hospital and get records from people treated for diabetes</w:t>
      </w:r>
    </w:p>
    <w:p w:rsidR="00DC73AC" w:rsidRDefault="00DC73AC" w:rsidP="00DC73AC">
      <w:pPr>
        <w:pStyle w:val="ListParagraph"/>
        <w:numPr>
          <w:ilvl w:val="0"/>
          <w:numId w:val="1"/>
        </w:numPr>
      </w:pPr>
      <w:r>
        <w:t>-Go somewhere else (Gym) to get records from healthy people</w:t>
      </w:r>
    </w:p>
    <w:p w:rsidR="00DC73AC" w:rsidRDefault="00DC73AC" w:rsidP="00DC73AC">
      <w:r>
        <w:br/>
        <w:t>*Training samples should be as similar as possible to the USE data</w:t>
      </w:r>
    </w:p>
    <w:p w:rsidR="00DC73AC" w:rsidRDefault="00DC73AC" w:rsidP="00DC73AC">
      <w:proofErr w:type="gramStart"/>
      <w:r>
        <w:rPr>
          <w:b/>
        </w:rPr>
        <w:t>Dimensionality of the data?</w:t>
      </w:r>
      <w:proofErr w:type="gramEnd"/>
      <w:r>
        <w:rPr>
          <w:b/>
        </w:rPr>
        <w:br/>
      </w:r>
      <w:r>
        <w:t>The sum of the number of numeric features and the number of the values of categorical features</w:t>
      </w:r>
    </w:p>
    <w:p w:rsidR="00DC73AC" w:rsidRDefault="00DC73AC" w:rsidP="00DC73AC">
      <w:pPr>
        <w:rPr>
          <w:b/>
        </w:rPr>
      </w:pPr>
      <w:r>
        <w:rPr>
          <w:b/>
        </w:rPr>
        <w:t>Classification</w:t>
      </w:r>
    </w:p>
    <w:p w:rsidR="00DC73AC" w:rsidRDefault="00DC73AC" w:rsidP="00DC73AC">
      <w:r>
        <w:t>Classification is a supervised learning technique which maps data into predefined classes or groups</w:t>
      </w:r>
      <w:r>
        <w:br/>
        <w:t>Training set contains a set of records, where one of the records indicates class.</w:t>
      </w:r>
      <w:r>
        <w:br/>
        <w:t>Modeling objective is to assign a class variable to all of the records, using attributes of other variables to predict a class</w:t>
      </w:r>
      <w:r>
        <w:br/>
        <w:t>Data is divided into test/train</w:t>
      </w:r>
      <w:r w:rsidR="004A0A6E">
        <w:t>, where train is used to build the model and test is used to validate the accuracy of the classification</w:t>
      </w:r>
      <w:r w:rsidR="004A0A6E">
        <w:br/>
      </w:r>
      <w:proofErr w:type="gramStart"/>
      <w:r w:rsidR="004A0A6E">
        <w:t>Typical</w:t>
      </w:r>
      <w:proofErr w:type="gramEnd"/>
      <w:r w:rsidR="004A0A6E">
        <w:t xml:space="preserve"> techniques: Decision Trees, Neural Networks</w:t>
      </w:r>
    </w:p>
    <w:p w:rsidR="004A0A6E" w:rsidRDefault="004A0A6E" w:rsidP="00DC73AC">
      <w:r>
        <w:t>Example:</w:t>
      </w:r>
    </w:p>
    <w:p w:rsidR="004A0A6E" w:rsidRDefault="004A0A6E" w:rsidP="00DC73AC">
      <w:r>
        <w:t>Gender, Age, Lipstick</w:t>
      </w:r>
      <w:r>
        <w:br/>
        <w:t>IE: Customers &gt; Female / male? &gt; 15 years+ / less than 15 years</w:t>
      </w:r>
    </w:p>
    <w:p w:rsidR="004A0A6E" w:rsidRDefault="004A0A6E" w:rsidP="00DC73AC">
      <w:pPr>
        <w:rPr>
          <w:b/>
        </w:rPr>
      </w:pPr>
      <w:r>
        <w:rPr>
          <w:b/>
        </w:rPr>
        <w:t>Classification: Creating Model</w:t>
      </w:r>
    </w:p>
    <w:p w:rsidR="004A0A6E" w:rsidRDefault="004A0A6E" w:rsidP="00DC73AC">
      <w:r>
        <w:t xml:space="preserve">Training Data -&gt; Classification </w:t>
      </w:r>
      <w:proofErr w:type="spellStart"/>
      <w:r>
        <w:t>Algoriithms</w:t>
      </w:r>
      <w:proofErr w:type="spellEnd"/>
      <w:r>
        <w:t xml:space="preserve"> -&gt; Trained classifier -&gt; Purchased lipstick if female and age &gt;= 15</w:t>
      </w:r>
    </w:p>
    <w:p w:rsidR="004A0A6E" w:rsidRDefault="00CB213E" w:rsidP="00DC73AC">
      <w:r>
        <w:rPr>
          <w:b/>
        </w:rPr>
        <w:t>Classification: Applying Rules</w:t>
      </w:r>
      <w:r>
        <w:rPr>
          <w:b/>
        </w:rPr>
        <w:br/>
      </w:r>
      <w:r>
        <w:t>if Gender = Female and Age &gt;=15, then purchase lipstick = yes</w:t>
      </w:r>
    </w:p>
    <w:p w:rsidR="00CB213E" w:rsidRDefault="00CB213E" w:rsidP="00DC73AC">
      <w:r>
        <w:rPr>
          <w:b/>
        </w:rPr>
        <w:t>Selecting Informative Attributes</w:t>
      </w:r>
      <w:r>
        <w:rPr>
          <w:b/>
        </w:rPr>
        <w:br/>
      </w:r>
      <w:r>
        <w:t xml:space="preserve">Objective: Based on customer attributes, </w:t>
      </w:r>
      <w:proofErr w:type="spellStart"/>
      <w:r>
        <w:t>patitirion</w:t>
      </w:r>
      <w:proofErr w:type="spellEnd"/>
      <w:r>
        <w:t xml:space="preserve"> the customers into subgroups that are less impure – with respect to the class (</w:t>
      </w:r>
      <w:proofErr w:type="spellStart"/>
      <w:r>
        <w:t>ie</w:t>
      </w:r>
      <w:proofErr w:type="spellEnd"/>
      <w:r>
        <w:t>, such that in each group as many instances as possible belong to the same class)</w:t>
      </w:r>
    </w:p>
    <w:p w:rsidR="00CB213E" w:rsidRDefault="00CB213E" w:rsidP="00DC73AC">
      <w:pPr>
        <w:rPr>
          <w:b/>
        </w:rPr>
      </w:pPr>
    </w:p>
    <w:p w:rsidR="00CB213E" w:rsidRDefault="00CB213E" w:rsidP="00DC73AC">
      <w:pPr>
        <w:rPr>
          <w:b/>
        </w:rPr>
      </w:pPr>
    </w:p>
    <w:p w:rsidR="00CB213E" w:rsidRDefault="00CB213E" w:rsidP="00DC73AC">
      <w:r>
        <w:rPr>
          <w:b/>
        </w:rPr>
        <w:lastRenderedPageBreak/>
        <w:t>Multivariate Supervised Classification</w:t>
      </w:r>
      <w:r>
        <w:br/>
      </w:r>
      <w:proofErr w:type="gramStart"/>
      <w:r>
        <w:t>If</w:t>
      </w:r>
      <w:proofErr w:type="gramEnd"/>
      <w:r>
        <w:t xml:space="preserve"> we select the single variable that gives the most information gain, we create a very simple segmentation.</w:t>
      </w:r>
      <w:r>
        <w:br/>
        <w:t>If we select multiple attributes each giving some information gain, how do we put them together?</w:t>
      </w:r>
    </w:p>
    <w:p w:rsidR="00CB213E" w:rsidRDefault="00CB213E" w:rsidP="00DC73AC">
      <w:r>
        <w:rPr>
          <w:b/>
        </w:rPr>
        <w:t>Tree Structure Models</w:t>
      </w:r>
      <w:r>
        <w:rPr>
          <w:b/>
        </w:rPr>
        <w:br/>
      </w:r>
      <w:r>
        <w:t>Root node (Thickest Branch)</w:t>
      </w:r>
      <w:r>
        <w:br/>
        <w:t xml:space="preserve"> </w:t>
      </w:r>
      <w:r>
        <w:tab/>
        <w:t>Interior Nodes</w:t>
      </w:r>
      <w:r>
        <w:br/>
        <w:t>Leaf Nodes</w:t>
      </w:r>
    </w:p>
    <w:p w:rsidR="00CB213E" w:rsidRDefault="00CB213E" w:rsidP="00DC73AC">
      <w:pPr>
        <w:rPr>
          <w:b/>
        </w:rPr>
      </w:pPr>
      <w:r>
        <w:rPr>
          <w:b/>
        </w:rPr>
        <w:t>Basic Rules for Tree Structured Models</w:t>
      </w:r>
    </w:p>
    <w:p w:rsidR="00CB213E" w:rsidRDefault="00CB213E" w:rsidP="00DC73AC">
      <w:proofErr w:type="gramStart"/>
      <w:r>
        <w:t>-No parents share descendants</w:t>
      </w:r>
      <w:r>
        <w:br/>
        <w:t>-No cycles</w:t>
      </w:r>
      <w:r>
        <w:br/>
        <w:t>- Branches always point downwards</w:t>
      </w:r>
      <w:proofErr w:type="gramEnd"/>
      <w:r>
        <w:br/>
        <w:t>- Every example always ends up at a leaf node with some specific class determination.</w:t>
      </w:r>
      <w:r>
        <w:br/>
        <w:t xml:space="preserve"> - Probability estimation trees, regression trees</w:t>
      </w:r>
    </w:p>
    <w:p w:rsidR="00CB213E" w:rsidRDefault="00CB213E" w:rsidP="00DC73AC">
      <w:r>
        <w:rPr>
          <w:b/>
        </w:rPr>
        <w:t>How do we create a classification tree from data</w:t>
      </w:r>
      <w:r>
        <w:rPr>
          <w:b/>
        </w:rPr>
        <w:br/>
      </w:r>
      <w:r>
        <w:tab/>
        <w:t>- Divide and conquer</w:t>
      </w:r>
      <w:r>
        <w:br/>
      </w:r>
      <w:r>
        <w:tab/>
        <w:t>- take each data subset and recursively apply attribute selection to find the best attribute to partition it</w:t>
      </w:r>
    </w:p>
    <w:p w:rsidR="00CB213E" w:rsidRDefault="00CB213E" w:rsidP="00DC73AC">
      <w:r>
        <w:rPr>
          <w:b/>
        </w:rPr>
        <w:t>When do we stop?</w:t>
      </w:r>
      <w:r>
        <w:rPr>
          <w:b/>
        </w:rPr>
        <w:br/>
      </w:r>
      <w:r>
        <w:t xml:space="preserve"> </w:t>
      </w:r>
      <w:r>
        <w:tab/>
        <w:t xml:space="preserve"> The Nodes are pure, there are no more variables or even earlier to prevent over fitting.</w:t>
      </w:r>
    </w:p>
    <w:p w:rsidR="00CB213E" w:rsidRDefault="00CB213E" w:rsidP="00DC73AC">
      <w:r>
        <w:rPr>
          <w:b/>
        </w:rPr>
        <w:t>Why Trees / Tree Structured Models?</w:t>
      </w:r>
      <w:r>
        <w:rPr>
          <w:b/>
        </w:rPr>
        <w:br/>
      </w:r>
      <w:r>
        <w:t>Decision trees (DTs) or classification trees are one of the most popular data mining tools, along with linear and logistic regression</w:t>
      </w:r>
      <w:r>
        <w:br/>
        <w:t>Easy to understand</w:t>
      </w:r>
      <w:r>
        <w:br/>
        <w:t>Easy to implement</w:t>
      </w:r>
      <w:r>
        <w:br/>
        <w:t>Easy to use</w:t>
      </w:r>
      <w:r>
        <w:br/>
        <w:t>Computationally cheap</w:t>
      </w:r>
      <w:r>
        <w:br/>
        <w:t>Almost all data mining packages include DTs</w:t>
      </w:r>
      <w:r>
        <w:br/>
        <w:t>They have advantages for model comprehensibility, which is important for:</w:t>
      </w:r>
      <w:r>
        <w:br/>
        <w:t xml:space="preserve"> </w:t>
      </w:r>
      <w:r>
        <w:tab/>
        <w:t>Model Evaluation</w:t>
      </w:r>
      <w:r>
        <w:br/>
      </w:r>
      <w:r>
        <w:tab/>
        <w:t>Communication to non-DM-Savvy Stakeholders</w:t>
      </w:r>
    </w:p>
    <w:p w:rsidR="00CB213E" w:rsidRPr="00CB213E" w:rsidRDefault="00CB213E" w:rsidP="00DC73AC">
      <w:bookmarkStart w:id="0" w:name="_GoBack"/>
      <w:bookmarkEnd w:id="0"/>
    </w:p>
    <w:sectPr w:rsidR="00CB213E" w:rsidRPr="00CB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4D3"/>
    <w:multiLevelType w:val="hybridMultilevel"/>
    <w:tmpl w:val="58E23EC0"/>
    <w:lvl w:ilvl="0" w:tplc="B98CCF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A6"/>
    <w:rsid w:val="000043F2"/>
    <w:rsid w:val="00247ED3"/>
    <w:rsid w:val="004A0A6E"/>
    <w:rsid w:val="005229A6"/>
    <w:rsid w:val="009A2FDD"/>
    <w:rsid w:val="00CB213E"/>
    <w:rsid w:val="00D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2019-10-31T23:18:00Z</dcterms:created>
  <dcterms:modified xsi:type="dcterms:W3CDTF">2019-11-01T01:42:00Z</dcterms:modified>
</cp:coreProperties>
</file>