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6793" w14:textId="3EC7FAD9" w:rsidR="00906C6A" w:rsidRDefault="00906C6A">
      <w:r>
        <w:t>Token</w:t>
      </w:r>
    </w:p>
    <w:p w14:paraId="640356A8" w14:textId="77777777" w:rsidR="00906C6A" w:rsidRDefault="00906C6A"/>
    <w:p w14:paraId="38AABBFF" w14:textId="736E280C" w:rsidR="00A4294E" w:rsidRDefault="00906C6A">
      <w:r w:rsidRPr="00906C6A">
        <w:t>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</w:t>
      </w:r>
    </w:p>
    <w:sectPr w:rsidR="00A4294E" w:rsidSect="00AE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6A"/>
    <w:rsid w:val="00906C6A"/>
    <w:rsid w:val="00A4294E"/>
    <w:rsid w:val="00AE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44B3"/>
  <w15:chartTrackingRefBased/>
  <w15:docId w15:val="{8B5D375A-AEBE-DC4D-83BC-016E3C0A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Dang</dc:creator>
  <cp:keywords/>
  <dc:description/>
  <cp:lastModifiedBy>Quang Tran Dang</cp:lastModifiedBy>
  <cp:revision>1</cp:revision>
  <dcterms:created xsi:type="dcterms:W3CDTF">2021-10-03T04:32:00Z</dcterms:created>
  <dcterms:modified xsi:type="dcterms:W3CDTF">2021-10-03T04:32:00Z</dcterms:modified>
</cp:coreProperties>
</file>