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7651" w14:textId="686815C9" w:rsidR="00CA5F90" w:rsidRPr="007571DC" w:rsidRDefault="007571DC" w:rsidP="007571DC">
      <w:pPr>
        <w:pStyle w:val="Titel"/>
      </w:pPr>
      <w:r>
        <w:t>Kemi C: Opgaver til kapitel</w:t>
      </w:r>
      <w:r w:rsidR="005A17FD" w:rsidRPr="007571DC">
        <w:t xml:space="preserve"> 1</w:t>
      </w:r>
      <w:r w:rsidR="00511AC1">
        <w:t>2</w:t>
      </w:r>
    </w:p>
    <w:p w14:paraId="5B8208AA" w14:textId="711CE7DF" w:rsidR="00511AC1" w:rsidRDefault="00511AC1" w:rsidP="00511AC1">
      <w:pPr>
        <w:pStyle w:val="Overskrift2"/>
      </w:pPr>
      <w:r>
        <w:t>Opgave 1</w:t>
      </w:r>
    </w:p>
    <w:p w14:paraId="5CF0DAA9" w14:textId="2C60B65E" w:rsidR="00511AC1" w:rsidRDefault="009C68FF" w:rsidP="00511AC1">
      <w:r>
        <w:t>Hvad er definitionen på organisk kemi?</w:t>
      </w:r>
    </w:p>
    <w:p w14:paraId="7B0D5CBA" w14:textId="0D7F54E7" w:rsidR="009C68FF" w:rsidRDefault="009C68FF" w:rsidP="009C68FF">
      <w:pPr>
        <w:pStyle w:val="Overskrift2"/>
      </w:pPr>
      <w:r>
        <w:t>Opgave 2</w:t>
      </w:r>
    </w:p>
    <w:p w14:paraId="47077899" w14:textId="28B05CC2" w:rsidR="009C68FF" w:rsidRDefault="009C68FF" w:rsidP="009C68FF">
      <w:r>
        <w:t>Afgør for hvert af følgende stoffer om de er organiske (O) eller uorganiske (U).</w:t>
      </w:r>
    </w:p>
    <w:p w14:paraId="7A6FC7BC" w14:textId="6D560AE8" w:rsidR="009C68FF" w:rsidRPr="00AC25A9" w:rsidRDefault="003740C2" w:rsidP="009C68FF">
      <w:pPr>
        <w:rPr>
          <w:lang w:val="en-US"/>
        </w:rPr>
      </w:pPr>
      <w:r w:rsidRPr="00AC25A9">
        <w:rPr>
          <w:lang w:val="en-US"/>
        </w:rPr>
        <w:t>C</w:t>
      </w:r>
      <w:r w:rsidRPr="00AC25A9">
        <w:rPr>
          <w:vertAlign w:val="subscript"/>
          <w:lang w:val="en-US"/>
        </w:rPr>
        <w:t>2</w:t>
      </w:r>
      <w:r w:rsidRPr="00AC25A9">
        <w:rPr>
          <w:lang w:val="en-US"/>
        </w:rPr>
        <w:t>H</w:t>
      </w:r>
      <w:r w:rsidR="00D17FA2" w:rsidRPr="00AC25A9">
        <w:rPr>
          <w:vertAlign w:val="subscript"/>
          <w:lang w:val="en-US"/>
        </w:rPr>
        <w:t>4</w:t>
      </w:r>
      <w:r w:rsidR="00D17FA2" w:rsidRPr="00AC25A9">
        <w:rPr>
          <w:lang w:val="en-US"/>
        </w:rPr>
        <w:t>, NH</w:t>
      </w:r>
      <w:r w:rsidR="00D17FA2" w:rsidRPr="00AC25A9">
        <w:rPr>
          <w:vertAlign w:val="subscript"/>
          <w:lang w:val="en-US"/>
        </w:rPr>
        <w:t>3</w:t>
      </w:r>
      <w:r w:rsidR="00D17FA2" w:rsidRPr="00AC25A9">
        <w:rPr>
          <w:lang w:val="en-US"/>
        </w:rPr>
        <w:t>, H</w:t>
      </w:r>
      <w:r w:rsidR="00D17FA2" w:rsidRPr="00AC25A9">
        <w:rPr>
          <w:vertAlign w:val="subscript"/>
          <w:lang w:val="en-US"/>
        </w:rPr>
        <w:t>2</w:t>
      </w:r>
      <w:r w:rsidR="00D17FA2" w:rsidRPr="00AC25A9">
        <w:rPr>
          <w:lang w:val="en-US"/>
        </w:rPr>
        <w:t>O, C</w:t>
      </w:r>
      <w:r w:rsidR="00D17FA2" w:rsidRPr="00AC25A9">
        <w:rPr>
          <w:vertAlign w:val="subscript"/>
          <w:lang w:val="en-US"/>
        </w:rPr>
        <w:t>3</w:t>
      </w:r>
      <w:r w:rsidR="00D17FA2" w:rsidRPr="00AC25A9">
        <w:rPr>
          <w:lang w:val="en-US"/>
        </w:rPr>
        <w:t>H</w:t>
      </w:r>
      <w:r w:rsidR="00D17FA2" w:rsidRPr="00AC25A9">
        <w:rPr>
          <w:vertAlign w:val="subscript"/>
          <w:lang w:val="en-US"/>
        </w:rPr>
        <w:t>8</w:t>
      </w:r>
      <w:r w:rsidR="00D17FA2" w:rsidRPr="00AC25A9">
        <w:rPr>
          <w:lang w:val="en-US"/>
        </w:rPr>
        <w:t xml:space="preserve">, </w:t>
      </w:r>
      <w:r w:rsidR="00AC25A9" w:rsidRPr="00AC25A9">
        <w:rPr>
          <w:lang w:val="en-US"/>
        </w:rPr>
        <w:t>CO</w:t>
      </w:r>
      <w:r w:rsidR="00AC25A9" w:rsidRPr="00AC25A9">
        <w:rPr>
          <w:vertAlign w:val="subscript"/>
          <w:lang w:val="en-US"/>
        </w:rPr>
        <w:t>2</w:t>
      </w:r>
    </w:p>
    <w:p w14:paraId="585E7652" w14:textId="5052F75B" w:rsidR="005A17FD" w:rsidRPr="00ED000F" w:rsidRDefault="005A17FD" w:rsidP="009E25E3">
      <w:pPr>
        <w:pStyle w:val="Overskrift2"/>
        <w:rPr>
          <w:lang w:val="en-US"/>
        </w:rPr>
      </w:pPr>
      <w:proofErr w:type="spellStart"/>
      <w:r w:rsidRPr="00ED000F">
        <w:rPr>
          <w:lang w:val="en-US"/>
        </w:rPr>
        <w:t>Opgave</w:t>
      </w:r>
      <w:proofErr w:type="spellEnd"/>
      <w:r w:rsidRPr="00ED000F">
        <w:rPr>
          <w:lang w:val="en-US"/>
        </w:rPr>
        <w:t xml:space="preserve"> </w:t>
      </w:r>
      <w:r w:rsidR="00ED000F" w:rsidRPr="00ED000F">
        <w:rPr>
          <w:lang w:val="en-US"/>
        </w:rPr>
        <w:t>3</w:t>
      </w:r>
    </w:p>
    <w:p w14:paraId="585E7653" w14:textId="77777777" w:rsidR="005A17FD" w:rsidRDefault="005A17FD" w:rsidP="005A17FD">
      <w:r>
        <w:rPr>
          <w:noProof/>
          <w:lang w:eastAsia="da-DK"/>
        </w:rPr>
        <w:drawing>
          <wp:inline distT="0" distB="0" distL="0" distR="0" wp14:anchorId="585E767F" wp14:editId="585E7680">
            <wp:extent cx="5486400" cy="3381375"/>
            <wp:effectExtent l="0" t="19050" r="0" b="95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585E7654" w14:textId="77777777" w:rsidR="005A17FD" w:rsidRDefault="005A17FD" w:rsidP="005A17FD">
      <w:pPr>
        <w:pStyle w:val="Listeafsnit"/>
        <w:numPr>
          <w:ilvl w:val="0"/>
          <w:numId w:val="1"/>
        </w:numPr>
      </w:pPr>
      <w:r>
        <w:t>Giv en definition på hver</w:t>
      </w:r>
      <w:r w:rsidR="00CA771D">
        <w:t>t</w:t>
      </w:r>
      <w:r>
        <w:t xml:space="preserve"> af begreberne i de fem kasser.</w:t>
      </w:r>
    </w:p>
    <w:p w14:paraId="585E7655" w14:textId="77777777" w:rsidR="005A17FD" w:rsidRDefault="005A17FD" w:rsidP="005A17FD">
      <w:pPr>
        <w:pStyle w:val="Listeafsnit"/>
        <w:numPr>
          <w:ilvl w:val="0"/>
          <w:numId w:val="1"/>
        </w:numPr>
      </w:pPr>
      <w:r>
        <w:t>Find et stof (formel) der passer til hver af de fem kasser på figuren.</w:t>
      </w:r>
    </w:p>
    <w:p w14:paraId="585E7656" w14:textId="77777777" w:rsidR="005A17FD" w:rsidRDefault="005A17FD" w:rsidP="005A17FD">
      <w:pPr>
        <w:pStyle w:val="Listeafsnit"/>
        <w:numPr>
          <w:ilvl w:val="0"/>
          <w:numId w:val="1"/>
        </w:numPr>
      </w:pPr>
      <w:r>
        <w:t xml:space="preserve">Et </w:t>
      </w:r>
      <w:r w:rsidR="00DF02FA">
        <w:t>stof der hører hjemme i kasse e</w:t>
      </w:r>
      <w:r>
        <w:t xml:space="preserve"> må nødvendigvis også passe til kasserne …</w:t>
      </w:r>
    </w:p>
    <w:p w14:paraId="585E7657" w14:textId="77777777" w:rsidR="005A17FD" w:rsidRDefault="005A17FD" w:rsidP="005A17FD">
      <w:pPr>
        <w:pStyle w:val="Listeafsnit"/>
        <w:numPr>
          <w:ilvl w:val="0"/>
          <w:numId w:val="1"/>
        </w:numPr>
      </w:pPr>
      <w:r>
        <w:t>Et stof der hører hjemme i kasse d må nødvendigvis også passe til kasserne …</w:t>
      </w:r>
    </w:p>
    <w:p w14:paraId="585E7658" w14:textId="38DACF56" w:rsidR="00DF02FA" w:rsidRPr="00356276" w:rsidRDefault="00DF02FA" w:rsidP="009E25E3">
      <w:pPr>
        <w:pStyle w:val="Overskrift2"/>
      </w:pPr>
      <w:r w:rsidRPr="00356276">
        <w:t xml:space="preserve">Opgave </w:t>
      </w:r>
      <w:r w:rsidR="00B231E0">
        <w:t>4</w:t>
      </w:r>
    </w:p>
    <w:p w14:paraId="585E7659" w14:textId="77777777" w:rsidR="007571DC" w:rsidRDefault="007571DC" w:rsidP="00DF02FA">
      <w:r>
        <w:t>Navngiv stofferne.</w:t>
      </w:r>
    </w:p>
    <w:p w14:paraId="585E765A" w14:textId="77777777" w:rsidR="00405A87" w:rsidRDefault="00335CD2">
      <w:r>
        <w:object w:dxaOrig="4126" w:dyaOrig="1801" w14:anchorId="585E7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5pt;height:89.5pt" o:ole="">
            <v:imagedata r:id="rId11" o:title=""/>
          </v:shape>
          <o:OLEObject Type="Embed" ProgID="ACD.ChemSketch.20" ShapeID="_x0000_i1025" DrawAspect="Content" ObjectID="_1852354511" r:id="rId12"/>
        </w:object>
      </w:r>
    </w:p>
    <w:p w14:paraId="585E765C" w14:textId="2FEE72CB" w:rsidR="00DF02FA" w:rsidRPr="00113DEE" w:rsidRDefault="00A90029" w:rsidP="00113DEE">
      <w:pPr>
        <w:pStyle w:val="Overskrift2"/>
        <w:rPr>
          <w:color w:val="365F91" w:themeColor="accent1" w:themeShade="BF"/>
          <w:sz w:val="28"/>
          <w:szCs w:val="28"/>
        </w:rPr>
      </w:pPr>
      <w:r>
        <w:br w:type="page"/>
      </w:r>
      <w:r w:rsidR="00CA771D" w:rsidRPr="00356276">
        <w:lastRenderedPageBreak/>
        <w:t xml:space="preserve">Opgave </w:t>
      </w:r>
      <w:r w:rsidR="00B231E0">
        <w:t>5</w:t>
      </w:r>
    </w:p>
    <w:p w14:paraId="585E765D" w14:textId="18CA0B4F" w:rsidR="007571DC" w:rsidRDefault="007571DC" w:rsidP="007571DC">
      <w:r>
        <w:t>Tegn en sammentrukken strukturformel for følgende stoffer:</w:t>
      </w:r>
    </w:p>
    <w:p w14:paraId="585E765E" w14:textId="24B85164" w:rsidR="007571DC" w:rsidRDefault="007571DC" w:rsidP="007571DC">
      <w:pPr>
        <w:pStyle w:val="Listeafsnit"/>
        <w:numPr>
          <w:ilvl w:val="0"/>
          <w:numId w:val="3"/>
        </w:numPr>
      </w:pPr>
      <w:proofErr w:type="spellStart"/>
      <w:r>
        <w:t>Octan</w:t>
      </w:r>
      <w:proofErr w:type="spellEnd"/>
    </w:p>
    <w:p w14:paraId="585E765F" w14:textId="76AAAFAA" w:rsidR="007571DC" w:rsidRDefault="007571DC" w:rsidP="007571DC">
      <w:pPr>
        <w:pStyle w:val="Listeafsnit"/>
        <w:numPr>
          <w:ilvl w:val="0"/>
          <w:numId w:val="3"/>
        </w:numPr>
      </w:pPr>
      <w:r>
        <w:t>Heptan</w:t>
      </w:r>
    </w:p>
    <w:p w14:paraId="585E7660" w14:textId="5ADD24AC" w:rsidR="007571DC" w:rsidRDefault="007571DC" w:rsidP="007571DC">
      <w:pPr>
        <w:pStyle w:val="Listeafsnit"/>
        <w:numPr>
          <w:ilvl w:val="0"/>
          <w:numId w:val="3"/>
        </w:numPr>
      </w:pPr>
      <w:r>
        <w:t>Ethan</w:t>
      </w:r>
    </w:p>
    <w:p w14:paraId="585E7661" w14:textId="4A062065" w:rsidR="007571DC" w:rsidRDefault="007571DC" w:rsidP="007571DC">
      <w:pPr>
        <w:pStyle w:val="Listeafsnit"/>
      </w:pPr>
    </w:p>
    <w:p w14:paraId="585E7662" w14:textId="3F9FB38D" w:rsidR="007571DC" w:rsidRPr="009E25E3" w:rsidRDefault="00014877" w:rsidP="009E25E3">
      <w:pPr>
        <w:pStyle w:val="Overskrift2"/>
      </w:pPr>
      <w:r w:rsidRPr="009E25E3">
        <w:t xml:space="preserve">Opgave </w:t>
      </w:r>
      <w:r w:rsidR="00B231E0">
        <w:t>6</w:t>
      </w:r>
    </w:p>
    <w:p w14:paraId="585E7663" w14:textId="35B4926C" w:rsidR="00CC79CA" w:rsidRDefault="00CC79CA" w:rsidP="00CC79CA">
      <w:r>
        <w:t>Navngiv stofferne.</w:t>
      </w:r>
    </w:p>
    <w:p w14:paraId="585E7664" w14:textId="45F3D97A" w:rsidR="00CC79CA" w:rsidRDefault="00F16EF6" w:rsidP="00CC79CA">
      <w:r>
        <w:object w:dxaOrig="3180" w:dyaOrig="7080" w14:anchorId="585E7682">
          <v:shape id="_x0000_i1031" type="#_x0000_t75" style="width:159pt;height:354.5pt" o:ole="">
            <v:imagedata r:id="rId13" o:title=""/>
          </v:shape>
          <o:OLEObject Type="Embed" ProgID="ACD.ChemSketch.20" ShapeID="_x0000_i1031" DrawAspect="Content" ObjectID="_1852354512" r:id="rId14"/>
        </w:object>
      </w:r>
    </w:p>
    <w:p w14:paraId="585E7665" w14:textId="23C044D4" w:rsidR="00D20068" w:rsidRPr="009E25E3" w:rsidRDefault="00D20068" w:rsidP="009E25E3">
      <w:pPr>
        <w:pStyle w:val="Overskrift2"/>
      </w:pPr>
      <w:r w:rsidRPr="009E25E3">
        <w:t xml:space="preserve">Opgave </w:t>
      </w:r>
      <w:r w:rsidR="00B231E0">
        <w:t>7</w:t>
      </w:r>
    </w:p>
    <w:p w14:paraId="585E7666" w14:textId="77777777" w:rsidR="00D20068" w:rsidRDefault="00D20068" w:rsidP="00D20068">
      <w:r>
        <w:t>Tegn sammentrukne strukturformler for:</w:t>
      </w:r>
    </w:p>
    <w:p w14:paraId="585E7667" w14:textId="439245C9" w:rsidR="00D20068" w:rsidRDefault="00934738" w:rsidP="00D20068">
      <w:pPr>
        <w:pStyle w:val="Listeafsnit"/>
        <w:numPr>
          <w:ilvl w:val="0"/>
          <w:numId w:val="4"/>
        </w:numPr>
      </w:pPr>
      <w:r>
        <w:t>3-met</w:t>
      </w:r>
      <w:r w:rsidR="00995E25">
        <w:t>h</w:t>
      </w:r>
      <w:r>
        <w:t>ylhexan</w:t>
      </w:r>
    </w:p>
    <w:p w14:paraId="585E7668" w14:textId="77777777" w:rsidR="00934738" w:rsidRDefault="00934738" w:rsidP="00D20068">
      <w:pPr>
        <w:pStyle w:val="Listeafsnit"/>
        <w:numPr>
          <w:ilvl w:val="0"/>
          <w:numId w:val="4"/>
        </w:numPr>
      </w:pPr>
      <w:r>
        <w:t>3-methylheptan</w:t>
      </w:r>
    </w:p>
    <w:p w14:paraId="585E7669" w14:textId="77777777" w:rsidR="00934738" w:rsidRDefault="00934738" w:rsidP="00D20068">
      <w:pPr>
        <w:pStyle w:val="Listeafsnit"/>
        <w:numPr>
          <w:ilvl w:val="0"/>
          <w:numId w:val="4"/>
        </w:numPr>
      </w:pPr>
      <w:r>
        <w:t>3-ethyloctan</w:t>
      </w:r>
    </w:p>
    <w:p w14:paraId="585E766A" w14:textId="77777777" w:rsidR="00934738" w:rsidRPr="00D20068" w:rsidRDefault="00934738" w:rsidP="00D20068">
      <w:pPr>
        <w:pStyle w:val="Listeafsnit"/>
        <w:numPr>
          <w:ilvl w:val="0"/>
          <w:numId w:val="4"/>
        </w:numPr>
      </w:pPr>
      <w:r>
        <w:t>4-propyloctan</w:t>
      </w:r>
    </w:p>
    <w:p w14:paraId="585E766B" w14:textId="5568C220" w:rsidR="00014877" w:rsidRPr="009E25E3" w:rsidRDefault="00934738" w:rsidP="009E25E3">
      <w:pPr>
        <w:pStyle w:val="Overskrift2"/>
      </w:pPr>
      <w:r w:rsidRPr="009E25E3">
        <w:lastRenderedPageBreak/>
        <w:t xml:space="preserve">Opgave </w:t>
      </w:r>
      <w:r w:rsidR="00B231E0">
        <w:t>8</w:t>
      </w:r>
    </w:p>
    <w:p w14:paraId="585E766C" w14:textId="77777777" w:rsidR="00934738" w:rsidRDefault="00934738" w:rsidP="00934738">
      <w:r>
        <w:t>Hvorfor findes der ikke et stof med navnet 3-propylbutan? Prøv at tegne strukturformlen for stoffet der svarer til det navn. Hvad er det korrekte navn for stoffet?</w:t>
      </w:r>
    </w:p>
    <w:p w14:paraId="585E766D" w14:textId="330FCEF2" w:rsidR="0066799F" w:rsidRDefault="00356276" w:rsidP="009E25E3">
      <w:pPr>
        <w:pStyle w:val="Overskrift2"/>
      </w:pPr>
      <w:r>
        <w:t xml:space="preserve">Opgave </w:t>
      </w:r>
      <w:r w:rsidR="00B231E0">
        <w:t>9</w:t>
      </w:r>
    </w:p>
    <w:p w14:paraId="585E766E" w14:textId="77777777" w:rsidR="00257519" w:rsidRPr="00257519" w:rsidRDefault="00257519" w:rsidP="00257519">
      <w:r>
        <w:t>Navngiv stofferne.</w:t>
      </w:r>
    </w:p>
    <w:p w14:paraId="585E766F" w14:textId="77777777" w:rsidR="00356276" w:rsidRDefault="00356276" w:rsidP="00356276">
      <w:r>
        <w:object w:dxaOrig="4546" w:dyaOrig="4005" w14:anchorId="585E7683">
          <v:shape id="_x0000_i1027" type="#_x0000_t75" style="width:228pt;height:200.5pt" o:ole="">
            <v:imagedata r:id="rId15" o:title=""/>
          </v:shape>
          <o:OLEObject Type="Embed" ProgID="ACD.ChemSketch.20" ShapeID="_x0000_i1027" DrawAspect="Content" ObjectID="_1852354513" r:id="rId16"/>
        </w:object>
      </w:r>
    </w:p>
    <w:p w14:paraId="585E7670" w14:textId="3FA21076" w:rsidR="00356276" w:rsidRDefault="009E25E3" w:rsidP="009E25E3">
      <w:pPr>
        <w:pStyle w:val="Overskrift2"/>
      </w:pPr>
      <w:r>
        <w:t xml:space="preserve">Opgave </w:t>
      </w:r>
      <w:r w:rsidR="00B231E0">
        <w:t>10</w:t>
      </w:r>
    </w:p>
    <w:p w14:paraId="585E7671" w14:textId="77777777" w:rsidR="009E25E3" w:rsidRDefault="009E25E3" w:rsidP="009E25E3">
      <w:r>
        <w:t>Tegn strukturformler for følgende stoffer:</w:t>
      </w:r>
    </w:p>
    <w:p w14:paraId="585E7672" w14:textId="77777777" w:rsidR="009E25E3" w:rsidRDefault="009E25E3" w:rsidP="009E25E3">
      <w:pPr>
        <w:pStyle w:val="Listeafsnit"/>
        <w:numPr>
          <w:ilvl w:val="0"/>
          <w:numId w:val="5"/>
        </w:numPr>
      </w:pPr>
      <w:r>
        <w:t>2,3-dimethylnonan</w:t>
      </w:r>
    </w:p>
    <w:p w14:paraId="585E7673" w14:textId="77777777" w:rsidR="009E25E3" w:rsidRDefault="009E25E3" w:rsidP="009E25E3">
      <w:pPr>
        <w:pStyle w:val="Listeafsnit"/>
        <w:numPr>
          <w:ilvl w:val="0"/>
          <w:numId w:val="5"/>
        </w:numPr>
      </w:pPr>
      <w:r>
        <w:t>3,4,5-trimethyl</w:t>
      </w:r>
      <w:r w:rsidR="00845B43">
        <w:t>decan</w:t>
      </w:r>
    </w:p>
    <w:p w14:paraId="585E7674" w14:textId="54366C70" w:rsidR="009E25E3" w:rsidRDefault="00257519" w:rsidP="00257519">
      <w:pPr>
        <w:pStyle w:val="Overskrift2"/>
      </w:pPr>
      <w:r>
        <w:t xml:space="preserve">Opgave </w:t>
      </w:r>
      <w:r w:rsidR="00B231E0">
        <w:t>11</w:t>
      </w:r>
    </w:p>
    <w:p w14:paraId="585E7675" w14:textId="77777777" w:rsidR="00257519" w:rsidRDefault="00257519" w:rsidP="00257519">
      <w:r>
        <w:t>Navngiv stofferne.</w:t>
      </w:r>
    </w:p>
    <w:p w14:paraId="585E7676" w14:textId="77777777" w:rsidR="0031648F" w:rsidRDefault="00275585" w:rsidP="00257519">
      <w:r>
        <w:object w:dxaOrig="3885" w:dyaOrig="4620" w14:anchorId="585E7684">
          <v:shape id="_x0000_i1028" type="#_x0000_t75" style="width:194.5pt;height:231pt" o:ole="">
            <v:imagedata r:id="rId17" o:title=""/>
          </v:shape>
          <o:OLEObject Type="Embed" ProgID="ACD.ChemSketch.20" ShapeID="_x0000_i1028" DrawAspect="Content" ObjectID="_1852354514" r:id="rId18"/>
        </w:object>
      </w:r>
    </w:p>
    <w:p w14:paraId="585E7677" w14:textId="3C19EAB2" w:rsidR="0031648F" w:rsidRDefault="0031648F" w:rsidP="0031648F">
      <w:pPr>
        <w:pStyle w:val="Overskrift2"/>
      </w:pPr>
      <w:r>
        <w:lastRenderedPageBreak/>
        <w:t>Opgave 1</w:t>
      </w:r>
      <w:r w:rsidR="00B231E0">
        <w:t>2</w:t>
      </w:r>
    </w:p>
    <w:p w14:paraId="585E7678" w14:textId="77777777" w:rsidR="0031648F" w:rsidRDefault="0031648F" w:rsidP="0031648F">
      <w:r>
        <w:t>Omsæt fra navn til formel.</w:t>
      </w:r>
    </w:p>
    <w:p w14:paraId="585E7679" w14:textId="77777777" w:rsidR="0031648F" w:rsidRDefault="0031648F" w:rsidP="0031648F">
      <w:pPr>
        <w:pStyle w:val="Listeafsnit"/>
        <w:numPr>
          <w:ilvl w:val="0"/>
          <w:numId w:val="6"/>
        </w:numPr>
      </w:pPr>
      <w:r>
        <w:t>3-ethyl-3-methylheptan</w:t>
      </w:r>
    </w:p>
    <w:p w14:paraId="585E767A" w14:textId="77777777" w:rsidR="0031648F" w:rsidRPr="0031648F" w:rsidRDefault="0031648F" w:rsidP="0031648F">
      <w:pPr>
        <w:pStyle w:val="Listeafsnit"/>
        <w:numPr>
          <w:ilvl w:val="0"/>
          <w:numId w:val="6"/>
        </w:numPr>
      </w:pPr>
      <w:r>
        <w:t>4-ethyl-3,3-dimethyloctan</w:t>
      </w:r>
    </w:p>
    <w:p w14:paraId="585E767B" w14:textId="405D78CF" w:rsidR="00257519" w:rsidRDefault="0031648F" w:rsidP="0031648F">
      <w:pPr>
        <w:pStyle w:val="Overskrift2"/>
      </w:pPr>
      <w:r>
        <w:t>Opgave 1</w:t>
      </w:r>
      <w:r w:rsidR="00B231E0">
        <w:t>3</w:t>
      </w:r>
    </w:p>
    <w:p w14:paraId="1480A884" w14:textId="751CB03B" w:rsidR="005C048B" w:rsidRPr="005C048B" w:rsidRDefault="005C048B" w:rsidP="005C048B">
      <w:r>
        <w:t>Tegn en sammentrukken strukturformel for 2,2-dimethylheptan.</w:t>
      </w:r>
    </w:p>
    <w:p w14:paraId="585E767C" w14:textId="423A7475" w:rsidR="0031648F" w:rsidRDefault="005C048B" w:rsidP="0031648F">
      <w:r>
        <w:t>Bestem molekylformlen.</w:t>
      </w:r>
    </w:p>
    <w:p w14:paraId="585E767D" w14:textId="77777777" w:rsidR="0031648F" w:rsidRPr="0031648F" w:rsidRDefault="0031648F" w:rsidP="0031648F">
      <w:r>
        <w:t>Opskriv derefter et reaktionsskema for forbrændingen af 2,2-dimethylheptan og afstem reaktionsskemaet. Husk tilstandsbetegnelser.</w:t>
      </w:r>
    </w:p>
    <w:p w14:paraId="585E767E" w14:textId="77777777" w:rsidR="009E25E3" w:rsidRPr="009E25E3" w:rsidRDefault="009E25E3" w:rsidP="009E25E3"/>
    <w:sectPr w:rsidR="009E25E3" w:rsidRPr="009E25E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2FB0"/>
    <w:multiLevelType w:val="hybridMultilevel"/>
    <w:tmpl w:val="7526B3B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47623"/>
    <w:multiLevelType w:val="hybridMultilevel"/>
    <w:tmpl w:val="ED709024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68F3"/>
    <w:multiLevelType w:val="hybridMultilevel"/>
    <w:tmpl w:val="8F62147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D1991"/>
    <w:multiLevelType w:val="hybridMultilevel"/>
    <w:tmpl w:val="745C7FF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93A48"/>
    <w:multiLevelType w:val="hybridMultilevel"/>
    <w:tmpl w:val="CBF62198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420FE"/>
    <w:multiLevelType w:val="hybridMultilevel"/>
    <w:tmpl w:val="6318EBB8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22919">
    <w:abstractNumId w:val="1"/>
  </w:num>
  <w:num w:numId="2" w16cid:durableId="806092823">
    <w:abstractNumId w:val="0"/>
  </w:num>
  <w:num w:numId="3" w16cid:durableId="825392146">
    <w:abstractNumId w:val="2"/>
  </w:num>
  <w:num w:numId="4" w16cid:durableId="2054841669">
    <w:abstractNumId w:val="4"/>
  </w:num>
  <w:num w:numId="5" w16cid:durableId="443229464">
    <w:abstractNumId w:val="3"/>
  </w:num>
  <w:num w:numId="6" w16cid:durableId="422529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17FD"/>
    <w:rsid w:val="00014877"/>
    <w:rsid w:val="000F653F"/>
    <w:rsid w:val="00113DEE"/>
    <w:rsid w:val="00257519"/>
    <w:rsid w:val="00275585"/>
    <w:rsid w:val="002A639A"/>
    <w:rsid w:val="002C5B78"/>
    <w:rsid w:val="0031648F"/>
    <w:rsid w:val="003239C3"/>
    <w:rsid w:val="00335CD2"/>
    <w:rsid w:val="003508E6"/>
    <w:rsid w:val="003535F1"/>
    <w:rsid w:val="00356276"/>
    <w:rsid w:val="00363C83"/>
    <w:rsid w:val="003740C2"/>
    <w:rsid w:val="00405A87"/>
    <w:rsid w:val="004670D8"/>
    <w:rsid w:val="004672AA"/>
    <w:rsid w:val="004D4969"/>
    <w:rsid w:val="004F3DF9"/>
    <w:rsid w:val="00511AC1"/>
    <w:rsid w:val="005A17FD"/>
    <w:rsid w:val="005C048B"/>
    <w:rsid w:val="0066799F"/>
    <w:rsid w:val="006F267F"/>
    <w:rsid w:val="00700C9A"/>
    <w:rsid w:val="007571DC"/>
    <w:rsid w:val="00762511"/>
    <w:rsid w:val="007664C0"/>
    <w:rsid w:val="007F11A3"/>
    <w:rsid w:val="00800111"/>
    <w:rsid w:val="00827191"/>
    <w:rsid w:val="008357CF"/>
    <w:rsid w:val="00845B43"/>
    <w:rsid w:val="00853DFC"/>
    <w:rsid w:val="00934738"/>
    <w:rsid w:val="00970BB6"/>
    <w:rsid w:val="00995E25"/>
    <w:rsid w:val="009B23D5"/>
    <w:rsid w:val="009C68FF"/>
    <w:rsid w:val="009E25E3"/>
    <w:rsid w:val="00A059A3"/>
    <w:rsid w:val="00A14F4D"/>
    <w:rsid w:val="00A35594"/>
    <w:rsid w:val="00A90029"/>
    <w:rsid w:val="00AC25A9"/>
    <w:rsid w:val="00B231E0"/>
    <w:rsid w:val="00B40644"/>
    <w:rsid w:val="00B942E7"/>
    <w:rsid w:val="00BD1C2E"/>
    <w:rsid w:val="00BF2352"/>
    <w:rsid w:val="00C82FE3"/>
    <w:rsid w:val="00CA5F90"/>
    <w:rsid w:val="00CA771D"/>
    <w:rsid w:val="00CC79CA"/>
    <w:rsid w:val="00D15243"/>
    <w:rsid w:val="00D17FA2"/>
    <w:rsid w:val="00D20068"/>
    <w:rsid w:val="00D26925"/>
    <w:rsid w:val="00D3556C"/>
    <w:rsid w:val="00DF02FA"/>
    <w:rsid w:val="00E45253"/>
    <w:rsid w:val="00E4670B"/>
    <w:rsid w:val="00E51A51"/>
    <w:rsid w:val="00ED000F"/>
    <w:rsid w:val="00F16EF6"/>
    <w:rsid w:val="00F600F0"/>
    <w:rsid w:val="00F73CFD"/>
    <w:rsid w:val="00F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7651"/>
  <w15:docId w15:val="{6F13E7A1-B936-4CA5-88A6-3C4C50B4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17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148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17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17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17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A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A17FD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5A17FD"/>
    <w:pPr>
      <w:ind w:left="720"/>
      <w:contextualSpacing/>
    </w:pPr>
  </w:style>
  <w:style w:type="paragraph" w:styleId="Undertitel">
    <w:name w:val="Subtitle"/>
    <w:basedOn w:val="Normal"/>
    <w:next w:val="Normal"/>
    <w:link w:val="UndertitelTegn"/>
    <w:uiPriority w:val="11"/>
    <w:qFormat/>
    <w:rsid w:val="007571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571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148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microsoft.com/office/2007/relationships/diagramDrawing" Target="diagrams/drawing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oleObject" Target="embeddings/oleObject2.bin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93D3EE-6902-44C2-98B3-EA30E301A2C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a-DK"/>
        </a:p>
      </dgm:t>
    </dgm:pt>
    <dgm:pt modelId="{4F03714E-8532-4C16-B03D-0A79A2B01F99}">
      <dgm:prSet phldrT="[Tekst]"/>
      <dgm:spPr/>
      <dgm:t>
        <a:bodyPr/>
        <a:lstStyle/>
        <a:p>
          <a:r>
            <a:rPr lang="da-DK"/>
            <a:t>a: Kemisk forbindelse</a:t>
          </a:r>
        </a:p>
      </dgm:t>
    </dgm:pt>
    <dgm:pt modelId="{9B536831-02BA-43CD-AFA6-B86C32BB6968}" type="parTrans" cxnId="{DD52C2B8-D044-4C60-A126-72962367F885}">
      <dgm:prSet/>
      <dgm:spPr/>
      <dgm:t>
        <a:bodyPr/>
        <a:lstStyle/>
        <a:p>
          <a:endParaRPr lang="da-DK"/>
        </a:p>
      </dgm:t>
    </dgm:pt>
    <dgm:pt modelId="{7F1C1E62-3257-4908-B43D-18FE3D9D21F3}" type="sibTrans" cxnId="{DD52C2B8-D044-4C60-A126-72962367F885}">
      <dgm:prSet/>
      <dgm:spPr/>
      <dgm:t>
        <a:bodyPr/>
        <a:lstStyle/>
        <a:p>
          <a:endParaRPr lang="da-DK"/>
        </a:p>
      </dgm:t>
    </dgm:pt>
    <dgm:pt modelId="{330BF08D-3079-4062-BB8B-1328746C3899}">
      <dgm:prSet phldrT="[Tekst]"/>
      <dgm:spPr/>
      <dgm:t>
        <a:bodyPr/>
        <a:lstStyle/>
        <a:p>
          <a:r>
            <a:rPr lang="da-DK"/>
            <a:t>b: Uorganisk forbindelse</a:t>
          </a:r>
        </a:p>
      </dgm:t>
    </dgm:pt>
    <dgm:pt modelId="{99FCA466-60A2-451C-A81C-181263B64FCB}" type="parTrans" cxnId="{FBC658DE-5C4D-4C83-8691-C5F66250D9F4}">
      <dgm:prSet/>
      <dgm:spPr/>
      <dgm:t>
        <a:bodyPr/>
        <a:lstStyle/>
        <a:p>
          <a:endParaRPr lang="da-DK"/>
        </a:p>
      </dgm:t>
    </dgm:pt>
    <dgm:pt modelId="{FD3DC2EF-D4B6-4CE0-81DD-F3CAB7AB8C4D}" type="sibTrans" cxnId="{FBC658DE-5C4D-4C83-8691-C5F66250D9F4}">
      <dgm:prSet/>
      <dgm:spPr/>
      <dgm:t>
        <a:bodyPr/>
        <a:lstStyle/>
        <a:p>
          <a:endParaRPr lang="da-DK"/>
        </a:p>
      </dgm:t>
    </dgm:pt>
    <dgm:pt modelId="{4B3E5E65-45BA-42A4-93A9-03F60719824E}">
      <dgm:prSet phldrT="[Tekst]"/>
      <dgm:spPr/>
      <dgm:t>
        <a:bodyPr/>
        <a:lstStyle/>
        <a:p>
          <a:r>
            <a:rPr lang="da-DK"/>
            <a:t>c: Organisk forbindelse</a:t>
          </a:r>
        </a:p>
      </dgm:t>
    </dgm:pt>
    <dgm:pt modelId="{613391E2-1EA8-469D-84D7-7CFD76A52675}" type="parTrans" cxnId="{A3161A63-1D51-402F-9D13-F9C96B9E78C1}">
      <dgm:prSet/>
      <dgm:spPr/>
      <dgm:t>
        <a:bodyPr/>
        <a:lstStyle/>
        <a:p>
          <a:endParaRPr lang="da-DK"/>
        </a:p>
      </dgm:t>
    </dgm:pt>
    <dgm:pt modelId="{216CF511-0680-4F7A-B1B9-5C4689091689}" type="sibTrans" cxnId="{A3161A63-1D51-402F-9D13-F9C96B9E78C1}">
      <dgm:prSet/>
      <dgm:spPr/>
      <dgm:t>
        <a:bodyPr/>
        <a:lstStyle/>
        <a:p>
          <a:endParaRPr lang="da-DK"/>
        </a:p>
      </dgm:t>
    </dgm:pt>
    <dgm:pt modelId="{57CBB3A0-9195-4906-87B0-C0A2793D5029}">
      <dgm:prSet phldrT="[Tekst]"/>
      <dgm:spPr/>
      <dgm:t>
        <a:bodyPr/>
        <a:lstStyle/>
        <a:p>
          <a:r>
            <a:rPr lang="da-DK"/>
            <a:t>d: Carbonhydrid</a:t>
          </a:r>
        </a:p>
      </dgm:t>
    </dgm:pt>
    <dgm:pt modelId="{45E0B6C9-5366-4A62-BBA0-63DF916D5F48}" type="parTrans" cxnId="{24C5DA0F-667B-4D94-9B48-4B030AB37D48}">
      <dgm:prSet/>
      <dgm:spPr/>
      <dgm:t>
        <a:bodyPr/>
        <a:lstStyle/>
        <a:p>
          <a:endParaRPr lang="da-DK"/>
        </a:p>
      </dgm:t>
    </dgm:pt>
    <dgm:pt modelId="{5D997221-1447-4D0C-909C-8597A246CFF4}" type="sibTrans" cxnId="{24C5DA0F-667B-4D94-9B48-4B030AB37D48}">
      <dgm:prSet/>
      <dgm:spPr/>
      <dgm:t>
        <a:bodyPr/>
        <a:lstStyle/>
        <a:p>
          <a:endParaRPr lang="da-DK"/>
        </a:p>
      </dgm:t>
    </dgm:pt>
    <dgm:pt modelId="{D38568C9-D79A-4CB6-84CB-C766E4044850}">
      <dgm:prSet/>
      <dgm:spPr/>
      <dgm:t>
        <a:bodyPr/>
        <a:lstStyle/>
        <a:p>
          <a:r>
            <a:rPr lang="da-DK"/>
            <a:t>e: Alkan</a:t>
          </a:r>
        </a:p>
      </dgm:t>
    </dgm:pt>
    <dgm:pt modelId="{58C28A60-FDD7-4220-8F72-5C32036AE9F0}" type="parTrans" cxnId="{5122840D-91F7-467D-9C01-097EC705B16A}">
      <dgm:prSet/>
      <dgm:spPr/>
      <dgm:t>
        <a:bodyPr/>
        <a:lstStyle/>
        <a:p>
          <a:endParaRPr lang="da-DK"/>
        </a:p>
      </dgm:t>
    </dgm:pt>
    <dgm:pt modelId="{076ECE1C-2769-4FB4-99FD-CADCF154992E}" type="sibTrans" cxnId="{5122840D-91F7-467D-9C01-097EC705B16A}">
      <dgm:prSet/>
      <dgm:spPr/>
      <dgm:t>
        <a:bodyPr/>
        <a:lstStyle/>
        <a:p>
          <a:endParaRPr lang="da-DK"/>
        </a:p>
      </dgm:t>
    </dgm:pt>
    <dgm:pt modelId="{947F940D-01D4-4CF4-9861-1EA95D9623D0}" type="pres">
      <dgm:prSet presAssocID="{6693D3EE-6902-44C2-98B3-EA30E301A2C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5903B8B-39F9-4C32-B930-7F3E48CCC734}" type="pres">
      <dgm:prSet presAssocID="{4F03714E-8532-4C16-B03D-0A79A2B01F99}" presName="hierRoot1" presStyleCnt="0">
        <dgm:presLayoutVars>
          <dgm:hierBranch val="init"/>
        </dgm:presLayoutVars>
      </dgm:prSet>
      <dgm:spPr/>
    </dgm:pt>
    <dgm:pt modelId="{804606FA-C828-4EA7-BA6E-DB5C0970EE9D}" type="pres">
      <dgm:prSet presAssocID="{4F03714E-8532-4C16-B03D-0A79A2B01F99}" presName="rootComposite1" presStyleCnt="0"/>
      <dgm:spPr/>
    </dgm:pt>
    <dgm:pt modelId="{E45E8F0D-64F8-4BE6-99C3-75DABD00FBA2}" type="pres">
      <dgm:prSet presAssocID="{4F03714E-8532-4C16-B03D-0A79A2B01F99}" presName="rootText1" presStyleLbl="node0" presStyleIdx="0" presStyleCnt="1">
        <dgm:presLayoutVars>
          <dgm:chPref val="3"/>
        </dgm:presLayoutVars>
      </dgm:prSet>
      <dgm:spPr/>
    </dgm:pt>
    <dgm:pt modelId="{8C677B95-B4EC-442E-B26B-D5D0D554FD02}" type="pres">
      <dgm:prSet presAssocID="{4F03714E-8532-4C16-B03D-0A79A2B01F99}" presName="rootConnector1" presStyleLbl="node1" presStyleIdx="0" presStyleCnt="0"/>
      <dgm:spPr/>
    </dgm:pt>
    <dgm:pt modelId="{0090BA8C-2FFB-47C7-819D-B47B6DC68501}" type="pres">
      <dgm:prSet presAssocID="{4F03714E-8532-4C16-B03D-0A79A2B01F99}" presName="hierChild2" presStyleCnt="0"/>
      <dgm:spPr/>
    </dgm:pt>
    <dgm:pt modelId="{3EE63659-03B6-4D4B-8AAB-816C8CD14DA3}" type="pres">
      <dgm:prSet presAssocID="{99FCA466-60A2-451C-A81C-181263B64FCB}" presName="Name37" presStyleLbl="parChTrans1D2" presStyleIdx="0" presStyleCnt="2"/>
      <dgm:spPr/>
    </dgm:pt>
    <dgm:pt modelId="{8D1960D8-AB96-4BA9-A859-80926DCEB089}" type="pres">
      <dgm:prSet presAssocID="{330BF08D-3079-4062-BB8B-1328746C3899}" presName="hierRoot2" presStyleCnt="0">
        <dgm:presLayoutVars>
          <dgm:hierBranch val="init"/>
        </dgm:presLayoutVars>
      </dgm:prSet>
      <dgm:spPr/>
    </dgm:pt>
    <dgm:pt modelId="{37602EBF-BF5D-454F-AD8B-E54E428660EE}" type="pres">
      <dgm:prSet presAssocID="{330BF08D-3079-4062-BB8B-1328746C3899}" presName="rootComposite" presStyleCnt="0"/>
      <dgm:spPr/>
    </dgm:pt>
    <dgm:pt modelId="{71E561C4-B0AE-48BE-9C7E-665E4AC0FB99}" type="pres">
      <dgm:prSet presAssocID="{330BF08D-3079-4062-BB8B-1328746C3899}" presName="rootText" presStyleLbl="node2" presStyleIdx="0" presStyleCnt="2">
        <dgm:presLayoutVars>
          <dgm:chPref val="3"/>
        </dgm:presLayoutVars>
      </dgm:prSet>
      <dgm:spPr/>
    </dgm:pt>
    <dgm:pt modelId="{0AF87F9F-943E-4FA8-AE3D-9C7EA76F2365}" type="pres">
      <dgm:prSet presAssocID="{330BF08D-3079-4062-BB8B-1328746C3899}" presName="rootConnector" presStyleLbl="node2" presStyleIdx="0" presStyleCnt="2"/>
      <dgm:spPr/>
    </dgm:pt>
    <dgm:pt modelId="{4D1FE78B-0CA2-442E-95BF-494968089240}" type="pres">
      <dgm:prSet presAssocID="{330BF08D-3079-4062-BB8B-1328746C3899}" presName="hierChild4" presStyleCnt="0"/>
      <dgm:spPr/>
    </dgm:pt>
    <dgm:pt modelId="{5E74F083-79FA-4B6F-95C0-6624FB4C0F31}" type="pres">
      <dgm:prSet presAssocID="{330BF08D-3079-4062-BB8B-1328746C3899}" presName="hierChild5" presStyleCnt="0"/>
      <dgm:spPr/>
    </dgm:pt>
    <dgm:pt modelId="{E8B2AB0C-DC22-482E-9D1C-671FAFE74CE7}" type="pres">
      <dgm:prSet presAssocID="{613391E2-1EA8-469D-84D7-7CFD76A52675}" presName="Name37" presStyleLbl="parChTrans1D2" presStyleIdx="1" presStyleCnt="2"/>
      <dgm:spPr/>
    </dgm:pt>
    <dgm:pt modelId="{2AE70B31-64C3-4383-A9F5-A36EFD349FC2}" type="pres">
      <dgm:prSet presAssocID="{4B3E5E65-45BA-42A4-93A9-03F60719824E}" presName="hierRoot2" presStyleCnt="0">
        <dgm:presLayoutVars>
          <dgm:hierBranch val="init"/>
        </dgm:presLayoutVars>
      </dgm:prSet>
      <dgm:spPr/>
    </dgm:pt>
    <dgm:pt modelId="{5D6AC8CD-AB44-4611-BD94-A232E0D7ECFA}" type="pres">
      <dgm:prSet presAssocID="{4B3E5E65-45BA-42A4-93A9-03F60719824E}" presName="rootComposite" presStyleCnt="0"/>
      <dgm:spPr/>
    </dgm:pt>
    <dgm:pt modelId="{7D1C3ADC-C02B-4F38-AFF8-72ABBF57E928}" type="pres">
      <dgm:prSet presAssocID="{4B3E5E65-45BA-42A4-93A9-03F60719824E}" presName="rootText" presStyleLbl="node2" presStyleIdx="1" presStyleCnt="2" custScaleX="118705">
        <dgm:presLayoutVars>
          <dgm:chPref val="3"/>
        </dgm:presLayoutVars>
      </dgm:prSet>
      <dgm:spPr/>
    </dgm:pt>
    <dgm:pt modelId="{4ECDA6E8-A8CE-4FD8-B01E-CA003D609516}" type="pres">
      <dgm:prSet presAssocID="{4B3E5E65-45BA-42A4-93A9-03F60719824E}" presName="rootConnector" presStyleLbl="node2" presStyleIdx="1" presStyleCnt="2"/>
      <dgm:spPr/>
    </dgm:pt>
    <dgm:pt modelId="{2F677DD5-965F-4FCB-AC73-1A1EBA109D4D}" type="pres">
      <dgm:prSet presAssocID="{4B3E5E65-45BA-42A4-93A9-03F60719824E}" presName="hierChild4" presStyleCnt="0"/>
      <dgm:spPr/>
    </dgm:pt>
    <dgm:pt modelId="{43A5C750-6E6A-4AAA-8A02-F4B3557C970C}" type="pres">
      <dgm:prSet presAssocID="{45E0B6C9-5366-4A62-BBA0-63DF916D5F48}" presName="Name37" presStyleLbl="parChTrans1D3" presStyleIdx="0" presStyleCnt="1"/>
      <dgm:spPr/>
    </dgm:pt>
    <dgm:pt modelId="{A8570A31-28C4-46CD-A63B-2C2258938FBF}" type="pres">
      <dgm:prSet presAssocID="{57CBB3A0-9195-4906-87B0-C0A2793D5029}" presName="hierRoot2" presStyleCnt="0">
        <dgm:presLayoutVars>
          <dgm:hierBranch val="init"/>
        </dgm:presLayoutVars>
      </dgm:prSet>
      <dgm:spPr/>
    </dgm:pt>
    <dgm:pt modelId="{E8BFB649-816F-4A67-AC33-59031EAC2CD8}" type="pres">
      <dgm:prSet presAssocID="{57CBB3A0-9195-4906-87B0-C0A2793D5029}" presName="rootComposite" presStyleCnt="0"/>
      <dgm:spPr/>
    </dgm:pt>
    <dgm:pt modelId="{8FFA6C2C-1C2B-41E5-ACE7-AFA3B5918904}" type="pres">
      <dgm:prSet presAssocID="{57CBB3A0-9195-4906-87B0-C0A2793D5029}" presName="rootText" presStyleLbl="node3" presStyleIdx="0" presStyleCnt="1">
        <dgm:presLayoutVars>
          <dgm:chPref val="3"/>
        </dgm:presLayoutVars>
      </dgm:prSet>
      <dgm:spPr/>
    </dgm:pt>
    <dgm:pt modelId="{35430BB5-B859-4C14-840A-11A106025607}" type="pres">
      <dgm:prSet presAssocID="{57CBB3A0-9195-4906-87B0-C0A2793D5029}" presName="rootConnector" presStyleLbl="node3" presStyleIdx="0" presStyleCnt="1"/>
      <dgm:spPr/>
    </dgm:pt>
    <dgm:pt modelId="{73545512-6436-4256-A57A-D2369EA1329C}" type="pres">
      <dgm:prSet presAssocID="{57CBB3A0-9195-4906-87B0-C0A2793D5029}" presName="hierChild4" presStyleCnt="0"/>
      <dgm:spPr/>
    </dgm:pt>
    <dgm:pt modelId="{55EA2CE2-7DC7-4802-969C-6D6B0A573A9A}" type="pres">
      <dgm:prSet presAssocID="{58C28A60-FDD7-4220-8F72-5C32036AE9F0}" presName="Name37" presStyleLbl="parChTrans1D4" presStyleIdx="0" presStyleCnt="1"/>
      <dgm:spPr/>
    </dgm:pt>
    <dgm:pt modelId="{9C9EB1D8-BC55-4E3B-9A6D-ADBE8F43B3FB}" type="pres">
      <dgm:prSet presAssocID="{D38568C9-D79A-4CB6-84CB-C766E4044850}" presName="hierRoot2" presStyleCnt="0">
        <dgm:presLayoutVars>
          <dgm:hierBranch val="init"/>
        </dgm:presLayoutVars>
      </dgm:prSet>
      <dgm:spPr/>
    </dgm:pt>
    <dgm:pt modelId="{42984E56-C64F-42BE-BFB4-AB26F78F07AC}" type="pres">
      <dgm:prSet presAssocID="{D38568C9-D79A-4CB6-84CB-C766E4044850}" presName="rootComposite" presStyleCnt="0"/>
      <dgm:spPr/>
    </dgm:pt>
    <dgm:pt modelId="{0DED7CBE-C2E4-4EBE-9841-1FBFD2FC68B5}" type="pres">
      <dgm:prSet presAssocID="{D38568C9-D79A-4CB6-84CB-C766E4044850}" presName="rootText" presStyleLbl="node4" presStyleIdx="0" presStyleCnt="1">
        <dgm:presLayoutVars>
          <dgm:chPref val="3"/>
        </dgm:presLayoutVars>
      </dgm:prSet>
      <dgm:spPr/>
    </dgm:pt>
    <dgm:pt modelId="{386BC8B0-0EB5-4CD8-AC09-0685BA571075}" type="pres">
      <dgm:prSet presAssocID="{D38568C9-D79A-4CB6-84CB-C766E4044850}" presName="rootConnector" presStyleLbl="node4" presStyleIdx="0" presStyleCnt="1"/>
      <dgm:spPr/>
    </dgm:pt>
    <dgm:pt modelId="{B1F74CA1-2429-46B8-812C-2DC933DF4D64}" type="pres">
      <dgm:prSet presAssocID="{D38568C9-D79A-4CB6-84CB-C766E4044850}" presName="hierChild4" presStyleCnt="0"/>
      <dgm:spPr/>
    </dgm:pt>
    <dgm:pt modelId="{1C670EBE-4C3D-4D42-8673-940218C89921}" type="pres">
      <dgm:prSet presAssocID="{D38568C9-D79A-4CB6-84CB-C766E4044850}" presName="hierChild5" presStyleCnt="0"/>
      <dgm:spPr/>
    </dgm:pt>
    <dgm:pt modelId="{A17F0779-ACAF-4565-AE2A-F67C5B043D48}" type="pres">
      <dgm:prSet presAssocID="{57CBB3A0-9195-4906-87B0-C0A2793D5029}" presName="hierChild5" presStyleCnt="0"/>
      <dgm:spPr/>
    </dgm:pt>
    <dgm:pt modelId="{A0123532-182A-4585-9F73-D45CE642C314}" type="pres">
      <dgm:prSet presAssocID="{4B3E5E65-45BA-42A4-93A9-03F60719824E}" presName="hierChild5" presStyleCnt="0"/>
      <dgm:spPr/>
    </dgm:pt>
    <dgm:pt modelId="{8C3B324E-E0EF-433B-AC8C-ADADD8F2FE58}" type="pres">
      <dgm:prSet presAssocID="{4F03714E-8532-4C16-B03D-0A79A2B01F99}" presName="hierChild3" presStyleCnt="0"/>
      <dgm:spPr/>
    </dgm:pt>
  </dgm:ptLst>
  <dgm:cxnLst>
    <dgm:cxn modelId="{5122840D-91F7-467D-9C01-097EC705B16A}" srcId="{57CBB3A0-9195-4906-87B0-C0A2793D5029}" destId="{D38568C9-D79A-4CB6-84CB-C766E4044850}" srcOrd="0" destOrd="0" parTransId="{58C28A60-FDD7-4220-8F72-5C32036AE9F0}" sibTransId="{076ECE1C-2769-4FB4-99FD-CADCF154992E}"/>
    <dgm:cxn modelId="{B38FA30E-83CC-40C5-9441-2DDDA73E1EE1}" type="presOf" srcId="{58C28A60-FDD7-4220-8F72-5C32036AE9F0}" destId="{55EA2CE2-7DC7-4802-969C-6D6B0A573A9A}" srcOrd="0" destOrd="0" presId="urn:microsoft.com/office/officeart/2005/8/layout/orgChart1"/>
    <dgm:cxn modelId="{24C5DA0F-667B-4D94-9B48-4B030AB37D48}" srcId="{4B3E5E65-45BA-42A4-93A9-03F60719824E}" destId="{57CBB3A0-9195-4906-87B0-C0A2793D5029}" srcOrd="0" destOrd="0" parTransId="{45E0B6C9-5366-4A62-BBA0-63DF916D5F48}" sibTransId="{5D997221-1447-4D0C-909C-8597A246CFF4}"/>
    <dgm:cxn modelId="{2D6E1E13-BE5F-4DAC-8AB7-8A2D05CEE57B}" type="presOf" srcId="{330BF08D-3079-4062-BB8B-1328746C3899}" destId="{71E561C4-B0AE-48BE-9C7E-665E4AC0FB99}" srcOrd="0" destOrd="0" presId="urn:microsoft.com/office/officeart/2005/8/layout/orgChart1"/>
    <dgm:cxn modelId="{F0E56D20-99B3-4C6B-A454-0C1A0D3FBECF}" type="presOf" srcId="{57CBB3A0-9195-4906-87B0-C0A2793D5029}" destId="{35430BB5-B859-4C14-840A-11A106025607}" srcOrd="1" destOrd="0" presId="urn:microsoft.com/office/officeart/2005/8/layout/orgChart1"/>
    <dgm:cxn modelId="{A3161A63-1D51-402F-9D13-F9C96B9E78C1}" srcId="{4F03714E-8532-4C16-B03D-0A79A2B01F99}" destId="{4B3E5E65-45BA-42A4-93A9-03F60719824E}" srcOrd="1" destOrd="0" parTransId="{613391E2-1EA8-469D-84D7-7CFD76A52675}" sibTransId="{216CF511-0680-4F7A-B1B9-5C4689091689}"/>
    <dgm:cxn modelId="{1B5F3963-AA1B-4A22-9832-CF830FB3FFB8}" type="presOf" srcId="{D38568C9-D79A-4CB6-84CB-C766E4044850}" destId="{386BC8B0-0EB5-4CD8-AC09-0685BA571075}" srcOrd="1" destOrd="0" presId="urn:microsoft.com/office/officeart/2005/8/layout/orgChart1"/>
    <dgm:cxn modelId="{8A10836D-8104-4F2E-9D72-550D28848C4A}" type="presOf" srcId="{6693D3EE-6902-44C2-98B3-EA30E301A2C0}" destId="{947F940D-01D4-4CF4-9861-1EA95D9623D0}" srcOrd="0" destOrd="0" presId="urn:microsoft.com/office/officeart/2005/8/layout/orgChart1"/>
    <dgm:cxn modelId="{A786BF4E-7126-408C-B1AD-660203D284DB}" type="presOf" srcId="{99FCA466-60A2-451C-A81C-181263B64FCB}" destId="{3EE63659-03B6-4D4B-8AAB-816C8CD14DA3}" srcOrd="0" destOrd="0" presId="urn:microsoft.com/office/officeart/2005/8/layout/orgChart1"/>
    <dgm:cxn modelId="{E0716A57-01B8-4332-91A1-9F279EA4389F}" type="presOf" srcId="{57CBB3A0-9195-4906-87B0-C0A2793D5029}" destId="{8FFA6C2C-1C2B-41E5-ACE7-AFA3B5918904}" srcOrd="0" destOrd="0" presId="urn:microsoft.com/office/officeart/2005/8/layout/orgChart1"/>
    <dgm:cxn modelId="{57BBAB58-E32B-4066-B344-203451C98331}" type="presOf" srcId="{613391E2-1EA8-469D-84D7-7CFD76A52675}" destId="{E8B2AB0C-DC22-482E-9D1C-671FAFE74CE7}" srcOrd="0" destOrd="0" presId="urn:microsoft.com/office/officeart/2005/8/layout/orgChart1"/>
    <dgm:cxn modelId="{3718EB80-204D-41E8-B0EF-217A792B9831}" type="presOf" srcId="{45E0B6C9-5366-4A62-BBA0-63DF916D5F48}" destId="{43A5C750-6E6A-4AAA-8A02-F4B3557C970C}" srcOrd="0" destOrd="0" presId="urn:microsoft.com/office/officeart/2005/8/layout/orgChart1"/>
    <dgm:cxn modelId="{12B6FFAB-D484-4A32-9F61-BAB57C4FF044}" type="presOf" srcId="{4F03714E-8532-4C16-B03D-0A79A2B01F99}" destId="{E45E8F0D-64F8-4BE6-99C3-75DABD00FBA2}" srcOrd="0" destOrd="0" presId="urn:microsoft.com/office/officeart/2005/8/layout/orgChart1"/>
    <dgm:cxn modelId="{DD52C2B8-D044-4C60-A126-72962367F885}" srcId="{6693D3EE-6902-44C2-98B3-EA30E301A2C0}" destId="{4F03714E-8532-4C16-B03D-0A79A2B01F99}" srcOrd="0" destOrd="0" parTransId="{9B536831-02BA-43CD-AFA6-B86C32BB6968}" sibTransId="{7F1C1E62-3257-4908-B43D-18FE3D9D21F3}"/>
    <dgm:cxn modelId="{8CFCA7C8-0ABC-4591-87BF-3F88C22F3937}" type="presOf" srcId="{330BF08D-3079-4062-BB8B-1328746C3899}" destId="{0AF87F9F-943E-4FA8-AE3D-9C7EA76F2365}" srcOrd="1" destOrd="0" presId="urn:microsoft.com/office/officeart/2005/8/layout/orgChart1"/>
    <dgm:cxn modelId="{6BA64DD5-29F3-4199-912A-4D2DA19BC531}" type="presOf" srcId="{D38568C9-D79A-4CB6-84CB-C766E4044850}" destId="{0DED7CBE-C2E4-4EBE-9841-1FBFD2FC68B5}" srcOrd="0" destOrd="0" presId="urn:microsoft.com/office/officeart/2005/8/layout/orgChart1"/>
    <dgm:cxn modelId="{FBC658DE-5C4D-4C83-8691-C5F66250D9F4}" srcId="{4F03714E-8532-4C16-B03D-0A79A2B01F99}" destId="{330BF08D-3079-4062-BB8B-1328746C3899}" srcOrd="0" destOrd="0" parTransId="{99FCA466-60A2-451C-A81C-181263B64FCB}" sibTransId="{FD3DC2EF-D4B6-4CE0-81DD-F3CAB7AB8C4D}"/>
    <dgm:cxn modelId="{372A16E7-3525-485C-9659-696D1CBDD958}" type="presOf" srcId="{4B3E5E65-45BA-42A4-93A9-03F60719824E}" destId="{4ECDA6E8-A8CE-4FD8-B01E-CA003D609516}" srcOrd="1" destOrd="0" presId="urn:microsoft.com/office/officeart/2005/8/layout/orgChart1"/>
    <dgm:cxn modelId="{7DCEC0EE-678F-4090-A21A-C62F4C953000}" type="presOf" srcId="{4B3E5E65-45BA-42A4-93A9-03F60719824E}" destId="{7D1C3ADC-C02B-4F38-AFF8-72ABBF57E928}" srcOrd="0" destOrd="0" presId="urn:microsoft.com/office/officeart/2005/8/layout/orgChart1"/>
    <dgm:cxn modelId="{7D7DF1EF-7DBE-4CC7-9003-00656E858FCC}" type="presOf" srcId="{4F03714E-8532-4C16-B03D-0A79A2B01F99}" destId="{8C677B95-B4EC-442E-B26B-D5D0D554FD02}" srcOrd="1" destOrd="0" presId="urn:microsoft.com/office/officeart/2005/8/layout/orgChart1"/>
    <dgm:cxn modelId="{A9BDA430-A98A-44EE-AA02-5D248E8826C2}" type="presParOf" srcId="{947F940D-01D4-4CF4-9861-1EA95D9623D0}" destId="{A5903B8B-39F9-4C32-B930-7F3E48CCC734}" srcOrd="0" destOrd="0" presId="urn:microsoft.com/office/officeart/2005/8/layout/orgChart1"/>
    <dgm:cxn modelId="{29AED32B-830A-4E6B-BCE8-C497150E44BF}" type="presParOf" srcId="{A5903B8B-39F9-4C32-B930-7F3E48CCC734}" destId="{804606FA-C828-4EA7-BA6E-DB5C0970EE9D}" srcOrd="0" destOrd="0" presId="urn:microsoft.com/office/officeart/2005/8/layout/orgChart1"/>
    <dgm:cxn modelId="{ED9273E3-4C70-4F37-AF88-F23F5F11B162}" type="presParOf" srcId="{804606FA-C828-4EA7-BA6E-DB5C0970EE9D}" destId="{E45E8F0D-64F8-4BE6-99C3-75DABD00FBA2}" srcOrd="0" destOrd="0" presId="urn:microsoft.com/office/officeart/2005/8/layout/orgChart1"/>
    <dgm:cxn modelId="{38210A69-E6CF-49F7-83F8-14ECA5016975}" type="presParOf" srcId="{804606FA-C828-4EA7-BA6E-DB5C0970EE9D}" destId="{8C677B95-B4EC-442E-B26B-D5D0D554FD02}" srcOrd="1" destOrd="0" presId="urn:microsoft.com/office/officeart/2005/8/layout/orgChart1"/>
    <dgm:cxn modelId="{FAF3561D-9A6F-4111-ABBA-6BE0F9E2E0CC}" type="presParOf" srcId="{A5903B8B-39F9-4C32-B930-7F3E48CCC734}" destId="{0090BA8C-2FFB-47C7-819D-B47B6DC68501}" srcOrd="1" destOrd="0" presId="urn:microsoft.com/office/officeart/2005/8/layout/orgChart1"/>
    <dgm:cxn modelId="{9CF3B8E7-174B-43FA-B80A-5401FFE8E154}" type="presParOf" srcId="{0090BA8C-2FFB-47C7-819D-B47B6DC68501}" destId="{3EE63659-03B6-4D4B-8AAB-816C8CD14DA3}" srcOrd="0" destOrd="0" presId="urn:microsoft.com/office/officeart/2005/8/layout/orgChart1"/>
    <dgm:cxn modelId="{9296A8EE-8100-4A2E-8482-7D4C1F15EE0E}" type="presParOf" srcId="{0090BA8C-2FFB-47C7-819D-B47B6DC68501}" destId="{8D1960D8-AB96-4BA9-A859-80926DCEB089}" srcOrd="1" destOrd="0" presId="urn:microsoft.com/office/officeart/2005/8/layout/orgChart1"/>
    <dgm:cxn modelId="{63AD25D8-86B8-4B85-B8B6-CF01A6DEBAE6}" type="presParOf" srcId="{8D1960D8-AB96-4BA9-A859-80926DCEB089}" destId="{37602EBF-BF5D-454F-AD8B-E54E428660EE}" srcOrd="0" destOrd="0" presId="urn:microsoft.com/office/officeart/2005/8/layout/orgChart1"/>
    <dgm:cxn modelId="{E034486B-E43B-4F6C-A547-EEE27FB346FD}" type="presParOf" srcId="{37602EBF-BF5D-454F-AD8B-E54E428660EE}" destId="{71E561C4-B0AE-48BE-9C7E-665E4AC0FB99}" srcOrd="0" destOrd="0" presId="urn:microsoft.com/office/officeart/2005/8/layout/orgChart1"/>
    <dgm:cxn modelId="{3920F227-753C-4556-9CE4-C0195D59E39E}" type="presParOf" srcId="{37602EBF-BF5D-454F-AD8B-E54E428660EE}" destId="{0AF87F9F-943E-4FA8-AE3D-9C7EA76F2365}" srcOrd="1" destOrd="0" presId="urn:microsoft.com/office/officeart/2005/8/layout/orgChart1"/>
    <dgm:cxn modelId="{CE0943D5-9901-4F95-95A4-9C35EC347117}" type="presParOf" srcId="{8D1960D8-AB96-4BA9-A859-80926DCEB089}" destId="{4D1FE78B-0CA2-442E-95BF-494968089240}" srcOrd="1" destOrd="0" presId="urn:microsoft.com/office/officeart/2005/8/layout/orgChart1"/>
    <dgm:cxn modelId="{EA876E35-F3A1-4F82-9604-0CB1033D567C}" type="presParOf" srcId="{8D1960D8-AB96-4BA9-A859-80926DCEB089}" destId="{5E74F083-79FA-4B6F-95C0-6624FB4C0F31}" srcOrd="2" destOrd="0" presId="urn:microsoft.com/office/officeart/2005/8/layout/orgChart1"/>
    <dgm:cxn modelId="{F5AF417D-0F31-4FC0-B3E0-6E5F473337B3}" type="presParOf" srcId="{0090BA8C-2FFB-47C7-819D-B47B6DC68501}" destId="{E8B2AB0C-DC22-482E-9D1C-671FAFE74CE7}" srcOrd="2" destOrd="0" presId="urn:microsoft.com/office/officeart/2005/8/layout/orgChart1"/>
    <dgm:cxn modelId="{B8E32FD8-6607-4675-9B2D-FB9F05592410}" type="presParOf" srcId="{0090BA8C-2FFB-47C7-819D-B47B6DC68501}" destId="{2AE70B31-64C3-4383-A9F5-A36EFD349FC2}" srcOrd="3" destOrd="0" presId="urn:microsoft.com/office/officeart/2005/8/layout/orgChart1"/>
    <dgm:cxn modelId="{C0C27279-3A45-4B46-8224-D0B9983AC745}" type="presParOf" srcId="{2AE70B31-64C3-4383-A9F5-A36EFD349FC2}" destId="{5D6AC8CD-AB44-4611-BD94-A232E0D7ECFA}" srcOrd="0" destOrd="0" presId="urn:microsoft.com/office/officeart/2005/8/layout/orgChart1"/>
    <dgm:cxn modelId="{C3157D0E-7E35-46B7-9A31-FDE613DAE2A7}" type="presParOf" srcId="{5D6AC8CD-AB44-4611-BD94-A232E0D7ECFA}" destId="{7D1C3ADC-C02B-4F38-AFF8-72ABBF57E928}" srcOrd="0" destOrd="0" presId="urn:microsoft.com/office/officeart/2005/8/layout/orgChart1"/>
    <dgm:cxn modelId="{CBC5D719-AC53-4B7F-AAC9-60629B50A32F}" type="presParOf" srcId="{5D6AC8CD-AB44-4611-BD94-A232E0D7ECFA}" destId="{4ECDA6E8-A8CE-4FD8-B01E-CA003D609516}" srcOrd="1" destOrd="0" presId="urn:microsoft.com/office/officeart/2005/8/layout/orgChart1"/>
    <dgm:cxn modelId="{ABE95AD6-9FAF-4D28-8BF7-2C5087D8065C}" type="presParOf" srcId="{2AE70B31-64C3-4383-A9F5-A36EFD349FC2}" destId="{2F677DD5-965F-4FCB-AC73-1A1EBA109D4D}" srcOrd="1" destOrd="0" presId="urn:microsoft.com/office/officeart/2005/8/layout/orgChart1"/>
    <dgm:cxn modelId="{3FDD1480-872D-44A5-A3C0-758278AD734B}" type="presParOf" srcId="{2F677DD5-965F-4FCB-AC73-1A1EBA109D4D}" destId="{43A5C750-6E6A-4AAA-8A02-F4B3557C970C}" srcOrd="0" destOrd="0" presId="urn:microsoft.com/office/officeart/2005/8/layout/orgChart1"/>
    <dgm:cxn modelId="{20469C8D-FBF3-4E66-9508-E6FE2A883BC8}" type="presParOf" srcId="{2F677DD5-965F-4FCB-AC73-1A1EBA109D4D}" destId="{A8570A31-28C4-46CD-A63B-2C2258938FBF}" srcOrd="1" destOrd="0" presId="urn:microsoft.com/office/officeart/2005/8/layout/orgChart1"/>
    <dgm:cxn modelId="{747AC05C-C629-4AFB-9A7B-1211C2D5CCA2}" type="presParOf" srcId="{A8570A31-28C4-46CD-A63B-2C2258938FBF}" destId="{E8BFB649-816F-4A67-AC33-59031EAC2CD8}" srcOrd="0" destOrd="0" presId="urn:microsoft.com/office/officeart/2005/8/layout/orgChart1"/>
    <dgm:cxn modelId="{18C9C174-D3D5-43ED-A458-E8CFF215A9E9}" type="presParOf" srcId="{E8BFB649-816F-4A67-AC33-59031EAC2CD8}" destId="{8FFA6C2C-1C2B-41E5-ACE7-AFA3B5918904}" srcOrd="0" destOrd="0" presId="urn:microsoft.com/office/officeart/2005/8/layout/orgChart1"/>
    <dgm:cxn modelId="{60148DFE-6BCD-42E8-BFD0-C52744F32731}" type="presParOf" srcId="{E8BFB649-816F-4A67-AC33-59031EAC2CD8}" destId="{35430BB5-B859-4C14-840A-11A106025607}" srcOrd="1" destOrd="0" presId="urn:microsoft.com/office/officeart/2005/8/layout/orgChart1"/>
    <dgm:cxn modelId="{67E63393-8CB2-4A45-88DE-3974CAC83459}" type="presParOf" srcId="{A8570A31-28C4-46CD-A63B-2C2258938FBF}" destId="{73545512-6436-4256-A57A-D2369EA1329C}" srcOrd="1" destOrd="0" presId="urn:microsoft.com/office/officeart/2005/8/layout/orgChart1"/>
    <dgm:cxn modelId="{975CD69A-5293-458E-9054-85D015BE6EA3}" type="presParOf" srcId="{73545512-6436-4256-A57A-D2369EA1329C}" destId="{55EA2CE2-7DC7-4802-969C-6D6B0A573A9A}" srcOrd="0" destOrd="0" presId="urn:microsoft.com/office/officeart/2005/8/layout/orgChart1"/>
    <dgm:cxn modelId="{49955BC1-3A84-4A2F-A453-1BF9BA25B67C}" type="presParOf" srcId="{73545512-6436-4256-A57A-D2369EA1329C}" destId="{9C9EB1D8-BC55-4E3B-9A6D-ADBE8F43B3FB}" srcOrd="1" destOrd="0" presId="urn:microsoft.com/office/officeart/2005/8/layout/orgChart1"/>
    <dgm:cxn modelId="{9C81A51B-506D-4437-B765-3984DEF4FBD3}" type="presParOf" srcId="{9C9EB1D8-BC55-4E3B-9A6D-ADBE8F43B3FB}" destId="{42984E56-C64F-42BE-BFB4-AB26F78F07AC}" srcOrd="0" destOrd="0" presId="urn:microsoft.com/office/officeart/2005/8/layout/orgChart1"/>
    <dgm:cxn modelId="{1DDA6CBA-6485-418E-A81A-F2F8921B7E60}" type="presParOf" srcId="{42984E56-C64F-42BE-BFB4-AB26F78F07AC}" destId="{0DED7CBE-C2E4-4EBE-9841-1FBFD2FC68B5}" srcOrd="0" destOrd="0" presId="urn:microsoft.com/office/officeart/2005/8/layout/orgChart1"/>
    <dgm:cxn modelId="{462593C0-FF76-4ED5-A755-59657BF996BA}" type="presParOf" srcId="{42984E56-C64F-42BE-BFB4-AB26F78F07AC}" destId="{386BC8B0-0EB5-4CD8-AC09-0685BA571075}" srcOrd="1" destOrd="0" presId="urn:microsoft.com/office/officeart/2005/8/layout/orgChart1"/>
    <dgm:cxn modelId="{E500FC63-CF18-4BE8-94CA-3EB2CAC1FDBD}" type="presParOf" srcId="{9C9EB1D8-BC55-4E3B-9A6D-ADBE8F43B3FB}" destId="{B1F74CA1-2429-46B8-812C-2DC933DF4D64}" srcOrd="1" destOrd="0" presId="urn:microsoft.com/office/officeart/2005/8/layout/orgChart1"/>
    <dgm:cxn modelId="{460D9387-DA08-4A45-A6E6-65AC803ACB17}" type="presParOf" srcId="{9C9EB1D8-BC55-4E3B-9A6D-ADBE8F43B3FB}" destId="{1C670EBE-4C3D-4D42-8673-940218C89921}" srcOrd="2" destOrd="0" presId="urn:microsoft.com/office/officeart/2005/8/layout/orgChart1"/>
    <dgm:cxn modelId="{98AB4A12-9B83-4805-BE39-727BD365625E}" type="presParOf" srcId="{A8570A31-28C4-46CD-A63B-2C2258938FBF}" destId="{A17F0779-ACAF-4565-AE2A-F67C5B043D48}" srcOrd="2" destOrd="0" presId="urn:microsoft.com/office/officeart/2005/8/layout/orgChart1"/>
    <dgm:cxn modelId="{43E46F64-C1D9-428C-9DCD-2450EAB7A6D5}" type="presParOf" srcId="{2AE70B31-64C3-4383-A9F5-A36EFD349FC2}" destId="{A0123532-182A-4585-9F73-D45CE642C314}" srcOrd="2" destOrd="0" presId="urn:microsoft.com/office/officeart/2005/8/layout/orgChart1"/>
    <dgm:cxn modelId="{0937470E-02E6-4AC1-86C1-3CD19C25975E}" type="presParOf" srcId="{A5903B8B-39F9-4C32-B930-7F3E48CCC734}" destId="{8C3B324E-E0EF-433B-AC8C-ADADD8F2FE5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5EA2CE2-7DC7-4802-969C-6D6B0A573A9A}">
      <dsp:nvSpPr>
        <dsp:cNvPr id="0" name=""/>
        <dsp:cNvSpPr/>
      </dsp:nvSpPr>
      <dsp:spPr>
        <a:xfrm>
          <a:off x="2905988" y="2467628"/>
          <a:ext cx="192630" cy="5907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0732"/>
              </a:lnTo>
              <a:lnTo>
                <a:pt x="192630" y="59073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A5C750-6E6A-4AAA-8A02-F4B3557C970C}">
      <dsp:nvSpPr>
        <dsp:cNvPr id="0" name=""/>
        <dsp:cNvSpPr/>
      </dsp:nvSpPr>
      <dsp:spPr>
        <a:xfrm>
          <a:off x="3373948" y="1555846"/>
          <a:ext cx="91440" cy="2696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6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B2AB0C-DC22-482E-9D1C-671FAFE74CE7}">
      <dsp:nvSpPr>
        <dsp:cNvPr id="0" name=""/>
        <dsp:cNvSpPr/>
      </dsp:nvSpPr>
      <dsp:spPr>
        <a:xfrm>
          <a:off x="2642727" y="644063"/>
          <a:ext cx="776941" cy="269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841"/>
              </a:lnTo>
              <a:lnTo>
                <a:pt x="776941" y="134841"/>
              </a:lnTo>
              <a:lnTo>
                <a:pt x="776941" y="26968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E63659-03B6-4D4B-8AAB-816C8CD14DA3}">
      <dsp:nvSpPr>
        <dsp:cNvPr id="0" name=""/>
        <dsp:cNvSpPr/>
      </dsp:nvSpPr>
      <dsp:spPr>
        <a:xfrm>
          <a:off x="1745681" y="644063"/>
          <a:ext cx="897046" cy="269682"/>
        </a:xfrm>
        <a:custGeom>
          <a:avLst/>
          <a:gdLst/>
          <a:ahLst/>
          <a:cxnLst/>
          <a:rect l="0" t="0" r="0" b="0"/>
          <a:pathLst>
            <a:path>
              <a:moveTo>
                <a:pt x="897046" y="0"/>
              </a:moveTo>
              <a:lnTo>
                <a:pt x="897046" y="134841"/>
              </a:lnTo>
              <a:lnTo>
                <a:pt x="0" y="134841"/>
              </a:lnTo>
              <a:lnTo>
                <a:pt x="0" y="26968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5E8F0D-64F8-4BE6-99C3-75DABD00FBA2}">
      <dsp:nvSpPr>
        <dsp:cNvPr id="0" name=""/>
        <dsp:cNvSpPr/>
      </dsp:nvSpPr>
      <dsp:spPr>
        <a:xfrm>
          <a:off x="2000627" y="1963"/>
          <a:ext cx="1284200" cy="642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800" kern="1200"/>
            <a:t>a: Kemisk forbindelse</a:t>
          </a:r>
        </a:p>
      </dsp:txBody>
      <dsp:txXfrm>
        <a:off x="2000627" y="1963"/>
        <a:ext cx="1284200" cy="642100"/>
      </dsp:txXfrm>
    </dsp:sp>
    <dsp:sp modelId="{71E561C4-B0AE-48BE-9C7E-665E4AC0FB99}">
      <dsp:nvSpPr>
        <dsp:cNvPr id="0" name=""/>
        <dsp:cNvSpPr/>
      </dsp:nvSpPr>
      <dsp:spPr>
        <a:xfrm>
          <a:off x="1103580" y="913746"/>
          <a:ext cx="1284200" cy="642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800" kern="1200"/>
            <a:t>b: Uorganisk forbindelse</a:t>
          </a:r>
        </a:p>
      </dsp:txBody>
      <dsp:txXfrm>
        <a:off x="1103580" y="913746"/>
        <a:ext cx="1284200" cy="642100"/>
      </dsp:txXfrm>
    </dsp:sp>
    <dsp:sp modelId="{7D1C3ADC-C02B-4F38-AFF8-72ABBF57E928}">
      <dsp:nvSpPr>
        <dsp:cNvPr id="0" name=""/>
        <dsp:cNvSpPr/>
      </dsp:nvSpPr>
      <dsp:spPr>
        <a:xfrm>
          <a:off x="2657463" y="913746"/>
          <a:ext cx="1524410" cy="642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800" kern="1200"/>
            <a:t>c: Organisk forbindelse</a:t>
          </a:r>
        </a:p>
      </dsp:txBody>
      <dsp:txXfrm>
        <a:off x="2657463" y="913746"/>
        <a:ext cx="1524410" cy="642100"/>
      </dsp:txXfrm>
    </dsp:sp>
    <dsp:sp modelId="{8FFA6C2C-1C2B-41E5-ACE7-AFA3B5918904}">
      <dsp:nvSpPr>
        <dsp:cNvPr id="0" name=""/>
        <dsp:cNvSpPr/>
      </dsp:nvSpPr>
      <dsp:spPr>
        <a:xfrm>
          <a:off x="2777568" y="1825528"/>
          <a:ext cx="1284200" cy="642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800" kern="1200"/>
            <a:t>d: Carbonhydrid</a:t>
          </a:r>
        </a:p>
      </dsp:txBody>
      <dsp:txXfrm>
        <a:off x="2777568" y="1825528"/>
        <a:ext cx="1284200" cy="642100"/>
      </dsp:txXfrm>
    </dsp:sp>
    <dsp:sp modelId="{0DED7CBE-C2E4-4EBE-9841-1FBFD2FC68B5}">
      <dsp:nvSpPr>
        <dsp:cNvPr id="0" name=""/>
        <dsp:cNvSpPr/>
      </dsp:nvSpPr>
      <dsp:spPr>
        <a:xfrm>
          <a:off x="3098618" y="2737311"/>
          <a:ext cx="1284200" cy="642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800" kern="1200"/>
            <a:t>e: Alkan</a:t>
          </a:r>
        </a:p>
      </dsp:txBody>
      <dsp:txXfrm>
        <a:off x="3098618" y="2737311"/>
        <a:ext cx="1284200" cy="6421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6E948-866B-4181-8B73-7CF30071F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4</Pages>
  <Words>227</Words>
  <Characters>1264</Characters>
  <Application>Microsoft Office Word</Application>
  <DocSecurity>0</DocSecurity>
  <Lines>57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51</cp:revision>
  <cp:lastPrinted>2019-11-25T07:48:00Z</cp:lastPrinted>
  <dcterms:created xsi:type="dcterms:W3CDTF">2018-11-22T07:07:00Z</dcterms:created>
  <dcterms:modified xsi:type="dcterms:W3CDTF">2026-10-01T08:08:00Z</dcterms:modified>
</cp:coreProperties>
</file>