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D0248" w14:textId="0851D065" w:rsidR="00353872" w:rsidRDefault="00F12AF7" w:rsidP="00F12AF7">
      <w:pPr>
        <w:pStyle w:val="Overskrift1"/>
      </w:pPr>
      <w:r>
        <w:t>Opgaver til kapitel 1</w:t>
      </w:r>
      <w:r w:rsidR="00C84A40">
        <w:t>4</w:t>
      </w:r>
      <w:r>
        <w:t xml:space="preserve"> i </w:t>
      </w:r>
      <w:r w:rsidR="00A30728">
        <w:t>”</w:t>
      </w:r>
      <w:r>
        <w:t>Kemi C for HF</w:t>
      </w:r>
      <w:r w:rsidR="00A30728">
        <w:t>”</w:t>
      </w:r>
    </w:p>
    <w:p w14:paraId="38667E20" w14:textId="480B6B12" w:rsidR="00F12AF7" w:rsidRDefault="00F12AF7"/>
    <w:p w14:paraId="46F3E4C0" w14:textId="1795DE31" w:rsidR="00C84A40" w:rsidRDefault="00C84A40" w:rsidP="00C84A40">
      <w:pPr>
        <w:pStyle w:val="Overskrift2"/>
      </w:pPr>
      <w:r>
        <w:t>Opgave 1</w:t>
      </w:r>
    </w:p>
    <w:p w14:paraId="373C5AD6" w14:textId="2C9D2CDA" w:rsidR="00C84A40" w:rsidRDefault="00F21D82" w:rsidP="00C84A40">
      <w:r>
        <w:t>Her er</w:t>
      </w:r>
      <w:r w:rsidR="00CD0F18">
        <w:t xml:space="preserve"> </w:t>
      </w:r>
      <w:r w:rsidR="00CC7D12">
        <w:t>fire</w:t>
      </w:r>
      <w:r>
        <w:t xml:space="preserve"> formler for glycerol.</w:t>
      </w:r>
    </w:p>
    <w:p w14:paraId="52479830" w14:textId="54B4EFCF" w:rsidR="00F21D82" w:rsidRDefault="00F21D82" w:rsidP="00C84A40">
      <w:r>
        <w:t>Forklar</w:t>
      </w:r>
      <w:r w:rsidR="00A5469D">
        <w:t xml:space="preserve"> hvordan hver formel skal ”tolkes”. Er der fordele og ulemper ved hver formeltype?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5469D" w:rsidRPr="00DE2D41" w14:paraId="54D3B182" w14:textId="77777777" w:rsidTr="00A5469D">
        <w:tc>
          <w:tcPr>
            <w:tcW w:w="4814" w:type="dxa"/>
          </w:tcPr>
          <w:p w14:paraId="35DE73BA" w14:textId="2682F5A6" w:rsidR="00A5469D" w:rsidRPr="00DE2D41" w:rsidRDefault="00A5469D" w:rsidP="00C84A40">
            <w:pPr>
              <w:rPr>
                <w:b/>
                <w:bCs/>
              </w:rPr>
            </w:pPr>
            <w:r w:rsidRPr="00DE2D41">
              <w:rPr>
                <w:b/>
                <w:bCs/>
              </w:rPr>
              <w:t>Formeltype</w:t>
            </w:r>
          </w:p>
        </w:tc>
        <w:tc>
          <w:tcPr>
            <w:tcW w:w="4814" w:type="dxa"/>
          </w:tcPr>
          <w:p w14:paraId="320A6BBB" w14:textId="5263B7BF" w:rsidR="00A5469D" w:rsidRPr="00DE2D41" w:rsidRDefault="00DE2D41" w:rsidP="00C84A40">
            <w:pPr>
              <w:rPr>
                <w:b/>
                <w:bCs/>
              </w:rPr>
            </w:pPr>
            <w:r w:rsidRPr="00DE2D41">
              <w:rPr>
                <w:b/>
                <w:bCs/>
              </w:rPr>
              <w:t>Figur</w:t>
            </w:r>
          </w:p>
        </w:tc>
      </w:tr>
      <w:tr w:rsidR="00A5469D" w14:paraId="28C93194" w14:textId="77777777" w:rsidTr="00A5469D">
        <w:tc>
          <w:tcPr>
            <w:tcW w:w="4814" w:type="dxa"/>
          </w:tcPr>
          <w:p w14:paraId="584DBA7E" w14:textId="7CD8AE9A" w:rsidR="00A5469D" w:rsidRDefault="00AF49F3" w:rsidP="00C84A40">
            <w:r>
              <w:t>Molekylformel</w:t>
            </w:r>
          </w:p>
        </w:tc>
        <w:tc>
          <w:tcPr>
            <w:tcW w:w="4814" w:type="dxa"/>
          </w:tcPr>
          <w:p w14:paraId="38F84DB0" w14:textId="14583F29" w:rsidR="00A5469D" w:rsidRDefault="00783474" w:rsidP="00C84A40">
            <w:r>
              <w:t>C</w:t>
            </w:r>
            <w:r w:rsidRPr="00516CBD">
              <w:rPr>
                <w:vertAlign w:val="subscript"/>
              </w:rPr>
              <w:t>3</w:t>
            </w:r>
            <w:r>
              <w:t>H</w:t>
            </w:r>
            <w:r w:rsidRPr="00516CBD">
              <w:rPr>
                <w:vertAlign w:val="subscript"/>
              </w:rPr>
              <w:t>8</w:t>
            </w:r>
            <w:r>
              <w:t>O</w:t>
            </w:r>
            <w:r w:rsidRPr="00516CBD">
              <w:rPr>
                <w:vertAlign w:val="subscript"/>
              </w:rPr>
              <w:t>3</w:t>
            </w:r>
          </w:p>
        </w:tc>
      </w:tr>
      <w:tr w:rsidR="00A5469D" w14:paraId="4B06AE3E" w14:textId="77777777" w:rsidTr="00A5469D">
        <w:tc>
          <w:tcPr>
            <w:tcW w:w="4814" w:type="dxa"/>
          </w:tcPr>
          <w:p w14:paraId="497FD009" w14:textId="6548812F" w:rsidR="00AF49F3" w:rsidRDefault="00516CBD" w:rsidP="00C84A40">
            <w:r>
              <w:t>Udvidet s</w:t>
            </w:r>
            <w:r w:rsidR="00AF49F3">
              <w:t>trukturformel</w:t>
            </w:r>
          </w:p>
        </w:tc>
        <w:tc>
          <w:tcPr>
            <w:tcW w:w="4814" w:type="dxa"/>
          </w:tcPr>
          <w:p w14:paraId="475CB7DF" w14:textId="363CB0AC" w:rsidR="00A5469D" w:rsidRDefault="00D71F53" w:rsidP="00C84A40">
            <w:r>
              <w:object w:dxaOrig="3041" w:dyaOrig="2031" w14:anchorId="70E9039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2pt;height:101.5pt" o:ole="">
                  <v:imagedata r:id="rId4" o:title=""/>
                </v:shape>
                <o:OLEObject Type="Embed" ProgID="ACD.ChemSketch.20" ShapeID="_x0000_i1025" DrawAspect="Content" ObjectID="_1852695262" r:id="rId5"/>
              </w:object>
            </w:r>
          </w:p>
        </w:tc>
      </w:tr>
      <w:tr w:rsidR="00DE2D41" w14:paraId="5AE83A23" w14:textId="77777777" w:rsidTr="00A5469D">
        <w:tc>
          <w:tcPr>
            <w:tcW w:w="4814" w:type="dxa"/>
          </w:tcPr>
          <w:p w14:paraId="3B535959" w14:textId="23D851A9" w:rsidR="00AF49F3" w:rsidRDefault="00AF49F3" w:rsidP="00C84A40">
            <w:r>
              <w:t>Sammentrukken strukturformel</w:t>
            </w:r>
          </w:p>
        </w:tc>
        <w:tc>
          <w:tcPr>
            <w:tcW w:w="4814" w:type="dxa"/>
          </w:tcPr>
          <w:p w14:paraId="07978579" w14:textId="32113CA1" w:rsidR="00DE2D41" w:rsidRDefault="009434A3" w:rsidP="00C84A40">
            <w:r>
              <w:object w:dxaOrig="2081" w:dyaOrig="791" w14:anchorId="1C6A38C9">
                <v:shape id="_x0000_i1027" type="#_x0000_t75" style="width:104pt;height:39.5pt" o:ole="">
                  <v:imagedata r:id="rId6" o:title=""/>
                </v:shape>
                <o:OLEObject Type="Embed" ProgID="ACD.ChemSketch.20" ShapeID="_x0000_i1027" DrawAspect="Content" ObjectID="_1852695263" r:id="rId7"/>
              </w:object>
            </w:r>
          </w:p>
        </w:tc>
      </w:tr>
      <w:tr w:rsidR="00AF49F3" w14:paraId="782AB2AF" w14:textId="77777777" w:rsidTr="00A5469D">
        <w:tc>
          <w:tcPr>
            <w:tcW w:w="4814" w:type="dxa"/>
          </w:tcPr>
          <w:p w14:paraId="085E332C" w14:textId="7923D128" w:rsidR="00AF49F3" w:rsidRDefault="00AF49F3" w:rsidP="00C84A40">
            <w:r>
              <w:t>Zigzagformel (superkompak</w:t>
            </w:r>
            <w:r w:rsidR="00783474">
              <w:t>t strukturformel)</w:t>
            </w:r>
          </w:p>
        </w:tc>
        <w:tc>
          <w:tcPr>
            <w:tcW w:w="4814" w:type="dxa"/>
          </w:tcPr>
          <w:p w14:paraId="5D7900D0" w14:textId="77777777" w:rsidR="0030423F" w:rsidRDefault="0030423F" w:rsidP="00C84A40"/>
          <w:p w14:paraId="20DDCDBE" w14:textId="3C427B17" w:rsidR="00AF49F3" w:rsidRDefault="0030423F" w:rsidP="00C84A40">
            <w:r>
              <w:object w:dxaOrig="2510" w:dyaOrig="831" w14:anchorId="3B31060F">
                <v:shape id="_x0000_i1029" type="#_x0000_t75" style="width:125.5pt;height:41.5pt" o:ole="">
                  <v:imagedata r:id="rId8" o:title=""/>
                </v:shape>
                <o:OLEObject Type="Embed" ProgID="ACD.ChemSketch.20" ShapeID="_x0000_i1029" DrawAspect="Content" ObjectID="_1852695264" r:id="rId9"/>
              </w:object>
            </w:r>
          </w:p>
        </w:tc>
      </w:tr>
    </w:tbl>
    <w:p w14:paraId="6804D3FD" w14:textId="77777777" w:rsidR="00A5469D" w:rsidRPr="00C84A40" w:rsidRDefault="00A5469D" w:rsidP="00C84A40"/>
    <w:p w14:paraId="362A8100" w14:textId="0CDE840B" w:rsidR="00C84A40" w:rsidRPr="00C84A40" w:rsidRDefault="00F12AF7" w:rsidP="00C84A40">
      <w:pPr>
        <w:pStyle w:val="Overskrift2"/>
      </w:pPr>
      <w:r>
        <w:t xml:space="preserve">Opgave </w:t>
      </w:r>
      <w:r w:rsidR="007951FD">
        <w:t>2</w:t>
      </w:r>
    </w:p>
    <w:p w14:paraId="61EA16A6" w14:textId="1912417A" w:rsidR="00F12AF7" w:rsidRDefault="00F12AF7" w:rsidP="00F12AF7">
      <w:r>
        <w:t xml:space="preserve">Tegn først et </w:t>
      </w:r>
      <w:proofErr w:type="spellStart"/>
      <w:r>
        <w:t>alkan</w:t>
      </w:r>
      <w:proofErr w:type="spellEnd"/>
      <w:r>
        <w:t xml:space="preserve"> med 10 C-atomer </w:t>
      </w:r>
      <w:r w:rsidR="00183DA1">
        <w:t xml:space="preserve">i en ubrudt kæde </w:t>
      </w:r>
      <w:r>
        <w:t>(brug zigzagformler).</w:t>
      </w:r>
    </w:p>
    <w:p w14:paraId="2A0CF96B" w14:textId="640BD96A" w:rsidR="00F12AF7" w:rsidRDefault="00F12AF7" w:rsidP="00F12AF7">
      <w:r>
        <w:t>Hvad hedder stoffet?</w:t>
      </w:r>
    </w:p>
    <w:p w14:paraId="622C0E74" w14:textId="3C806375" w:rsidR="00F12AF7" w:rsidRDefault="00A30728" w:rsidP="00F12AF7">
      <w:r>
        <w:t xml:space="preserve">Tegn </w:t>
      </w:r>
      <w:r w:rsidR="00F12AF7">
        <w:t xml:space="preserve">nu en dobbeltbinding mellem </w:t>
      </w:r>
      <w:proofErr w:type="spellStart"/>
      <w:r w:rsidR="00F12AF7">
        <w:t>carbon</w:t>
      </w:r>
      <w:proofErr w:type="spellEnd"/>
      <w:r w:rsidR="00F12AF7">
        <w:t xml:space="preserve"> nummer 4 og 5.</w:t>
      </w:r>
    </w:p>
    <w:p w14:paraId="651CD63A" w14:textId="511ECA00" w:rsidR="00F12AF7" w:rsidRDefault="00F12AF7" w:rsidP="00F12AF7">
      <w:r>
        <w:t xml:space="preserve">Stoffet hedder nu dec-4-en (og er ikke længere et </w:t>
      </w:r>
      <w:proofErr w:type="spellStart"/>
      <w:r>
        <w:t>alkan</w:t>
      </w:r>
      <w:proofErr w:type="spellEnd"/>
      <w:r>
        <w:t>).</w:t>
      </w:r>
    </w:p>
    <w:p w14:paraId="2538437C" w14:textId="2474640F" w:rsidR="00F12AF7" w:rsidRDefault="00F12AF7" w:rsidP="00F12AF7">
      <w:r>
        <w:t xml:space="preserve">Opskriv additionsreaktionen mellem dec-4-en og </w:t>
      </w:r>
      <w:proofErr w:type="spellStart"/>
      <w:r>
        <w:t>dibrom</w:t>
      </w:r>
      <w:proofErr w:type="spellEnd"/>
      <w:r>
        <w:t>.</w:t>
      </w:r>
    </w:p>
    <w:p w14:paraId="202F6426" w14:textId="0502CF8C" w:rsidR="00A30728" w:rsidRDefault="001A119E" w:rsidP="001A119E">
      <w:pPr>
        <w:pStyle w:val="Overskrift2"/>
      </w:pPr>
      <w:r>
        <w:t xml:space="preserve">Opgave </w:t>
      </w:r>
      <w:r w:rsidR="00417206">
        <w:t>3</w:t>
      </w:r>
    </w:p>
    <w:p w14:paraId="70C76898" w14:textId="5EADAB15" w:rsidR="001A119E" w:rsidRDefault="001A119E" w:rsidP="001A119E">
      <w:r w:rsidRPr="001A119E">
        <w:t>Fedtsyre A har 12 C-ato</w:t>
      </w:r>
      <w:r>
        <w:t>mer og én dobbeltbinding mellem C nummer 4 og C nummer 5.</w:t>
      </w:r>
    </w:p>
    <w:p w14:paraId="47891C4B" w14:textId="7E0F7743" w:rsidR="001A119E" w:rsidRDefault="001A119E" w:rsidP="001A119E">
      <w:r>
        <w:t>Fedtsyre B har 14 C-atomer og en én dobbeltbinding mellem C nummer 4 og C nummer 5.</w:t>
      </w:r>
    </w:p>
    <w:p w14:paraId="325F3642" w14:textId="32DFC9EE" w:rsidR="001A119E" w:rsidRDefault="001A119E" w:rsidP="001A119E">
      <w:r>
        <w:t>Hvilken af de to fedtsyrer må forventes at have det højeste smeltepunkt?</w:t>
      </w:r>
    </w:p>
    <w:p w14:paraId="1A646694" w14:textId="77777777" w:rsidR="00A309F8" w:rsidRDefault="00A309F8">
      <w:pPr>
        <w:rPr>
          <w:caps/>
          <w:spacing w:val="15"/>
        </w:rPr>
      </w:pPr>
      <w:r>
        <w:br w:type="page"/>
      </w:r>
    </w:p>
    <w:p w14:paraId="4E526D6D" w14:textId="2EEECE12" w:rsidR="001A119E" w:rsidRPr="00377713" w:rsidRDefault="00CC7B92" w:rsidP="00377713">
      <w:pPr>
        <w:pStyle w:val="Overskrift2"/>
      </w:pPr>
      <w:r w:rsidRPr="00377713">
        <w:lastRenderedPageBreak/>
        <w:t xml:space="preserve">Opgave </w:t>
      </w:r>
      <w:r w:rsidR="00105395" w:rsidRPr="00377713">
        <w:t>4</w:t>
      </w:r>
    </w:p>
    <w:p w14:paraId="5CB8E004" w14:textId="7CF23DCC" w:rsidR="00303CC5" w:rsidRDefault="00303CC5" w:rsidP="00CC7B92">
      <w:r>
        <w:t>Et fedtstof består af triglycerider (og lidt andre stoffer). Vi forestiller os i det følgende at et givet fedtstof består af én slags triglycerider (i praksis består fedtstoffer af en blanding af mange triglycerider).</w:t>
      </w:r>
    </w:p>
    <w:p w14:paraId="1EFB652B" w14:textId="23BAD0D6" w:rsidR="00CC7B92" w:rsidRDefault="00303CC5" w:rsidP="00CC7B92">
      <w:r>
        <w:t>Det pågældende triglycerid har 12 C-atomer i første kæde, 14 i anden kæde og 16 i tredje.</w:t>
      </w:r>
    </w:p>
    <w:p w14:paraId="7915274B" w14:textId="59FACCAB" w:rsidR="00303CC5" w:rsidRDefault="00303CC5" w:rsidP="00CC7B92">
      <w:r>
        <w:t>Der er ingen dobbeltbindinger i første kæde, der er to dobbeltbindinger i anden kæde og én i tredje kæde.</w:t>
      </w:r>
    </w:p>
    <w:p w14:paraId="058AB4C2" w14:textId="161A98DA" w:rsidR="00303CC5" w:rsidRDefault="00303CC5" w:rsidP="00CC7B92">
      <w:pPr>
        <w:rPr>
          <w:rFonts w:ascii="Cambria Math" w:hAnsi="Cambria Math" w:cs="Cambria Math"/>
        </w:rPr>
      </w:pPr>
      <w:r>
        <w:t xml:space="preserve">Vi forestiller os at triglyceridet har smeltepunktet 10 </w:t>
      </w:r>
      <w:r>
        <w:rPr>
          <w:rFonts w:ascii="Cambria Math" w:hAnsi="Cambria Math" w:cs="Cambria Math"/>
        </w:rPr>
        <w:t>℃.</w:t>
      </w:r>
    </w:p>
    <w:p w14:paraId="15669806" w14:textId="50EA78A9" w:rsidR="00303CC5" w:rsidRDefault="00303CC5" w:rsidP="00CC7B92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Er triglyceridet fast eller flydende ved stuetemperatur?</w:t>
      </w:r>
    </w:p>
    <w:p w14:paraId="4E23B9D8" w14:textId="01CB2959" w:rsidR="00303CC5" w:rsidRDefault="00303CC5" w:rsidP="00CC7B92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Man vil bruge triglyceridet til at fremstille margarine.</w:t>
      </w:r>
    </w:p>
    <w:p w14:paraId="287B109C" w14:textId="4E0A0983" w:rsidR="00303CC5" w:rsidRDefault="00303CC5" w:rsidP="00CC7B92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Hvilken reaktion vil man nu udføre for at ændre smeltepunktet?</w:t>
      </w:r>
    </w:p>
    <w:p w14:paraId="721BB88F" w14:textId="6D66C9F1" w:rsidR="00303CC5" w:rsidRDefault="00303CC5" w:rsidP="00CC7B92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Skal smeltepunktet hæves eller sænkes?</w:t>
      </w:r>
    </w:p>
    <w:p w14:paraId="1B5E0994" w14:textId="73EB78F5" w:rsidR="00303CC5" w:rsidRDefault="00303CC5" w:rsidP="00CC7B92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Vi forestiller os af smeltepunktet ændres 20 ℃.</w:t>
      </w:r>
    </w:p>
    <w:p w14:paraId="2B8C5128" w14:textId="1C3873E6" w:rsidR="00303CC5" w:rsidRDefault="00303CC5" w:rsidP="00CC7B92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Hvad bliver det nye smeltepunkt?</w:t>
      </w:r>
    </w:p>
    <w:p w14:paraId="3CC312B3" w14:textId="6BCBDA7D" w:rsidR="003065C2" w:rsidRDefault="00303CC5" w:rsidP="00CC7B92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Er triglyceridet nu fast eller flydende ved stuetemperatur?</w:t>
      </w:r>
    </w:p>
    <w:p w14:paraId="55064F03" w14:textId="17ACC38E" w:rsidR="00F12AF7" w:rsidRPr="00A309F8" w:rsidRDefault="00DE2110" w:rsidP="00377713">
      <w:pPr>
        <w:pStyle w:val="Overskrift2"/>
        <w:rPr>
          <w:rFonts w:ascii="Cambria Math" w:hAnsi="Cambria Math" w:cs="Cambria Math"/>
        </w:rPr>
      </w:pPr>
      <w:r>
        <w:t xml:space="preserve">Opgave </w:t>
      </w:r>
      <w:r w:rsidR="002174B7">
        <w:t>5</w:t>
      </w:r>
    </w:p>
    <w:p w14:paraId="2778386F" w14:textId="2D253003" w:rsidR="00DE2110" w:rsidRDefault="00A255EA" w:rsidP="00DE2110">
      <w:r>
        <w:t>Afgør hvilke af følgende fedtsyrer der er omega-3- og/eller omega-6-fedtsyrer.</w:t>
      </w:r>
    </w:p>
    <w:p w14:paraId="3F509B9B" w14:textId="2FFE190E" w:rsidR="003065C2" w:rsidRDefault="003065C2" w:rsidP="00DE2110">
      <w:r>
        <w:rPr>
          <w:noProof/>
        </w:rPr>
        <w:drawing>
          <wp:inline distT="0" distB="0" distL="0" distR="0" wp14:anchorId="42140082" wp14:editId="504377AD">
            <wp:extent cx="5304394" cy="4071996"/>
            <wp:effectExtent l="0" t="0" r="0" b="5080"/>
            <wp:docPr id="1128544099" name="Billede 1" descr="Et billede, der indeholder skærmbillede, mønster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44099" name="Billede 1" descr="Et billede, der indeholder skærmbillede, mønster, design&#10;&#10;Automatisk genereret beskrivels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394" cy="407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9D7F" w14:textId="52260152" w:rsidR="003F05BC" w:rsidRPr="00FF7183" w:rsidRDefault="003F05BC" w:rsidP="00377713">
      <w:pPr>
        <w:pStyle w:val="Overskrift2"/>
      </w:pPr>
      <w:r>
        <w:lastRenderedPageBreak/>
        <w:t xml:space="preserve">Opgave </w:t>
      </w:r>
      <w:r w:rsidR="002174B7">
        <w:t>6</w:t>
      </w:r>
    </w:p>
    <w:p w14:paraId="57FFF002" w14:textId="1A065BA8" w:rsidR="003F05BC" w:rsidRDefault="003F05BC" w:rsidP="003F05BC">
      <w:r>
        <w:t xml:space="preserve">Tegn en fedtsyre med 16 </w:t>
      </w:r>
      <w:proofErr w:type="spellStart"/>
      <w:r>
        <w:t>carbonatomer</w:t>
      </w:r>
      <w:proofErr w:type="spellEnd"/>
      <w:r>
        <w:t xml:space="preserve"> og uden dobbeltbindinger.</w:t>
      </w:r>
    </w:p>
    <w:p w14:paraId="3807F34B" w14:textId="6313D817" w:rsidR="00931A09" w:rsidRDefault="00931A09" w:rsidP="003F05BC">
      <w:r>
        <w:t xml:space="preserve">Hvad er molekylformlen for stoffet? (dvs. bestem x, y og z i </w:t>
      </w:r>
      <w:proofErr w:type="spellStart"/>
      <w:r>
        <w:t>C</w:t>
      </w:r>
      <w:r w:rsidRPr="00931A09">
        <w:rPr>
          <w:vertAlign w:val="subscript"/>
        </w:rPr>
        <w:t>x</w:t>
      </w:r>
      <w:r>
        <w:t>H</w:t>
      </w:r>
      <w:r w:rsidRPr="00931A09">
        <w:rPr>
          <w:vertAlign w:val="subscript"/>
        </w:rPr>
        <w:t>y</w:t>
      </w:r>
      <w:r>
        <w:t>O</w:t>
      </w:r>
      <w:r w:rsidRPr="00931A09">
        <w:rPr>
          <w:vertAlign w:val="subscript"/>
        </w:rPr>
        <w:t>z</w:t>
      </w:r>
      <w:proofErr w:type="spellEnd"/>
      <w:r>
        <w:t>).</w:t>
      </w:r>
    </w:p>
    <w:p w14:paraId="1DA250A4" w14:textId="2190AB1D" w:rsidR="003F05BC" w:rsidRDefault="00931A09" w:rsidP="003F05BC">
      <w:r>
        <w:t xml:space="preserve">Tilføj nu </w:t>
      </w:r>
      <w:r w:rsidR="00DC7778">
        <w:t>en</w:t>
      </w:r>
      <w:r>
        <w:t xml:space="preserve"> dobbeltbinding således</w:t>
      </w:r>
      <w:r w:rsidR="00EC4773">
        <w:t xml:space="preserve"> at det bliver en omega-3-fedtsyre.</w:t>
      </w:r>
    </w:p>
    <w:p w14:paraId="4D88F7F4" w14:textId="64607EC1" w:rsidR="00EC4773" w:rsidRDefault="00EC4773" w:rsidP="003F05BC">
      <w:r>
        <w:t xml:space="preserve">Hvad er nu </w:t>
      </w:r>
      <w:r w:rsidR="0026286A">
        <w:t>molekylformlen for stoffet?</w:t>
      </w:r>
    </w:p>
    <w:p w14:paraId="4038E9B4" w14:textId="1FE6020D" w:rsidR="0026286A" w:rsidRPr="003F05BC" w:rsidRDefault="0026286A" w:rsidP="003F05BC">
      <w:r>
        <w:t>Hvad sker der med antallet af H’er for hver gang vi indfører en dobbeltbinding?</w:t>
      </w:r>
    </w:p>
    <w:sectPr w:rsidR="0026286A" w:rsidRPr="003F05B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AF7"/>
    <w:rsid w:val="00105395"/>
    <w:rsid w:val="00183DA1"/>
    <w:rsid w:val="001A119E"/>
    <w:rsid w:val="001C024D"/>
    <w:rsid w:val="002174B7"/>
    <w:rsid w:val="0026286A"/>
    <w:rsid w:val="00303CC5"/>
    <w:rsid w:val="0030423F"/>
    <w:rsid w:val="003065C2"/>
    <w:rsid w:val="00353872"/>
    <w:rsid w:val="00377713"/>
    <w:rsid w:val="003F05BC"/>
    <w:rsid w:val="00417206"/>
    <w:rsid w:val="00516CBD"/>
    <w:rsid w:val="00564D1B"/>
    <w:rsid w:val="00662654"/>
    <w:rsid w:val="00715E11"/>
    <w:rsid w:val="00783474"/>
    <w:rsid w:val="007951FD"/>
    <w:rsid w:val="00922328"/>
    <w:rsid w:val="00931A09"/>
    <w:rsid w:val="009434A3"/>
    <w:rsid w:val="00995632"/>
    <w:rsid w:val="009D01BF"/>
    <w:rsid w:val="00A255EA"/>
    <w:rsid w:val="00A30728"/>
    <w:rsid w:val="00A309F8"/>
    <w:rsid w:val="00A4523C"/>
    <w:rsid w:val="00A5469D"/>
    <w:rsid w:val="00AF49F3"/>
    <w:rsid w:val="00B12847"/>
    <w:rsid w:val="00B312EA"/>
    <w:rsid w:val="00C84A40"/>
    <w:rsid w:val="00CC7B92"/>
    <w:rsid w:val="00CC7D12"/>
    <w:rsid w:val="00CD0F18"/>
    <w:rsid w:val="00D71F53"/>
    <w:rsid w:val="00DC6223"/>
    <w:rsid w:val="00DC7778"/>
    <w:rsid w:val="00DE2110"/>
    <w:rsid w:val="00DE2D41"/>
    <w:rsid w:val="00EC4773"/>
    <w:rsid w:val="00F034DA"/>
    <w:rsid w:val="00F106A2"/>
    <w:rsid w:val="00F12AF7"/>
    <w:rsid w:val="00F21D82"/>
    <w:rsid w:val="00FF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69245"/>
  <w15:chartTrackingRefBased/>
  <w15:docId w15:val="{064A074D-63D7-44AA-92A2-09A60ED3E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a-DK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19E"/>
  </w:style>
  <w:style w:type="paragraph" w:styleId="Overskrift1">
    <w:name w:val="heading 1"/>
    <w:basedOn w:val="Normal"/>
    <w:next w:val="Normal"/>
    <w:link w:val="Overskrift1Tegn"/>
    <w:uiPriority w:val="9"/>
    <w:qFormat/>
    <w:rsid w:val="001A119E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1A119E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A119E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A119E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A119E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A119E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A119E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A119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A119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2Tegn">
    <w:name w:val="Overskrift 2 Tegn"/>
    <w:basedOn w:val="Standardskrifttypeiafsnit"/>
    <w:link w:val="Overskrift2"/>
    <w:uiPriority w:val="9"/>
    <w:rsid w:val="001A119E"/>
    <w:rPr>
      <w:caps/>
      <w:spacing w:val="15"/>
      <w:shd w:val="clear" w:color="auto" w:fill="D9E2F3" w:themeFill="accent1" w:themeFillTint="33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1A119E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A119E"/>
    <w:rPr>
      <w:caps/>
      <w:color w:val="1F3763" w:themeColor="accent1" w:themeShade="7F"/>
      <w:spacing w:val="15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1A119E"/>
    <w:rPr>
      <w:caps/>
      <w:color w:val="2F5496" w:themeColor="accent1" w:themeShade="BF"/>
      <w:spacing w:val="10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1A119E"/>
    <w:rPr>
      <w:caps/>
      <w:color w:val="2F5496" w:themeColor="accent1" w:themeShade="BF"/>
      <w:spacing w:val="10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1A119E"/>
    <w:rPr>
      <w:caps/>
      <w:color w:val="2F5496" w:themeColor="accent1" w:themeShade="BF"/>
      <w:spacing w:val="10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1A119E"/>
    <w:rPr>
      <w:caps/>
      <w:color w:val="2F5496" w:themeColor="accent1" w:themeShade="BF"/>
      <w:spacing w:val="10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1A119E"/>
    <w:rPr>
      <w:caps/>
      <w:spacing w:val="10"/>
      <w:sz w:val="18"/>
      <w:szCs w:val="1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1A119E"/>
    <w:rPr>
      <w:i/>
      <w:iCs/>
      <w:caps/>
      <w:spacing w:val="10"/>
      <w:sz w:val="18"/>
      <w:szCs w:val="18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1A119E"/>
    <w:rPr>
      <w:b/>
      <w:bCs/>
      <w:color w:val="2F5496" w:themeColor="accent1" w:themeShade="BF"/>
      <w:sz w:val="16"/>
      <w:szCs w:val="16"/>
    </w:rPr>
  </w:style>
  <w:style w:type="paragraph" w:styleId="Titel">
    <w:name w:val="Title"/>
    <w:basedOn w:val="Normal"/>
    <w:next w:val="Normal"/>
    <w:link w:val="TitelTegn"/>
    <w:uiPriority w:val="10"/>
    <w:qFormat/>
    <w:rsid w:val="001A119E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1A119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1A119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1A119E"/>
    <w:rPr>
      <w:caps/>
      <w:color w:val="595959" w:themeColor="text1" w:themeTint="A6"/>
      <w:spacing w:val="10"/>
      <w:sz w:val="21"/>
      <w:szCs w:val="21"/>
    </w:rPr>
  </w:style>
  <w:style w:type="character" w:styleId="Strk">
    <w:name w:val="Strong"/>
    <w:uiPriority w:val="22"/>
    <w:qFormat/>
    <w:rsid w:val="001A119E"/>
    <w:rPr>
      <w:b/>
      <w:bCs/>
    </w:rPr>
  </w:style>
  <w:style w:type="character" w:styleId="Fremhv">
    <w:name w:val="Emphasis"/>
    <w:uiPriority w:val="20"/>
    <w:qFormat/>
    <w:rsid w:val="001A119E"/>
    <w:rPr>
      <w:caps/>
      <w:color w:val="1F3763" w:themeColor="accent1" w:themeShade="7F"/>
      <w:spacing w:val="5"/>
    </w:rPr>
  </w:style>
  <w:style w:type="paragraph" w:styleId="Ingenafstand">
    <w:name w:val="No Spacing"/>
    <w:uiPriority w:val="1"/>
    <w:qFormat/>
    <w:rsid w:val="001A119E"/>
    <w:pPr>
      <w:spacing w:after="0" w:line="240" w:lineRule="auto"/>
    </w:pPr>
  </w:style>
  <w:style w:type="paragraph" w:styleId="Citat">
    <w:name w:val="Quote"/>
    <w:basedOn w:val="Normal"/>
    <w:next w:val="Normal"/>
    <w:link w:val="CitatTegn"/>
    <w:uiPriority w:val="29"/>
    <w:qFormat/>
    <w:rsid w:val="001A119E"/>
    <w:rPr>
      <w:i/>
      <w:iCs/>
      <w:sz w:val="24"/>
      <w:szCs w:val="24"/>
    </w:rPr>
  </w:style>
  <w:style w:type="character" w:customStyle="1" w:styleId="CitatTegn">
    <w:name w:val="Citat Tegn"/>
    <w:basedOn w:val="Standardskrifttypeiafsnit"/>
    <w:link w:val="Citat"/>
    <w:uiPriority w:val="29"/>
    <w:rsid w:val="001A119E"/>
    <w:rPr>
      <w:i/>
      <w:iCs/>
      <w:sz w:val="24"/>
      <w:szCs w:val="24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1A119E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1A119E"/>
    <w:rPr>
      <w:color w:val="4472C4" w:themeColor="accent1"/>
      <w:sz w:val="24"/>
      <w:szCs w:val="24"/>
    </w:rPr>
  </w:style>
  <w:style w:type="character" w:styleId="Svagfremhvning">
    <w:name w:val="Subtle Emphasis"/>
    <w:uiPriority w:val="19"/>
    <w:qFormat/>
    <w:rsid w:val="001A119E"/>
    <w:rPr>
      <w:i/>
      <w:iCs/>
      <w:color w:val="1F3763" w:themeColor="accent1" w:themeShade="7F"/>
    </w:rPr>
  </w:style>
  <w:style w:type="character" w:styleId="Kraftigfremhvning">
    <w:name w:val="Intense Emphasis"/>
    <w:uiPriority w:val="21"/>
    <w:qFormat/>
    <w:rsid w:val="001A119E"/>
    <w:rPr>
      <w:b/>
      <w:bCs/>
      <w:caps/>
      <w:color w:val="1F3763" w:themeColor="accent1" w:themeShade="7F"/>
      <w:spacing w:val="10"/>
    </w:rPr>
  </w:style>
  <w:style w:type="character" w:styleId="Svaghenvisning">
    <w:name w:val="Subtle Reference"/>
    <w:uiPriority w:val="31"/>
    <w:qFormat/>
    <w:rsid w:val="001A119E"/>
    <w:rPr>
      <w:b/>
      <w:bCs/>
      <w:color w:val="4472C4" w:themeColor="accent1"/>
    </w:rPr>
  </w:style>
  <w:style w:type="character" w:styleId="Kraftighenvisning">
    <w:name w:val="Intense Reference"/>
    <w:uiPriority w:val="32"/>
    <w:qFormat/>
    <w:rsid w:val="001A119E"/>
    <w:rPr>
      <w:b/>
      <w:bCs/>
      <w:i/>
      <w:iCs/>
      <w:caps/>
      <w:color w:val="4472C4" w:themeColor="accent1"/>
    </w:rPr>
  </w:style>
  <w:style w:type="character" w:styleId="Bogenstitel">
    <w:name w:val="Book Title"/>
    <w:uiPriority w:val="33"/>
    <w:qFormat/>
    <w:rsid w:val="001A119E"/>
    <w:rPr>
      <w:b/>
      <w:bCs/>
      <w:i/>
      <w:iCs/>
      <w:spacing w:val="0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1A119E"/>
    <w:pPr>
      <w:outlineLvl w:val="9"/>
    </w:pPr>
  </w:style>
  <w:style w:type="table" w:styleId="Tabel-Gitter">
    <w:name w:val="Table Grid"/>
    <w:basedOn w:val="Tabel-Normal"/>
    <w:uiPriority w:val="39"/>
    <w:rsid w:val="00A5469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oleObject" Target="embeddings/oleObject1.bin"/><Relationship Id="rId10" Type="http://schemas.openxmlformats.org/officeDocument/2006/relationships/image" Target="media/image4.png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3</Pages>
  <Words>331</Words>
  <Characters>1755</Characters>
  <Application>Microsoft Office Word</Application>
  <DocSecurity>0</DocSecurity>
  <Lines>50</Lines>
  <Paragraphs>41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Valdemar Vest</dc:creator>
  <cp:keywords/>
  <dc:description/>
  <cp:lastModifiedBy>Henry Valdemar Vest</cp:lastModifiedBy>
  <cp:revision>47</cp:revision>
  <dcterms:created xsi:type="dcterms:W3CDTF">2022-02-24T13:13:00Z</dcterms:created>
  <dcterms:modified xsi:type="dcterms:W3CDTF">2026-10-05T06:47:00Z</dcterms:modified>
</cp:coreProperties>
</file>