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0D2" w:rsidRDefault="00803E26">
      <w:r>
        <w:rPr>
          <w:noProof/>
          <w:lang w:val="en-GB" w:eastAsia="en-GB"/>
        </w:rPr>
        <w:drawing>
          <wp:inline distT="0" distB="0" distL="0" distR="0">
            <wp:extent cx="5270500" cy="2959100"/>
            <wp:effectExtent l="0" t="0" r="12700" b="12700"/>
            <wp:docPr id="2" name="Picture 2" descr="Macintosh HD:Users:osheadouglas:Desktop:Screen Shot 2016-12-13 at 16.14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osheadouglas:Desktop:Screen Shot 2016-12-13 at 16.14.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>
            <wp:extent cx="5270500" cy="2959100"/>
            <wp:effectExtent l="0" t="0" r="12700" b="12700"/>
            <wp:docPr id="3" name="Picture 3" descr="Macintosh HD:Users:osheadouglas:Desktop:Screen Shot 2016-12-13 at 15.4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osheadouglas:Desktop:Screen Shot 2016-12-13 at 15.46.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lastRenderedPageBreak/>
        <w:drawing>
          <wp:inline distT="0" distB="0" distL="0" distR="0" wp14:anchorId="5CEFBEEA" wp14:editId="747BF112">
            <wp:extent cx="5270500" cy="4114800"/>
            <wp:effectExtent l="0" t="0" r="12700" b="0"/>
            <wp:docPr id="1" name="Picture 1" descr="Macintosh HD:Users:osheadouglas:Desktop:Screen Shot 2016-12-13 at 16.29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osheadouglas:Desktop:Screen Shot 2016-12-13 at 16.29.3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350" w:rsidRDefault="00457350">
      <w:r>
        <w:t>test</w:t>
      </w:r>
      <w:bookmarkStart w:id="0" w:name="_GoBack"/>
      <w:bookmarkEnd w:id="0"/>
    </w:p>
    <w:sectPr w:rsidR="00457350" w:rsidSect="00F560D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3E26"/>
    <w:rsid w:val="00457350"/>
    <w:rsid w:val="00803E26"/>
    <w:rsid w:val="00DB05AF"/>
    <w:rsid w:val="00F5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7884B5"/>
  <w14:defaultImageDpi w14:val="300"/>
  <w15:docId w15:val="{64F423CB-8B7D-4B85-A7EF-1A012D7A3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3E2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3E2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Townsend</dc:creator>
  <cp:keywords/>
  <dc:description/>
  <cp:lastModifiedBy>Alexander Bierton</cp:lastModifiedBy>
  <cp:revision>2</cp:revision>
  <dcterms:created xsi:type="dcterms:W3CDTF">2016-12-13T16:30:00Z</dcterms:created>
  <dcterms:modified xsi:type="dcterms:W3CDTF">2016-12-21T23:20:00Z</dcterms:modified>
</cp:coreProperties>
</file>