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0D2" w:rsidRDefault="00803E26">
      <w:bookmarkStart w:id="0" w:name="_GoBack"/>
      <w:r>
        <w:rPr>
          <w:noProof/>
        </w:rPr>
        <w:drawing>
          <wp:inline distT="0" distB="0" distL="0" distR="0">
            <wp:extent cx="5270500" cy="2959100"/>
            <wp:effectExtent l="0" t="0" r="12700" b="12700"/>
            <wp:docPr id="2" name="Picture 2" descr="Macintosh HD:Users:osheadouglas:Desktop:Screen Shot 2016-12-13 at 16.1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sheadouglas:Desktop:Screen Shot 2016-12-13 at 16.14.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270500" cy="2959100"/>
            <wp:effectExtent l="0" t="0" r="12700" b="12700"/>
            <wp:docPr id="3" name="Picture 3" descr="Macintosh HD:Users:osheadouglas:Desktop:Screen Shot 2016-12-13 at 15.4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sheadouglas:Desktop:Screen Shot 2016-12-13 at 15.46.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FBEEA" wp14:editId="747BF112">
            <wp:extent cx="5270500" cy="4114800"/>
            <wp:effectExtent l="0" t="0" r="12700" b="0"/>
            <wp:docPr id="1" name="Picture 1" descr="Macintosh HD:Users:osheadouglas:Desktop:Screen Shot 2016-12-13 at 16.2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osheadouglas:Desktop:Screen Shot 2016-12-13 at 16.29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60D2" w:rsidSect="00F560D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E26"/>
    <w:rsid w:val="00803E26"/>
    <w:rsid w:val="00DB05AF"/>
    <w:rsid w:val="00F5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88A6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E2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E2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Townsend</dc:creator>
  <cp:keywords/>
  <dc:description/>
  <cp:lastModifiedBy>Jim Townsend</cp:lastModifiedBy>
  <cp:revision>1</cp:revision>
  <dcterms:created xsi:type="dcterms:W3CDTF">2016-12-13T16:30:00Z</dcterms:created>
  <dcterms:modified xsi:type="dcterms:W3CDTF">2016-12-13T22:41:00Z</dcterms:modified>
</cp:coreProperties>
</file>