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6F92E" w14:textId="77777777" w:rsidR="00A151AF" w:rsidRDefault="00A151AF" w:rsidP="00A151AF">
      <w:r w:rsidRPr="00A151AF">
        <w:rPr>
          <w:b/>
          <w:bCs/>
        </w:rPr>
        <w:t>Projektanfrage:</w:t>
      </w:r>
      <w:r>
        <w:t xml:space="preserve"> Entwicklung einer NFC-basierten Webanwendung</w:t>
      </w:r>
    </w:p>
    <w:p w14:paraId="3D1206E5" w14:textId="77777777" w:rsidR="00A151AF" w:rsidRDefault="00A151AF" w:rsidP="00A151AF"/>
    <w:p w14:paraId="347298BF" w14:textId="13C8ED56" w:rsidR="00A151AF" w:rsidRPr="00A151AF" w:rsidRDefault="00A151AF" w:rsidP="00A151AF">
      <w:pPr>
        <w:rPr>
          <w:b/>
          <w:bCs/>
        </w:rPr>
      </w:pPr>
      <w:r w:rsidRPr="00A151AF">
        <w:rPr>
          <w:b/>
          <w:bCs/>
        </w:rPr>
        <w:t>Projektleitung:</w:t>
      </w:r>
    </w:p>
    <w:p w14:paraId="2C9B18A2" w14:textId="308BA192" w:rsidR="00A151AF" w:rsidRDefault="00A151AF" w:rsidP="00A151AF">
      <w:r>
        <w:t>Studierende: Luca Schöneberg, Henry Wulff</w:t>
      </w:r>
    </w:p>
    <w:p w14:paraId="38B49C9F" w14:textId="77777777" w:rsidR="00A151AF" w:rsidRDefault="00A151AF" w:rsidP="00A151AF"/>
    <w:p w14:paraId="263407C1" w14:textId="18BAC2F5" w:rsidR="00A151AF" w:rsidRDefault="00A151AF" w:rsidP="00A151AF">
      <w:r w:rsidRPr="00A151AF">
        <w:rPr>
          <w:b/>
          <w:bCs/>
        </w:rPr>
        <w:t>Dozent/Professor:</w:t>
      </w:r>
      <w:r>
        <w:t xml:space="preserve"> Björn </w:t>
      </w:r>
      <w:proofErr w:type="spellStart"/>
      <w:r>
        <w:t>Plutka</w:t>
      </w:r>
      <w:proofErr w:type="spellEnd"/>
    </w:p>
    <w:p w14:paraId="69380C17" w14:textId="77777777" w:rsidR="00A151AF" w:rsidRDefault="00A151AF" w:rsidP="00A151AF"/>
    <w:p w14:paraId="7B2082B9" w14:textId="77777777" w:rsidR="00A151AF" w:rsidRDefault="00A151AF" w:rsidP="00A151AF">
      <w:r w:rsidRPr="00A151AF">
        <w:rPr>
          <w:b/>
          <w:bCs/>
        </w:rPr>
        <w:t>Projektbeschreibung:</w:t>
      </w:r>
      <w:r w:rsidRPr="00A151AF">
        <w:t xml:space="preserve"> </w:t>
      </w:r>
    </w:p>
    <w:p w14:paraId="4AADFEAD" w14:textId="5296B813" w:rsidR="00A151AF" w:rsidRDefault="00A151AF" w:rsidP="00A151AF">
      <w:r w:rsidRPr="00A151AF">
        <w:t>Entwicklung einer User-App zur Ermöglichung der Authentifizierung über NFC (</w:t>
      </w:r>
      <w:proofErr w:type="spellStart"/>
      <w:r w:rsidRPr="00A151AF">
        <w:t>Near</w:t>
      </w:r>
      <w:proofErr w:type="spellEnd"/>
      <w:r w:rsidRPr="00A151AF">
        <w:t xml:space="preserve"> Field Communication) mittels Smartphones. Das System umfasst eine Verwaltungskomponente für Systemadministratoren.</w:t>
      </w:r>
    </w:p>
    <w:p w14:paraId="38DB5D4A" w14:textId="77777777" w:rsidR="00A151AF" w:rsidRPr="00A151AF" w:rsidRDefault="00A151AF" w:rsidP="00A151AF"/>
    <w:p w14:paraId="10101FA6" w14:textId="77777777" w:rsidR="00A151AF" w:rsidRPr="00A151AF" w:rsidRDefault="00A151AF" w:rsidP="00A151AF">
      <w:r w:rsidRPr="00A151AF">
        <w:rPr>
          <w:b/>
          <w:bCs/>
        </w:rPr>
        <w:t>Kernfunktionen:</w:t>
      </w:r>
    </w:p>
    <w:p w14:paraId="559ACCE4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Anmeldeprozess:</w:t>
      </w:r>
    </w:p>
    <w:p w14:paraId="2EB31967" w14:textId="1FC2A2EC" w:rsidR="00A151AF" w:rsidRPr="00A151AF" w:rsidRDefault="00A151AF" w:rsidP="00A151AF">
      <w:pPr>
        <w:numPr>
          <w:ilvl w:val="1"/>
          <w:numId w:val="2"/>
        </w:numPr>
      </w:pPr>
      <w:r w:rsidRPr="00A151AF">
        <w:t xml:space="preserve">Benutzerlogin über ein Anmeldefenster mit JWT (JSON Web </w:t>
      </w:r>
      <w:r w:rsidR="0040384C" w:rsidRPr="00A151AF">
        <w:t>Token) -</w:t>
      </w:r>
      <w:r w:rsidRPr="00A151AF">
        <w:t>basiertem Authentifizierungsmechanismus.</w:t>
      </w:r>
    </w:p>
    <w:p w14:paraId="2D7E52BE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Zugangsberechtigungen:</w:t>
      </w:r>
    </w:p>
    <w:p w14:paraId="62391345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Übersicht über die allgemeinen Zugangsberechtigungen, ohne Details zu spezifischen Türen.</w:t>
      </w:r>
    </w:p>
    <w:p w14:paraId="42A52C83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Anzeige spezifischer Türen, die unter die jeweiligen Berechtigungen fallen.</w:t>
      </w:r>
    </w:p>
    <w:p w14:paraId="55A96D63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Einsicht in die Zeitpunkte der letzten Türöffnungen durch den Benutzer.</w:t>
      </w:r>
    </w:p>
    <w:p w14:paraId="5FD659F6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Log-Verwaltung:</w:t>
      </w:r>
    </w:p>
    <w:p w14:paraId="702B35CA" w14:textId="15D2D9A2" w:rsidR="0040384C" w:rsidRPr="00A151AF" w:rsidRDefault="00A151AF" w:rsidP="0040384C">
      <w:pPr>
        <w:numPr>
          <w:ilvl w:val="1"/>
          <w:numId w:val="2"/>
        </w:numPr>
      </w:pPr>
      <w:r w:rsidRPr="00A151AF">
        <w:t xml:space="preserve">Möglichkeit zur Einsicht in </w:t>
      </w:r>
      <w:r>
        <w:t>User Logs</w:t>
      </w:r>
      <w:r w:rsidRPr="00A151AF">
        <w:t>.</w:t>
      </w:r>
      <w:r w:rsidR="0040384C">
        <w:t xml:space="preserve"> </w:t>
      </w:r>
    </w:p>
    <w:p w14:paraId="45828594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Benutzerverwaltung:</w:t>
      </w:r>
    </w:p>
    <w:p w14:paraId="3B4B560F" w14:textId="07619FAA" w:rsidR="00A151AF" w:rsidRDefault="00A151AF" w:rsidP="00A151AF">
      <w:pPr>
        <w:numPr>
          <w:ilvl w:val="1"/>
          <w:numId w:val="2"/>
        </w:numPr>
      </w:pPr>
      <w:r w:rsidRPr="00A151AF">
        <w:t>Benutzer können ihre Einstellungen und Informationen selbst verwalten.</w:t>
      </w:r>
    </w:p>
    <w:p w14:paraId="0CFC5A59" w14:textId="71BB345A" w:rsidR="0040384C" w:rsidRPr="00A151AF" w:rsidRDefault="0040384C" w:rsidP="0040384C">
      <w:pPr>
        <w:numPr>
          <w:ilvl w:val="1"/>
          <w:numId w:val="2"/>
        </w:numPr>
      </w:pPr>
      <w:r w:rsidRPr="00A151AF">
        <w:t>Möglichkeit zur Änderung des Benutzerpassworts.</w:t>
      </w:r>
      <w:r>
        <w:t xml:space="preserve"> (sofern kein Azure Benutzer)</w:t>
      </w:r>
    </w:p>
    <w:p w14:paraId="54314860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Backend-Kommunikation:</w:t>
      </w:r>
    </w:p>
    <w:p w14:paraId="377D67BC" w14:textId="457D95D9" w:rsidR="00A151AF" w:rsidRPr="00A151AF" w:rsidRDefault="00A151AF" w:rsidP="0040384C">
      <w:pPr>
        <w:numPr>
          <w:ilvl w:val="1"/>
          <w:numId w:val="2"/>
        </w:numPr>
      </w:pPr>
      <w:r w:rsidRPr="00A151AF">
        <w:t>Das Smartphone kommuniziert mit dem Backend des Systems über einen REST-Client.</w:t>
      </w:r>
      <w:r w:rsidR="0040384C">
        <w:t xml:space="preserve"> (</w:t>
      </w:r>
      <w:r w:rsidRPr="00A151AF">
        <w:t>Ressourcen für Backend und Algorithmen sind für den Professor/Dozenten eingeschränkt zugänglich</w:t>
      </w:r>
      <w:r w:rsidR="0040384C">
        <w:t>)</w:t>
      </w:r>
    </w:p>
    <w:p w14:paraId="610167B2" w14:textId="77777777" w:rsidR="00A151AF" w:rsidRPr="00A151AF" w:rsidRDefault="00A151AF" w:rsidP="00A151AF">
      <w:pPr>
        <w:numPr>
          <w:ilvl w:val="0"/>
          <w:numId w:val="2"/>
        </w:numPr>
      </w:pPr>
      <w:r w:rsidRPr="00A151AF">
        <w:rPr>
          <w:b/>
          <w:bCs/>
        </w:rPr>
        <w:t>NFC-Funktionen:</w:t>
      </w:r>
    </w:p>
    <w:p w14:paraId="0DF404B0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Benutzer können ihr Smartphone zur Authentifizierung an Türen nutzen.</w:t>
      </w:r>
    </w:p>
    <w:p w14:paraId="6564926D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NFC-Implementierung für Android unterstützt Card Emulation (komplex).</w:t>
      </w:r>
    </w:p>
    <w:p w14:paraId="5E524C2B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NFC-Implementierung für iOS unterstützt Card Reading (komplex).</w:t>
      </w:r>
    </w:p>
    <w:p w14:paraId="1640EF08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>Kommunikation mit eigens entwickelter Hardware und Firmware an den Türen (Ressourcen hierfür sind für den Professor/Dozenten nicht zugänglich).</w:t>
      </w:r>
    </w:p>
    <w:p w14:paraId="541EBE7A" w14:textId="77777777" w:rsidR="00A151AF" w:rsidRPr="00A151AF" w:rsidRDefault="00A151AF" w:rsidP="00A151AF">
      <w:pPr>
        <w:numPr>
          <w:ilvl w:val="1"/>
          <w:numId w:val="2"/>
        </w:numPr>
      </w:pPr>
      <w:r w:rsidRPr="00A151AF">
        <w:t xml:space="preserve">Fokus auf Sicherheit mit Technologien wie NXP </w:t>
      </w:r>
      <w:proofErr w:type="spellStart"/>
      <w:r w:rsidRPr="00A151AF">
        <w:t>Mifare</w:t>
      </w:r>
      <w:proofErr w:type="spellEnd"/>
      <w:r w:rsidRPr="00A151AF">
        <w:t xml:space="preserve"> </w:t>
      </w:r>
      <w:proofErr w:type="spellStart"/>
      <w:r w:rsidRPr="00A151AF">
        <w:t>Desfire</w:t>
      </w:r>
      <w:proofErr w:type="spellEnd"/>
      <w:r w:rsidRPr="00A151AF">
        <w:t xml:space="preserve"> EV2-EV3 &amp; </w:t>
      </w:r>
      <w:proofErr w:type="spellStart"/>
      <w:r w:rsidRPr="00A151AF">
        <w:t>FeliCa</w:t>
      </w:r>
      <w:proofErr w:type="spellEnd"/>
      <w:r w:rsidRPr="00A151AF">
        <w:t>.</w:t>
      </w:r>
    </w:p>
    <w:p w14:paraId="2C2B2A57" w14:textId="77777777" w:rsidR="00A151AF" w:rsidRDefault="00A151AF" w:rsidP="00A151AF">
      <w:pPr>
        <w:rPr>
          <w:b/>
          <w:bCs/>
        </w:rPr>
      </w:pPr>
    </w:p>
    <w:p w14:paraId="3A7E2D7B" w14:textId="29653EE9" w:rsidR="00A151AF" w:rsidRPr="00A151AF" w:rsidRDefault="00A151AF" w:rsidP="00A151AF">
      <w:r w:rsidRPr="00A151AF">
        <w:rPr>
          <w:b/>
          <w:bCs/>
        </w:rPr>
        <w:t>Zielsetzung:</w:t>
      </w:r>
      <w:r w:rsidRPr="00A151AF">
        <w:t xml:space="preserve"> Das Projekt zielt darauf ab, eine sichere und effiziente Möglichkeit zur Authentifizierung und Verwaltung von Zugangsberechtigungen über NFC-Technologie bereitzustellen. Es betont dabei sowohl die Benutzerfreundlichkeit als auch die Sicherheit.</w:t>
      </w:r>
    </w:p>
    <w:p w14:paraId="5681FBCC" w14:textId="5B58002F" w:rsidR="00A151AF" w:rsidRDefault="00A151AF" w:rsidP="00A151AF"/>
    <w:sectPr w:rsidR="00A151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60191"/>
    <w:multiLevelType w:val="hybridMultilevel"/>
    <w:tmpl w:val="B14084D4"/>
    <w:lvl w:ilvl="0" w:tplc="B95689B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B0BB1"/>
    <w:multiLevelType w:val="multilevel"/>
    <w:tmpl w:val="4C22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280111">
    <w:abstractNumId w:val="0"/>
  </w:num>
  <w:num w:numId="2" w16cid:durableId="1773357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15"/>
    <w:rsid w:val="003C1815"/>
    <w:rsid w:val="0040384C"/>
    <w:rsid w:val="00A151AF"/>
    <w:rsid w:val="00AF27DA"/>
    <w:rsid w:val="00B14166"/>
    <w:rsid w:val="00B7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04677"/>
  <w15:chartTrackingRefBased/>
  <w15:docId w15:val="{BAB78716-A20F-2946-B792-46D95CCF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C1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4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6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49492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67863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2908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286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9337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10175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3308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2765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78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Schöneberg, Luca</dc:creator>
  <cp:keywords/>
  <dc:description/>
  <cp:lastModifiedBy>Schöneberg, Luca</cp:lastModifiedBy>
  <cp:revision>2</cp:revision>
  <dcterms:created xsi:type="dcterms:W3CDTF">2023-11-30T14:21:00Z</dcterms:created>
  <dcterms:modified xsi:type="dcterms:W3CDTF">2023-12-01T13:12:00Z</dcterms:modified>
</cp:coreProperties>
</file>