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341" w:rsidRDefault="000F2341"/>
    <w:p w:rsidR="00936F15" w:rsidRDefault="00936F15"/>
    <w:p w:rsidR="00936F15" w:rsidRDefault="00936F15"/>
    <w:p w:rsidR="00936F15" w:rsidRDefault="00936F15"/>
    <w:p w:rsidR="00936F15" w:rsidRDefault="00936F15"/>
    <w:p w:rsidR="00936F15" w:rsidRDefault="00936F15"/>
    <w:p w:rsidR="00936F15" w:rsidRDefault="00061461">
      <w:r>
        <w:rPr>
          <w:rFonts w:hint="eastAsia"/>
        </w:rPr>
        <w:t>TIFF</w:t>
      </w:r>
      <w:r>
        <w:rPr>
          <w:rFonts w:hint="eastAsia"/>
        </w:rPr>
        <w:t>文件格式规范</w:t>
      </w:r>
    </w:p>
    <w:p w:rsidR="00061461" w:rsidRDefault="00061461"/>
    <w:p w:rsidR="00563FE8" w:rsidRDefault="00563FE8">
      <w:r>
        <w:rPr>
          <w:noProof/>
        </w:rPr>
        <w:drawing>
          <wp:inline distT="0" distB="0" distL="0" distR="0">
            <wp:extent cx="5114925" cy="53244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F15" w:rsidRDefault="00936F15"/>
    <w:p w:rsidR="00563FE8" w:rsidRDefault="00563FE8">
      <w:r>
        <w:rPr>
          <w:rFonts w:hint="eastAsia"/>
          <w:noProof/>
        </w:rPr>
        <w:drawing>
          <wp:inline distT="0" distB="0" distL="0" distR="0">
            <wp:extent cx="4505325" cy="8572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9C3" w:rsidRDefault="00E139C3"/>
    <w:p w:rsidR="00563FE8" w:rsidRDefault="00E139C3">
      <w:r>
        <w:rPr>
          <w:rFonts w:hint="eastAsia"/>
          <w:noProof/>
        </w:rPr>
        <w:drawing>
          <wp:inline distT="0" distB="0" distL="0" distR="0">
            <wp:extent cx="5657850" cy="1447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E8" w:rsidRDefault="00563FE8"/>
    <w:p w:rsidR="00563FE8" w:rsidRDefault="00E139C3">
      <w:r>
        <w:rPr>
          <w:noProof/>
        </w:rPr>
        <w:drawing>
          <wp:inline distT="0" distB="0" distL="0" distR="0">
            <wp:extent cx="5629275" cy="2571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F15" w:rsidRDefault="00E139C3">
      <w:r>
        <w:rPr>
          <w:noProof/>
        </w:rPr>
        <w:drawing>
          <wp:inline distT="0" distB="0" distL="0" distR="0">
            <wp:extent cx="5600700" cy="3028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F15" w:rsidRDefault="00936F15"/>
    <w:p w:rsidR="00936F15" w:rsidRDefault="00E139C3">
      <w:r>
        <w:rPr>
          <w:noProof/>
        </w:rPr>
        <w:drawing>
          <wp:inline distT="0" distB="0" distL="0" distR="0">
            <wp:extent cx="6943725" cy="5857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9C3" w:rsidRDefault="00E139C3">
      <w:r>
        <w:rPr>
          <w:noProof/>
        </w:rPr>
        <w:drawing>
          <wp:inline distT="0" distB="0" distL="0" distR="0">
            <wp:extent cx="6610350" cy="30289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9C3" w:rsidRDefault="00E139C3">
      <w:r>
        <w:rPr>
          <w:noProof/>
        </w:rPr>
        <w:drawing>
          <wp:inline distT="0" distB="0" distL="0" distR="0">
            <wp:extent cx="7000875" cy="91821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91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F15" w:rsidRDefault="00936F15"/>
    <w:p w:rsidR="00936F15" w:rsidRDefault="00936F15"/>
    <w:p w:rsidR="00936F15" w:rsidRDefault="00936F15"/>
    <w:p w:rsidR="00936F15" w:rsidRDefault="00936F15"/>
    <w:p w:rsidR="00936F15" w:rsidRDefault="00936F15"/>
    <w:p w:rsidR="00A92F23" w:rsidRDefault="00A92F23">
      <w:r>
        <w:rPr>
          <w:rFonts w:hint="eastAsia"/>
        </w:rPr>
        <w:t>真实图像</w:t>
      </w:r>
      <w:r>
        <w:rPr>
          <w:rFonts w:hint="eastAsia"/>
        </w:rPr>
        <w:t>-1.tif</w:t>
      </w:r>
      <w:r>
        <w:rPr>
          <w:rFonts w:hint="eastAsia"/>
        </w:rPr>
        <w:t>（</w:t>
      </w:r>
      <w:r>
        <w:rPr>
          <w:rFonts w:hint="eastAsia"/>
        </w:rPr>
        <w:t>photoshop cs</w:t>
      </w:r>
      <w:r>
        <w:rPr>
          <w:rFonts w:hint="eastAsia"/>
        </w:rPr>
        <w:t>生成）</w:t>
      </w:r>
    </w:p>
    <w:p w:rsidR="00A92F23" w:rsidRDefault="00A92F23">
      <w:r>
        <w:rPr>
          <w:rFonts w:hint="eastAsia"/>
          <w:noProof/>
        </w:rPr>
        <w:drawing>
          <wp:inline distT="0" distB="0" distL="0" distR="0">
            <wp:extent cx="6610350" cy="5276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F23" w:rsidRDefault="00A92F23"/>
    <w:p w:rsidR="007B55AA" w:rsidRDefault="007D7A93">
      <w:r>
        <w:rPr>
          <w:rFonts w:hint="eastAsia"/>
        </w:rPr>
        <w:t>图像软件对</w:t>
      </w:r>
      <w:r w:rsidR="00F1469C">
        <w:rPr>
          <w:rFonts w:hint="eastAsia"/>
        </w:rPr>
        <w:t>正确图片的解析</w:t>
      </w:r>
    </w:p>
    <w:p w:rsidR="007B55AA" w:rsidRDefault="007B55AA">
      <w:r>
        <w:rPr>
          <w:rFonts w:hint="eastAsia"/>
          <w:noProof/>
        </w:rPr>
        <w:drawing>
          <wp:inline distT="0" distB="0" distL="0" distR="0">
            <wp:extent cx="11001375" cy="7943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1375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5AA" w:rsidRDefault="007B55AA"/>
    <w:p w:rsidR="007B55AA" w:rsidRDefault="007B55AA"/>
    <w:p w:rsidR="00470F4E" w:rsidRDefault="00470F4E"/>
    <w:p w:rsidR="00470F4E" w:rsidRDefault="00470F4E"/>
    <w:p w:rsidR="00470F4E" w:rsidRDefault="00470F4E"/>
    <w:p w:rsidR="00470F4E" w:rsidRPr="00061461" w:rsidRDefault="00470F4E">
      <w:r w:rsidRPr="00061461">
        <w:rPr>
          <w:rFonts w:hint="eastAsia"/>
        </w:rPr>
        <w:t>实验：弹出计算器。</w:t>
      </w:r>
    </w:p>
    <w:p w:rsidR="00470F4E" w:rsidRDefault="00470F4E">
      <w:r>
        <w:rPr>
          <w:rFonts w:hint="eastAsia"/>
        </w:rPr>
        <w:t>结论：该过程对图像处理的影响考虑较少，但是可以触发执行恶意代码，而且该过程可以实现自动化。</w:t>
      </w:r>
    </w:p>
    <w:p w:rsidR="007B55AA" w:rsidRDefault="008E6D01">
      <w:r>
        <w:rPr>
          <w:rFonts w:hint="eastAsia"/>
        </w:rPr>
        <w:t>如果只是考虑能够触发该漏洞并执行恶意代码，而不考虑后续图像软件能否继续正确处理，同时又不太考虑对图像的“视觉”等效果的影响，可以只修改两个地方：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02 01 03 00 03 00 00 00 fe 00 00 00</w:t>
      </w:r>
      <w:r>
        <w:rPr>
          <w:rFonts w:hint="eastAsia"/>
        </w:rPr>
        <w:t>中的</w:t>
      </w:r>
      <w:r>
        <w:rPr>
          <w:rFonts w:hint="eastAsia"/>
        </w:rPr>
        <w:t>03 00 00 00</w:t>
      </w:r>
      <w:r>
        <w:rPr>
          <w:rFonts w:hint="eastAsia"/>
        </w:rPr>
        <w:t>字段；</w:t>
      </w:r>
      <w:r>
        <w:rPr>
          <w:rFonts w:hint="eastAsia"/>
        </w:rPr>
        <w:t>2</w:t>
      </w:r>
      <w:r>
        <w:rPr>
          <w:rFonts w:hint="eastAsia"/>
        </w:rPr>
        <w:t>）在地址</w:t>
      </w:r>
      <w:r>
        <w:rPr>
          <w:rFonts w:hint="eastAsia"/>
        </w:rPr>
        <w:t>000000fe+6</w:t>
      </w:r>
      <w:r>
        <w:rPr>
          <w:rFonts w:hint="eastAsia"/>
        </w:rPr>
        <w:t>后面插入恶意代码。</w:t>
      </w:r>
    </w:p>
    <w:p w:rsidR="002E1B96" w:rsidRDefault="002E1B96">
      <w:r>
        <w:rPr>
          <w:rFonts w:hint="eastAsia"/>
        </w:rPr>
        <w:t>（如果考虑对图像的“视觉”等效果的影响，可以在相应的属性值地址上加上插入的恶意代码的大小，使其重新指到正确的位置读取数据。）</w:t>
      </w:r>
    </w:p>
    <w:p w:rsidR="00F456E1" w:rsidRDefault="00F456E1">
      <w:r>
        <w:rPr>
          <w:rFonts w:hint="eastAsia"/>
        </w:rPr>
        <w:t>真实图像改造</w:t>
      </w:r>
      <w:r>
        <w:rPr>
          <w:rFonts w:hint="eastAsia"/>
        </w:rPr>
        <w:t>-1.tif</w:t>
      </w:r>
    </w:p>
    <w:p w:rsidR="008E6D01" w:rsidRPr="008E6D01" w:rsidRDefault="00F456E1">
      <w:r>
        <w:rPr>
          <w:rFonts w:hint="eastAsia"/>
          <w:noProof/>
        </w:rPr>
        <w:drawing>
          <wp:inline distT="0" distB="0" distL="0" distR="0">
            <wp:extent cx="6677025" cy="5276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5AA" w:rsidRDefault="007B55AA"/>
    <w:p w:rsidR="007B55AA" w:rsidRDefault="00B71F67">
      <w:r>
        <w:rPr>
          <w:rFonts w:hint="eastAsia"/>
          <w:noProof/>
        </w:rPr>
        <w:drawing>
          <wp:inline distT="0" distB="0" distL="0" distR="0">
            <wp:extent cx="8067675" cy="4953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5AA" w:rsidRDefault="007B55AA"/>
    <w:p w:rsidR="000D2ABF" w:rsidRDefault="000D2ABF">
      <w:r>
        <w:rPr>
          <w:rFonts w:hint="eastAsia"/>
          <w:noProof/>
        </w:rPr>
        <w:drawing>
          <wp:inline distT="0" distB="0" distL="0" distR="0">
            <wp:extent cx="9305925" cy="79819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92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ABF" w:rsidRDefault="000D2ABF"/>
    <w:p w:rsidR="007B55AA" w:rsidRDefault="00704E4F">
      <w:r>
        <w:rPr>
          <w:rFonts w:hint="eastAsia"/>
          <w:noProof/>
        </w:rPr>
        <w:drawing>
          <wp:inline distT="0" distB="0" distL="0" distR="0">
            <wp:extent cx="9277350" cy="7943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5B" w:rsidRDefault="001D6F5B"/>
    <w:p w:rsidR="001D6F5B" w:rsidRDefault="00C239D1">
      <w:r>
        <w:rPr>
          <w:rFonts w:hint="eastAsia"/>
          <w:noProof/>
        </w:rPr>
        <w:drawing>
          <wp:inline distT="0" distB="0" distL="0" distR="0">
            <wp:extent cx="9229725" cy="7943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5B" w:rsidRDefault="001D6F5B"/>
    <w:p w:rsidR="001D6F5B" w:rsidRDefault="001D6F5B"/>
    <w:p w:rsidR="001D6F5B" w:rsidRDefault="001D6F5B"/>
    <w:p w:rsidR="007B55AA" w:rsidRDefault="007B55AA"/>
    <w:p w:rsidR="007B55AA" w:rsidRDefault="007B55AA"/>
    <w:p w:rsidR="007B55AA" w:rsidRDefault="007B55AA"/>
    <w:p w:rsidR="00A92F23" w:rsidRDefault="00A92F23"/>
    <w:p w:rsidR="00A92F23" w:rsidRDefault="00A92F23"/>
    <w:p w:rsidR="003C0EF0" w:rsidRDefault="003C0EF0"/>
    <w:p w:rsidR="003C0EF0" w:rsidRDefault="00191FCD">
      <w:r>
        <w:rPr>
          <w:rFonts w:hint="eastAsia"/>
        </w:rPr>
        <w:t>实验：通过在</w:t>
      </w:r>
      <w:r>
        <w:rPr>
          <w:rFonts w:hint="eastAsia"/>
        </w:rPr>
        <w:t>OD</w:t>
      </w:r>
      <w:r>
        <w:rPr>
          <w:rFonts w:hint="eastAsia"/>
        </w:rPr>
        <w:t>中手动修改“</w:t>
      </w:r>
      <w:r>
        <w:rPr>
          <w:rFonts w:hint="eastAsia"/>
        </w:rPr>
        <w:t>1c</w:t>
      </w:r>
      <w:r>
        <w:rPr>
          <w:rFonts w:hint="eastAsia"/>
        </w:rPr>
        <w:t>”，来尝试修复读取恶意代码后，图像软件对图像的正确处理。</w:t>
      </w:r>
    </w:p>
    <w:p w:rsidR="0002626F" w:rsidRDefault="0002626F">
      <w:r>
        <w:rPr>
          <w:rFonts w:hint="eastAsia"/>
        </w:rPr>
        <w:t>结论：通过实验可以跟踪分析该字节相关的代码段，但是如果想通过恶意代码来达到这种手工修改内存的目的，来使图像软件恢复对图像的正确处理，难度很大，而且恶意代码本身占用的堆栈区数据不好恢复。</w:t>
      </w:r>
    </w:p>
    <w:p w:rsidR="0002626F" w:rsidRDefault="0002626F">
      <w:r>
        <w:rPr>
          <w:rFonts w:hint="eastAsia"/>
        </w:rPr>
        <w:t>进一步：可以尝试在恶意代码中执行完功能代码后，退出目前的图像软件处理过程，然后</w:t>
      </w:r>
      <w:r w:rsidR="006A41F9">
        <w:rPr>
          <w:rFonts w:hint="eastAsia"/>
        </w:rPr>
        <w:t>将畸形图像文件恢复到正确状态，然后通过命令行重新调用图像软件再来处理该输入图像文件。</w:t>
      </w:r>
    </w:p>
    <w:p w:rsidR="0002626F" w:rsidRDefault="0002626F"/>
    <w:p w:rsidR="00945FCA" w:rsidRDefault="00945FCA">
      <w:r>
        <w:rPr>
          <w:rFonts w:hint="eastAsia"/>
        </w:rPr>
        <w:t>（或</w:t>
      </w:r>
      <w:r>
        <w:rPr>
          <w:rFonts w:hint="eastAsia"/>
        </w:rPr>
        <w:t xml:space="preserve">      AE6A8    </w:t>
      </w:r>
      <w:r>
        <w:rPr>
          <w:rFonts w:hint="eastAsia"/>
        </w:rPr>
        <w:t>读取完</w:t>
      </w:r>
      <w:r>
        <w:rPr>
          <w:rFonts w:hint="eastAsia"/>
        </w:rPr>
        <w:t>shellcode</w:t>
      </w:r>
      <w:r>
        <w:rPr>
          <w:rFonts w:hint="eastAsia"/>
        </w:rPr>
        <w:t>后再修改</w:t>
      </w:r>
      <w:r>
        <w:rPr>
          <w:rFonts w:hint="eastAsia"/>
        </w:rPr>
        <w:t>2</w:t>
      </w:r>
      <w:r>
        <w:rPr>
          <w:rFonts w:hint="eastAsia"/>
        </w:rPr>
        <w:t>次</w:t>
      </w:r>
      <w:r>
        <w:rPr>
          <w:rFonts w:hint="eastAsia"/>
        </w:rPr>
        <w:t xml:space="preserve">               AE5A4   </w:t>
      </w:r>
      <w:r>
        <w:rPr>
          <w:rFonts w:hint="eastAsia"/>
        </w:rPr>
        <w:t>修改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945FCA" w:rsidRDefault="00945FCA">
      <w:r>
        <w:rPr>
          <w:rFonts w:hint="eastAsia"/>
        </w:rPr>
        <w:t>（或</w:t>
      </w:r>
      <w:r>
        <w:rPr>
          <w:rFonts w:hint="eastAsia"/>
        </w:rPr>
        <w:t xml:space="preserve">      </w:t>
      </w:r>
      <w:r w:rsidR="00042761">
        <w:rPr>
          <w:rFonts w:hint="eastAsia"/>
        </w:rPr>
        <w:t xml:space="preserve">AE6A8    </w:t>
      </w:r>
      <w:r w:rsidR="00042761">
        <w:rPr>
          <w:rFonts w:hint="eastAsia"/>
        </w:rPr>
        <w:t>读取完</w:t>
      </w:r>
      <w:r w:rsidR="00042761">
        <w:rPr>
          <w:rFonts w:hint="eastAsia"/>
        </w:rPr>
        <w:t>shellcode</w:t>
      </w:r>
      <w:r w:rsidR="00317061">
        <w:rPr>
          <w:rFonts w:hint="eastAsia"/>
        </w:rPr>
        <w:t>后不修改</w:t>
      </w:r>
      <w:r w:rsidR="00311849">
        <w:rPr>
          <w:rFonts w:hint="eastAsia"/>
        </w:rPr>
        <w:t xml:space="preserve">                   </w:t>
      </w:r>
      <w:bookmarkStart w:id="0" w:name="_GoBack"/>
      <w:bookmarkEnd w:id="0"/>
      <w:r>
        <w:rPr>
          <w:rFonts w:hint="eastAsia"/>
        </w:rPr>
        <w:t xml:space="preserve">AE5A4    </w:t>
      </w:r>
      <w:r>
        <w:rPr>
          <w:rFonts w:hint="eastAsia"/>
        </w:rPr>
        <w:t>修改一次）</w:t>
      </w:r>
    </w:p>
    <w:p w:rsidR="00945FCA" w:rsidRDefault="00945FCA"/>
    <w:p w:rsidR="00333FB5" w:rsidRDefault="003C0EF0">
      <w:r>
        <w:rPr>
          <w:rFonts w:hint="eastAsia"/>
        </w:rPr>
        <w:t>真实图像改造</w:t>
      </w:r>
      <w:r>
        <w:rPr>
          <w:rFonts w:hint="eastAsia"/>
        </w:rPr>
        <w:t>-1c.tif</w:t>
      </w:r>
    </w:p>
    <w:p w:rsidR="00333FB5" w:rsidRDefault="00333FB5">
      <w:r>
        <w:rPr>
          <w:noProof/>
        </w:rPr>
        <w:drawing>
          <wp:inline distT="0" distB="0" distL="0" distR="0">
            <wp:extent cx="5275580" cy="396811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CD" w:rsidRDefault="00560620">
      <w:r>
        <w:rPr>
          <w:rFonts w:hint="eastAsia"/>
        </w:rPr>
        <w:t>OD</w:t>
      </w:r>
      <w:r>
        <w:rPr>
          <w:rFonts w:hint="eastAsia"/>
        </w:rPr>
        <w:t>调试</w:t>
      </w:r>
    </w:p>
    <w:p w:rsidR="00560620" w:rsidRDefault="007B3CD8">
      <w:r>
        <w:rPr>
          <w:rFonts w:hint="eastAsia"/>
          <w:noProof/>
        </w:rPr>
        <w:drawing>
          <wp:inline distT="0" distB="0" distL="0" distR="0">
            <wp:extent cx="9427845" cy="7827645"/>
            <wp:effectExtent l="0" t="0" r="19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7845" cy="782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CD" w:rsidRDefault="00F33E82">
      <w:r>
        <w:rPr>
          <w:rFonts w:hint="eastAsia"/>
          <w:noProof/>
        </w:rPr>
        <w:drawing>
          <wp:inline distT="0" distB="0" distL="0" distR="0">
            <wp:extent cx="9423400" cy="78232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CD" w:rsidRDefault="00906B99">
      <w:r>
        <w:rPr>
          <w:rFonts w:hint="eastAsia"/>
          <w:noProof/>
        </w:rPr>
        <w:drawing>
          <wp:inline distT="0" distB="0" distL="0" distR="0">
            <wp:extent cx="9398000" cy="78149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0" cy="78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CD" w:rsidRDefault="00762E40">
      <w:r>
        <w:rPr>
          <w:rFonts w:hint="eastAsia"/>
          <w:noProof/>
        </w:rPr>
        <w:drawing>
          <wp:inline distT="0" distB="0" distL="0" distR="0">
            <wp:extent cx="9415145" cy="78568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5145" cy="78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CD" w:rsidRDefault="005805D5">
      <w:r>
        <w:rPr>
          <w:rFonts w:hint="eastAsia"/>
          <w:noProof/>
        </w:rPr>
        <w:drawing>
          <wp:inline distT="0" distB="0" distL="0" distR="0">
            <wp:extent cx="9415145" cy="78403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5145" cy="784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CD" w:rsidRDefault="005805D5">
      <w:r>
        <w:rPr>
          <w:rFonts w:hint="eastAsia"/>
          <w:noProof/>
        </w:rPr>
        <w:drawing>
          <wp:inline distT="0" distB="0" distL="0" distR="0">
            <wp:extent cx="9398000" cy="78403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0" cy="784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FCD" w:rsidRDefault="00C324D5">
      <w:r>
        <w:rPr>
          <w:noProof/>
        </w:rPr>
        <w:drawing>
          <wp:inline distT="0" distB="0" distL="0" distR="0">
            <wp:extent cx="9423400" cy="782320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D5" w:rsidRDefault="00EE14CB">
      <w:r>
        <w:rPr>
          <w:rFonts w:hint="eastAsia"/>
          <w:noProof/>
        </w:rPr>
        <w:drawing>
          <wp:inline distT="0" distB="0" distL="0" distR="0">
            <wp:extent cx="9410700" cy="7791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D5" w:rsidRDefault="00BB721B">
      <w:r>
        <w:rPr>
          <w:rFonts w:hint="eastAsia"/>
          <w:noProof/>
        </w:rPr>
        <w:drawing>
          <wp:inline distT="0" distB="0" distL="0" distR="0">
            <wp:extent cx="11772900" cy="7829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4D5" w:rsidRDefault="00C324D5"/>
    <w:p w:rsidR="00C324D5" w:rsidRDefault="00C324D5"/>
    <w:p w:rsidR="00B82072" w:rsidRDefault="00B82072"/>
    <w:p w:rsidR="00B82072" w:rsidRDefault="00B82072"/>
    <w:p w:rsidR="00C324D5" w:rsidRDefault="00F138D1">
      <w:r>
        <w:rPr>
          <w:rFonts w:hint="eastAsia"/>
        </w:rPr>
        <w:t>实验：</w:t>
      </w:r>
      <w:r>
        <w:rPr>
          <w:rFonts w:hint="eastAsia"/>
        </w:rPr>
        <w:t>_read</w:t>
      </w:r>
      <w:r>
        <w:rPr>
          <w:rFonts w:hint="eastAsia"/>
        </w:rPr>
        <w:t>函数在读取其他属性时也用到了，因此在其他属性的</w:t>
      </w:r>
      <w:r>
        <w:rPr>
          <w:rFonts w:hint="eastAsia"/>
        </w:rPr>
        <w:t>count</w:t>
      </w:r>
      <w:r>
        <w:rPr>
          <w:rFonts w:hint="eastAsia"/>
        </w:rPr>
        <w:t>字段进行修改也可能导致溢出漏洞。</w:t>
      </w:r>
    </w:p>
    <w:p w:rsidR="00C324D5" w:rsidRDefault="00C324D5"/>
    <w:p w:rsidR="00C324D5" w:rsidRDefault="00C324D5"/>
    <w:p w:rsidR="00C324D5" w:rsidRDefault="00C324D5"/>
    <w:p w:rsidR="00C324D5" w:rsidRDefault="00C324D5"/>
    <w:p w:rsidR="00C324D5" w:rsidRDefault="00C324D5"/>
    <w:p w:rsidR="00C324D5" w:rsidRDefault="00C324D5"/>
    <w:sectPr w:rsidR="00C324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2480" w:rsidRDefault="00A32480" w:rsidP="00311849">
      <w:r>
        <w:separator/>
      </w:r>
    </w:p>
  </w:endnote>
  <w:endnote w:type="continuationSeparator" w:id="0">
    <w:p w:rsidR="00A32480" w:rsidRDefault="00A32480" w:rsidP="00311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2480" w:rsidRDefault="00A32480" w:rsidP="00311849">
      <w:r>
        <w:separator/>
      </w:r>
    </w:p>
  </w:footnote>
  <w:footnote w:type="continuationSeparator" w:id="0">
    <w:p w:rsidR="00A32480" w:rsidRDefault="00A32480" w:rsidP="003118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B96"/>
    <w:rsid w:val="0002626F"/>
    <w:rsid w:val="00042761"/>
    <w:rsid w:val="00061461"/>
    <w:rsid w:val="000D2ABF"/>
    <w:rsid w:val="000E3C6E"/>
    <w:rsid w:val="000F2341"/>
    <w:rsid w:val="00121ECC"/>
    <w:rsid w:val="00191FCD"/>
    <w:rsid w:val="001D6F5B"/>
    <w:rsid w:val="002E1B96"/>
    <w:rsid w:val="00311849"/>
    <w:rsid w:val="00317061"/>
    <w:rsid w:val="00333FB5"/>
    <w:rsid w:val="003C0EF0"/>
    <w:rsid w:val="00470F4E"/>
    <w:rsid w:val="00560620"/>
    <w:rsid w:val="00563FE8"/>
    <w:rsid w:val="005805D5"/>
    <w:rsid w:val="006A41F9"/>
    <w:rsid w:val="00704E4F"/>
    <w:rsid w:val="00762E40"/>
    <w:rsid w:val="00780C6F"/>
    <w:rsid w:val="007B3CD8"/>
    <w:rsid w:val="007B55AA"/>
    <w:rsid w:val="007D7A93"/>
    <w:rsid w:val="008E6D01"/>
    <w:rsid w:val="00906B99"/>
    <w:rsid w:val="00936F15"/>
    <w:rsid w:val="00945FCA"/>
    <w:rsid w:val="009C0B96"/>
    <w:rsid w:val="00A32480"/>
    <w:rsid w:val="00A92F23"/>
    <w:rsid w:val="00B115CB"/>
    <w:rsid w:val="00B653AE"/>
    <w:rsid w:val="00B71F67"/>
    <w:rsid w:val="00B82072"/>
    <w:rsid w:val="00BB721B"/>
    <w:rsid w:val="00C239D1"/>
    <w:rsid w:val="00C324D5"/>
    <w:rsid w:val="00E139C3"/>
    <w:rsid w:val="00EE14CB"/>
    <w:rsid w:val="00F138D1"/>
    <w:rsid w:val="00F1469C"/>
    <w:rsid w:val="00F33E82"/>
    <w:rsid w:val="00F4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333FB5"/>
    <w:rPr>
      <w:sz w:val="18"/>
      <w:szCs w:val="18"/>
    </w:rPr>
  </w:style>
  <w:style w:type="character" w:customStyle="1" w:styleId="Char">
    <w:name w:val="批注框文本 Char"/>
    <w:basedOn w:val="a0"/>
    <w:link w:val="a3"/>
    <w:rsid w:val="00333FB5"/>
    <w:rPr>
      <w:kern w:val="2"/>
      <w:sz w:val="18"/>
      <w:szCs w:val="18"/>
    </w:rPr>
  </w:style>
  <w:style w:type="paragraph" w:styleId="a4">
    <w:name w:val="header"/>
    <w:basedOn w:val="a"/>
    <w:link w:val="Char0"/>
    <w:rsid w:val="003118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311849"/>
    <w:rPr>
      <w:kern w:val="2"/>
      <w:sz w:val="18"/>
      <w:szCs w:val="18"/>
    </w:rPr>
  </w:style>
  <w:style w:type="paragraph" w:styleId="a5">
    <w:name w:val="footer"/>
    <w:basedOn w:val="a"/>
    <w:link w:val="Char1"/>
    <w:rsid w:val="003118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31184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333FB5"/>
    <w:rPr>
      <w:sz w:val="18"/>
      <w:szCs w:val="18"/>
    </w:rPr>
  </w:style>
  <w:style w:type="character" w:customStyle="1" w:styleId="Char">
    <w:name w:val="批注框文本 Char"/>
    <w:basedOn w:val="a0"/>
    <w:link w:val="a3"/>
    <w:rsid w:val="00333FB5"/>
    <w:rPr>
      <w:kern w:val="2"/>
      <w:sz w:val="18"/>
      <w:szCs w:val="18"/>
    </w:rPr>
  </w:style>
  <w:style w:type="paragraph" w:styleId="a4">
    <w:name w:val="header"/>
    <w:basedOn w:val="a"/>
    <w:link w:val="Char0"/>
    <w:rsid w:val="003118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311849"/>
    <w:rPr>
      <w:kern w:val="2"/>
      <w:sz w:val="18"/>
      <w:szCs w:val="18"/>
    </w:rPr>
  </w:style>
  <w:style w:type="paragraph" w:styleId="a5">
    <w:name w:val="footer"/>
    <w:basedOn w:val="a"/>
    <w:link w:val="Char1"/>
    <w:rsid w:val="003118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31184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12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40</cp:revision>
  <dcterms:created xsi:type="dcterms:W3CDTF">2013-07-16T07:10:00Z</dcterms:created>
  <dcterms:modified xsi:type="dcterms:W3CDTF">2013-07-25T07:25:00Z</dcterms:modified>
</cp:coreProperties>
</file>