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E2836"/>
          <w:sz w:val="44"/>
          <w:szCs w:val="44"/>
        </w:rPr>
        <w:t xml:space="preserve">GUARDIANES DE CABO DE GATA</w:t>
      </w:r>
    </w:p>
    <w:p>
      <w:pPr>
        <w:spacing w:after="480"/>
      </w:pPr>
      <w:r>
        <w:rPr>
          <w:color w:val="B86A0E"/>
          <w:sz w:val="34"/>
          <w:szCs w:val="34"/>
        </w:rPr>
        <w:t xml:space="preserve">Guía para la profesora</w:t>
      </w:r>
    </w:p>
    <w:p>
      <w:pPr>
        <w:spacing w:after="140" w:line="300"/>
      </w:pPr>
      <w:r>
        <w:t xml:space="preserve">Juego sobre el cambio climático para 1º de ESO · Almería</w:t>
      </w:r>
    </w:p>
    <w:p>
      <w:pPr>
        <w:spacing w:after="140" w:line="300"/>
      </w:pPr>
      <w:r>
        <w:t xml:space="preserve">Para Marta: cómo funciona el juego, cómo se ha ajustado, qué contarles a los alumnos antes de jugar, cómo ayudarles si se atascan y cómo evaluarlo.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BF1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En una frase</w:t>
            </w:r>
          </w:p>
          <w:p>
            <w:pPr>
              <w:spacing w:after="70" w:line="280"/>
            </w:pPr>
            <w:r>
              <w:t xml:space="preserve">Cada alumno es guardián de Cabo de Gata entre 2025 y 2050. Aprende sobre el clima leyendo y respondiendo preguntas, y con lo que gana decide cómo frenar el calentamiento. </w:t>
            </w:r>
            <w:r>
              <w:rPr>
                <w:b/>
                <w:bCs/>
              </w:rPr>
              <w:t xml:space="preserve">Gana si llega a 2050 con menos de +1,5 °C.</w:t>
            </w:r>
            <w:r>
              <w:t xml:space="preserve"> La lección que el juego deja clara: </w:t>
            </w:r>
            <w:r>
              <w:rPr>
                <w:b/>
                <w:bCs/>
              </w:rPr>
              <w:t xml:space="preserve">reducir emisiones es lo que más importa; plantar ayuda, pero no basta.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Dato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Duración del juego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15 minutos de juego (25 años de 36 segundos)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Duración real de la sesión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Unos 20-25 minutos: el reloj se para mientras leen paneles y preguntas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Dispositivo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Móvil, tablet u ordenador con navegador. No hay que instalar nada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Enlace del juego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https://hens1983.github.io/juego-cambio-climatico/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Panel de la profe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https://hens1983.github.io/juego-cambio-climatico/profe.html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Prueba de que han jugado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Certificado en imagen al terminar y, si se configura, informe en una hoja de Google</w:t>
            </w:r>
          </w:p>
        </w:tc>
      </w:tr>
    </w:tbl>
    <w:p>
      <w:pPr>
        <w:pageBreakBefore/>
        <w:spacing w:after="200"/>
      </w:pPr>
      <w:r>
        <w:rPr>
          <w:b/>
          <w:bCs/>
          <w:color w:val="2E2836"/>
          <w:sz w:val="30"/>
          <w:szCs w:val="30"/>
        </w:rPr>
        <w:t xml:space="preserve">Contenido</w:t>
      </w:r>
    </w:p>
    <w:p>
      <w:pPr>
        <w:spacing w:after="80" w:line="300"/>
      </w:pPr>
      <w:r>
        <w:t xml:space="preserve">1. Qué aprenden</w:t>
      </w:r>
    </w:p>
    <w:p>
      <w:pPr>
        <w:spacing w:after="80" w:line="300"/>
      </w:pPr>
      <w:r>
        <w:t xml:space="preserve">2. Cómo funciona el juego</w:t>
      </w:r>
    </w:p>
    <w:p>
      <w:pPr>
        <w:spacing w:after="80" w:line="300"/>
      </w:pPr>
      <w:r>
        <w:t xml:space="preserve">3. Cómo se ha ajustado el juego (700 partidas simuladas)</w:t>
      </w:r>
    </w:p>
    <w:p>
      <w:pPr>
        <w:spacing w:after="80" w:line="300"/>
      </w:pPr>
      <w:r>
        <w:t xml:space="preserve">4. Cómo vivirán los niños una partida</w:t>
      </w:r>
    </w:p>
    <w:p>
      <w:pPr>
        <w:spacing w:after="80" w:line="300"/>
      </w:pPr>
      <w:r>
        <w:t xml:space="preserve">5. Qué explicarles antes de empezar</w:t>
      </w:r>
    </w:p>
    <w:p>
      <w:pPr>
        <w:spacing w:after="80" w:line="300"/>
      </w:pPr>
      <w:r>
        <w:t xml:space="preserve">6. Lo importante del juego</w:t>
      </w:r>
    </w:p>
    <w:p>
      <w:pPr>
        <w:spacing w:after="80" w:line="300"/>
      </w:pPr>
      <w:r>
        <w:t xml:space="preserve">7. Cómo es una partida óptima</w:t>
      </w:r>
    </w:p>
    <w:p>
      <w:pPr>
        <w:spacing w:after="80" w:line="300"/>
      </w:pPr>
      <w:r>
        <w:t xml:space="preserve">8. Si un alumno se atasca</w:t>
      </w:r>
    </w:p>
    <w:p>
      <w:pPr>
        <w:spacing w:after="80" w:line="300"/>
      </w:pPr>
      <w:r>
        <w:t xml:space="preserve">9. Evaluación y seguimiento</w:t>
      </w:r>
    </w:p>
    <w:p>
      <w:pPr>
        <w:spacing w:after="80" w:line="300"/>
      </w:pPr>
      <w:r>
        <w:t xml:space="preserve">10. Preparación técnica</w:t>
      </w:r>
    </w:p>
    <w:p>
      <w:pPr>
        <w:pStyle w:val="Heading1"/>
        <w:keepNext/>
        <w:spacing w:after="200" w:before="480"/>
      </w:pPr>
      <w:r>
        <w:t xml:space="preserve">1. Qué aprenden</w:t>
      </w:r>
    </w:p>
    <w:p>
      <w:pPr>
        <w:spacing w:after="140" w:line="300"/>
      </w:pPr>
      <w:r>
        <w:t xml:space="preserve">El juego trabaja el cambio climático con ejemplos de Almería y deja la geología como repaso: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Efecto invernadero:</w:t>
      </w:r>
      <w:r>
        <w:t xml:space="preserve"> es natural y necesario; el problema es el exceso de CO₂ y metano.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Causas:</w:t>
      </w:r>
      <w:r>
        <w:t xml:space="preserve"> quemar petróleo, gas y carbón; la tala de bosques; la ganadería intensiva.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Tiempo y clima:</w:t>
      </w:r>
      <w:r>
        <w:t xml:space="preserve"> el clima es el promedio de muchos años.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Consecuencias cercanas:</w:t>
      </w:r>
      <w:r>
        <w:t xml:space="preserve"> desertificación en Tabernas, sequía, falta de agua (desaladoras), subida del nivel del mar, DANA, incendios y olas de calor marinas que dañan la posidonia.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Mitigar y adaptar:</w:t>
      </w:r>
      <w:r>
        <w:t xml:space="preserve"> mitigar es emitir menos (placas, transporte, ahorro); adaptar es protegerse de lo que ya llega (agua, dunas). Hacen falta las dos.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Sumideros de carbono:</w:t>
      </w:r>
      <w:r>
        <w:t xml:space="preserve"> árboles y praderas de posidonia (carbono azul).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Acción personal:</w:t>
      </w:r>
      <w:r>
        <w:t xml:space="preserve"> huella de carbono, ir andando o en bici, reciclar y reutilizar.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Repaso de geología:</w:t>
      </w:r>
      <w:r>
        <w:t xml:space="preserve"> suelo, caliza, yeso de Sorbas, andesita de Cabo de Gata y mármol de Macael.</w:t>
      </w:r>
    </w:p>
    <w:p>
      <w:pPr>
        <w:spacing w:after="140" w:line="300"/>
      </w:pPr>
      <w:r>
        <w:t xml:space="preserve">En total responden unas </w:t>
      </w:r>
      <w:r>
        <w:rPr>
          <w:b/>
          <w:bCs/>
        </w:rPr>
        <w:t xml:space="preserve">26 preguntas</w:t>
      </w:r>
      <w:r>
        <w:t xml:space="preserve"> por partida: 8 de paneles informativos, hasta 12 retos de la profe, 5 de rocas y 3 de conceptos. Las opciones salen en orden aleatorio, así que no sirve memorizar posiciones.</w:t>
      </w:r>
    </w:p>
    <w:p>
      <w:pPr>
        <w:pStyle w:val="Heading1"/>
        <w:keepNext/>
        <w:spacing w:after="200" w:before="480"/>
      </w:pPr>
      <w:r>
        <w:t xml:space="preserve">2. Cómo funciona el juego</w:t>
      </w:r>
    </w:p>
    <w:p>
      <w:pPr>
        <w:pStyle w:val="Heading2"/>
        <w:keepNext/>
      </w:pPr>
      <w:r>
        <w:t xml:space="preserve">El mapa</w:t>
      </w:r>
    </w:p>
    <w:p>
      <w:pPr>
        <w:spacing w:after="140" w:line="300"/>
      </w:pPr>
      <w:r>
        <w:t xml:space="preserve">Hay cuatro zonas, como en los Zelda antiguos. Se pasa de una a otra por los huecos de los bordes. Un minimapa en la esquina (T, S, P, C) indica dónde están.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rPr>
          <w:tblHeader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Zona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hay</w:t>
            </w:r>
          </w:p>
        </w:tc>
        <w:tc>
          <w:tcPr>
            <w:tcW w:type="dxa" w:w="3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se hace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Pueblo</w:t>
            </w:r>
            <w:r>
              <w:t xml:space="preserve"> (abajo a la izquierda). Se empieza aquí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La profe del juego, la fábrica, 4 tejados, el Ayuntamiento y 2 paneles</w:t>
            </w:r>
          </w:p>
        </w:tc>
        <w:tc>
          <w:tcPr>
            <w:tcW w:type="dxa" w:w="3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Hablar con la profe (misiones y retos), poner placas solares, aprobar medidas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Desierto de Tabernas</w:t>
            </w:r>
            <w:r>
              <w:t xml:space="preserve"> (arriba a la izquierda)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7 parcelas de tierra y 2 paneles</w:t>
            </w:r>
          </w:p>
        </w:tc>
        <w:tc>
          <w:tcPr>
            <w:tcW w:type="dxa" w:w="3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Plantar árboles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Sorbas</w:t>
            </w:r>
            <w:r>
              <w:t xml:space="preserve"> (arriba a la derecha)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La cueva y 2 paneles</w:t>
            </w:r>
          </w:p>
        </w:tc>
        <w:tc>
          <w:tcPr>
            <w:tcW w:type="dxa" w:w="3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Repasar rocas en la cueva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Costa de Cabo de Gata</w:t>
            </w:r>
            <w:r>
              <w:t xml:space="preserve"> (abajo a la derecha)</w:t>
            </w:r>
          </w:p>
        </w:tc>
        <w:tc>
          <w:tcPr>
            <w:tcW w:type="dxa" w:w="3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 praderas de posidonia, la playa y 2 paneles</w:t>
            </w:r>
          </w:p>
        </w:tc>
        <w:tc>
          <w:tcPr>
            <w:tcW w:type="dxa" w:w="32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Sembrar posidonia. Aquí se ve cómo sube el mar</w:t>
            </w:r>
          </w:p>
        </w:tc>
      </w:tr>
    </w:tbl>
    <w:p>
      <w:pPr>
        <w:pStyle w:val="Heading2"/>
        <w:keepNext/>
      </w:pPr>
      <w:r>
        <w:t xml:space="preserve">El marcador de arriba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7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Año</w:t>
            </w:r>
          </w:p>
        </w:tc>
        <w:tc>
          <w:tcPr>
            <w:tcW w:type="dxa" w:w="7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Avanza solo de 2025 a 2050. La barra dice cuánto tiempo queda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CO₂ ppm</w:t>
            </w:r>
          </w:p>
        </w:tc>
        <w:tc>
          <w:tcPr>
            <w:tcW w:type="dxa" w:w="7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CO₂ en el aire. Empieza en 420. Si llega a unos 453 ppm, la temperatura pasa de +1,5 °C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Temp.</w:t>
            </w:r>
          </w:p>
        </w:tc>
        <w:tc>
          <w:tcPr>
            <w:tcW w:type="dxa" w:w="7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Cuánto más calor hace que antes de las fábricas. Empieza en +1,1 °C y no puede bajar de ahí (en la realidad no se enfría rápido)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Mar cm</w:t>
            </w:r>
          </w:p>
        </w:tc>
        <w:tc>
          <w:tcPr>
            <w:tcW w:type="dxa" w:w="7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Subida del mar. A 60 cm se inunda el pueblo y se pierde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Ciencia 🔬</w:t>
            </w:r>
          </w:p>
        </w:tc>
        <w:tc>
          <w:tcPr>
            <w:tcW w:type="dxa" w:w="7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Los puntos para actuar. Se ganan aprendiendo y se gastan en soluciones</w:t>
            </w:r>
          </w:p>
        </w:tc>
      </w:tr>
    </w:tbl>
    <w:p>
      <w:pPr>
        <w:pStyle w:val="Heading2"/>
        <w:keepNext/>
      </w:pPr>
      <w:r>
        <w:t xml:space="preserve">Cómo se gana Ciencia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626"/>
      </w:tblGrid>
      <w:tr>
        <w:trPr>
          <w:tblHeader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Fuente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Cuánto da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Al empezar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10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Una vez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Paneles informativos (8)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 si aciertan la pregunta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Cuando quieran; el panel con señal naranja no está leído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Retos de la profe (12)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 si aciertan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Uno cada 2 años (2027, 2029…). La profe muestra una señal naranja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Misiones (6)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5 cada una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Al cumplirlas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Rocas de la cueva (5)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 si aciertan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Una vez cada roca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Primera placa, árbol y posidonia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 si aciertan la pregunta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La primera vez de cada uno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Basura por el mapa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 cada una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Sale una cada 15 s (máximo 5). Punto azul en el minimapa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Subvención anual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Cada año, sola</w:t>
            </w:r>
          </w:p>
        </w:tc>
      </w:tr>
    </w:tbl>
    <w:p>
      <w:pPr>
        <w:pStyle w:val="Heading2"/>
        <w:keepNext/>
      </w:pPr>
      <w:r>
        <w:t xml:space="preserve">En qué se gasta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000"/>
        <w:gridCol w:w="3626"/>
        <w:gridCol w:w="1500"/>
      </w:tblGrid>
      <w:tr>
        <w:trPr>
          <w:tblHeader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Compra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Precio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Efecto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CO₂ quitado por 🔬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Placa solar</w:t>
            </w:r>
            <w:r>
              <w:t xml:space="preserve"> (4 tejados)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14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La fábrica emite 1 ppm menos al año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El mejor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Transporte público y bicis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17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Mitigación: −0,7 ppm al año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Medio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Ahorro de energía y reciclaje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14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Mitigación: −0,5 ppm al año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Medio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Coches eléctricos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19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Mitigación: −0,7 ppm al año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Medio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Árbol (7 parcelas)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7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Absorbe 0,3 ppm al año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Medio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Posidonia (4 praderas)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8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Absorbe 0,4 ppm al año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Medio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Depósitos de agua y riego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14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Adaptación: los árboles aguantan sequías, olas de calor e incendios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Protege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Recuperar dunas</w:t>
            </w:r>
          </w:p>
        </w:tc>
        <w:tc>
          <w:tcPr>
            <w:tcW w:type="dxa" w:w="1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19</w:t>
            </w:r>
          </w:p>
        </w:tc>
        <w:tc>
          <w:tcPr>
            <w:tcW w:type="dxa" w:w="3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Adaptación: el mar tiene que subir 15 cm más para inundar el pueblo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Protege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BF1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Por qué plantar no basta</w:t>
            </w:r>
          </w:p>
          <w:p>
            <w:pPr>
              <w:spacing w:after="70" w:line="280"/>
            </w:pPr>
            <w:r>
              <w:t xml:space="preserve">La fábrica emite 6 ppm al año. Aunque se planten las 7 parcelas y las 4 praderas, solo se absorben 3,7 ppm al año: el CO₂ sigue subiendo. Hay que reducir lo que sale de la fábrica con placas y medidas del Ayuntamiento. Es la idea central del juego.</w:t>
            </w:r>
          </w:p>
        </w:tc>
      </w:tr>
    </w:tbl>
    <w:p>
      <w:pPr>
        <w:pStyle w:val="Heading2"/>
        <w:keepNext/>
      </w:pPr>
      <w:r>
        <w:t xml:space="preserve">Noticias y peligros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326"/>
      </w:tblGrid>
      <w:tr>
        <w:trPr>
          <w:tblHeader/>
        </w:trPr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Año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Noticia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pasa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2031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Ola de calor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Sin depósitos de agua se seca un árbol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2036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DANA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Sin dunas se pierde posidonia y 6 🔬 en reparaciones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2041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Incendio forestal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Sin depósitos de agua arden 2 árboles y se liberan 6 ppm de CO₂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2046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Ola de calor marina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 la temperatura pasa de +1,5 °C se muere posidonia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Cualquiera</w:t>
            </w:r>
          </w:p>
        </w:tc>
        <w:tc>
          <w:tcPr>
            <w:tcW w:type="dxa" w:w="2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Sequía</w:t>
            </w:r>
          </w:p>
        </w:tc>
        <w:tc>
          <w:tcPr>
            <w:tcW w:type="dxa" w:w="53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 se pasa de +1,8 °C y no hay depósitos, pueden secarse árboles</w:t>
            </w:r>
          </w:p>
        </w:tc>
      </w:tr>
    </w:tbl>
    <w:p>
      <w:pPr>
        <w:pStyle w:val="Heading2"/>
        <w:keepNext/>
      </w:pPr>
      <w:r>
        <w:t xml:space="preserve">Cómo termina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Gana</w:t>
      </w:r>
      <w:r>
        <w:t xml:space="preserve"> si llega a 2050 con +1,5 °C o menos.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Pierde por calor</w:t>
      </w:r>
      <w:r>
        <w:t xml:space="preserve"> si llega a 2050 por encima de +1,5 °C.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Pierde por el mar</w:t>
      </w:r>
      <w:r>
        <w:t xml:space="preserve"> si sube 60 cm antes de 2050 (con unos +2,1 °C). Sin hacer nada, pasa hacia 2039-2043.</w:t>
      </w:r>
    </w:p>
    <w:p>
      <w:pPr>
        <w:spacing w:after="140" w:line="300"/>
      </w:pPr>
      <w:r>
        <w:t xml:space="preserve">Al terminar sale un resumen, una pregunta para comentar en clase y el certificado en imagen para descargar.</w:t>
      </w:r>
    </w:p>
    <w:p>
      <w:pPr>
        <w:pStyle w:val="Heading1"/>
        <w:keepNext/>
        <w:spacing w:after="200" w:before="480"/>
      </w:pPr>
      <w:r>
        <w:t xml:space="preserve">3. Cómo se ha ajustado el juego</w:t>
      </w:r>
    </w:p>
    <w:p>
      <w:pPr>
        <w:spacing w:after="140" w:line="300"/>
      </w:pPr>
      <w:r>
        <w:t xml:space="preserve">Para que el juego sea justo con una clase real, se jugaron </w:t>
      </w:r>
      <w:r>
        <w:rPr>
          <w:b/>
          <w:bCs/>
        </w:rPr>
        <w:t xml:space="preserve">700 partidas simuladas</w:t>
      </w:r>
      <w:r>
        <w:t xml:space="preserve">. Un programa jugaba al juego de verdad (tocando el mapa, respondiendo preguntas, comprando) imitando a distintos tipos de alumnos de 1º de ESO. Cada tanda de 100 partidas representa cuatro grupos de 25.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En la clase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Cómo juega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Aplicado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20 %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Acierta casi todo (82 %), hace de todo y apenas espera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Normal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40 %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Acierta 2 de cada 3 y hace casi todo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Solo plantar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15 %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Prefiere árboles y posidonia; deja las placas para el final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Despistado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15 %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Acierta menos de la mitad y se queda parado a menudo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Pasivo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5 %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Casi no hace nada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Explorador</w:t>
            </w:r>
          </w:p>
        </w:tc>
        <w:tc>
          <w:tcPr>
            <w:tcW w:type="dxa" w:w="14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5 %</w:t>
            </w:r>
          </w:p>
        </w:tc>
        <w:tc>
          <w:tcPr>
            <w:tcW w:type="dxa" w:w="56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Recorre todo, recoge basura y va a la cueva</w:t>
            </w:r>
          </w:p>
        </w:tc>
      </w:tr>
    </w:tbl>
    <w:p>
      <w:pPr>
        <w:keepNext/>
        <w:spacing w:after="140" w:line="300"/>
      </w:pPr>
      <w:r>
        <w:t xml:space="preserve">Además, uno de cada diez recargaba la página a mitad de partida, para comprobar que no se pierde nada.</w:t>
      </w:r>
    </w:p>
    <w:p>
      <w:pPr>
        <w:pStyle w:val="Heading2"/>
        <w:keepNext/>
      </w:pPr>
      <w:r>
        <w:t xml:space="preserve">Qué fallaba en la primera versión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Demasiado fácil:</w:t>
      </w:r>
      <w:r>
        <w:t xml:space="preserve"> ganaba el 95 %, incluso los despistados y los que solo plantaban.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Poco realista:</w:t>
      </w:r>
      <w:r>
        <w:t xml:space="preserve"> la temperatura bajaba hasta +0,7 °C, por debajo de la actual. Daba la idea falsa de que el planeta se enfría rápido.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Sobraba Ciencia:</w:t>
      </w:r>
      <w:r>
        <w:t xml:space="preserve"> todos acababan comprándolo todo, así que las decisiones daban igual.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Tiempo muerto:</w:t>
      </w:r>
      <w:r>
        <w:t xml:space="preserve"> de media, 4,5 de los 15 minutos el alumno no tenía nada que hacer.</w:t>
      </w:r>
    </w:p>
    <w:p>
      <w:pPr>
        <w:pStyle w:val="Heading2"/>
        <w:keepNext/>
      </w:pPr>
      <w:r>
        <w:t xml:space="preserve">Qué se cambió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temperatura ya no baja de +1,1 °C.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La fábrica emite más y las placas y medidas reducen más; árboles y posidonia absorben algo menos. Así reducir emisiones pesa más que plantar.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Los precios suben un 20 %: no da para todo y hay que elegir.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Hay 12 retos de la profe (uno cada 2 años) y la basura sale más a menudo, para que siempre haya algo que hacer. El tiempo muerto medio bajó a menos de 2 minutos.</w:t>
      </w:r>
    </w:p>
    <w:p>
      <w:pPr>
        <w:pStyle w:val="Heading2"/>
        <w:keepNext/>
      </w:pPr>
      <w:r>
        <w:t xml:space="preserve">Resultado final (100 partidas)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26"/>
        <w:gridCol w:w="2700"/>
      </w:tblGrid>
      <w:tr>
        <w:trPr>
          <w:tblHeader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Ganan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Temperatura media final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Aplicado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21 de 21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+1,1 °C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Normal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36 de 40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+1,3 °C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Solo plantar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13 de 15 (los que al final también pusieron placas)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+1,3 °C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Explorador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 de 4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+1,2 °C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Despistado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0 de 15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+1,9 °C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Pasivo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0 de 5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+2,1 °C (el mar inunda el pueblo)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41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74 %</w:t>
            </w:r>
          </w:p>
        </w:tc>
        <w:tc>
          <w:tcPr>
            <w:tcW w:type="dxa" w:w="27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+1,4 °C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BF1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El dato más importante</w:t>
            </w:r>
          </w:p>
          <w:p>
            <w:pPr>
              <w:spacing w:after="70" w:line="280"/>
            </w:pPr>
            <w:r>
              <w:t xml:space="preserve">Ningún alumno con 0 o 1 placas solares ganó (0 de 14). Todos los que pusieron las 4 placas ganaron (72 de 72). El juego premia exactamente lo que queremos que aprendan.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b/>
          <w:bCs/>
        </w:rPr>
        <w:t xml:space="preserve">Qué significa para la clase:</w:t>
      </w:r>
      <w:r>
        <w:t xml:space="preserve"> casi todos los que se esfuerzan ganan, y quien no hace nada o solo planta árboles pierde y entiende por qué. Los despistados suelen perder: el final les explica el motivo y les invita a jugar otra vez.</w:t>
      </w:r>
    </w:p>
    <w:p>
      <w:pPr>
        <w:spacing w:after="140" w:line="300"/>
      </w:pPr>
      <w:r>
        <w:rPr>
          <w:b/>
          <w:bCs/>
        </w:rPr>
        <w:t xml:space="preserve">Límite de este ajuste:</w:t>
      </w:r>
      <w:r>
        <w:t xml:space="preserve"> los alumnos simulados no se aburren, no se distraen con el compañero ni leen mal una pregunta. Conviene probarlo antes con uno o dos alumnos reales y ajustar si hace falta.</w:t>
      </w:r>
    </w:p>
    <w:p>
      <w:pPr>
        <w:pStyle w:val="Heading1"/>
        <w:keepNext/>
        <w:spacing w:after="200" w:before="480"/>
      </w:pPr>
      <w:r>
        <w:t xml:space="preserve">4. Cómo vivirán los niños una partida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26"/>
      </w:tblGrid>
      <w:tr>
        <w:trPr>
          <w:tblHeader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Momento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suelen hacer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sienten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Minuto 0-2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Escriben nombre y grupo, ven el tutorial de 4 pantallas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Curiosidad; algunos se saltan el tutorial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Minuto 2-5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Hablan con la profe del juego, leen los primeros paneles, compran algo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Ganas de comprar; muchos plantan árboles primero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Minuto 5-9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Recorren las zonas, hacen retos, recogen basura, entran en el Ayuntamiento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Aquí aparecen los atascos: «no tengo Ciencia»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Año 2031, 2036, 2041, 2046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Les salta una noticia (ola de calor, DANA, incendio…)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Sorpresa si pierden árboles; es un buen momento de aprendizaje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Minuto 10-15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Completan misiones, reponen árboles secos, vigilan el marcador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Tensión si la temperatura está cerca de +1,5 °C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Final</w:t>
            </w:r>
          </w:p>
        </w:tc>
        <w:tc>
          <w:tcPr>
            <w:tcW w:type="dxa" w:w="39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Ven el resultado y descargan el certificado</w:t>
            </w:r>
          </w:p>
        </w:tc>
        <w:tc>
          <w:tcPr>
            <w:tcW w:type="dxa" w:w="2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Orgullo si ganan; frustración si pierden (por eso hay que avisar antes de que perder está bien)</w:t>
            </w:r>
          </w:p>
        </w:tc>
      </w:tr>
    </w:tbl>
    <w:p>
      <w:pPr>
        <w:pStyle w:val="Heading2"/>
        <w:keepNext/>
      </w:pPr>
      <w:r>
        <w:t xml:space="preserve">Cosas que conviene saber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El reloj </w:t>
      </w:r>
      <w:r>
        <w:rPr>
          <w:b/>
          <w:bCs/>
        </w:rPr>
        <w:t xml:space="preserve">se para</w:t>
      </w:r>
      <w:r>
        <w:t xml:space="preserve"> mientras hay una ventana abierta (paneles, preguntas, Misiones). Nadie pierde tiempo por leer.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se cierra el navegador o se bloquea el móvil, </w:t>
      </w:r>
      <w:r>
        <w:rPr>
          <w:b/>
          <w:bCs/>
        </w:rPr>
        <w:t xml:space="preserve">la partida se guarda sola</w:t>
      </w:r>
      <w:r>
        <w:t xml:space="preserve">. Al volver a abrir el enlace sale «Continuar partida».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En tablets compartidas, el siguiente alumno debe pulsar </w:t>
      </w:r>
      <w:r>
        <w:rPr>
          <w:b/>
          <w:bCs/>
        </w:rPr>
        <w:t xml:space="preserve">«Soy otra persona: empezar de nuevo»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tiene sonido: se puede jugar en silencio en clase.</w:t>
      </w:r>
    </w:p>
    <w:p>
      <w:pPr>
        <w:pStyle w:val="Heading1"/>
        <w:keepNext/>
        <w:spacing w:after="200" w:before="480"/>
      </w:pPr>
      <w:r>
        <w:t xml:space="preserve">5. Qué explicarles antes de empezar</w:t>
      </w:r>
    </w:p>
    <w:p>
      <w:pPr>
        <w:spacing w:after="140" w:line="300"/>
      </w:pPr>
      <w:r>
        <w:t xml:space="preserve">Cinco minutos de explicación evitan la mayoría de los agobios. Este guion se puede leer tal cual: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BF1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Guion para la clase (5 minutos)</w:t>
            </w:r>
          </w:p>
          <w:p>
            <w:pPr>
              <w:spacing w:after="70" w:line="280"/>
            </w:pPr>
            <w:r>
              <w:t xml:space="preserve">1. «Vais a ser guardianes de Cabo de Gata. Es 2025 y la fábrica del pueblo echa CO₂. Tenéis hasta 2050 para que la temperatura no pase de +1,5 °C.»</w:t>
            </w:r>
          </w:p>
          <w:p>
            <w:pPr>
              <w:spacing w:after="70" w:line="280"/>
            </w:pPr>
            <w:r>
              <w:t xml:space="preserve">2. «El año avanza solo, pero </w:t>
            </w:r>
            <w:r>
              <w:rPr>
                <w:b/>
                <w:bCs/>
              </w:rPr>
              <w:t xml:space="preserve">el tiempo se para cuando estáis leyendo</w:t>
            </w:r>
            <w:r>
              <w:t xml:space="preserve">. Leed tranquilos.»</w:t>
            </w:r>
          </w:p>
          <w:p>
            <w:pPr>
              <w:spacing w:after="70" w:line="280"/>
            </w:pPr>
            <w:r>
              <w:t xml:space="preserve">3. «La </w:t>
            </w:r>
            <w:r>
              <w:rPr>
                <w:b/>
                <w:bCs/>
              </w:rPr>
              <w:t xml:space="preserve">Ciencia</w:t>
            </w:r>
            <w:r>
              <w:t xml:space="preserve"> es vuestro dinero. Se gana leyendo paneles y acertando preguntas. Se gasta en soluciones.»</w:t>
            </w:r>
          </w:p>
          <w:p>
            <w:pPr>
              <w:spacing w:after="70" w:line="280"/>
            </w:pPr>
            <w:r>
              <w:t xml:space="preserve">4. «Hay </w:t>
            </w:r>
            <w:r>
              <w:rPr>
                <w:b/>
                <w:bCs/>
              </w:rPr>
              <w:t xml:space="preserve">cuatro zonas</w:t>
            </w:r>
            <w:r>
              <w:t xml:space="preserve">. Se cambia de zona por los huecos de los bordes. Mirad el minimapa de la esquina.»</w:t>
            </w:r>
          </w:p>
          <w:p>
            <w:pPr>
              <w:spacing w:after="70" w:line="280"/>
            </w:pPr>
            <w:r>
              <w:t xml:space="preserve">5. «La </w:t>
            </w:r>
            <w:r>
              <w:rPr>
                <w:b/>
                <w:bCs/>
              </w:rPr>
              <w:t xml:space="preserve">señal naranja</w:t>
            </w:r>
            <w:r>
              <w:t xml:space="preserve"> significa que hay algo nuevo: un panel sin leer o un reto de la profe.»</w:t>
            </w:r>
          </w:p>
          <w:p>
            <w:pPr>
              <w:spacing w:after="70" w:line="280"/>
            </w:pPr>
            <w:r>
              <w:t xml:space="preserve">6. «Si no sabéis qué hacer, </w:t>
            </w:r>
            <w:r>
              <w:rPr>
                <w:b/>
                <w:bCs/>
              </w:rPr>
              <w:t xml:space="preserve">hablad con la profe del juego</w:t>
            </w:r>
            <w:r>
              <w:t xml:space="preserve">: siempre os dice el siguiente paso.»</w:t>
            </w:r>
          </w:p>
          <w:p>
            <w:pPr>
              <w:spacing w:after="70" w:line="280"/>
            </w:pPr>
            <w:r>
              <w:t xml:space="preserve">7. «</w:t>
            </w:r>
            <w:r>
              <w:rPr>
                <w:b/>
                <w:bCs/>
              </w:rPr>
              <w:t xml:space="preserve">Perder no pasa nada.</w:t>
            </w:r>
            <w:r>
              <w:t xml:space="preserve"> Lo importante es entender por qué ha pasado. Se puede jugar otra vez.»</w:t>
            </w:r>
          </w:p>
          <w:p>
            <w:pPr>
              <w:spacing w:after="70" w:line="280"/>
            </w:pPr>
            <w:r>
              <w:t xml:space="preserve">8. «Al final, </w:t>
            </w:r>
            <w:r>
              <w:rPr>
                <w:b/>
                <w:bCs/>
              </w:rPr>
              <w:t xml:space="preserve">descargad el certificado</w:t>
            </w:r>
            <w:r>
              <w:t xml:space="preserve"> y entregádmelo.»</w:t>
            </w:r>
          </w:p>
        </w:tc>
      </w:tr>
    </w:tbl>
    <w:p>
      <w:pPr>
        <w:pStyle w:val="Heading2"/>
        <w:keepNext/>
      </w:pPr>
      <w:r>
        <w:t xml:space="preserve">Cuestiones prácticas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Escribir </w:t>
      </w:r>
      <w:r>
        <w:rPr>
          <w:b/>
          <w:bCs/>
        </w:rPr>
        <w:t xml:space="preserve">nombre y apellido</w:t>
      </w:r>
      <w:r>
        <w:t xml:space="preserve"> y el </w:t>
      </w:r>
      <w:r>
        <w:rPr>
          <w:b/>
          <w:bCs/>
        </w:rPr>
        <w:t xml:space="preserve">grupo</w:t>
      </w:r>
      <w:r>
        <w:t xml:space="preserve"> igual que en la lista de clase (si el enlace lleva el grupo, ya sale puesto).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Llevar el móvil o la tablet </w:t>
      </w:r>
      <w:r>
        <w:rPr>
          <w:b/>
          <w:bCs/>
        </w:rPr>
        <w:t xml:space="preserve">con batería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Abrir siempre el </w:t>
      </w:r>
      <w:r>
        <w:rPr>
          <w:b/>
          <w:bCs/>
        </w:rPr>
        <w:t xml:space="preserve">mismo enlace</w:t>
      </w:r>
      <w:r>
        <w:t xml:space="preserve"> que les dé la profe; es el que envía los resultados.</w:t>
      </w:r>
    </w:p>
    <w:p>
      <w:pPr>
        <w:pStyle w:val="Heading1"/>
        <w:keepNext/>
        <w:spacing w:after="200" w:before="480"/>
      </w:pPr>
      <w:r>
        <w:t xml:space="preserve">6. Lo importante del juego</w:t>
      </w:r>
    </w:p>
    <w:p>
      <w:pPr>
        <w:spacing w:after="140" w:line="300"/>
      </w:pPr>
      <w:r>
        <w:t xml:space="preserve">Si tienen que quedarse con tres ideas, que sean estas: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Lo que más ayuda es emitir menos.</w:t>
      </w:r>
      <w:r>
        <w:t xml:space="preserve"> Las placas solares y las medidas del Ayuntamiento atacan el origen del problema: la fábrica.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Los árboles y la posidonia ayudan, pero no bastan.</w:t>
      </w:r>
      <w:r>
        <w:t xml:space="preserve"> Absorben CO₂, pero mucho menos del que se emite. Además, si hace mucho calor se secan o mueren.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b/>
          <w:bCs/>
        </w:rPr>
        <w:t xml:space="preserve">Hay que mitigar y adaptarse a la vez.</w:t>
      </w:r>
      <w:r>
        <w:t xml:space="preserve"> Aunque se frene el calentamiento, ya llegan olas de calor, DANA e incendios. Guardar agua y proteger la costa evita pérdidas.</w:t>
      </w:r>
    </w:p>
    <w:p>
      <w:pPr>
        <w:spacing w:after="140" w:line="300"/>
      </w:pPr>
      <w:r>
        <w:t xml:space="preserve">Y una idea de fondo muy de Almería: somos una de las zonas más secas de Europa, con mucho sol. El sol es nuestro mejor recurso para frenar el cambio climático.</w:t>
      </w:r>
    </w:p>
    <w:p>
      <w:pPr>
        <w:pStyle w:val="Heading1"/>
        <w:keepNext/>
        <w:spacing w:after="200" w:before="480"/>
      </w:pPr>
      <w:r>
        <w:t xml:space="preserve">7. Cómo es una partida óptima</w:t>
      </w:r>
    </w:p>
    <w:p>
      <w:pPr>
        <w:spacing w:after="140" w:line="300"/>
      </w:pPr>
      <w:r>
        <w:t xml:space="preserve">Se puede dar como pista a quien se atasque, o explicarla después de una primera partida para que la segunda salga mejor.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2726"/>
      </w:tblGrid>
      <w:tr>
        <w:trPr>
          <w:tblHeader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Cuándo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hacer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Al empezar (2025)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Hablar con la profe y leer los 2 paneles del pueblo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Da Ciencia rápido y dice la primera misión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En cuanto tengan 14 🔬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Poner la primera placa solar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Es lo que más CO₂ quita por cada punto de Ciencia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Minutos 1-4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Ir por las cuatro zonas leyendo los 8 paneles y recogiendo basura de camino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Los 8 paneles pueden dar 32 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Antes de 2031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Completar las </w:t>
            </w:r>
            <w:r>
              <w:rPr>
                <w:b/>
                <w:bCs/>
              </w:rPr>
              <w:t xml:space="preserve">4 placas solares</w:t>
            </w:r>
            <w:r>
              <w:t xml:space="preserve"> y aprobar </w:t>
            </w:r>
            <w:r>
              <w:rPr>
                <w:b/>
                <w:bCs/>
              </w:rPr>
              <w:t xml:space="preserve">depósitos de agua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En 2031 llega la ola de calor y en 2041 el incendio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 continuación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Ayuntamiento: </w:t>
            </w:r>
            <w:r>
              <w:rPr>
                <w:b/>
                <w:bCs/>
              </w:rPr>
              <w:t xml:space="preserve">reciclaje</w:t>
            </w:r>
            <w:r>
              <w:t xml:space="preserve"> y </w:t>
            </w:r>
            <w:r>
              <w:rPr>
                <w:b/>
                <w:bCs/>
              </w:rPr>
              <w:t xml:space="preserve">transporte público</w:t>
            </w:r>
            <w:r>
              <w:t xml:space="preserve">; después </w:t>
            </w:r>
            <w:r>
              <w:rPr>
                <w:b/>
                <w:bCs/>
              </w:rPr>
              <w:t xml:space="preserve">coches eléctricos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Siguen reduciendo emisiones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Con lo que sobre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Árboles en Tabernas y posidonia en la costa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Absorben CO₂ y cumplen misiones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Cada 2 años (2027, 2029…)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Volver con la profe</w:t>
            </w:r>
            <w:r>
              <w:t xml:space="preserve"> para su reto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Cada reto da 4 🔬; si no van, se pierden algunos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Un momento tranquilo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Entrar en la cueva de Sorbas y descubrir las 5 rocas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Repaso de geología, Ciencia y una misión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 el mar pasa de 20 cm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Aprobar las </w:t>
            </w:r>
            <w:r>
              <w:rPr>
                <w:b/>
                <w:bCs/>
              </w:rPr>
              <w:t xml:space="preserve">dunas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Evitan que el mar inunde el pueblo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Siempre</w:t>
            </w:r>
          </w:p>
        </w:tc>
        <w:tc>
          <w:tcPr>
            <w:tcW w:type="dxa" w:w="42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Mirar el marcador: si el CO₂ sigue subiendo, faltan placas o medidas</w:t>
            </w:r>
          </w:p>
        </w:tc>
        <w:tc>
          <w:tcPr>
            <w:tcW w:type="dxa" w:w="27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Es la señal de que se va mal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BF1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Consejos para dar a la clase</w:t>
            </w:r>
          </w:p>
          <w:p>
            <w:pPr>
              <w:spacing w:after="70" w:line="280"/>
            </w:pPr>
            <w:r>
              <w:t xml:space="preserve">• </w:t>
            </w:r>
            <w:r>
              <w:rPr>
                <w:b/>
                <w:bCs/>
              </w:rPr>
              <w:t xml:space="preserve">No gastéis todo en plantar al principio.</w:t>
            </w:r>
            <w:r>
              <w:t xml:space="preserve"> Primero placas solares.</w:t>
            </w:r>
          </w:p>
          <w:p>
            <w:pPr>
              <w:spacing w:after="70" w:line="280"/>
            </w:pPr>
            <w:r>
              <w:t xml:space="preserve">• </w:t>
            </w:r>
            <w:r>
              <w:rPr>
                <w:b/>
                <w:bCs/>
              </w:rPr>
              <w:t xml:space="preserve">Acordaos del Ayuntamiento.</w:t>
            </w:r>
            <w:r>
              <w:t xml:space="preserve"> Muchos se olvidan de entrar y es clave.</w:t>
            </w:r>
          </w:p>
          <w:p>
            <w:pPr>
              <w:spacing w:after="70" w:line="280"/>
            </w:pPr>
            <w:r>
              <w:t xml:space="preserve">• </w:t>
            </w:r>
            <w:r>
              <w:rPr>
                <w:b/>
                <w:bCs/>
              </w:rPr>
              <w:t xml:space="preserve">Leed los carteles y acertad.</w:t>
            </w:r>
            <w:r>
              <w:t xml:space="preserve"> Es la forma más rápida de ganar Ciencia.</w:t>
            </w:r>
          </w:p>
          <w:p>
            <w:pPr>
              <w:spacing w:after="70" w:line="280"/>
            </w:pPr>
            <w:r>
              <w:t xml:space="preserve">• </w:t>
            </w:r>
            <w:r>
              <w:rPr>
                <w:b/>
                <w:bCs/>
              </w:rPr>
              <w:t xml:space="preserve">Visitad a la profe cada dos años</w:t>
            </w:r>
            <w:r>
              <w:t xml:space="preserve">, cuando tenga la señal naranja.</w:t>
            </w:r>
          </w:p>
          <w:p>
            <w:pPr>
              <w:spacing w:after="70" w:line="280"/>
            </w:pPr>
            <w:r>
              <w:t xml:space="preserve">• </w:t>
            </w:r>
            <w:r>
              <w:rPr>
                <w:b/>
                <w:bCs/>
              </w:rPr>
              <w:t xml:space="preserve">Si se seca un árbol, se puede replantar</w:t>
            </w:r>
            <w:r>
              <w:t xml:space="preserve"> en la misma parcela.</w:t>
            </w:r>
          </w:p>
          <w:p>
            <w:pPr>
              <w:spacing w:after="70" w:line="280"/>
            </w:pPr>
            <w:r>
              <w:t xml:space="preserve">• </w:t>
            </w:r>
            <w:r>
              <w:rPr>
                <w:b/>
                <w:bCs/>
              </w:rPr>
              <w:t xml:space="preserve">Recoged basura</w:t>
            </w:r>
            <w:r>
              <w:t xml:space="preserve"> cuando no tengáis Ciencia: el punto azul del minimapa dice dónde hay.</w:t>
            </w:r>
          </w:p>
        </w:tc>
      </w:tr>
    </w:tbl>
    <w:p>
      <w:pPr>
        <w:pStyle w:val="Heading1"/>
        <w:keepNext/>
        <w:spacing w:after="200" w:before="480"/>
      </w:pPr>
      <w:r>
        <w:t xml:space="preserve">8. Si un alumno se atasca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Lo que dice el alumno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Qué decirle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«No tengo Ciencia»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Lee los paneles que te falten, mira si la profe tiene reto (señal naranja), recoge basura (punto azul del minimapa) o entra en la cueva. Cada año también recibes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«No sé qué hacer»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Habla con la profe del juego (en el pueblo): te dice la siguiente misión. También puedes mirar el botón Misiones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«No sé dónde está algo»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Mira el minimapa. Tabernas arriba a la izquierda, Sorbas arriba a la derecha, el pueblo abajo a la izquierda y la costa abajo a la derecha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«No me deja plantar / poner la placa»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Te falta Ciencia (lo dice el aviso) o ya hay algo ahí. Prueba en otra parcela o tejado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«Se me ha secado un árbol»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Puedes replantar en la misma parcela. Los depósitos de agua del Ayuntamiento evitan que pase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«El mar sube mucho»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Hay que bajar las emisiones: placas y medidas. Las dunas dan margen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«Me sale No hay camino»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Toca un sitio más cercano o usa la cruceta. Para cambiar de zona hay que pasar por un hueco del borde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«He cerrado el juego sin querer»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Abre el mismo enlace y pulsa Continuar partida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«No se descarga la imagen»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En iPhone, mantén pulsada la imagen y elige Guardar imagen. En el panel de la profe el resultado aparece igualmente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«He perdido»</w:t>
            </w:r>
          </w:p>
        </w:tc>
        <w:tc>
          <w:tcPr>
            <w:tcW w:type="dxa" w:w="60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No pasa nada. ¿Qué crees que ha fallado? ¿Pusiste las placas? Puedes jugar otra vez</w:t>
            </w:r>
          </w:p>
        </w:tc>
      </w:tr>
    </w:tbl>
    <w:p>
      <w:pPr>
        <w:pStyle w:val="Heading2"/>
        <w:keepNext/>
      </w:pPr>
      <w:r>
        <w:t xml:space="preserve">Cuando alguien va mal y quedan pocos minutos</w:t>
      </w:r>
    </w:p>
    <w:p>
      <w:pPr>
        <w:spacing w:after="140" w:line="300"/>
      </w:pPr>
      <w:r>
        <w:t xml:space="preserve">Si a mitad de partida la temperatura ya pasa de +1,5 °C, recuperarse es difícil pero posible con las 4 placas y todas las medidas de mitigación. Es buen momento para que entiendan que </w:t>
      </w:r>
      <w:r>
        <w:rPr>
          <w:b/>
          <w:bCs/>
        </w:rPr>
        <w:t xml:space="preserve">actuar pronto es mucho más fácil que actuar tarde</w:t>
      </w:r>
      <w:r>
        <w:t xml:space="preserve">, una idea clave del cambio climático real.</w:t>
      </w:r>
    </w:p>
    <w:p>
      <w:pPr>
        <w:pStyle w:val="Heading1"/>
        <w:keepNext/>
        <w:spacing w:after="200" w:before="480"/>
      </w:pPr>
      <w:r>
        <w:t xml:space="preserve">9. Evaluación y seguimiento</w:t>
      </w:r>
    </w:p>
    <w:p>
      <w:pPr>
        <w:pStyle w:val="Heading2"/>
        <w:keepNext/>
      </w:pPr>
      <w:r>
        <w:t xml:space="preserve">Qué tiene la profe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Certificado de cada alumno:</w:t>
      </w:r>
      <w:r>
        <w:t xml:space="preserve"> imagen con nombre, grupo, resultado, CO₂, temperatura, aciertos, misiones, decisiones, fecha, minutos de juego y un código. Se puede pedir que lo suban a Classroom o Moodle.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Panel de la profe</w:t>
      </w:r>
      <w:r>
        <w:t xml:space="preserve"> (si se configura la hoja de Google): lista de todos los alumnos, quién está jugando ahora y en qué año va, resultado, preguntas falladas una por una, decisiones tomadas y una nota orientativa. Se puede copiar como tabla para la hoja de notas.</w:t>
      </w:r>
    </w:p>
    <w:p>
      <w:pPr>
        <w:pStyle w:val="Heading2"/>
        <w:keepNext/>
      </w:pPr>
      <w:r>
        <w:t xml:space="preserve">Nota orientativa del panel (sobre 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4926"/>
      </w:tblGrid>
      <w:tr>
        <w:trPr>
          <w:tblHeader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Puntos</w:t>
            </w:r>
          </w:p>
        </w:tc>
        <w:tc>
          <w:tcPr>
            <w:tcW w:type="dxa" w:w="4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2E283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rPr>
                <w:b/>
                <w:bCs/>
                <w:color w:val="FFFFFF"/>
              </w:rPr>
              <w:t xml:space="preserve">Cómo se calcula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Resultado climático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</w:t>
            </w:r>
          </w:p>
        </w:tc>
        <w:tc>
          <w:tcPr>
            <w:tcW w:type="dxa" w:w="4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4 si acaba con +1,5 °C o menos; baja hasta 0 en +2,3 °C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Preguntas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3</w:t>
            </w:r>
          </w:p>
        </w:tc>
        <w:tc>
          <w:tcPr>
            <w:tcW w:type="dxa" w:w="4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Aciertos sobre un mínimo de 8 preguntas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Participación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1,5</w:t>
            </w:r>
          </w:p>
        </w:tc>
        <w:tc>
          <w:tcPr>
            <w:tcW w:type="dxa" w:w="4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Paneles leídos (de 8) y misiones cumplidas (de 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Mitigar y adaptar</w:t>
            </w:r>
          </w:p>
        </w:tc>
        <w:tc>
          <w:tcPr>
            <w:tcW w:type="dxa" w:w="150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0,75 + 0,75</w:t>
            </w:r>
          </w:p>
        </w:tc>
        <w:tc>
          <w:tcPr>
            <w:tcW w:type="dxa" w:w="492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2EFE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70"/>
            </w:pPr>
            <w:r>
              <w:t xml:space="preserve">Al menos una medida de mitigación y una de adaptación</w:t>
            </w:r>
          </w:p>
        </w:tc>
      </w:tr>
    </w:tbl>
    <w:p>
      <w:pPr>
        <w:spacing w:after="140" w:line="300"/>
      </w:pPr>
      <w:r>
        <w:t xml:space="preserve">Es solo una guía. La ficha de cada alumno permite ver qué preguntas falló y comentarlas con él.</w:t>
      </w:r>
    </w:p>
    <w:p>
      <w:pPr>
        <w:pStyle w:val="Heading2"/>
        <w:keepNext/>
      </w:pPr>
      <w:r>
        <w:t xml:space="preserve">Señales de que algo no cuadra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Una partida terminada en </w:t>
      </w:r>
      <w:r>
        <w:rPr>
          <w:b/>
          <w:bCs/>
        </w:rPr>
        <w:t xml:space="preserve">menos de 8 minutos reales</w:t>
      </w:r>
      <w:r>
        <w:t xml:space="preserve"> es sospechosa: el juego dura 15. El panel la marca con un signo de exclamación.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Varios certificados con los mismos números exactos son poco probables: cada partida sale distinta.</w:t>
      </w:r>
    </w:p>
    <w:p>
      <w:pPr>
        <w:pStyle w:val="Heading2"/>
        <w:keepNext/>
      </w:pPr>
      <w:r>
        <w:t xml:space="preserve">Preguntas para el debate final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¿Qué decisión os ayudó más a frenar el calentamiento? ¿Por qué?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¿Por qué no basta con plantar árboles?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¿Qué diferencia hay entre mitigar y adaptarse? Poned un ejemplo del juego y otro de Almería.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¿Qué pasó en la costa durante vuestra partida? ¿Pasa algo parecido en la realidad?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¿Qué tres cosas podéis hacer vosotros en casa o para ir al instituto?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 jugarais otra vez, ¿qué haríais distinto?</w:t>
      </w:r>
    </w:p>
    <w:p>
      <w:pPr>
        <w:pStyle w:val="Heading1"/>
        <w:keepNext/>
        <w:spacing w:after="200" w:before="480"/>
      </w:pPr>
      <w:r>
        <w:t xml:space="preserve">10. Preparación técnica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Probarlo una vez entera.</w:t>
      </w:r>
      <w:r>
        <w:t xml:space="preserve"> Juega una partida tú misma antes de la clase.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Activar la hoja de resultados</w:t>
      </w:r>
      <w:r>
        <w:t xml:space="preserve"> (opcional, unos 10 minutos, una sola vez). Abre el panel de la profe, pestaña Configuración, y sigue los pasos: crear una hoja de Google con la cuenta del centro, pegar el código, publicarlo y generar el enlace de clase. Puede llevar el grupo (por ejemplo 1º A) para que no lo escriban.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Comprobar que llega.</w:t>
      </w:r>
      <w:r>
        <w:t xml:space="preserve"> Abre tú el enlace de clase, juega un minuto y mira en el panel que apareces.</w:t>
      </w:r>
    </w:p>
    <w:p>
      <w:pPr>
        <w:pStyle w:val="ListParagraph"/>
        <w:numPr>
          <w:ilvl w:val="0"/>
          <w:numId w:val="4"/>
        </w:numPr>
        <w:spacing w:after="100" w:line="290"/>
      </w:pPr>
      <w:r>
        <w:rPr>
          <w:b/>
          <w:bCs/>
        </w:rPr>
        <w:t xml:space="preserve">Dar el enlace a los alumnos</w:t>
      </w:r>
      <w:r>
        <w:t xml:space="preserve"> por Classroom, Moodle o un código QR en la pizarra.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BF1E1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Protección de datos</w:t>
            </w:r>
          </w:p>
          <w:p>
            <w:pPr>
              <w:spacing w:after="70" w:line="280"/>
            </w:pPr>
            <w:r>
              <w:t xml:space="preserve">Los nombres solo se guardan en la hoja de Google de la profe. Conviene usar la cuenta del centro e informar según el protocolo del instituto. Si se prefiere, los alumnos pueden poner solo el nombre y la inicial del apellido.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B86A0E" w:sz="24"/>
              <w:bottom w:val="none" w:color="FFFFFF" w:sz="0"/>
              <w:right w:val="none" w:color="FFFFFF" w:sz="0"/>
            </w:tcBorders>
            <w:shd w:fill="F2EFE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86A0E"/>
              </w:rPr>
              <w:t xml:space="preserve">Sin hoja de Google también funciona</w:t>
            </w:r>
          </w:p>
          <w:p>
            <w:pPr>
              <w:spacing w:after="70" w:line="280"/>
            </w:pPr>
            <w:r>
              <w:t xml:space="preserve">Si se abre el juego sin el enlace de clase, se juega igual («modo práctica»), no se envía nada y al final queda el certificado en imagen.</w:t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Guardianes de Cabo de Gata · Guía para la profesora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cs="Calibri" w:eastAsia="Calibri" w:hAnsi="Calibri"/>
      <w:b/>
      <w:bCs/>
      <w:color w:val="2E2836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B86A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para la profesora</dc:title>
  <dc:creator>Guardianes de Cabo de Gata</dc:creator>
  <cp:lastModifiedBy>Un-named</cp:lastModifiedBy>
  <cp:revision>1</cp:revision>
  <dcterms:created xsi:type="dcterms:W3CDTF">2026-10-25T08:28:56.378Z</dcterms:created>
  <dcterms:modified xsi:type="dcterms:W3CDTF">2026-10-25T08:28:56.378Z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