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EE06" w14:textId="6FCD17CD" w:rsidR="00391C8A" w:rsidRDefault="00391C8A">
      <w:pPr>
        <w:pStyle w:val="BodyText"/>
        <w:spacing w:before="43" w:line="221" w:lineRule="exact"/>
        <w:ind w:left="440"/>
      </w:pPr>
    </w:p>
    <w:p w14:paraId="4A053D5D" w14:textId="77777777" w:rsidR="00391C8A" w:rsidRDefault="00E42248">
      <w:pPr>
        <w:pStyle w:val="BodyText"/>
        <w:spacing w:line="221" w:lineRule="exact"/>
        <w:ind w:left="4982" w:right="4769"/>
        <w:jc w:val="center"/>
      </w:pPr>
      <w:r>
        <w:rPr>
          <w:color w:val="4471C4"/>
        </w:rPr>
        <w:t>EDUCATION</w:t>
      </w:r>
    </w:p>
    <w:p w14:paraId="460FE2D0" w14:textId="77777777" w:rsidR="00391C8A" w:rsidRDefault="00391C8A">
      <w:pPr>
        <w:pStyle w:val="BodyText"/>
        <w:rPr>
          <w:sz w:val="20"/>
        </w:rPr>
      </w:pPr>
    </w:p>
    <w:p w14:paraId="6A7D3115" w14:textId="77777777" w:rsidR="00391C8A" w:rsidRDefault="00391C8A">
      <w:pPr>
        <w:pStyle w:val="BodyText"/>
        <w:spacing w:before="7"/>
        <w:rPr>
          <w:sz w:val="15"/>
        </w:rPr>
      </w:pPr>
    </w:p>
    <w:p w14:paraId="5FD0E591" w14:textId="77777777" w:rsidR="00391C8A" w:rsidRDefault="00E42248">
      <w:pPr>
        <w:tabs>
          <w:tab w:val="left" w:pos="6096"/>
        </w:tabs>
        <w:spacing w:before="56"/>
        <w:ind w:left="4656"/>
        <w:rPr>
          <w:b/>
        </w:rPr>
      </w:pPr>
      <w:r>
        <w:t>2012-2013</w:t>
      </w:r>
      <w:r>
        <w:tab/>
      </w:r>
      <w:r>
        <w:rPr>
          <w:b/>
        </w:rPr>
        <w:t>Bachelor of Information System</w:t>
      </w:r>
      <w:r>
        <w:rPr>
          <w:b/>
          <w:spacing w:val="-10"/>
        </w:rPr>
        <w:t xml:space="preserve"> </w:t>
      </w:r>
      <w:r>
        <w:rPr>
          <w:b/>
        </w:rPr>
        <w:t>(SI)</w:t>
      </w:r>
    </w:p>
    <w:p w14:paraId="6C03DDF0" w14:textId="77777777" w:rsidR="00391C8A" w:rsidRDefault="00E42248">
      <w:pPr>
        <w:pStyle w:val="BodyText"/>
        <w:ind w:left="6096"/>
      </w:pPr>
      <w:r>
        <w:t>STMIK NUSA MANDIRI</w:t>
      </w:r>
    </w:p>
    <w:p w14:paraId="6B664076" w14:textId="77777777" w:rsidR="00391C8A" w:rsidRDefault="00E42248">
      <w:pPr>
        <w:pStyle w:val="BodyText"/>
        <w:spacing w:before="1"/>
        <w:ind w:left="6096" w:right="1207"/>
      </w:pPr>
      <w:r>
        <w:t xml:space="preserve">My </w:t>
      </w:r>
      <w:proofErr w:type="gramStart"/>
      <w:r>
        <w:t>Certificate :</w:t>
      </w:r>
      <w:proofErr w:type="gramEnd"/>
      <w:r>
        <w:t xml:space="preserve"> </w:t>
      </w:r>
      <w:hyperlink r:id="rId5">
        <w:r>
          <w:rPr>
            <w:color w:val="0462C1"/>
            <w:u w:val="single" w:color="0462C1"/>
          </w:rPr>
          <w:t>https://db.tt/7dYUjEUb</w:t>
        </w:r>
      </w:hyperlink>
      <w:r>
        <w:rPr>
          <w:color w:val="0462C1"/>
        </w:rPr>
        <w:t xml:space="preserve"> </w:t>
      </w:r>
      <w:r>
        <w:t xml:space="preserve">My Transcripts : </w:t>
      </w:r>
      <w:hyperlink r:id="rId6">
        <w:r>
          <w:rPr>
            <w:color w:val="0462C1"/>
            <w:u w:val="single" w:color="0462C1"/>
          </w:rPr>
          <w:t>https://db.tt/u4nZpa6t</w:t>
        </w:r>
      </w:hyperlink>
    </w:p>
    <w:p w14:paraId="4CC3EDDF" w14:textId="77777777" w:rsidR="00391C8A" w:rsidRDefault="00391C8A">
      <w:pPr>
        <w:pStyle w:val="BodyText"/>
        <w:spacing w:before="6"/>
        <w:rPr>
          <w:sz w:val="17"/>
        </w:rPr>
      </w:pPr>
    </w:p>
    <w:p w14:paraId="1389595C" w14:textId="77777777" w:rsidR="00391C8A" w:rsidRDefault="00391C8A">
      <w:pPr>
        <w:rPr>
          <w:sz w:val="17"/>
        </w:rPr>
        <w:sectPr w:rsidR="00391C8A">
          <w:type w:val="continuous"/>
          <w:pgSz w:w="11910" w:h="16840"/>
          <w:pgMar w:top="660" w:right="760" w:bottom="280" w:left="280" w:header="720" w:footer="720" w:gutter="0"/>
          <w:cols w:space="720"/>
        </w:sectPr>
      </w:pPr>
    </w:p>
    <w:p w14:paraId="1735CDA1" w14:textId="77777777" w:rsidR="00391C8A" w:rsidRDefault="00E42248">
      <w:pPr>
        <w:pStyle w:val="Title"/>
      </w:pPr>
      <w:r>
        <w:t>HENDRA SANUSI</w:t>
      </w:r>
    </w:p>
    <w:p w14:paraId="061E5D9A" w14:textId="77777777" w:rsidR="00391C8A" w:rsidRDefault="00E42248">
      <w:pPr>
        <w:spacing w:line="232" w:lineRule="exact"/>
        <w:ind w:left="358"/>
        <w:rPr>
          <w:b/>
          <w:sz w:val="20"/>
        </w:rPr>
      </w:pPr>
      <w:r>
        <w:rPr>
          <w:b/>
          <w:sz w:val="20"/>
        </w:rPr>
        <w:t>Consultant HRIS System Asst. Manager</w:t>
      </w:r>
    </w:p>
    <w:p w14:paraId="55F994B1" w14:textId="77777777" w:rsidR="00391C8A" w:rsidRDefault="00391C8A">
      <w:pPr>
        <w:pStyle w:val="BodyText"/>
        <w:spacing w:before="7"/>
        <w:rPr>
          <w:b/>
          <w:sz w:val="29"/>
        </w:rPr>
      </w:pPr>
    </w:p>
    <w:p w14:paraId="62CA2988" w14:textId="77777777" w:rsidR="00391C8A" w:rsidRDefault="00E42248">
      <w:pPr>
        <w:pStyle w:val="BodyText"/>
        <w:ind w:left="646"/>
      </w:pPr>
      <w:hyperlink r:id="rId7">
        <w:r>
          <w:t>hendra.sanusi@gmail.com</w:t>
        </w:r>
      </w:hyperlink>
    </w:p>
    <w:p w14:paraId="00A84171" w14:textId="77777777" w:rsidR="00391C8A" w:rsidRDefault="00E42248">
      <w:pPr>
        <w:tabs>
          <w:tab w:val="left" w:pos="1784"/>
        </w:tabs>
        <w:spacing w:before="56"/>
        <w:ind w:left="344"/>
        <w:rPr>
          <w:b/>
        </w:rPr>
      </w:pPr>
      <w:r>
        <w:br w:type="column"/>
      </w:r>
      <w:r>
        <w:t>2008-2011</w:t>
      </w:r>
      <w:r>
        <w:tab/>
      </w:r>
      <w:r>
        <w:rPr>
          <w:b/>
        </w:rPr>
        <w:t>Associate Degree of Information System</w:t>
      </w:r>
      <w:r>
        <w:rPr>
          <w:b/>
          <w:spacing w:val="-15"/>
        </w:rPr>
        <w:t xml:space="preserve"> </w:t>
      </w:r>
      <w:r>
        <w:rPr>
          <w:b/>
        </w:rPr>
        <w:t>(D3)</w:t>
      </w:r>
    </w:p>
    <w:p w14:paraId="51E34944" w14:textId="77777777" w:rsidR="00391C8A" w:rsidRDefault="00E42248">
      <w:pPr>
        <w:pStyle w:val="BodyText"/>
        <w:ind w:left="1784"/>
      </w:pPr>
      <w:r>
        <w:t>Bina Sarana Informatika</w:t>
      </w:r>
    </w:p>
    <w:p w14:paraId="177E9EE8" w14:textId="77777777" w:rsidR="00391C8A" w:rsidRDefault="00391C8A">
      <w:pPr>
        <w:pStyle w:val="BodyText"/>
        <w:spacing w:before="8"/>
        <w:rPr>
          <w:sz w:val="21"/>
        </w:rPr>
      </w:pPr>
    </w:p>
    <w:p w14:paraId="6FA2EA1E" w14:textId="77777777" w:rsidR="00391C8A" w:rsidRDefault="00E42248">
      <w:pPr>
        <w:tabs>
          <w:tab w:val="left" w:pos="1784"/>
        </w:tabs>
        <w:ind w:left="344"/>
        <w:rPr>
          <w:b/>
        </w:rPr>
      </w:pPr>
      <w:r>
        <w:t>2004-2007</w:t>
      </w:r>
      <w:r>
        <w:tab/>
      </w:r>
      <w:r>
        <w:rPr>
          <w:b/>
        </w:rPr>
        <w:t>Vocational High School of Accounting</w:t>
      </w:r>
      <w:r>
        <w:rPr>
          <w:b/>
          <w:spacing w:val="-14"/>
        </w:rPr>
        <w:t xml:space="preserve"> </w:t>
      </w:r>
      <w:r>
        <w:rPr>
          <w:b/>
        </w:rPr>
        <w:t>(SMK)</w:t>
      </w:r>
    </w:p>
    <w:p w14:paraId="57FC77CF" w14:textId="77777777" w:rsidR="00391C8A" w:rsidRDefault="00E42248">
      <w:pPr>
        <w:pStyle w:val="BodyText"/>
        <w:spacing w:before="1"/>
        <w:ind w:left="1784"/>
      </w:pPr>
      <w:r>
        <w:t>SMKN 8 Jakarta</w:t>
      </w:r>
    </w:p>
    <w:p w14:paraId="0B8D243B" w14:textId="77777777" w:rsidR="00391C8A" w:rsidRDefault="00391C8A">
      <w:pPr>
        <w:sectPr w:rsidR="00391C8A">
          <w:type w:val="continuous"/>
          <w:pgSz w:w="11910" w:h="16840"/>
          <w:pgMar w:top="660" w:right="760" w:bottom="280" w:left="280" w:header="720" w:footer="720" w:gutter="0"/>
          <w:cols w:num="2" w:space="720" w:equalWidth="0">
            <w:col w:w="3624" w:space="688"/>
            <w:col w:w="6558"/>
          </w:cols>
        </w:sectPr>
      </w:pPr>
    </w:p>
    <w:p w14:paraId="40B3B1B7" w14:textId="77777777" w:rsidR="00391C8A" w:rsidRDefault="00391C8A">
      <w:pPr>
        <w:pStyle w:val="BodyText"/>
        <w:spacing w:before="5"/>
        <w:rPr>
          <w:sz w:val="10"/>
        </w:rPr>
      </w:pPr>
    </w:p>
    <w:p w14:paraId="48B5A1DB" w14:textId="77777777" w:rsidR="00391C8A" w:rsidRDefault="00E42248">
      <w:pPr>
        <w:pStyle w:val="BodyText"/>
        <w:tabs>
          <w:tab w:val="left" w:pos="5136"/>
        </w:tabs>
        <w:spacing w:before="61"/>
        <w:ind w:left="646"/>
      </w:pPr>
      <w:r>
        <w:t>+62-8567-9771-77</w:t>
      </w:r>
      <w:r>
        <w:tab/>
      </w:r>
      <w:r>
        <w:rPr>
          <w:color w:val="4471C4"/>
        </w:rPr>
        <w:t>Work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Experiece</w:t>
      </w:r>
    </w:p>
    <w:p w14:paraId="7B0F295E" w14:textId="77777777" w:rsidR="00391C8A" w:rsidRDefault="00391C8A">
      <w:pPr>
        <w:pStyle w:val="BodyText"/>
        <w:spacing w:before="9"/>
        <w:rPr>
          <w:sz w:val="10"/>
        </w:rPr>
      </w:pPr>
    </w:p>
    <w:p w14:paraId="0FB3010C" w14:textId="77777777" w:rsidR="00391C8A" w:rsidRDefault="00391C8A">
      <w:pPr>
        <w:rPr>
          <w:sz w:val="10"/>
        </w:rPr>
        <w:sectPr w:rsidR="00391C8A">
          <w:type w:val="continuous"/>
          <w:pgSz w:w="11910" w:h="16840"/>
          <w:pgMar w:top="660" w:right="760" w:bottom="280" w:left="280" w:header="720" w:footer="720" w:gutter="0"/>
          <w:cols w:space="720"/>
        </w:sectPr>
      </w:pPr>
    </w:p>
    <w:p w14:paraId="613BF39D" w14:textId="77777777" w:rsidR="00391C8A" w:rsidRDefault="00E42248">
      <w:pPr>
        <w:pStyle w:val="BodyText"/>
        <w:spacing w:before="56"/>
        <w:ind w:left="627" w:right="24" w:firstLine="19"/>
      </w:pPr>
      <w:r>
        <w:t>Perum. Permata Rubby 2 Blok A17 Rawageni, Cipayung, Depok</w:t>
      </w:r>
    </w:p>
    <w:p w14:paraId="53FDA819" w14:textId="77777777" w:rsidR="00391C8A" w:rsidRDefault="00E42248">
      <w:pPr>
        <w:pStyle w:val="BodyText"/>
        <w:spacing w:before="1"/>
        <w:rPr>
          <w:sz w:val="23"/>
        </w:rPr>
      </w:pPr>
      <w:r>
        <w:br w:type="column"/>
      </w:r>
    </w:p>
    <w:p w14:paraId="4526ADA9" w14:textId="77777777" w:rsidR="00391C8A" w:rsidRDefault="00E42248">
      <w:pPr>
        <w:tabs>
          <w:tab w:val="left" w:pos="2068"/>
        </w:tabs>
        <w:ind w:left="627"/>
        <w:rPr>
          <w:b/>
        </w:rPr>
      </w:pPr>
      <w:r>
        <w:t>2012-Now</w:t>
      </w:r>
      <w:r>
        <w:tab/>
      </w:r>
      <w:r>
        <w:rPr>
          <w:b/>
        </w:rPr>
        <w:t>Realta Chakradarma,</w:t>
      </w:r>
      <w:r>
        <w:rPr>
          <w:b/>
          <w:spacing w:val="-4"/>
        </w:rPr>
        <w:t xml:space="preserve"> </w:t>
      </w:r>
      <w:r>
        <w:rPr>
          <w:b/>
        </w:rPr>
        <w:t>PT</w:t>
      </w:r>
    </w:p>
    <w:p w14:paraId="77E0F96B" w14:textId="77777777" w:rsidR="00391C8A" w:rsidRDefault="00E42248">
      <w:pPr>
        <w:pStyle w:val="BodyText"/>
        <w:ind w:left="2068"/>
      </w:pPr>
      <w:r>
        <w:t>Consultant of HRIS System, as Asst. Manager</w:t>
      </w:r>
    </w:p>
    <w:p w14:paraId="0CCD7396" w14:textId="77777777" w:rsidR="00391C8A" w:rsidRDefault="00391C8A">
      <w:pPr>
        <w:sectPr w:rsidR="00391C8A">
          <w:type w:val="continuous"/>
          <w:pgSz w:w="11910" w:h="16840"/>
          <w:pgMar w:top="660" w:right="760" w:bottom="280" w:left="280" w:header="720" w:footer="720" w:gutter="0"/>
          <w:cols w:num="2" w:space="720" w:equalWidth="0">
            <w:col w:w="3760" w:space="283"/>
            <w:col w:w="6827"/>
          </w:cols>
        </w:sectPr>
      </w:pPr>
    </w:p>
    <w:p w14:paraId="40D802C1" w14:textId="77777777" w:rsidR="00391C8A" w:rsidRDefault="00E42248">
      <w:pPr>
        <w:pStyle w:val="BodyText"/>
        <w:spacing w:before="39"/>
        <w:ind w:left="627"/>
      </w:pPr>
      <w:hyperlink r:id="rId8">
        <w:r>
          <w:rPr>
            <w:color w:val="0462C1"/>
            <w:u w:val="single" w:color="0462C1"/>
          </w:rPr>
          <w:t>https://hensax.github.io/</w:t>
        </w:r>
      </w:hyperlink>
    </w:p>
    <w:p w14:paraId="39EE87F8" w14:textId="77777777" w:rsidR="00391C8A" w:rsidRDefault="00391C8A">
      <w:pPr>
        <w:pStyle w:val="BodyText"/>
      </w:pPr>
    </w:p>
    <w:p w14:paraId="0EE3177A" w14:textId="77777777" w:rsidR="00391C8A" w:rsidRDefault="00391C8A">
      <w:pPr>
        <w:pStyle w:val="BodyText"/>
        <w:rPr>
          <w:sz w:val="17"/>
        </w:rPr>
      </w:pPr>
    </w:p>
    <w:p w14:paraId="390869C1" w14:textId="77777777" w:rsidR="00391C8A" w:rsidRDefault="00E42248">
      <w:pPr>
        <w:pStyle w:val="BodyText"/>
        <w:tabs>
          <w:tab w:val="left" w:pos="3712"/>
        </w:tabs>
        <w:ind w:left="512"/>
      </w:pPr>
      <w:r>
        <w:rPr>
          <w:color w:val="4471C4"/>
          <w:u w:val="single" w:color="4471C4"/>
        </w:rPr>
        <w:t>ABOUT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ME</w:t>
      </w:r>
      <w:r>
        <w:rPr>
          <w:color w:val="4471C4"/>
          <w:u w:val="single" w:color="4471C4"/>
        </w:rPr>
        <w:tab/>
      </w:r>
    </w:p>
    <w:p w14:paraId="12CDE111" w14:textId="77777777" w:rsidR="00391C8A" w:rsidRDefault="00391C8A">
      <w:pPr>
        <w:pStyle w:val="BodyText"/>
      </w:pPr>
    </w:p>
    <w:p w14:paraId="7F3FF561" w14:textId="77777777" w:rsidR="00391C8A" w:rsidRDefault="00E42248">
      <w:pPr>
        <w:pStyle w:val="BodyText"/>
        <w:spacing w:line="259" w:lineRule="auto"/>
        <w:ind w:left="142" w:right="38"/>
        <w:jc w:val="both"/>
      </w:pPr>
      <w:r>
        <w:t>Professional HRIS System Consultant with 10 years experiences, involved in system analysis and design program,</w:t>
      </w:r>
      <w:r>
        <w:rPr>
          <w:spacing w:val="-37"/>
        </w:rPr>
        <w:t xml:space="preserve"> </w:t>
      </w:r>
      <w:r>
        <w:t>SQL queries, and database</w:t>
      </w:r>
      <w:r>
        <w:rPr>
          <w:spacing w:val="-6"/>
        </w:rPr>
        <w:t xml:space="preserve"> </w:t>
      </w:r>
      <w:r>
        <w:t>normalization.</w:t>
      </w:r>
    </w:p>
    <w:p w14:paraId="53B590E2" w14:textId="77777777" w:rsidR="00391C8A" w:rsidRDefault="00E42248">
      <w:pPr>
        <w:pStyle w:val="BodyText"/>
        <w:spacing w:before="160" w:line="256" w:lineRule="auto"/>
        <w:ind w:left="142" w:right="50"/>
        <w:jc w:val="both"/>
      </w:pPr>
      <w:r>
        <w:t>Have knowledge in accounting and finance with 3 years experiences.</w:t>
      </w:r>
    </w:p>
    <w:p w14:paraId="778417AC" w14:textId="77777777" w:rsidR="00391C8A" w:rsidRDefault="00E42248">
      <w:pPr>
        <w:pStyle w:val="BodyText"/>
        <w:spacing w:before="165" w:line="256" w:lineRule="auto"/>
        <w:ind w:left="142" w:right="39"/>
        <w:jc w:val="both"/>
      </w:pPr>
      <w:r>
        <w:t>Have knowledge in programming as back</w:t>
      </w:r>
      <w:r>
        <w:t>end development</w:t>
      </w:r>
    </w:p>
    <w:p w14:paraId="218D1F11" w14:textId="77777777" w:rsidR="00391C8A" w:rsidRDefault="00E42248">
      <w:pPr>
        <w:pStyle w:val="BodyText"/>
        <w:spacing w:before="1" w:line="268" w:lineRule="exact"/>
        <w:ind w:left="142"/>
        <w:jc w:val="both"/>
      </w:pPr>
      <w:r>
        <w:br w:type="column"/>
      </w:r>
      <w:r>
        <w:rPr>
          <w:u w:val="single"/>
        </w:rPr>
        <w:t>Job Desk</w:t>
      </w:r>
    </w:p>
    <w:p w14:paraId="3DED9323" w14:textId="77777777" w:rsidR="00391C8A" w:rsidRDefault="00E42248">
      <w:pPr>
        <w:pStyle w:val="ListParagraph"/>
        <w:numPr>
          <w:ilvl w:val="0"/>
          <w:numId w:val="2"/>
        </w:numPr>
        <w:tabs>
          <w:tab w:val="left" w:pos="863"/>
        </w:tabs>
        <w:spacing w:line="242" w:lineRule="auto"/>
        <w:ind w:right="101"/>
        <w:jc w:val="both"/>
        <w:rPr>
          <w:rFonts w:ascii="Symbol" w:hAnsi="Symbol"/>
        </w:rPr>
      </w:pPr>
      <w:r>
        <w:t>Provide Best Solution to customer if any trouble and give peace of mind to customer using HRIS system with accurate calculation and on time</w:t>
      </w:r>
      <w:r>
        <w:rPr>
          <w:spacing w:val="-6"/>
        </w:rPr>
        <w:t xml:space="preserve"> </w:t>
      </w:r>
      <w:r>
        <w:t>payment.</w:t>
      </w:r>
    </w:p>
    <w:p w14:paraId="5E3275E3" w14:textId="77777777" w:rsidR="00391C8A" w:rsidRDefault="00E42248">
      <w:pPr>
        <w:pStyle w:val="ListParagraph"/>
        <w:numPr>
          <w:ilvl w:val="0"/>
          <w:numId w:val="2"/>
        </w:numPr>
        <w:tabs>
          <w:tab w:val="left" w:pos="863"/>
        </w:tabs>
        <w:ind w:right="105"/>
        <w:jc w:val="both"/>
        <w:rPr>
          <w:rFonts w:ascii="Symbol" w:hAnsi="Symbol"/>
        </w:rPr>
      </w:pPr>
      <w:r>
        <w:t>Help customers problem for salary process or tax pph21 calculation monthly and</w:t>
      </w:r>
      <w:r>
        <w:rPr>
          <w:spacing w:val="-9"/>
        </w:rPr>
        <w:t xml:space="preserve"> </w:t>
      </w:r>
      <w:r>
        <w:t>ye</w:t>
      </w:r>
      <w:r>
        <w:t>arly</w:t>
      </w:r>
    </w:p>
    <w:p w14:paraId="50E16CF1" w14:textId="77777777" w:rsidR="00391C8A" w:rsidRDefault="00E42248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line="278" w:lineRule="exact"/>
        <w:ind w:hanging="361"/>
        <w:rPr>
          <w:rFonts w:ascii="Symbol" w:hAnsi="Symbol"/>
        </w:rPr>
      </w:pPr>
      <w:r>
        <w:t>Re-Training HRIS</w:t>
      </w:r>
      <w:r>
        <w:rPr>
          <w:spacing w:val="-5"/>
        </w:rPr>
        <w:t xml:space="preserve"> </w:t>
      </w:r>
      <w:r>
        <w:t>System</w:t>
      </w:r>
    </w:p>
    <w:p w14:paraId="731D2D78" w14:textId="77777777" w:rsidR="00391C8A" w:rsidRDefault="00E42248">
      <w:pPr>
        <w:pStyle w:val="ListParagraph"/>
        <w:numPr>
          <w:ilvl w:val="0"/>
          <w:numId w:val="2"/>
        </w:numPr>
        <w:tabs>
          <w:tab w:val="left" w:pos="863"/>
        </w:tabs>
        <w:spacing w:line="244" w:lineRule="auto"/>
        <w:ind w:right="108"/>
        <w:jc w:val="both"/>
        <w:rPr>
          <w:rFonts w:ascii="Symbol" w:hAnsi="Symbol"/>
        </w:rPr>
      </w:pPr>
      <w:r>
        <w:t>Install &amp; Setting HRIS system, and manage server and database</w:t>
      </w:r>
    </w:p>
    <w:p w14:paraId="41663F38" w14:textId="77777777" w:rsidR="00391C8A" w:rsidRDefault="00E42248">
      <w:pPr>
        <w:pStyle w:val="ListParagraph"/>
        <w:numPr>
          <w:ilvl w:val="0"/>
          <w:numId w:val="2"/>
        </w:numPr>
        <w:tabs>
          <w:tab w:val="left" w:pos="863"/>
        </w:tabs>
        <w:ind w:right="99"/>
        <w:jc w:val="both"/>
        <w:rPr>
          <w:rFonts w:ascii="Symbol" w:hAnsi="Symbol"/>
        </w:rPr>
      </w:pPr>
      <w:r>
        <w:t xml:space="preserve">Create formula </w:t>
      </w:r>
      <w:r>
        <w:rPr>
          <w:spacing w:val="-3"/>
        </w:rPr>
        <w:t xml:space="preserve">from </w:t>
      </w:r>
      <w:r>
        <w:t>Function, Store Procedure in SQL or foxpro</w:t>
      </w:r>
      <w:r>
        <w:rPr>
          <w:spacing w:val="-15"/>
        </w:rPr>
        <w:t xml:space="preserve"> </w:t>
      </w:r>
      <w:r>
        <w:t>script,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request</w:t>
      </w:r>
      <w:r>
        <w:rPr>
          <w:spacing w:val="-14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changing company regulations or company</w:t>
      </w:r>
      <w:r>
        <w:rPr>
          <w:spacing w:val="-8"/>
        </w:rPr>
        <w:t xml:space="preserve"> </w:t>
      </w:r>
      <w:r>
        <w:t>policy</w:t>
      </w:r>
    </w:p>
    <w:p w14:paraId="0A940D1B" w14:textId="77777777" w:rsidR="00391C8A" w:rsidRDefault="00391C8A">
      <w:pPr>
        <w:pStyle w:val="BodyText"/>
      </w:pPr>
    </w:p>
    <w:p w14:paraId="6CC77C67" w14:textId="77777777" w:rsidR="00391C8A" w:rsidRDefault="00391C8A">
      <w:pPr>
        <w:pStyle w:val="BodyText"/>
        <w:rPr>
          <w:sz w:val="21"/>
        </w:rPr>
      </w:pPr>
    </w:p>
    <w:p w14:paraId="3BFC7314" w14:textId="77777777" w:rsidR="00391C8A" w:rsidRDefault="00E42248">
      <w:pPr>
        <w:ind w:left="142"/>
        <w:jc w:val="both"/>
        <w:rPr>
          <w:b/>
        </w:rPr>
      </w:pPr>
      <w:r>
        <w:t xml:space="preserve">2009-2012 </w:t>
      </w:r>
      <w:r>
        <w:rPr>
          <w:b/>
        </w:rPr>
        <w:t>Brawijaya Women &amp; Children Hospital</w:t>
      </w:r>
    </w:p>
    <w:p w14:paraId="5ED7A340" w14:textId="77777777" w:rsidR="00391C8A" w:rsidRDefault="00E42248">
      <w:pPr>
        <w:pStyle w:val="BodyText"/>
        <w:ind w:left="1583"/>
      </w:pPr>
      <w:r>
        <w:t>Finance Staff</w:t>
      </w:r>
    </w:p>
    <w:p w14:paraId="119EB80D" w14:textId="77777777" w:rsidR="00391C8A" w:rsidRDefault="00391C8A">
      <w:pPr>
        <w:sectPr w:rsidR="00391C8A">
          <w:type w:val="continuous"/>
          <w:pgSz w:w="11910" w:h="16840"/>
          <w:pgMar w:top="660" w:right="760" w:bottom="280" w:left="280" w:header="720" w:footer="720" w:gutter="0"/>
          <w:cols w:num="2" w:space="720" w:equalWidth="0">
            <w:col w:w="3824" w:space="704"/>
            <w:col w:w="6342"/>
          </w:cols>
        </w:sectPr>
      </w:pPr>
    </w:p>
    <w:p w14:paraId="1107907C" w14:textId="77777777" w:rsidR="00391C8A" w:rsidRDefault="00E42248">
      <w:pPr>
        <w:pStyle w:val="BodyText"/>
      </w:pPr>
      <w:r>
        <w:pict w14:anchorId="41380AC5">
          <v:group id="_x0000_s1026" style="position:absolute;margin-left:0;margin-top:0;width:595.2pt;height:840.45pt;z-index:-251658240;mso-position-horizontal-relative:page;mso-position-vertical-relative:page" coordsize="11904,16809">
            <v:shape id="_x0000_s1053" style="position:absolute;left:6180;width:5724;height:2229" coordorigin="6180" coordsize="5724,2229" path="m11904,l6180,r808,79l7491,138r322,44l8047,219r229,39l8426,287r147,30l8717,350r143,34l9001,421r69,19l9140,460r68,20l9276,501r68,22l9411,545r67,23l9545,592r65,24l9676,641r65,26l9806,694r64,27l9934,750r64,29l10062,809r63,30l10187,871r63,32l10312,937r61,34l10435,1006r61,36l10557,1079r61,38l10678,1157r61,40l10799,1238r59,42l10918,1323r59,44l11037,1413r59,46l11155,1507r58,48l11272,1605r58,51l11389,1709r58,53l11505,1817r58,56l11621,1930r58,58l11737,2048r58,61l11852,2171r52,57l11904,xe" fillcolor="#ffc000" stroked="f">
              <v:path arrowok="t"/>
            </v:shape>
            <v:shape id="_x0000_s1052" style="position:absolute;left:5235;width:6669;height:2655" coordorigin="5235" coordsize="6669,2655" path="m11904,l5235,r,2655l5292,2590r58,-63l5407,2464r58,-61l5522,2343r58,-59l5638,2226r58,-57l5753,2113r58,-54l5869,2005r58,-53l5986,1901r58,-51l6102,1801r59,-49l6220,1704r58,-46l6337,1612r59,-45l6456,1524r59,-43l6575,1439r60,-41l6695,1357r60,-39l6815,1279r61,-37l6937,1205r61,-36l7059,1134r62,-35l7183,1066r62,-33l7307,1001r63,-31l7433,939r63,-30l7560,880r64,-29l7688,824r64,-27l7817,770r65,-26l7947,719r66,-24l8079,671r67,-23l8213,625r67,-22l8416,560r137,-40l8692,481r141,-36l8975,411r144,-33l9266,347r222,-44l9716,263r311,-50l10428,158r587,-69l11904,1r,-1xe" stroked="f">
              <v:path arrowok="t"/>
            </v:shape>
            <v:shape id="_x0000_s1051" style="position:absolute;top:15;width:11190;height:3075" coordorigin=",15" coordsize="11190,3075" path="m11190,15l,15,,3090r128,-96l255,2901r127,-92l509,2720r127,-87l762,2548r63,-42l888,2465r63,-41l1014,2384r63,-39l1140,2305r63,-38l1266,2228r63,-37l1392,2153r63,-37l1518,2080r63,-36l1643,2009r63,-35l1769,1939r63,-34l1895,1872r64,-34l2022,1806r63,-32l2148,1742r63,-32l2275,1679r63,-30l2402,1619r63,-30l2529,1560r64,-29l2657,1502r64,-28l2785,1446r64,-27l2913,1392r65,-26l3042,1339r130,-51l3302,1239r131,-49l3564,1144r132,-46l3829,1054r133,-42l4097,970r135,-40l4368,891r137,-37l4643,817r139,-35l4922,748r141,-33l5205,683r143,-31l5493,622r145,-28l5785,566r149,-27l6083,513r151,-26l6387,463r154,-24l6696,417r157,-22l7012,373r160,-20l7334,333r164,-20l7747,286r252,-27l8256,234r262,-25l8784,186r361,-30l9515,127,9990,93r490,-33l11190,15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780;top:671;width:2220;height:2359">
              <v:imagedata r:id="rId9" o:title=""/>
            </v:shape>
            <v:shape id="_x0000_s1049" style="position:absolute;left:757;top:648;width:2266;height:2437" coordorigin="757,648" coordsize="2266,2437" path="m1890,648r116,7l2119,673r108,30l2331,744r100,52l2524,857r87,70l2692,1006r72,86l2830,1187r56,100l2933,1393r39,112l3000,1622r17,120l3023,1867r-6,124l3000,2111r-28,118l2933,2340r-47,107l2830,2547r-66,94l2692,2727r-81,79l2524,2876r-93,61l2331,2989r-104,41l2119,3060r-113,18l1890,3085r-116,-7l1661,3060r-108,-30l1449,2989r-99,-52l1256,2876r-87,-70l1089,2727r-73,-86l951,2547,894,2447,847,2340,808,2229,780,2111,763,1991r-6,-124l763,1742r17,-120l808,1505r39,-112l894,1286r57,-99l1016,1092r73,-86l1169,927r87,-70l1350,796r99,-52l1553,703r108,-30l1774,655r116,-7xe" filled="f" strokecolor="white" strokeweight="2.25pt">
              <v:path arrowok="t"/>
            </v:shape>
            <v:line id="_x0000_s1048" style="position:absolute" from="4286,1338" to="4314,15992" strokecolor="#4471c4" strokeweight=".5pt"/>
            <v:shape id="_x0000_s1047" type="#_x0000_t75" alt="Email" style="position:absolute;left:636;top:4152;width:179;height:194">
              <v:imagedata r:id="rId10" o:title=""/>
            </v:shape>
            <v:shape id="_x0000_s1046" type="#_x0000_t75" alt="Receiver" style="position:absolute;left:632;top:4612;width:179;height:188">
              <v:imagedata r:id="rId11" o:title=""/>
            </v:shape>
            <v:shape id="_x0000_s1045" type="#_x0000_t75" alt="Home" style="position:absolute;left:623;top:5068;width:198;height:179">
              <v:imagedata r:id="rId12" o:title=""/>
            </v:shape>
            <v:shape id="_x0000_s1044" type="#_x0000_t75" style="position:absolute;left:790;top:6672;width:992;height:169">
              <v:imagedata r:id="rId13" o:title=""/>
            </v:shape>
            <v:shape id="_x0000_s1043" type="#_x0000_t75" style="position:absolute;left:5131;top:888;width:1509;height:443">
              <v:imagedata r:id="rId14" o:title=""/>
            </v:shape>
            <v:line id="_x0000_s1042" style="position:absolute" from="5368,1323" to="10817,1323" strokecolor="#4471c4" strokeweight=".5pt"/>
            <v:shape id="_x0000_s1041" type="#_x0000_t75" style="position:absolute;left:843;top:10666;width:471;height:170">
              <v:imagedata r:id="rId15" o:title=""/>
            </v:shape>
            <v:shape id="_x0000_s1040" type="#_x0000_t75" style="position:absolute;left:4773;top:1052;width:333;height:135">
              <v:imagedata r:id="rId16" o:title=""/>
            </v:shape>
            <v:shape id="_x0000_s1039" style="position:absolute;left:4680;top:902;width:518;height:226" coordorigin="4681,902" coordsize="518,226" path="m4940,902r-259,93l4714,1007r,115l4719,1128r13,l4738,1122r,-107l4940,1085r258,-90l4940,902xe" fillcolor="black" stroked="f">
              <v:path arrowok="t"/>
            </v:shape>
            <v:shape id="_x0000_s1038" type="#_x0000_t75" style="position:absolute;left:331;top:6547;width:333;height:354">
              <v:imagedata r:id="rId17" o:title=""/>
            </v:shape>
            <v:shape id="_x0000_s1037" type="#_x0000_t75" style="position:absolute;left:379;top:10527;width:388;height:469">
              <v:imagedata r:id="rId18" o:title=""/>
            </v:shape>
            <v:shape id="_x0000_s1036" type="#_x0000_t75" style="position:absolute;left:5413;top:4659;width:1412;height:211">
              <v:imagedata r:id="rId19" o:title=""/>
            </v:shape>
            <v:line id="_x0000_s1035" style="position:absolute" from="5499,4968" to="10759,4968" strokecolor="#4471c4" strokeweight=".5pt"/>
            <v:shape id="_x0000_s1034" style="position:absolute;left:4769;top:4574;width:432;height:375" coordorigin="4769,4574" coordsize="432,375" o:spt="100" adj="0,,0" path="m5200,4776r-183,l5017,4799r-10,10l4962,4809r-10,-10l4952,4776r-183,l4769,4939r10,10l5191,4949r9,-10l5200,4776xm5200,4657r-9,-10l5071,4647r,-35l5070,4606r-2,-9l5060,4585r-12,-8l5039,4575r,34l5039,4647r-108,l4931,4609r2,-3l5037,4606r2,3l5039,4575r-6,-1l4936,4574r-15,3l4909,4585r-8,12l4899,4612r,35l4779,4647r-10,10l4769,4755r183,l4952,4744r65,l5017,4755r183,l5200,4744r,-87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64;top:14071;width:934;height:176">
              <v:imagedata r:id="rId20" o:title=""/>
            </v:shape>
            <v:line id="_x0000_s1032" style="position:absolute" from="5455,14380" to="10822,14380" strokecolor="#4471c4" strokeweight=".5pt"/>
            <v:shape id="_x0000_s1031" style="position:absolute;left:4791;top:14048;width:495;height:310" coordorigin="4791,14048" coordsize="495,310" o:spt="100" adj="0,,0" path="m5034,14054r-7,l5020,14056r-4,2l5012,14062r-3,5l4854,14067r-3,l4828,14077r-20,21l4796,14130r-5,36l4791,14169r5,38l4810,14239r21,22l4856,14268r140,l4996,14357r59,-46l5115,14311r,-2l5020,14309r,-64l4856,14245r-15,-6l4828,14223r-9,-24l4815,14169r,-3l4819,14136r9,-24l4841,14096r15,-6l5257,14090r-12,-13l5213,14067r-107,l5103,14061r-4,-4l5097,14056r-57,l5034,14054xm5115,14311r-60,l5115,14357r,-46xm5055,14281r-35,28l5091,14309r-36,-28xm5115,14233r-24,l5091,14309r24,l5115,14268r146,l5266,14263r,-13l5261,14245r-146,l5115,14233xm5120,14215r-124,l4996,14245r24,l5020,14230r95,l5115,14217r2,l5118,14216r2,-1xm5222,14215r-24,l5198,14226r3,10l5201,14236r6,9l5254,14245r-12,-2l5232,14237r-7,-10l5222,14215xm5076,14232r-34,l5046,14236r6,3l5059,14239r7,l5072,14236r4,-4xm5115,14230r-95,l5021,14231r2,l5030,14234r6,l5042,14232r34,l5077,14231r38,l5115,14230xm5115,14231r-38,l5081,14233r5,l5091,14233r24,l5115,14231xm4845,14131r-6,4l4836,14147r,6l4836,14159r3,22l4848,14199r13,12l4877,14215r380,l5268,14213r9,-8l5281,14196r-224,l5037,14192r,-1l4869,14191r-10,-14l4860,14153r,-2l4862,14140r-4,-6l4845,14131xm5133,14091r-76,l5078,14095r16,12l5105,14123r5,20l5105,14164r-11,16l5078,14192r-21,4l5281,14196r2,-5l5135,14191r6,-2l5145,14184r2,-6l5149,14172r,-6l5147,14160r4,-4l5154,14150r,-13l5151,14130r-5,-5l5149,14119r,-7l5146,14105r-3,-5l5139,14095r-6,-2l5133,14092r,-1xm4899,14090r-43,l4872,14096r12,14l4892,14133r3,27l4895,14164r,27l4912,14191r5,-9l4919,14172r,-8l4919,14159r-2,-19l4914,14121r-6,-17l4899,14090xm5133,14090r-149,l4984,14095r-12,5l4966,14114r4,13l4966,14131r-2,6l4964,14151r3,6l4972,14162r-3,5l4969,14175r3,7l4973,14185r3,4l4979,14191r58,l5021,14180r-12,-16l5005,14144r4,-21l5020,14107r17,-11l5057,14091r76,l5133,14090xm5257,14090r-44,l5229,14095r13,11l5252,14122r6,18l5262,14160r,16l5260,14186r-3,5l5283,14191r,l5286,14172r,-6l5282,14135r-14,-33l5257,14090xm5052,14048r-7,3l5040,14056r57,l5093,14055r-18,l5071,14051r-6,-2l5052,14048xm5087,14053r-6,l5075,14055r18,l5087,14053xe" fillcolor="black" stroked="f">
              <v:stroke joinstyle="round"/>
              <v:formulas/>
              <v:path arrowok="t" o:connecttype="segments"/>
            </v:shape>
            <v:shape id="_x0000_s1030" style="position:absolute;left:4783;top:1571;width:7121;height:15237" coordorigin="4783,1572" coordsize="7121,15237" o:spt="100" adj="0,,0" path="m11173,1572r-6390,l4783,4402r6390,l11173,1572xm11904,16808r-1455,-71l9741,16690r-503,-43l8836,16605r-312,-38l8296,16535r-224,-35l7852,16462r-217,-41l7493,16391r-140,-31l7213,16328r-138,-35l6938,16257r-135,-38l6668,16178r-133,-42l6402,16092r-132,-46l6139,15997r-130,-50l5879,15894r-65,-28l5749,15838r-64,-28l5620,15781r-64,-30l5492,15720r-65,-31l5363,15657r-64,-32l5235,15592r,1217l11904,16809r,-1xe" stroked="f">
              <v:stroke joinstyle="round"/>
              <v:formulas/>
              <v:path arrowok="t" o:connecttype="segments"/>
            </v:shape>
            <v:shape id="_x0000_s1029" type="#_x0000_t75" style="position:absolute;left:615;top:5884;width:229;height:229">
              <v:imagedata r:id="rId21" o:title=""/>
            </v:shape>
            <v:shape id="_x0000_s1028" style="position:absolute;left:6180;top:15787;width:5724;height:1022" coordorigin="6180,15787" coordsize="5724,1022" path="m11904,15787r-58,30l11782,15848r-64,31l11654,15909r-64,29l11525,15967r-64,28l11397,16022r-65,27l11267,16075r-65,25l11137,16125r-65,24l11006,16172r-66,23l10874,16217r-66,21l10742,16259r-134,40l10473,16337r-136,36l10199,16407r-139,31l9919,16468r-143,28l9632,16522r-147,25l9262,16581r-229,31l8799,16639r-322,33l8060,16707r-617,41l6180,16809r5724,l11904,15787xe" fillcolor="#ffc000" stroked="f">
              <v:path arrowok="t"/>
            </v:shape>
            <v:shape id="_x0000_s1027" style="position:absolute;top:15392;width:11190;height:1410" coordorigin=",15393" coordsize="11190,1410" path="m,15393r,1409l11190,16802r-1163,-35l9230,16740r-572,-22l8197,16699r-448,-21l7400,16660r-342,-20l6724,16619r-327,-22l6156,16579r-238,-19l5684,16541r-231,-21l5225,16498r-225,-24l4778,16450r-220,-26l4341,16397r-215,-29l3913,16338r-140,-21l3633,16295r-139,-22l3355,16250r-137,-24l3081,16202r-137,-26l2808,16150r-135,-27l2538,16096r-134,-29l2269,16038r-133,-30l2002,15976r-133,-32l1736,15911r-133,-33l1470,15843r-133,-36l1204,15770r-133,-38l938,15694r-133,-40l671,15613r-133,-42l404,15528r-134,-44l135,15439,,15393xe" fillcolor="#4471c4" stroked="f">
              <v:path arrowok="t"/>
            </v:shape>
            <w10:wrap anchorx="page" anchory="page"/>
          </v:group>
        </w:pict>
      </w:r>
    </w:p>
    <w:p w14:paraId="6A3E9CA4" w14:textId="77777777" w:rsidR="00391C8A" w:rsidRDefault="00E42248">
      <w:pPr>
        <w:pStyle w:val="BodyText"/>
        <w:tabs>
          <w:tab w:val="left" w:pos="3712"/>
        </w:tabs>
        <w:spacing w:before="149"/>
        <w:ind w:left="565"/>
      </w:pPr>
      <w:r>
        <w:rPr>
          <w:color w:val="4471C4"/>
          <w:u w:val="single" w:color="4471C4"/>
        </w:rPr>
        <w:t>SKILL</w:t>
      </w:r>
      <w:r>
        <w:rPr>
          <w:color w:val="4471C4"/>
          <w:u w:val="single" w:color="4471C4"/>
        </w:rPr>
        <w:tab/>
      </w:r>
    </w:p>
    <w:p w14:paraId="12AFFC13" w14:textId="77777777" w:rsidR="00391C8A" w:rsidRDefault="00E42248">
      <w:pPr>
        <w:pStyle w:val="BodyText"/>
        <w:spacing w:before="165"/>
        <w:ind w:left="108"/>
      </w:pPr>
      <w:proofErr w:type="gramStart"/>
      <w:r>
        <w:t>Code :</w:t>
      </w:r>
      <w:proofErr w:type="gramEnd"/>
    </w:p>
    <w:p w14:paraId="04662160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182"/>
        <w:ind w:left="829" w:hanging="361"/>
      </w:pPr>
      <w:r>
        <w:t>SQL &amp; no</w:t>
      </w:r>
      <w:r>
        <w:rPr>
          <w:spacing w:val="-8"/>
        </w:rPr>
        <w:t xml:space="preserve"> </w:t>
      </w:r>
      <w:r>
        <w:t>SQL</w:t>
      </w:r>
    </w:p>
    <w:p w14:paraId="5D1B0364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20"/>
        <w:ind w:left="829" w:hanging="361"/>
      </w:pPr>
      <w:r>
        <w:t>NodeJS</w:t>
      </w:r>
    </w:p>
    <w:p w14:paraId="705DF0E9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19"/>
        <w:ind w:left="829" w:hanging="361"/>
      </w:pPr>
      <w:r>
        <w:t>PHP</w:t>
      </w:r>
    </w:p>
    <w:p w14:paraId="5EF015D3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25"/>
        <w:ind w:left="829" w:hanging="361"/>
      </w:pPr>
      <w:r>
        <w:t>Java</w:t>
      </w:r>
    </w:p>
    <w:p w14:paraId="3B82312B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19" w:line="403" w:lineRule="auto"/>
        <w:ind w:right="2249" w:firstLine="360"/>
      </w:pPr>
      <w:r>
        <w:rPr>
          <w:spacing w:val="-4"/>
        </w:rPr>
        <w:t xml:space="preserve">ReactJS </w:t>
      </w:r>
      <w:proofErr w:type="gramStart"/>
      <w:r>
        <w:t>Others</w:t>
      </w:r>
      <w:r>
        <w:rPr>
          <w:spacing w:val="-3"/>
        </w:rPr>
        <w:t xml:space="preserve"> </w:t>
      </w:r>
      <w:r>
        <w:t>:</w:t>
      </w:r>
      <w:proofErr w:type="gramEnd"/>
    </w:p>
    <w:p w14:paraId="0CA51F95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ind w:left="829" w:hanging="361"/>
      </w:pPr>
      <w:r>
        <w:t>TaxPPh21</w:t>
      </w:r>
      <w:r>
        <w:rPr>
          <w:spacing w:val="-5"/>
        </w:rPr>
        <w:t xml:space="preserve"> </w:t>
      </w:r>
      <w:r>
        <w:t>Employee</w:t>
      </w:r>
    </w:p>
    <w:p w14:paraId="35B94C41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20"/>
        <w:ind w:left="829" w:hanging="361"/>
      </w:pPr>
      <w:r>
        <w:t>Finance</w:t>
      </w:r>
    </w:p>
    <w:p w14:paraId="20AF2B23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20"/>
        <w:ind w:left="829" w:hanging="361"/>
      </w:pPr>
      <w:r>
        <w:t>Accounting</w:t>
      </w:r>
    </w:p>
    <w:p w14:paraId="7B16A92A" w14:textId="77777777" w:rsidR="00391C8A" w:rsidRDefault="00E42248">
      <w:pPr>
        <w:pStyle w:val="ListParagraph"/>
        <w:numPr>
          <w:ilvl w:val="0"/>
          <w:numId w:val="1"/>
        </w:numPr>
        <w:tabs>
          <w:tab w:val="left" w:pos="830"/>
        </w:tabs>
        <w:spacing w:before="24"/>
        <w:ind w:left="829" w:hanging="361"/>
      </w:pPr>
      <w:r>
        <w:t>Data</w:t>
      </w:r>
      <w:r>
        <w:rPr>
          <w:spacing w:val="-3"/>
        </w:rPr>
        <w:t xml:space="preserve"> </w:t>
      </w:r>
      <w:r>
        <w:t>analyst</w:t>
      </w:r>
    </w:p>
    <w:p w14:paraId="2F64AD17" w14:textId="77777777" w:rsidR="00391C8A" w:rsidRDefault="00E42248">
      <w:pPr>
        <w:pStyle w:val="BodyText"/>
        <w:spacing w:line="268" w:lineRule="exact"/>
        <w:ind w:left="108"/>
      </w:pPr>
      <w:r>
        <w:br w:type="column"/>
      </w:r>
      <w:r>
        <w:rPr>
          <w:u w:val="single"/>
        </w:rPr>
        <w:t>Job Desk</w:t>
      </w:r>
    </w:p>
    <w:p w14:paraId="44511682" w14:textId="77777777" w:rsidR="00391C8A" w:rsidRDefault="00E4224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79" w:lineRule="exact"/>
        <w:ind w:left="829" w:hanging="361"/>
        <w:rPr>
          <w:rFonts w:ascii="Symbol" w:hAnsi="Symbol"/>
        </w:rPr>
      </w:pPr>
      <w:r>
        <w:t>Manage Petty Cash and Cash on</w:t>
      </w:r>
      <w:r>
        <w:rPr>
          <w:spacing w:val="-16"/>
        </w:rPr>
        <w:t xml:space="preserve"> </w:t>
      </w:r>
      <w:r>
        <w:t>Bank</w:t>
      </w:r>
    </w:p>
    <w:p w14:paraId="75D95A2E" w14:textId="77777777" w:rsidR="00391C8A" w:rsidRDefault="00E42248">
      <w:pPr>
        <w:pStyle w:val="BodyText"/>
        <w:ind w:left="829" w:right="63"/>
      </w:pPr>
      <w:proofErr w:type="gramStart"/>
      <w:r>
        <w:t>ex :</w:t>
      </w:r>
      <w:proofErr w:type="gramEnd"/>
      <w:r>
        <w:t xml:space="preserve"> create AP Payment , reconcile EDC Machine, reconcile AR Payment, reconcile rekening koran, etc</w:t>
      </w:r>
    </w:p>
    <w:p w14:paraId="2E659890" w14:textId="77777777" w:rsidR="00391C8A" w:rsidRDefault="00E4224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79" w:lineRule="exact"/>
        <w:ind w:left="829" w:hanging="361"/>
        <w:rPr>
          <w:rFonts w:ascii="Symbol" w:hAnsi="Symbol"/>
        </w:rPr>
      </w:pPr>
      <w:r>
        <w:t>Manage Billing /</w:t>
      </w:r>
      <w:r>
        <w:rPr>
          <w:spacing w:val="-9"/>
        </w:rPr>
        <w:t xml:space="preserve"> </w:t>
      </w:r>
      <w:r>
        <w:t>invoicing.</w:t>
      </w:r>
    </w:p>
    <w:p w14:paraId="0A9A9DEA" w14:textId="77777777" w:rsidR="00391C8A" w:rsidRDefault="00391C8A">
      <w:pPr>
        <w:pStyle w:val="BodyText"/>
        <w:rPr>
          <w:sz w:val="28"/>
        </w:rPr>
      </w:pPr>
    </w:p>
    <w:p w14:paraId="68A8C610" w14:textId="77777777" w:rsidR="00391C8A" w:rsidRDefault="00E42248">
      <w:pPr>
        <w:tabs>
          <w:tab w:val="left" w:pos="1549"/>
        </w:tabs>
        <w:spacing w:before="197"/>
        <w:ind w:left="108"/>
        <w:rPr>
          <w:b/>
        </w:rPr>
      </w:pPr>
      <w:r>
        <w:t>2007-2008</w:t>
      </w:r>
      <w:r>
        <w:tab/>
      </w:r>
      <w:r>
        <w:rPr>
          <w:b/>
        </w:rPr>
        <w:t>PT Gloria Origita Cosmetics</w:t>
      </w:r>
      <w:r>
        <w:rPr>
          <w:b/>
          <w:spacing w:val="-9"/>
        </w:rPr>
        <w:t xml:space="preserve"> </w:t>
      </w:r>
      <w:r>
        <w:rPr>
          <w:b/>
        </w:rPr>
        <w:t>(Purbasari)</w:t>
      </w:r>
    </w:p>
    <w:p w14:paraId="2DC34C86" w14:textId="77777777" w:rsidR="00391C8A" w:rsidRDefault="00E42248">
      <w:pPr>
        <w:pStyle w:val="BodyText"/>
        <w:ind w:left="1549"/>
      </w:pPr>
      <w:r>
        <w:t>Accounting Staff</w:t>
      </w:r>
    </w:p>
    <w:p w14:paraId="385B7C0F" w14:textId="77777777" w:rsidR="00391C8A" w:rsidRDefault="00E42248">
      <w:pPr>
        <w:pStyle w:val="BodyText"/>
        <w:spacing w:line="268" w:lineRule="exact"/>
        <w:ind w:left="108"/>
      </w:pPr>
      <w:r>
        <w:rPr>
          <w:u w:val="single"/>
        </w:rPr>
        <w:t>Job Desk</w:t>
      </w:r>
    </w:p>
    <w:p w14:paraId="28B31AF3" w14:textId="77777777" w:rsidR="00391C8A" w:rsidRDefault="00E4224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78" w:lineRule="exact"/>
        <w:ind w:left="829" w:hanging="361"/>
        <w:rPr>
          <w:rFonts w:ascii="Symbol" w:hAnsi="Symbol"/>
        </w:rPr>
      </w:pPr>
      <w:r>
        <w:t>Manage AP and AR</w:t>
      </w:r>
      <w:r>
        <w:rPr>
          <w:spacing w:val="-8"/>
        </w:rPr>
        <w:t xml:space="preserve"> </w:t>
      </w:r>
      <w:r>
        <w:t>Payment</w:t>
      </w:r>
    </w:p>
    <w:p w14:paraId="7A1DAB66" w14:textId="77777777" w:rsidR="00391C8A" w:rsidRDefault="00E4224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79" w:lineRule="exact"/>
        <w:ind w:left="829" w:hanging="361"/>
        <w:rPr>
          <w:rFonts w:ascii="Symbol" w:hAnsi="Symbol"/>
        </w:rPr>
      </w:pPr>
      <w:r>
        <w:t>Invoicing &amp; Incentive / bonus</w:t>
      </w:r>
      <w:r>
        <w:rPr>
          <w:spacing w:val="-12"/>
        </w:rPr>
        <w:t xml:space="preserve"> </w:t>
      </w:r>
      <w:r>
        <w:t>calcuation</w:t>
      </w:r>
    </w:p>
    <w:p w14:paraId="5F456110" w14:textId="77777777" w:rsidR="00391C8A" w:rsidRDefault="00E4224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3"/>
        <w:ind w:left="829" w:hanging="361"/>
        <w:rPr>
          <w:rFonts w:ascii="Symbol" w:hAnsi="Symbol"/>
        </w:rPr>
      </w:pPr>
      <w:r>
        <w:t>Stock</w:t>
      </w:r>
      <w:r>
        <w:rPr>
          <w:spacing w:val="-3"/>
        </w:rPr>
        <w:t xml:space="preserve"> </w:t>
      </w:r>
      <w:r>
        <w:t>Audit</w:t>
      </w:r>
    </w:p>
    <w:p w14:paraId="03A98A25" w14:textId="77777777" w:rsidR="00391C8A" w:rsidRDefault="00391C8A">
      <w:pPr>
        <w:pStyle w:val="BodyText"/>
        <w:spacing w:before="3"/>
        <w:rPr>
          <w:sz w:val="23"/>
        </w:rPr>
      </w:pPr>
    </w:p>
    <w:p w14:paraId="1A254D10" w14:textId="77777777" w:rsidR="00391C8A" w:rsidRDefault="00E42248">
      <w:pPr>
        <w:pStyle w:val="BodyText"/>
        <w:ind w:left="526"/>
      </w:pPr>
      <w:r>
        <w:rPr>
          <w:color w:val="4471C4"/>
        </w:rPr>
        <w:t>Certificate</w:t>
      </w:r>
    </w:p>
    <w:p w14:paraId="240A2B51" w14:textId="77777777" w:rsidR="00391C8A" w:rsidRDefault="00391C8A">
      <w:pPr>
        <w:pStyle w:val="BodyText"/>
        <w:spacing w:before="8"/>
        <w:rPr>
          <w:sz w:val="31"/>
        </w:rPr>
      </w:pPr>
    </w:p>
    <w:p w14:paraId="352C875C" w14:textId="77777777" w:rsidR="00391C8A" w:rsidRDefault="00E42248">
      <w:pPr>
        <w:pStyle w:val="Heading1"/>
        <w:numPr>
          <w:ilvl w:val="0"/>
          <w:numId w:val="2"/>
        </w:numPr>
        <w:tabs>
          <w:tab w:val="left" w:pos="829"/>
          <w:tab w:val="left" w:pos="830"/>
          <w:tab w:val="left" w:pos="2061"/>
          <w:tab w:val="left" w:pos="2485"/>
          <w:tab w:val="left" w:pos="3704"/>
          <w:tab w:val="left" w:pos="4392"/>
          <w:tab w:val="left" w:pos="5212"/>
        </w:tabs>
        <w:spacing w:line="237" w:lineRule="auto"/>
        <w:ind w:left="829" w:right="104"/>
        <w:rPr>
          <w:rFonts w:ascii="Symbol" w:hAnsi="Symbol"/>
          <w:sz w:val="20"/>
        </w:rPr>
      </w:pPr>
      <w:r>
        <w:t>Certificate</w:t>
      </w:r>
      <w:r>
        <w:tab/>
        <w:t>of</w:t>
      </w:r>
      <w:r>
        <w:tab/>
        <w:t>Accouting</w:t>
      </w:r>
      <w:r>
        <w:tab/>
        <w:t>from</w:t>
      </w:r>
      <w:r>
        <w:tab/>
        <w:t>Ikatan</w:t>
      </w:r>
      <w:r>
        <w:tab/>
      </w:r>
      <w:r>
        <w:rPr>
          <w:spacing w:val="-3"/>
        </w:rPr>
        <w:t xml:space="preserve">Akuntansi </w:t>
      </w:r>
      <w:r>
        <w:t>Indonesia (IAI)</w:t>
      </w:r>
    </w:p>
    <w:p w14:paraId="0851B276" w14:textId="77777777" w:rsidR="00391C8A" w:rsidRDefault="00E4224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4"/>
        <w:ind w:left="829"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Certificate of Brevet Pajak A dan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</w:t>
      </w:r>
    </w:p>
    <w:sectPr w:rsidR="00391C8A">
      <w:type w:val="continuous"/>
      <w:pgSz w:w="11910" w:h="16840"/>
      <w:pgMar w:top="660" w:right="760" w:bottom="280" w:left="280" w:header="720" w:footer="720" w:gutter="0"/>
      <w:cols w:num="2" w:space="720" w:equalWidth="0">
        <w:col w:w="3753" w:space="809"/>
        <w:col w:w="63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F6F18"/>
    <w:multiLevelType w:val="hybridMultilevel"/>
    <w:tmpl w:val="6FFA5884"/>
    <w:lvl w:ilvl="0" w:tplc="2C181FFE">
      <w:numFmt w:val="bullet"/>
      <w:lvlText w:val=""/>
      <w:lvlJc w:val="left"/>
      <w:pPr>
        <w:ind w:left="1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B2E06A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2" w:tplc="BF48B640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3" w:tplc="2FD200A2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4" w:tplc="8BB2B61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AAAAD2CE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6" w:tplc="C18A3C3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7" w:tplc="8324681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8" w:tplc="6C2EB50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2B1B3B"/>
    <w:multiLevelType w:val="hybridMultilevel"/>
    <w:tmpl w:val="B3A0ABAC"/>
    <w:lvl w:ilvl="0" w:tplc="7B0E41B2">
      <w:numFmt w:val="bullet"/>
      <w:lvlText w:val=""/>
      <w:lvlJc w:val="left"/>
      <w:pPr>
        <w:ind w:left="862" w:hanging="360"/>
      </w:pPr>
      <w:rPr>
        <w:rFonts w:hint="default"/>
        <w:w w:val="100"/>
        <w:lang w:val="en-US" w:eastAsia="en-US" w:bidi="ar-SA"/>
      </w:rPr>
    </w:lvl>
    <w:lvl w:ilvl="1" w:tplc="C7382332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2" w:tplc="933280B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 w:tplc="D09C9300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4" w:tplc="EB50E00C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5" w:tplc="CF86BE0A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1D64E9CC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7" w:tplc="F3B6142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8" w:tplc="7364665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8A"/>
    <w:rsid w:val="00391C8A"/>
    <w:rsid w:val="00E4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DD48643"/>
  <w15:docId w15:val="{DB8CD7CA-4A96-4AD3-A7E8-D36D397B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9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4" w:line="476" w:lineRule="exact"/>
      <w:ind w:left="34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nsax.github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hendra.sanusi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b.tt/u4nZpa6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b.tt/7dYUjEUb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 Sanusi</dc:creator>
  <cp:lastModifiedBy>Hendra Sanusi</cp:lastModifiedBy>
  <cp:revision>3</cp:revision>
  <dcterms:created xsi:type="dcterms:W3CDTF">2021-11-18T05:47:00Z</dcterms:created>
  <dcterms:modified xsi:type="dcterms:W3CDTF">2021-11-18T05:49:00Z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2021-11-18T00:00:00Z</vt:filetime>
  </property>
</Properties>
</file>