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17AFC" w14:textId="77777777" w:rsidR="00BD40F9" w:rsidRPr="00BD40F9" w:rsidRDefault="00BD40F9" w:rsidP="00BD40F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0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49A7EA4A" w14:textId="77777777" w:rsidR="00BD40F9" w:rsidRPr="00BD40F9" w:rsidRDefault="00BD40F9" w:rsidP="00BD40F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0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49D4036E" w14:textId="77777777" w:rsidR="00BD40F9" w:rsidRPr="00BD40F9" w:rsidRDefault="00BD40F9" w:rsidP="00BD40F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0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«Российский экономический университет имени Г.В. Плеханова»</w:t>
      </w:r>
    </w:p>
    <w:p w14:paraId="6594780A" w14:textId="77777777" w:rsidR="00BD40F9" w:rsidRPr="00BD40F9" w:rsidRDefault="00BD40F9" w:rsidP="00BD40F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0F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Московский приборостроительный техникум</w:t>
      </w:r>
    </w:p>
    <w:p w14:paraId="0BCDF2C0" w14:textId="77777777" w:rsidR="00BD40F9" w:rsidRPr="00BD40F9" w:rsidRDefault="00BD40F9" w:rsidP="00BD40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E65E6D" w14:textId="77777777" w:rsidR="00BD40F9" w:rsidRPr="00BD40F9" w:rsidRDefault="00BD40F9" w:rsidP="00BD40F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0F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Отчет</w:t>
      </w:r>
    </w:p>
    <w:p w14:paraId="7EC18204" w14:textId="77777777" w:rsidR="00BD40F9" w:rsidRPr="00BD40F9" w:rsidRDefault="00BD40F9" w:rsidP="00BD40F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0F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выполнении индивидуального задания №1</w:t>
      </w:r>
    </w:p>
    <w:p w14:paraId="60A5CE8F" w14:textId="3DA8AE7B" w:rsidR="00BD40F9" w:rsidRDefault="00BD40F9" w:rsidP="00BD40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3A8CB0" w14:textId="6033F3E8" w:rsidR="00BD40F9" w:rsidRDefault="00BD40F9" w:rsidP="00BD40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20FF6C" w14:textId="40F39A8A" w:rsidR="00BD40F9" w:rsidRDefault="00BD40F9" w:rsidP="00BD40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7C84D6" w14:textId="77777777" w:rsidR="00BD40F9" w:rsidRPr="00BD40F9" w:rsidRDefault="00BD40F9" w:rsidP="00BD40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F22E92" w14:textId="77777777" w:rsidR="00BD40F9" w:rsidRPr="00BD40F9" w:rsidRDefault="00BD40F9" w:rsidP="00BD40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0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Дисциплина: Основы проектирования баз данных</w:t>
      </w:r>
    </w:p>
    <w:p w14:paraId="0CF18317" w14:textId="77777777" w:rsidR="00BD40F9" w:rsidRPr="00BD40F9" w:rsidRDefault="00BD40F9" w:rsidP="00BD40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0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Тема: Проектирование структуры базы данных</w:t>
      </w:r>
    </w:p>
    <w:p w14:paraId="283EB9FC" w14:textId="77777777" w:rsidR="00BD40F9" w:rsidRPr="00BD40F9" w:rsidRDefault="00BD40F9" w:rsidP="00BD40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0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Специальность: 09.02.07 Информационные системы и программирование</w:t>
      </w:r>
    </w:p>
    <w:p w14:paraId="0971CDF8" w14:textId="77777777" w:rsidR="00BD40F9" w:rsidRPr="00BD40F9" w:rsidRDefault="00BD40F9" w:rsidP="00BD40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0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Квалификация: Специалист по информационным системам</w:t>
      </w:r>
    </w:p>
    <w:p w14:paraId="6DF75944" w14:textId="0D60C4C6" w:rsidR="00BD40F9" w:rsidRDefault="00BD40F9" w:rsidP="00BD4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699487" w14:textId="7173EC83" w:rsidR="00BD40F9" w:rsidRDefault="00BD40F9" w:rsidP="00BD4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4545E5" w14:textId="07970FAD" w:rsidR="00BD40F9" w:rsidRDefault="00BD40F9" w:rsidP="00BD4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411D24" w14:textId="6207B7E1" w:rsidR="00BD40F9" w:rsidRDefault="00BD40F9" w:rsidP="00BD4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262FB8" w14:textId="1D017EC9" w:rsidR="00BD40F9" w:rsidRDefault="00BD40F9" w:rsidP="00BD4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69AFCC" w14:textId="3000E461" w:rsidR="00BD40F9" w:rsidRDefault="00BD40F9" w:rsidP="00BD4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462086" w14:textId="765A92DD" w:rsidR="00BD40F9" w:rsidRDefault="00BD40F9" w:rsidP="00BD4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C10E7E" w14:textId="0855A1F6" w:rsidR="00BD40F9" w:rsidRDefault="00BD40F9" w:rsidP="00BD4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6CBAB4" w14:textId="77777777" w:rsidR="00BD40F9" w:rsidRDefault="00BD40F9" w:rsidP="00BD4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9EAF95" w14:textId="4EC2DD24" w:rsidR="00BD40F9" w:rsidRDefault="00BD40F9" w:rsidP="00BD4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AA8B24" w14:textId="77777777" w:rsidR="00BD40F9" w:rsidRPr="00BD40F9" w:rsidRDefault="00BD40F9" w:rsidP="00BD4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286C0E" w14:textId="77777777" w:rsidR="00BD40F9" w:rsidRPr="00BD40F9" w:rsidRDefault="00BD40F9" w:rsidP="00BD40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0F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Выполнила: Негадова Юлианна Алексеевна </w:t>
      </w:r>
    </w:p>
    <w:p w14:paraId="3AC633B9" w14:textId="77777777" w:rsidR="00BD40F9" w:rsidRPr="00BD40F9" w:rsidRDefault="00BD40F9" w:rsidP="00BD40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0F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Студентка группы Ис-50-3-20</w:t>
      </w:r>
    </w:p>
    <w:p w14:paraId="60BB037E" w14:textId="77777777" w:rsidR="00BD40F9" w:rsidRPr="00BD40F9" w:rsidRDefault="00BD40F9" w:rsidP="00BD40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0F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Дата: «___» _________ 201__ г.</w:t>
      </w:r>
    </w:p>
    <w:p w14:paraId="0181D6F6" w14:textId="77777777" w:rsidR="00BD40F9" w:rsidRPr="00BD40F9" w:rsidRDefault="00BD40F9" w:rsidP="00BD4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205B34" w14:textId="77777777" w:rsidR="00BD40F9" w:rsidRPr="00BD40F9" w:rsidRDefault="00BD40F9" w:rsidP="00BD40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0F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Проверил:</w:t>
      </w:r>
    </w:p>
    <w:p w14:paraId="0D57D0CE" w14:textId="77777777" w:rsidR="00BD40F9" w:rsidRPr="00BD40F9" w:rsidRDefault="00BD40F9" w:rsidP="00BD40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0F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Преподаватель: Елистратова П.А.</w:t>
      </w:r>
    </w:p>
    <w:p w14:paraId="7CF2380A" w14:textId="77777777" w:rsidR="00BD40F9" w:rsidRPr="00BD40F9" w:rsidRDefault="00BD40F9" w:rsidP="00BD40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0F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Дата: «___» _________ 201__ г.</w:t>
      </w:r>
    </w:p>
    <w:p w14:paraId="735CC33A" w14:textId="77777777" w:rsidR="00BD40F9" w:rsidRPr="00BD40F9" w:rsidRDefault="00BD40F9" w:rsidP="00BD40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0F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Оценка: ________________</w:t>
      </w:r>
    </w:p>
    <w:p w14:paraId="2B383171" w14:textId="4F84DBA6" w:rsidR="007C5F4B" w:rsidRDefault="007C5F4B"/>
    <w:p w14:paraId="551A0ED1" w14:textId="77777777" w:rsidR="00716C34" w:rsidRDefault="00716C34" w:rsidP="00716C34">
      <w:r>
        <w:lastRenderedPageBreak/>
        <w:t>Шаг 1. Сведения об объекте управления</w:t>
      </w:r>
    </w:p>
    <w:p w14:paraId="5E1F0196" w14:textId="3C4A2253" w:rsidR="00716C34" w:rsidRDefault="00716C34" w:rsidP="00723F1F">
      <w:r>
        <w:t>Объектом управления является МПТ «Московский приборостроительный техникум» (в дальнейшем УЦ).</w:t>
      </w:r>
      <w:r w:rsidR="00723F1F">
        <w:t xml:space="preserve"> </w:t>
      </w:r>
      <w:r>
        <w:t>УЦ специализируется на профессиональной подготовке студентов по специальности 2202</w:t>
      </w:r>
      <w:r w:rsidR="00723F1F">
        <w:t xml:space="preserve"> </w:t>
      </w:r>
      <w:r>
        <w:t>«Автоматизированные системы обработки информации и управления». УЦ является</w:t>
      </w:r>
      <w:r w:rsidR="00723F1F">
        <w:t xml:space="preserve"> </w:t>
      </w:r>
      <w:r>
        <w:t>структурным подразделением московского приборостроительного техникума (МПТ).</w:t>
      </w:r>
      <w:r w:rsidR="00723F1F">
        <w:t xml:space="preserve"> </w:t>
      </w:r>
      <w:r>
        <w:t>УЦ располагается в г. Москва.</w:t>
      </w:r>
      <w:r w:rsidR="00723F1F">
        <w:t xml:space="preserve"> </w:t>
      </w:r>
      <w:r w:rsidR="00723F1F">
        <w:t>Студенты, организованные в группы, учатся на одном из</w:t>
      </w:r>
      <w:r w:rsidR="00723F1F">
        <w:t xml:space="preserve"> </w:t>
      </w:r>
      <w:r w:rsidR="00723F1F">
        <w:t>факультетов, возглавляемом деканатом, в функции которого</w:t>
      </w:r>
      <w:r w:rsidR="00723F1F">
        <w:t xml:space="preserve"> </w:t>
      </w:r>
      <w:r w:rsidR="00723F1F">
        <w:t>входит контроль за учебным процессом. В учебном процессе</w:t>
      </w:r>
      <w:r w:rsidR="00723F1F">
        <w:t xml:space="preserve"> </w:t>
      </w:r>
      <w:r w:rsidR="00723F1F">
        <w:t>участвуют преподаватели кафедр. Кафедры административно</w:t>
      </w:r>
      <w:r w:rsidR="00723F1F">
        <w:t xml:space="preserve"> </w:t>
      </w:r>
      <w:r w:rsidR="00723F1F">
        <w:t>относятся к одному из факультетов. Преподаватели</w:t>
      </w:r>
      <w:r w:rsidR="00723F1F">
        <w:t xml:space="preserve"> </w:t>
      </w:r>
      <w:r w:rsidR="00723F1F">
        <w:t>подразделяются на следующие категории: ассистенты,</w:t>
      </w:r>
      <w:r w:rsidR="00723F1F">
        <w:t xml:space="preserve"> </w:t>
      </w:r>
      <w:r w:rsidR="00723F1F">
        <w:t>преподаватели, старшие преподаватели, доценты,</w:t>
      </w:r>
      <w:r w:rsidR="00723F1F">
        <w:t xml:space="preserve"> </w:t>
      </w:r>
      <w:r w:rsidR="00723F1F">
        <w:t>профессора.</w:t>
      </w:r>
      <w:r w:rsidR="00723F1F">
        <w:t xml:space="preserve"> </w:t>
      </w:r>
      <w:r w:rsidR="00723F1F">
        <w:t>Учебный процесс регламентируется учебным планом, в</w:t>
      </w:r>
      <w:r w:rsidR="00723F1F">
        <w:t xml:space="preserve"> </w:t>
      </w:r>
      <w:r w:rsidR="00723F1F">
        <w:t>котором указывается, какие учебные дисциплины на каких</w:t>
      </w:r>
      <w:r w:rsidR="00723F1F">
        <w:t xml:space="preserve"> </w:t>
      </w:r>
      <w:r w:rsidR="00723F1F">
        <w:t>курсах и в каких семестрах читаются для студентов каждого</w:t>
      </w:r>
      <w:r w:rsidR="00723F1F">
        <w:t xml:space="preserve"> </w:t>
      </w:r>
      <w:r w:rsidR="00723F1F">
        <w:t>года набора, с указанием количества часов на каждый вид</w:t>
      </w:r>
      <w:r w:rsidR="00723F1F">
        <w:t xml:space="preserve"> </w:t>
      </w:r>
      <w:r w:rsidR="00723F1F">
        <w:t>занятий по дисциплине (виды занятий: лекции, семинары,</w:t>
      </w:r>
      <w:r w:rsidR="00723F1F">
        <w:t xml:space="preserve"> </w:t>
      </w:r>
      <w:r w:rsidR="00723F1F">
        <w:t>лабораторные работы, консультации, курсовые работы, ИР и</w:t>
      </w:r>
      <w:r w:rsidR="00723F1F">
        <w:t xml:space="preserve"> </w:t>
      </w:r>
      <w:r w:rsidR="00723F1F">
        <w:t>т.д.) и формы контроля (зачет, экзамен). Перед началом</w:t>
      </w:r>
      <w:r w:rsidR="00723F1F">
        <w:t xml:space="preserve"> </w:t>
      </w:r>
      <w:r w:rsidR="00723F1F">
        <w:t>учебного семестра деканаты раздают на кафедры учебные</w:t>
      </w:r>
      <w:r w:rsidR="00723F1F">
        <w:t xml:space="preserve"> </w:t>
      </w:r>
      <w:r w:rsidR="00723F1F">
        <w:t>поручения, в которых указываются какие кафедры (не</w:t>
      </w:r>
      <w:r w:rsidR="00723F1F">
        <w:t xml:space="preserve"> </w:t>
      </w:r>
      <w:r w:rsidR="00723F1F">
        <w:t>обязательно относящиеся к данному факультету), какие</w:t>
      </w:r>
      <w:r w:rsidR="00723F1F">
        <w:t xml:space="preserve"> </w:t>
      </w:r>
      <w:r w:rsidR="00723F1F">
        <w:t>дисциплины и для каких групп должны вести в очередном</w:t>
      </w:r>
      <w:r w:rsidR="00723F1F">
        <w:t xml:space="preserve"> </w:t>
      </w:r>
      <w:r w:rsidR="00723F1F">
        <w:t>семестре. Руководствуясь ими, на кафедрах осуществляется</w:t>
      </w:r>
      <w:r w:rsidR="00723F1F">
        <w:t xml:space="preserve"> </w:t>
      </w:r>
      <w:r w:rsidR="00723F1F">
        <w:t>распределение нагрузки, при этом по</w:t>
      </w:r>
      <w:r w:rsidR="00723F1F">
        <w:t xml:space="preserve"> </w:t>
      </w:r>
      <w:r w:rsidR="00723F1F">
        <w:t>одной дисциплине в</w:t>
      </w:r>
      <w:r w:rsidR="00723F1F">
        <w:t xml:space="preserve"> </w:t>
      </w:r>
      <w:r w:rsidR="00723F1F">
        <w:t>одной группе разные виды занятий могут вести один или</w:t>
      </w:r>
      <w:r w:rsidR="00723F1F">
        <w:t xml:space="preserve"> </w:t>
      </w:r>
      <w:r w:rsidR="00723F1F">
        <w:t>несколько разных преподавателей кафедры. Преподаватель</w:t>
      </w:r>
      <w:r w:rsidR="00723F1F">
        <w:t xml:space="preserve"> </w:t>
      </w:r>
      <w:r w:rsidR="00723F1F">
        <w:t>может вести занятия по одной или нескольким дисциплинам</w:t>
      </w:r>
      <w:r w:rsidR="00723F1F">
        <w:t xml:space="preserve"> </w:t>
      </w:r>
      <w:r w:rsidR="00723F1F">
        <w:t>для студентов, как своего, так и других факультетов. Сведения</w:t>
      </w:r>
      <w:r w:rsidR="00723F1F">
        <w:t xml:space="preserve"> </w:t>
      </w:r>
      <w:r w:rsidR="00723F1F">
        <w:t>о проведенных экзаменах и зачетах собираются деканатом.</w:t>
      </w:r>
      <w:r w:rsidR="00723F1F">
        <w:t xml:space="preserve"> </w:t>
      </w:r>
      <w:r w:rsidR="00723F1F">
        <w:t>По окончании обучения студент выполняет дипломную работу,</w:t>
      </w:r>
      <w:r w:rsidR="00723F1F">
        <w:t xml:space="preserve"> </w:t>
      </w:r>
      <w:r w:rsidR="00723F1F">
        <w:t>руководителем которой является преподаватель с кафедры,</w:t>
      </w:r>
      <w:r w:rsidR="00723F1F">
        <w:t xml:space="preserve"> </w:t>
      </w:r>
      <w:r w:rsidR="00723F1F">
        <w:t>относящейся к тому же факультету, где обучается студент, при</w:t>
      </w:r>
      <w:r w:rsidR="00723F1F">
        <w:t xml:space="preserve"> </w:t>
      </w:r>
      <w:r w:rsidR="00723F1F">
        <w:t>этом преподаватель может руководить несколькими</w:t>
      </w:r>
      <w:r w:rsidR="00723F1F">
        <w:t xml:space="preserve"> </w:t>
      </w:r>
      <w:r w:rsidR="00723F1F">
        <w:t>студентами.</w:t>
      </w:r>
    </w:p>
    <w:p w14:paraId="3E32259F" w14:textId="77777777" w:rsidR="00716C34" w:rsidRDefault="00716C34" w:rsidP="00716C34"/>
    <w:p w14:paraId="668CCF4D" w14:textId="77777777" w:rsidR="00716C34" w:rsidRDefault="00716C34" w:rsidP="00716C34">
      <w:r>
        <w:t>Общее число сотрудников 50 человек, из них в аппарате управления занято 10 в составе</w:t>
      </w:r>
    </w:p>
    <w:p w14:paraId="42F9A7D2" w14:textId="77777777" w:rsidR="00716C34" w:rsidRDefault="00716C34" w:rsidP="00716C34">
      <w:r>
        <w:t>следующих подразделений:</w:t>
      </w:r>
    </w:p>
    <w:p w14:paraId="7EA7FDE0" w14:textId="77777777" w:rsidR="00716C34" w:rsidRDefault="00716C34" w:rsidP="00716C34">
      <w:r>
        <w:t>1. Администрация</w:t>
      </w:r>
    </w:p>
    <w:p w14:paraId="0DC36B5F" w14:textId="77777777" w:rsidR="00716C34" w:rsidRDefault="00716C34" w:rsidP="00716C34">
      <w:r>
        <w:t>2. Бухгалтерия</w:t>
      </w:r>
    </w:p>
    <w:p w14:paraId="1CFACBB1" w14:textId="77777777" w:rsidR="00716C34" w:rsidRDefault="00716C34" w:rsidP="00716C34">
      <w:r>
        <w:t>3. Учебная часть</w:t>
      </w:r>
    </w:p>
    <w:p w14:paraId="36EB51D6" w14:textId="5C651745" w:rsidR="00716C34" w:rsidRDefault="00716C34" w:rsidP="00716C34">
      <w:r>
        <w:t>4. Инженерно-технический отдел</w:t>
      </w:r>
    </w:p>
    <w:sectPr w:rsidR="00716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F9"/>
    <w:rsid w:val="00716C34"/>
    <w:rsid w:val="00723F1F"/>
    <w:rsid w:val="007C5F4B"/>
    <w:rsid w:val="00BD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AEED4"/>
  <w15:chartTrackingRefBased/>
  <w15:docId w15:val="{753B5835-3EF4-42F6-AFC9-E2BB0CB5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4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Райская Юля</dc:creator>
  <cp:keywords/>
  <dc:description/>
  <cp:lastModifiedBy>Райская Юля</cp:lastModifiedBy>
  <cp:revision>2</cp:revision>
  <dcterms:created xsi:type="dcterms:W3CDTF">2022-09-08T09:35:00Z</dcterms:created>
  <dcterms:modified xsi:type="dcterms:W3CDTF">2022-09-09T09:21:00Z</dcterms:modified>
</cp:coreProperties>
</file>