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90B2" w14:textId="63BA9EDD" w:rsidR="00431CE5" w:rsidRDefault="005F4B11">
      <w:r>
        <w:t xml:space="preserve">Hagamos una </w:t>
      </w:r>
      <w:proofErr w:type="spellStart"/>
      <w:r>
        <w:t>opcion</w:t>
      </w:r>
      <w:proofErr w:type="spellEnd"/>
      <w:r>
        <w:t xml:space="preserve"> que permita con </w:t>
      </w:r>
      <w:proofErr w:type="spellStart"/>
      <w:r>
        <w:t>ia</w:t>
      </w:r>
      <w:proofErr w:type="spellEnd"/>
      <w:r>
        <w:t xml:space="preserve"> encontrar datos curiosos y me permita escogerlos (el articulo) y que de ahí saque sabias que y </w:t>
      </w:r>
      <w:proofErr w:type="spellStart"/>
      <w:r>
        <w:t>asi</w:t>
      </w:r>
      <w:proofErr w:type="spellEnd"/>
      <w:r>
        <w:t xml:space="preserve">. Pero que siempre este buscando la información histórica, mas reciente, mas curiosa, mas impactante </w:t>
      </w:r>
    </w:p>
    <w:p w14:paraId="096D6373" w14:textId="448CDA1D" w:rsidR="00E86726" w:rsidRDefault="00E86726"/>
    <w:p w14:paraId="6A98723C" w14:textId="3DDD6F39" w:rsidR="00E86726" w:rsidRDefault="00E86726">
      <w:r>
        <w:t>OJO:</w:t>
      </w:r>
    </w:p>
    <w:p w14:paraId="7300BCA3" w14:textId="28C4170B" w:rsidR="00E86726" w:rsidRDefault="00E86726">
      <w:r>
        <w:t>-</w:t>
      </w:r>
      <w:proofErr w:type="spellStart"/>
      <w:r>
        <w:t>esta</w:t>
      </w:r>
      <w:proofErr w:type="spellEnd"/>
      <w:r>
        <w:t xml:space="preserve"> descargando a 1200px y debe ser a 1500px</w:t>
      </w:r>
    </w:p>
    <w:p w14:paraId="05B4D465" w14:textId="0544E08A" w:rsidR="00E86726" w:rsidRDefault="00E86726"/>
    <w:p w14:paraId="3E66CA4D" w14:textId="2886E3DD" w:rsidR="00E86726" w:rsidRDefault="00E86726">
      <w:r>
        <w:t xml:space="preserve">sabes que como ya yo tengo mis plantillas en </w:t>
      </w:r>
      <w:proofErr w:type="spellStart"/>
      <w:r>
        <w:t>photoshop</w:t>
      </w:r>
      <w:proofErr w:type="spellEnd"/>
      <w:r>
        <w:t xml:space="preserve"> mejor traigo la plantilla exportada sin texto agregado que es la </w:t>
      </w:r>
      <w:proofErr w:type="spellStart"/>
      <w:r>
        <w:t>info</w:t>
      </w:r>
      <w:proofErr w:type="spellEnd"/>
      <w:r>
        <w:t xml:space="preserve">, pero ya </w:t>
      </w:r>
      <w:proofErr w:type="spellStart"/>
      <w:r>
        <w:t>vendra</w:t>
      </w:r>
      <w:proofErr w:type="spellEnd"/>
      <w:r>
        <w:t xml:space="preserve"> con sabias que, y la marca de agua </w:t>
      </w:r>
      <w:proofErr w:type="spellStart"/>
      <w:r>
        <w:t>curiososmental</w:t>
      </w:r>
      <w:proofErr w:type="spellEnd"/>
      <w:r>
        <w:t xml:space="preserve">. ya tengo la plantilla en png lo que quiero es que en el selector de plantillas </w:t>
      </w:r>
      <w:proofErr w:type="spellStart"/>
      <w:r>
        <w:t>estara</w:t>
      </w:r>
      <w:proofErr w:type="spellEnd"/>
      <w:r>
        <w:t xml:space="preserve"> y </w:t>
      </w:r>
      <w:proofErr w:type="spellStart"/>
      <w:r>
        <w:t>ahi</w:t>
      </w:r>
      <w:proofErr w:type="spellEnd"/>
      <w:r>
        <w:t xml:space="preserve"> podre agregar mas</w:t>
      </w:r>
    </w:p>
    <w:p w14:paraId="59E05918" w14:textId="0EC6D652" w:rsidR="00BD6D1C" w:rsidRDefault="00BD6D1C"/>
    <w:p w14:paraId="7D18D124" w14:textId="3EF7AE3B" w:rsidR="00BD6D1C" w:rsidRDefault="00BD6D1C">
      <w:r>
        <w:t>¿Quieres que armemos ya ese sistema de selección de plantillas por imagen? ¿O prefieres seguir usando el input de carga de imagen manual por ahora?</w:t>
      </w:r>
    </w:p>
    <w:p w14:paraId="3EE3E7DF" w14:textId="48433911" w:rsidR="00864326" w:rsidRDefault="00864326"/>
    <w:p w14:paraId="55F11FF6" w14:textId="1E63F198" w:rsidR="00864326" w:rsidRDefault="00864326"/>
    <w:p w14:paraId="7B3803CC" w14:textId="474C499D" w:rsidR="00864326" w:rsidRDefault="00864326">
      <w:r w:rsidRPr="00864326">
        <w:t>oler el espacio exterior, a través de los trajes espaciales</w:t>
      </w:r>
    </w:p>
    <w:p w14:paraId="54B0D610" w14:textId="1F110F56" w:rsidR="00864326" w:rsidRDefault="00864326"/>
    <w:p w14:paraId="6C8622D1" w14:textId="42C969D6" w:rsidR="00864326" w:rsidRDefault="00864326">
      <w:r w:rsidRPr="00864326">
        <w:t>Puedes oler el espacio exterior, pero solo a través de los trajes espaciales.</w:t>
      </w:r>
    </w:p>
    <w:p w14:paraId="43EE08DD" w14:textId="1DD6E320" w:rsidR="004140A0" w:rsidRDefault="004140A0"/>
    <w:p w14:paraId="57D3F81F" w14:textId="02D4DE7F" w:rsidR="004140A0" w:rsidRDefault="004140A0">
      <w:r>
        <w:t>El pez más rápido del mundo puede alcanzar los 110</w:t>
      </w:r>
      <w:r w:rsidR="00625F01">
        <w:t xml:space="preserve"> </w:t>
      </w:r>
      <w:r>
        <w:t>km/h.</w:t>
      </w:r>
    </w:p>
    <w:p w14:paraId="2CAFB329" w14:textId="2CE8E78F" w:rsidR="004140A0" w:rsidRDefault="004140A0">
      <w:r w:rsidRPr="004140A0">
        <w:t>pez más rápido, puede alcanzar, 110</w:t>
      </w:r>
      <w:r w:rsidR="00625F01">
        <w:t xml:space="preserve"> </w:t>
      </w:r>
      <w:r w:rsidRPr="004140A0">
        <w:t>km/h</w:t>
      </w:r>
    </w:p>
    <w:sectPr w:rsidR="00414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11"/>
    <w:rsid w:val="004140A0"/>
    <w:rsid w:val="00431CE5"/>
    <w:rsid w:val="005C04B0"/>
    <w:rsid w:val="005F4B11"/>
    <w:rsid w:val="00625F01"/>
    <w:rsid w:val="00864326"/>
    <w:rsid w:val="008D2105"/>
    <w:rsid w:val="00BD6D1C"/>
    <w:rsid w:val="00E8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99C3"/>
  <w15:chartTrackingRefBased/>
  <w15:docId w15:val="{4D6214C6-E33A-4625-8AE0-7EFA2A32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</cp:revision>
  <dcterms:created xsi:type="dcterms:W3CDTF">2025-04-13T20:45:00Z</dcterms:created>
  <dcterms:modified xsi:type="dcterms:W3CDTF">2025-04-18T18:08:00Z</dcterms:modified>
</cp:coreProperties>
</file>