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12E36" w14:textId="60B69579" w:rsidR="00260B44" w:rsidRDefault="00260B44" w:rsidP="00260B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0B44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Internet vecí</w:t>
      </w:r>
    </w:p>
    <w:p w14:paraId="5E0D4DC0" w14:textId="7F555DBA" w:rsidR="00260B44" w:rsidRDefault="00260B44" w:rsidP="00260B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0B44">
        <w:rPr>
          <w:rFonts w:ascii="Times New Roman" w:hAnsi="Times New Roman" w:cs="Times New Roman"/>
          <w:b/>
          <w:bCs/>
          <w:sz w:val="24"/>
          <w:szCs w:val="24"/>
        </w:rPr>
        <w:t xml:space="preserve">Projekt: </w:t>
      </w:r>
      <w:r>
        <w:rPr>
          <w:rFonts w:ascii="Times New Roman" w:hAnsi="Times New Roman" w:cs="Times New Roman"/>
          <w:sz w:val="24"/>
          <w:szCs w:val="24"/>
        </w:rPr>
        <w:t>Meranie teploty a vlhkosti prostredia</w:t>
      </w:r>
    </w:p>
    <w:p w14:paraId="6C034EBA" w14:textId="635C88A6" w:rsidR="00260B44" w:rsidRDefault="00260B44" w:rsidP="00260B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0B44">
        <w:rPr>
          <w:rFonts w:ascii="Times New Roman" w:hAnsi="Times New Roman" w:cs="Times New Roman"/>
          <w:b/>
          <w:bCs/>
          <w:sz w:val="24"/>
          <w:szCs w:val="24"/>
        </w:rPr>
        <w:t>Vypracovala:</w:t>
      </w:r>
      <w:r>
        <w:rPr>
          <w:rFonts w:ascii="Times New Roman" w:hAnsi="Times New Roman" w:cs="Times New Roman"/>
          <w:sz w:val="24"/>
          <w:szCs w:val="24"/>
        </w:rPr>
        <w:t xml:space="preserve"> Ing. Henrieta Sviteková</w:t>
      </w:r>
    </w:p>
    <w:p w14:paraId="6103CDFC" w14:textId="32854DC0" w:rsidR="00260B44" w:rsidRDefault="00260B44" w:rsidP="00260B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0B44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druhý RŠI</w:t>
      </w:r>
    </w:p>
    <w:p w14:paraId="2DB2324A" w14:textId="57BB1369" w:rsidR="00260B44" w:rsidRDefault="00260B44" w:rsidP="00260B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60B44">
        <w:rPr>
          <w:rFonts w:ascii="Times New Roman" w:hAnsi="Times New Roman" w:cs="Times New Roman"/>
          <w:b/>
          <w:bCs/>
          <w:sz w:val="24"/>
          <w:szCs w:val="24"/>
        </w:rPr>
        <w:t>Školský rok:</w:t>
      </w:r>
      <w:r>
        <w:rPr>
          <w:rFonts w:ascii="Times New Roman" w:hAnsi="Times New Roman" w:cs="Times New Roman"/>
          <w:sz w:val="24"/>
          <w:szCs w:val="24"/>
        </w:rPr>
        <w:t xml:space="preserve"> 2024/25</w:t>
      </w:r>
    </w:p>
    <w:p w14:paraId="5E98C159" w14:textId="77777777" w:rsidR="00260B44" w:rsidRDefault="00260B44" w:rsidP="00260B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B03C51" w14:textId="3F022B90" w:rsidR="00260B44" w:rsidRDefault="00260B44" w:rsidP="00260B44">
      <w:p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B44">
        <w:rPr>
          <w:rFonts w:ascii="Times New Roman" w:hAnsi="Times New Roman" w:cs="Times New Roman"/>
          <w:b/>
          <w:bCs/>
          <w:sz w:val="24"/>
          <w:szCs w:val="24"/>
        </w:rPr>
        <w:t>Charakteristika projektu:</w:t>
      </w:r>
    </w:p>
    <w:p w14:paraId="7BC763E9" w14:textId="7E89C1CE" w:rsidR="00260B44" w:rsidRDefault="00260B44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Cieľom bolo vytvoriť zapojenie mikrokontroléra ESP 32 so senzorom na meranie teploty a vlhkosti prostredia DHT 11. Na zobrazovanie nameraných hodnôt som pripojila OLED displej 128x64 s rozhraním 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C. Schému zapojenia som vytvorila na webovej stránk</w:t>
      </w:r>
      <w:r w:rsidR="000239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988">
        <w:rPr>
          <w:rFonts w:ascii="Times New Roman" w:hAnsi="Times New Roman" w:cs="Times New Roman"/>
          <w:sz w:val="24"/>
          <w:szCs w:val="24"/>
        </w:rPr>
        <w:t>www.</w:t>
      </w:r>
      <w:r>
        <w:rPr>
          <w:rFonts w:ascii="Times New Roman" w:hAnsi="Times New Roman" w:cs="Times New Roman"/>
          <w:sz w:val="24"/>
          <w:szCs w:val="24"/>
        </w:rPr>
        <w:t>wokwi.com a funkčný kód som nahrala v programovacom prostredí Arduino IDE.</w:t>
      </w:r>
    </w:p>
    <w:p w14:paraId="4F3930EC" w14:textId="1C754A49" w:rsidR="00260B44" w:rsidRDefault="00260B44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Použité súčiastky:</w:t>
      </w:r>
    </w:p>
    <w:p w14:paraId="1F77227A" w14:textId="657D55D2" w:rsidR="00260B44" w:rsidRDefault="00260B44" w:rsidP="00260B44">
      <w:pPr>
        <w:pStyle w:val="Odsekzoznamu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Mikrokontrolér ESP 32</w:t>
      </w:r>
    </w:p>
    <w:p w14:paraId="32605510" w14:textId="2D71661B" w:rsidR="00260B44" w:rsidRDefault="00260B44" w:rsidP="00260B44">
      <w:pPr>
        <w:pStyle w:val="Odsekzoznamu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</w:t>
      </w:r>
    </w:p>
    <w:p w14:paraId="707EB16B" w14:textId="2B3D9CAD" w:rsidR="00260B44" w:rsidRDefault="00260B44" w:rsidP="00260B44">
      <w:pPr>
        <w:pStyle w:val="Odsekzoznamu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Senzor DHT 11</w:t>
      </w:r>
    </w:p>
    <w:p w14:paraId="0CE79EB7" w14:textId="370A49DE" w:rsidR="00260B44" w:rsidRDefault="00260B44" w:rsidP="00260B44">
      <w:pPr>
        <w:pStyle w:val="Odsekzoznamu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Rezistor 10 kΩ</w:t>
      </w:r>
    </w:p>
    <w:p w14:paraId="18BA2AAE" w14:textId="71747C89" w:rsidR="00260B44" w:rsidRDefault="00260B44" w:rsidP="00260B44">
      <w:pPr>
        <w:pStyle w:val="Odsekzoznamu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OLED displej</w:t>
      </w:r>
    </w:p>
    <w:p w14:paraId="077A1412" w14:textId="18A4EEDA" w:rsidR="00260B44" w:rsidRDefault="00260B44" w:rsidP="00260B44">
      <w:pPr>
        <w:pStyle w:val="Odsekzoznamu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Prepojovacie káble</w:t>
      </w:r>
    </w:p>
    <w:p w14:paraId="67C48565" w14:textId="2D41C5BB" w:rsidR="00260B44" w:rsidRDefault="00EF7518" w:rsidP="00EF7518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Mikrokontrolér ESP 32</w:t>
      </w:r>
    </w:p>
    <w:p w14:paraId="1445F7DB" w14:textId="4D67E631" w:rsidR="00EF7518" w:rsidRDefault="00EF7518" w:rsidP="00EF7518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Mikrokontrolér ESP 32 je vývojová doska vhodná pre zapájanie rôznych senzorov u začínajúcich ale aj pokročilých programátorov. </w:t>
      </w:r>
      <w:r w:rsidR="00B9617E">
        <w:rPr>
          <w:rFonts w:ascii="Times New Roman" w:hAnsi="Times New Roman" w:cs="Times New Roman"/>
          <w:sz w:val="24"/>
          <w:szCs w:val="24"/>
        </w:rPr>
        <w:t>V súčasnosti je veľmi obľúbená najmä v aplikáciách IOT kvôli svojej jednoduchosti a širokým schopnostiam:</w:t>
      </w:r>
    </w:p>
    <w:p w14:paraId="07CC351D" w14:textId="5856FFE7" w:rsidR="00B9617E" w:rsidRDefault="00B9617E" w:rsidP="00B9617E">
      <w:pPr>
        <w:pStyle w:val="Odsekzoznamu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Kompatibilita s programovacím jazykom Arduino</w:t>
      </w:r>
    </w:p>
    <w:p w14:paraId="5DBA809F" w14:textId="5801301C" w:rsidR="00B9617E" w:rsidRDefault="00B9617E" w:rsidP="00B9617E">
      <w:pPr>
        <w:pStyle w:val="Odsekzoznamu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Konektivita prostredníctvo Wi-Fi, Bluetooth a BLE</w:t>
      </w:r>
    </w:p>
    <w:p w14:paraId="6856228B" w14:textId="5404FC77" w:rsidR="00B9617E" w:rsidRDefault="00B9617E" w:rsidP="00B9617E">
      <w:pPr>
        <w:pStyle w:val="Odsekzoznamu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Väčšina ESP 32 je dvojjadrová</w:t>
      </w:r>
    </w:p>
    <w:p w14:paraId="2DF10A08" w14:textId="5EC09797" w:rsidR="00B9617E" w:rsidRDefault="00B9617E" w:rsidP="00B9617E">
      <w:pPr>
        <w:pStyle w:val="Odsekzoznamu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Podpora režimov nízkej spotreby</w:t>
      </w:r>
    </w:p>
    <w:p w14:paraId="7BFD3B1F" w14:textId="714AF58E" w:rsidR="00B9617E" w:rsidRDefault="00B9617E" w:rsidP="00B9617E">
      <w:pPr>
        <w:pStyle w:val="Odsekzoznamu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Široká škála pinov</w:t>
      </w:r>
    </w:p>
    <w:p w14:paraId="238DD794" w14:textId="08EDE05A" w:rsidR="00B9617E" w:rsidRPr="00B9617E" w:rsidRDefault="00B9617E" w:rsidP="00B9617E">
      <w:pPr>
        <w:pStyle w:val="Odsekzoznamu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Nízka cena.</w:t>
      </w:r>
    </w:p>
    <w:p w14:paraId="19833AE6" w14:textId="5BF41CA4" w:rsidR="00EF7518" w:rsidRDefault="00EF7518" w:rsidP="00EF751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751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EFBAB07" wp14:editId="33AF57FE">
            <wp:extent cx="5760720" cy="3237865"/>
            <wp:effectExtent l="0" t="0" r="0" b="635"/>
            <wp:docPr id="1292829636" name="Obrázok 1" descr="Obrázok, na ktorom je text,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9636" name="Obrázok 1" descr="Obrázok, na ktorom je text, snímka obrazovky, dizajn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4BFE" w14:textId="3832953A" w:rsidR="00EF7518" w:rsidRPr="00EF7518" w:rsidRDefault="00EF7518" w:rsidP="00EF7518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F7518">
        <w:rPr>
          <w:rFonts w:ascii="Times New Roman" w:hAnsi="Times New Roman" w:cs="Times New Roman"/>
          <w:sz w:val="20"/>
          <w:szCs w:val="20"/>
        </w:rPr>
        <w:t>Obrázok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7518">
        <w:rPr>
          <w:rFonts w:ascii="Times New Roman" w:hAnsi="Times New Roman" w:cs="Times New Roman"/>
          <w:sz w:val="20"/>
          <w:szCs w:val="20"/>
        </w:rPr>
        <w:t>pinout ESP 32, zdroj:</w:t>
      </w:r>
      <w:r w:rsidRPr="00EF75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F7518">
        <w:rPr>
          <w:rFonts w:ascii="Times New Roman" w:hAnsi="Times New Roman" w:cs="Times New Roman"/>
          <w:sz w:val="20"/>
          <w:szCs w:val="20"/>
        </w:rPr>
        <w:t>https://randomnerdtutorials.com/esp32-pinout-reference-gpios/</w:t>
      </w:r>
    </w:p>
    <w:p w14:paraId="7C327B34" w14:textId="77777777" w:rsidR="00EF7518" w:rsidRPr="00EF7518" w:rsidRDefault="00EF7518" w:rsidP="00EF7518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EBEE3" w14:textId="0494EE95" w:rsidR="00B9617E" w:rsidRDefault="00B9617E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Senzor DHT 11</w:t>
      </w:r>
    </w:p>
    <w:p w14:paraId="488C74FB" w14:textId="2C9BD578" w:rsidR="00B9617E" w:rsidRDefault="00B9617E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senzor sa používa na meranie teploty a vlhkosti prostredia. Obsahuje čip, ktorý prevádza analógovo-digitálny prevod a na riadiaci mikrokontrolér odosiela signál v podobe aktuálnej teploty a vlhkosti.</w:t>
      </w:r>
    </w:p>
    <w:p w14:paraId="01E9C748" w14:textId="0E006D38" w:rsidR="00B9617E" w:rsidRDefault="00B9617E" w:rsidP="006340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17E">
        <w:rPr>
          <w:rFonts w:ascii="Times New Roman" w:hAnsi="Times New Roman" w:cs="Times New Roman"/>
          <w:sz w:val="24"/>
          <w:szCs w:val="24"/>
        </w:rPr>
        <w:t xml:space="preserve">Vlastnosti senzora DHT 11: </w:t>
      </w:r>
    </w:p>
    <w:p w14:paraId="2FF17C4C" w14:textId="24FA5A36" w:rsidR="006340B1" w:rsidRDefault="006340B1" w:rsidP="006340B1">
      <w:pPr>
        <w:pStyle w:val="Odsekzoznamu"/>
        <w:numPr>
          <w:ilvl w:val="0"/>
          <w:numId w:val="4"/>
        </w:numPr>
        <w:tabs>
          <w:tab w:val="left" w:pos="311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Teplotný rozsah</w:t>
      </w:r>
      <w:r>
        <w:rPr>
          <w:rFonts w:ascii="Times New Roman" w:hAnsi="Times New Roman" w:cs="Times New Roman"/>
          <w:sz w:val="24"/>
          <w:szCs w:val="24"/>
        </w:rPr>
        <w:tab/>
        <w:t xml:space="preserve">0 až 50 °C </w:t>
      </w:r>
    </w:p>
    <w:p w14:paraId="0F186179" w14:textId="7F735194" w:rsidR="006340B1" w:rsidRDefault="006340B1" w:rsidP="006340B1">
      <w:pPr>
        <w:pStyle w:val="Odsekzoznamu"/>
        <w:numPr>
          <w:ilvl w:val="0"/>
          <w:numId w:val="4"/>
        </w:numPr>
        <w:tabs>
          <w:tab w:val="left" w:pos="311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Rozsah vlhkosti</w:t>
      </w:r>
      <w:r>
        <w:rPr>
          <w:rFonts w:ascii="Times New Roman" w:hAnsi="Times New Roman" w:cs="Times New Roman"/>
          <w:sz w:val="24"/>
          <w:szCs w:val="24"/>
        </w:rPr>
        <w:tab/>
        <w:t>20 až 90 %</w:t>
      </w:r>
    </w:p>
    <w:p w14:paraId="53EAA33C" w14:textId="26CA7252" w:rsidR="006340B1" w:rsidRDefault="006340B1" w:rsidP="006340B1">
      <w:pPr>
        <w:pStyle w:val="Odsekzoznamu"/>
        <w:numPr>
          <w:ilvl w:val="0"/>
          <w:numId w:val="4"/>
        </w:numPr>
        <w:tabs>
          <w:tab w:val="left" w:pos="311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Rozlíšenie</w:t>
      </w:r>
      <w:r>
        <w:rPr>
          <w:rFonts w:ascii="Times New Roman" w:hAnsi="Times New Roman" w:cs="Times New Roman"/>
          <w:sz w:val="24"/>
          <w:szCs w:val="24"/>
        </w:rPr>
        <w:tab/>
        <w:t>vlhkosť 1%, teplota 1 °C</w:t>
      </w:r>
    </w:p>
    <w:p w14:paraId="229704B6" w14:textId="46DDA7A4" w:rsidR="006340B1" w:rsidRDefault="006340B1" w:rsidP="006340B1">
      <w:pPr>
        <w:pStyle w:val="Odsekzoznamu"/>
        <w:numPr>
          <w:ilvl w:val="0"/>
          <w:numId w:val="4"/>
        </w:numPr>
        <w:tabs>
          <w:tab w:val="left" w:pos="311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Prevádzkové napätie</w:t>
      </w:r>
      <w:r>
        <w:rPr>
          <w:rFonts w:ascii="Times New Roman" w:hAnsi="Times New Roman" w:cs="Times New Roman"/>
          <w:sz w:val="24"/>
          <w:szCs w:val="24"/>
        </w:rPr>
        <w:tab/>
        <w:t>3 – 5,5 V</w:t>
      </w:r>
    </w:p>
    <w:p w14:paraId="5BF1B82F" w14:textId="7702A947" w:rsidR="006340B1" w:rsidRDefault="006340B1" w:rsidP="006340B1">
      <w:pPr>
        <w:pStyle w:val="Odsekzoznamu"/>
        <w:numPr>
          <w:ilvl w:val="0"/>
          <w:numId w:val="4"/>
        </w:numPr>
        <w:tabs>
          <w:tab w:val="left" w:pos="311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Spotreba prúdu</w:t>
      </w:r>
      <w:r>
        <w:rPr>
          <w:rFonts w:ascii="Times New Roman" w:hAnsi="Times New Roman" w:cs="Times New Roman"/>
          <w:sz w:val="24"/>
          <w:szCs w:val="24"/>
        </w:rPr>
        <w:tab/>
        <w:t>0,5 – 2,5 mA</w:t>
      </w:r>
    </w:p>
    <w:p w14:paraId="71786B98" w14:textId="300B32A2" w:rsidR="006340B1" w:rsidRDefault="006340B1" w:rsidP="006340B1">
      <w:pPr>
        <w:pStyle w:val="Odsekzoznamu"/>
        <w:numPr>
          <w:ilvl w:val="0"/>
          <w:numId w:val="4"/>
        </w:numPr>
        <w:tabs>
          <w:tab w:val="left" w:pos="3119"/>
        </w:tabs>
        <w:spacing w:after="240"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Vzorkovacia doba</w:t>
      </w:r>
      <w:r>
        <w:rPr>
          <w:rFonts w:ascii="Times New Roman" w:hAnsi="Times New Roman" w:cs="Times New Roman"/>
          <w:sz w:val="24"/>
          <w:szCs w:val="24"/>
        </w:rPr>
        <w:tab/>
        <w:t>1 sekunda</w:t>
      </w:r>
    </w:p>
    <w:p w14:paraId="673DB973" w14:textId="7C19EE57" w:rsidR="006340B1" w:rsidRDefault="006340B1" w:rsidP="006340B1">
      <w:pPr>
        <w:tabs>
          <w:tab w:val="left" w:pos="3119"/>
        </w:tabs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Pinout DHT 11</w:t>
      </w:r>
    </w:p>
    <w:p w14:paraId="78849475" w14:textId="78552051" w:rsidR="006340B1" w:rsidRDefault="006340B1" w:rsidP="006340B1">
      <w:pPr>
        <w:tabs>
          <w:tab w:val="left" w:pos="311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1AC">
        <w:rPr>
          <w:noProof/>
        </w:rPr>
        <w:drawing>
          <wp:inline distT="0" distB="0" distL="0" distR="0" wp14:anchorId="74C5C520" wp14:editId="30EC347F">
            <wp:extent cx="5760720" cy="1619250"/>
            <wp:effectExtent l="0" t="0" r="0" b="0"/>
            <wp:docPr id="38946292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62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F247" w14:textId="1DBBC591" w:rsidR="006340B1" w:rsidRPr="006340B1" w:rsidRDefault="006340B1" w:rsidP="006340B1">
      <w:pPr>
        <w:tabs>
          <w:tab w:val="left" w:pos="3119"/>
        </w:tabs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Obrázok 2: pinout DHT, zdroj:</w:t>
      </w:r>
      <w:r w:rsidR="00023988">
        <w:rPr>
          <w:rFonts w:ascii="Times New Roman" w:hAnsi="Times New Roman" w:cs="Times New Roman"/>
          <w:sz w:val="20"/>
          <w:szCs w:val="20"/>
        </w:rPr>
        <w:t xml:space="preserve"> www.kabinet.fyzika.net</w:t>
      </w:r>
    </w:p>
    <w:p w14:paraId="468D75F2" w14:textId="58E5D9D4" w:rsidR="006340B1" w:rsidRDefault="006340B1" w:rsidP="006340B1">
      <w:pPr>
        <w:tabs>
          <w:tab w:val="left" w:pos="3119"/>
        </w:tabs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Snímače DHT majú 4 piny, existuje aj variant, kde je už senzor DHT napájaný spoločne s externým pull-up rezistorom a vtedy sú k dispozícii len 3 piny.</w:t>
      </w:r>
    </w:p>
    <w:p w14:paraId="10E80F2D" w14:textId="3183D1BA" w:rsidR="00023988" w:rsidRDefault="00023988" w:rsidP="006340B1">
      <w:pPr>
        <w:tabs>
          <w:tab w:val="left" w:pos="3119"/>
        </w:tabs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OLED displej</w:t>
      </w:r>
    </w:p>
    <w:p w14:paraId="6962AFF6" w14:textId="7718D19E" w:rsidR="00023988" w:rsidRDefault="00023988" w:rsidP="006340B1">
      <w:pPr>
        <w:tabs>
          <w:tab w:val="left" w:pos="3119"/>
        </w:tabs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988">
        <w:rPr>
          <w:rFonts w:ascii="Times New Roman" w:hAnsi="Times New Roman" w:cs="Times New Roman"/>
          <w:sz w:val="24"/>
          <w:szCs w:val="24"/>
        </w:rPr>
        <w:t>Univerzálny modrý OLED grafický displej 128x64 pixelov</w:t>
      </w:r>
      <w:r>
        <w:rPr>
          <w:rFonts w:ascii="Times New Roman" w:hAnsi="Times New Roman" w:cs="Times New Roman"/>
          <w:sz w:val="24"/>
          <w:szCs w:val="24"/>
        </w:rPr>
        <w:t xml:space="preserve"> sa</w:t>
      </w:r>
      <w:r w:rsidRPr="0002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023988">
        <w:rPr>
          <w:rFonts w:ascii="Times New Roman" w:hAnsi="Times New Roman" w:cs="Times New Roman"/>
          <w:sz w:val="24"/>
          <w:szCs w:val="24"/>
        </w:rPr>
        <w:t>yznačuje sa jednoduchým ovládaním, malými rozmermi a jednoduchým pripojením zbernic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023988">
        <w:rPr>
          <w:rFonts w:ascii="Times New Roman" w:hAnsi="Times New Roman" w:cs="Times New Roman"/>
          <w:sz w:val="24"/>
          <w:szCs w:val="24"/>
        </w:rPr>
        <w:t xml:space="preserve"> I2C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E817F4" w14:textId="5FC67188" w:rsidR="00023988" w:rsidRPr="00023988" w:rsidRDefault="00023988" w:rsidP="006340B1">
      <w:pPr>
        <w:tabs>
          <w:tab w:val="left" w:pos="3119"/>
        </w:tabs>
        <w:spacing w:after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239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BADEEB" wp14:editId="20425809">
            <wp:extent cx="1873913" cy="1508760"/>
            <wp:effectExtent l="0" t="0" r="0" b="0"/>
            <wp:docPr id="2018597340" name="Obrázok 1" descr="Obrázok, na ktorom je snímka obrazovky, text, štvorec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7340" name="Obrázok 1" descr="Obrázok, na ktorom je snímka obrazovky, text, štvorec, dizajn&#10;&#10;Automaticky generovaný popis"/>
                    <pic:cNvPicPr/>
                  </pic:nvPicPr>
                  <pic:blipFill rotWithShape="1">
                    <a:blip r:embed="rId7"/>
                    <a:srcRect b="10238"/>
                    <a:stretch/>
                  </pic:blipFill>
                  <pic:spPr bwMode="auto">
                    <a:xfrm>
                      <a:off x="0" y="0"/>
                      <a:ext cx="1877473" cy="151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>Obrázok 3: OLED dispej 128x64, zdroj: www.wokwi.com</w:t>
      </w:r>
    </w:p>
    <w:p w14:paraId="0981802D" w14:textId="610DEB75" w:rsidR="00023988" w:rsidRDefault="00023988" w:rsidP="00023988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Displej má 4 piny: GND, VCC, SCL a SDA</w:t>
      </w:r>
    </w:p>
    <w:p w14:paraId="027EB691" w14:textId="7D63A6B3" w:rsidR="00023988" w:rsidRDefault="00023988" w:rsidP="000239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Parametre displeja:</w:t>
      </w:r>
    </w:p>
    <w:p w14:paraId="577894EC" w14:textId="55DC5892" w:rsidR="00023988" w:rsidRDefault="00023988" w:rsidP="005304DC">
      <w:pPr>
        <w:pStyle w:val="Odsekzoznamu"/>
        <w:numPr>
          <w:ilvl w:val="0"/>
          <w:numId w:val="5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Veľkosť obrazovky </w:t>
      </w:r>
      <w:r w:rsidR="005304DC">
        <w:rPr>
          <w:rFonts w:ascii="Times New Roman" w:hAnsi="Times New Roman" w:cs="Times New Roman"/>
          <w:sz w:val="24"/>
          <w:szCs w:val="24"/>
        </w:rPr>
        <w:tab/>
        <w:t>0,96“</w:t>
      </w:r>
    </w:p>
    <w:p w14:paraId="5ECB631D" w14:textId="44356E48" w:rsidR="005304DC" w:rsidRDefault="005304DC" w:rsidP="005304DC">
      <w:pPr>
        <w:pStyle w:val="Odsekzoznamu"/>
        <w:numPr>
          <w:ilvl w:val="0"/>
          <w:numId w:val="5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Rozlíšenie</w:t>
      </w:r>
      <w:r>
        <w:rPr>
          <w:rFonts w:ascii="Times New Roman" w:hAnsi="Times New Roman" w:cs="Times New Roman"/>
          <w:sz w:val="24"/>
          <w:szCs w:val="24"/>
        </w:rPr>
        <w:tab/>
        <w:t>128 x 64</w:t>
      </w:r>
    </w:p>
    <w:p w14:paraId="16C18AAF" w14:textId="58F462DA" w:rsidR="005304DC" w:rsidRDefault="005304DC" w:rsidP="005304DC">
      <w:pPr>
        <w:pStyle w:val="Odsekzoznamu"/>
        <w:numPr>
          <w:ilvl w:val="0"/>
          <w:numId w:val="5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Napájanie</w:t>
      </w:r>
      <w:r>
        <w:rPr>
          <w:rFonts w:ascii="Times New Roman" w:hAnsi="Times New Roman" w:cs="Times New Roman"/>
          <w:sz w:val="24"/>
          <w:szCs w:val="24"/>
        </w:rPr>
        <w:tab/>
        <w:t>3 – 5 V</w:t>
      </w:r>
    </w:p>
    <w:p w14:paraId="06EB1FE6" w14:textId="1B1DB4DA" w:rsidR="005304DC" w:rsidRDefault="005304DC" w:rsidP="005304DC">
      <w:pPr>
        <w:pStyle w:val="Odsekzoznamu"/>
        <w:numPr>
          <w:ilvl w:val="0"/>
          <w:numId w:val="5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Príkon</w:t>
      </w:r>
      <w:r>
        <w:rPr>
          <w:rFonts w:ascii="Times New Roman" w:hAnsi="Times New Roman" w:cs="Times New Roman"/>
          <w:sz w:val="24"/>
          <w:szCs w:val="24"/>
        </w:rPr>
        <w:tab/>
        <w:t>max. 0,08 W</w:t>
      </w:r>
    </w:p>
    <w:p w14:paraId="3AE3111F" w14:textId="0E65E33F" w:rsidR="005304DC" w:rsidRDefault="005304DC" w:rsidP="005304DC">
      <w:pPr>
        <w:pStyle w:val="Odsekzoznamu"/>
        <w:numPr>
          <w:ilvl w:val="0"/>
          <w:numId w:val="5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Pracovná teplota</w:t>
      </w:r>
      <w:r>
        <w:rPr>
          <w:rFonts w:ascii="Times New Roman" w:hAnsi="Times New Roman" w:cs="Times New Roman"/>
          <w:sz w:val="24"/>
          <w:szCs w:val="24"/>
        </w:rPr>
        <w:tab/>
        <w:t>-30 °C až 80 °C</w:t>
      </w:r>
    </w:p>
    <w:p w14:paraId="1FF4465F" w14:textId="1918A3C1" w:rsidR="005304DC" w:rsidRDefault="005304DC" w:rsidP="005304DC">
      <w:pPr>
        <w:pStyle w:val="Odsekzoznamu"/>
        <w:numPr>
          <w:ilvl w:val="0"/>
          <w:numId w:val="5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Rozmery</w:t>
      </w:r>
      <w:r>
        <w:rPr>
          <w:rFonts w:ascii="Times New Roman" w:hAnsi="Times New Roman" w:cs="Times New Roman"/>
          <w:sz w:val="24"/>
          <w:szCs w:val="24"/>
        </w:rPr>
        <w:tab/>
        <w:t>27 x 27 x 3,5 mm</w:t>
      </w:r>
    </w:p>
    <w:p w14:paraId="2BB5CC0F" w14:textId="2E000128" w:rsidR="005304DC" w:rsidRPr="00023988" w:rsidRDefault="005304DC" w:rsidP="005304DC">
      <w:pPr>
        <w:pStyle w:val="Odsekzoznamu"/>
        <w:numPr>
          <w:ilvl w:val="0"/>
          <w:numId w:val="5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Aktívna časť displeja</w:t>
      </w:r>
      <w:r>
        <w:rPr>
          <w:rFonts w:ascii="Times New Roman" w:hAnsi="Times New Roman" w:cs="Times New Roman"/>
          <w:sz w:val="24"/>
          <w:szCs w:val="24"/>
        </w:rPr>
        <w:tab/>
        <w:t>22 x 11 mm</w:t>
      </w:r>
    </w:p>
    <w:p w14:paraId="5C5A844E" w14:textId="5E3C2824" w:rsidR="00023988" w:rsidRPr="00023988" w:rsidRDefault="00023988" w:rsidP="000239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C7C3A" w14:textId="5AA152CB" w:rsidR="005304DC" w:rsidRDefault="005304DC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Zapojenie mikrokontroléra so senzorom DHT11 a displejom</w:t>
      </w:r>
    </w:p>
    <w:p w14:paraId="718D9A6B" w14:textId="1FC7AF42" w:rsidR="005304DC" w:rsidRDefault="005304DC" w:rsidP="005304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Zapojenie pinov DHT 11 s ESP 32 je nasledovné:</w:t>
      </w:r>
    </w:p>
    <w:p w14:paraId="2C0B3897" w14:textId="7ED4B00C" w:rsidR="005304DC" w:rsidRDefault="005304DC" w:rsidP="005304DC">
      <w:pPr>
        <w:pStyle w:val="Odsekzoznamu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VCC – 3,3 V</w:t>
      </w:r>
    </w:p>
    <w:p w14:paraId="0A3A8EC6" w14:textId="27C110E4" w:rsidR="005304DC" w:rsidRDefault="005304DC" w:rsidP="005304DC">
      <w:pPr>
        <w:pStyle w:val="Odsekzoznamu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GND – GND</w:t>
      </w:r>
    </w:p>
    <w:p w14:paraId="7382CA66" w14:textId="5D77C956" w:rsidR="005304DC" w:rsidRDefault="005304DC" w:rsidP="005304DC">
      <w:pPr>
        <w:pStyle w:val="Odsekzoznamu"/>
        <w:numPr>
          <w:ilvl w:val="0"/>
          <w:numId w:val="6"/>
        </w:numPr>
        <w:spacing w:after="240"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– GPIO </w:t>
      </w:r>
      <w:r w:rsidR="005010E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 cez pull-up rezistor 10 kΩ k VCC</w:t>
      </w:r>
    </w:p>
    <w:p w14:paraId="6D6D6C3E" w14:textId="19DE8707" w:rsidR="005304DC" w:rsidRDefault="005304DC" w:rsidP="005304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Zapojenie OLED displeja s ESP 32 je nasledovné:</w:t>
      </w:r>
    </w:p>
    <w:p w14:paraId="27EFAAFF" w14:textId="1A5B28CC" w:rsidR="005304DC" w:rsidRDefault="005304DC" w:rsidP="005304DC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VCC – 3,3 V</w:t>
      </w:r>
    </w:p>
    <w:p w14:paraId="3EAC28B6" w14:textId="3AA8200D" w:rsidR="005304DC" w:rsidRDefault="005304DC" w:rsidP="005304DC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GND – GND</w:t>
      </w:r>
    </w:p>
    <w:p w14:paraId="6AEA84C0" w14:textId="62A6F3FD" w:rsidR="005304DC" w:rsidRDefault="005304DC" w:rsidP="005304DC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SCL – GPIO 22</w:t>
      </w:r>
    </w:p>
    <w:p w14:paraId="677710E7" w14:textId="245F672A" w:rsidR="005304DC" w:rsidRPr="005304DC" w:rsidRDefault="005304DC" w:rsidP="005304DC">
      <w:pPr>
        <w:pStyle w:val="Odsekzoznamu"/>
        <w:numPr>
          <w:ilvl w:val="0"/>
          <w:numId w:val="7"/>
        </w:numPr>
        <w:spacing w:after="240"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SDA – GPIO 21</w:t>
      </w:r>
    </w:p>
    <w:p w14:paraId="6D71D1E3" w14:textId="77777777" w:rsidR="005304DC" w:rsidRDefault="005304DC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DE2D2" w14:textId="77777777" w:rsidR="005304DC" w:rsidRDefault="005304DC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8DD77" w14:textId="77777777" w:rsidR="005304DC" w:rsidRDefault="005304DC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5B50E" w14:textId="47D36D67" w:rsidR="00260B44" w:rsidRDefault="00260B44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Schéma zapojenia:</w:t>
      </w:r>
    </w:p>
    <w:p w14:paraId="76FA2EB1" w14:textId="48172359" w:rsidR="00260B44" w:rsidRDefault="00260B44" w:rsidP="005010E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B3FA34" wp14:editId="5F5CD980">
            <wp:extent cx="5356860" cy="2682563"/>
            <wp:effectExtent l="0" t="0" r="0" b="3810"/>
            <wp:docPr id="1903164564" name="Obrázok 1" descr="Obrázok, na ktorom je snímka obrazovky, elektrinžinierstvo, diagram, elektron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64564" name="Obrázok 1" descr="Obrázok, na ktorom je snímka obrazovky, elektrinžinierstvo, diagram, elektronika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96" cy="26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61BA" w14:textId="5747D471" w:rsidR="005010EF" w:rsidRPr="005010EF" w:rsidRDefault="005010EF" w:rsidP="005010EF">
      <w:pPr>
        <w:spacing w:after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Obrázok 4:</w:t>
      </w:r>
      <w:r>
        <w:rPr>
          <w:rFonts w:ascii="Times New Roman" w:hAnsi="Times New Roman" w:cs="Times New Roman"/>
          <w:sz w:val="20"/>
          <w:szCs w:val="20"/>
        </w:rPr>
        <w:t xml:space="preserve"> schéma zapojenia, zdroj: </w:t>
      </w:r>
      <w:r w:rsidRPr="005010EF">
        <w:rPr>
          <w:rFonts w:ascii="Times New Roman" w:hAnsi="Times New Roman" w:cs="Times New Roman"/>
          <w:sz w:val="20"/>
          <w:szCs w:val="20"/>
        </w:rPr>
        <w:t>https://wokwi.com/projects/422148855385689089</w:t>
      </w:r>
    </w:p>
    <w:p w14:paraId="589B2100" w14:textId="4CA45869" w:rsidR="005010EF" w:rsidRDefault="005010EF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schéme je použitý senzor DHT22, nakoľko nebol k dispozícii senzor DHT11 a v schéme sú zapojené len 3 piny, ktoré sú reálne použité pri napojení DHT11 v projekte.</w:t>
      </w:r>
    </w:p>
    <w:p w14:paraId="5D96E400" w14:textId="0323A3BE" w:rsidR="005010EF" w:rsidRDefault="005010EF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Tvorba kódu</w:t>
      </w:r>
    </w:p>
    <w:p w14:paraId="41463B8F" w14:textId="5352B5C8" w:rsidR="005010EF" w:rsidRDefault="005010EF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Ovládací program je vytvorený v prostredí Arduino IDE. Na načítanie senzora DHT nainštalujeme knižnicu DHT od spoločnosti Adafruit </w:t>
      </w:r>
      <w:r w:rsidR="003648CE">
        <w:rPr>
          <w:rFonts w:ascii="Times New Roman" w:hAnsi="Times New Roman" w:cs="Times New Roman"/>
          <w:sz w:val="24"/>
          <w:szCs w:val="24"/>
        </w:rPr>
        <w:t>a knižnice na ovládanie OLED displeja Adafruit_GFX a Adafruit_SSD1306 a Wire na komunikáciu so zariadeniami I2C</w:t>
      </w:r>
      <w:r w:rsidR="00AB29DB">
        <w:rPr>
          <w:rFonts w:ascii="Times New Roman" w:hAnsi="Times New Roman" w:cs="Times New Roman"/>
          <w:sz w:val="24"/>
          <w:szCs w:val="24"/>
        </w:rPr>
        <w:t>. D</w:t>
      </w:r>
      <w:r>
        <w:rPr>
          <w:rFonts w:ascii="Times New Roman" w:hAnsi="Times New Roman" w:cs="Times New Roman"/>
          <w:sz w:val="24"/>
          <w:szCs w:val="24"/>
        </w:rPr>
        <w:t xml:space="preserve">efinujeme </w:t>
      </w:r>
      <w:r w:rsidR="00AB29DB">
        <w:rPr>
          <w:rFonts w:ascii="Times New Roman" w:hAnsi="Times New Roman" w:cs="Times New Roman"/>
          <w:sz w:val="24"/>
          <w:szCs w:val="24"/>
        </w:rPr>
        <w:t xml:space="preserve">pin GPIO14 pre senzor DHT pomocou funkcie </w:t>
      </w:r>
      <w:r w:rsidR="00AB29DB" w:rsidRPr="00AB29DB">
        <w:rPr>
          <w:rFonts w:ascii="Times New Roman" w:hAnsi="Times New Roman" w:cs="Times New Roman"/>
          <w:i/>
          <w:iCs/>
          <w:sz w:val="24"/>
          <w:szCs w:val="24"/>
        </w:rPr>
        <w:t>#define</w:t>
      </w:r>
      <w:r w:rsidR="00AB29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29DB">
        <w:rPr>
          <w:rFonts w:ascii="Times New Roman" w:hAnsi="Times New Roman" w:cs="Times New Roman"/>
          <w:sz w:val="24"/>
          <w:szCs w:val="24"/>
        </w:rPr>
        <w:t>a tiež typ DHT</w:t>
      </w:r>
      <w:r>
        <w:rPr>
          <w:rFonts w:ascii="Times New Roman" w:hAnsi="Times New Roman" w:cs="Times New Roman"/>
          <w:sz w:val="24"/>
          <w:szCs w:val="24"/>
        </w:rPr>
        <w:t>.</w:t>
      </w:r>
      <w:r w:rsidR="003648CE">
        <w:rPr>
          <w:rFonts w:ascii="Times New Roman" w:hAnsi="Times New Roman" w:cs="Times New Roman"/>
          <w:sz w:val="24"/>
          <w:szCs w:val="24"/>
        </w:rPr>
        <w:t xml:space="preserve"> Pomocou funkcie </w:t>
      </w:r>
      <w:r w:rsidR="003648CE">
        <w:rPr>
          <w:rFonts w:ascii="Times New Roman" w:hAnsi="Times New Roman" w:cs="Times New Roman"/>
          <w:i/>
          <w:iCs/>
          <w:sz w:val="24"/>
          <w:szCs w:val="24"/>
        </w:rPr>
        <w:t xml:space="preserve">display </w:t>
      </w:r>
      <w:r w:rsidR="003648CE">
        <w:rPr>
          <w:rFonts w:ascii="Times New Roman" w:hAnsi="Times New Roman" w:cs="Times New Roman"/>
          <w:sz w:val="24"/>
          <w:szCs w:val="24"/>
        </w:rPr>
        <w:t>vytvoríme OLED displej.</w:t>
      </w:r>
    </w:p>
    <w:p w14:paraId="5F425494" w14:textId="4F1F6DED" w:rsidR="003648CE" w:rsidRDefault="003648CE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 funkcii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setup </w:t>
      </w:r>
      <w:r>
        <w:rPr>
          <w:rFonts w:ascii="Times New Roman" w:hAnsi="Times New Roman" w:cs="Times New Roman"/>
          <w:sz w:val="24"/>
          <w:szCs w:val="24"/>
        </w:rPr>
        <w:t>(nastavenie) aktivujeme sériovú komunikáciu pre výstup, spustíme DHT11 a OLED displej.</w:t>
      </w:r>
    </w:p>
    <w:p w14:paraId="0B1C17DE" w14:textId="1B67F0FE" w:rsidR="00260B44" w:rsidRDefault="003648CE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hlavnej slučke </w:t>
      </w:r>
      <w:r>
        <w:rPr>
          <w:rFonts w:ascii="Times New Roman" w:hAnsi="Times New Roman" w:cs="Times New Roman"/>
          <w:i/>
          <w:iCs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 xml:space="preserve"> program číta teplotu v stupňoch a vlhkosť v percentách a zobrazuje načítané hodnoty na displeji v časovom intervale 2 sekundy. V programe sú nastavené hodnoty pre displej: veľkosť písma, farba písma a postavenie kurzora.</w:t>
      </w:r>
    </w:p>
    <w:p w14:paraId="0687A207" w14:textId="6C92C7C3" w:rsidR="005F119B" w:rsidRDefault="005F119B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Kód:</w:t>
      </w:r>
    </w:p>
    <w:p w14:paraId="4BD271CA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#include &lt;Wire.h&gt;</w:t>
      </w:r>
    </w:p>
    <w:p w14:paraId="636423C1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#include &lt;Adafruit_GFX.h&gt;</w:t>
      </w:r>
    </w:p>
    <w:p w14:paraId="13BC86FF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#include &lt;Adafruit_SSD1306.h&gt;</w:t>
      </w:r>
    </w:p>
    <w:p w14:paraId="42939CFC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#include &lt;DHT.h&gt;</w:t>
      </w:r>
    </w:p>
    <w:p w14:paraId="33FA39CD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8478A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7B09">
        <w:rPr>
          <w:rFonts w:ascii="Times New Roman" w:hAnsi="Times New Roman" w:cs="Times New Roman"/>
          <w:b/>
          <w:bCs/>
          <w:sz w:val="24"/>
          <w:szCs w:val="24"/>
        </w:rPr>
        <w:t>// Definovanie pinov</w:t>
      </w:r>
    </w:p>
    <w:p w14:paraId="042D395A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#define DHTPIN 14       // Pin, na ktorom je pripojený DHT11</w:t>
      </w:r>
    </w:p>
    <w:p w14:paraId="55FDD85B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#define DHTTYPE DHT11   // Typ senzora</w:t>
      </w:r>
    </w:p>
    <w:p w14:paraId="066210C6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#define SCREEN_WIDTH 128 // Šírka OLED displeja</w:t>
      </w:r>
    </w:p>
    <w:p w14:paraId="7B2A3D1D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#define SCREEN_HEIGHT 64 // Výška OLED displeja</w:t>
      </w:r>
    </w:p>
    <w:p w14:paraId="1E7782CA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13F98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7B09">
        <w:rPr>
          <w:rFonts w:ascii="Times New Roman" w:hAnsi="Times New Roman" w:cs="Times New Roman"/>
          <w:b/>
          <w:bCs/>
          <w:sz w:val="24"/>
          <w:szCs w:val="24"/>
        </w:rPr>
        <w:t>// Inicializácia objektov</w:t>
      </w:r>
    </w:p>
    <w:p w14:paraId="01519D9D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DHT dht(DHTPIN, DHTTYPE);</w:t>
      </w:r>
    </w:p>
    <w:p w14:paraId="33183906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Adafruit_SSD1306 display(SCREEN_WIDTH, SCREEN_HEIGHT, &amp;Wire, -1);</w:t>
      </w:r>
    </w:p>
    <w:p w14:paraId="43505C5E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46889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void setup() {</w:t>
      </w:r>
    </w:p>
    <w:p w14:paraId="475B44F5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Serial.begin(115200);</w:t>
      </w:r>
    </w:p>
    <w:p w14:paraId="13714825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dht.begin();</w:t>
      </w:r>
    </w:p>
    <w:p w14:paraId="7BE95E72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2D945A8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 xml:space="preserve">    if (!display.begin(SSD1306_SWITCHCAPVCC, 0x3C)) { </w:t>
      </w:r>
    </w:p>
    <w:p w14:paraId="24521CD1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    Serial.println(F("SSD1306 allocation failed"));</w:t>
      </w:r>
    </w:p>
    <w:p w14:paraId="7D284F25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    for (;;);</w:t>
      </w:r>
    </w:p>
    <w:p w14:paraId="0E713AC0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}</w:t>
      </w:r>
    </w:p>
    <w:p w14:paraId="28E7986A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display.clearDisplay();</w:t>
      </w:r>
    </w:p>
    <w:p w14:paraId="57CEEAFB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}</w:t>
      </w:r>
    </w:p>
    <w:p w14:paraId="38197C2C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D676B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void loop() {</w:t>
      </w:r>
    </w:p>
    <w:p w14:paraId="31355FFE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float teplota = dht.readTemperature();</w:t>
      </w:r>
    </w:p>
    <w:p w14:paraId="67B0713B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float vlhkost = dht.readHumidity();</w:t>
      </w:r>
    </w:p>
    <w:p w14:paraId="76F4DC17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AAC61A2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if (isnan(teplota) || isnan(vlhkost)) {</w:t>
      </w:r>
    </w:p>
    <w:p w14:paraId="322A4052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    Serial.println(F("Chyba pri čítaní dát zo senzora DHT!"));</w:t>
      </w:r>
    </w:p>
    <w:p w14:paraId="19F253AC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    return;</w:t>
      </w:r>
    </w:p>
    <w:p w14:paraId="0080A4B6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}</w:t>
      </w:r>
    </w:p>
    <w:p w14:paraId="623B8892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0F33A8F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Serial.print(F("Teplota: "));</w:t>
      </w:r>
    </w:p>
    <w:p w14:paraId="2E1A4602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Serial.print(teplota);</w:t>
      </w:r>
    </w:p>
    <w:p w14:paraId="40FC8E32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Serial.print(F(" °C, Vlhkosť: "));</w:t>
      </w:r>
    </w:p>
    <w:p w14:paraId="33E7FB57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Serial.print(vlhkost);</w:t>
      </w:r>
    </w:p>
    <w:p w14:paraId="65A21703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Serial.println(F(" %"));</w:t>
      </w:r>
    </w:p>
    <w:p w14:paraId="1659C933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D886DB7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 xml:space="preserve">    </w:t>
      </w:r>
      <w:r w:rsidRPr="00F47B09">
        <w:rPr>
          <w:rFonts w:ascii="Times New Roman" w:hAnsi="Times New Roman" w:cs="Times New Roman"/>
          <w:b/>
          <w:bCs/>
          <w:sz w:val="24"/>
          <w:szCs w:val="24"/>
        </w:rPr>
        <w:t>// Aktualizácia OLED displeja</w:t>
      </w:r>
    </w:p>
    <w:p w14:paraId="45E5C432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display.clearDisplay();</w:t>
      </w:r>
    </w:p>
    <w:p w14:paraId="1AA48D48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display.setTextSize(1);</w:t>
      </w:r>
    </w:p>
    <w:p w14:paraId="35CCB1D6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display.setTextColor(SSD1306_WHITE);</w:t>
      </w:r>
    </w:p>
    <w:p w14:paraId="08CF3ECE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display.setCursor(0, 10);</w:t>
      </w:r>
    </w:p>
    <w:p w14:paraId="11A91312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display.print("Teplota: ");</w:t>
      </w:r>
    </w:p>
    <w:p w14:paraId="1E4D4FCA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display.print(teplota);</w:t>
      </w:r>
    </w:p>
    <w:p w14:paraId="16FABF58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display.print(" C");</w:t>
      </w:r>
    </w:p>
    <w:p w14:paraId="2C8B46F8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display.setCursor(0, 30);</w:t>
      </w:r>
    </w:p>
    <w:p w14:paraId="762E742D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display.print("Vlhkost: ");</w:t>
      </w:r>
    </w:p>
    <w:p w14:paraId="6F2BEB9D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display.print(vlhkost);</w:t>
      </w:r>
    </w:p>
    <w:p w14:paraId="02FADD40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display.print(" %");</w:t>
      </w:r>
    </w:p>
    <w:p w14:paraId="6D06936C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display.display();</w:t>
      </w:r>
    </w:p>
    <w:p w14:paraId="305298C3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BBB4B6D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    delay(2000); // Aktualizácia každé 2 sekundy</w:t>
      </w:r>
    </w:p>
    <w:p w14:paraId="0B498598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B09">
        <w:rPr>
          <w:rFonts w:ascii="Times New Roman" w:hAnsi="Times New Roman" w:cs="Times New Roman"/>
          <w:sz w:val="24"/>
          <w:szCs w:val="24"/>
        </w:rPr>
        <w:t>}</w:t>
      </w:r>
    </w:p>
    <w:p w14:paraId="1E96C866" w14:textId="77777777" w:rsidR="00F47B09" w:rsidRPr="00F47B09" w:rsidRDefault="00F47B09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B1FFD" w14:textId="77777777" w:rsidR="005F119B" w:rsidRPr="005F119B" w:rsidRDefault="005F119B" w:rsidP="00F47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E630E" w14:textId="77777777" w:rsidR="003E2201" w:rsidRDefault="003E2201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6109C" w14:textId="64EFCC80" w:rsidR="003E2201" w:rsidRDefault="003E2201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Zapojenie DHT 11, OLED displeja s ESP 32</w:t>
      </w:r>
    </w:p>
    <w:p w14:paraId="3A33B134" w14:textId="69F64AA0" w:rsidR="003E2201" w:rsidRDefault="003E2201" w:rsidP="003E220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99CBD8" wp14:editId="0793ADA3">
            <wp:extent cx="3968750" cy="5760720"/>
            <wp:effectExtent l="0" t="635" r="0" b="0"/>
            <wp:docPr id="101959394" name="Obrázok 3" descr="Obrázok, na ktorom je okruh, text, elektrinžinierstvo, elektron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9394" name="Obrázok 3" descr="Obrázok, na ktorom je okruh, text, elektrinžinierstvo, elektronika&#10;&#10;Automaticky generovaný pop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6875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567B" w14:textId="6A9A1632" w:rsidR="003E2201" w:rsidRPr="003E2201" w:rsidRDefault="003E2201" w:rsidP="003E2201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Obrázok 5:</w:t>
      </w:r>
      <w:r>
        <w:rPr>
          <w:rFonts w:ascii="Times New Roman" w:hAnsi="Times New Roman" w:cs="Times New Roman"/>
          <w:sz w:val="20"/>
          <w:szCs w:val="20"/>
        </w:rPr>
        <w:t xml:space="preserve"> zapojenie, zdroj: vlastný obrázok</w:t>
      </w:r>
    </w:p>
    <w:p w14:paraId="56836CFB" w14:textId="77777777" w:rsidR="003E2201" w:rsidRDefault="003E2201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9218D" w14:textId="34525B40" w:rsidR="005304DC" w:rsidRDefault="005304DC" w:rsidP="00260B44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Zdroje:</w:t>
      </w:r>
    </w:p>
    <w:p w14:paraId="6A31A337" w14:textId="16C4802D" w:rsidR="005304DC" w:rsidRDefault="005304DC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32C6C">
          <w:rPr>
            <w:rStyle w:val="Hypertextovprepojenie"/>
            <w:rFonts w:ascii="Times New Roman" w:hAnsi="Times New Roman" w:cs="Times New Roman"/>
            <w:sz w:val="24"/>
            <w:szCs w:val="24"/>
          </w:rPr>
          <w:t>http://kabinet.fyzika.net/ESP32/ESP32-gpio/vstupy-a-vystupy-ESP32.php</w:t>
        </w:r>
      </w:hyperlink>
    </w:p>
    <w:p w14:paraId="5E014CC2" w14:textId="0FA322DD" w:rsidR="005304DC" w:rsidRDefault="005304DC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32C6C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https://wokwi.com/projects/422148855385689089</w:t>
        </w:r>
      </w:hyperlink>
    </w:p>
    <w:p w14:paraId="76ED14BB" w14:textId="3185F9B7" w:rsidR="005304DC" w:rsidRDefault="005304DC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4DC">
        <w:rPr>
          <w:rFonts w:ascii="Times New Roman" w:hAnsi="Times New Roman" w:cs="Times New Roman"/>
          <w:sz w:val="24"/>
          <w:szCs w:val="24"/>
        </w:rPr>
        <w:t> </w:t>
      </w:r>
      <w:hyperlink r:id="rId12" w:history="1">
        <w:r w:rsidRPr="00B32C6C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https://randomnerdtutorials.com/esp32-pinout-reference-gpios/</w:t>
        </w:r>
      </w:hyperlink>
    </w:p>
    <w:p w14:paraId="3AC2EE76" w14:textId="56A729EC" w:rsidR="005304DC" w:rsidRDefault="005304DC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B32C6C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https://www.itnetwork.sk/hardver-pc/arduino/esp32/zoznamenie-s-esp-32</w:t>
        </w:r>
      </w:hyperlink>
    </w:p>
    <w:p w14:paraId="14442AFB" w14:textId="36A02FDC" w:rsidR="005304DC" w:rsidRDefault="005304DC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B32C6C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https://diolut.sk/oled-grafick-displej-0-96-128x64-ssd1306-na-i2c-pre-arduino-modro-lt-p-17790.html?srsltid=AfmBOorAS5yqXe8IDPFP5h6yLNLMTmwexsq5NOO76IW9XA-pCNXVb4uQ</w:t>
        </w:r>
      </w:hyperlink>
    </w:p>
    <w:p w14:paraId="3DA56CEB" w14:textId="77777777" w:rsidR="005304DC" w:rsidRPr="005304DC" w:rsidRDefault="005304DC" w:rsidP="00260B44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304DC" w:rsidRPr="00530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051B2"/>
    <w:multiLevelType w:val="hybridMultilevel"/>
    <w:tmpl w:val="C4741D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E7594"/>
    <w:multiLevelType w:val="hybridMultilevel"/>
    <w:tmpl w:val="E4B0CC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31761"/>
    <w:multiLevelType w:val="hybridMultilevel"/>
    <w:tmpl w:val="234EBB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1D26"/>
    <w:multiLevelType w:val="hybridMultilevel"/>
    <w:tmpl w:val="C0040F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01197"/>
    <w:multiLevelType w:val="hybridMultilevel"/>
    <w:tmpl w:val="F8CAFD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4979"/>
    <w:multiLevelType w:val="hybridMultilevel"/>
    <w:tmpl w:val="C1F2E4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5036"/>
    <w:multiLevelType w:val="hybridMultilevel"/>
    <w:tmpl w:val="D8B07B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6386">
    <w:abstractNumId w:val="3"/>
  </w:num>
  <w:num w:numId="2" w16cid:durableId="1633515549">
    <w:abstractNumId w:val="2"/>
  </w:num>
  <w:num w:numId="3" w16cid:durableId="1609116498">
    <w:abstractNumId w:val="1"/>
  </w:num>
  <w:num w:numId="4" w16cid:durableId="527597280">
    <w:abstractNumId w:val="0"/>
  </w:num>
  <w:num w:numId="5" w16cid:durableId="1408190894">
    <w:abstractNumId w:val="4"/>
  </w:num>
  <w:num w:numId="6" w16cid:durableId="922951964">
    <w:abstractNumId w:val="5"/>
  </w:num>
  <w:num w:numId="7" w16cid:durableId="1383989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44"/>
    <w:rsid w:val="00023988"/>
    <w:rsid w:val="00260B44"/>
    <w:rsid w:val="003648CE"/>
    <w:rsid w:val="003E2201"/>
    <w:rsid w:val="004D41A1"/>
    <w:rsid w:val="005010EF"/>
    <w:rsid w:val="005304DC"/>
    <w:rsid w:val="005F119B"/>
    <w:rsid w:val="006340B1"/>
    <w:rsid w:val="00A9266D"/>
    <w:rsid w:val="00AB29DB"/>
    <w:rsid w:val="00AE5890"/>
    <w:rsid w:val="00B9617E"/>
    <w:rsid w:val="00CD234C"/>
    <w:rsid w:val="00EF7518"/>
    <w:rsid w:val="00F4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FEDD"/>
  <w15:chartTrackingRefBased/>
  <w15:docId w15:val="{556B1090-8763-419A-A1ED-D9CA5081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6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6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60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60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60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60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60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60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60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60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60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60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60B4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60B4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60B4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60B4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60B4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60B4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60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6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60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60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60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60B4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60B4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60B4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6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60B4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60B44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5304DC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30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tnetwork.sk/hardver-pc/arduino/esp32/zoznamenie-s-esp-3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andomnerdtutorials.com/esp32-pinout-reference-gpio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okwi.com/projects/422148855385689089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kabinet.fyzika.net/ESP32/ESP32-gpio/vstupy-a-vystupy-ESP32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diolut.sk/oled-grafick-displej-0-96-128x64-ssd1306-na-i2c-pre-arduino-modro-lt-p-17790.html?srsltid=AfmBOorAS5yqXe8IDPFP5h6yLNLMTmwexsq5NOO76IW9XA-pCNXVb4uQ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Henrieta Svitekova</dc:creator>
  <cp:keywords/>
  <dc:description/>
  <cp:lastModifiedBy>Henrieta Svitekova</cp:lastModifiedBy>
  <cp:revision>5</cp:revision>
  <dcterms:created xsi:type="dcterms:W3CDTF">2025-02-07T14:19:00Z</dcterms:created>
  <dcterms:modified xsi:type="dcterms:W3CDTF">2025-02-07T16:15:00Z</dcterms:modified>
</cp:coreProperties>
</file>