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It's been almost a year since last May--the month I graduated college and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sprang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into "adult life" at jet-engine speed. I was admitted to grad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school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landed a full-time government job with a salary and benefits, and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even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moved into a sweet Williamsburg apartment right down the street from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Barcade</w:t>
      </w:r>
      <w:proofErr w:type="spell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The four weeks after I graduated were spent floating around in the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rainbow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ecstatic aura of cloud-nine. Granted, my job wasn't the perfect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fit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my apartment was small and I felt like I didn't deserve any of it.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None of that mattered though, because it was still better than anything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had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ever dreamed of. After all, I didn't spend college laboring away on the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path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to an MBA and financial security. I was just an aspiring poet with a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passion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for games and the internet. Why should I be lucky enough to </w:t>
      </w: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start</w:t>
      </w:r>
      <w:proofErr w:type="gramEnd"/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supporting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myself right out of college? I guess this made me a little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anxious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and I went on that post-college self-deprecation spree that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think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most of us experience. Looking back on it, I was too hard on myself.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Much of my summer felt like a storybook fantasy spent watching a lot of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anime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late at night with Emmett, and waking up to get pie and work on poems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and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video games. It went on like this, all bright and fun for months. Late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summer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came and I started to feel more anxious. I couldn't explain the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feeling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to you as clear as I'd like to. It felt like I'd been rolled up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comfortably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into a cloud, but suddenly that cloud was raining and I was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falling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out too. My stomach would drop suddenly like I was on a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rollercoaster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--but I was really just sitting at my desk at work in the calm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morning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I had never felt so off balance. I'd seen some of my friends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struggle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with anxiety and recognized that I may be experiencing that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too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--but it didn't make any sense. I had always been so stable, despite a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weird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family situation and tumultuous youth. I really believed that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struggling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through a lifetime of divorced parents, food stamps and my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brothers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autism diagnosis had made me a stronger person. I thought I had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emotional stability of a tank, so why was I suddenly tearing at the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seams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?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 was getting really worried--my anxiety was heightening and I spent every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night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feeling asthma like a metal clamp on my lungs. I hadn't had asthma so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consistently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since childhood. Everything in my body was beginning to make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less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and less sense. I was constantly tired and would leave work feeling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like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 had jumped ship and been swallowed by a wave. I started crying so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much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that it really did feel like I'd drown in my own disintegrating body.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 tried finding a helpful doctor. I went to a pulmonologist who put me on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spell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Singulair</w:t>
      </w:r>
      <w:proofErr w:type="spell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which only managed to make me feel even more depressed. It got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so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bad that I would cry myself into a stupor, hiding in the bathroom at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work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for hours. It wasn't just my asthma--I stopped taking the </w:t>
      </w:r>
      <w:proofErr w:type="spell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Singulair</w:t>
      </w:r>
      <w:proofErr w:type="spellEnd"/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and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the asthma went away. I continued to feel like a husk of myself.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didn't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understand--I was a recent graduate with a great job and an awesome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social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life. My boyfriend was supportive and I even started to get along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with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my parents again. But still, my chest felt sore and I lost my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appetite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Eating became physically painful and it felt like I couldn't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swallow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past the lump in my throat. I tried to see a cardiologist, who told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 was fine. I asked my primary care doctor, who told me I was fine. She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referred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me to a psychologist for anxiety. I found a psychologist and 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brushed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me off like a gnat. I didn't understand why nobody could help me--I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knew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there was something wrong. 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 felt so small. I had always maintained a regular weight, and sometimes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would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even gain a few pounds. Suddenly my pants went down two sizes without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explanation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Anxiety, everyone said. Nina, you need to get it together.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Everything is so good for you right now, don't you understand? To be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lastRenderedPageBreak/>
        <w:t>honest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I knew everything was great but I couldn't shake the feeling of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hopelessness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When your body feels like a black hole that's sucking your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entire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life into an unknown catastrophe, it's hard to think about anything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else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I started to feel afraid for my job, my relationship, my life and my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entire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future.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During the course of this, I found solace in only two things--video games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and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the internet. As silly as it may sound--games, the games community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online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, twitter and </w:t>
      </w:r>
      <w:proofErr w:type="spell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gchat</w:t>
      </w:r>
      <w:proofErr w:type="spell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were the thread that held me back from the edge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of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crippling aloneness. I say "aloneness", because I don't quite mean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loneliness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I still had a wonderful boyfriend and supportive friends, but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there's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something about illness that makes one feel alone despite the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physical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presence and kindness of those around you. Having games and the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internet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to keep my mind engaged really went a long way in maintaining my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shred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of stability. I have Emmett and Diego to thank for that--watching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them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finish their game over the summer and tagging along with them to any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and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all NYC games events really invigorated me. It got me into a computer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science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MA program and gave me the hope that I may one day too be able to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make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 game. I began to remember that I had a future, as dim as it seemed. 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Cut to February--I'm sitting on my couch, eating pasta. I'm stressed out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because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my landlord is being slow about cleaning the mold out of our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bathroom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I finish eating and it feels like someone punched me in the chest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and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 spiral into a panic attack. I call my mom and cry and keep asking her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if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I'm going to die. Emmett comes over and I ask him if I'm going to die.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curl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up on the couch and keep asking over and over if I'm going to die.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tell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myself I can't ever eat a single scrap of food again, because it's too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painful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and scary. The next day I began my hunt for a therapist, because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knew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that starving myself wasn't a desirable outcome. I also decided to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seek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out the help of a gastroenterologist, because I could only manage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small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meals before my stomach felt like an acidic bucket.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One could argue that finding a gastroenterologist saved my life. He got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straight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down to business and told me that an endoscopy was the only way to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tell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what was going on in my stomach. After much hesitation, I went through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with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it. Afterwards, I was one of the few unlucky to get really sick in the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aftermath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of the procedure, and I actually regretted going through with it.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But, when a doctor suggests a real exam like that, you take it, because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it's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the only way to know the truth. A week later I went in to see the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doctor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about my results.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My anxiety had been at its worst that month, and I was truly exhausted. My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entire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body felt brittle. I sat down with the doctor and actually convinced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myself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that he would tell me that nothing was wrong, and that I was just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crazy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Over the past 6 months, I had been told by so many doctors that my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symptoms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were due to anxiety and panic attacks, that I started to believe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My doctor told me that I wasn't crazy--the endoscopy showed that I had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rare disease called </w:t>
      </w:r>
      <w:proofErr w:type="spell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Eosinophilic</w:t>
      </w:r>
      <w:proofErr w:type="spell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Esophagitis. I honestly can't tell you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if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 was relieved or devastated. The disease matched all of my symptoms--I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wasn't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crazy.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 left the doctor's office and felt like my head was stuck inside of a huge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bell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The cars driving by sounded far away and everything was draped in a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watery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gauze. Dazed, I walked in the general direction of work. I stood on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sidewalk and cried in the middle of Chinatown, totally disoriented.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knew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 wasn't going to die, but the fact that my disease may never heal and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had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been little researched was too much to handle. In fact, the only known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treatment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is steroid inhaler therapy, which I was familiar with because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had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taken it for my asthma. It's a potentially dangerous method, because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you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have to swallow the normally inhaled medication. I repeated these facts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to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myself over and over and over. I kept thinking about how happy and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healthy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I'd been merely a year ago.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You may think that I'm being dramatic. That I really do have an anxiety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disorder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and that my disease isn't a "big deal." I wondered if I was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overreacting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and then I tried to eat a piece of bread--my chest started to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throb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and I left in the middle of class, considering a trip to the ER.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Turns out, being sick is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 big deal. I wandered around outside my school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until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 gave up and rode the subway home, hood pulled down over my face.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After more conversations with my doctor, and multiple allergy tests, the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picture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began to take shape. It turns out that the mold my landlord failed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to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properly clean up had taken its toll on my entire body. I took an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allergy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test, because </w:t>
      </w:r>
      <w:proofErr w:type="spell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Eosinophilic</w:t>
      </w:r>
      <w:proofErr w:type="spell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Esophagitis is usually caused by food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allergies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. I learned that one of my worst allergies is to mold. My doctor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said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that there's no way of telling for sure what causes the disease, but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exposure to mold is the only thing that makes sense. I don't have any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other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severe food allergies, or allergies in general. My body was absorbing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that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mold for months, and my body was fighting it to the last. I began to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realize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that my inexplicable anxiety attacks were explicable. My body was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so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assaulted by allergies that it was pushed to its limits. Pain manifests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itself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in many ways, both physical and mental. My physical and mental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reactions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were there for a reason--the mold. I reminded myself again: I am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not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crazy.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 </w:t>
      </w: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Today is my last day on a regimen of medications, prescribed to keep me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from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choking. My doctors say that only time will tell if this will be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enough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to heal my esophagus. Even with the medication, it continues to be a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struggle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to eat. I go to a therapist once a week to fend off the eating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disorder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that I've developed--the fear of food that I've been enduring for</w:t>
      </w:r>
    </w:p>
    <w:p w:rsid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the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last 6 months was not without consequence.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187CB9" w:rsidRPr="00187CB9" w:rsidRDefault="00187CB9" w:rsidP="00187CB9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20"/>
          <w:szCs w:val="20"/>
        </w:rPr>
      </w:pPr>
      <w:bookmarkStart w:id="0" w:name="_GoBack"/>
      <w:bookmarkEnd w:id="0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However, against all odds, I just returned from an incredible week spent at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GDC. While I was there, I did manage to feel normal. I ran around, goofed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off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met new friends and talked to a lot of people about the games I'm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passionate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about. It was refreshing--knowing that I still have the ability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to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share my passions and interest with other people is empowering. I'm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doing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my best to maintain these goals and dreams despite the struggle with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health. GDC, my school, and the entire games community has impressed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upon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me the importance of working hard towards creative fulfillment. I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decided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that I'm going to make a narrative game based on the last year of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my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life. I guess I'll probably go all Sylvia Plath, and make it sort of a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confessional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exploration. I'm not entirely sure yet, but I'm really excited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to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get started on the project. The importance of a creative outlet that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makes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you feel excited is undeniable. Even just writing this essay feels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like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a step in the right direction. If I gained anything from the last six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months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, it's that you can't give up--especially when you feel like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everything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in your life, even your own body, is crumbling like a leaf. You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need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to seize every bit of inspiration bubbling up inside of you, and you</w:t>
      </w:r>
    </w:p>
    <w:p w:rsidR="00187CB9" w:rsidRPr="00187CB9" w:rsidRDefault="00187CB9" w:rsidP="00187CB9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proofErr w:type="gramStart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>have</w:t>
      </w:r>
      <w:proofErr w:type="gramEnd"/>
      <w:r w:rsidRPr="00187CB9">
        <w:rPr>
          <w:rFonts w:ascii="Arial" w:eastAsia="Times New Roman" w:hAnsi="Arial" w:cs="Times New Roman"/>
          <w:color w:val="222222"/>
          <w:sz w:val="20"/>
          <w:szCs w:val="20"/>
        </w:rPr>
        <w:t xml:space="preserve"> to fly with it forward as hard and as fast as you can. </w:t>
      </w:r>
    </w:p>
    <w:p w:rsidR="009D68A0" w:rsidRDefault="009D68A0"/>
    <w:sectPr w:rsidR="009D68A0" w:rsidSect="003D4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B9"/>
    <w:rsid w:val="00187CB9"/>
    <w:rsid w:val="003D45CA"/>
    <w:rsid w:val="009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C7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1633</Words>
  <Characters>9310</Characters>
  <Application>Microsoft Macintosh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Freeman</dc:creator>
  <cp:keywords/>
  <dc:description/>
  <cp:lastModifiedBy>Nina Freeman</cp:lastModifiedBy>
  <cp:revision>1</cp:revision>
  <dcterms:created xsi:type="dcterms:W3CDTF">2013-04-02T21:28:00Z</dcterms:created>
  <dcterms:modified xsi:type="dcterms:W3CDTF">2013-04-02T21:29:00Z</dcterms:modified>
</cp:coreProperties>
</file>