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3ABEF02F" w:rsidR="00DA3657" w:rsidRDefault="00943A5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9D4727" wp14:editId="7F8E03FE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7213600"/>
                <wp:effectExtent l="0" t="0" r="19050" b="25400"/>
                <wp:wrapNone/>
                <wp:docPr id="15121256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72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574608DB">
                                  <wp:extent cx="3454416" cy="1263650"/>
                                  <wp:effectExtent l="0" t="0" r="0" b="0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2034" cy="127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F34AA" w14:textId="79C74B3C" w:rsidR="00037967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DC-Analyse: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</w:p>
                          <w:p w14:paraId="5078CF00" w14:textId="3000993D" w:rsidR="008002A6" w:rsidRPr="008002A6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2. AC-</w:t>
                            </w:r>
                            <w:proofErr w:type="spellStart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Kleinsignalparameter</w:t>
                            </w:r>
                            <w:proofErr w:type="spellEnd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VAF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3291"/>
                            </w:tblGrid>
                            <w:tr w:rsidR="00E712EA" w:rsidRPr="00E712EA" w14:paraId="1F4872F3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32A4A848" w14:textId="220DE712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ohne</w:t>
                                  </w:r>
                                  <w:proofErr w:type="spellEnd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71D8A540" w14:textId="2499261F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(</w:t>
                                  </w:r>
                                  <w:proofErr w:type="gramEnd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wird kleiner)</w:t>
                                  </w:r>
                                </w:p>
                              </w:tc>
                            </w:tr>
                            <w:tr w:rsidR="00E712EA" w:rsidRPr="0004526D" w14:paraId="52409BAC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5903A1B2" w14:textId="595E89F3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04526D" w:rsidRP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(ohne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!)</w:t>
                                  </w:r>
                                </w:p>
                                <w:p w14:paraId="35BD8ADE" w14:textId="7A309872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9098AB7" w14:textId="77777777" w:rsidR="00B65EF2" w:rsidRDefault="00B65EF2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31E24C" w14:textId="6E951F36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⋅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65EF2" w:rsidRP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bzw.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0ED6B18B" w14:textId="18D5B18E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β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14D21" w:rsidRP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603C1" w:rsidRP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3720B4B" w14:textId="26644ED8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6A37F84" w14:textId="77777777" w:rsidR="00BC63FC" w:rsidRDefault="00BC63FC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49FA37" w14:textId="1D0ECFB0" w:rsidR="00BC63FC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0232F" w:rsidRP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81B0A" w:rsidRP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415C6B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03984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B20AC" w:rsidRP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  <w:p w14:paraId="7FF85DE5" w14:textId="77777777" w:rsidR="00791D10" w:rsidRDefault="00791D1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CEBF87" w14:textId="6B1A2B7C" w:rsidR="00791D10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F9B0AF" w14:textId="77777777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25D08C" w14:textId="77777777" w:rsidR="00A479E3" w:rsidRDefault="00A479E3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6EA0EE" w14:textId="606911B6" w:rsidR="00A479E3" w:rsidRPr="00A479E3" w:rsidRDefault="000F042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Amplitudengang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zeichnen: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1. Gerade im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Bandpass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einzeichnen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2. fallende Gerade 1. Ordnung zw. beiden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Grenzfrequ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3. fallende Gerade 2. Ordnung</w:t>
                                  </w:r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1C963902" w14:textId="30EE8706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128B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C36B44B" w14:textId="2F5C37D3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B56F513" w14:textId="77777777" w:rsidR="00587176" w:rsidRDefault="0058717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8419E3" w14:textId="37D81D52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10D962F" w14:textId="714B6D04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0F71421" w14:textId="77777777" w:rsidR="00E712EA" w:rsidRDefault="00E712E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95C7F1" w14:textId="708807FE" w:rsidR="00E712EA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712EA" w:rsidRP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(Großsignal: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(R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)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steigende Frequ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3724CB7" w14:textId="77777777" w:rsidR="00E00F86" w:rsidRDefault="00E00F8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FE1C0F" w14:textId="022530B9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A6119A" w14:textId="2525C9D7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209D54" w14:textId="190301C6" w:rsidR="00E00F86" w:rsidRPr="0004526D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0F8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7F6C0E" w:rsidRP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höchster Wert ist untere Grenzfrequenz der Schaltung</w:t>
                                  </w:r>
                                </w:p>
                              </w:tc>
                            </w:tr>
                          </w:tbl>
                          <w:p w14:paraId="2A351E6A" w14:textId="77777777" w:rsidR="008002A6" w:rsidRPr="0004526D" w:rsidRDefault="008002A6" w:rsidP="00E00F8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D472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07.15pt;margin-top:.15pt;width:406.5pt;height:56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574608DB">
                            <wp:extent cx="3454416" cy="1263650"/>
                            <wp:effectExtent l="0" t="0" r="0" b="0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2034" cy="1270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F34AA" w14:textId="79C74B3C" w:rsidR="00037967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DC-Analyse: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β</m:t>
                            </m:r>
                          </m:den>
                        </m:f>
                      </m:oMath>
                    </w:p>
                    <w:p w14:paraId="5078CF00" w14:textId="3000993D" w:rsidR="008002A6" w:rsidRPr="008002A6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2. AC-</w:t>
                      </w:r>
                      <w:proofErr w:type="spellStart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Kleinsignalparameter</w:t>
                      </w:r>
                      <w:proofErr w:type="spellEnd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VAF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ce</m:t>
                                </m:r>
                              </m:sub>
                            </m:sSub>
                          </m:den>
                        </m:f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3291"/>
                      </w:tblGrid>
                      <w:tr w:rsidR="00E712EA" w:rsidRPr="00E712EA" w14:paraId="1F4872F3" w14:textId="77777777" w:rsidTr="00943A58">
                        <w:tc>
                          <w:tcPr>
                            <w:tcW w:w="4531" w:type="dxa"/>
                          </w:tcPr>
                          <w:p w14:paraId="32A4A848" w14:textId="220DE712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ohne</w:t>
                            </w:r>
                            <w:proofErr w:type="spellEnd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291" w:type="dxa"/>
                          </w:tcPr>
                          <w:p w14:paraId="71D8A540" w14:textId="2499261F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kleiner)</w:t>
                            </w:r>
                          </w:p>
                        </w:tc>
                      </w:tr>
                      <w:tr w:rsidR="00E712EA" w:rsidRPr="0004526D" w14:paraId="52409BAC" w14:textId="77777777" w:rsidTr="00943A58">
                        <w:tc>
                          <w:tcPr>
                            <w:tcW w:w="4531" w:type="dxa"/>
                          </w:tcPr>
                          <w:p w14:paraId="5903A1B2" w14:textId="595E89F3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04526D" w:rsidRP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(ohne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!)</w:t>
                            </w:r>
                          </w:p>
                          <w:p w14:paraId="35BD8ADE" w14:textId="7A309872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098AB7" w14:textId="77777777" w:rsidR="00B65EF2" w:rsidRDefault="00B65EF2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31E24C" w14:textId="6E951F36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65EF2" w:rsidRP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ED6B18B" w14:textId="18D5B18E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14D21" w:rsidRP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8603C1" w:rsidRP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720B4B" w14:textId="26644ED8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A37F84" w14:textId="77777777" w:rsidR="00BC63FC" w:rsidRDefault="00BC63FC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49FA37" w14:textId="1D0ECFB0" w:rsidR="00BC63FC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0232F" w:rsidRP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81B0A" w:rsidRP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415C6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0398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B20AC" w:rsidRP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FF85DE5" w14:textId="77777777" w:rsidR="00791D10" w:rsidRDefault="00791D1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CEBF87" w14:textId="6B1A2B7C" w:rsidR="00791D10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F9B0AF" w14:textId="77777777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25D08C" w14:textId="77777777" w:rsidR="00A479E3" w:rsidRDefault="00A479E3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6EA0EE" w14:textId="606911B6" w:rsidR="00A479E3" w:rsidRPr="00A479E3" w:rsidRDefault="000F042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Amplitudengang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zeichnen: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1. Gerade im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Bandpass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einzeichnen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2. fallende Gerade 1. Ordnung zw. beiden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Grenzfrequ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3. fallende Gerade 2. Ordnung</w:t>
                            </w:r>
                          </w:p>
                        </w:tc>
                        <w:tc>
                          <w:tcPr>
                            <w:tcW w:w="3291" w:type="dxa"/>
                          </w:tcPr>
                          <w:p w14:paraId="1C963902" w14:textId="30EE8706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128B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36B44B" w14:textId="2F5C37D3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6F513" w14:textId="77777777" w:rsidR="00587176" w:rsidRDefault="0058717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8419E3" w14:textId="37D81D52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0D962F" w14:textId="714B6D04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F71421" w14:textId="77777777" w:rsidR="00E712EA" w:rsidRDefault="00E712E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5C7F1" w14:textId="708807FE" w:rsidR="00E712EA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712EA" w:rsidRP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(Großsignal: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(R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steigende Frequ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24CB7" w14:textId="77777777" w:rsidR="00E00F86" w:rsidRDefault="00E00F8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E1C0F" w14:textId="022530B9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A6119A" w14:textId="2525C9D7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09D54" w14:textId="190301C6" w:rsidR="00E00F86" w:rsidRPr="0004526D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0F8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F6C0E" w:rsidRP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höchster Wert ist untere Grenzfrequenz der Schaltung</w:t>
                            </w:r>
                          </w:p>
                        </w:tc>
                      </w:tr>
                    </w:tbl>
                    <w:p w14:paraId="2A351E6A" w14:textId="77777777" w:rsidR="008002A6" w:rsidRPr="0004526D" w:rsidRDefault="008002A6" w:rsidP="00E00F8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3CE8B" wp14:editId="238B65F0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27" type="#_x0000_t202" style="position:absolute;margin-left:.15pt;margin-top:.15pt;width:402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SSQIAAJo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688C4D8B" w:rsidR="0028407A" w:rsidRPr="0028407A" w:rsidRDefault="00A4798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D47FB1" wp14:editId="195E440A">
                <wp:simplePos x="0" y="0"/>
                <wp:positionH relativeFrom="column">
                  <wp:posOffset>1905</wp:posOffset>
                </wp:positionH>
                <wp:positionV relativeFrom="paragraph">
                  <wp:posOffset>6350</wp:posOffset>
                </wp:positionV>
                <wp:extent cx="5111750" cy="17018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3EE6A55E" w:rsidR="00CB516D" w:rsidRDefault="00B65EF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den>
                              </m:f>
                            </m:oMath>
                            <w:r w:rsidR="00626B27" w:rsidRP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6B2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="00626B27" w:rsidRP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0"/>
                              <w:gridCol w:w="2581"/>
                              <w:gridCol w:w="2581"/>
                            </w:tblGrid>
                            <w:tr w:rsidR="00A47982" w14:paraId="69114506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7FA0CDF6" w14:textId="77777777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570A59A4" w14:textId="5301E753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Eingangsimpedanz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431DCB69" w14:textId="027BAFF1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Ausgangsimpedanz</w:t>
                                  </w:r>
                                </w:p>
                              </w:tc>
                            </w:tr>
                            <w:tr w:rsidR="00A47982" w14:paraId="1A58E2D7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5691D4C4" w14:textId="7D769D1F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 w:rsidR="00B4209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ohne CE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339C3806" w14:textId="7D4C525B" w:rsidR="00A47982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sehr </w:t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0B1E0956" w14:textId="6CBEC44A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B42091" w14:paraId="31C6D3F7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3EF405BE" w14:textId="08E66B06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mit CE: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328D1674" w14:textId="2E92ABF4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69A31E1B" w14:textId="0B31CE45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A47982" w14:paraId="6BF6A3F8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5F03073A" w14:textId="78273A93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Kollektorschaltung: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123933F5" w14:textId="0C41D2E4" w:rsidR="00A47982" w:rsidRDefault="00EE2294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378B0975" w14:textId="50F38723" w:rsidR="00A47982" w:rsidRDefault="00CE3B86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  <w:tr w:rsidR="004C311E" w14:paraId="79CCF834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1E1674D8" w14:textId="42F49326" w:rsidR="004C311E" w:rsidRDefault="004C311E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OPV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5E8D4D05" w14:textId="50AB240D" w:rsidR="004C311E" w:rsidRDefault="004C311E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6DD0AEC0" w14:textId="0D180679" w:rsidR="004C311E" w:rsidRDefault="004C311E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</w:tbl>
                          <w:p w14:paraId="757CA405" w14:textId="2BA4C059" w:rsidR="00E311C2" w:rsidRPr="005D0D2A" w:rsidRDefault="00E311C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28" type="#_x0000_t202" style="position:absolute;margin-left:.15pt;margin-top:.5pt;width:402.5pt;height:1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oXOgIAAIQ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" fillcolor="white [3201]" strokeweight=".5pt">
                <v:textbox>
                  <w:txbxContent>
                    <w:p w14:paraId="48A7BCDA" w14:textId="3EE6A55E" w:rsidR="00CB516D" w:rsidRDefault="00B65EF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den>
                        </m:f>
                      </m:oMath>
                      <w:r w:rsidR="00626B27" w:rsidRP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626B27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="00626B27" w:rsidRP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=Ω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0"/>
                        <w:gridCol w:w="2581"/>
                        <w:gridCol w:w="2581"/>
                      </w:tblGrid>
                      <w:tr w:rsidR="00A47982" w14:paraId="69114506" w14:textId="77777777" w:rsidTr="00D73E09">
                        <w:tc>
                          <w:tcPr>
                            <w:tcW w:w="2580" w:type="dxa"/>
                          </w:tcPr>
                          <w:p w14:paraId="7FA0CDF6" w14:textId="77777777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81" w:type="dxa"/>
                          </w:tcPr>
                          <w:p w14:paraId="570A59A4" w14:textId="5301E753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Eingangsimpedanz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431DCB69" w14:textId="027BAFF1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Ausgangsimpedanz</w:t>
                            </w:r>
                          </w:p>
                        </w:tc>
                      </w:tr>
                      <w:tr w:rsidR="00A47982" w14:paraId="1A58E2D7" w14:textId="77777777" w:rsidTr="00D73E09">
                        <w:tc>
                          <w:tcPr>
                            <w:tcW w:w="2580" w:type="dxa"/>
                          </w:tcPr>
                          <w:p w14:paraId="5691D4C4" w14:textId="7D769D1F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ohne CE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339C3806" w14:textId="7D4C525B" w:rsidR="00A47982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sehr </w:t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0B1E0956" w14:textId="6CBEC44A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B42091" w14:paraId="31C6D3F7" w14:textId="77777777" w:rsidTr="00D73E09">
                        <w:tc>
                          <w:tcPr>
                            <w:tcW w:w="2580" w:type="dxa"/>
                          </w:tcPr>
                          <w:p w14:paraId="3EF405BE" w14:textId="08E66B06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CE: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328D1674" w14:textId="2E92ABF4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69A31E1B" w14:textId="0B31CE45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A47982" w14:paraId="6BF6A3F8" w14:textId="77777777" w:rsidTr="00D73E09">
                        <w:tc>
                          <w:tcPr>
                            <w:tcW w:w="2580" w:type="dxa"/>
                          </w:tcPr>
                          <w:p w14:paraId="5F03073A" w14:textId="78273A93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Kollektorschaltung: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123933F5" w14:textId="0C41D2E4" w:rsidR="00A47982" w:rsidRDefault="00EE2294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378B0975" w14:textId="50F38723" w:rsidR="00A47982" w:rsidRDefault="00CE3B86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  <w:tr w:rsidR="004C311E" w14:paraId="79CCF834" w14:textId="77777777" w:rsidTr="00D73E09">
                        <w:tc>
                          <w:tcPr>
                            <w:tcW w:w="2580" w:type="dxa"/>
                          </w:tcPr>
                          <w:p w14:paraId="1E1674D8" w14:textId="42F49326" w:rsidR="004C311E" w:rsidRDefault="004C311E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OPV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5E8D4D05" w14:textId="50AB240D" w:rsidR="004C311E" w:rsidRDefault="004C311E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6DD0AEC0" w14:textId="0D180679" w:rsidR="004C311E" w:rsidRDefault="004C311E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</w:tbl>
                    <w:p w14:paraId="757CA405" w14:textId="2BA4C059" w:rsidR="00E311C2" w:rsidRPr="005D0D2A" w:rsidRDefault="00E311C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B0C4F3" w14:textId="3AB24534" w:rsidR="0028407A" w:rsidRPr="0028407A" w:rsidRDefault="0028407A" w:rsidP="0028407A">
      <w:pPr>
        <w:rPr>
          <w:sz w:val="20"/>
          <w:szCs w:val="20"/>
        </w:rPr>
      </w:pPr>
    </w:p>
    <w:p w14:paraId="65A6C768" w14:textId="6415AF36" w:rsidR="0028407A" w:rsidRPr="0028407A" w:rsidRDefault="00626B27" w:rsidP="0028407A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6763F37D" wp14:editId="2DEFFEF5">
            <wp:simplePos x="0" y="0"/>
            <wp:positionH relativeFrom="column">
              <wp:posOffset>4459605</wp:posOffset>
            </wp:positionH>
            <wp:positionV relativeFrom="paragraph">
              <wp:posOffset>153399</wp:posOffset>
            </wp:positionV>
            <wp:extent cx="626745" cy="984884"/>
            <wp:effectExtent l="19050" t="19050" r="20955" b="25400"/>
            <wp:wrapNone/>
            <wp:docPr id="168" name="Grafik 2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350410B7-E254-1BEB-2D4B-5EBE9B632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rafik 2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350410B7-E254-1BEB-2D4B-5EBE9B632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8" cy="986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FD604" w14:textId="251B1301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39B13B1" w:rsidR="0028407A" w:rsidRPr="0028407A" w:rsidRDefault="0028407A" w:rsidP="0028407A">
      <w:pPr>
        <w:rPr>
          <w:sz w:val="20"/>
          <w:szCs w:val="20"/>
        </w:rPr>
      </w:pPr>
    </w:p>
    <w:p w14:paraId="2EB1DB7A" w14:textId="5F4F2D10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02BC6" wp14:editId="644F60B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29" type="#_x0000_t202" style="position:absolute;margin-left:0;margin-top:11.3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6F5BE" w14:textId="6AAF1169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BFB9ED" wp14:editId="543D5797">
                <wp:simplePos x="0" y="0"/>
                <wp:positionH relativeFrom="column">
                  <wp:posOffset>1905</wp:posOffset>
                </wp:positionH>
                <wp:positionV relativeFrom="paragraph">
                  <wp:posOffset>193675</wp:posOffset>
                </wp:positionV>
                <wp:extent cx="5111750" cy="2698750"/>
                <wp:effectExtent l="0" t="0" r="12700" b="254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B1DF" w14:textId="36715AD3" w:rsidR="00A47982" w:rsidRDefault="001B79BF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628"/>
                            </w:tblGrid>
                            <w:tr w:rsidR="00A47982" w14:paraId="58B60C79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6F4059FF" w14:textId="62A3C65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1: Spannungsgegenkopplung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2C989BE" w14:textId="35B62CD1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2: Stromgegenkopplung</w:t>
                                  </w:r>
                                </w:p>
                              </w:tc>
                            </w:tr>
                            <w:tr w:rsidR="00A47982" w14:paraId="6637BC18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5B095E9D" w14:textId="3553B09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A9A94D" wp14:editId="15D0EE21">
                                        <wp:extent cx="1024641" cy="1225550"/>
                                        <wp:effectExtent l="0" t="0" r="4445" b="0"/>
                                        <wp:docPr id="345862465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5862465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0074" cy="1232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17F9304" w14:textId="763FE9C6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F8369C" wp14:editId="2953C4E2">
                                        <wp:extent cx="1017270" cy="1169670"/>
                                        <wp:effectExtent l="0" t="0" r="0" b="0"/>
                                        <wp:docPr id="1641944864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1944864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7270" cy="116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7982" w14:paraId="367DD55A" w14:textId="77777777" w:rsidTr="00E311C2">
                              <w:trPr>
                                <w:trHeight w:val="1174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337D50A" w14:textId="47BACA4D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sinkt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da Teil der Ausgangsspannung über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rückgekoppelt wird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575B007A" w14:textId="3792CA6F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311C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damit sinkt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0FF49ED4" w14:textId="1821EC3D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T-Abhängigkeit: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6,5%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°C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0236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wenn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steigt, sinkt T-Abhängigkeit</w:t>
                                  </w:r>
                                </w:p>
                              </w:tc>
                            </w:tr>
                          </w:tbl>
                          <w:p w14:paraId="69ED91AF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94CD83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6BED0544" w:rsidR="001A1E3A" w:rsidRPr="004F167B" w:rsidRDefault="004F167B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0" type="#_x0000_t202" style="position:absolute;margin-left:.15pt;margin-top:15.25pt;width:402.5pt;height:2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lUOg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" fillcolor="white [3201]" strokeweight=".5pt">
                <v:textbox>
                  <w:txbxContent>
                    <w:p w14:paraId="501AB1DF" w14:textId="36715AD3" w:rsidR="00A47982" w:rsidRDefault="001B79BF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628"/>
                      </w:tblGrid>
                      <w:tr w:rsidR="00A47982" w14:paraId="58B60C79" w14:textId="77777777" w:rsidTr="00E311C2">
                        <w:tc>
                          <w:tcPr>
                            <w:tcW w:w="3114" w:type="dxa"/>
                          </w:tcPr>
                          <w:p w14:paraId="6F4059FF" w14:textId="62A3C65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2C989BE" w14:textId="35B62CD1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</w:tc>
                      </w:tr>
                      <w:tr w:rsidR="00A47982" w14:paraId="6637BC18" w14:textId="77777777" w:rsidTr="00E311C2">
                        <w:tc>
                          <w:tcPr>
                            <w:tcW w:w="3114" w:type="dxa"/>
                          </w:tcPr>
                          <w:p w14:paraId="5B095E9D" w14:textId="3553B09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9A94D" wp14:editId="15D0EE21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17F9304" w14:textId="763FE9C6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8369C" wp14:editId="2953C4E2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7982" w14:paraId="367DD55A" w14:textId="77777777" w:rsidTr="00E311C2">
                        <w:trPr>
                          <w:trHeight w:val="1174"/>
                        </w:trPr>
                        <w:tc>
                          <w:tcPr>
                            <w:tcW w:w="3114" w:type="dxa"/>
                          </w:tcPr>
                          <w:p w14:paraId="0337D50A" w14:textId="47BACA4D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rückgekoppelt wird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575B007A" w14:textId="3792CA6F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311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0FF49ED4" w14:textId="1821EC3D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c>
                      </w:tr>
                    </w:tbl>
                    <w:p w14:paraId="69ED91AF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94CD83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6BED0544" w:rsidR="001A1E3A" w:rsidRPr="004F167B" w:rsidRDefault="004F167B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F0EA8B" w14:textId="10783BFD" w:rsidR="0028407A" w:rsidRPr="0028407A" w:rsidRDefault="00E311C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4FC160" wp14:editId="16AA940D">
                <wp:simplePos x="0" y="0"/>
                <wp:positionH relativeFrom="column">
                  <wp:posOffset>3678555</wp:posOffset>
                </wp:positionH>
                <wp:positionV relativeFrom="paragraph">
                  <wp:posOffset>160020</wp:posOffset>
                </wp:positionV>
                <wp:extent cx="1581150" cy="1943100"/>
                <wp:effectExtent l="0" t="0" r="19050" b="19050"/>
                <wp:wrapNone/>
                <wp:docPr id="21399466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943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71EF" w14:textId="1E0FA711" w:rsidR="00E311C2" w:rsidRPr="00E311C2" w:rsidRDefault="00E311C2" w:rsidP="00E311C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311C2">
                              <w:rPr>
                                <w:sz w:val="16"/>
                                <w:szCs w:val="16"/>
                                <w:u w:val="single"/>
                              </w:rPr>
                              <w:t>Reihenfolge Synthese:</w:t>
                            </w:r>
                          </w:p>
                          <w:p w14:paraId="74797C05" w14:textId="47A68714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Transistor-Daten sind bekannt</w:t>
                            </w:r>
                          </w:p>
                          <w:p w14:paraId="35F5372C" w14:textId="5F9EA1F0" w:rsidR="00E311C2" w:rsidRPr="00E311C2" w:rsidRDefault="00000000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festlegen</w:t>
                            </w:r>
                          </w:p>
                          <w:p w14:paraId="0F551960" w14:textId="7ECE5138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DC-Analyse (Ziel: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5B6F53B" w14:textId="0D261957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7F6CBF4" w14:textId="6369E16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11⋅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E97D451" w14:textId="68F6F92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F716D53" w14:textId="192C8763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untere Grenzfrequenz wissen + dominanten C bestimmen</w:t>
                            </w:r>
                          </w:p>
                          <w:p w14:paraId="687CD48E" w14:textId="55743EB9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1A8CEE7E" w14:textId="2BA0D49F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8E1D3F3" w14:textId="5DED8310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160" id="_x0000_s1031" type="#_x0000_t202" style="position:absolute;margin-left:289.65pt;margin-top:12.6pt;width:124.5pt;height:15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" fillcolor="#fbe4d5 [661]" strokeweight=".5pt">
                <v:textbox>
                  <w:txbxContent>
                    <w:p w14:paraId="156471EF" w14:textId="1E0FA711" w:rsidR="00E311C2" w:rsidRPr="00E311C2" w:rsidRDefault="00E311C2" w:rsidP="00E311C2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311C2">
                        <w:rPr>
                          <w:sz w:val="16"/>
                          <w:szCs w:val="16"/>
                          <w:u w:val="single"/>
                        </w:rPr>
                        <w:t>Reihenfolge Synthese:</w:t>
                      </w:r>
                    </w:p>
                    <w:p w14:paraId="74797C05" w14:textId="47A68714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Transistor-Daten sind bekannt</w:t>
                      </w:r>
                    </w:p>
                    <w:p w14:paraId="35F5372C" w14:textId="5F9EA1F0" w:rsidR="00E311C2" w:rsidRPr="00E311C2" w:rsidRDefault="00000000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festlegen</w:t>
                      </w:r>
                    </w:p>
                    <w:p w14:paraId="0F551960" w14:textId="7ECE5138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DC-Analyse (Ziel: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):</w:t>
                      </w:r>
                    </w:p>
                    <w:p w14:paraId="75B6F53B" w14:textId="0D261957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07F6CBF4" w14:textId="6369E16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11⋅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E97D451" w14:textId="68F6F92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V0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F716D53" w14:textId="192C8763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untere Grenzfrequenz wissen + dominanten C bestimmen</w:t>
                      </w:r>
                    </w:p>
                    <w:p w14:paraId="687CD48E" w14:textId="55743EB9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1A8CEE7E" w14:textId="2BA0D49F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48E1D3F3" w14:textId="5DED8310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952B690" w14:textId="2582C00B" w:rsidR="0028407A" w:rsidRPr="0028407A" w:rsidRDefault="0028407A" w:rsidP="0028407A">
      <w:pPr>
        <w:rPr>
          <w:sz w:val="20"/>
          <w:szCs w:val="20"/>
        </w:rPr>
      </w:pPr>
    </w:p>
    <w:p w14:paraId="39D983A9" w14:textId="2CEB083C" w:rsidR="0028407A" w:rsidRPr="0028407A" w:rsidRDefault="0028407A" w:rsidP="0028407A">
      <w:pPr>
        <w:rPr>
          <w:sz w:val="20"/>
          <w:szCs w:val="20"/>
        </w:rPr>
      </w:pPr>
    </w:p>
    <w:p w14:paraId="5D4FAF70" w14:textId="3074A717" w:rsidR="0028407A" w:rsidRPr="0028407A" w:rsidRDefault="0028407A" w:rsidP="0028407A">
      <w:pPr>
        <w:rPr>
          <w:sz w:val="20"/>
          <w:szCs w:val="20"/>
        </w:rPr>
      </w:pPr>
    </w:p>
    <w:p w14:paraId="06A56BD6" w14:textId="2F8F6332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22201B2A" w:rsidR="0028407A" w:rsidRPr="0028407A" w:rsidRDefault="0028407A" w:rsidP="0028407A">
      <w:pPr>
        <w:rPr>
          <w:sz w:val="20"/>
          <w:szCs w:val="20"/>
        </w:rPr>
      </w:pPr>
    </w:p>
    <w:p w14:paraId="77E2E426" w14:textId="1A249C7F" w:rsidR="0028407A" w:rsidRPr="0028407A" w:rsidRDefault="0028407A" w:rsidP="0028407A">
      <w:pPr>
        <w:rPr>
          <w:sz w:val="20"/>
          <w:szCs w:val="20"/>
        </w:rPr>
      </w:pPr>
    </w:p>
    <w:p w14:paraId="7535DE0F" w14:textId="587ABADC" w:rsidR="0028407A" w:rsidRPr="0028407A" w:rsidRDefault="00B42091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D14A58" wp14:editId="10DF2978">
                <wp:simplePos x="0" y="0"/>
                <wp:positionH relativeFrom="column">
                  <wp:posOffset>7863205</wp:posOffset>
                </wp:positionH>
                <wp:positionV relativeFrom="paragraph">
                  <wp:posOffset>203835</wp:posOffset>
                </wp:positionV>
                <wp:extent cx="2451100" cy="2146300"/>
                <wp:effectExtent l="0" t="0" r="25400" b="25400"/>
                <wp:wrapNone/>
                <wp:docPr id="52260895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82A9" w14:textId="687D318C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142E2D" w14:textId="6DE69297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4F043" w14:textId="33717C4B" w:rsidR="00943A58" w:rsidRDefault="00943A5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Entweder Eingangs- od. Ausgangshochpass </w:t>
                            </w:r>
                            <w:proofErr w:type="gramStart"/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dominant,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erschiebung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um Faktor 10 nach links</w:t>
                            </w:r>
                          </w:p>
                          <w:p w14:paraId="2BCCB557" w14:textId="67559947" w:rsidR="00943A58" w:rsidRPr="00943A58" w:rsidRDefault="00943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Ordn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4A58" id="Textfeld 2" o:spid="_x0000_s1032" type="#_x0000_t202" style="position:absolute;margin-left:619.15pt;margin-top:16.05pt;width:193pt;height:1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lcOwIAAIQ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" fillcolor="white [3201]" strokeweight=".5pt">
                <v:textbox>
                  <w:txbxContent>
                    <w:p w14:paraId="145E82A9" w14:textId="687D318C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142E2D" w14:textId="6DE69297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14F043" w14:textId="33717C4B" w:rsidR="00943A58" w:rsidRDefault="00943A58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Entweder Eingangs- od. Ausgangshochpass </w:t>
                      </w:r>
                      <w:proofErr w:type="gramStart"/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dominant,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420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erschiebung</w:t>
                      </w:r>
                      <w:proofErr w:type="gram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untere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um Faktor 10 nach links</w:t>
                      </w:r>
                    </w:p>
                    <w:p w14:paraId="2BCCB557" w14:textId="67559947" w:rsidR="00943A58" w:rsidRPr="00943A58" w:rsidRDefault="00943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Ordn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3A5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37D3FF" wp14:editId="50562E45">
                <wp:simplePos x="0" y="0"/>
                <wp:positionH relativeFrom="column">
                  <wp:posOffset>1905</wp:posOffset>
                </wp:positionH>
                <wp:positionV relativeFrom="paragraph">
                  <wp:posOffset>248285</wp:posOffset>
                </wp:positionV>
                <wp:extent cx="5111750" cy="260350"/>
                <wp:effectExtent l="0" t="0" r="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33" type="#_x0000_t202" style="position:absolute;margin-left:.15pt;margin-top:19.55pt;width:402.5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</w:p>
    <w:p w14:paraId="1FF6381B" w14:textId="1A70124C" w:rsidR="0028407A" w:rsidRPr="0028407A" w:rsidRDefault="0028407A" w:rsidP="0028407A">
      <w:pPr>
        <w:rPr>
          <w:sz w:val="20"/>
          <w:szCs w:val="20"/>
        </w:rPr>
      </w:pPr>
    </w:p>
    <w:p w14:paraId="17029CBC" w14:textId="6C2EB7B2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96543F" wp14:editId="1539F4EC">
                <wp:simplePos x="0" y="0"/>
                <wp:positionH relativeFrom="column">
                  <wp:posOffset>1905</wp:posOffset>
                </wp:positionH>
                <wp:positionV relativeFrom="paragraph">
                  <wp:posOffset>15240</wp:posOffset>
                </wp:positionV>
                <wp:extent cx="5111750" cy="1822450"/>
                <wp:effectExtent l="0" t="0" r="12700" b="2540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DC62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 (möglichst groß)</w:t>
                            </w:r>
                          </w:p>
                          <w:p w14:paraId="535B7D3B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v. Ersatzquelle u. damit Maß für Treiberfähigkeit (möglichst klein)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abh.</w:t>
                            </w:r>
                          </w:p>
                          <w:p w14:paraId="77E0345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45141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4820CDEF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2D893559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5AD8B" wp14:editId="452FADC6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3BF8D" w14:textId="0AFA69A3" w:rsidR="0028407A" w:rsidRPr="004E7227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543F" id="Textfeld 1310211380" o:spid="_x0000_s1034" type="#_x0000_t202" style="position:absolute;margin-left:.15pt;margin-top:1.2pt;width:402.5pt;height:14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" fillcolor="white [3201]" strokeweight=".5pt">
                <v:textbox>
                  <w:txbxContent>
                    <w:p w14:paraId="6FE8DC62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 (möglichst groß)</w:t>
                      </w:r>
                    </w:p>
                    <w:p w14:paraId="535B7D3B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v. Ersatzquelle u. damit Maß für Treiberfähigkeit (möglichst klein)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abh.</w:t>
                      </w:r>
                    </w:p>
                    <w:p w14:paraId="77E0345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45141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4820CDEF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2D893559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5AD8B" wp14:editId="452FADC6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3BF8D" w14:textId="0AFA69A3" w:rsidR="0028407A" w:rsidRPr="004E7227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C7B5AEB" w14:textId="59ABCCBC" w:rsidR="0028407A" w:rsidRPr="0028407A" w:rsidRDefault="0028407A" w:rsidP="0028407A">
      <w:pPr>
        <w:rPr>
          <w:sz w:val="20"/>
          <w:szCs w:val="20"/>
        </w:rPr>
      </w:pPr>
    </w:p>
    <w:p w14:paraId="05C3B942" w14:textId="3FCF54C6" w:rsidR="0028407A" w:rsidRPr="0028407A" w:rsidRDefault="0028407A" w:rsidP="0028407A">
      <w:pPr>
        <w:rPr>
          <w:sz w:val="20"/>
          <w:szCs w:val="20"/>
        </w:rPr>
      </w:pPr>
    </w:p>
    <w:p w14:paraId="58DBFCE0" w14:textId="597F9D4E" w:rsidR="0028407A" w:rsidRPr="0028407A" w:rsidRDefault="0028407A" w:rsidP="0028407A">
      <w:pPr>
        <w:rPr>
          <w:sz w:val="20"/>
          <w:szCs w:val="20"/>
        </w:rPr>
      </w:pPr>
    </w:p>
    <w:p w14:paraId="0FAA3564" w14:textId="5A45CE87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2608C078" w:rsidR="0028407A" w:rsidRDefault="0028407A" w:rsidP="0028407A">
      <w:pPr>
        <w:jc w:val="right"/>
        <w:rPr>
          <w:sz w:val="20"/>
          <w:szCs w:val="20"/>
        </w:rPr>
      </w:pPr>
    </w:p>
    <w:p w14:paraId="17395D4E" w14:textId="3E3D3597" w:rsidR="0028407A" w:rsidRDefault="00414C7A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9262D6" wp14:editId="29BE2870">
                <wp:simplePos x="0" y="0"/>
                <wp:positionH relativeFrom="column">
                  <wp:posOffset>5164455</wp:posOffset>
                </wp:positionH>
                <wp:positionV relativeFrom="paragraph">
                  <wp:posOffset>8255</wp:posOffset>
                </wp:positionV>
                <wp:extent cx="5143500" cy="3683000"/>
                <wp:effectExtent l="0" t="0" r="19050" b="12700"/>
                <wp:wrapNone/>
                <wp:docPr id="689933242" name="Textfeld 68993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3E90C" w14:textId="0EFB8CDF" w:rsidR="007E5CA2" w:rsidRDefault="00BF009B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Wirkungsgrad</w:t>
                            </w:r>
                          </w:p>
                          <w:p w14:paraId="41008148" w14:textId="36ADABB2" w:rsidR="00BF009B" w:rsidRDefault="007F1F21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0A581" wp14:editId="29B5BF38">
                                  <wp:extent cx="2451100" cy="1613855"/>
                                  <wp:effectExtent l="0" t="0" r="6350" b="5715"/>
                                  <wp:docPr id="905383674" name="Grafik 1" descr="Ein Bild, das Text, Screenshot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5383674" name="Grafik 1" descr="Ein Bild, das Text, Screenshot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903" cy="1621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39F13C" w14:textId="227B37EC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am Verbraucher: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B6C581" w14:textId="5817C206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der Stromquelle: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DC-Betriebsspannung)</w:t>
                            </w:r>
                          </w:p>
                          <w:p w14:paraId="23042D52" w14:textId="682F4806" w:rsidR="0006790D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+Spannungsquelle: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7EA0DE02" w14:textId="7E2121B9" w:rsidR="0006790D" w:rsidRDefault="0006790D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-Spannungsquelle: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50A6301A" w14:textId="2B3C0B77" w:rsidR="00DB2DE3" w:rsidRPr="005C1840" w:rsidRDefault="000B2CBE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Verlustleistung Transistor: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B2DE3" w:rsidRP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Vernachlässigung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ergibt sich: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B2DE3"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333EF" w:rsidRP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1D1A" w:rsidRP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=UB⋅I</m:t>
                              </m:r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10ACB" w:rsidRP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⋅UB⋅I</m:t>
                                  </m:r>
                                </m:den>
                              </m:f>
                            </m:oMath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Stromquelle max. aussteuerbar bis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sehr niedrig!!</w:t>
                            </w:r>
                            <w:r w:rsidR="005274E5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(typ. bei Klasse-A-Verstärkern</w:t>
                            </w:r>
                            <w:r w:rsidR="00BE74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max. 25%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C23" w:rsidRP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Lösung: Gegentakt-Endstufe</w:t>
                            </w:r>
                          </w:p>
                          <w:p w14:paraId="3814522A" w14:textId="77777777" w:rsidR="0006790D" w:rsidRPr="005C1840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62D6" id="Textfeld 689933242" o:spid="_x0000_s1035" type="#_x0000_t202" style="position:absolute;left:0;text-align:left;margin-left:406.65pt;margin-top:.65pt;width:405pt;height:2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" fillcolor="white [3201]" strokeweight=".5pt">
                <v:textbox>
                  <w:txbxContent>
                    <w:p w14:paraId="2FD3E90C" w14:textId="0EFB8CDF" w:rsidR="007E5CA2" w:rsidRDefault="00BF009B" w:rsidP="00414C7A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Wirkungsgrad</w:t>
                      </w:r>
                    </w:p>
                    <w:p w14:paraId="41008148" w14:textId="36ADABB2" w:rsidR="00BF009B" w:rsidRDefault="007F1F21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0A581" wp14:editId="29B5BF38">
                            <wp:extent cx="2451100" cy="1613855"/>
                            <wp:effectExtent l="0" t="0" r="6350" b="5715"/>
                            <wp:docPr id="905383674" name="Grafik 1" descr="Ein Bild, das Text, Screenshot, Schrift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5383674" name="Grafik 1" descr="Ein Bild, das Text, Screenshot, Schrift, Reihe enthält.&#10;&#10;Automatisch generierte Beschreibu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2903" cy="1621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39F13C" w14:textId="227B37EC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am Verbraucher: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B6C581" w14:textId="5817C206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der Stromquelle: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UB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DC-Betriebsspannung)</w:t>
                      </w:r>
                    </w:p>
                    <w:p w14:paraId="23042D52" w14:textId="682F4806" w:rsidR="0006790D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+Spannungsquelle: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7EA0DE02" w14:textId="7E2121B9" w:rsidR="0006790D" w:rsidRDefault="0006790D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-Spannungsquelle: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50A6301A" w14:textId="2B3C0B77" w:rsidR="00DB2DE3" w:rsidRPr="005C1840" w:rsidRDefault="000B2CBE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Verlustleistung Transistor: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B2DE3" w:rsidRP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Vernachlässigung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ergibt sich: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DB2DE3"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333EF" w:rsidRP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wird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C1D1A" w:rsidRP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=UB⋅I</m:t>
                        </m:r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10ACB" w:rsidRP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⋅UB⋅I</m:t>
                            </m:r>
                          </m:den>
                        </m:f>
                      </m:oMath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Stromquelle max. aussteuerbar bis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sym w:font="Wingdings" w:char="F0E0"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sehr niedrig!!</w:t>
                      </w:r>
                      <w:r w:rsidR="005274E5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(typ. bei Klasse-A-Verstärkern</w:t>
                      </w:r>
                      <w:r w:rsidR="00BE74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max. 25%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C23" w:rsidRP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Lösung: Gegentakt-Endstufe</w:t>
                      </w:r>
                    </w:p>
                    <w:p w14:paraId="3814522A" w14:textId="77777777" w:rsidR="0006790D" w:rsidRPr="005C1840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F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63C435" wp14:editId="28FE7C1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111750" cy="260350"/>
                <wp:effectExtent l="0" t="0" r="0" b="6350"/>
                <wp:wrapNone/>
                <wp:docPr id="1846595982" name="Textfeld 1846595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18EE" w14:textId="512002E4" w:rsidR="006F5F86" w:rsidRPr="00D61E7B" w:rsidRDefault="006F5F86" w:rsidP="006F5F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Kollektorschaltung</w:t>
                            </w:r>
                            <w:r w:rsidR="006A55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Endstufe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C435" id="Textfeld 1846595982" o:spid="_x0000_s1036" type="#_x0000_t202" style="position:absolute;left:0;text-align:left;margin-left:0;margin-top:.65pt;width:402.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PmSgIAAJs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" fillcolor="#bdd6ee [1304]" stroked="f" strokeweight=".5pt">
                <v:textbox>
                  <w:txbxContent>
                    <w:p w14:paraId="580D18EE" w14:textId="512002E4" w:rsidR="006F5F86" w:rsidRPr="00D61E7B" w:rsidRDefault="006F5F86" w:rsidP="006F5F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Kollektorschaltung</w:t>
                      </w:r>
                      <w:r w:rsidR="006A5518">
                        <w:rPr>
                          <w:b/>
                          <w:sz w:val="20"/>
                          <w:szCs w:val="20"/>
                        </w:rPr>
                        <w:t xml:space="preserve"> / Endstufe</w:t>
                      </w:r>
                    </w:p>
                  </w:txbxContent>
                </v:textbox>
              </v:shape>
            </w:pict>
          </mc:Fallback>
        </mc:AlternateContent>
      </w:r>
    </w:p>
    <w:p w14:paraId="6269D6D9" w14:textId="0CCE5B89" w:rsidR="005E5579" w:rsidRDefault="002D0F94" w:rsidP="005E5579">
      <w:pPr>
        <w:tabs>
          <w:tab w:val="left" w:pos="89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EE5EC0" wp14:editId="0120F7BC">
                <wp:simplePos x="0" y="0"/>
                <wp:positionH relativeFrom="column">
                  <wp:posOffset>5164455</wp:posOffset>
                </wp:positionH>
                <wp:positionV relativeFrom="paragraph">
                  <wp:posOffset>3454400</wp:posOffset>
                </wp:positionV>
                <wp:extent cx="5143500" cy="3530600"/>
                <wp:effectExtent l="0" t="0" r="19050" b="12700"/>
                <wp:wrapNone/>
                <wp:docPr id="692261581" name="Textfeld 69226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E3D1" w14:textId="2D8057E3" w:rsidR="005E781B" w:rsidRDefault="005E781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Gegentakt-Endstufe</w:t>
                            </w:r>
                            <w:r w:rsidR="005A7AF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A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(Klasse-B-Verstärker)</w:t>
                            </w:r>
                            <w:r w:rsidR="0029100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9100F" w:rsidRPr="0029100F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AC-Analyse nicht geeignet!</w:t>
                            </w:r>
                          </w:p>
                          <w:p w14:paraId="6A60D74F" w14:textId="77777777" w:rsidR="000F721D" w:rsidRDefault="000F721D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A85C8C" w14:textId="2213BDB0" w:rsidR="008F2CEB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±0,7V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(außer 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&lt;+0,7V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2CEB" w:rsidRP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Übernahmeverzerrung)</w:t>
                            </w:r>
                          </w:p>
                          <w:p w14:paraId="0DBBF1A7" w14:textId="29680869" w:rsidR="0063251F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+/-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 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≈0,7 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(typ. ≈0,1 V)</m:t>
                              </m:r>
                            </m:oMath>
                          </w:p>
                          <w:p w14:paraId="7B34DF1F" w14:textId="587064F8" w:rsidR="008F2CEB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Aussteuerbarkeit: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=|UB±|-|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|≈|UB±|</m:t>
                              </m:r>
                            </m:oMath>
                          </w:p>
                          <w:p w14:paraId="78492245" w14:textId="45D52B63" w:rsidR="00044477" w:rsidRDefault="00044477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25B45E41" w14:textId="457C803A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Großsignal-Ausgangswiderstand: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008DC487" w14:textId="7EE22973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Leistungsberechnung: </w:t>
                            </w:r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nur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≫0,7 V</m:t>
                              </m:r>
                            </m:oMath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kann Übernahmebereich vernachlässigt werden</w:t>
                            </w:r>
                            <w:r w:rsidR="00EB0951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6E99D457" w14:textId="77777777" w:rsidR="00EB0951" w:rsidRDefault="00EB0951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28497904" w14:textId="32F9F672" w:rsidR="00E863CF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B095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B1F8F" w14:textId="491795C9" w:rsidR="00EB0951" w:rsidRPr="005A7AF0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2B34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(Transistor-Verstärkungen müssen gleich sein!)</w:t>
                            </w:r>
                            <w:r w:rsidR="00EB0951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C64BBD4" w14:textId="66BDA2DF" w:rsidR="00CC65FE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F649F" w:rsidRP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B652A5" w14:textId="29D01FD7" w:rsidR="00B374BB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V,pnp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≈0,5⋅(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4B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2⋅UB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D0F94"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</m:t>
                                  </m:r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(maximaler Wirkungsgrad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=78%)</m:t>
                              </m:r>
                            </m:oMath>
                          </w:p>
                          <w:p w14:paraId="44313E51" w14:textId="77777777" w:rsidR="002D0F94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42FABE" w14:textId="0EFC9337" w:rsidR="002D0F94" w:rsidRPr="00CC65FE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mögliche Lösung, um Übernahmeverzerrung zu vermeiden: Klasse AB </w:t>
                            </w:r>
                            <w:r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bias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für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5EC0" id="Textfeld 692261581" o:spid="_x0000_s1037" type="#_x0000_t202" style="position:absolute;margin-left:406.65pt;margin-top:272pt;width:405pt;height:27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" fillcolor="white [3201]" strokeweight=".5pt">
                <v:textbox>
                  <w:txbxContent>
                    <w:p w14:paraId="5A3FE3D1" w14:textId="2D8057E3" w:rsidR="005E781B" w:rsidRDefault="005E781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Gegentakt-Endstufe</w:t>
                      </w:r>
                      <w:r w:rsidR="005A7AF0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7A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(Klasse-B-Verstärker)</w:t>
                      </w:r>
                      <w:r w:rsidR="0029100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9100F" w:rsidRPr="0029100F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AC-Analyse nicht geeignet!</w:t>
                      </w:r>
                    </w:p>
                    <w:p w14:paraId="6A60D74F" w14:textId="77777777" w:rsidR="000F721D" w:rsidRDefault="000F721D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A85C8C" w14:textId="2213BDB0" w:rsidR="008F2CEB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±0,7V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(außer 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&lt;+0,7V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F2CEB" w:rsidRP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Übernahmeverzerrung)</w:t>
                      </w:r>
                    </w:p>
                    <w:p w14:paraId="0DBBF1A7" w14:textId="29680869" w:rsidR="0063251F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+/-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 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≈0,7 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(typ. ≈0,1 V)</m:t>
                        </m:r>
                      </m:oMath>
                    </w:p>
                    <w:p w14:paraId="7B34DF1F" w14:textId="587064F8" w:rsidR="008F2CEB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Aussteuerbarkeit: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=|UB±|-|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|≈|UB±|</m:t>
                        </m:r>
                      </m:oMath>
                    </w:p>
                    <w:p w14:paraId="78492245" w14:textId="45D52B63" w:rsidR="00044477" w:rsidRDefault="00044477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25B45E41" w14:textId="457C803A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Großsignal-Ausgangswiderstand: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008DC487" w14:textId="7EE22973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Leistungsberechnung: </w:t>
                      </w:r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nur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≫0,7 V</m:t>
                        </m:r>
                      </m:oMath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 kann Übernahmebereich vernachlässigt werden</w:t>
                      </w:r>
                      <w:r w:rsidR="00EB0951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>!</w:t>
                      </w:r>
                    </w:p>
                    <w:p w14:paraId="6E99D457" w14:textId="77777777" w:rsidR="00EB0951" w:rsidRDefault="00EB0951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28497904" w14:textId="32F9F672" w:rsidR="00E863CF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EB095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B1F8F" w14:textId="491795C9" w:rsidR="00EB0951" w:rsidRPr="005A7AF0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 w:rsidR="00242B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42B34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>(Transistor-Verstärkungen müssen gleich sein!)</w:t>
                      </w:r>
                      <w:r w:rsidR="00EB0951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C64BBD4" w14:textId="66BDA2DF" w:rsidR="00CC65FE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F649F" w:rsidRP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B652A5" w14:textId="29D01FD7" w:rsidR="00B374BB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V,pnp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≈0,5⋅(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374B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2⋅UB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D0F94"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</m:t>
                            </m:r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(maximaler Wirkungsgrad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=78%)</m:t>
                        </m:r>
                      </m:oMath>
                    </w:p>
                    <w:p w14:paraId="44313E51" w14:textId="77777777" w:rsidR="002D0F94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42FABE" w14:textId="0EFC9337" w:rsidR="002D0F94" w:rsidRPr="00CC65FE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mögliche Lösung, um Übernahmeverzerrung zu vermeiden: Klasse AB </w:t>
                      </w:r>
                      <w:r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bias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für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42806" wp14:editId="7CED568F">
                <wp:simplePos x="0" y="0"/>
                <wp:positionH relativeFrom="column">
                  <wp:posOffset>7647305</wp:posOffset>
                </wp:positionH>
                <wp:positionV relativeFrom="paragraph">
                  <wp:posOffset>4908550</wp:posOffset>
                </wp:positionV>
                <wp:extent cx="2628900" cy="1403350"/>
                <wp:effectExtent l="0" t="0" r="19050" b="25400"/>
                <wp:wrapNone/>
                <wp:docPr id="633694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55CC7" w14:textId="2D91938B" w:rsidR="000F721D" w:rsidRDefault="000F72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6199B" wp14:editId="0FE349AE">
                                  <wp:extent cx="2425700" cy="1306122"/>
                                  <wp:effectExtent l="0" t="0" r="0" b="8890"/>
                                  <wp:docPr id="1007907633" name="Grafik 1" descr="Ein Bild, das Diagramm, Reihe, technische Zeichnung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7907633" name="Grafik 1" descr="Ein Bild, das Diagramm, Reihe, technische Zeichnung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1786" cy="1314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2806" id="_x0000_s1038" type="#_x0000_t202" style="position:absolute;margin-left:602.15pt;margin-top:386.5pt;width:207pt;height:110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" fillcolor="white [3201]" strokeweight=".5pt">
                <v:textbox>
                  <w:txbxContent>
                    <w:p w14:paraId="3CA55CC7" w14:textId="2D91938B" w:rsidR="000F721D" w:rsidRDefault="000F721D">
                      <w:r>
                        <w:rPr>
                          <w:noProof/>
                        </w:rPr>
                        <w:drawing>
                          <wp:inline distT="0" distB="0" distL="0" distR="0" wp14:anchorId="44D6199B" wp14:editId="0FE349AE">
                            <wp:extent cx="2425700" cy="1306122"/>
                            <wp:effectExtent l="0" t="0" r="0" b="8890"/>
                            <wp:docPr id="1007907633" name="Grafik 1" descr="Ein Bild, das Diagramm, Reihe, technische Zeichnung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7907633" name="Grafik 1" descr="Ein Bild, das Diagramm, Reihe, technische Zeichnung, Plan enthält.&#10;&#10;Automatisch generierte Beschreibu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1786" cy="1314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C202B" wp14:editId="30104791">
                <wp:simplePos x="0" y="0"/>
                <wp:positionH relativeFrom="column">
                  <wp:posOffset>1905</wp:posOffset>
                </wp:positionH>
                <wp:positionV relativeFrom="paragraph">
                  <wp:posOffset>3867150</wp:posOffset>
                </wp:positionV>
                <wp:extent cx="5111750" cy="3117850"/>
                <wp:effectExtent l="0" t="0" r="12700" b="25400"/>
                <wp:wrapNone/>
                <wp:docPr id="604171448" name="Textfeld 60417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FA5A" w14:textId="0154CC4F" w:rsidR="00EF2FB2" w:rsidRDefault="001512C4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Kollektorschaltung</w:t>
                            </w:r>
                            <w:r w:rsidR="00EF2FB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nötig</w:t>
                            </w:r>
                            <w:proofErr w:type="gramEnd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Last kleiner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35796" w14:textId="77777777" w:rsidR="003868AC" w:rsidRPr="00EF2FB2" w:rsidRDefault="003868AC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C65A3" w14:textId="7C8495CE" w:rsidR="006C667F" w:rsidRDefault="006E1619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für hohe Spannungsverstärkung (auf Seiten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.) muss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</w:p>
                          <w:p w14:paraId="2AE638BA" w14:textId="4C6B5A05" w:rsidR="006C667F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95193" wp14:editId="0571DEFF">
                                  <wp:extent cx="3911600" cy="1857404"/>
                                  <wp:effectExtent l="0" t="0" r="0" b="9525"/>
                                  <wp:docPr id="1585837477" name="Grafik 1" descr="Ein Bild, das Text, Diagramm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837477" name="Grafik 1" descr="Ein Bild, das Text, Diagramm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482" cy="1860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98C7C" w14:textId="6EA070AC" w:rsidR="006C667F" w:rsidRPr="006E1619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Stromeinstellung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202B" id="Textfeld 604171448" o:spid="_x0000_s1039" type="#_x0000_t202" style="position:absolute;margin-left:.15pt;margin-top:304.5pt;width:402.5pt;height:24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" fillcolor="white [3201]" strokeweight=".5pt">
                <v:textbox>
                  <w:txbxContent>
                    <w:p w14:paraId="04A9FA5A" w14:textId="0154CC4F" w:rsidR="00EF2FB2" w:rsidRDefault="001512C4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+ Kollektorschaltung</w:t>
                      </w:r>
                      <w:r w:rsidR="00EF2FB2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nötig</w:t>
                      </w:r>
                      <w:proofErr w:type="gramEnd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wenn Last kleiner als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0D35796" w14:textId="77777777" w:rsidR="003868AC" w:rsidRPr="00EF2FB2" w:rsidRDefault="003868AC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C65A3" w14:textId="7C8495CE" w:rsidR="006C667F" w:rsidRDefault="006E1619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für hohe Spannungsverstärkung (auf Seiten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.) muss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</w:p>
                    <w:p w14:paraId="2AE638BA" w14:textId="4C6B5A05" w:rsidR="006C667F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95193" wp14:editId="0571DEFF">
                            <wp:extent cx="3911600" cy="1857404"/>
                            <wp:effectExtent l="0" t="0" r="0" b="9525"/>
                            <wp:docPr id="1585837477" name="Grafik 1" descr="Ein Bild, das Text, Diagramm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837477" name="Grafik 1" descr="Ein Bild, das Text, Diagramm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482" cy="1860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98C7C" w14:textId="6EA070AC" w:rsidR="006C667F" w:rsidRPr="006E1619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Stromeinstellung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3A9424" wp14:editId="02A46E13">
                <wp:simplePos x="0" y="0"/>
                <wp:positionH relativeFrom="column">
                  <wp:posOffset>1905</wp:posOffset>
                </wp:positionH>
                <wp:positionV relativeFrom="paragraph">
                  <wp:posOffset>2774950</wp:posOffset>
                </wp:positionV>
                <wp:extent cx="5111750" cy="1047750"/>
                <wp:effectExtent l="0" t="0" r="12700" b="19050"/>
                <wp:wrapNone/>
                <wp:docPr id="879504034" name="Textfeld 87950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521D0" w14:textId="77777777" w:rsidR="005037FC" w:rsidRDefault="005037FC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Aussteuerbarkeit</w:t>
                            </w:r>
                          </w:p>
                          <w:p w14:paraId="7C51F5EA" w14:textId="1FB3B34C" w:rsidR="00BF6ABC" w:rsidRDefault="00487011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nach oben</w:t>
                            </w:r>
                            <w:r w:rsidR="00F93EC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bis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Vcc-0,7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≥0,7 V</m:t>
                              </m:r>
                            </m:oMath>
                            <w:r w:rsidR="008F2A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sein muss)</w:t>
                            </w:r>
                            <w:r w:rsidR="00BF6AB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1E53C" w14:textId="3A1B5914" w:rsidR="00BE6830" w:rsidRPr="005D0D2A" w:rsidRDefault="00F93EC8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 unten bis: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Betragsmäßig</w:t>
                            </w:r>
                            <w:proofErr w:type="gramEnd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kleinster Wert zählt </w:t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355B" w:rsidRPr="00BE6830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Problem</w:t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untere Grenze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abhängig</w:t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1: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erhöhen </w:t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Problem: vierfache Verluste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hochohmige Stromquelle ersetzen </w:t>
                            </w:r>
                            <w:r w:rsidR="007A7718" w:rsidRP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7E215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od. Stromspiegel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9424" id="Textfeld 879504034" o:spid="_x0000_s1040" type="#_x0000_t202" style="position:absolute;margin-left:.15pt;margin-top:218.5pt;width:402.5pt;height:8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LYOQIAAIU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" fillcolor="white [3201]" strokeweight=".5pt">
                <v:textbox>
                  <w:txbxContent>
                    <w:p w14:paraId="48E521D0" w14:textId="77777777" w:rsidR="005037FC" w:rsidRDefault="005037FC" w:rsidP="00BF6AB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Aussteuerbarkeit</w:t>
                      </w:r>
                    </w:p>
                    <w:p w14:paraId="7C51F5EA" w14:textId="1FB3B34C" w:rsidR="00BF6ABC" w:rsidRDefault="00487011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nach oben</w:t>
                      </w:r>
                      <w:r w:rsidR="00F93EC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bis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Vcc-0,7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≥0,7 V</m:t>
                        </m:r>
                      </m:oMath>
                      <w:r w:rsidR="008F2A2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sein muss)</w:t>
                      </w:r>
                      <w:r w:rsidR="00BF6AB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1E53C" w14:textId="3A1B5914" w:rsidR="00BE6830" w:rsidRPr="005D0D2A" w:rsidRDefault="00F93EC8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 unten bis: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Betragsmäßig</w:t>
                      </w:r>
                      <w:proofErr w:type="gramEnd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kleinster Wert zählt </w:t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8355B" w:rsidRPr="00BE6830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Problem</w:t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untere Grenze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abhängig</w:t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1: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erhöhen </w:t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Problem: vierfache Verluste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hochohmige Stromquelle ersetzen </w:t>
                      </w:r>
                      <w:r w:rsidR="007A7718" w:rsidRP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 w:rsidR="007E215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od. Stromspiegel</w:t>
                      </w:r>
                    </w:p>
                  </w:txbxContent>
                </v:textbox>
              </v:shape>
            </w:pict>
          </mc:Fallback>
        </mc:AlternateContent>
      </w:r>
      <w:r w:rsidR="00BF6AB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9A851D1" wp14:editId="19A7013A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2711450"/>
                <wp:effectExtent l="0" t="0" r="12700" b="12700"/>
                <wp:wrapNone/>
                <wp:docPr id="67734036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711450"/>
                          <a:chOff x="0" y="0"/>
                          <a:chExt cx="5111750" cy="2711450"/>
                        </a:xfrm>
                      </wpg:grpSpPr>
                      <wps:wsp>
                        <wps:cNvPr id="2091123131" name="Textfeld 2091123131"/>
                        <wps:cNvSpPr txBox="1"/>
                        <wps:spPr>
                          <a:xfrm>
                            <a:off x="0" y="0"/>
                            <a:ext cx="5111750" cy="271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A5B95" w14:textId="74F80EF9" w:rsidR="006F5F86" w:rsidRDefault="00FF2C2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A-Betrieb: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-0,7 V</m:t>
                                </m:r>
                              </m:oMath>
                            </w:p>
                            <w:p w14:paraId="44D2744D" w14:textId="0AA43304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11F7DD" w14:textId="1D5C7986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EE054E" w:rsidRPr="00EE054E"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BE672FE" w14:textId="77777777" w:rsidR="007A46D9" w:rsidRPr="00EE054E" w:rsidRDefault="007A46D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507F636B" w14:textId="77777777" w:rsidR="00685C57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 w:rsid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B19F5F0" w14:textId="2B1FD584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EE054E" w:rsidRP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F8EEC1" w14:textId="77777777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80D99FA" w14:textId="4CF2A82B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≈1</m:t>
                                </m:r>
                              </m:oMath>
                              <w:r w:rsidR="00EE054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8110D0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D883BDD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E2BCB6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DB9B381" w14:textId="5895D4B9" w:rsidR="00F76CD1" w:rsidRPr="00CE3B86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  <w:r w:rsidR="00F76CD1" w:rsidRP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</w:p>
                            <w:p w14:paraId="0ED50731" w14:textId="41E49B0E" w:rsidR="00CE3B86" w:rsidRPr="005D0D2A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  <w:r w:rsid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97393" name="Textfeld 4"/>
                        <wps:cNvSpPr txBox="1"/>
                        <wps:spPr>
                          <a:xfrm>
                            <a:off x="2940050" y="50800"/>
                            <a:ext cx="211455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AA100" w14:textId="72666C2F" w:rsidR="007A46D9" w:rsidRDefault="007A46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51355E" wp14:editId="6C793F5F">
                                    <wp:extent cx="1908120" cy="1250950"/>
                                    <wp:effectExtent l="0" t="0" r="0" b="6350"/>
                                    <wp:docPr id="516583441" name="Grafik 1" descr="Ein Bild, das Diagramm, technische Zeichnung, Plan, Text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6583441" name="Grafik 1" descr="Ein Bild, das Diagramm, technische Zeichnung, Plan, Text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0930" cy="12527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935895" name="Textfeld 5"/>
                        <wps:cNvSpPr txBox="1"/>
                        <wps:spPr>
                          <a:xfrm>
                            <a:off x="2235200" y="1409700"/>
                            <a:ext cx="2819400" cy="1250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125F5" w14:textId="7A252D31" w:rsidR="00E67F79" w:rsidRDefault="00E67F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43BABD" wp14:editId="03058818">
                                    <wp:extent cx="2609850" cy="1148649"/>
                                    <wp:effectExtent l="0" t="0" r="0" b="0"/>
                                    <wp:docPr id="1088815135" name="Grafik 1" descr="Ein Bild, das Diagramm, Text, Plan, technische Zeichnung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8815135" name="Grafik 1" descr="Ein Bild, das Diagramm, Text, Plan, technische Zeichnung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15840" cy="1151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51D1" id="Gruppieren 6" o:spid="_x0000_s1041" style="position:absolute;margin-left:.15pt;margin-top:2pt;width:402.5pt;height:213.5pt;z-index:251774976" coordsize="51117,2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">
                <v:shape id="Textfeld 2091123131" o:spid="_x0000_s1042" type="#_x0000_t202" style="position:absolute;width:51117;height:2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" fillcolor="white [3201]" strokeweight=".5pt">
                  <v:textbox>
                    <w:txbxContent>
                      <w:p w14:paraId="2DCA5B95" w14:textId="74F80EF9" w:rsidR="006F5F86" w:rsidRDefault="00FF2C2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A-Betrieb: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-0,7 V</m:t>
                          </m:r>
                        </m:oMath>
                      </w:p>
                      <w:p w14:paraId="44D2744D" w14:textId="0AA43304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11F7DD" w14:textId="1D5C7986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ce</m:t>
                              </m:r>
                            </m:sub>
                          </m:sSub>
                        </m:oMath>
                        <w:r w:rsidR="00EE054E" w:rsidRPr="00EE054E"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BE672FE" w14:textId="77777777" w:rsidR="007A46D9" w:rsidRPr="00EE054E" w:rsidRDefault="007A46D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507F636B" w14:textId="77777777" w:rsidR="00685C57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be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</m:oMath>
                        <w:r w:rsid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B19F5F0" w14:textId="2B1FD584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oMath>
                        <w:r w:rsidR="00EE054E" w:rsidRP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F8EEC1" w14:textId="77777777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80D99FA" w14:textId="4CF2A82B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≈1</m:t>
                          </m:r>
                        </m:oMath>
                        <w:r w:rsidR="00EE054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8110D0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D883BDD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E2BCB6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DB9B381" w14:textId="5895D4B9" w:rsidR="00F76CD1" w:rsidRPr="00CE3B86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</m:oMath>
                        <w:r w:rsidR="00F76CD1" w:rsidRP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</w:p>
                      <w:p w14:paraId="0ED50731" w14:textId="41E49B0E" w:rsidR="00CE3B86" w:rsidRPr="005D0D2A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  <w:r w:rsid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4" o:spid="_x0000_s1043" type="#_x0000_t202" style="position:absolute;left:29400;top:508;width:21146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" fillcolor="white [3201]" strokeweight=".5pt">
                  <v:textbox>
                    <w:txbxContent>
                      <w:p w14:paraId="79CAA100" w14:textId="72666C2F" w:rsidR="007A46D9" w:rsidRDefault="007A46D9">
                        <w:r>
                          <w:rPr>
                            <w:noProof/>
                          </w:rPr>
                          <w:drawing>
                            <wp:inline distT="0" distB="0" distL="0" distR="0" wp14:anchorId="5E51355E" wp14:editId="6C793F5F">
                              <wp:extent cx="1908120" cy="1250950"/>
                              <wp:effectExtent l="0" t="0" r="0" b="6350"/>
                              <wp:docPr id="516583441" name="Grafik 1" descr="Ein Bild, das Diagramm, technische Zeichnung, Plan, Text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583441" name="Grafik 1" descr="Ein Bild, das Diagramm, technische Zeichnung, Plan, Text enthält.&#10;&#10;Automatisch generierte Beschreibu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0930" cy="1252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5" o:spid="_x0000_s1044" type="#_x0000_t202" style="position:absolute;left:22352;top:14097;width:28194;height:1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" fillcolor="white [3201]" strokeweight=".5pt">
                  <v:textbox>
                    <w:txbxContent>
                      <w:p w14:paraId="055125F5" w14:textId="7A252D31" w:rsidR="00E67F79" w:rsidRDefault="00E67F79">
                        <w:r>
                          <w:rPr>
                            <w:noProof/>
                          </w:rPr>
                          <w:drawing>
                            <wp:inline distT="0" distB="0" distL="0" distR="0" wp14:anchorId="7F43BABD" wp14:editId="03058818">
                              <wp:extent cx="2609850" cy="1148649"/>
                              <wp:effectExtent l="0" t="0" r="0" b="0"/>
                              <wp:docPr id="1088815135" name="Grafik 1" descr="Ein Bild, das Diagramm, Text, Plan, technische Zeichnung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8815135" name="Grafik 1" descr="Ein Bild, das Diagramm, Text, Plan, technische Zeichnung enthält.&#10;&#10;Automatisch generierte Beschreibu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15840" cy="11512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5579">
        <w:rPr>
          <w:sz w:val="20"/>
          <w:szCs w:val="20"/>
        </w:rPr>
        <w:tab/>
      </w:r>
    </w:p>
    <w:p w14:paraId="706A8DAB" w14:textId="77777777" w:rsidR="00F944A1" w:rsidRPr="00F944A1" w:rsidRDefault="00F944A1" w:rsidP="00F944A1">
      <w:pPr>
        <w:rPr>
          <w:sz w:val="20"/>
          <w:szCs w:val="20"/>
        </w:rPr>
      </w:pPr>
    </w:p>
    <w:p w14:paraId="51CEB77D" w14:textId="77777777" w:rsidR="00F944A1" w:rsidRPr="00F944A1" w:rsidRDefault="00F944A1" w:rsidP="00F944A1">
      <w:pPr>
        <w:rPr>
          <w:sz w:val="20"/>
          <w:szCs w:val="20"/>
        </w:rPr>
      </w:pPr>
    </w:p>
    <w:p w14:paraId="0877C905" w14:textId="77777777" w:rsidR="00F944A1" w:rsidRPr="00F944A1" w:rsidRDefault="00F944A1" w:rsidP="00F944A1">
      <w:pPr>
        <w:rPr>
          <w:sz w:val="20"/>
          <w:szCs w:val="20"/>
        </w:rPr>
      </w:pPr>
    </w:p>
    <w:p w14:paraId="79342CC8" w14:textId="77777777" w:rsidR="00F944A1" w:rsidRPr="00F944A1" w:rsidRDefault="00F944A1" w:rsidP="00F944A1">
      <w:pPr>
        <w:rPr>
          <w:sz w:val="20"/>
          <w:szCs w:val="20"/>
        </w:rPr>
      </w:pPr>
    </w:p>
    <w:p w14:paraId="5B6300CF" w14:textId="77777777" w:rsidR="00F944A1" w:rsidRPr="00F944A1" w:rsidRDefault="00F944A1" w:rsidP="00F944A1">
      <w:pPr>
        <w:rPr>
          <w:sz w:val="20"/>
          <w:szCs w:val="20"/>
        </w:rPr>
      </w:pPr>
    </w:p>
    <w:p w14:paraId="5537EFC7" w14:textId="77777777" w:rsidR="00F944A1" w:rsidRPr="00F944A1" w:rsidRDefault="00F944A1" w:rsidP="00F944A1">
      <w:pPr>
        <w:rPr>
          <w:sz w:val="20"/>
          <w:szCs w:val="20"/>
        </w:rPr>
      </w:pPr>
    </w:p>
    <w:p w14:paraId="55C86C47" w14:textId="77777777" w:rsidR="00F944A1" w:rsidRPr="00F944A1" w:rsidRDefault="00F944A1" w:rsidP="00F944A1">
      <w:pPr>
        <w:rPr>
          <w:sz w:val="20"/>
          <w:szCs w:val="20"/>
        </w:rPr>
      </w:pPr>
    </w:p>
    <w:p w14:paraId="570659FE" w14:textId="77777777" w:rsidR="00F944A1" w:rsidRDefault="00F944A1" w:rsidP="00F944A1">
      <w:pPr>
        <w:rPr>
          <w:sz w:val="20"/>
          <w:szCs w:val="20"/>
        </w:rPr>
      </w:pPr>
    </w:p>
    <w:p w14:paraId="7A66BA61" w14:textId="77777777" w:rsidR="00F944A1" w:rsidRDefault="00F944A1" w:rsidP="00F944A1">
      <w:pPr>
        <w:jc w:val="right"/>
        <w:rPr>
          <w:sz w:val="20"/>
          <w:szCs w:val="20"/>
        </w:rPr>
      </w:pPr>
    </w:p>
    <w:p w14:paraId="411E3F01" w14:textId="77777777" w:rsidR="00F944A1" w:rsidRDefault="00F944A1" w:rsidP="00F944A1">
      <w:pPr>
        <w:jc w:val="right"/>
        <w:rPr>
          <w:sz w:val="20"/>
          <w:szCs w:val="20"/>
        </w:rPr>
      </w:pPr>
    </w:p>
    <w:p w14:paraId="529A38DD" w14:textId="77777777" w:rsidR="00F944A1" w:rsidRDefault="00F944A1" w:rsidP="00F944A1">
      <w:pPr>
        <w:jc w:val="right"/>
        <w:rPr>
          <w:sz w:val="20"/>
          <w:szCs w:val="20"/>
        </w:rPr>
      </w:pPr>
    </w:p>
    <w:p w14:paraId="4E44734D" w14:textId="77777777" w:rsidR="00F944A1" w:rsidRDefault="00F944A1" w:rsidP="00F944A1">
      <w:pPr>
        <w:jc w:val="right"/>
        <w:rPr>
          <w:sz w:val="20"/>
          <w:szCs w:val="20"/>
        </w:rPr>
      </w:pPr>
    </w:p>
    <w:p w14:paraId="5DA6D072" w14:textId="77777777" w:rsidR="00F944A1" w:rsidRDefault="00F944A1" w:rsidP="00F944A1">
      <w:pPr>
        <w:jc w:val="right"/>
        <w:rPr>
          <w:sz w:val="20"/>
          <w:szCs w:val="20"/>
        </w:rPr>
      </w:pPr>
    </w:p>
    <w:p w14:paraId="45D17418" w14:textId="77777777" w:rsidR="00F944A1" w:rsidRDefault="00F944A1" w:rsidP="00F944A1">
      <w:pPr>
        <w:jc w:val="right"/>
        <w:rPr>
          <w:sz w:val="20"/>
          <w:szCs w:val="20"/>
        </w:rPr>
      </w:pPr>
    </w:p>
    <w:p w14:paraId="63F41D07" w14:textId="77777777" w:rsidR="00F944A1" w:rsidRDefault="00F944A1" w:rsidP="00F944A1">
      <w:pPr>
        <w:jc w:val="right"/>
        <w:rPr>
          <w:sz w:val="20"/>
          <w:szCs w:val="20"/>
        </w:rPr>
      </w:pPr>
    </w:p>
    <w:p w14:paraId="5BA6D77D" w14:textId="77777777" w:rsidR="00F944A1" w:rsidRDefault="00F944A1" w:rsidP="00F944A1">
      <w:pPr>
        <w:jc w:val="right"/>
        <w:rPr>
          <w:sz w:val="20"/>
          <w:szCs w:val="20"/>
        </w:rPr>
      </w:pPr>
    </w:p>
    <w:p w14:paraId="344737D1" w14:textId="77777777" w:rsidR="00F944A1" w:rsidRDefault="00F944A1" w:rsidP="00F944A1">
      <w:pPr>
        <w:jc w:val="right"/>
        <w:rPr>
          <w:sz w:val="20"/>
          <w:szCs w:val="20"/>
        </w:rPr>
      </w:pPr>
    </w:p>
    <w:p w14:paraId="2E2BE0C2" w14:textId="77777777" w:rsidR="00F944A1" w:rsidRDefault="00F944A1" w:rsidP="00F944A1">
      <w:pPr>
        <w:jc w:val="right"/>
        <w:rPr>
          <w:sz w:val="20"/>
          <w:szCs w:val="20"/>
        </w:rPr>
      </w:pPr>
    </w:p>
    <w:p w14:paraId="77F2084D" w14:textId="77777777" w:rsidR="00F944A1" w:rsidRDefault="00F944A1" w:rsidP="00F944A1">
      <w:pPr>
        <w:jc w:val="right"/>
        <w:rPr>
          <w:sz w:val="20"/>
          <w:szCs w:val="20"/>
        </w:rPr>
      </w:pPr>
    </w:p>
    <w:p w14:paraId="6A984F0B" w14:textId="77777777" w:rsidR="00F944A1" w:rsidRDefault="00F944A1" w:rsidP="00F944A1">
      <w:pPr>
        <w:jc w:val="right"/>
        <w:rPr>
          <w:sz w:val="20"/>
          <w:szCs w:val="20"/>
        </w:rPr>
      </w:pPr>
    </w:p>
    <w:p w14:paraId="2E7E4786" w14:textId="77777777" w:rsidR="00F944A1" w:rsidRDefault="00F944A1" w:rsidP="00F944A1">
      <w:pPr>
        <w:jc w:val="right"/>
        <w:rPr>
          <w:sz w:val="20"/>
          <w:szCs w:val="20"/>
        </w:rPr>
      </w:pPr>
    </w:p>
    <w:p w14:paraId="0B331511" w14:textId="77777777" w:rsidR="00F944A1" w:rsidRDefault="00F944A1" w:rsidP="00F944A1">
      <w:pPr>
        <w:jc w:val="right"/>
        <w:rPr>
          <w:sz w:val="20"/>
          <w:szCs w:val="20"/>
        </w:rPr>
      </w:pPr>
    </w:p>
    <w:p w14:paraId="5D8410E9" w14:textId="77777777" w:rsidR="00F944A1" w:rsidRDefault="00F944A1" w:rsidP="00F944A1">
      <w:pPr>
        <w:jc w:val="right"/>
        <w:rPr>
          <w:sz w:val="20"/>
          <w:szCs w:val="20"/>
        </w:rPr>
      </w:pPr>
    </w:p>
    <w:p w14:paraId="715C9055" w14:textId="77777777" w:rsidR="00F944A1" w:rsidRDefault="00F944A1" w:rsidP="00F944A1">
      <w:pPr>
        <w:jc w:val="right"/>
        <w:rPr>
          <w:sz w:val="20"/>
          <w:szCs w:val="20"/>
        </w:rPr>
      </w:pPr>
    </w:p>
    <w:p w14:paraId="0DE1EB77" w14:textId="77777777" w:rsidR="00F944A1" w:rsidRDefault="00F944A1" w:rsidP="00F944A1">
      <w:pPr>
        <w:jc w:val="right"/>
        <w:rPr>
          <w:sz w:val="20"/>
          <w:szCs w:val="20"/>
        </w:rPr>
      </w:pPr>
    </w:p>
    <w:p w14:paraId="03D1369C" w14:textId="24FAA9CA" w:rsidR="00F944A1" w:rsidRDefault="00641FCC" w:rsidP="00F944A1">
      <w:pPr>
        <w:jc w:val="righ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645F4B" wp14:editId="0B634A1F">
                <wp:simplePos x="0" y="0"/>
                <wp:positionH relativeFrom="column">
                  <wp:posOffset>5145405</wp:posOffset>
                </wp:positionH>
                <wp:positionV relativeFrom="paragraph">
                  <wp:posOffset>1905</wp:posOffset>
                </wp:positionV>
                <wp:extent cx="5181600" cy="1200150"/>
                <wp:effectExtent l="0" t="0" r="19050" b="19050"/>
                <wp:wrapNone/>
                <wp:docPr id="81036808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F2452" w14:textId="39CF8B59" w:rsidR="00641FCC" w:rsidRDefault="00072324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Mittlere Verstärkerstufe</w:t>
                            </w:r>
                          </w:p>
                          <w:p w14:paraId="26D1991C" w14:textId="787C8ED6" w:rsidR="00072324" w:rsidRDefault="00072324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kleiner Signal-Strom Eingangsstufe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hohe Ausgangsspannung umgesetzt: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C1</m:t>
                                  </m:r>
                                </m:sub>
                              </m:sSub>
                            </m:oMath>
                          </w:p>
                          <w:p w14:paraId="262BCBCB" w14:textId="0897842E" w:rsidR="00A5457F" w:rsidRDefault="00A5457F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 für interne Frequenzgang-Kompensation</w:t>
                            </w:r>
                            <w:r w:rsidR="009130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(damit g irgendwann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&lt;1</m:t>
                              </m:r>
                            </m:oMath>
                            <w:r w:rsidR="009130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v.a. Einstellung dominanter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der U-Verstärkung</w:t>
                            </w:r>
                            <w:r w:rsidR="009130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6085A" w:rsidRP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garantiert Stabilität bei externer Gegenkopplung</w:t>
                            </w:r>
                          </w:p>
                          <w:p w14:paraId="64612A73" w14:textId="77777777" w:rsidR="006D0D97" w:rsidRDefault="006D0D97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24E437" w14:textId="77777777" w:rsidR="006D0D97" w:rsidRDefault="006D0D97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Endstufe</w:t>
                            </w:r>
                          </w:p>
                          <w:p w14:paraId="262B9CA3" w14:textId="3E629421" w:rsidR="006D0D97" w:rsidRPr="00072324" w:rsidRDefault="006D0D97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meist Gegentakt-Endstufe;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; sehr kleiner Ausgangswiderstand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5F4B" id="_x0000_s1045" type="#_x0000_t202" style="position:absolute;left:0;text-align:left;margin-left:405.15pt;margin-top:.15pt;width:408pt;height:9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7/OgIAAIUEAAAOAAAAZHJzL2Uyb0RvYy54bWysVE1v2zAMvQ/YfxB0XxxnSZYa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" fillcolor="white [3201]" strokeweight=".5pt">
                <v:textbox>
                  <w:txbxContent>
                    <w:p w14:paraId="630F2452" w14:textId="39CF8B59" w:rsidR="00641FCC" w:rsidRDefault="00072324" w:rsidP="00641FC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Mittlere Verstärkerstufe</w:t>
                      </w:r>
                    </w:p>
                    <w:p w14:paraId="26D1991C" w14:textId="787C8ED6" w:rsidR="00072324" w:rsidRDefault="00072324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kleiner Signal-Strom Eingangsstufe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 hohe Ausgangsspannung umgesetzt: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C1</m:t>
                            </m:r>
                          </m:sub>
                        </m:sSub>
                      </m:oMath>
                    </w:p>
                    <w:p w14:paraId="262BCBCB" w14:textId="0897842E" w:rsidR="00A5457F" w:rsidRDefault="00A5457F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C für interne Frequenzgang-Kompensation</w:t>
                      </w:r>
                      <w:r w:rsidR="009130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(damit g irgendwann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&lt;1</m:t>
                        </m:r>
                      </m:oMath>
                      <w:r w:rsidR="009130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wird)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v.a. Einstellung dominanter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der U-Verstärkung</w:t>
                      </w:r>
                      <w:r w:rsidR="009130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6085A" w:rsidRP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garantiert Stabilität bei externer Gegenkopplung</w:t>
                      </w:r>
                    </w:p>
                    <w:p w14:paraId="64612A73" w14:textId="77777777" w:rsidR="006D0D97" w:rsidRDefault="006D0D97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24E437" w14:textId="77777777" w:rsidR="006D0D97" w:rsidRDefault="006D0D97" w:rsidP="006D0D97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Endstufe</w:t>
                      </w:r>
                    </w:p>
                    <w:p w14:paraId="262B9CA3" w14:textId="3E629421" w:rsidR="006D0D97" w:rsidRPr="00072324" w:rsidRDefault="006D0D97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meist Gegentakt-Endstufe;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; sehr kleiner Ausgangswiderstand</w:t>
                      </w:r>
                    </w:p>
                  </w:txbxContent>
                </v:textbox>
              </v:shape>
            </w:pict>
          </mc:Fallback>
        </mc:AlternateContent>
      </w:r>
      <w:r w:rsidR="00F944A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FBDA52" wp14:editId="55F34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1750" cy="260350"/>
                <wp:effectExtent l="0" t="0" r="0" b="6350"/>
                <wp:wrapNone/>
                <wp:docPr id="661955166" name="Textfeld 661955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8B0E6" w14:textId="6FCC4754" w:rsidR="00F944A1" w:rsidRPr="00D61E7B" w:rsidRDefault="00F944A1" w:rsidP="00F944A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Operationsverstärker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DA52" id="Textfeld 661955166" o:spid="_x0000_s1046" type="#_x0000_t202" style="position:absolute;left:0;text-align:left;margin-left:0;margin-top:0;width:402.5pt;height:2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" fillcolor="#bdd6ee [1304]" stroked="f" strokeweight=".5pt">
                <v:textbox>
                  <w:txbxContent>
                    <w:p w14:paraId="05C8B0E6" w14:textId="6FCC4754" w:rsidR="00F944A1" w:rsidRPr="00D61E7B" w:rsidRDefault="00F944A1" w:rsidP="00F944A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4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Operationsverstärker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A4343" w14:textId="20A4C55A" w:rsidR="00F944A1" w:rsidRDefault="00F944A1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B57A0B" wp14:editId="1855A8DC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1968500"/>
                <wp:effectExtent l="0" t="0" r="12700" b="12700"/>
                <wp:wrapNone/>
                <wp:docPr id="20637268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DD4EE" w14:textId="66802F78" w:rsidR="00E13B07" w:rsidRDefault="00F944A1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Grundlagen</w:t>
                            </w:r>
                          </w:p>
                          <w:p w14:paraId="3899ECBD" w14:textId="5F860AFC" w:rsidR="00E13B07" w:rsidRDefault="0059270D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Vorteile: hochohmiger Eingang u. niederohmiger Ausgang; als IC; geringer Platzbedarf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Nachteile: Bandbreite begrenzt; hohes Rauschen bei hohen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.; nicht als Schalter geeignet</w:t>
                            </w:r>
                          </w:p>
                          <w:p w14:paraId="6B1A58C6" w14:textId="164ACFDB" w:rsidR="00CE3689" w:rsidRPr="00E13B07" w:rsidRDefault="00CE3689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14D2A2" wp14:editId="39569BDB">
                                  <wp:extent cx="1987550" cy="1394605"/>
                                  <wp:effectExtent l="0" t="0" r="0" b="0"/>
                                  <wp:docPr id="1348342473" name="Grafik 1" descr="Ein Bild, das Diagramm, Text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342473" name="Grafik 1" descr="Ein Bild, das Diagramm, Text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865" cy="1401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7A0B" id="_x0000_s1047" type="#_x0000_t202" style="position:absolute;left:0;text-align:left;margin-left:.15pt;margin-top:2pt;width:402.5pt;height:1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" fillcolor="white [3201]" strokeweight=".5pt">
                <v:textbox>
                  <w:txbxContent>
                    <w:p w14:paraId="489DD4EE" w14:textId="66802F78" w:rsidR="00E13B07" w:rsidRDefault="00F944A1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Grundlagen</w:t>
                      </w:r>
                    </w:p>
                    <w:p w14:paraId="3899ECBD" w14:textId="5F860AFC" w:rsidR="00E13B07" w:rsidRDefault="0059270D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Vorteile: hochohmiger Eingang u. niederohmiger Ausgang; als IC; geringer Platzbedarf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Nachteile: Bandbreite begrenzt; hohes Rauschen bei hohen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.; nicht als Schalter geeignet</w:t>
                      </w:r>
                    </w:p>
                    <w:p w14:paraId="6B1A58C6" w14:textId="164ACFDB" w:rsidR="00CE3689" w:rsidRPr="00E13B07" w:rsidRDefault="00CE3689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14D2A2" wp14:editId="39569BDB">
                            <wp:extent cx="1987550" cy="1394605"/>
                            <wp:effectExtent l="0" t="0" r="0" b="0"/>
                            <wp:docPr id="1348342473" name="Grafik 1" descr="Ein Bild, das Diagramm, Text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342473" name="Grafik 1" descr="Ein Bild, das Diagramm, Text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865" cy="1401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05265D" w14:textId="047423D3" w:rsidR="00F944A1" w:rsidRDefault="00F944A1" w:rsidP="00F944A1">
      <w:pPr>
        <w:jc w:val="right"/>
        <w:rPr>
          <w:sz w:val="20"/>
          <w:szCs w:val="20"/>
        </w:rPr>
      </w:pPr>
    </w:p>
    <w:p w14:paraId="153F6FCC" w14:textId="507AC91A" w:rsidR="00F944A1" w:rsidRDefault="00F944A1" w:rsidP="00F944A1">
      <w:pPr>
        <w:jc w:val="right"/>
        <w:rPr>
          <w:sz w:val="20"/>
          <w:szCs w:val="20"/>
        </w:rPr>
      </w:pPr>
    </w:p>
    <w:p w14:paraId="3D2AA986" w14:textId="6A564D48" w:rsidR="00F944A1" w:rsidRDefault="006D0D97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452472" wp14:editId="46D2D773">
                <wp:simplePos x="0" y="0"/>
                <wp:positionH relativeFrom="column">
                  <wp:posOffset>5145405</wp:posOffset>
                </wp:positionH>
                <wp:positionV relativeFrom="paragraph">
                  <wp:posOffset>164465</wp:posOffset>
                </wp:positionV>
                <wp:extent cx="5181600" cy="6019800"/>
                <wp:effectExtent l="0" t="0" r="19050" b="19050"/>
                <wp:wrapNone/>
                <wp:docPr id="92676744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DFBCC" w14:textId="050FE648" w:rsidR="00D84943" w:rsidRP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Gegenkopplung</w:t>
                            </w:r>
                          </w:p>
                          <w:p w14:paraId="6AA37F8F" w14:textId="21D46F5A" w:rsidR="006D0D97" w:rsidRDefault="00F103CC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 Linear-Bereich: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</m:oMath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sehr hoch, nur mit Gegenkopplung realisierbar)</w:t>
                            </w:r>
                          </w:p>
                          <w:p w14:paraId="42F017B3" w14:textId="77777777" w:rsid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OPVs zeigen meistens PT1-Verhalten mit sehr kleiner Eckfrequenz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03E21A91" w14:textId="5B727CF1" w:rsidR="00D84943" w:rsidRDefault="00000000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j⋅f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oMath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4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 w:rsidRPr="005C14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Transitfrequenz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4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Frequenz, bei der Verstärkung auf 1 abgefallen ist</w:t>
                            </w:r>
                          </w:p>
                          <w:p w14:paraId="629FB50C" w14:textId="77777777" w:rsidR="000F5611" w:rsidRDefault="000F5611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0E1694E" w14:textId="4BDDC704" w:rsidR="00D84943" w:rsidRDefault="000F5611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9536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nur allgemein und für nicht-invertierend gültig:</w:t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Übertragungsfunktion:</w:t>
                            </w:r>
                          </w:p>
                          <w:p w14:paraId="03986365" w14:textId="6DBE8CAF" w:rsidR="00CC6D3A" w:rsidRDefault="00D84943" w:rsidP="00CC6D3A">
                            <w:pPr>
                              <w:spacing w:after="0" w:line="240" w:lineRule="auto"/>
                              <w:ind w:left="2124" w:firstLine="708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</m:den>
                              </m:f>
                            </m:oMath>
                            <w:r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22B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C822B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</w:t>
                            </w:r>
                            <w:r w:rsid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≫0</m:t>
                              </m:r>
                            </m:oMath>
                            <w:r w:rsid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  <w:p w14:paraId="02BC8A3C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58B343C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F3A8519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678879F" w14:textId="0988A6AB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50953C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377F21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0AD286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39DCB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4DE8FF" w14:textId="5812C631" w:rsidR="00E67D6D" w:rsidRDefault="00E67D6D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Grenzfall:</w:t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g=k⋅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E67D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definiert Betriebsgrenzfrequenz</w:t>
                            </w:r>
                            <w:r w:rsid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nach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unterschiedl)</w:t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FC2AA4" w:rsidRP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GBW=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r w:rsidR="006A466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k=1</m:t>
                              </m:r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C2AA4" w:rsidRP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53FCE" w:rsidRP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=|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)|⋅GBW</m:t>
                              </m:r>
                            </m:oMath>
                          </w:p>
                          <w:p w14:paraId="6BE88599" w14:textId="77777777" w:rsidR="004C3F10" w:rsidRDefault="004C3F10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F92BEC" w14:textId="076CA06D" w:rsidR="00396F9F" w:rsidRDefault="00396F9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allgemein:</w:t>
                            </w:r>
                            <w:r w:rsidR="00D217DF" w:rsidRPr="00D217D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w:r w:rsidR="00E35D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Impedanz </w:t>
                            </w:r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="00E35D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Rückkopplungspfad!)</w:t>
                            </w:r>
                          </w:p>
                          <w:tbl>
                            <w:tblPr>
                              <w:tblStyle w:val="Tabellenraster"/>
                              <w:tblW w:w="7933" w:type="dxa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shd w:val="clear" w:color="auto" w:fill="E2EFD9" w:themeFill="accent6" w:themeFillTint="33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  <w:gridCol w:w="2268"/>
                              <w:gridCol w:w="1984"/>
                            </w:tblGrid>
                            <w:tr w:rsidR="007009C8" w14:paraId="3618E071" w14:textId="77777777" w:rsidTr="0049536F">
                              <w:trPr>
                                <w:trHeight w:val="269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5570A18B" w14:textId="77777777" w:rsidR="00396F9F" w:rsidRP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CF244A9" w14:textId="1DAD69F7" w:rsidR="00396F9F" w:rsidRPr="002E7806" w:rsidRDefault="00396F9F" w:rsidP="000918FB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nicht</w:t>
                                  </w:r>
                                  <w:r w:rsidR="00BD3CA9"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-</w:t>
                                  </w:r>
                                  <w:r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invertierend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5540E833" w14:textId="000E874C" w:rsidR="00396F9F" w:rsidRPr="002E7806" w:rsidRDefault="00396F9F" w:rsidP="000918FB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invertierend</w:t>
                                  </w:r>
                                </w:p>
                              </w:tc>
                            </w:tr>
                            <w:tr w:rsidR="007009C8" w14:paraId="0FC5B7B9" w14:textId="77777777" w:rsidTr="0049536F">
                              <w:trPr>
                                <w:trHeight w:val="453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736728D0" w14:textId="0F59913F" w:rsidR="00396F9F" w:rsidRDefault="00000000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=H(jω)</m:t>
                                    </m:r>
                                  </m:oMath>
                                  <w:r w:rsidR="00396F9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795A4A1" w14:textId="1CB7F89B" w:rsidR="00396F9F" w:rsidRDefault="00000000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96F9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22D99213" w14:textId="7D047529" w:rsidR="00396F9F" w:rsidRDefault="00000000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1-</m:t>
                                            </m:r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ba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396F9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09C8" w14:paraId="1A5B7A18" w14:textId="77777777" w:rsidTr="0049536F">
                              <w:trPr>
                                <w:trHeight w:val="41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2F25FF5D" w14:textId="5C22E0E2" w:rsid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Normalbetr</w:t>
                                  </w:r>
                                  <w:proofErr w:type="spellEnd"/>
                                  <w:r w:rsidR="0049536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f&lt;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  <w: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</m:ba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FC24D61" w14:textId="330E2756" w:rsidR="00396F9F" w:rsidRDefault="00000000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3C1F5DBA" w14:textId="21D3FAB5" w:rsidR="00396F9F" w:rsidRDefault="00000000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1-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num>
                                      <m:den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09C8" w14:paraId="7064A376" w14:textId="77777777" w:rsidTr="0049536F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4267B62C" w14:textId="2D68D69F" w:rsidR="00396F9F" w:rsidRDefault="00396F9F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Vorwärtsbetr</w:t>
                                  </w:r>
                                  <w:proofErr w:type="spellEnd"/>
                                  <w:r w:rsidR="0049536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f&gt;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  <w: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</m:ba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≪1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1FC48C74" w14:textId="0F22A874" w:rsidR="00396F9F" w:rsidRDefault="00000000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ud</m:t>
                                        </m:r>
                                      </m:sub>
                                    </m:sSub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524D0925" w14:textId="16A67D15" w:rsidR="00396F9F" w:rsidRDefault="00000000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1-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217DF" w14:paraId="4362583E" w14:textId="77777777" w:rsidTr="0049536F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34CF2709" w14:textId="792EA8CE" w:rsidR="00D217DF" w:rsidRDefault="00000000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D217D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0A195233" w14:textId="5B59C218" w:rsidR="00D217D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)→∞</m:t>
                                    </m:r>
                                  </m:oMath>
                                  <w:r w:rsidR="00D217DF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08731E69" w14:textId="593B54D9" w:rsidR="00D217DF" w:rsidRDefault="00D217D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9536F" w14:paraId="3EC9AFF8" w14:textId="77777777" w:rsidTr="0049536F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20574CBE" w14:textId="69444486" w:rsidR="0049536F" w:rsidRDefault="00000000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  <w:r w:rsidR="0049536F">
                                    <w:rPr>
                                      <w:rFonts w:ascii="Calibri" w:eastAsia="Times New Roman" w:hAnsi="Calibri" w:cs="Times New Roman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027E63F" w14:textId="0486B0CB" w:rsidR="0049536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a,OPV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25B8D4D5" w14:textId="1D45FD20" w:rsidR="0049536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a,OPV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254A6E53" w14:textId="77777777" w:rsidR="0049536F" w:rsidRP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51D810EB" w14:textId="5B49478A" w:rsidR="006F7173" w:rsidRPr="00396F9F" w:rsidRDefault="006F7173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Stabilität: offene Schleifenverstärk</w:t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betrachten</w:t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027" w:rsidRP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Phasendrehung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&gt;180°</m:t>
                              </m:r>
                            </m:oMath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027" w:rsidRP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Mitkopplung</w:t>
                            </w:r>
                            <w:r w:rsidR="00147A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Stabilitätsuntersuchung: Durchtrittsfrequenz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147A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(wo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g=1</m:t>
                              </m:r>
                            </m:oMath>
                            <w:r w:rsidR="00147A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ermitteln, dort muss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φ&gt;-180°</m:t>
                              </m:r>
                            </m:oMath>
                            <w:r w:rsidR="005D620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robust stabil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&gt;45°</m:t>
                              </m:r>
                            </m:oMath>
                            <w:r w:rsidR="00B90F6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schneller OPV kann schlecht sein da Gefahr der Instabilität durch Phasendrehung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2472" id="_x0000_s1048" type="#_x0000_t202" style="position:absolute;left:0;text-align:left;margin-left:405.15pt;margin-top:12.95pt;width:408pt;height:47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" fillcolor="white [3201]" strokeweight=".5pt">
                <v:textbox>
                  <w:txbxContent>
                    <w:p w14:paraId="75BDFBCC" w14:textId="050FE648" w:rsidR="00D84943" w:rsidRP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Gegenkopplung</w:t>
                      </w:r>
                    </w:p>
                    <w:p w14:paraId="6AA37F8F" w14:textId="21D46F5A" w:rsidR="006D0D97" w:rsidRDefault="00F103CC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im Linear-Bereich: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ID</m:t>
                            </m:r>
                          </m:sub>
                        </m:sSub>
                      </m:oMath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</m:oMath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sehr hoch, nur mit Gegenkopplung realisierbar)</w:t>
                      </w:r>
                    </w:p>
                    <w:p w14:paraId="42F017B3" w14:textId="77777777" w:rsid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OPVs zeigen meistens PT1-Verhalten mit sehr kleiner Eckfrequenz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03E21A91" w14:textId="5B727CF1" w:rsidR="00D84943" w:rsidRDefault="00000000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j⋅f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oMath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14C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 w:rsidRPr="005C14C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Transitfrequenz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sub>
                        </m:sSub>
                      </m:oMath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14C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Frequenz, bei der Verstärkung auf 1 abgefallen ist</w:t>
                      </w:r>
                    </w:p>
                    <w:p w14:paraId="629FB50C" w14:textId="77777777" w:rsidR="000F5611" w:rsidRDefault="000F5611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0E1694E" w14:textId="4BDDC704" w:rsidR="00D84943" w:rsidRDefault="000F5611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9536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  <w:t>nur allgemein und für nicht-invertierend gültig:</w:t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Übertragungsfunktion:</w:t>
                      </w:r>
                    </w:p>
                    <w:p w14:paraId="03986365" w14:textId="6DBE8CAF" w:rsidR="00CC6D3A" w:rsidRDefault="00D84943" w:rsidP="00CC6D3A">
                      <w:pPr>
                        <w:spacing w:after="0" w:line="240" w:lineRule="auto"/>
                        <w:ind w:left="2124" w:firstLine="708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jω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</m:ba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</m:ba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</m:bar>
                          </m:den>
                        </m:f>
                      </m:oMath>
                      <w:r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822B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</m:oMath>
                      <w:r w:rsidR="00C822B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</w:t>
                      </w:r>
                      <w:r w:rsid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≫0</m:t>
                        </m:r>
                      </m:oMath>
                      <w:r w:rsid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jω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oMath>
                    </w:p>
                    <w:p w14:paraId="02BC8A3C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58B343C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F3A8519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678879F" w14:textId="0988A6AB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50953C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377F21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0AD286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39DCB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4DE8FF" w14:textId="5812C631" w:rsidR="00E67D6D" w:rsidRDefault="00E67D6D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Grenzfall:</w:t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g=k⋅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E67D6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definiert Betriebsgrenzfrequenz</w:t>
                      </w:r>
                      <w:r w:rsid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</m:oMath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nach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oMath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unterschiedl)</w:t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FC2AA4" w:rsidRP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GBW=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w:r w:rsidR="006A466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k=1</m:t>
                        </m:r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C2AA4" w:rsidRP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53FCE" w:rsidRP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=|</m:t>
                        </m:r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)|⋅GBW</m:t>
                        </m:r>
                      </m:oMath>
                    </w:p>
                    <w:p w14:paraId="6BE88599" w14:textId="77777777" w:rsidR="004C3F10" w:rsidRDefault="004C3F10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F92BEC" w14:textId="076CA06D" w:rsidR="00396F9F" w:rsidRDefault="00396F9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allgemein:</w:t>
                      </w:r>
                      <w:r w:rsidR="00D217DF" w:rsidRPr="00D217D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w:r w:rsidR="00E35D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Impedanz </w:t>
                      </w:r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="00E35D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Rückkopplungspfad!)</w:t>
                      </w:r>
                    </w:p>
                    <w:tbl>
                      <w:tblPr>
                        <w:tblStyle w:val="Tabellenraster"/>
                        <w:tblW w:w="7933" w:type="dxa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shd w:val="clear" w:color="auto" w:fill="E2EFD9" w:themeFill="accent6" w:themeFillTint="33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  <w:gridCol w:w="2268"/>
                        <w:gridCol w:w="1984"/>
                      </w:tblGrid>
                      <w:tr w:rsidR="007009C8" w14:paraId="3618E071" w14:textId="77777777" w:rsidTr="0049536F">
                        <w:trPr>
                          <w:trHeight w:val="269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5570A18B" w14:textId="77777777" w:rsidR="00396F9F" w:rsidRP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CF244A9" w14:textId="1DAD69F7" w:rsidR="00396F9F" w:rsidRPr="002E7806" w:rsidRDefault="00396F9F" w:rsidP="000918FB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 w:rsidR="00BD3CA9"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-</w:t>
                            </w:r>
                            <w:r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invertierend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5540E833" w14:textId="000E874C" w:rsidR="00396F9F" w:rsidRPr="002E7806" w:rsidRDefault="00396F9F" w:rsidP="000918FB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invertierend</w:t>
                            </w:r>
                          </w:p>
                        </w:tc>
                      </w:tr>
                      <w:tr w:rsidR="007009C8" w14:paraId="0FC5B7B9" w14:textId="77777777" w:rsidTr="0049536F">
                        <w:trPr>
                          <w:trHeight w:val="453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736728D0" w14:textId="0F59913F" w:rsidR="00396F9F" w:rsidRDefault="00000000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=H(jω)</m:t>
                              </m:r>
                            </m:oMath>
                            <w:r w:rsidR="00396F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795A4A1" w14:textId="1CB7F89B" w:rsidR="00396F9F" w:rsidRDefault="00000000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96F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22D99213" w14:textId="7D047529" w:rsidR="00396F9F" w:rsidRDefault="00000000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</m:ba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96F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7009C8" w14:paraId="1A5B7A18" w14:textId="77777777" w:rsidTr="0049536F">
                        <w:trPr>
                          <w:trHeight w:val="41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2F25FF5D" w14:textId="5C22E0E2" w:rsid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Normalbetr</w:t>
                            </w:r>
                            <w:proofErr w:type="spellEnd"/>
                            <w:r w:rsidR="0049536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f&lt;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FC24D61" w14:textId="330E2756" w:rsidR="00396F9F" w:rsidRDefault="00000000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3C1F5DBA" w14:textId="21D3FAB5" w:rsidR="00396F9F" w:rsidRDefault="00000000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num>
                                <m:den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7009C8" w14:paraId="7064A376" w14:textId="77777777" w:rsidTr="0049536F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4267B62C" w14:textId="2D68D69F" w:rsidR="00396F9F" w:rsidRDefault="00396F9F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Vorwärtsbetr</w:t>
                            </w:r>
                            <w:proofErr w:type="spellEnd"/>
                            <w:r w:rsidR="0049536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f&gt;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≪1</m:t>
                              </m:r>
                            </m:oMath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1FC48C74" w14:textId="0F22A874" w:rsidR="00396F9F" w:rsidRDefault="00000000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524D0925" w14:textId="16A67D15" w:rsidR="00396F9F" w:rsidRDefault="00000000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e>
                              </m:d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D217DF" w14:paraId="4362583E" w14:textId="77777777" w:rsidTr="0049536F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34CF2709" w14:textId="792EA8CE" w:rsidR="00D217DF" w:rsidRDefault="00000000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D217D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0A195233" w14:textId="5B59C218" w:rsidR="00D217D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1+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)→∞</m:t>
                              </m:r>
                            </m:oMath>
                            <w:r w:rsidR="00D217DF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08731E69" w14:textId="593B54D9" w:rsidR="00D217DF" w:rsidRDefault="00D217D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49536F" w14:paraId="3EC9AFF8" w14:textId="77777777" w:rsidTr="0049536F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20574CBE" w14:textId="69444486" w:rsidR="0049536F" w:rsidRDefault="00000000" w:rsidP="00396F9F">
                            <w:pPr>
                              <w:rPr>
                                <w:rFonts w:ascii="Calibri" w:eastAsia="Times New Roman" w:hAnsi="Calibri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49536F">
                              <w:rPr>
                                <w:rFonts w:ascii="Calibri" w:eastAsia="Times New Roman" w:hAnsi="Calibri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027E63F" w14:textId="0486B0CB" w:rsidR="0049536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a,OPV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25B8D4D5" w14:textId="1D45FD20" w:rsidR="0049536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a,OPV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254A6E53" w14:textId="77777777" w:rsidR="0049536F" w:rsidRP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51D810EB" w14:textId="5B49478A" w:rsidR="006F7173" w:rsidRPr="00396F9F" w:rsidRDefault="006F7173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Stabilität: offene Schleifenverstärk</w:t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betrachten</w:t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027" w:rsidRP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Phasendrehung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&gt;180°</m:t>
                        </m:r>
                      </m:oMath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027" w:rsidRP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Mitkopplung</w:t>
                      </w:r>
                      <w:r w:rsidR="00147AA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Stabilitätsuntersuchung: Durchtrittsfrequenz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oMath>
                      <w:r w:rsidR="00147AA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(wo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g=1</m:t>
                        </m:r>
                      </m:oMath>
                      <w:r w:rsidR="00147AA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) ermitteln, dort muss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φ&gt;-180°</m:t>
                        </m:r>
                      </m:oMath>
                      <w:r w:rsidR="005D620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robust stabil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&gt;45°</m:t>
                        </m:r>
                      </m:oMath>
                      <w:r w:rsidR="00B90F6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schneller OPV kann schlecht sein da Gefahr der Instabilität durch Phasendrehung</w:t>
                      </w:r>
                    </w:p>
                  </w:txbxContent>
                </v:textbox>
              </v:shape>
            </w:pict>
          </mc:Fallback>
        </mc:AlternateContent>
      </w:r>
    </w:p>
    <w:p w14:paraId="74DFF04C" w14:textId="42C76864" w:rsidR="00F944A1" w:rsidRDefault="00D84943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FCA056" wp14:editId="45606E33">
                <wp:simplePos x="0" y="0"/>
                <wp:positionH relativeFrom="column">
                  <wp:posOffset>5240655</wp:posOffset>
                </wp:positionH>
                <wp:positionV relativeFrom="paragraph">
                  <wp:posOffset>1040765</wp:posOffset>
                </wp:positionV>
                <wp:extent cx="1606550" cy="1028700"/>
                <wp:effectExtent l="0" t="0" r="12700" b="19050"/>
                <wp:wrapNone/>
                <wp:docPr id="24655709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17A8B" w14:textId="42A568F0" w:rsidR="00D84943" w:rsidRDefault="00D849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786BE" wp14:editId="2EE0FABA">
                                  <wp:extent cx="1422400" cy="916812"/>
                                  <wp:effectExtent l="0" t="0" r="6350" b="0"/>
                                  <wp:docPr id="1497031513" name="Grafik 1" descr="Ein Bild, das Diagramm, Reihe, parallel, Kreis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7031513" name="Grafik 1" descr="Ein Bild, das Diagramm, Reihe, parallel, Kreis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4721" cy="918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A056" id="_x0000_s1049" type="#_x0000_t202" style="position:absolute;left:0;text-align:left;margin-left:412.65pt;margin-top:81.95pt;width:126.5pt;height:8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" fillcolor="white [3201]" strokeweight=".5pt">
                <v:textbox>
                  <w:txbxContent>
                    <w:p w14:paraId="1A017A8B" w14:textId="42A568F0" w:rsidR="00D84943" w:rsidRDefault="00D84943">
                      <w:r>
                        <w:rPr>
                          <w:noProof/>
                        </w:rPr>
                        <w:drawing>
                          <wp:inline distT="0" distB="0" distL="0" distR="0" wp14:anchorId="5EB786BE" wp14:editId="2EE0FABA">
                            <wp:extent cx="1422400" cy="916812"/>
                            <wp:effectExtent l="0" t="0" r="6350" b="0"/>
                            <wp:docPr id="1497031513" name="Grafik 1" descr="Ein Bild, das Diagramm, Reihe, parallel, Kreis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7031513" name="Grafik 1" descr="Ein Bild, das Diagramm, Reihe, parallel, Kreis enthält.&#10;&#10;Automatisch generierte Beschreibung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4721" cy="918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616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CBED6D" wp14:editId="78F04591">
                <wp:simplePos x="0" y="0"/>
                <wp:positionH relativeFrom="column">
                  <wp:posOffset>3310255</wp:posOffset>
                </wp:positionH>
                <wp:positionV relativeFrom="paragraph">
                  <wp:posOffset>3820160</wp:posOffset>
                </wp:positionV>
                <wp:extent cx="1784350" cy="1479550"/>
                <wp:effectExtent l="0" t="0" r="0" b="6350"/>
                <wp:wrapNone/>
                <wp:docPr id="134231164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379FD" w14:textId="17B2629E" w:rsidR="007D6168" w:rsidRDefault="007D61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E048B" wp14:editId="34B8D730">
                                  <wp:extent cx="1562100" cy="1401339"/>
                                  <wp:effectExtent l="0" t="0" r="0" b="8890"/>
                                  <wp:docPr id="1261601324" name="Grafik 1" descr="Ein Bild, das Diagramm, Plan, technische Zeichnung,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1601324" name="Grafik 1" descr="Ein Bild, das Diagramm, Plan, technische Zeichnung,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259" cy="1421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ED6D" id="_x0000_s1050" type="#_x0000_t202" style="position:absolute;left:0;text-align:left;margin-left:260.65pt;margin-top:300.8pt;width:140.5pt;height:1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" filled="f" stroked="f" strokeweight=".5pt">
                <v:textbox>
                  <w:txbxContent>
                    <w:p w14:paraId="09F379FD" w14:textId="17B2629E" w:rsidR="007D6168" w:rsidRDefault="007D6168">
                      <w:r>
                        <w:rPr>
                          <w:noProof/>
                        </w:rPr>
                        <w:drawing>
                          <wp:inline distT="0" distB="0" distL="0" distR="0" wp14:anchorId="317E048B" wp14:editId="34B8D730">
                            <wp:extent cx="1562100" cy="1401339"/>
                            <wp:effectExtent l="0" t="0" r="0" b="8890"/>
                            <wp:docPr id="1261601324" name="Grafik 1" descr="Ein Bild, das Diagramm, Plan, technische Zeichnung,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1601324" name="Grafik 1" descr="Ein Bild, das Diagramm, Plan, technische Zeichnung, Text enthält.&#10;&#10;Automatisch generierte Beschreibung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259" cy="1421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1FC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7C87D2" wp14:editId="5C9BA0EC">
                <wp:simplePos x="0" y="0"/>
                <wp:positionH relativeFrom="column">
                  <wp:posOffset>3176905</wp:posOffset>
                </wp:positionH>
                <wp:positionV relativeFrom="paragraph">
                  <wp:posOffset>969010</wp:posOffset>
                </wp:positionV>
                <wp:extent cx="1917700" cy="1339850"/>
                <wp:effectExtent l="0" t="0" r="25400" b="12700"/>
                <wp:wrapNone/>
                <wp:docPr id="13834347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BD5A6" w14:textId="561F870E" w:rsidR="00E56D1F" w:rsidRDefault="00E56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D19F4" wp14:editId="3C36A613">
                                  <wp:extent cx="1657318" cy="1250950"/>
                                  <wp:effectExtent l="0" t="0" r="635" b="6350"/>
                                  <wp:docPr id="1602986554" name="Grafik 1" descr="Ein Bild, das Diagramm, Text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2986554" name="Grafik 1" descr="Ein Bild, das Diagramm, Text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5873" cy="1257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87D2" id="_x0000_s1051" type="#_x0000_t202" style="position:absolute;left:0;text-align:left;margin-left:250.15pt;margin-top:76.3pt;width:151pt;height:10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" fillcolor="white [3201]" strokeweight=".5pt">
                <v:textbox>
                  <w:txbxContent>
                    <w:p w14:paraId="4D2BD5A6" w14:textId="561F870E" w:rsidR="00E56D1F" w:rsidRDefault="00E56D1F">
                      <w:r>
                        <w:rPr>
                          <w:noProof/>
                        </w:rPr>
                        <w:drawing>
                          <wp:inline distT="0" distB="0" distL="0" distR="0" wp14:anchorId="128D19F4" wp14:editId="3C36A613">
                            <wp:extent cx="1657318" cy="1250950"/>
                            <wp:effectExtent l="0" t="0" r="635" b="6350"/>
                            <wp:docPr id="1602986554" name="Grafik 1" descr="Ein Bild, das Diagramm, Text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2986554" name="Grafik 1" descr="Ein Bild, das Diagramm, Text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5873" cy="1257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90F6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1B1979" wp14:editId="636A24B6">
                <wp:simplePos x="0" y="0"/>
                <wp:positionH relativeFrom="column">
                  <wp:posOffset>1905</wp:posOffset>
                </wp:positionH>
                <wp:positionV relativeFrom="paragraph">
                  <wp:posOffset>949960</wp:posOffset>
                </wp:positionV>
                <wp:extent cx="5111750" cy="4965700"/>
                <wp:effectExtent l="0" t="0" r="12700" b="25400"/>
                <wp:wrapNone/>
                <wp:docPr id="17029224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96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D9694" w14:textId="431B8205" w:rsidR="0054448F" w:rsidRDefault="0054448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Differenzstufe</w:t>
                            </w:r>
                          </w:p>
                          <w:p w14:paraId="6FCA57EF" w14:textId="6D0C1938" w:rsidR="0054448F" w:rsidRDefault="00E56D1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Q1 u. Q2 sowie RC1 und RC2 ideal identisch</w:t>
                            </w:r>
                          </w:p>
                          <w:p w14:paraId="23C01938" w14:textId="77777777" w:rsidR="004178C1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8C4C86" w14:textId="77777777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CEB7F6" w14:textId="38C34CC4" w:rsidR="004178C1" w:rsidRPr="00641FCC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F6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Differential Mode:</w:t>
                            </w:r>
                            <w:r w:rsidRPr="00390F6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6CE462B" w14:textId="710C44D9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A2374" wp14:editId="5D4ACB46">
                                  <wp:extent cx="3321557" cy="1339850"/>
                                  <wp:effectExtent l="0" t="0" r="0" b="0"/>
                                  <wp:docPr id="906196551" name="Grafik 1" descr="Ein Bild, das Diagramm, Plan, technische Zeichnung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6196551" name="Grafik 1" descr="Ein Bild, das Diagramm, Plan, technische Zeichnung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162" cy="134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7A9B7" w14:textId="3AB77C90" w:rsidR="00390F60" w:rsidRDefault="00D64A0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Differenzverstärkung: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E381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(Herleitung über Knoten C1 u. C2)</w:t>
                            </w:r>
                          </w:p>
                          <w:p w14:paraId="1142F042" w14:textId="2C3279C7" w:rsidR="00390F60" w:rsidRDefault="000E381B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fließt dort kein Strom)</w:t>
                            </w:r>
                          </w:p>
                          <w:p w14:paraId="0C8D8F3D" w14:textId="77777777" w:rsidR="00390F60" w:rsidRPr="000E381B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706C68" w14:textId="310EBD4A" w:rsidR="004178C1" w:rsidRPr="004178C1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8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Common Mode:</w:t>
                            </w:r>
                            <w:r w:rsidRPr="004178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1EF00786" w14:textId="4A82D1AB" w:rsidR="00E56D1F" w:rsidRDefault="00E56D1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2666EE" w14:textId="13D751AD" w:rsidR="00641FCC" w:rsidRDefault="00641FCC" w:rsidP="007D616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Gleichtaktverstärkung: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VC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VC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→0</m:t>
                              </m:r>
                            </m:oMath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0CDB44" w14:textId="325B612D" w:rsidR="00641FCC" w:rsidRPr="00641FCC" w:rsidRDefault="00641FCC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47765D3" w14:textId="77777777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640A58" w14:textId="77777777" w:rsid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9210D9" w14:textId="04A56A57" w:rsid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Qualität der Gleichtaktsignalunterdrückung:</w:t>
                            </w:r>
                          </w:p>
                          <w:p w14:paraId="1F52290C" w14:textId="71F8D422" w:rsidR="007D6168" w:rsidRP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„Common Mode Rejection </w:t>
                            </w:r>
                            <w:proofErr w:type="gramStart"/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Ratio“</w:t>
                            </w:r>
                            <w:proofErr w:type="gramEnd"/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CMRR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dB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=20⋅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VD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VC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06773496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442187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D9AA62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1979" id="_x0000_s1052" type="#_x0000_t202" style="position:absolute;left:0;text-align:left;margin-left:.15pt;margin-top:74.8pt;width:402.5pt;height:391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DnOwIAAIU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" fillcolor="white [3201]" strokeweight=".5pt">
                <v:textbox>
                  <w:txbxContent>
                    <w:p w14:paraId="429D9694" w14:textId="431B8205" w:rsidR="0054448F" w:rsidRDefault="0054448F" w:rsidP="0054448F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Differenzstufe</w:t>
                      </w:r>
                    </w:p>
                    <w:p w14:paraId="6FCA57EF" w14:textId="6D0C1938" w:rsidR="0054448F" w:rsidRDefault="00E56D1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Q1 u. Q2 sowie RC1 und RC2 ideal identisch</w:t>
                      </w:r>
                    </w:p>
                    <w:p w14:paraId="23C01938" w14:textId="77777777" w:rsidR="004178C1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8C4C86" w14:textId="77777777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CEB7F6" w14:textId="38C34CC4" w:rsidR="004178C1" w:rsidRPr="00641FCC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90F6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Differential Mode:</w:t>
                      </w:r>
                      <w:r w:rsidRPr="00390F6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6CE462B" w14:textId="710C44D9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A2374" wp14:editId="5D4ACB46">
                            <wp:extent cx="3321557" cy="1339850"/>
                            <wp:effectExtent l="0" t="0" r="0" b="0"/>
                            <wp:docPr id="906196551" name="Grafik 1" descr="Ein Bild, das Diagramm, Plan, technische Zeichnung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6196551" name="Grafik 1" descr="Ein Bild, das Diagramm, Plan, technische Zeichnung, Reihe enthält.&#10;&#10;Automatisch generierte Beschreibung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162" cy="134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7A9B7" w14:textId="3AB77C90" w:rsidR="00390F60" w:rsidRDefault="00D64A0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Differenzverstärkung: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sub>
                        </m:sSub>
                      </m:oMath>
                      <w:r w:rsid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E381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(Herleitung über Knoten C1 u. C2)</w:t>
                      </w:r>
                    </w:p>
                    <w:p w14:paraId="1142F042" w14:textId="2C3279C7" w:rsidR="00390F60" w:rsidRDefault="000E381B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in,D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fließt dort kein Strom)</w:t>
                      </w:r>
                    </w:p>
                    <w:p w14:paraId="0C8D8F3D" w14:textId="77777777" w:rsidR="00390F60" w:rsidRPr="000E381B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706C68" w14:textId="310EBD4A" w:rsidR="004178C1" w:rsidRPr="004178C1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8C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Common Mode:</w:t>
                      </w:r>
                      <w:r w:rsidRPr="004178C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1EF00786" w14:textId="4A82D1AB" w:rsidR="00E56D1F" w:rsidRDefault="00E56D1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2666EE" w14:textId="13D751AD" w:rsidR="00641FCC" w:rsidRDefault="00641FCC" w:rsidP="007D616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Gleichtaktverstärkung: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m:t>VC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VC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→0</m:t>
                        </m:r>
                      </m:oMath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00CDB44" w14:textId="325B612D" w:rsidR="00641FCC" w:rsidRPr="00641FCC" w:rsidRDefault="00641FCC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in,C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β+1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47765D3" w14:textId="77777777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640A58" w14:textId="77777777" w:rsid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9210D9" w14:textId="04A56A57" w:rsid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Qualität der Gleichtaktsignalunterdrückung:</w:t>
                      </w:r>
                    </w:p>
                    <w:p w14:paraId="1F52290C" w14:textId="71F8D422" w:rsidR="007D6168" w:rsidRP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„Common Mode Rejection </w:t>
                      </w:r>
                      <w:proofErr w:type="gramStart"/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Ratio“</w:t>
                      </w:r>
                      <w:proofErr w:type="gramEnd"/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CMRR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dB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=20⋅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VD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VC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06773496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1442187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7D9AA62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37F166" w14:textId="77777777" w:rsidR="000C0399" w:rsidRPr="000C0399" w:rsidRDefault="000C0399" w:rsidP="000C0399">
      <w:pPr>
        <w:rPr>
          <w:sz w:val="20"/>
          <w:szCs w:val="20"/>
        </w:rPr>
      </w:pPr>
    </w:p>
    <w:p w14:paraId="2928B3A0" w14:textId="77777777" w:rsidR="000C0399" w:rsidRPr="000C0399" w:rsidRDefault="000C0399" w:rsidP="000C0399">
      <w:pPr>
        <w:rPr>
          <w:sz w:val="20"/>
          <w:szCs w:val="20"/>
        </w:rPr>
      </w:pPr>
    </w:p>
    <w:p w14:paraId="583F7011" w14:textId="77777777" w:rsidR="000C0399" w:rsidRPr="000C0399" w:rsidRDefault="000C0399" w:rsidP="000C0399">
      <w:pPr>
        <w:rPr>
          <w:sz w:val="20"/>
          <w:szCs w:val="20"/>
        </w:rPr>
      </w:pPr>
    </w:p>
    <w:p w14:paraId="69597CD6" w14:textId="77777777" w:rsidR="000C0399" w:rsidRPr="000C0399" w:rsidRDefault="000C0399" w:rsidP="000C0399">
      <w:pPr>
        <w:rPr>
          <w:sz w:val="20"/>
          <w:szCs w:val="20"/>
        </w:rPr>
      </w:pPr>
    </w:p>
    <w:p w14:paraId="75A58CF0" w14:textId="4A474B4C" w:rsidR="000C0399" w:rsidRPr="000C0399" w:rsidRDefault="000C0399" w:rsidP="000C0399">
      <w:pPr>
        <w:rPr>
          <w:sz w:val="20"/>
          <w:szCs w:val="20"/>
        </w:rPr>
      </w:pPr>
    </w:p>
    <w:p w14:paraId="4B651AF8" w14:textId="2C207A5A" w:rsidR="000C0399" w:rsidRPr="000C0399" w:rsidRDefault="0049536F" w:rsidP="000C039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6F483A" wp14:editId="54DB6607">
                <wp:simplePos x="0" y="0"/>
                <wp:positionH relativeFrom="column">
                  <wp:posOffset>6961505</wp:posOffset>
                </wp:positionH>
                <wp:positionV relativeFrom="paragraph">
                  <wp:posOffset>66675</wp:posOffset>
                </wp:positionV>
                <wp:extent cx="2724150" cy="1174750"/>
                <wp:effectExtent l="0" t="0" r="19050" b="25400"/>
                <wp:wrapNone/>
                <wp:docPr id="5223591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F5DA2" w14:textId="4C8ED9C8" w:rsidR="0049536F" w:rsidRDefault="004953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5AF71" wp14:editId="61D20946">
                                  <wp:extent cx="2534920" cy="1053829"/>
                                  <wp:effectExtent l="0" t="0" r="0" b="0"/>
                                  <wp:docPr id="2048644284" name="Grafik 1" descr="Ein Bild, das Text, Reihe, Diagramm, Zah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8644284" name="Grafik 1" descr="Ein Bild, das Text, Reihe, Diagramm, Zahl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4920" cy="1053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483A" id="_x0000_s1053" type="#_x0000_t202" style="position:absolute;margin-left:548.15pt;margin-top:5.25pt;width:214.5pt;height:9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" fillcolor="white [3201]" strokeweight=".5pt">
                <v:textbox>
                  <w:txbxContent>
                    <w:p w14:paraId="77CF5DA2" w14:textId="4C8ED9C8" w:rsidR="0049536F" w:rsidRDefault="0049536F">
                      <w:r>
                        <w:rPr>
                          <w:noProof/>
                        </w:rPr>
                        <w:drawing>
                          <wp:inline distT="0" distB="0" distL="0" distR="0" wp14:anchorId="1F45AF71" wp14:editId="61D20946">
                            <wp:extent cx="2534920" cy="1053829"/>
                            <wp:effectExtent l="0" t="0" r="0" b="0"/>
                            <wp:docPr id="2048644284" name="Grafik 1" descr="Ein Bild, das Text, Reihe, Diagramm, Zah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8644284" name="Grafik 1" descr="Ein Bild, das Text, Reihe, Diagramm, Zahl enthält.&#10;&#10;Automatisch generierte Beschreibung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4920" cy="1053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751715" w14:textId="4C8A13BC" w:rsidR="000C0399" w:rsidRPr="000C0399" w:rsidRDefault="000C0399" w:rsidP="000C0399">
      <w:pPr>
        <w:rPr>
          <w:sz w:val="20"/>
          <w:szCs w:val="20"/>
        </w:rPr>
      </w:pPr>
    </w:p>
    <w:p w14:paraId="1AD5603D" w14:textId="77777777" w:rsidR="000C0399" w:rsidRPr="000C0399" w:rsidRDefault="000C0399" w:rsidP="000C0399">
      <w:pPr>
        <w:rPr>
          <w:sz w:val="20"/>
          <w:szCs w:val="20"/>
        </w:rPr>
      </w:pPr>
    </w:p>
    <w:p w14:paraId="6A91AC6F" w14:textId="77777777" w:rsidR="000C0399" w:rsidRPr="000C0399" w:rsidRDefault="000C0399" w:rsidP="000C0399">
      <w:pPr>
        <w:rPr>
          <w:sz w:val="20"/>
          <w:szCs w:val="20"/>
        </w:rPr>
      </w:pPr>
    </w:p>
    <w:p w14:paraId="663EBEDF" w14:textId="77777777" w:rsidR="000C0399" w:rsidRPr="000C0399" w:rsidRDefault="000C0399" w:rsidP="000C0399">
      <w:pPr>
        <w:rPr>
          <w:sz w:val="20"/>
          <w:szCs w:val="20"/>
        </w:rPr>
      </w:pPr>
    </w:p>
    <w:p w14:paraId="351BD92E" w14:textId="77777777" w:rsidR="000C0399" w:rsidRPr="000C0399" w:rsidRDefault="000C0399" w:rsidP="000C0399">
      <w:pPr>
        <w:rPr>
          <w:sz w:val="20"/>
          <w:szCs w:val="20"/>
        </w:rPr>
      </w:pPr>
    </w:p>
    <w:p w14:paraId="0455CAC9" w14:textId="77777777" w:rsidR="000C0399" w:rsidRDefault="000C0399" w:rsidP="000C0399">
      <w:pPr>
        <w:rPr>
          <w:sz w:val="20"/>
          <w:szCs w:val="20"/>
        </w:rPr>
      </w:pPr>
    </w:p>
    <w:p w14:paraId="4601D8B5" w14:textId="77777777" w:rsidR="000C0399" w:rsidRDefault="000C0399" w:rsidP="000C0399">
      <w:pPr>
        <w:jc w:val="right"/>
        <w:rPr>
          <w:sz w:val="20"/>
          <w:szCs w:val="20"/>
        </w:rPr>
      </w:pPr>
    </w:p>
    <w:p w14:paraId="65724FE7" w14:textId="77777777" w:rsidR="000C0399" w:rsidRDefault="000C0399" w:rsidP="000C0399">
      <w:pPr>
        <w:jc w:val="right"/>
        <w:rPr>
          <w:sz w:val="20"/>
          <w:szCs w:val="20"/>
        </w:rPr>
      </w:pPr>
    </w:p>
    <w:p w14:paraId="0752760B" w14:textId="77777777" w:rsidR="000C0399" w:rsidRDefault="000C0399" w:rsidP="000C0399">
      <w:pPr>
        <w:jc w:val="right"/>
        <w:rPr>
          <w:sz w:val="20"/>
          <w:szCs w:val="20"/>
        </w:rPr>
      </w:pPr>
    </w:p>
    <w:p w14:paraId="3B95EC8F" w14:textId="77777777" w:rsidR="000C0399" w:rsidRDefault="000C0399" w:rsidP="000C0399">
      <w:pPr>
        <w:jc w:val="right"/>
        <w:rPr>
          <w:sz w:val="20"/>
          <w:szCs w:val="20"/>
        </w:rPr>
      </w:pPr>
    </w:p>
    <w:p w14:paraId="1AA7E7AD" w14:textId="77777777" w:rsidR="000C0399" w:rsidRDefault="000C0399" w:rsidP="000C0399">
      <w:pPr>
        <w:jc w:val="right"/>
        <w:rPr>
          <w:sz w:val="20"/>
          <w:szCs w:val="20"/>
        </w:rPr>
      </w:pPr>
    </w:p>
    <w:p w14:paraId="6FFEAF4C" w14:textId="77777777" w:rsidR="000C0399" w:rsidRDefault="000C0399" w:rsidP="000C0399">
      <w:pPr>
        <w:jc w:val="right"/>
        <w:rPr>
          <w:sz w:val="20"/>
          <w:szCs w:val="20"/>
        </w:rPr>
      </w:pPr>
    </w:p>
    <w:p w14:paraId="17FB85DD" w14:textId="77777777" w:rsidR="000C0399" w:rsidRDefault="000C0399" w:rsidP="000C0399">
      <w:pPr>
        <w:jc w:val="right"/>
        <w:rPr>
          <w:sz w:val="20"/>
          <w:szCs w:val="20"/>
        </w:rPr>
      </w:pPr>
    </w:p>
    <w:p w14:paraId="08CF0106" w14:textId="77777777" w:rsidR="000C0399" w:rsidRDefault="000C0399" w:rsidP="000C0399">
      <w:pPr>
        <w:jc w:val="right"/>
        <w:rPr>
          <w:sz w:val="20"/>
          <w:szCs w:val="20"/>
        </w:rPr>
      </w:pPr>
    </w:p>
    <w:p w14:paraId="7192B6E1" w14:textId="77777777" w:rsidR="000C0399" w:rsidRDefault="000C0399" w:rsidP="000C0399">
      <w:pPr>
        <w:jc w:val="right"/>
        <w:rPr>
          <w:sz w:val="20"/>
          <w:szCs w:val="20"/>
        </w:rPr>
      </w:pPr>
    </w:p>
    <w:p w14:paraId="31C56628" w14:textId="26566B77" w:rsidR="000C0399" w:rsidRDefault="00EE2460" w:rsidP="000C0399">
      <w:pPr>
        <w:jc w:val="righ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EECE8D" wp14:editId="26485D9E">
                <wp:simplePos x="0" y="0"/>
                <wp:positionH relativeFrom="column">
                  <wp:posOffset>7025005</wp:posOffset>
                </wp:positionH>
                <wp:positionV relativeFrom="paragraph">
                  <wp:posOffset>1905</wp:posOffset>
                </wp:positionV>
                <wp:extent cx="3340100" cy="6223635"/>
                <wp:effectExtent l="0" t="0" r="12700" b="24765"/>
                <wp:wrapNone/>
                <wp:docPr id="20221273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6223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7"/>
                            </w:tblGrid>
                            <w:tr w:rsidR="00525FA7" w14:paraId="6B8DB691" w14:textId="77777777" w:rsidTr="004A39BF">
                              <w:trPr>
                                <w:trHeight w:val="2905"/>
                              </w:trPr>
                              <w:tc>
                                <w:tcPr>
                                  <w:tcW w:w="4897" w:type="dxa"/>
                                </w:tcPr>
                                <w:p w14:paraId="5A7D0B13" w14:textId="1B8A9AE8" w:rsidR="00525FA7" w:rsidRPr="00525FA7" w:rsidRDefault="00525FA7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Differenzierer</w:t>
                                  </w:r>
                                </w:p>
                                <w:p w14:paraId="6759653D" w14:textId="247D5E2F" w:rsidR="00525FA7" w:rsidRDefault="00525FA7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CF09E1" wp14:editId="53A56A4E">
                                        <wp:extent cx="2921000" cy="1519649"/>
                                        <wp:effectExtent l="0" t="0" r="0" b="4445"/>
                                        <wp:docPr id="605855025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5855025" name=""/>
                                                <pic:cNvPicPr/>
                                              </pic:nvPicPr>
                                              <pic:blipFill>
                                                <a:blip r:embed="rId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2300" cy="15359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525FA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für Stabilität</w:t>
                                  </w:r>
                                </w:p>
                              </w:tc>
                            </w:tr>
                            <w:tr w:rsidR="00A962C2" w14:paraId="2AC82AF4" w14:textId="77777777" w:rsidTr="004A39BF">
                              <w:trPr>
                                <w:trHeight w:val="3337"/>
                              </w:trPr>
                              <w:tc>
                                <w:tcPr>
                                  <w:tcW w:w="4897" w:type="dxa"/>
                                </w:tcPr>
                                <w:p w14:paraId="50A5C645" w14:textId="77777777" w:rsidR="00A962C2" w:rsidRDefault="00A962C2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Addierer</w:t>
                                  </w:r>
                                  <w:proofErr w:type="spellEnd"/>
                                </w:p>
                                <w:p w14:paraId="750DBAE7" w14:textId="3AEDD4BB" w:rsidR="00A962C2" w:rsidRPr="00A962C2" w:rsidRDefault="00A962C2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06DC81" wp14:editId="6F4B1722">
                                        <wp:extent cx="2825750" cy="1951611"/>
                                        <wp:effectExtent l="0" t="0" r="0" b="0"/>
                                        <wp:docPr id="827087214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7087214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64851" cy="19786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A39BF" w14:paraId="51788F3D" w14:textId="77777777" w:rsidTr="004A39BF">
                              <w:trPr>
                                <w:trHeight w:val="3297"/>
                              </w:trPr>
                              <w:tc>
                                <w:tcPr>
                                  <w:tcW w:w="4897" w:type="dxa"/>
                                </w:tcPr>
                                <w:p w14:paraId="389A46D6" w14:textId="77777777" w:rsidR="004A39BF" w:rsidRDefault="004A39BF" w:rsidP="004A39B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Subtrahierer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– Differenzverstärker</w:t>
                                  </w:r>
                                </w:p>
                                <w:p w14:paraId="071BD2F4" w14:textId="119C4594" w:rsidR="004A39BF" w:rsidRDefault="004A39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9A39B6" wp14:editId="20ED0B70">
                                        <wp:extent cx="2868222" cy="1930400"/>
                                        <wp:effectExtent l="0" t="0" r="8890" b="0"/>
                                        <wp:docPr id="1325936899" name="Grafik 1" descr="Ein Bild, das Text, Diagramm, Schrift, Reihe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5936899" name="Grafik 1" descr="Ein Bild, das Text, Diagramm, Schrift, Reihe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2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6437" cy="19359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046EFD3" w14:textId="47422855" w:rsidR="00EE2460" w:rsidRPr="00D217DF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C6B4F04" w14:textId="5EDC4441" w:rsidR="00EE2460" w:rsidRPr="000C0399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C30C5E" w14:textId="77777777" w:rsidR="00EE2460" w:rsidRPr="000C0399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CE8D" id="_x0000_s1054" type="#_x0000_t202" style="position:absolute;left:0;text-align:left;margin-left:553.15pt;margin-top:.15pt;width:263pt;height:490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7"/>
                      </w:tblGrid>
                      <w:tr w:rsidR="00525FA7" w14:paraId="6B8DB691" w14:textId="77777777" w:rsidTr="004A39BF">
                        <w:trPr>
                          <w:trHeight w:val="2905"/>
                        </w:trPr>
                        <w:tc>
                          <w:tcPr>
                            <w:tcW w:w="4897" w:type="dxa"/>
                          </w:tcPr>
                          <w:p w14:paraId="5A7D0B13" w14:textId="1B8A9AE8" w:rsidR="00525FA7" w:rsidRPr="00525FA7" w:rsidRDefault="00525FA7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Differenzierer</w:t>
                            </w:r>
                          </w:p>
                          <w:p w14:paraId="6759653D" w14:textId="247D5E2F" w:rsidR="00525FA7" w:rsidRDefault="00525FA7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F09E1" wp14:editId="53A56A4E">
                                  <wp:extent cx="2921000" cy="1519649"/>
                                  <wp:effectExtent l="0" t="0" r="0" b="4445"/>
                                  <wp:docPr id="605855025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5855025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300" cy="1535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525F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für Stabilität</w:t>
                            </w:r>
                          </w:p>
                        </w:tc>
                      </w:tr>
                      <w:tr w:rsidR="00A962C2" w14:paraId="2AC82AF4" w14:textId="77777777" w:rsidTr="004A39BF">
                        <w:trPr>
                          <w:trHeight w:val="3337"/>
                        </w:trPr>
                        <w:tc>
                          <w:tcPr>
                            <w:tcW w:w="4897" w:type="dxa"/>
                          </w:tcPr>
                          <w:p w14:paraId="50A5C645" w14:textId="77777777" w:rsidR="00A962C2" w:rsidRDefault="00A962C2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Addierer</w:t>
                            </w:r>
                            <w:proofErr w:type="spellEnd"/>
                          </w:p>
                          <w:p w14:paraId="750DBAE7" w14:textId="3AEDD4BB" w:rsidR="00A962C2" w:rsidRPr="00A962C2" w:rsidRDefault="00A962C2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6DC81" wp14:editId="6F4B1722">
                                  <wp:extent cx="2825750" cy="1951611"/>
                                  <wp:effectExtent l="0" t="0" r="0" b="0"/>
                                  <wp:docPr id="827087214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7087214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851" cy="1978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A39BF" w14:paraId="51788F3D" w14:textId="77777777" w:rsidTr="004A39BF">
                        <w:trPr>
                          <w:trHeight w:val="3297"/>
                        </w:trPr>
                        <w:tc>
                          <w:tcPr>
                            <w:tcW w:w="4897" w:type="dxa"/>
                          </w:tcPr>
                          <w:p w14:paraId="389A46D6" w14:textId="77777777" w:rsidR="004A39BF" w:rsidRDefault="004A39BF" w:rsidP="004A39B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Subtrahierer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– Differenzverstärker</w:t>
                            </w:r>
                          </w:p>
                          <w:p w14:paraId="071BD2F4" w14:textId="119C4594" w:rsidR="004A39BF" w:rsidRDefault="004A39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A39B6" wp14:editId="20ED0B70">
                                  <wp:extent cx="2868222" cy="1930400"/>
                                  <wp:effectExtent l="0" t="0" r="8890" b="0"/>
                                  <wp:docPr id="1325936899" name="Grafik 1" descr="Ein Bild, das Text, Diagramm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5936899" name="Grafik 1" descr="Ein Bild, das Text, Diagramm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437" cy="1935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046EFD3" w14:textId="47422855" w:rsidR="00EE2460" w:rsidRPr="00D217DF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C6B4F04" w14:textId="5EDC4441" w:rsidR="00EE2460" w:rsidRPr="000C0399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C30C5E" w14:textId="77777777" w:rsidR="00EE2460" w:rsidRPr="000C0399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39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B1FC27" wp14:editId="5F9EF87B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381250"/>
                <wp:effectExtent l="0" t="0" r="12700" b="19050"/>
                <wp:wrapNone/>
                <wp:docPr id="33676501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E386F" w14:textId="2A70284C" w:rsidR="000C0399" w:rsidRDefault="000C0399" w:rsidP="000C0399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OPV: Schaltungssynthese</w:t>
                            </w:r>
                          </w:p>
                          <w:p w14:paraId="01BFF367" w14:textId="4679932A" w:rsidR="000C0399" w:rsidRPr="00D217DF" w:rsidRDefault="00D217DF" w:rsidP="00D217D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17D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gegeben,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bestimmen (zw.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100k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um Ruheströme zu minimieren)</w:t>
                            </w:r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2. Eingangsimpedanz prüfen (invertierende Schaltung für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so gut)</w:t>
                            </w:r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3. Bandbreite prüfen (invertierend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</m:t>
                              </m:r>
                            </m:oMath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nicht-invert.,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Spannungsteiler minimiert)</w:t>
                            </w:r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4. Offset-Fehler prüfen = Ruhestromkompensation = gleiches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 beiden Eingängen: </w:t>
                            </w:r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58B1" w:rsidRP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sollte möglichst gering sein!</w:t>
                            </w:r>
                            <w:r w:rsidR="00E4305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5D7E1A6" w14:textId="10FD5E79" w:rsidR="000C0399" w:rsidRPr="000C0399" w:rsidRDefault="00E4305E" w:rsidP="000C039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DF6B6" wp14:editId="6FE7B1D2">
                                  <wp:extent cx="3270250" cy="1062663"/>
                                  <wp:effectExtent l="0" t="0" r="6350" b="4445"/>
                                  <wp:docPr id="1917233087" name="Grafik 1" descr="Ein Bild, das Reihe, Diagramm, Text, Screensho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7233087" name="Grafik 1" descr="Ein Bild, das Reihe, Diagramm, Text, Screensho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5317" cy="10870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F889A6" w14:textId="77777777" w:rsidR="000C0399" w:rsidRPr="000C0399" w:rsidRDefault="000C0399" w:rsidP="000C039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FC27" id="_x0000_s1055" type="#_x0000_t202" style="position:absolute;left:0;text-align:left;margin-left:.15pt;margin-top:.15pt;width:402.5pt;height:187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K6OwIAAIUEAAAOAAAAZHJzL2Uyb0RvYy54bWysVE1v2zAMvQ/YfxB0XxynSZsZ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" fillcolor="white [3201]" strokeweight=".5pt">
                <v:textbox>
                  <w:txbxContent>
                    <w:p w14:paraId="6A4E386F" w14:textId="2A70284C" w:rsidR="000C0399" w:rsidRDefault="000C0399" w:rsidP="000C0399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OPV: Schaltungssynthese</w:t>
                      </w:r>
                    </w:p>
                    <w:p w14:paraId="01BFF367" w14:textId="4679932A" w:rsidR="000C0399" w:rsidRPr="00D217DF" w:rsidRDefault="00D217DF" w:rsidP="00D217D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17D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gegeben,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bestimmen (zw.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100k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, um Ruheströme zu minimieren)</w:t>
                      </w:r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2. Eingangsimpedanz prüfen (invertierende Schaltung für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so gut)</w:t>
                      </w:r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3. Bandbreite prüfen (invertierend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</m:t>
                        </m:r>
                      </m:oMath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nicht-invert.,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Spannungsteiler minimiert)</w:t>
                      </w:r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4. Offset-Fehler prüfen = Ruhestromkompensation = gleiches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φ</m:t>
                        </m:r>
                      </m:oMath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an beiden Eingängen: </w:t>
                      </w:r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D58B1" w:rsidRP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sollte möglichst gering sein!</w:t>
                      </w:r>
                      <w:r w:rsidR="00E4305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55D7E1A6" w14:textId="10FD5E79" w:rsidR="000C0399" w:rsidRPr="000C0399" w:rsidRDefault="00E4305E" w:rsidP="000C039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DF6B6" wp14:editId="6FE7B1D2">
                            <wp:extent cx="3270250" cy="1062663"/>
                            <wp:effectExtent l="0" t="0" r="6350" b="4445"/>
                            <wp:docPr id="1917233087" name="Grafik 1" descr="Ein Bild, das Reihe, Diagramm, Text, Screensho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7233087" name="Grafik 1" descr="Ein Bild, das Reihe, Diagramm, Text, Screenshot enthält.&#10;&#10;Automatisch generierte Beschreibung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5317" cy="10870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F889A6" w14:textId="77777777" w:rsidR="000C0399" w:rsidRPr="000C0399" w:rsidRDefault="000C0399" w:rsidP="000C039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7D8530" w14:textId="144D1A3B" w:rsidR="00A1195B" w:rsidRPr="00A1195B" w:rsidRDefault="00A1195B" w:rsidP="00A1195B">
      <w:pPr>
        <w:rPr>
          <w:sz w:val="20"/>
          <w:szCs w:val="20"/>
        </w:rPr>
      </w:pPr>
    </w:p>
    <w:p w14:paraId="3FD3E712" w14:textId="1B6A49B4" w:rsidR="00A1195B" w:rsidRPr="00A1195B" w:rsidRDefault="00A1195B" w:rsidP="00A1195B">
      <w:pPr>
        <w:rPr>
          <w:sz w:val="20"/>
          <w:szCs w:val="20"/>
        </w:rPr>
      </w:pPr>
    </w:p>
    <w:p w14:paraId="25C25DEE" w14:textId="4EE9AFB9" w:rsidR="00A1195B" w:rsidRPr="00A1195B" w:rsidRDefault="00A1195B" w:rsidP="00A1195B">
      <w:pPr>
        <w:rPr>
          <w:sz w:val="20"/>
          <w:szCs w:val="20"/>
        </w:rPr>
      </w:pPr>
    </w:p>
    <w:p w14:paraId="348EEBED" w14:textId="4187AC54" w:rsidR="00A1195B" w:rsidRPr="00A1195B" w:rsidRDefault="00A1195B" w:rsidP="00A1195B">
      <w:pPr>
        <w:rPr>
          <w:sz w:val="20"/>
          <w:szCs w:val="20"/>
        </w:rPr>
      </w:pPr>
    </w:p>
    <w:p w14:paraId="4263819B" w14:textId="2D84CCD4" w:rsidR="00A1195B" w:rsidRPr="00A1195B" w:rsidRDefault="00A1195B" w:rsidP="00A1195B">
      <w:pPr>
        <w:rPr>
          <w:sz w:val="20"/>
          <w:szCs w:val="20"/>
        </w:rPr>
      </w:pPr>
    </w:p>
    <w:p w14:paraId="28690622" w14:textId="243FAC39" w:rsidR="00A1195B" w:rsidRPr="00A1195B" w:rsidRDefault="00A1195B" w:rsidP="00A1195B">
      <w:pPr>
        <w:rPr>
          <w:sz w:val="20"/>
          <w:szCs w:val="20"/>
        </w:rPr>
      </w:pPr>
    </w:p>
    <w:p w14:paraId="54F3714E" w14:textId="34AD0855" w:rsidR="00A1195B" w:rsidRPr="00A1195B" w:rsidRDefault="00A1195B" w:rsidP="00A1195B">
      <w:pPr>
        <w:rPr>
          <w:sz w:val="20"/>
          <w:szCs w:val="20"/>
        </w:rPr>
      </w:pPr>
    </w:p>
    <w:p w14:paraId="5477A61B" w14:textId="6D2561F1" w:rsidR="00A1195B" w:rsidRPr="00A1195B" w:rsidRDefault="003430E5" w:rsidP="00A1195B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C4D4AC" wp14:editId="18E02223">
                <wp:simplePos x="0" y="0"/>
                <wp:positionH relativeFrom="column">
                  <wp:posOffset>8255</wp:posOffset>
                </wp:positionH>
                <wp:positionV relativeFrom="paragraph">
                  <wp:posOffset>49529</wp:posOffset>
                </wp:positionV>
                <wp:extent cx="6934200" cy="5097145"/>
                <wp:effectExtent l="0" t="0" r="19050" b="27305"/>
                <wp:wrapNone/>
                <wp:docPr id="170218141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509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107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93"/>
                              <w:gridCol w:w="5761"/>
                            </w:tblGrid>
                            <w:tr w:rsidR="004A39BF" w14:paraId="19E5A6BD" w14:textId="77777777" w:rsidTr="003430E5">
                              <w:trPr>
                                <w:trHeight w:val="1387"/>
                              </w:trPr>
                              <w:tc>
                                <w:tcPr>
                                  <w:tcW w:w="4993" w:type="dxa"/>
                                </w:tcPr>
                                <w:p w14:paraId="5FF53C59" w14:textId="77777777" w:rsidR="004A39BF" w:rsidRDefault="004A39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Integrierer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Frequenzbereich: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jωRC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>Zeitbereich:</w:t>
                                  </w:r>
                                </w:p>
                                <w:p w14:paraId="5E191C2A" w14:textId="3A7ECE76" w:rsidR="004A39BF" w:rsidRPr="005E1570" w:rsidRDefault="004A39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(t)=-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t=0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</w:tcPr>
                                <w:p w14:paraId="045A5E70" w14:textId="77777777" w:rsidR="004A39BF" w:rsidRDefault="004A39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ADF03F" wp14:editId="67E68E21">
                                        <wp:extent cx="1784087" cy="869950"/>
                                        <wp:effectExtent l="0" t="0" r="6985" b="6350"/>
                                        <wp:docPr id="1824403848" name="Grafik 18244038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9066192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5515" cy="880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A39BF" w14:paraId="088DA52A" w14:textId="77777777" w:rsidTr="003430E5">
                              <w:trPr>
                                <w:trHeight w:val="3296"/>
                              </w:trPr>
                              <w:tc>
                                <w:tcPr>
                                  <w:tcW w:w="4993" w:type="dxa"/>
                                </w:tcPr>
                                <w:p w14:paraId="1A3A4F0B" w14:textId="77777777" w:rsidR="004A39BF" w:rsidRPr="003E0FFB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Integrierer mit Parallelwiderstand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Pr="006F3D7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anpassen der Integrationszeit, sodass OPV nicht so schnell in Begrenzung geht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66C3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bei kleinen Frequenzen: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invert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 Verstärk.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49F71D2E" w14:textId="77777777" w:rsidR="004A39B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2752CA" w14:textId="77777777" w:rsidR="004A39B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6B3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Duty-Cycle: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U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out,DC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  <w:lang w:val="en-US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  <w:lang w:val="en-US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Pr="00C96B3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Schaltfrequenz muss größer als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3dB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</m:oMath>
                                </w:p>
                                <w:p w14:paraId="079FEA80" w14:textId="77777777" w:rsidR="004A39BF" w:rsidRPr="00C96B3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Ausgangsrippel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über Integral u. Flächeninhalt berechenbar</w:t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</w:tcPr>
                                <w:p w14:paraId="1CF3DF2F" w14:textId="77777777" w:rsidR="004A39BF" w:rsidRDefault="004A39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E781E6" wp14:editId="566F1C56">
                                        <wp:extent cx="1471352" cy="933450"/>
                                        <wp:effectExtent l="0" t="0" r="0" b="0"/>
                                        <wp:docPr id="103997928" name="Grafik 1039979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8330470" name=""/>
                                                <pic:cNvPicPr/>
                                              </pic:nvPicPr>
                                              <pic:blipFill>
                                                <a:blip r:embed="rId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7589" cy="9437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C5C7C5" w14:textId="77777777" w:rsidR="004A39BF" w:rsidRDefault="004A39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9EE987" wp14:editId="0E71DB87">
                                        <wp:extent cx="2355850" cy="1146623"/>
                                        <wp:effectExtent l="0" t="0" r="6350" b="0"/>
                                        <wp:docPr id="2114879147" name="Grafik 21148791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74822612" name=""/>
                                                <pic:cNvPicPr/>
                                              </pic:nvPicPr>
                                              <pic:blipFill>
                                                <a:blip r:embed="rId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76661" cy="1156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A39BF" w14:paraId="3D275787" w14:textId="77777777" w:rsidTr="003430E5">
                              <w:trPr>
                                <w:trHeight w:val="1547"/>
                              </w:trPr>
                              <w:tc>
                                <w:tcPr>
                                  <w:tcW w:w="4993" w:type="dxa"/>
                                </w:tcPr>
                                <w:p w14:paraId="12520AF3" w14:textId="77777777" w:rsidR="004A39B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U-I-Wandler (invertierend)</w:t>
                                  </w:r>
                                </w:p>
                                <w:p w14:paraId="31461356" w14:textId="77777777" w:rsidR="004A39B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  <w:p w14:paraId="4D2226D4" w14:textId="269BD510" w:rsidR="004A39BF" w:rsidRPr="004A39B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Nachteil: 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>Quelle wird mit Laststrom belastet</w:t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</w:tcPr>
                                <w:p w14:paraId="323883DC" w14:textId="3CAF63E4" w:rsidR="004A39BF" w:rsidRDefault="004A39BF" w:rsidP="00EE2460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9804BC" wp14:editId="3511F289">
                                        <wp:extent cx="2527300" cy="979120"/>
                                        <wp:effectExtent l="0" t="0" r="6350" b="0"/>
                                        <wp:docPr id="733543824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33543824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50000" cy="9879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A39BF" w14:paraId="1771090E" w14:textId="77777777" w:rsidTr="003430E5">
                              <w:trPr>
                                <w:trHeight w:val="1598"/>
                              </w:trPr>
                              <w:tc>
                                <w:tcPr>
                                  <w:tcW w:w="4993" w:type="dxa"/>
                                </w:tcPr>
                                <w:p w14:paraId="57F390C5" w14:textId="40154D21" w:rsidR="004A39BF" w:rsidRDefault="004A39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U-I-Wandler (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nicht-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invertierend)</w:t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</w:tcPr>
                                <w:p w14:paraId="3605CC07" w14:textId="1F5D6C33" w:rsidR="004A39BF" w:rsidRDefault="004A39BF" w:rsidP="00EE2460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0C9A38" wp14:editId="3BEBCA28">
                                        <wp:extent cx="2724150" cy="1004036"/>
                                        <wp:effectExtent l="0" t="0" r="0" b="5715"/>
                                        <wp:docPr id="139808362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808362" name=""/>
                                                <pic:cNvPicPr/>
                                              </pic:nvPicPr>
                                              <pic:blipFill>
                                                <a:blip r:embed="rId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83260" cy="10258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ADBF753" w14:textId="77777777" w:rsidR="004A39BF" w:rsidRPr="00D217DF" w:rsidRDefault="004A39BF" w:rsidP="004A39B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ABD9FD" w14:textId="77777777" w:rsidR="004A39BF" w:rsidRPr="000C0399" w:rsidRDefault="004A39BF" w:rsidP="004A39B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D6602D" w14:textId="77777777" w:rsidR="004A39BF" w:rsidRPr="000C0399" w:rsidRDefault="004A39BF" w:rsidP="004A39B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D4AC" id="_x0000_s1056" type="#_x0000_t202" style="position:absolute;margin-left:.65pt;margin-top:3.9pt;width:546pt;height:401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6sPQIAAIU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10754" w:type="dxa"/>
                        <w:tblLook w:val="04A0" w:firstRow="1" w:lastRow="0" w:firstColumn="1" w:lastColumn="0" w:noHBand="0" w:noVBand="1"/>
                      </w:tblPr>
                      <w:tblGrid>
                        <w:gridCol w:w="4993"/>
                        <w:gridCol w:w="5761"/>
                      </w:tblGrid>
                      <w:tr w:rsidR="004A39BF" w14:paraId="19E5A6BD" w14:textId="77777777" w:rsidTr="003430E5">
                        <w:trPr>
                          <w:trHeight w:val="1387"/>
                        </w:trPr>
                        <w:tc>
                          <w:tcPr>
                            <w:tcW w:w="4993" w:type="dxa"/>
                          </w:tcPr>
                          <w:p w14:paraId="5FF53C59" w14:textId="77777777" w:rsidR="004A39BF" w:rsidRDefault="004A39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Integrierer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Frequenzbereich: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jωRC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Zeitbereich:</w:t>
                            </w:r>
                          </w:p>
                          <w:p w14:paraId="5E191C2A" w14:textId="3A7ECE76" w:rsidR="004A39BF" w:rsidRPr="005E1570" w:rsidRDefault="004A39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(t)=-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RC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dt+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t=0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61" w:type="dxa"/>
                          </w:tcPr>
                          <w:p w14:paraId="045A5E70" w14:textId="77777777" w:rsidR="004A39BF" w:rsidRDefault="004A39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ADF03F" wp14:editId="67E68E21">
                                  <wp:extent cx="1784087" cy="869950"/>
                                  <wp:effectExtent l="0" t="0" r="6985" b="6350"/>
                                  <wp:docPr id="1824403848" name="Grafik 18244038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9066192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515" cy="880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A39BF" w14:paraId="088DA52A" w14:textId="77777777" w:rsidTr="003430E5">
                        <w:trPr>
                          <w:trHeight w:val="3296"/>
                        </w:trPr>
                        <w:tc>
                          <w:tcPr>
                            <w:tcW w:w="4993" w:type="dxa"/>
                          </w:tcPr>
                          <w:p w14:paraId="1A3A4F0B" w14:textId="77777777" w:rsidR="004A39BF" w:rsidRPr="003E0FFB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Integrierer mit Parallelwiderstand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6F3D7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anpassen der Integrationszeit, sodass OPV nicht so schnell in Begrenzung geht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266C3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kleinen Frequenzen: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Verstärk.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9F71D2E" w14:textId="77777777" w:rsidR="004A39B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82752CA" w14:textId="77777777" w:rsidR="004A39B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6B3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Duty-Cycle: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out,DC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C96B3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Schaltfrequenz muss größer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3dB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</w:p>
                          <w:p w14:paraId="079FEA80" w14:textId="77777777" w:rsidR="004A39BF" w:rsidRPr="00C96B3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Ausgangsrippel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über Integral u. Flächeninhalt berechenbar</w:t>
                            </w:r>
                          </w:p>
                        </w:tc>
                        <w:tc>
                          <w:tcPr>
                            <w:tcW w:w="5761" w:type="dxa"/>
                          </w:tcPr>
                          <w:p w14:paraId="1CF3DF2F" w14:textId="77777777" w:rsidR="004A39BF" w:rsidRDefault="004A39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E781E6" wp14:editId="566F1C56">
                                  <wp:extent cx="1471352" cy="933450"/>
                                  <wp:effectExtent l="0" t="0" r="0" b="0"/>
                                  <wp:docPr id="103997928" name="Grafik 1039979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833047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7589" cy="943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5C7C5" w14:textId="77777777" w:rsidR="004A39BF" w:rsidRDefault="004A39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EE987" wp14:editId="0E71DB87">
                                  <wp:extent cx="2355850" cy="1146623"/>
                                  <wp:effectExtent l="0" t="0" r="6350" b="0"/>
                                  <wp:docPr id="2114879147" name="Grafik 2114879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4822612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6661" cy="1156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A39BF" w14:paraId="3D275787" w14:textId="77777777" w:rsidTr="003430E5">
                        <w:trPr>
                          <w:trHeight w:val="1547"/>
                        </w:trPr>
                        <w:tc>
                          <w:tcPr>
                            <w:tcW w:w="4993" w:type="dxa"/>
                          </w:tcPr>
                          <w:p w14:paraId="12520AF3" w14:textId="77777777" w:rsidR="004A39B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U-I-Wandler (invertierend)</w:t>
                            </w:r>
                          </w:p>
                          <w:p w14:paraId="31461356" w14:textId="77777777" w:rsidR="004A39B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D2226D4" w14:textId="269BD510" w:rsidR="004A39BF" w:rsidRPr="004A39B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Nachteil: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Quelle wird mit Laststrom belastet</w:t>
                            </w:r>
                          </w:p>
                        </w:tc>
                        <w:tc>
                          <w:tcPr>
                            <w:tcW w:w="5761" w:type="dxa"/>
                          </w:tcPr>
                          <w:p w14:paraId="323883DC" w14:textId="3CAF63E4" w:rsidR="004A39BF" w:rsidRDefault="004A39BF" w:rsidP="00EE246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804BC" wp14:editId="3511F289">
                                  <wp:extent cx="2527300" cy="979120"/>
                                  <wp:effectExtent l="0" t="0" r="6350" b="0"/>
                                  <wp:docPr id="733543824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543824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0000" cy="987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A39BF" w14:paraId="1771090E" w14:textId="77777777" w:rsidTr="003430E5">
                        <w:trPr>
                          <w:trHeight w:val="1598"/>
                        </w:trPr>
                        <w:tc>
                          <w:tcPr>
                            <w:tcW w:w="4993" w:type="dxa"/>
                          </w:tcPr>
                          <w:p w14:paraId="57F390C5" w14:textId="40154D21" w:rsidR="004A39BF" w:rsidRDefault="004A39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U-I-Wandler (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nicht-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invertierend)</w:t>
                            </w:r>
                          </w:p>
                        </w:tc>
                        <w:tc>
                          <w:tcPr>
                            <w:tcW w:w="5761" w:type="dxa"/>
                          </w:tcPr>
                          <w:p w14:paraId="3605CC07" w14:textId="1F5D6C33" w:rsidR="004A39BF" w:rsidRDefault="004A39BF" w:rsidP="00EE246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C9A38" wp14:editId="3BEBCA28">
                                  <wp:extent cx="2724150" cy="1004036"/>
                                  <wp:effectExtent l="0" t="0" r="0" b="5715"/>
                                  <wp:docPr id="139808362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808362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3260" cy="1025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ADBF753" w14:textId="77777777" w:rsidR="004A39BF" w:rsidRPr="00D217DF" w:rsidRDefault="004A39BF" w:rsidP="004A39B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ABD9FD" w14:textId="77777777" w:rsidR="004A39BF" w:rsidRPr="000C0399" w:rsidRDefault="004A39BF" w:rsidP="004A39B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D6602D" w14:textId="77777777" w:rsidR="004A39BF" w:rsidRPr="000C0399" w:rsidRDefault="004A39BF" w:rsidP="004A39B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3C3F2E" w14:textId="4EEE41BA" w:rsidR="00A1195B" w:rsidRPr="00A1195B" w:rsidRDefault="00A1195B" w:rsidP="00A1195B">
      <w:pPr>
        <w:rPr>
          <w:sz w:val="20"/>
          <w:szCs w:val="20"/>
        </w:rPr>
      </w:pPr>
    </w:p>
    <w:p w14:paraId="5BE6E42F" w14:textId="034D9EFB" w:rsidR="00A1195B" w:rsidRPr="00A1195B" w:rsidRDefault="00A1195B" w:rsidP="00A1195B">
      <w:pPr>
        <w:rPr>
          <w:sz w:val="20"/>
          <w:szCs w:val="20"/>
        </w:rPr>
      </w:pPr>
    </w:p>
    <w:p w14:paraId="21238C11" w14:textId="0EFFB883" w:rsidR="00A1195B" w:rsidRPr="00A1195B" w:rsidRDefault="00A1195B" w:rsidP="00A1195B">
      <w:pPr>
        <w:rPr>
          <w:sz w:val="20"/>
          <w:szCs w:val="20"/>
        </w:rPr>
      </w:pPr>
    </w:p>
    <w:p w14:paraId="6F310F15" w14:textId="26596605" w:rsidR="00A1195B" w:rsidRPr="00A1195B" w:rsidRDefault="00A1195B" w:rsidP="00A1195B">
      <w:pPr>
        <w:rPr>
          <w:sz w:val="20"/>
          <w:szCs w:val="20"/>
        </w:rPr>
      </w:pPr>
    </w:p>
    <w:p w14:paraId="07E16604" w14:textId="5D0AC27C" w:rsidR="00A1195B" w:rsidRPr="00A1195B" w:rsidRDefault="00A1195B" w:rsidP="00A1195B">
      <w:pPr>
        <w:rPr>
          <w:sz w:val="20"/>
          <w:szCs w:val="20"/>
        </w:rPr>
      </w:pPr>
    </w:p>
    <w:p w14:paraId="19499D02" w14:textId="16C030FE" w:rsidR="00A1195B" w:rsidRPr="00A1195B" w:rsidRDefault="00A1195B" w:rsidP="00A1195B">
      <w:pPr>
        <w:rPr>
          <w:sz w:val="20"/>
          <w:szCs w:val="20"/>
        </w:rPr>
      </w:pPr>
    </w:p>
    <w:p w14:paraId="357CCACD" w14:textId="562B2CB1" w:rsidR="00A1195B" w:rsidRPr="00A1195B" w:rsidRDefault="00A1195B" w:rsidP="00A1195B">
      <w:pPr>
        <w:rPr>
          <w:sz w:val="20"/>
          <w:szCs w:val="20"/>
        </w:rPr>
      </w:pPr>
    </w:p>
    <w:p w14:paraId="482E2D4D" w14:textId="222C8C25" w:rsidR="00A1195B" w:rsidRPr="00A1195B" w:rsidRDefault="00A1195B" w:rsidP="00A1195B">
      <w:pPr>
        <w:rPr>
          <w:sz w:val="20"/>
          <w:szCs w:val="20"/>
        </w:rPr>
      </w:pPr>
    </w:p>
    <w:p w14:paraId="6AF1A9AD" w14:textId="29E16538" w:rsidR="00A1195B" w:rsidRPr="00A1195B" w:rsidRDefault="00A1195B" w:rsidP="00A1195B">
      <w:pPr>
        <w:rPr>
          <w:sz w:val="20"/>
          <w:szCs w:val="20"/>
        </w:rPr>
      </w:pPr>
    </w:p>
    <w:p w14:paraId="369BDD37" w14:textId="2B404B69" w:rsidR="00A1195B" w:rsidRPr="00A1195B" w:rsidRDefault="00A1195B" w:rsidP="00A1195B">
      <w:pPr>
        <w:rPr>
          <w:sz w:val="20"/>
          <w:szCs w:val="20"/>
        </w:rPr>
      </w:pPr>
    </w:p>
    <w:p w14:paraId="656DB0A1" w14:textId="77777777" w:rsidR="00A1195B" w:rsidRPr="00A1195B" w:rsidRDefault="00A1195B" w:rsidP="00A1195B">
      <w:pPr>
        <w:rPr>
          <w:sz w:val="20"/>
          <w:szCs w:val="20"/>
        </w:rPr>
      </w:pPr>
    </w:p>
    <w:p w14:paraId="63518313" w14:textId="3325FD55" w:rsidR="00A1195B" w:rsidRDefault="00A1195B" w:rsidP="004A39BF">
      <w:pPr>
        <w:rPr>
          <w:color w:val="5B9BD5" w:themeColor="accent5"/>
          <w:sz w:val="28"/>
          <w:szCs w:val="28"/>
        </w:rPr>
      </w:pPr>
    </w:p>
    <w:p w14:paraId="05AF8379" w14:textId="77777777" w:rsidR="0012426B" w:rsidRPr="0012426B" w:rsidRDefault="0012426B" w:rsidP="0012426B">
      <w:pPr>
        <w:rPr>
          <w:sz w:val="28"/>
          <w:szCs w:val="28"/>
        </w:rPr>
      </w:pPr>
    </w:p>
    <w:p w14:paraId="52C99518" w14:textId="77777777" w:rsidR="0012426B" w:rsidRPr="0012426B" w:rsidRDefault="0012426B" w:rsidP="0012426B">
      <w:pPr>
        <w:rPr>
          <w:sz w:val="28"/>
          <w:szCs w:val="28"/>
        </w:rPr>
      </w:pPr>
    </w:p>
    <w:p w14:paraId="63033BF1" w14:textId="77777777" w:rsidR="0012426B" w:rsidRPr="0012426B" w:rsidRDefault="0012426B" w:rsidP="0012426B">
      <w:pPr>
        <w:rPr>
          <w:sz w:val="28"/>
          <w:szCs w:val="28"/>
        </w:rPr>
      </w:pPr>
    </w:p>
    <w:p w14:paraId="68C1384E" w14:textId="5799EF36" w:rsidR="0012426B" w:rsidRDefault="0012426B" w:rsidP="0012426B">
      <w:pPr>
        <w:tabs>
          <w:tab w:val="left" w:pos="12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11542E" w14:textId="0896A285" w:rsidR="0012426B" w:rsidRDefault="00FC3F23" w:rsidP="0012426B">
      <w:pPr>
        <w:tabs>
          <w:tab w:val="left" w:pos="12180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85D6B0" wp14:editId="533DA7D5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1562100"/>
                <wp:effectExtent l="0" t="0" r="12700" b="19050"/>
                <wp:wrapNone/>
                <wp:docPr id="3736270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76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0"/>
                              <w:gridCol w:w="2410"/>
                            </w:tblGrid>
                            <w:tr w:rsidR="00FC3F23" w14:paraId="4C752927" w14:textId="77777777" w:rsidTr="00F27231">
                              <w:trPr>
                                <w:trHeight w:val="1387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0C66478E" w14:textId="77777777" w:rsidR="00FC3F23" w:rsidRDefault="00FC3F23" w:rsidP="00EE2460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C3F23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  <w:t>I-U-Wandler (</w:t>
                                  </w:r>
                                  <w:proofErr w:type="spellStart"/>
                                  <w:r w:rsidRPr="00FC3F23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  <w:t>Transimpedanzwandler</w:t>
                                  </w:r>
                                  <w:proofErr w:type="spellEnd"/>
                                  <w:r w:rsidRPr="00FC3F23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  <w:t>)</w:t>
                                  </w:r>
                                  <w:r w:rsidRPr="00FC3F23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02850F6C" w14:textId="77777777" w:rsidR="00FC3F23" w:rsidRDefault="007424F2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Transimpedanz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ba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id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ba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out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ba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ud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</m:oMath>
                                </w:p>
                                <w:p w14:paraId="1EA7C0C1" w14:textId="77777777" w:rsidR="00391738" w:rsidRDefault="00391738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id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ba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id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ba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out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ud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1+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j⋅f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  <w:highlight w:val="yellow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j⋅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⋅f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j⋅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GBW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6345D45" w14:textId="77777777" w:rsidR="00F27231" w:rsidRDefault="00F27231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62B797" w14:textId="77777777" w:rsidR="00F27231" w:rsidRDefault="00F27231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Vorteile:</w:t>
                                  </w:r>
                                </w:p>
                                <w:p w14:paraId="0D447317" w14:textId="77777777" w:rsidR="00F27231" w:rsidRDefault="00F27231" w:rsidP="00F27231">
                                  <w:pPr>
                                    <w:pStyle w:val="Listenabsatz"/>
                                    <w:numPr>
                                      <w:ilvl w:val="0"/>
                                      <w:numId w:val="31"/>
                                    </w:num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kleiner Eingangswiderstand </w:t>
                                  </w:r>
                                  <w:r w:rsidRPr="00F2723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große Bandbreite</w:t>
                                  </w:r>
                                </w:p>
                                <w:p w14:paraId="40CCDB6D" w14:textId="2D871849" w:rsidR="00F27231" w:rsidRPr="00F27231" w:rsidRDefault="00F27231" w:rsidP="00F27231">
                                  <w:pPr>
                                    <w:pStyle w:val="Listenabsatz"/>
                                    <w:numPr>
                                      <w:ilvl w:val="0"/>
                                      <w:numId w:val="31"/>
                                    </w:num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Fotostrom fließt durch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2723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hohe Empfindlichkeit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E0AB958" w14:textId="75B65A0B" w:rsidR="00FC3F23" w:rsidRDefault="00FC3F23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A93D99" wp14:editId="08987949">
                                        <wp:extent cx="1174750" cy="856813"/>
                                        <wp:effectExtent l="0" t="0" r="6350" b="635"/>
                                        <wp:docPr id="971780204" name="Grafik 9717802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78435975" name=""/>
                                                <pic:cNvPicPr/>
                                              </pic:nvPicPr>
                                              <pic:blipFill>
                                                <a:blip r:embed="rId3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5625" cy="8647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722D14A" w14:textId="77777777" w:rsidR="00FC3F23" w:rsidRPr="00D217DF" w:rsidRDefault="00FC3F23" w:rsidP="00FC3F2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DC3C42C" w14:textId="77777777" w:rsidR="00FC3F23" w:rsidRPr="000C0399" w:rsidRDefault="00FC3F23" w:rsidP="00FC3F2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499FFB" w14:textId="77777777" w:rsidR="00FC3F23" w:rsidRPr="000C0399" w:rsidRDefault="00FC3F23" w:rsidP="00FC3F2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D6B0" id="_x0000_s1057" type="#_x0000_t202" style="position:absolute;margin-left:.15pt;margin-top:.15pt;width:402.5pt;height:12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" fillcolor="white [3201]" strokeweight=".5pt">
                <v:textbox>
                  <w:txbxContent>
                    <w:tbl>
                      <w:tblPr>
                        <w:tblStyle w:val="Tabellenraster"/>
                        <w:tblW w:w="7650" w:type="dxa"/>
                        <w:tblLook w:val="04A0" w:firstRow="1" w:lastRow="0" w:firstColumn="1" w:lastColumn="0" w:noHBand="0" w:noVBand="1"/>
                      </w:tblPr>
                      <w:tblGrid>
                        <w:gridCol w:w="5240"/>
                        <w:gridCol w:w="2410"/>
                      </w:tblGrid>
                      <w:tr w:rsidR="00FC3F23" w14:paraId="4C752927" w14:textId="77777777" w:rsidTr="00F27231">
                        <w:trPr>
                          <w:trHeight w:val="1387"/>
                        </w:trPr>
                        <w:tc>
                          <w:tcPr>
                            <w:tcW w:w="5240" w:type="dxa"/>
                          </w:tcPr>
                          <w:p w14:paraId="0C66478E" w14:textId="77777777" w:rsidR="00FC3F23" w:rsidRDefault="00FC3F23" w:rsidP="00EE246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C3F2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I-U-Wandler (</w:t>
                            </w:r>
                            <w:proofErr w:type="spellStart"/>
                            <w:r w:rsidRPr="00FC3F2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Transimpedanzwandler</w:t>
                            </w:r>
                            <w:proofErr w:type="spellEnd"/>
                            <w:r w:rsidRPr="00FC3F2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FC3F2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02850F6C" w14:textId="77777777" w:rsidR="00FC3F23" w:rsidRDefault="007424F2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Transimpedanz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V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ud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oMath>
                          </w:p>
                          <w:p w14:paraId="1EA7C0C1" w14:textId="77777777" w:rsidR="00391738" w:rsidRDefault="00391738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id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out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j⋅f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j⋅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⋅f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j⋅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GBW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345D45" w14:textId="77777777" w:rsidR="00F27231" w:rsidRDefault="00F27231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62B797" w14:textId="77777777" w:rsidR="00F27231" w:rsidRDefault="00F27231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Vorteile:</w:t>
                            </w:r>
                          </w:p>
                          <w:p w14:paraId="0D447317" w14:textId="77777777" w:rsidR="00F27231" w:rsidRDefault="00F27231" w:rsidP="00F27231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kleiner Eingangswiderstand </w:t>
                            </w:r>
                            <w:r w:rsidRPr="00F2723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große Bandbreite</w:t>
                            </w:r>
                          </w:p>
                          <w:p w14:paraId="40CCDB6D" w14:textId="2D871849" w:rsidR="00F27231" w:rsidRPr="00F27231" w:rsidRDefault="00F27231" w:rsidP="00F27231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Fotostrom fließt durch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723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hohe Empfindlichkeit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E0AB958" w14:textId="75B65A0B" w:rsidR="00FC3F23" w:rsidRDefault="00FC3F23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93D99" wp14:editId="08987949">
                                  <wp:extent cx="1174750" cy="856813"/>
                                  <wp:effectExtent l="0" t="0" r="6350" b="635"/>
                                  <wp:docPr id="971780204" name="Grafik 971780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8435975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5625" cy="864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722D14A" w14:textId="77777777" w:rsidR="00FC3F23" w:rsidRPr="00D217DF" w:rsidRDefault="00FC3F23" w:rsidP="00FC3F2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DC3C42C" w14:textId="77777777" w:rsidR="00FC3F23" w:rsidRPr="000C0399" w:rsidRDefault="00FC3F23" w:rsidP="00FC3F2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499FFB" w14:textId="77777777" w:rsidR="00FC3F23" w:rsidRPr="000C0399" w:rsidRDefault="00FC3F23" w:rsidP="00FC3F2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872A5" w14:textId="15E58131" w:rsidR="0012426B" w:rsidRPr="0012426B" w:rsidRDefault="00F27231" w:rsidP="0012426B">
      <w:pPr>
        <w:tabs>
          <w:tab w:val="left" w:pos="12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212ADC" wp14:editId="4B5B5D59">
                <wp:simplePos x="0" y="0"/>
                <wp:positionH relativeFrom="column">
                  <wp:posOffset>1905</wp:posOffset>
                </wp:positionH>
                <wp:positionV relativeFrom="paragraph">
                  <wp:posOffset>1278890</wp:posOffset>
                </wp:positionV>
                <wp:extent cx="5111750" cy="3505200"/>
                <wp:effectExtent l="0" t="0" r="12700" b="19050"/>
                <wp:wrapNone/>
                <wp:docPr id="117354129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1B8F8" w14:textId="39B9B1A5" w:rsidR="00F27231" w:rsidRDefault="00355316" w:rsidP="00F27231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Nicht-lineare OPV-Schaltungen</w:t>
                            </w:r>
                          </w:p>
                          <w:tbl>
                            <w:tblPr>
                              <w:tblStyle w:val="Tabellenraster"/>
                              <w:tblW w:w="765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0"/>
                              <w:gridCol w:w="2410"/>
                            </w:tblGrid>
                            <w:tr w:rsidR="00355316" w14:paraId="104860C8" w14:textId="77777777" w:rsidTr="00927443">
                              <w:trPr>
                                <w:trHeight w:val="1387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5B8D85A1" w14:textId="4F3795CC" w:rsidR="00355316" w:rsidRPr="00355316" w:rsidRDefault="00355316" w:rsidP="00355316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55316">
                                    <w:rPr>
                                      <w:rFonts w:eastAsiaTheme="minorEastAsia"/>
                                      <w:bCs/>
                                      <w:color w:val="5B9BD5" w:themeColor="accent5"/>
                                      <w:sz w:val="32"/>
                                      <w:szCs w:val="32"/>
                                    </w:rPr>
                                    <w:t>13/S.1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F4C6194" w14:textId="1EF9F52D" w:rsidR="00355316" w:rsidRDefault="00355316" w:rsidP="00355316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443D03" w14:textId="77777777" w:rsidR="00355316" w:rsidRPr="00355316" w:rsidRDefault="00355316" w:rsidP="00F27231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EA1C48D" w14:textId="77777777" w:rsidR="00F27231" w:rsidRPr="000C0399" w:rsidRDefault="00F27231" w:rsidP="00F2723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FE59D9" w14:textId="77777777" w:rsidR="00F27231" w:rsidRPr="000C0399" w:rsidRDefault="00F27231" w:rsidP="00F2723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2ADC" id="_x0000_s1058" type="#_x0000_t202" style="position:absolute;margin-left:.15pt;margin-top:100.7pt;width:402.5pt;height:27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" fillcolor="white [3201]" strokeweight=".5pt">
                <v:textbox>
                  <w:txbxContent>
                    <w:p w14:paraId="0F81B8F8" w14:textId="39B9B1A5" w:rsidR="00F27231" w:rsidRDefault="00355316" w:rsidP="00F27231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Nicht-lineare OPV-Schaltungen</w:t>
                      </w:r>
                    </w:p>
                    <w:tbl>
                      <w:tblPr>
                        <w:tblStyle w:val="Tabellenraster"/>
                        <w:tblW w:w="765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240"/>
                        <w:gridCol w:w="2410"/>
                      </w:tblGrid>
                      <w:tr w:rsidR="00355316" w14:paraId="104860C8" w14:textId="77777777" w:rsidTr="00927443">
                        <w:trPr>
                          <w:trHeight w:val="1387"/>
                        </w:trPr>
                        <w:tc>
                          <w:tcPr>
                            <w:tcW w:w="5240" w:type="dxa"/>
                          </w:tcPr>
                          <w:p w14:paraId="5B8D85A1" w14:textId="4F3795CC" w:rsidR="00355316" w:rsidRPr="00355316" w:rsidRDefault="00355316" w:rsidP="00355316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5316"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2"/>
                                <w:szCs w:val="32"/>
                              </w:rPr>
                              <w:t>13/S.1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F4C6194" w14:textId="1EF9F52D" w:rsidR="00355316" w:rsidRDefault="00355316" w:rsidP="00355316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6443D03" w14:textId="77777777" w:rsidR="00355316" w:rsidRPr="00355316" w:rsidRDefault="00355316" w:rsidP="00F27231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EA1C48D" w14:textId="77777777" w:rsidR="00F27231" w:rsidRPr="000C0399" w:rsidRDefault="00F27231" w:rsidP="00F2723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FE59D9" w14:textId="77777777" w:rsidR="00F27231" w:rsidRPr="000C0399" w:rsidRDefault="00F27231" w:rsidP="00F2723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2426B" w:rsidRPr="0012426B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B46A" w14:textId="77777777" w:rsidR="00042253" w:rsidRDefault="00042253" w:rsidP="00C878F6">
      <w:pPr>
        <w:spacing w:after="0" w:line="240" w:lineRule="auto"/>
      </w:pPr>
      <w:r>
        <w:separator/>
      </w:r>
    </w:p>
  </w:endnote>
  <w:endnote w:type="continuationSeparator" w:id="0">
    <w:p w14:paraId="53F20F81" w14:textId="77777777" w:rsidR="00042253" w:rsidRDefault="00042253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B1AB" w14:textId="77777777" w:rsidR="00042253" w:rsidRDefault="00042253" w:rsidP="00C878F6">
      <w:pPr>
        <w:spacing w:after="0" w:line="240" w:lineRule="auto"/>
      </w:pPr>
      <w:r>
        <w:separator/>
      </w:r>
    </w:p>
  </w:footnote>
  <w:footnote w:type="continuationSeparator" w:id="0">
    <w:p w14:paraId="3CB38207" w14:textId="77777777" w:rsidR="00042253" w:rsidRDefault="00042253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8F6"/>
    <w:multiLevelType w:val="hybridMultilevel"/>
    <w:tmpl w:val="BDA63F8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1D5E"/>
    <w:multiLevelType w:val="hybridMultilevel"/>
    <w:tmpl w:val="5412B8BE"/>
    <w:lvl w:ilvl="0" w:tplc="DDD4AE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03FF4"/>
    <w:multiLevelType w:val="hybridMultilevel"/>
    <w:tmpl w:val="8AF20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E13DC"/>
    <w:multiLevelType w:val="hybridMultilevel"/>
    <w:tmpl w:val="2312C4F0"/>
    <w:lvl w:ilvl="0" w:tplc="D36C52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72AF6"/>
    <w:multiLevelType w:val="hybridMultilevel"/>
    <w:tmpl w:val="25A219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4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22"/>
  </w:num>
  <w:num w:numId="6" w16cid:durableId="734158642">
    <w:abstractNumId w:val="1"/>
  </w:num>
  <w:num w:numId="7" w16cid:durableId="576136860">
    <w:abstractNumId w:val="27"/>
  </w:num>
  <w:num w:numId="8" w16cid:durableId="519659515">
    <w:abstractNumId w:val="28"/>
  </w:num>
  <w:num w:numId="9" w16cid:durableId="1302467684">
    <w:abstractNumId w:val="5"/>
  </w:num>
  <w:num w:numId="10" w16cid:durableId="844594993">
    <w:abstractNumId w:val="17"/>
  </w:num>
  <w:num w:numId="11" w16cid:durableId="1765802768">
    <w:abstractNumId w:val="8"/>
  </w:num>
  <w:num w:numId="12" w16cid:durableId="126165607">
    <w:abstractNumId w:val="19"/>
  </w:num>
  <w:num w:numId="13" w16cid:durableId="1253196787">
    <w:abstractNumId w:val="21"/>
  </w:num>
  <w:num w:numId="14" w16cid:durableId="1808090015">
    <w:abstractNumId w:val="7"/>
  </w:num>
  <w:num w:numId="15" w16cid:durableId="640382219">
    <w:abstractNumId w:val="13"/>
  </w:num>
  <w:num w:numId="16" w16cid:durableId="1225408733">
    <w:abstractNumId w:val="16"/>
  </w:num>
  <w:num w:numId="17" w16cid:durableId="530461696">
    <w:abstractNumId w:val="0"/>
  </w:num>
  <w:num w:numId="18" w16cid:durableId="701172133">
    <w:abstractNumId w:val="14"/>
  </w:num>
  <w:num w:numId="19" w16cid:durableId="1332370134">
    <w:abstractNumId w:val="15"/>
  </w:num>
  <w:num w:numId="20" w16cid:durableId="1681856094">
    <w:abstractNumId w:val="25"/>
  </w:num>
  <w:num w:numId="21" w16cid:durableId="948468354">
    <w:abstractNumId w:val="30"/>
  </w:num>
  <w:num w:numId="22" w16cid:durableId="910042730">
    <w:abstractNumId w:val="23"/>
  </w:num>
  <w:num w:numId="23" w16cid:durableId="322317399">
    <w:abstractNumId w:val="9"/>
  </w:num>
  <w:num w:numId="24" w16cid:durableId="449320624">
    <w:abstractNumId w:val="29"/>
  </w:num>
  <w:num w:numId="25" w16cid:durableId="94401480">
    <w:abstractNumId w:val="2"/>
  </w:num>
  <w:num w:numId="26" w16cid:durableId="47463286">
    <w:abstractNumId w:val="10"/>
  </w:num>
  <w:num w:numId="27" w16cid:durableId="642008206">
    <w:abstractNumId w:val="18"/>
  </w:num>
  <w:num w:numId="28" w16cid:durableId="1946186051">
    <w:abstractNumId w:val="11"/>
  </w:num>
  <w:num w:numId="29" w16cid:durableId="1669282529">
    <w:abstractNumId w:val="26"/>
  </w:num>
  <w:num w:numId="30" w16cid:durableId="1414277885">
    <w:abstractNumId w:val="12"/>
  </w:num>
  <w:num w:numId="31" w16cid:durableId="1235474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2188"/>
    <w:rsid w:val="00014D21"/>
    <w:rsid w:val="00014FE0"/>
    <w:rsid w:val="00016581"/>
    <w:rsid w:val="00025CF2"/>
    <w:rsid w:val="00027AED"/>
    <w:rsid w:val="00030675"/>
    <w:rsid w:val="00035421"/>
    <w:rsid w:val="00035C07"/>
    <w:rsid w:val="00037958"/>
    <w:rsid w:val="00037967"/>
    <w:rsid w:val="00040E48"/>
    <w:rsid w:val="00040E8F"/>
    <w:rsid w:val="00042253"/>
    <w:rsid w:val="00044477"/>
    <w:rsid w:val="0004526D"/>
    <w:rsid w:val="0005599E"/>
    <w:rsid w:val="000561CF"/>
    <w:rsid w:val="000574DF"/>
    <w:rsid w:val="0006218F"/>
    <w:rsid w:val="000659EF"/>
    <w:rsid w:val="00065D1A"/>
    <w:rsid w:val="0006790D"/>
    <w:rsid w:val="00072324"/>
    <w:rsid w:val="000748DF"/>
    <w:rsid w:val="00077334"/>
    <w:rsid w:val="00077BA4"/>
    <w:rsid w:val="000900B1"/>
    <w:rsid w:val="000918FB"/>
    <w:rsid w:val="000A056C"/>
    <w:rsid w:val="000A548C"/>
    <w:rsid w:val="000A64E7"/>
    <w:rsid w:val="000B20AC"/>
    <w:rsid w:val="000B2CBE"/>
    <w:rsid w:val="000B5119"/>
    <w:rsid w:val="000B5357"/>
    <w:rsid w:val="000B70E5"/>
    <w:rsid w:val="000C0399"/>
    <w:rsid w:val="000C0B50"/>
    <w:rsid w:val="000C27DA"/>
    <w:rsid w:val="000C491C"/>
    <w:rsid w:val="000D3F87"/>
    <w:rsid w:val="000E381B"/>
    <w:rsid w:val="000E43FF"/>
    <w:rsid w:val="000E4CC7"/>
    <w:rsid w:val="000F042A"/>
    <w:rsid w:val="000F3B9B"/>
    <w:rsid w:val="000F4E53"/>
    <w:rsid w:val="000F5611"/>
    <w:rsid w:val="000F5711"/>
    <w:rsid w:val="000F721D"/>
    <w:rsid w:val="00103752"/>
    <w:rsid w:val="001176D6"/>
    <w:rsid w:val="00120734"/>
    <w:rsid w:val="00121945"/>
    <w:rsid w:val="00123F2B"/>
    <w:rsid w:val="0012426B"/>
    <w:rsid w:val="00124F7C"/>
    <w:rsid w:val="00130D37"/>
    <w:rsid w:val="00140767"/>
    <w:rsid w:val="001414EC"/>
    <w:rsid w:val="0014568F"/>
    <w:rsid w:val="00146009"/>
    <w:rsid w:val="00147141"/>
    <w:rsid w:val="00147AA7"/>
    <w:rsid w:val="001512C4"/>
    <w:rsid w:val="00154A9C"/>
    <w:rsid w:val="00154AB8"/>
    <w:rsid w:val="00157F04"/>
    <w:rsid w:val="00162EB8"/>
    <w:rsid w:val="00172264"/>
    <w:rsid w:val="00172424"/>
    <w:rsid w:val="0017529C"/>
    <w:rsid w:val="001758E7"/>
    <w:rsid w:val="00176C69"/>
    <w:rsid w:val="00176F5A"/>
    <w:rsid w:val="001804C1"/>
    <w:rsid w:val="00181D9D"/>
    <w:rsid w:val="00181F2D"/>
    <w:rsid w:val="0018355B"/>
    <w:rsid w:val="00186528"/>
    <w:rsid w:val="0018768A"/>
    <w:rsid w:val="00187C95"/>
    <w:rsid w:val="00191C45"/>
    <w:rsid w:val="001943C4"/>
    <w:rsid w:val="001A1E3A"/>
    <w:rsid w:val="001A4F45"/>
    <w:rsid w:val="001A7309"/>
    <w:rsid w:val="001B79BF"/>
    <w:rsid w:val="001C0249"/>
    <w:rsid w:val="001C432C"/>
    <w:rsid w:val="001C6C91"/>
    <w:rsid w:val="001D0D29"/>
    <w:rsid w:val="001D1302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07B"/>
    <w:rsid w:val="001E562E"/>
    <w:rsid w:val="001E6746"/>
    <w:rsid w:val="001F08A1"/>
    <w:rsid w:val="001F52AE"/>
    <w:rsid w:val="001F71BA"/>
    <w:rsid w:val="001F7B7B"/>
    <w:rsid w:val="00203345"/>
    <w:rsid w:val="002055EC"/>
    <w:rsid w:val="002058A9"/>
    <w:rsid w:val="00205A2A"/>
    <w:rsid w:val="00210ACB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B34"/>
    <w:rsid w:val="00242E8E"/>
    <w:rsid w:val="00247FDD"/>
    <w:rsid w:val="002523AE"/>
    <w:rsid w:val="0025757B"/>
    <w:rsid w:val="0026549E"/>
    <w:rsid w:val="00266C35"/>
    <w:rsid w:val="00270013"/>
    <w:rsid w:val="00270A08"/>
    <w:rsid w:val="00271557"/>
    <w:rsid w:val="00272639"/>
    <w:rsid w:val="002738CB"/>
    <w:rsid w:val="00274B0C"/>
    <w:rsid w:val="00276791"/>
    <w:rsid w:val="00281B0A"/>
    <w:rsid w:val="002825B2"/>
    <w:rsid w:val="0028407A"/>
    <w:rsid w:val="0028583C"/>
    <w:rsid w:val="00286DFF"/>
    <w:rsid w:val="002900CC"/>
    <w:rsid w:val="0029100F"/>
    <w:rsid w:val="002911FF"/>
    <w:rsid w:val="00293825"/>
    <w:rsid w:val="00294A99"/>
    <w:rsid w:val="0029581B"/>
    <w:rsid w:val="002960CE"/>
    <w:rsid w:val="002A3712"/>
    <w:rsid w:val="002A4BAE"/>
    <w:rsid w:val="002A5BA6"/>
    <w:rsid w:val="002B1027"/>
    <w:rsid w:val="002C0FE9"/>
    <w:rsid w:val="002C2B3A"/>
    <w:rsid w:val="002C2EF3"/>
    <w:rsid w:val="002C3192"/>
    <w:rsid w:val="002C4500"/>
    <w:rsid w:val="002D0F94"/>
    <w:rsid w:val="002D1AC7"/>
    <w:rsid w:val="002D58B1"/>
    <w:rsid w:val="002E7806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0E5"/>
    <w:rsid w:val="00343E50"/>
    <w:rsid w:val="00344682"/>
    <w:rsid w:val="00350B78"/>
    <w:rsid w:val="00354BC1"/>
    <w:rsid w:val="00355316"/>
    <w:rsid w:val="00357278"/>
    <w:rsid w:val="00365823"/>
    <w:rsid w:val="00366CF4"/>
    <w:rsid w:val="0037086D"/>
    <w:rsid w:val="0037126A"/>
    <w:rsid w:val="00373795"/>
    <w:rsid w:val="00375A33"/>
    <w:rsid w:val="00380621"/>
    <w:rsid w:val="00382D55"/>
    <w:rsid w:val="00384090"/>
    <w:rsid w:val="0038625A"/>
    <w:rsid w:val="003868AC"/>
    <w:rsid w:val="00390F60"/>
    <w:rsid w:val="00391074"/>
    <w:rsid w:val="00391738"/>
    <w:rsid w:val="00396F9F"/>
    <w:rsid w:val="0039774D"/>
    <w:rsid w:val="003A761C"/>
    <w:rsid w:val="003B09D5"/>
    <w:rsid w:val="003B0A14"/>
    <w:rsid w:val="003B1A90"/>
    <w:rsid w:val="003B2643"/>
    <w:rsid w:val="003B7B35"/>
    <w:rsid w:val="003B7E25"/>
    <w:rsid w:val="003C1D1A"/>
    <w:rsid w:val="003C3005"/>
    <w:rsid w:val="003C4292"/>
    <w:rsid w:val="003C5572"/>
    <w:rsid w:val="003C58E5"/>
    <w:rsid w:val="003D233A"/>
    <w:rsid w:val="003D234E"/>
    <w:rsid w:val="003D4AF5"/>
    <w:rsid w:val="003E0FFB"/>
    <w:rsid w:val="003E524A"/>
    <w:rsid w:val="003E5F90"/>
    <w:rsid w:val="003E64A6"/>
    <w:rsid w:val="00403984"/>
    <w:rsid w:val="0040723A"/>
    <w:rsid w:val="004078F3"/>
    <w:rsid w:val="00407B77"/>
    <w:rsid w:val="00414C7A"/>
    <w:rsid w:val="00415C6B"/>
    <w:rsid w:val="00417813"/>
    <w:rsid w:val="004178C1"/>
    <w:rsid w:val="004205E4"/>
    <w:rsid w:val="004224F2"/>
    <w:rsid w:val="004226FC"/>
    <w:rsid w:val="00424396"/>
    <w:rsid w:val="00424CE7"/>
    <w:rsid w:val="00425404"/>
    <w:rsid w:val="00426BB9"/>
    <w:rsid w:val="004301F0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011"/>
    <w:rsid w:val="00487AE0"/>
    <w:rsid w:val="0049536F"/>
    <w:rsid w:val="00495ECA"/>
    <w:rsid w:val="00497856"/>
    <w:rsid w:val="004A0C6A"/>
    <w:rsid w:val="004A0CE9"/>
    <w:rsid w:val="004A1039"/>
    <w:rsid w:val="004A225A"/>
    <w:rsid w:val="004A39BF"/>
    <w:rsid w:val="004A52BE"/>
    <w:rsid w:val="004A7581"/>
    <w:rsid w:val="004B0010"/>
    <w:rsid w:val="004B2404"/>
    <w:rsid w:val="004C311E"/>
    <w:rsid w:val="004C3C5A"/>
    <w:rsid w:val="004C3F10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E7ED8"/>
    <w:rsid w:val="004F167B"/>
    <w:rsid w:val="004F1717"/>
    <w:rsid w:val="004F5555"/>
    <w:rsid w:val="004F72E6"/>
    <w:rsid w:val="005013F4"/>
    <w:rsid w:val="005037FC"/>
    <w:rsid w:val="00505A85"/>
    <w:rsid w:val="005105AB"/>
    <w:rsid w:val="005124FD"/>
    <w:rsid w:val="0052248C"/>
    <w:rsid w:val="00524D9D"/>
    <w:rsid w:val="00525EBD"/>
    <w:rsid w:val="00525FA7"/>
    <w:rsid w:val="005269AE"/>
    <w:rsid w:val="005274E5"/>
    <w:rsid w:val="00530D00"/>
    <w:rsid w:val="00532653"/>
    <w:rsid w:val="0053304F"/>
    <w:rsid w:val="00543BE1"/>
    <w:rsid w:val="0054448F"/>
    <w:rsid w:val="00544E30"/>
    <w:rsid w:val="00545D26"/>
    <w:rsid w:val="005524DF"/>
    <w:rsid w:val="00552FF6"/>
    <w:rsid w:val="00553309"/>
    <w:rsid w:val="00563A19"/>
    <w:rsid w:val="0056660C"/>
    <w:rsid w:val="0058590D"/>
    <w:rsid w:val="00586541"/>
    <w:rsid w:val="00587176"/>
    <w:rsid w:val="00590458"/>
    <w:rsid w:val="0059270D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A7AF0"/>
    <w:rsid w:val="005B33C4"/>
    <w:rsid w:val="005B7075"/>
    <w:rsid w:val="005C10A0"/>
    <w:rsid w:val="005C14C2"/>
    <w:rsid w:val="005C1840"/>
    <w:rsid w:val="005D0D2A"/>
    <w:rsid w:val="005D0D56"/>
    <w:rsid w:val="005D461F"/>
    <w:rsid w:val="005D5EAB"/>
    <w:rsid w:val="005D6206"/>
    <w:rsid w:val="005E03B0"/>
    <w:rsid w:val="005E11A4"/>
    <w:rsid w:val="005E1570"/>
    <w:rsid w:val="005E3AF0"/>
    <w:rsid w:val="005E5579"/>
    <w:rsid w:val="005E781B"/>
    <w:rsid w:val="005F1909"/>
    <w:rsid w:val="005F27C2"/>
    <w:rsid w:val="005F74C8"/>
    <w:rsid w:val="005F74F7"/>
    <w:rsid w:val="00612B4C"/>
    <w:rsid w:val="00613C6B"/>
    <w:rsid w:val="00614A71"/>
    <w:rsid w:val="00616A8F"/>
    <w:rsid w:val="006200B4"/>
    <w:rsid w:val="006232CD"/>
    <w:rsid w:val="00626787"/>
    <w:rsid w:val="00626B0E"/>
    <w:rsid w:val="00626B27"/>
    <w:rsid w:val="00631DA8"/>
    <w:rsid w:val="0063251F"/>
    <w:rsid w:val="00641FCC"/>
    <w:rsid w:val="00651012"/>
    <w:rsid w:val="006527E4"/>
    <w:rsid w:val="00662182"/>
    <w:rsid w:val="0066258E"/>
    <w:rsid w:val="00662C1E"/>
    <w:rsid w:val="006641E9"/>
    <w:rsid w:val="006722CF"/>
    <w:rsid w:val="006727FA"/>
    <w:rsid w:val="00672A30"/>
    <w:rsid w:val="0067399C"/>
    <w:rsid w:val="0067425D"/>
    <w:rsid w:val="00675B5B"/>
    <w:rsid w:val="00675CB8"/>
    <w:rsid w:val="00680098"/>
    <w:rsid w:val="00685A24"/>
    <w:rsid w:val="00685C57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466A"/>
    <w:rsid w:val="006A5518"/>
    <w:rsid w:val="006A5677"/>
    <w:rsid w:val="006B494B"/>
    <w:rsid w:val="006C0FD5"/>
    <w:rsid w:val="006C17A9"/>
    <w:rsid w:val="006C38C9"/>
    <w:rsid w:val="006C53EB"/>
    <w:rsid w:val="006C5B39"/>
    <w:rsid w:val="006C667F"/>
    <w:rsid w:val="006D0D97"/>
    <w:rsid w:val="006D27F0"/>
    <w:rsid w:val="006E00E9"/>
    <w:rsid w:val="006E03BC"/>
    <w:rsid w:val="006E1619"/>
    <w:rsid w:val="006E2DBA"/>
    <w:rsid w:val="006E33BF"/>
    <w:rsid w:val="006E43B4"/>
    <w:rsid w:val="006F20FD"/>
    <w:rsid w:val="006F3D00"/>
    <w:rsid w:val="006F3D77"/>
    <w:rsid w:val="006F4C41"/>
    <w:rsid w:val="006F54BF"/>
    <w:rsid w:val="006F5EEE"/>
    <w:rsid w:val="006F5F86"/>
    <w:rsid w:val="006F7173"/>
    <w:rsid w:val="007009C8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0CA3"/>
    <w:rsid w:val="00741C76"/>
    <w:rsid w:val="00741E3D"/>
    <w:rsid w:val="00742173"/>
    <w:rsid w:val="007424F2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91D10"/>
    <w:rsid w:val="007A1EB1"/>
    <w:rsid w:val="007A35FA"/>
    <w:rsid w:val="007A45AF"/>
    <w:rsid w:val="007A46D9"/>
    <w:rsid w:val="007A57CE"/>
    <w:rsid w:val="007A7718"/>
    <w:rsid w:val="007B28CC"/>
    <w:rsid w:val="007B33A6"/>
    <w:rsid w:val="007D24CD"/>
    <w:rsid w:val="007D4744"/>
    <w:rsid w:val="007D6168"/>
    <w:rsid w:val="007E03EF"/>
    <w:rsid w:val="007E2155"/>
    <w:rsid w:val="007E5CA2"/>
    <w:rsid w:val="007F1F21"/>
    <w:rsid w:val="007F396F"/>
    <w:rsid w:val="007F6C0E"/>
    <w:rsid w:val="008002A6"/>
    <w:rsid w:val="008014B8"/>
    <w:rsid w:val="00804001"/>
    <w:rsid w:val="008122A6"/>
    <w:rsid w:val="008128B7"/>
    <w:rsid w:val="00813782"/>
    <w:rsid w:val="00816357"/>
    <w:rsid w:val="008222D9"/>
    <w:rsid w:val="00823962"/>
    <w:rsid w:val="00827DA5"/>
    <w:rsid w:val="0083244A"/>
    <w:rsid w:val="008329B9"/>
    <w:rsid w:val="008345C2"/>
    <w:rsid w:val="008360FD"/>
    <w:rsid w:val="00841015"/>
    <w:rsid w:val="00842A59"/>
    <w:rsid w:val="00845816"/>
    <w:rsid w:val="00851057"/>
    <w:rsid w:val="008537E4"/>
    <w:rsid w:val="00855E48"/>
    <w:rsid w:val="008603C1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2A20"/>
    <w:rsid w:val="008F2CEB"/>
    <w:rsid w:val="008F3A67"/>
    <w:rsid w:val="008F755F"/>
    <w:rsid w:val="00900136"/>
    <w:rsid w:val="00902917"/>
    <w:rsid w:val="00904DC0"/>
    <w:rsid w:val="009068A6"/>
    <w:rsid w:val="009106DD"/>
    <w:rsid w:val="00910D9E"/>
    <w:rsid w:val="00913015"/>
    <w:rsid w:val="00915E5D"/>
    <w:rsid w:val="00916713"/>
    <w:rsid w:val="009179ED"/>
    <w:rsid w:val="0092204A"/>
    <w:rsid w:val="00923127"/>
    <w:rsid w:val="00930CE0"/>
    <w:rsid w:val="00930EE6"/>
    <w:rsid w:val="0093127F"/>
    <w:rsid w:val="00932AE6"/>
    <w:rsid w:val="00934CC0"/>
    <w:rsid w:val="00934DB1"/>
    <w:rsid w:val="00935D2B"/>
    <w:rsid w:val="00937BF4"/>
    <w:rsid w:val="00942223"/>
    <w:rsid w:val="0094393B"/>
    <w:rsid w:val="00943A58"/>
    <w:rsid w:val="00951D39"/>
    <w:rsid w:val="00953FCE"/>
    <w:rsid w:val="00954CAE"/>
    <w:rsid w:val="00955F09"/>
    <w:rsid w:val="009650C7"/>
    <w:rsid w:val="0097091B"/>
    <w:rsid w:val="00971D04"/>
    <w:rsid w:val="0097334C"/>
    <w:rsid w:val="009749C9"/>
    <w:rsid w:val="00975315"/>
    <w:rsid w:val="00975A89"/>
    <w:rsid w:val="00977D4F"/>
    <w:rsid w:val="00983929"/>
    <w:rsid w:val="009A497C"/>
    <w:rsid w:val="009A77E3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E79FB"/>
    <w:rsid w:val="009F5CD7"/>
    <w:rsid w:val="009F5DFF"/>
    <w:rsid w:val="00A03EFB"/>
    <w:rsid w:val="00A06D9C"/>
    <w:rsid w:val="00A1195B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47982"/>
    <w:rsid w:val="00A479E3"/>
    <w:rsid w:val="00A538FB"/>
    <w:rsid w:val="00A5457F"/>
    <w:rsid w:val="00A6156B"/>
    <w:rsid w:val="00A63B42"/>
    <w:rsid w:val="00A6788F"/>
    <w:rsid w:val="00A67D60"/>
    <w:rsid w:val="00A730D4"/>
    <w:rsid w:val="00A84153"/>
    <w:rsid w:val="00A870AB"/>
    <w:rsid w:val="00A9161D"/>
    <w:rsid w:val="00A91F17"/>
    <w:rsid w:val="00A93868"/>
    <w:rsid w:val="00A93C5E"/>
    <w:rsid w:val="00A962C2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12A3"/>
    <w:rsid w:val="00AF649F"/>
    <w:rsid w:val="00AF6B86"/>
    <w:rsid w:val="00B00540"/>
    <w:rsid w:val="00B02318"/>
    <w:rsid w:val="00B03EB4"/>
    <w:rsid w:val="00B05D58"/>
    <w:rsid w:val="00B143FD"/>
    <w:rsid w:val="00B16576"/>
    <w:rsid w:val="00B214A6"/>
    <w:rsid w:val="00B24827"/>
    <w:rsid w:val="00B26E4B"/>
    <w:rsid w:val="00B374BB"/>
    <w:rsid w:val="00B40181"/>
    <w:rsid w:val="00B4053C"/>
    <w:rsid w:val="00B42091"/>
    <w:rsid w:val="00B5397C"/>
    <w:rsid w:val="00B607C6"/>
    <w:rsid w:val="00B65EF2"/>
    <w:rsid w:val="00B718FF"/>
    <w:rsid w:val="00B740C2"/>
    <w:rsid w:val="00B83F25"/>
    <w:rsid w:val="00B90F26"/>
    <w:rsid w:val="00B90F6A"/>
    <w:rsid w:val="00B93492"/>
    <w:rsid w:val="00B961C4"/>
    <w:rsid w:val="00B962CC"/>
    <w:rsid w:val="00B97741"/>
    <w:rsid w:val="00BB22C3"/>
    <w:rsid w:val="00BB6760"/>
    <w:rsid w:val="00BC3C84"/>
    <w:rsid w:val="00BC63FC"/>
    <w:rsid w:val="00BD0D3A"/>
    <w:rsid w:val="00BD20D4"/>
    <w:rsid w:val="00BD3CA9"/>
    <w:rsid w:val="00BD4FCF"/>
    <w:rsid w:val="00BD5E1C"/>
    <w:rsid w:val="00BD78ED"/>
    <w:rsid w:val="00BD7A28"/>
    <w:rsid w:val="00BE2A44"/>
    <w:rsid w:val="00BE43A2"/>
    <w:rsid w:val="00BE4D34"/>
    <w:rsid w:val="00BE6830"/>
    <w:rsid w:val="00BE74CA"/>
    <w:rsid w:val="00BF009B"/>
    <w:rsid w:val="00BF312F"/>
    <w:rsid w:val="00BF3DD3"/>
    <w:rsid w:val="00BF3F39"/>
    <w:rsid w:val="00BF540D"/>
    <w:rsid w:val="00BF6ABC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22B9"/>
    <w:rsid w:val="00C83A29"/>
    <w:rsid w:val="00C86902"/>
    <w:rsid w:val="00C878F6"/>
    <w:rsid w:val="00C923CE"/>
    <w:rsid w:val="00C96914"/>
    <w:rsid w:val="00C96B3F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65FE"/>
    <w:rsid w:val="00CC6D3A"/>
    <w:rsid w:val="00CC7016"/>
    <w:rsid w:val="00CD2E70"/>
    <w:rsid w:val="00CD7B8A"/>
    <w:rsid w:val="00CE16D1"/>
    <w:rsid w:val="00CE234B"/>
    <w:rsid w:val="00CE3689"/>
    <w:rsid w:val="00CE3B86"/>
    <w:rsid w:val="00CF1AE6"/>
    <w:rsid w:val="00CF3E9D"/>
    <w:rsid w:val="00D005C6"/>
    <w:rsid w:val="00D01FA6"/>
    <w:rsid w:val="00D04CED"/>
    <w:rsid w:val="00D04E0E"/>
    <w:rsid w:val="00D07446"/>
    <w:rsid w:val="00D1192A"/>
    <w:rsid w:val="00D1391C"/>
    <w:rsid w:val="00D142B5"/>
    <w:rsid w:val="00D17DA4"/>
    <w:rsid w:val="00D217DF"/>
    <w:rsid w:val="00D2350E"/>
    <w:rsid w:val="00D2588F"/>
    <w:rsid w:val="00D26700"/>
    <w:rsid w:val="00D333EF"/>
    <w:rsid w:val="00D33E21"/>
    <w:rsid w:val="00D44D62"/>
    <w:rsid w:val="00D475FE"/>
    <w:rsid w:val="00D53082"/>
    <w:rsid w:val="00D6085A"/>
    <w:rsid w:val="00D613E4"/>
    <w:rsid w:val="00D61E7B"/>
    <w:rsid w:val="00D62611"/>
    <w:rsid w:val="00D64A0F"/>
    <w:rsid w:val="00D718D8"/>
    <w:rsid w:val="00D73E09"/>
    <w:rsid w:val="00D754B1"/>
    <w:rsid w:val="00D767AA"/>
    <w:rsid w:val="00D8365F"/>
    <w:rsid w:val="00D8432A"/>
    <w:rsid w:val="00D84890"/>
    <w:rsid w:val="00D84943"/>
    <w:rsid w:val="00D84AA1"/>
    <w:rsid w:val="00D87D35"/>
    <w:rsid w:val="00D925D5"/>
    <w:rsid w:val="00DA3657"/>
    <w:rsid w:val="00DA4F24"/>
    <w:rsid w:val="00DA5696"/>
    <w:rsid w:val="00DA5B13"/>
    <w:rsid w:val="00DB2DE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00F86"/>
    <w:rsid w:val="00E0232F"/>
    <w:rsid w:val="00E121CB"/>
    <w:rsid w:val="00E13B07"/>
    <w:rsid w:val="00E14A68"/>
    <w:rsid w:val="00E164CB"/>
    <w:rsid w:val="00E20495"/>
    <w:rsid w:val="00E218B0"/>
    <w:rsid w:val="00E21FFE"/>
    <w:rsid w:val="00E22ADA"/>
    <w:rsid w:val="00E22DAE"/>
    <w:rsid w:val="00E2328A"/>
    <w:rsid w:val="00E23BD6"/>
    <w:rsid w:val="00E27492"/>
    <w:rsid w:val="00E311C2"/>
    <w:rsid w:val="00E35DA1"/>
    <w:rsid w:val="00E4305E"/>
    <w:rsid w:val="00E451C8"/>
    <w:rsid w:val="00E453F0"/>
    <w:rsid w:val="00E46AD0"/>
    <w:rsid w:val="00E51FD2"/>
    <w:rsid w:val="00E54FB8"/>
    <w:rsid w:val="00E56D1F"/>
    <w:rsid w:val="00E628AF"/>
    <w:rsid w:val="00E66576"/>
    <w:rsid w:val="00E6675F"/>
    <w:rsid w:val="00E67C31"/>
    <w:rsid w:val="00E67D6D"/>
    <w:rsid w:val="00E67F79"/>
    <w:rsid w:val="00E712EA"/>
    <w:rsid w:val="00E75B55"/>
    <w:rsid w:val="00E863CF"/>
    <w:rsid w:val="00E908F9"/>
    <w:rsid w:val="00EA38D8"/>
    <w:rsid w:val="00EA4B4E"/>
    <w:rsid w:val="00EB0275"/>
    <w:rsid w:val="00EB0951"/>
    <w:rsid w:val="00EB57D1"/>
    <w:rsid w:val="00EB7351"/>
    <w:rsid w:val="00EB7E80"/>
    <w:rsid w:val="00EC6D88"/>
    <w:rsid w:val="00ED4DDA"/>
    <w:rsid w:val="00ED5542"/>
    <w:rsid w:val="00ED7D31"/>
    <w:rsid w:val="00EE054E"/>
    <w:rsid w:val="00EE1927"/>
    <w:rsid w:val="00EE2294"/>
    <w:rsid w:val="00EE2460"/>
    <w:rsid w:val="00EE346B"/>
    <w:rsid w:val="00EE7B35"/>
    <w:rsid w:val="00EF08B4"/>
    <w:rsid w:val="00EF1BF0"/>
    <w:rsid w:val="00EF2A99"/>
    <w:rsid w:val="00EF2FB2"/>
    <w:rsid w:val="00EF4B3B"/>
    <w:rsid w:val="00EF4CB3"/>
    <w:rsid w:val="00EF5513"/>
    <w:rsid w:val="00EF55DD"/>
    <w:rsid w:val="00EF6496"/>
    <w:rsid w:val="00F06253"/>
    <w:rsid w:val="00F06D34"/>
    <w:rsid w:val="00F103CC"/>
    <w:rsid w:val="00F17C44"/>
    <w:rsid w:val="00F23A59"/>
    <w:rsid w:val="00F27231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6CD1"/>
    <w:rsid w:val="00F80C53"/>
    <w:rsid w:val="00F82312"/>
    <w:rsid w:val="00F84D59"/>
    <w:rsid w:val="00F84FC1"/>
    <w:rsid w:val="00F87C23"/>
    <w:rsid w:val="00F90128"/>
    <w:rsid w:val="00F90298"/>
    <w:rsid w:val="00F91548"/>
    <w:rsid w:val="00F93EC8"/>
    <w:rsid w:val="00F944A1"/>
    <w:rsid w:val="00F945C3"/>
    <w:rsid w:val="00F94CE9"/>
    <w:rsid w:val="00FA186C"/>
    <w:rsid w:val="00FA2EA4"/>
    <w:rsid w:val="00FA30D3"/>
    <w:rsid w:val="00FA6C5F"/>
    <w:rsid w:val="00FB05D7"/>
    <w:rsid w:val="00FB4581"/>
    <w:rsid w:val="00FB7E3F"/>
    <w:rsid w:val="00FC2AA4"/>
    <w:rsid w:val="00FC3F23"/>
    <w:rsid w:val="00FC65B5"/>
    <w:rsid w:val="00FC70D0"/>
    <w:rsid w:val="00FD284E"/>
    <w:rsid w:val="00FD2872"/>
    <w:rsid w:val="00FD55C4"/>
    <w:rsid w:val="00FD58F6"/>
    <w:rsid w:val="00FE0B2A"/>
    <w:rsid w:val="00FE238C"/>
    <w:rsid w:val="00FF25EA"/>
    <w:rsid w:val="00FF27C9"/>
    <w:rsid w:val="00FF2C2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846</cp:revision>
  <dcterms:created xsi:type="dcterms:W3CDTF">2022-11-01T13:43:00Z</dcterms:created>
  <dcterms:modified xsi:type="dcterms:W3CDTF">2023-06-12T08:52:00Z</dcterms:modified>
</cp:coreProperties>
</file>