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369A4C" w14:textId="3ABEF02F" w:rsidR="00DA3657" w:rsidRDefault="00943A58" w:rsidP="00407B77">
      <w:pPr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149D4727" wp14:editId="230C6DB8">
                <wp:simplePos x="0" y="0"/>
                <wp:positionH relativeFrom="column">
                  <wp:posOffset>5170805</wp:posOffset>
                </wp:positionH>
                <wp:positionV relativeFrom="paragraph">
                  <wp:posOffset>1905</wp:posOffset>
                </wp:positionV>
                <wp:extent cx="5162550" cy="7213600"/>
                <wp:effectExtent l="0" t="0" r="19050" b="25400"/>
                <wp:wrapNone/>
                <wp:docPr id="1512125666" name="Textfeld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62550" cy="7213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D55D4B8" w14:textId="7DC57F1B" w:rsidR="00BD7A28" w:rsidRDefault="00BD7A28" w:rsidP="00BD7A28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A2D6611" wp14:editId="574608DB">
                                  <wp:extent cx="3454416" cy="1263650"/>
                                  <wp:effectExtent l="0" t="0" r="0" b="0"/>
                                  <wp:docPr id="717807503" name="Grafik 1" descr="Ein Bild, das Diagramm, Plan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717807503" name="Grafik 1" descr="Ein Bild, das Diagramm, Plan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472034" cy="127009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64CF34AA" w14:textId="79C74B3C" w:rsidR="00037967" w:rsidRDefault="008002A6" w:rsidP="008002A6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8002A6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1.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8002A6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DC-Analyse:</w:t>
                            </w:r>
                            <w:r w:rsidRPr="008002A6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i/>
                                      <w:color w:val="C00000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</w:rPr>
                                    <m:t>B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DC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⋅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2</m:t>
                                      </m:r>
                                    </m:sub>
                                  </m:sSub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2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,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i/>
                                      <w:color w:val="C00000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</w:rPr>
                                    <m:t>RE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B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-0,7 V</m:t>
                              </m:r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,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i/>
                                      <w:color w:val="C00000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</w:rPr>
                                    <m:t>C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≈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E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U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RE</m:t>
                                      </m:r>
                                    </m:sub>
                                  </m:sSub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E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,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i/>
                                      <w:color w:val="C00000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</w:rPr>
                                    <m:t>B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I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C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β</m:t>
                                  </m:r>
                                </m:den>
                              </m:f>
                            </m:oMath>
                          </w:p>
                          <w:p w14:paraId="5078CF00" w14:textId="3000993D" w:rsidR="008002A6" w:rsidRPr="008002A6" w:rsidRDefault="008002A6" w:rsidP="008002A6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002A6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lang w:val="en-US"/>
                              </w:rPr>
                              <w:t>2. AC-Kleinsignalparameter:</w:t>
                            </w:r>
                            <w:r w:rsidRPr="008002A6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i/>
                                      <w:color w:val="C00000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</w:rPr>
                                    <m:t>m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lang w:val="en-US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I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C</m:t>
                                      </m:r>
                                    </m:sub>
                                  </m:sSub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U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T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 w:rsidRPr="008002A6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lang w:val="en-US"/>
                              </w:rPr>
                              <w:t xml:space="preserve">,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i/>
                                      <w:color w:val="C00000"/>
                                      <w:sz w:val="20"/>
                                      <w:szCs w:val="20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  <w:lang w:val="en-US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  <w:lang w:val="en-US"/>
                                    </w:rPr>
                                    <m:t>be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lang w:val="en-US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lang w:val="en-US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lang w:val="en-US"/>
                                        </w:rPr>
                                        <m:t>I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lang w:val="en-US"/>
                                        </w:rPr>
                                        <m:t>B</m:t>
                                      </m:r>
                                    </m:sub>
                                  </m:sSub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lang w:val="en-US"/>
                                        </w:rPr>
                                        <m:t>U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lang w:val="en-US"/>
                                        </w:rPr>
                                        <m:t>T</m:t>
                                      </m:r>
                                    </m:sub>
                                  </m:sSub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lang w:val="en-US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lang w:val="en-US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lang w:val="en-US"/>
                                    </w:rPr>
                                    <m:t>1</m:t>
                                  </m:r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lang w:val="en-US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lang w:val="en-US"/>
                                        </w:rPr>
                                        <m:t>be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lang w:val="en-US"/>
                              </w:rPr>
                              <w:t xml:space="preserve">,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i/>
                                      <w:color w:val="C00000"/>
                                      <w:sz w:val="20"/>
                                      <w:szCs w:val="20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  <w:lang w:val="en-US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  <w:lang w:val="en-US"/>
                                    </w:rPr>
                                    <m:t>ce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lang w:val="en-US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lang w:val="en-US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lang w:val="en-US"/>
                                        </w:rPr>
                                        <m:t>I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lang w:val="en-US"/>
                                        </w:rPr>
                                        <m:t>C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lang w:val="en-US"/>
                                    </w:rPr>
                                    <m:t>VAF</m:t>
                                  </m:r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lang w:val="en-US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lang w:val="en-US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lang w:val="en-US"/>
                                    </w:rPr>
                                    <m:t>1</m:t>
                                  </m:r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lang w:val="en-US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lang w:val="en-US"/>
                                        </w:rPr>
                                        <m:t>ce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</w:p>
                          <w:tbl>
                            <w:tblPr>
                              <w:tblStyle w:val="Tabellenraster"/>
                              <w:tblW w:w="0" w:type="auto"/>
                              <w:tblBorders>
                                <w:top w:val="single" w:sz="4" w:space="0" w:color="BFBFBF" w:themeColor="background1" w:themeShade="BF"/>
                                <w:left w:val="single" w:sz="4" w:space="0" w:color="BFBFBF" w:themeColor="background1" w:themeShade="BF"/>
                                <w:bottom w:val="single" w:sz="4" w:space="0" w:color="BFBFBF" w:themeColor="background1" w:themeShade="BF"/>
                                <w:right w:val="single" w:sz="4" w:space="0" w:color="BFBFBF" w:themeColor="background1" w:themeShade="BF"/>
                                <w:insideH w:val="single" w:sz="4" w:space="0" w:color="BFBFBF" w:themeColor="background1" w:themeShade="BF"/>
                                <w:insideV w:val="single" w:sz="4" w:space="0" w:color="BFBFBF" w:themeColor="background1" w:themeShade="BF"/>
                              </w:tblBorders>
                              <w:tblLook w:val="04A0" w:firstRow="1" w:lastRow="0" w:firstColumn="1" w:lastColumn="0" w:noHBand="0" w:noVBand="1"/>
                            </w:tblPr>
                            <w:tblGrid>
                              <w:gridCol w:w="4531"/>
                              <w:gridCol w:w="3291"/>
                            </w:tblGrid>
                            <w:tr w:rsidR="00E712EA" w:rsidRPr="00E712EA" w14:paraId="1F4872F3" w14:textId="77777777" w:rsidTr="00943A58">
                              <w:tc>
                                <w:tcPr>
                                  <w:tcW w:w="4531" w:type="dxa"/>
                                </w:tcPr>
                                <w:p w14:paraId="32A4A848" w14:textId="220DE712" w:rsidR="008002A6" w:rsidRPr="009749C9" w:rsidRDefault="008002A6" w:rsidP="00BD7A28">
                                  <w:pPr>
                                    <w:rPr>
                                      <w:rFonts w:eastAsiaTheme="minorEastAsia"/>
                                      <w:b/>
                                      <w:color w:val="000000" w:themeColor="text1"/>
                                      <w:sz w:val="20"/>
                                      <w:szCs w:val="20"/>
                                      <w:u w:val="single"/>
                                      <w:lang w:val="en-US"/>
                                    </w:rPr>
                                  </w:pPr>
                                  <w:r w:rsidRPr="009749C9">
                                    <w:rPr>
                                      <w:rFonts w:eastAsiaTheme="minorEastAsia"/>
                                      <w:b/>
                                      <w:color w:val="000000" w:themeColor="text1"/>
                                      <w:sz w:val="20"/>
                                      <w:szCs w:val="20"/>
                                      <w:u w:val="single"/>
                                      <w:lang w:val="en-US"/>
                                    </w:rPr>
                                    <w:t xml:space="preserve">ohne </w:t>
                                  </w: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/>
                                            <w:color w:val="000000" w:themeColor="text1"/>
                                            <w:sz w:val="20"/>
                                            <w:szCs w:val="20"/>
                                            <w:u w:val="single"/>
                                            <w:lang w:val="en-US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m:rPr>
                                            <m:sty m:val="b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u w:val="single"/>
                                            <w:lang w:val="en-US"/>
                                          </w:rPr>
                                          <m:t>C</m:t>
                                        </m:r>
                                      </m:e>
                                      <m:sub>
                                        <m:r>
                                          <m:rPr>
                                            <m:sty m:val="b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u w:val="single"/>
                                            <w:lang w:val="en-US"/>
                                          </w:rPr>
                                          <m:t>E</m:t>
                                        </m:r>
                                      </m:sub>
                                    </m:sSub>
                                  </m:oMath>
                                </w:p>
                              </w:tc>
                              <w:tc>
                                <w:tcPr>
                                  <w:tcW w:w="3291" w:type="dxa"/>
                                </w:tcPr>
                                <w:p w14:paraId="71D8A540" w14:textId="2499261F" w:rsidR="008002A6" w:rsidRPr="009749C9" w:rsidRDefault="008002A6" w:rsidP="00BD7A28">
                                  <w:pPr>
                                    <w:rPr>
                                      <w:rFonts w:eastAsiaTheme="minorEastAsia"/>
                                      <w:b/>
                                      <w:color w:val="000000" w:themeColor="text1"/>
                                      <w:sz w:val="20"/>
                                      <w:szCs w:val="20"/>
                                      <w:u w:val="single"/>
                                    </w:rPr>
                                  </w:pPr>
                                  <w:r w:rsidRPr="009749C9">
                                    <w:rPr>
                                      <w:rFonts w:eastAsiaTheme="minorEastAsia"/>
                                      <w:b/>
                                      <w:color w:val="000000" w:themeColor="text1"/>
                                      <w:sz w:val="20"/>
                                      <w:szCs w:val="20"/>
                                      <w:u w:val="single"/>
                                    </w:rPr>
                                    <w:t xml:space="preserve">mit </w:t>
                                  </w: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/>
                                            <w:color w:val="000000" w:themeColor="text1"/>
                                            <w:sz w:val="20"/>
                                            <w:szCs w:val="20"/>
                                            <w:u w:val="single"/>
                                            <w:lang w:val="en-US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m:rPr>
                                            <m:sty m:val="b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u w:val="single"/>
                                          </w:rPr>
                                          <m:t>C</m:t>
                                        </m:r>
                                      </m:e>
                                      <m:sub>
                                        <m:r>
                                          <m:rPr>
                                            <m:sty m:val="b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u w:val="single"/>
                                          </w:rPr>
                                          <m:t>E</m:t>
                                        </m:r>
                                      </m:sub>
                                    </m:sSub>
                                  </m:oMath>
                                  <w:r w:rsidR="00E712EA" w:rsidRPr="009749C9">
                                    <w:rPr>
                                      <w:rFonts w:eastAsiaTheme="minorEastAsia"/>
                                      <w:b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    (</w:t>
                                  </w: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lang w:val="en-US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lang w:val="en-US"/>
                                          </w:rPr>
                                          <m:t>z</m:t>
                                        </m:r>
                                      </m:e>
                                      <m:sub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lang w:val="en-US"/>
                                          </w:rPr>
                                          <m:t>in</m:t>
                                        </m:r>
                                      </m:sub>
                                    </m:sSub>
                                  </m:oMath>
                                  <w:r w:rsidR="00E712EA" w:rsidRPr="009749C9">
                                    <w:rPr>
                                      <w:rFonts w:eastAsiaTheme="minorEastAsia"/>
                                      <w:b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wird kleiner)</w:t>
                                  </w:r>
                                </w:p>
                              </w:tc>
                            </w:tr>
                            <w:tr w:rsidR="00E712EA" w:rsidRPr="0004526D" w14:paraId="52409BAC" w14:textId="77777777" w:rsidTr="00943A58">
                              <w:tc>
                                <w:tcPr>
                                  <w:tcW w:w="4531" w:type="dxa"/>
                                </w:tcPr>
                                <w:p w14:paraId="5903A1B2" w14:textId="595E89F3" w:rsidR="008002A6" w:rsidRDefault="00000000" w:rsidP="00BD7A28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/>
                                            <w:i/>
                                            <w:color w:val="C00000"/>
                                            <w:sz w:val="20"/>
                                            <w:szCs w:val="20"/>
                                            <w:highlight w:val="yellow"/>
                                            <w:lang w:val="en-US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C00000"/>
                                            <w:sz w:val="20"/>
                                            <w:szCs w:val="20"/>
                                            <w:highlight w:val="yellow"/>
                                            <w:lang w:val="en-US"/>
                                          </w:rPr>
                                          <m:t>z</m:t>
                                        </m:r>
                                      </m:e>
                                      <m:sub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C00000"/>
                                            <w:sz w:val="20"/>
                                            <w:szCs w:val="20"/>
                                            <w:highlight w:val="yellow"/>
                                            <w:lang w:val="en-US"/>
                                          </w:rPr>
                                          <m:t>in</m:t>
                                        </m:r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C00000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,</m:t>
                                        </m:r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C00000"/>
                                            <w:sz w:val="20"/>
                                            <w:szCs w:val="20"/>
                                            <w:highlight w:val="yellow"/>
                                            <w:lang w:val="en-US"/>
                                          </w:rPr>
                                          <m:t>Tr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=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  <w:lang w:val="en-US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  <w:lang w:val="en-US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  <w:lang w:val="en-US"/>
                                          </w:rPr>
                                          <m:t>be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+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  <w:lang w:val="en-US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  <w:lang w:val="en-US"/>
                                          </w:rPr>
                                          <m:t>β</m:t>
                                        </m:r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+1</m:t>
                                        </m:r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⋅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  <w:lang w:val="en-US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  <w:lang w:val="en-US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  <w:lang w:val="en-US"/>
                                          </w:rPr>
                                          <m:t>E</m:t>
                                        </m:r>
                                      </m:sub>
                                    </m:sSub>
                                  </m:oMath>
                                  <w:r w:rsidR="0004526D" w:rsidRPr="0004526D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(ohne </w:t>
                                  </w: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g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ce</m:t>
                                        </m:r>
                                      </m:sub>
                                    </m:sSub>
                                  </m:oMath>
                                  <w:r w:rsidR="0004526D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!)</w:t>
                                  </w:r>
                                </w:p>
                                <w:p w14:paraId="35BD8ADE" w14:textId="7A309872" w:rsidR="00B65EF2" w:rsidRDefault="00000000" w:rsidP="00BD7A28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/>
                                            <w:i/>
                                            <w:color w:val="C00000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C00000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z</m:t>
                                        </m:r>
                                      </m:e>
                                      <m:sub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C00000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in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=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z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in,Tr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||</m:t>
                                    </m:r>
                                    <m:sSubSup>
                                      <m:sSubSup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Sup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B</m:t>
                                        </m:r>
                                      </m:sub>
                                      <m:sup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*</m:t>
                                        </m:r>
                                      </m:sup>
                                    </m:sSubSup>
                                  </m:oMath>
                                  <w:r w:rsidR="00B65EF2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</w:p>
                                <w:p w14:paraId="29098AB7" w14:textId="77777777" w:rsidR="00B65EF2" w:rsidRDefault="00B65EF2" w:rsidP="00BD7A28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</w:p>
                                <w:p w14:paraId="0531E24C" w14:textId="6E951F36" w:rsidR="00B65EF2" w:rsidRDefault="00000000" w:rsidP="00BD7A28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/>
                                            <w:i/>
                                            <w:color w:val="C00000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C00000"/>
                                            <w:sz w:val="20"/>
                                            <w:szCs w:val="20"/>
                                          </w:rPr>
                                          <m:t>z</m:t>
                                        </m:r>
                                      </m:e>
                                      <m:sub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C00000"/>
                                            <w:sz w:val="20"/>
                                            <w:szCs w:val="20"/>
                                          </w:rPr>
                                          <m:t>a,Tr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=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ce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⋅</m:t>
                                    </m:r>
                                    <m:d>
                                      <m:dPr>
                                        <m:begChr m:val="["/>
                                        <m:endChr m:val="]"/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1+</m:t>
                                        </m:r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dPr>
                                          <m:e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R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E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||</m:t>
                                            </m:r>
                                            <m:d>
                                              <m:d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dPr>
                                              <m:e>
                                                <m:sSub>
                                                  <m:sSubPr>
                                                    <m:ctrlPr>
                                                      <w:rPr>
                                                        <w:rFonts w:ascii="Cambria Math" w:eastAsiaTheme="minorEastAsia" w:hAnsi="Cambria Math"/>
                                                        <w:bCs/>
                                                        <w:i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</w:rPr>
                                                    </m:ctrlPr>
                                                  </m:sSubPr>
                                                  <m:e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</w:rPr>
                                                      <m:t>r</m:t>
                                                    </m:r>
                                                  </m:e>
                                                  <m:sub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</w:rPr>
                                                      <m:t>be</m:t>
                                                    </m:r>
                                                  </m:sub>
                                                </m:s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+</m:t>
                                                </m:r>
                                                <m:sSubSup>
                                                  <m:sSubSupPr>
                                                    <m:ctrlPr>
                                                      <w:rPr>
                                                        <w:rFonts w:ascii="Cambria Math" w:eastAsiaTheme="minorEastAsia" w:hAnsi="Cambria Math"/>
                                                        <w:bCs/>
                                                        <w:i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</w:rPr>
                                                    </m:ctrlPr>
                                                  </m:sSubSupPr>
                                                  <m:e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</w:rPr>
                                                      <m:t>r</m:t>
                                                    </m:r>
                                                  </m:e>
                                                  <m:sub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</w:rPr>
                                                      <m:t>G</m:t>
                                                    </m:r>
                                                  </m:sub>
                                                  <m:sup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</w:rPr>
                                                      <m:t>*</m:t>
                                                    </m:r>
                                                  </m:sup>
                                                </m:sSubSup>
                                              </m:e>
                                            </m:d>
                                          </m:e>
                                        </m:d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⋅</m:t>
                                        </m:r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dPr>
                                          <m:e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g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ce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+</m:t>
                                            </m:r>
                                            <m:f>
                                              <m:f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fPr>
                                              <m:num>
                                                <m:sSub>
                                                  <m:sSubPr>
                                                    <m:ctrlPr>
                                                      <w:rPr>
                                                        <w:rFonts w:ascii="Cambria Math" w:eastAsiaTheme="minorEastAsia" w:hAnsi="Cambria Math"/>
                                                        <w:bCs/>
                                                        <w:i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</w:rPr>
                                                    </m:ctrlPr>
                                                  </m:sSubPr>
                                                  <m:e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</w:rPr>
                                                      <m:t>g</m:t>
                                                    </m:r>
                                                  </m:e>
                                                  <m:sub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</w:rPr>
                                                      <m:t>m</m:t>
                                                    </m:r>
                                                  </m:sub>
                                                </m:s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⋅</m:t>
                                                </m:r>
                                                <m:sSub>
                                                  <m:sSubPr>
                                                    <m:ctrlPr>
                                                      <w:rPr>
                                                        <w:rFonts w:ascii="Cambria Math" w:eastAsiaTheme="minorEastAsia" w:hAnsi="Cambria Math"/>
                                                        <w:bCs/>
                                                        <w:i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</w:rPr>
                                                    </m:ctrlPr>
                                                  </m:sSubPr>
                                                  <m:e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</w:rPr>
                                                      <m:t>r</m:t>
                                                    </m:r>
                                                  </m:e>
                                                  <m:sub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</w:rPr>
                                                      <m:t>be</m:t>
                                                    </m:r>
                                                  </m:sub>
                                                </m:sSub>
                                              </m:num>
                                              <m:den>
                                                <m:sSub>
                                                  <m:sSubPr>
                                                    <m:ctrlPr>
                                                      <w:rPr>
                                                        <w:rFonts w:ascii="Cambria Math" w:eastAsiaTheme="minorEastAsia" w:hAnsi="Cambria Math"/>
                                                        <w:bCs/>
                                                        <w:i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</w:rPr>
                                                    </m:ctrlPr>
                                                  </m:sSubPr>
                                                  <m:e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</w:rPr>
                                                      <m:t>r</m:t>
                                                    </m:r>
                                                  </m:e>
                                                  <m:sub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</w:rPr>
                                                      <m:t>be</m:t>
                                                    </m:r>
                                                  </m:sub>
                                                </m:s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+</m:t>
                                                </m:r>
                                                <m:sSubSup>
                                                  <m:sSubSupPr>
                                                    <m:ctrlPr>
                                                      <w:rPr>
                                                        <w:rFonts w:ascii="Cambria Math" w:eastAsiaTheme="minorEastAsia" w:hAnsi="Cambria Math"/>
                                                        <w:bCs/>
                                                        <w:i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</w:rPr>
                                                    </m:ctrlPr>
                                                  </m:sSubSupPr>
                                                  <m:e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</w:rPr>
                                                      <m:t>r</m:t>
                                                    </m:r>
                                                  </m:e>
                                                  <m:sub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</w:rPr>
                                                      <m:t>G</m:t>
                                                    </m:r>
                                                  </m:sub>
                                                  <m:sup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</w:rPr>
                                                      <m:t>*</m:t>
                                                    </m:r>
                                                  </m:sup>
                                                </m:sSubSup>
                                              </m:den>
                                            </m:f>
                                          </m:e>
                                        </m:d>
                                      </m:e>
                                    </m:d>
                                  </m:oMath>
                                  <w:r w:rsidR="00B65EF2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 w:rsidR="00B65EF2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br/>
                                  </w:r>
                                  <w:r w:rsidR="00B65EF2" w:rsidRPr="00B65EF2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sym w:font="Wingdings" w:char="F0E0"/>
                                  </w:r>
                                  <w:r w:rsidR="00B65EF2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da </w:t>
                                  </w: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g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ce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≪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fPr>
                                      <m:num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g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m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⋅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be</m:t>
                                            </m:r>
                                          </m:sub>
                                        </m:sSub>
                                      </m:num>
                                      <m:den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be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+</m:t>
                                        </m:r>
                                        <m:sSubSup>
                                          <m:sSubSup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Sup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G</m:t>
                                            </m:r>
                                          </m:sub>
                                          <m:sup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*</m:t>
                                            </m:r>
                                          </m:sup>
                                        </m:sSubSup>
                                      </m:den>
                                    </m:f>
                                  </m:oMath>
                                  <w:r w:rsidR="00B65EF2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bzw. </w:t>
                                  </w:r>
                                  <m:oMath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β⋅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ce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≫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be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+</m:t>
                                    </m:r>
                                    <m:sSubSup>
                                      <m:sSubSup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Sup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G</m:t>
                                        </m:r>
                                      </m:sub>
                                      <m:sup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*</m:t>
                                        </m:r>
                                      </m:sup>
                                    </m:sSubSup>
                                  </m:oMath>
                                  <w:r w:rsidR="00B65EF2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:</w:t>
                                  </w:r>
                                </w:p>
                                <w:p w14:paraId="0ED6B18B" w14:textId="18D5B18E" w:rsidR="00B65EF2" w:rsidRDefault="00000000" w:rsidP="00BD7A28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/>
                                            <w:i/>
                                            <w:color w:val="C00000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C00000"/>
                                            <w:sz w:val="20"/>
                                            <w:szCs w:val="20"/>
                                          </w:rPr>
                                          <m:t>z</m:t>
                                        </m:r>
                                      </m:e>
                                      <m:sub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C00000"/>
                                            <w:sz w:val="20"/>
                                            <w:szCs w:val="20"/>
                                          </w:rPr>
                                          <m:t>a,Tr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≈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ce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⋅</m:t>
                                    </m:r>
                                    <m:d>
                                      <m:dPr>
                                        <m:begChr m:val="["/>
                                        <m:endChr m:val="]"/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1+</m:t>
                                        </m:r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dPr>
                                          <m:e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R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E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||</m:t>
                                            </m:r>
                                            <m:d>
                                              <m:d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dPr>
                                              <m:e>
                                                <m:sSub>
                                                  <m:sSubPr>
                                                    <m:ctrlPr>
                                                      <w:rPr>
                                                        <w:rFonts w:ascii="Cambria Math" w:eastAsiaTheme="minorEastAsia" w:hAnsi="Cambria Math"/>
                                                        <w:bCs/>
                                                        <w:i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</w:rPr>
                                                    </m:ctrlPr>
                                                  </m:sSubPr>
                                                  <m:e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</w:rPr>
                                                      <m:t>r</m:t>
                                                    </m:r>
                                                  </m:e>
                                                  <m:sub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</w:rPr>
                                                      <m:t>be</m:t>
                                                    </m:r>
                                                  </m:sub>
                                                </m:s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+</m:t>
                                                </m:r>
                                                <m:sSubSup>
                                                  <m:sSubSupPr>
                                                    <m:ctrlPr>
                                                      <w:rPr>
                                                        <w:rFonts w:ascii="Cambria Math" w:eastAsiaTheme="minorEastAsia" w:hAnsi="Cambria Math"/>
                                                        <w:bCs/>
                                                        <w:i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</w:rPr>
                                                    </m:ctrlPr>
                                                  </m:sSubSupPr>
                                                  <m:e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</w:rPr>
                                                      <m:t>r</m:t>
                                                    </m:r>
                                                  </m:e>
                                                  <m:sub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</w:rPr>
                                                      <m:t>G</m:t>
                                                    </m:r>
                                                  </m:sub>
                                                  <m:sup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</w:rPr>
                                                      <m:t>*</m:t>
                                                    </m:r>
                                                  </m:sup>
                                                </m:sSubSup>
                                              </m:e>
                                            </m:d>
                                          </m:e>
                                        </m:d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⋅</m:t>
                                        </m:r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dPr>
                                          <m:e>
                                            <m:f>
                                              <m:f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fPr>
                                              <m:num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β</m:t>
                                                </m:r>
                                              </m:num>
                                              <m:den>
                                                <m:sSub>
                                                  <m:sSubPr>
                                                    <m:ctrlPr>
                                                      <w:rPr>
                                                        <w:rFonts w:ascii="Cambria Math" w:eastAsiaTheme="minorEastAsia" w:hAnsi="Cambria Math"/>
                                                        <w:bCs/>
                                                        <w:i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</w:rPr>
                                                    </m:ctrlPr>
                                                  </m:sSubPr>
                                                  <m:e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</w:rPr>
                                                      <m:t>r</m:t>
                                                    </m:r>
                                                  </m:e>
                                                  <m:sub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</w:rPr>
                                                      <m:t>be</m:t>
                                                    </m:r>
                                                  </m:sub>
                                                </m:s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+</m:t>
                                                </m:r>
                                                <m:sSubSup>
                                                  <m:sSubSupPr>
                                                    <m:ctrlPr>
                                                      <w:rPr>
                                                        <w:rFonts w:ascii="Cambria Math" w:eastAsiaTheme="minorEastAsia" w:hAnsi="Cambria Math"/>
                                                        <w:bCs/>
                                                        <w:i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</w:rPr>
                                                    </m:ctrlPr>
                                                  </m:sSubSupPr>
                                                  <m:e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</w:rPr>
                                                      <m:t>r</m:t>
                                                    </m:r>
                                                  </m:e>
                                                  <m:sub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</w:rPr>
                                                      <m:t>G</m:t>
                                                    </m:r>
                                                  </m:sub>
                                                  <m:sup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</w:rPr>
                                                      <m:t>*</m:t>
                                                    </m:r>
                                                  </m:sup>
                                                </m:sSubSup>
                                              </m:den>
                                            </m:f>
                                          </m:e>
                                        </m:d>
                                      </m:e>
                                    </m:d>
                                  </m:oMath>
                                  <w:r w:rsidR="00B65EF2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 w:rsidR="00014D21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br/>
                                  </w:r>
                                  <w:r w:rsidR="00014D21" w:rsidRPr="00014D21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sym w:font="Wingdings" w:char="F0E0"/>
                                  </w:r>
                                  <w:r w:rsidR="00014D21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da </w:t>
                                  </w: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E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≪(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be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+</m:t>
                                    </m:r>
                                    <m:sSubSup>
                                      <m:sSubSup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Sup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G</m:t>
                                        </m:r>
                                      </m:sub>
                                      <m:sup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*</m:t>
                                        </m:r>
                                      </m:sup>
                                    </m:sSubSup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)</m:t>
                                    </m:r>
                                  </m:oMath>
                                  <w:r w:rsidR="00014D21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:</w:t>
                                  </w:r>
                                  <w:r w:rsidR="00014D21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br/>
                                  </w: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/>
                                            <w:i/>
                                            <w:color w:val="C00000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C00000"/>
                                            <w:sz w:val="20"/>
                                            <w:szCs w:val="20"/>
                                          </w:rPr>
                                          <m:t>z</m:t>
                                        </m:r>
                                      </m:e>
                                      <m:sub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C00000"/>
                                            <w:sz w:val="20"/>
                                            <w:szCs w:val="20"/>
                                          </w:rPr>
                                          <m:t>a,Tr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≈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ce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⋅</m:t>
                                    </m:r>
                                    <m:d>
                                      <m:dPr>
                                        <m:begChr m:val="["/>
                                        <m:endChr m:val="]"/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1+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E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⋅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g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m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⋅</m:t>
                                        </m:r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fPr>
                                          <m:num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r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be</m:t>
                                                </m:r>
                                              </m:sub>
                                            </m:sSub>
                                          </m:num>
                                          <m:den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r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be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+</m:t>
                                            </m:r>
                                            <m:sSubSup>
                                              <m:sSubSup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sSubSup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r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G</m:t>
                                                </m:r>
                                              </m:sub>
                                              <m:sup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*</m:t>
                                                </m:r>
                                              </m:sup>
                                            </m:sSubSup>
                                          </m:den>
                                        </m:f>
                                      </m:e>
                                    </m:d>
                                  </m:oMath>
                                  <w:r w:rsidR="00014D21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 w:rsidR="008603C1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br/>
                                  </w:r>
                                  <w:r w:rsidR="008603C1" w:rsidRPr="008603C1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sym w:font="Wingdings" w:char="F0E0"/>
                                  </w:r>
                                  <w:r w:rsidR="008603C1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da </w:t>
                                  </w:r>
                                  <m:oMath>
                                    <m:sSubSup>
                                      <m:sSubSup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Sup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G</m:t>
                                        </m:r>
                                      </m:sub>
                                      <m:sup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*</m:t>
                                        </m:r>
                                      </m:sup>
                                    </m:sSubSup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≪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be</m:t>
                                        </m:r>
                                      </m:sub>
                                    </m:sSub>
                                  </m:oMath>
                                  <w:r w:rsidR="008603C1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:</w:t>
                                  </w:r>
                                  <w:r w:rsidR="008603C1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br/>
                                  </w: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/>
                                            <w:i/>
                                            <w:color w:val="C00000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C00000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z</m:t>
                                        </m:r>
                                      </m:e>
                                      <m:sub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C00000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a,Tr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≈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ce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⋅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1+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E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⋅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g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m</m:t>
                                            </m:r>
                                          </m:sub>
                                        </m:sSub>
                                      </m:e>
                                    </m:d>
                                  </m:oMath>
                                  <w:r w:rsidR="008603C1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</w:p>
                                <w:p w14:paraId="33720B4B" w14:textId="26644ED8" w:rsidR="00587176" w:rsidRDefault="00000000" w:rsidP="00BD7A28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/>
                                            <w:i/>
                                            <w:color w:val="C00000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C00000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z</m:t>
                                        </m:r>
                                      </m:e>
                                      <m:sub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C00000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a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=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z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a,Tr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||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C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≈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C</m:t>
                                        </m:r>
                                      </m:sub>
                                    </m:sSub>
                                  </m:oMath>
                                  <w:r w:rsidR="00587176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</w:p>
                                <w:p w14:paraId="26A37F84" w14:textId="77777777" w:rsidR="00BC63FC" w:rsidRDefault="00BC63FC" w:rsidP="00BD7A28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</w:p>
                                <w:p w14:paraId="1949FA37" w14:textId="1D0ECFB0" w:rsidR="00BC63FC" w:rsidRDefault="00000000" w:rsidP="00BD7A28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/>
                                            <w:i/>
                                            <w:color w:val="C00000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C00000"/>
                                            <w:sz w:val="20"/>
                                            <w:szCs w:val="20"/>
                                          </w:rPr>
                                          <m:t>a</m:t>
                                        </m:r>
                                      </m:e>
                                      <m:sub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C00000"/>
                                            <w:sz w:val="20"/>
                                            <w:szCs w:val="20"/>
                                          </w:rPr>
                                          <m:t>V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=-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fPr>
                                      <m:num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fPr>
                                          <m:num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g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m</m:t>
                                                </m:r>
                                              </m:sub>
                                            </m:sSub>
                                          </m:num>
                                          <m:den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g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m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+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g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ce</m:t>
                                                </m:r>
                                              </m:sub>
                                            </m:sSub>
                                          </m:den>
                                        </m:f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⋅</m:t>
                                        </m:r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dPr>
                                          <m:e>
                                            <m:f>
                                              <m:f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fPr>
                                              <m:num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1</m:t>
                                                </m:r>
                                              </m:num>
                                              <m:den>
                                                <m:sSub>
                                                  <m:sSubPr>
                                                    <m:ctrlPr>
                                                      <w:rPr>
                                                        <w:rFonts w:ascii="Cambria Math" w:eastAsiaTheme="minorEastAsia" w:hAnsi="Cambria Math"/>
                                                        <w:bCs/>
                                                        <w:i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</w:rPr>
                                                    </m:ctrlPr>
                                                  </m:sSubPr>
                                                  <m:e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</w:rPr>
                                                      <m:t>R</m:t>
                                                    </m:r>
                                                  </m:e>
                                                  <m:sub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</w:rPr>
                                                      <m:t>E</m:t>
                                                    </m:r>
                                                  </m:sub>
                                                </m:sSub>
                                              </m:den>
                                            </m:f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+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g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m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+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g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be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+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g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ce</m:t>
                                                </m:r>
                                              </m:sub>
                                            </m:sSub>
                                          </m:e>
                                        </m:d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-</m:t>
                                        </m:r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dPr>
                                          <m:e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g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m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+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g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be</m:t>
                                                </m:r>
                                              </m:sub>
                                            </m:sSub>
                                          </m:e>
                                        </m:d>
                                      </m:num>
                                      <m:den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fPr>
                                          <m:num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g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ce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+</m:t>
                                            </m:r>
                                            <m:f>
                                              <m:f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fPr>
                                              <m:num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1</m:t>
                                                </m:r>
                                              </m:num>
                                              <m:den>
                                                <m:sSubSup>
                                                  <m:sSubSupPr>
                                                    <m:ctrlPr>
                                                      <w:rPr>
                                                        <w:rFonts w:ascii="Cambria Math" w:eastAsiaTheme="minorEastAsia" w:hAnsi="Cambria Math"/>
                                                        <w:bCs/>
                                                        <w:i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</w:rPr>
                                                    </m:ctrlPr>
                                                  </m:sSubSupPr>
                                                  <m:e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</w:rPr>
                                                      <m:t>r</m:t>
                                                    </m:r>
                                                  </m:e>
                                                  <m:sub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</w:rPr>
                                                      <m:t>L</m:t>
                                                    </m:r>
                                                  </m:sub>
                                                  <m:sup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</w:rPr>
                                                      <m:t>*</m:t>
                                                    </m:r>
                                                  </m:sup>
                                                </m:sSubSup>
                                              </m:den>
                                            </m:f>
                                          </m:num>
                                          <m:den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g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m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+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g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ce</m:t>
                                                </m:r>
                                              </m:sub>
                                            </m:sSub>
                                          </m:den>
                                        </m:f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⋅</m:t>
                                        </m:r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dPr>
                                          <m:e>
                                            <m:f>
                                              <m:f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fPr>
                                              <m:num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1</m:t>
                                                </m:r>
                                              </m:num>
                                              <m:den>
                                                <m:sSub>
                                                  <m:sSubPr>
                                                    <m:ctrlPr>
                                                      <w:rPr>
                                                        <w:rFonts w:ascii="Cambria Math" w:eastAsiaTheme="minorEastAsia" w:hAnsi="Cambria Math"/>
                                                        <w:bCs/>
                                                        <w:i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</w:rPr>
                                                    </m:ctrlPr>
                                                  </m:sSubPr>
                                                  <m:e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</w:rPr>
                                                      <m:t>R</m:t>
                                                    </m:r>
                                                  </m:e>
                                                  <m:sub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</w:rPr>
                                                      <m:t>E</m:t>
                                                    </m:r>
                                                  </m:sub>
                                                </m:sSub>
                                              </m:den>
                                            </m:f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+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g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m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+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g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be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+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g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ce</m:t>
                                                </m:r>
                                              </m:sub>
                                            </m:sSub>
                                          </m:e>
                                        </m:d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-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g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ce</m:t>
                                            </m:r>
                                          </m:sub>
                                        </m:sSub>
                                      </m:den>
                                    </m:f>
                                  </m:oMath>
                                  <w:r w:rsidR="00E0232F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 w:rsidR="00E0232F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br/>
                                  </w:r>
                                  <w:r w:rsidR="00E0232F" w:rsidRPr="00E0232F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sym w:font="Wingdings" w:char="F0E0"/>
                                  </w:r>
                                  <w:r w:rsidR="00E0232F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da </w:t>
                                  </w: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g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m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≫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g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be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≫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g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ce</m:t>
                                        </m:r>
                                      </m:sub>
                                    </m:sSub>
                                  </m:oMath>
                                  <w:r w:rsidR="00E0232F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:</w:t>
                                  </w:r>
                                  <w:r w:rsidR="00E712EA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/>
                                            <w:i/>
                                            <w:color w:val="C00000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C00000"/>
                                            <w:sz w:val="20"/>
                                            <w:szCs w:val="20"/>
                                          </w:rPr>
                                          <m:t>a</m:t>
                                        </m:r>
                                      </m:e>
                                      <m:sub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C00000"/>
                                            <w:sz w:val="20"/>
                                            <w:szCs w:val="20"/>
                                          </w:rPr>
                                          <m:t>V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≈-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fPr>
                                      <m:num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fPr>
                                          <m:num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1</m:t>
                                            </m:r>
                                          </m:num>
                                          <m:den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R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E</m:t>
                                                </m:r>
                                              </m:sub>
                                            </m:sSub>
                                          </m:den>
                                        </m:f>
                                      </m:num>
                                      <m:den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fPr>
                                          <m:num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g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ce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+</m:t>
                                            </m:r>
                                            <m:f>
                                              <m:f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fPr>
                                              <m:num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1</m:t>
                                                </m:r>
                                              </m:num>
                                              <m:den>
                                                <m:sSubSup>
                                                  <m:sSubSupPr>
                                                    <m:ctrlPr>
                                                      <w:rPr>
                                                        <w:rFonts w:ascii="Cambria Math" w:eastAsiaTheme="minorEastAsia" w:hAnsi="Cambria Math"/>
                                                        <w:bCs/>
                                                        <w:i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</w:rPr>
                                                    </m:ctrlPr>
                                                  </m:sSubSupPr>
                                                  <m:e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</w:rPr>
                                                      <m:t>r</m:t>
                                                    </m:r>
                                                  </m:e>
                                                  <m:sub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</w:rPr>
                                                      <m:t>L</m:t>
                                                    </m:r>
                                                  </m:sub>
                                                  <m:sup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</w:rPr>
                                                      <m:t>*</m:t>
                                                    </m:r>
                                                  </m:sup>
                                                </m:sSubSup>
                                              </m:den>
                                            </m:f>
                                          </m:num>
                                          <m:den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g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m</m:t>
                                                </m:r>
                                              </m:sub>
                                            </m:sSub>
                                          </m:den>
                                        </m:f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⋅</m:t>
                                        </m:r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fPr>
                                          <m:num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1</m:t>
                                            </m:r>
                                          </m:num>
                                          <m:den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R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E</m:t>
                                                </m:r>
                                              </m:sub>
                                            </m:sSub>
                                          </m:den>
                                        </m:f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+</m:t>
                                        </m:r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fPr>
                                          <m:num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1</m:t>
                                            </m:r>
                                          </m:num>
                                          <m:den>
                                            <m:sSubSup>
                                              <m:sSubSup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sSubSup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r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L</m:t>
                                                </m:r>
                                              </m:sub>
                                              <m:sup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*</m:t>
                                                </m:r>
                                              </m:sup>
                                            </m:sSubSup>
                                          </m:den>
                                        </m:f>
                                      </m:den>
                                    </m:f>
                                  </m:oMath>
                                  <w:r w:rsidR="00281B0A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 w:rsidR="00281B0A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br/>
                                  </w:r>
                                  <w:r w:rsidR="00281B0A" w:rsidRPr="00281B0A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sym w:font="Wingdings" w:char="F0E0"/>
                                  </w:r>
                                  <w:r w:rsidR="00281B0A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da </w:t>
                                  </w:r>
                                  <m:oMath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1</m:t>
                                        </m:r>
                                      </m:num>
                                      <m:den>
                                        <m:sSubSup>
                                          <m:sSubSup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Sup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L</m:t>
                                            </m:r>
                                          </m:sub>
                                          <m:sup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*</m:t>
                                            </m:r>
                                          </m:sup>
                                        </m:sSubSup>
                                      </m:den>
                                    </m:f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≫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g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ce</m:t>
                                        </m:r>
                                      </m:sub>
                                    </m:sSub>
                                  </m:oMath>
                                  <w:r w:rsidR="00415C6B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:</w:t>
                                  </w:r>
                                  <w:r w:rsidR="000B20AC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/>
                                            <w:i/>
                                            <w:color w:val="C00000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C00000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a</m:t>
                                        </m:r>
                                      </m:e>
                                      <m:sub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C00000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V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≈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-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g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m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⋅</m:t>
                                        </m:r>
                                        <m:sSubSup>
                                          <m:sSubSup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sSubSup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L</m:t>
                                            </m:r>
                                          </m:sub>
                                          <m:sup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*</m:t>
                                            </m:r>
                                          </m:sup>
                                        </m:sSubSup>
                                      </m:num>
                                      <m:den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1+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g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m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⋅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E</m:t>
                                            </m:r>
                                          </m:sub>
                                        </m:sSub>
                                      </m:den>
                                    </m:f>
                                  </m:oMath>
                                  <w:r w:rsidR="00403984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 w:rsidR="000B20AC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br/>
                                  </w:r>
                                  <w:r w:rsidR="000B20AC" w:rsidRPr="000B20AC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sym w:font="Wingdings" w:char="F0E0"/>
                                  </w:r>
                                  <w:r w:rsidR="000B20AC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da </w:t>
                                  </w: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g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m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⋅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E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≫1</m:t>
                                    </m:r>
                                  </m:oMath>
                                  <w:r w:rsidR="000B20AC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: </w:t>
                                  </w: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/>
                                            <w:i/>
                                            <w:color w:val="C00000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C00000"/>
                                            <w:sz w:val="20"/>
                                            <w:szCs w:val="20"/>
                                          </w:rPr>
                                          <m:t>a</m:t>
                                        </m:r>
                                      </m:e>
                                      <m:sub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C00000"/>
                                            <w:sz w:val="20"/>
                                            <w:szCs w:val="20"/>
                                          </w:rPr>
                                          <m:t>V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≈-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fPr>
                                      <m:num>
                                        <m:sSubSup>
                                          <m:sSubSup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Sup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L</m:t>
                                            </m:r>
                                          </m:sub>
                                          <m:sup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*</m:t>
                                            </m:r>
                                          </m:sup>
                                        </m:sSubSup>
                                      </m:num>
                                      <m:den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E</m:t>
                                            </m:r>
                                          </m:sub>
                                        </m:sSub>
                                      </m:den>
                                    </m:f>
                                  </m:oMath>
                                </w:p>
                                <w:p w14:paraId="7FF85DE5" w14:textId="77777777" w:rsidR="00791D10" w:rsidRDefault="00791D10" w:rsidP="00BD7A28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</w:p>
                                <w:p w14:paraId="38CEBF87" w14:textId="6B1A2B7C" w:rsidR="00791D10" w:rsidRDefault="00000000" w:rsidP="00BD7A28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/>
                                            <w:i/>
                                            <w:color w:val="C00000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C00000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f</m:t>
                                        </m:r>
                                      </m:e>
                                      <m:sub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C00000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3</m:t>
                                        </m:r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C00000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dB,Ck</m:t>
                                        </m:r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C00000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=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1</m:t>
                                        </m:r>
                                      </m:num>
                                      <m:den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2π⋅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C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k1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⋅</m:t>
                                        </m:r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dPr>
                                          <m:e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  <m:t>R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  <m:t>G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+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  <m:t>r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  <m:t>in</m:t>
                                                </m:r>
                                              </m:sub>
                                            </m:sSub>
                                          </m:e>
                                        </m:d>
                                      </m:den>
                                    </m:f>
                                  </m:oMath>
                                  <w:r w:rsidR="00791D10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</w:p>
                                <w:p w14:paraId="0FF9B0AF" w14:textId="77777777" w:rsidR="00B65EF2" w:rsidRDefault="00000000" w:rsidP="00BD7A28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/>
                                            <w:i/>
                                            <w:color w:val="C00000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C00000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f</m:t>
                                        </m:r>
                                      </m:e>
                                      <m:sub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C00000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3</m:t>
                                        </m:r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C00000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dB,Ck</m:t>
                                        </m:r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C00000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2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=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1</m:t>
                                        </m:r>
                                      </m:num>
                                      <m:den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2π⋅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C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k2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⋅</m:t>
                                        </m:r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dPr>
                                          <m:e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  <m:t>R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  <m:t>L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+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  <m:t>r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  <m:t>a</m:t>
                                                </m:r>
                                              </m:sub>
                                            </m:sSub>
                                          </m:e>
                                        </m:d>
                                      </m:den>
                                    </m:f>
                                  </m:oMath>
                                  <w:r w:rsidR="00791D10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</w:p>
                                <w:p w14:paraId="0F25D08C" w14:textId="77777777" w:rsidR="00A479E3" w:rsidRDefault="00A479E3" w:rsidP="00BD7A28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</w:p>
                                <w:p w14:paraId="396EA0EE" w14:textId="606911B6" w:rsidR="00A479E3" w:rsidRPr="00A479E3" w:rsidRDefault="000F042A" w:rsidP="00BD7A28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Amplitudengang</w:t>
                                  </w:r>
                                  <w:r w:rsidR="00A479E3" w:rsidRPr="00A479E3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 xml:space="preserve"> zeichnen:</w:t>
                                  </w:r>
                                  <w:r w:rsidR="00A479E3" w:rsidRPr="00A479E3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br/>
                                    <w:t>1. Gerade im Bandpass einzeichnen</w:t>
                                  </w:r>
                                  <w:r w:rsidR="00A479E3" w:rsidRPr="00A479E3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br/>
                                    <w:t>2. fallende Gerade 1. Ordnung zw. beiden Grenzfrequ.</w:t>
                                  </w:r>
                                  <w:r w:rsidR="00A479E3" w:rsidRPr="00A479E3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br/>
                                    <w:t>3. fallende Gerade 2. Ordnung</w:t>
                                  </w:r>
                                </w:p>
                              </w:tc>
                              <w:tc>
                                <w:tcPr>
                                  <w:tcW w:w="3291" w:type="dxa"/>
                                </w:tcPr>
                                <w:p w14:paraId="1C963902" w14:textId="30EE8706" w:rsidR="008002A6" w:rsidRDefault="00000000" w:rsidP="00BD7A28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/>
                                            <w:i/>
                                            <w:color w:val="C00000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C00000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z</m:t>
                                        </m:r>
                                      </m:e>
                                      <m:sub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C00000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in,Tr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=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be</m:t>
                                        </m:r>
                                      </m:sub>
                                    </m:sSub>
                                  </m:oMath>
                                  <w:r w:rsidR="008128B7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</w:p>
                                <w:p w14:paraId="4C36B44B" w14:textId="2F5C37D3" w:rsidR="00B65EF2" w:rsidRDefault="00000000" w:rsidP="00BD7A28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/>
                                            <w:i/>
                                            <w:color w:val="C00000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C00000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z</m:t>
                                        </m:r>
                                      </m:e>
                                      <m:sub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C00000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in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=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z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in,Tr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||</m:t>
                                    </m:r>
                                    <m:sSubSup>
                                      <m:sSubSup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Sup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B</m:t>
                                        </m:r>
                                      </m:sub>
                                      <m:sup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*</m:t>
                                        </m:r>
                                      </m:sup>
                                    </m:sSubSup>
                                  </m:oMath>
                                  <w:r w:rsidR="00B65EF2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</w:p>
                                <w:p w14:paraId="0B56F513" w14:textId="77777777" w:rsidR="00587176" w:rsidRDefault="00587176" w:rsidP="00BD7A28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</w:p>
                                <w:p w14:paraId="468419E3" w14:textId="37D81D52" w:rsidR="00587176" w:rsidRDefault="00000000" w:rsidP="00BD7A28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/>
                                            <w:i/>
                                            <w:color w:val="C00000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C00000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z</m:t>
                                        </m:r>
                                      </m:e>
                                      <m:sub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C00000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a,Tr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=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ce</m:t>
                                        </m:r>
                                      </m:sub>
                                    </m:sSub>
                                  </m:oMath>
                                  <w:r w:rsidR="00587176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</w:p>
                                <w:p w14:paraId="710D962F" w14:textId="714B6D04" w:rsidR="00587176" w:rsidRDefault="00000000" w:rsidP="00BD7A28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/>
                                            <w:i/>
                                            <w:color w:val="C00000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C00000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z</m:t>
                                        </m:r>
                                      </m:e>
                                      <m:sub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C00000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a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=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z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a,Tr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||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C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≈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C</m:t>
                                        </m:r>
                                      </m:sub>
                                    </m:sSub>
                                  </m:oMath>
                                  <w:r w:rsidR="00587176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</w:p>
                                <w:p w14:paraId="20F71421" w14:textId="77777777" w:rsidR="00E712EA" w:rsidRDefault="00E712EA" w:rsidP="00BD7A28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</w:p>
                                <w:p w14:paraId="4E95C7F1" w14:textId="708807FE" w:rsidR="00E712EA" w:rsidRDefault="00000000" w:rsidP="00BD7A28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/>
                                            <w:i/>
                                            <w:color w:val="C00000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C00000"/>
                                            <w:sz w:val="20"/>
                                            <w:szCs w:val="20"/>
                                          </w:rPr>
                                          <m:t>a</m:t>
                                        </m:r>
                                      </m:e>
                                      <m:sub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C00000"/>
                                            <w:sz w:val="20"/>
                                            <w:szCs w:val="20"/>
                                          </w:rPr>
                                          <m:t>V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=-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g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m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⋅(</m:t>
                                    </m:r>
                                    <m:sSubSup>
                                      <m:sSubSup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Sup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L</m:t>
                                        </m:r>
                                      </m:sub>
                                      <m:sup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*</m:t>
                                        </m:r>
                                      </m:sup>
                                    </m:sSubSup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||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ce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)</m:t>
                                    </m:r>
                                  </m:oMath>
                                  <w:r w:rsidR="00E712EA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 w:rsidR="00E712EA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br/>
                                  </w:r>
                                  <w:r w:rsidR="00E712EA" w:rsidRPr="00E712EA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sym w:font="Wingdings" w:char="F0E0"/>
                                  </w:r>
                                  <w:r w:rsidR="00E712EA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da </w:t>
                                  </w:r>
                                  <m:oMath>
                                    <m:sSubSup>
                                      <m:sSubSup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Sup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L</m:t>
                                        </m:r>
                                      </m:sub>
                                      <m:sup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*</m:t>
                                        </m:r>
                                      </m:sup>
                                    </m:sSubSup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≪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ce</m:t>
                                        </m:r>
                                      </m:sub>
                                    </m:sSub>
                                  </m:oMath>
                                  <w:r w:rsidR="00E712EA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: </w:t>
                                  </w: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/>
                                            <w:i/>
                                            <w:color w:val="C00000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C00000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a</m:t>
                                        </m:r>
                                      </m:e>
                                      <m:sub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C00000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V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≈-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g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m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⋅</m:t>
                                    </m:r>
                                    <m:sSubSup>
                                      <m:sSubSup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Sup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L</m:t>
                                        </m:r>
                                      </m:sub>
                                      <m:sup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*</m:t>
                                        </m:r>
                                      </m:sup>
                                    </m:sSubSup>
                                  </m:oMath>
                                  <w:r w:rsidR="00E712EA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 w:rsidR="00E712EA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br/>
                                    <w:t xml:space="preserve">(Großsignal: </w:t>
                                  </w: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bar>
                                          <m:bar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bar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a</m:t>
                                            </m:r>
                                          </m:e>
                                        </m:ba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V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=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-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g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m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⋅</m:t>
                                        </m:r>
                                        <m:sSubSup>
                                          <m:sSubSup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Sup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L</m:t>
                                            </m:r>
                                          </m:sub>
                                          <m:sup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*</m:t>
                                            </m:r>
                                          </m:sup>
                                        </m:sSubSup>
                                      </m:num>
                                      <m:den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1+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g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m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⋅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(R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E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||</m:t>
                                        </m:r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fPr>
                                          <m:num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1</m:t>
                                            </m:r>
                                          </m:num>
                                          <m:den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jω⋅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C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E</m:t>
                                                </m:r>
                                              </m:sub>
                                            </m:sSub>
                                          </m:den>
                                        </m:f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 xml:space="preserve">) </m:t>
                                        </m:r>
                                      </m:den>
                                    </m:f>
                                  </m:oMath>
                                  <w:r w:rsidR="00E712EA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, steigende Frequ</w:t>
                                  </w:r>
                                  <w:r w:rsidR="004E7ED8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.</w:t>
                                  </w:r>
                                  <w:r w:rsidR="00E712EA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: </w:t>
                                  </w: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bar>
                                          <m:bar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bar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a</m:t>
                                            </m:r>
                                          </m:e>
                                        </m:ba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V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=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-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g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m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⋅</m:t>
                                        </m:r>
                                        <m:sSubSup>
                                          <m:sSubSup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Sup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L</m:t>
                                            </m:r>
                                          </m:sub>
                                          <m:sup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*</m:t>
                                            </m:r>
                                          </m:sup>
                                        </m:sSubSup>
                                      </m:num>
                                      <m:den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1+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g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m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⋅</m:t>
                                        </m:r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fPr>
                                          <m:num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1</m:t>
                                            </m:r>
                                          </m:num>
                                          <m:den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jω⋅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C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E</m:t>
                                                </m:r>
                                              </m:sub>
                                            </m:sSub>
                                          </m:den>
                                        </m:f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 xml:space="preserve"> </m:t>
                                        </m:r>
                                      </m:den>
                                    </m:f>
                                  </m:oMath>
                                  <w:r w:rsidR="00E712EA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 w:rsidR="004E7ED8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)</w:t>
                                  </w:r>
                                </w:p>
                                <w:p w14:paraId="03724CB7" w14:textId="77777777" w:rsidR="00E00F86" w:rsidRDefault="00E00F86" w:rsidP="00BD7A28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</w:p>
                                <w:p w14:paraId="51FE1C0F" w14:textId="022530B9" w:rsidR="00791D10" w:rsidRDefault="00000000" w:rsidP="00791D10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/>
                                            <w:i/>
                                            <w:color w:val="C00000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C00000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f</m:t>
                                        </m:r>
                                      </m:e>
                                      <m:sub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C00000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3</m:t>
                                        </m:r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C00000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dB,Ck</m:t>
                                        </m:r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C00000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=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1</m:t>
                                        </m:r>
                                      </m:num>
                                      <m:den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2π⋅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C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k1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⋅</m:t>
                                        </m:r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dPr>
                                          <m:e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  <m:t>R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  <m:t>G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+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  <m:t>r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  <m:t>in</m:t>
                                                </m:r>
                                              </m:sub>
                                            </m:sSub>
                                          </m:e>
                                        </m:d>
                                      </m:den>
                                    </m:f>
                                  </m:oMath>
                                  <w:r w:rsidR="00791D10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</w:p>
                                <w:p w14:paraId="64A6119A" w14:textId="2525C9D7" w:rsidR="00791D10" w:rsidRDefault="00000000" w:rsidP="00791D10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/>
                                            <w:i/>
                                            <w:color w:val="C00000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C00000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f</m:t>
                                        </m:r>
                                      </m:e>
                                      <m:sub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C00000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3</m:t>
                                        </m:r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C00000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dB,Ck</m:t>
                                        </m:r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C00000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2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=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1</m:t>
                                        </m:r>
                                      </m:num>
                                      <m:den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2π⋅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C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k2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⋅</m:t>
                                        </m:r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dPr>
                                          <m:e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  <m:t>R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  <m:t>L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+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  <m:t>r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  <m:t>a</m:t>
                                                </m:r>
                                              </m:sub>
                                            </m:sSub>
                                          </m:e>
                                        </m:d>
                                      </m:den>
                                    </m:f>
                                  </m:oMath>
                                  <w:r w:rsidR="00791D10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</w:p>
                                <w:p w14:paraId="64209D54" w14:textId="190301C6" w:rsidR="00E00F86" w:rsidRPr="0004526D" w:rsidRDefault="00000000" w:rsidP="00BD7A28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/>
                                            <w:i/>
                                            <w:color w:val="C00000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C00000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f</m:t>
                                        </m:r>
                                      </m:e>
                                      <m:sub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C00000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3</m:t>
                                        </m:r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C00000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dB,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/>
                                                <w:i/>
                                                <w:color w:val="C00000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m:rPr>
                                                <m:sty m:val="bi"/>
                                              </m:rPr>
                                              <w:rPr>
                                                <w:rFonts w:ascii="Cambria Math" w:eastAsiaTheme="minorEastAsia" w:hAnsi="Cambria Math"/>
                                                <w:color w:val="C00000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C</m:t>
                                            </m:r>
                                          </m:e>
                                          <m:sub>
                                            <m:r>
                                              <m:rPr>
                                                <m:sty m:val="bi"/>
                                              </m:rPr>
                                              <w:rPr>
                                                <w:rFonts w:ascii="Cambria Math" w:eastAsiaTheme="minorEastAsia" w:hAnsi="Cambria Math"/>
                                                <w:color w:val="C00000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E</m:t>
                                            </m:r>
                                          </m:sub>
                                        </m:sSub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≈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fPr>
                                      <m:num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g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m</m:t>
                                            </m:r>
                                          </m:sub>
                                        </m:sSub>
                                      </m:num>
                                      <m:den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2π⋅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C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E</m:t>
                                            </m:r>
                                          </m:sub>
                                        </m:sSub>
                                      </m:den>
                                    </m:f>
                                  </m:oMath>
                                  <w:r w:rsidR="00E00F86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 w:rsidR="007F6C0E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br/>
                                  </w:r>
                                  <w:r w:rsidR="007F6C0E" w:rsidRPr="007F6C0E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sym w:font="Wingdings" w:char="F0E0"/>
                                  </w:r>
                                  <w:r w:rsidR="007F6C0E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höchster Wert ist untere Grenzfrequenz der Schaltung</w:t>
                                  </w:r>
                                </w:p>
                              </w:tc>
                            </w:tr>
                          </w:tbl>
                          <w:p w14:paraId="2A351E6A" w14:textId="77777777" w:rsidR="008002A6" w:rsidRPr="0004526D" w:rsidRDefault="008002A6" w:rsidP="00E00F86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49D4727" id="_x0000_t202" coordsize="21600,21600" o:spt="202" path="m,l,21600r21600,l21600,xe">
                <v:stroke joinstyle="miter"/>
                <v:path gradientshapeok="t" o:connecttype="rect"/>
              </v:shapetype>
              <v:shape id="Textfeld 1" o:spid="_x0000_s1026" type="#_x0000_t202" style="position:absolute;margin-left:407.15pt;margin-top:.15pt;width:406.5pt;height:568pt;z-index:25176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yNHaNwIAAH0EAAAOAAAAZHJzL2Uyb0RvYy54bWysVE1v2zAMvQ/YfxB0XxynSboZcYosRYYB&#10;QVsgHXpWZCk2JouapMTOfv0o2flou9Owi0yK1CP5SHp219aKHIR1FeicpoMhJUJzKCq9y+mP59Wn&#10;z5Q4z3TBFGiR06Nw9G7+8cOsMZkYQQmqEJYgiHZZY3Jaem+yJHG8FDVzAzBCo1GCrZlH1e6SwrIG&#10;0WuVjIbDadKALYwFLpzD2/vOSOcRX0rB/aOUTniicoq5+XjaeG7DmcxnLNtZZsqK92mwf8iiZpXG&#10;oGeoe+YZ2dvqHVRdcQsOpB9wqBOQsuIi1oDVpMM31WxKZkSsBclx5kyT+3+w/OGwMU+W+PYrtNjA&#10;QEhjXObwMtTTSluHL2ZK0I4UHs+0idYTjpeTdDqaTNDE0XY7Sm+mw0hscnlurPPfBNQkCDm12JdI&#10;FzusnceQ6HpyCdEcqKpYVUpFJcyCWCpLDgy7qHxMEl+88lKaNDmd3mAe7xAC9Pn9VjH+M5T5GgE1&#10;pfHyUnyQfLtte0a2UByRKAvdDDnDVxXirpnzT8zi0CABuAj+EQ+pAJOBXqKkBPv7b/fBH3uJVkoa&#10;HMKcul97ZgUl6rvGLn9Jx+MwtVEZT25HqNhry/baovf1EpChFFfO8CgGf69OorRQv+C+LEJUNDHN&#10;MXZO/Ulc+m41cN+4WCyiE86pYX6tN4YH6EBu4PO5fWHW9P30OAoPcBpXlr1pa+cbXmpY7D3IKvY8&#10;ENyx2vOOMx7b0u9jWKJrPXpd/hrzPwAAAP//AwBQSwMEFAAGAAgAAAAhAEW2uurdAAAACgEAAA8A&#10;AABkcnMvZG93bnJldi54bWxMj8FOwzAQRO9I/IO1SNyokwaFEOJUgAoXThTEeRu7tkVsR7abhr9n&#10;e4LLalYzmn3bbRY3slnFZIMXUK4KYMoPQVqvBXx+vNw0wFJGL3EMXgn4UQk2/eVFh60MJ/+u5l3W&#10;jEp8alGAyXlqOU+DUQ7TKkzKk3cI0WGmNWouI56o3I18XRQ1d2g9XTA4qWejhu/d0QnYPul7PTQY&#10;zbaR1s7L1+FNvwpxfbU8PgDLasl/YTjjEzr0xLQPRy8TGwU05W1FUQE0z3a9viO1J1VWdQW87/j/&#10;F/pfAAAA//8DAFBLAQItABQABgAIAAAAIQC2gziS/gAAAOEBAAATAAAAAAAAAAAAAAAAAAAAAABb&#10;Q29udGVudF9UeXBlc10ueG1sUEsBAi0AFAAGAAgAAAAhADj9If/WAAAAlAEAAAsAAAAAAAAAAAAA&#10;AAAALwEAAF9yZWxzLy5yZWxzUEsBAi0AFAAGAAgAAAAhAHjI0do3AgAAfQQAAA4AAAAAAAAAAAAA&#10;AAAALgIAAGRycy9lMm9Eb2MueG1sUEsBAi0AFAAGAAgAAAAhAEW2uurdAAAACgEAAA8AAAAAAAAA&#10;AAAAAAAAkQQAAGRycy9kb3ducmV2LnhtbFBLBQYAAAAABAAEAPMAAACbBQAAAAA=&#10;" fillcolor="white [3201]" strokeweight=".5pt">
                <v:textbox>
                  <w:txbxContent>
                    <w:p w14:paraId="0D55D4B8" w14:textId="7DC57F1B" w:rsidR="00BD7A28" w:rsidRDefault="00BD7A28" w:rsidP="00BD7A28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0A2D6611" wp14:editId="574608DB">
                            <wp:extent cx="3454416" cy="1263650"/>
                            <wp:effectExtent l="0" t="0" r="0" b="0"/>
                            <wp:docPr id="717807503" name="Grafik 1" descr="Ein Bild, das Diagramm, Plan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717807503" name="Grafik 1" descr="Ein Bild, das Diagramm, Plan enthält.&#10;&#10;Automatisch generierte Beschreibung"/>
                                    <pic:cNvPicPr/>
                                  </pic:nvPicPr>
                                  <pic:blipFill>
                                    <a:blip r:embed="rId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472034" cy="127009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64CF34AA" w14:textId="79C74B3C" w:rsidR="00037967" w:rsidRDefault="008002A6" w:rsidP="008002A6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 w:rsidRPr="008002A6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1.</w:t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Pr="008002A6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DC-Analyse:</w:t>
                      </w:r>
                      <w:r w:rsidRPr="008002A6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/>
                                <w:i/>
                                <w:color w:val="C00000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color w:val="C00000"/>
                                <w:sz w:val="20"/>
                                <w:szCs w:val="20"/>
                              </w:rPr>
                              <m:t>U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color w:val="C00000"/>
                                <w:sz w:val="20"/>
                                <w:szCs w:val="20"/>
                              </w:rPr>
                              <m:t>B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DC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⋅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2</m:t>
                                </m:r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1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2</m:t>
                                </m:r>
                              </m:sub>
                            </m:sSub>
                          </m:den>
                        </m:f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,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/>
                                <w:i/>
                                <w:color w:val="C00000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color w:val="C00000"/>
                                <w:sz w:val="20"/>
                                <w:szCs w:val="20"/>
                              </w:rPr>
                              <m:t>U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color w:val="C00000"/>
                                <w:sz w:val="20"/>
                                <w:szCs w:val="20"/>
                              </w:rPr>
                              <m:t>RE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B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-0,7 V</m:t>
                        </m:r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,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/>
                                <w:i/>
                                <w:color w:val="C00000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color w:val="C00000"/>
                                <w:sz w:val="20"/>
                                <w:szCs w:val="20"/>
                              </w:rPr>
                              <m:t>I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color w:val="C00000"/>
                                <w:sz w:val="20"/>
                                <w:szCs w:val="20"/>
                              </w:rPr>
                              <m:t>C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≈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I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E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U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RE</m:t>
                                </m:r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E</m:t>
                                </m:r>
                              </m:sub>
                            </m:sSub>
                          </m:den>
                        </m:f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,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/>
                                <w:i/>
                                <w:color w:val="C00000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color w:val="C00000"/>
                                <w:sz w:val="20"/>
                                <w:szCs w:val="20"/>
                              </w:rPr>
                              <m:t>I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color w:val="C00000"/>
                                <w:sz w:val="20"/>
                                <w:szCs w:val="20"/>
                              </w:rPr>
                              <m:t>B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I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C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β</m:t>
                            </m:r>
                          </m:den>
                        </m:f>
                      </m:oMath>
                    </w:p>
                    <w:p w14:paraId="5078CF00" w14:textId="3000993D" w:rsidR="008002A6" w:rsidRPr="008002A6" w:rsidRDefault="008002A6" w:rsidP="008002A6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lang w:val="en-US"/>
                        </w:rPr>
                      </w:pPr>
                      <w:r w:rsidRPr="008002A6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lang w:val="en-US"/>
                        </w:rPr>
                        <w:t>2. AC-Kleinsignalparameter:</w:t>
                      </w:r>
                      <w:r w:rsidRPr="008002A6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lang w:val="en-US"/>
                        </w:rPr>
                        <w:tab/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/>
                                <w:i/>
                                <w:color w:val="C00000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color w:val="C00000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color w:val="C00000"/>
                                <w:sz w:val="20"/>
                                <w:szCs w:val="20"/>
                              </w:rPr>
                              <m:t>m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lang w:val="en-US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I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C</m:t>
                                </m:r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U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T</m:t>
                                </m:r>
                              </m:sub>
                            </m:sSub>
                          </m:den>
                        </m:f>
                      </m:oMath>
                      <w:r w:rsidRPr="008002A6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lang w:val="en-US"/>
                        </w:rPr>
                        <w:t xml:space="preserve">,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/>
                                <w:i/>
                                <w:color w:val="C00000"/>
                                <w:sz w:val="20"/>
                                <w:szCs w:val="20"/>
                                <w:lang w:val="en-US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color w:val="C00000"/>
                                <w:sz w:val="20"/>
                                <w:szCs w:val="20"/>
                                <w:lang w:val="en-US"/>
                              </w:rPr>
                              <m:t>g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color w:val="C00000"/>
                                <w:sz w:val="20"/>
                                <w:szCs w:val="20"/>
                                <w:lang w:val="en-US"/>
                              </w:rPr>
                              <m:t>be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lang w:val="en-US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lang w:val="en-US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lang w:val="en-US"/>
                                  </w:rPr>
                                  <m:t>I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lang w:val="en-US"/>
                                  </w:rPr>
                                  <m:t>B</m:t>
                                </m:r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lang w:val="en-US"/>
                                  </w:rPr>
                                  <m:t>U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lang w:val="en-US"/>
                                  </w:rPr>
                                  <m:t>T</m:t>
                                </m:r>
                              </m:sub>
                            </m:sSub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lang w:val="en-US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lang w:val="en-US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lang w:val="en-US"/>
                              </w:rPr>
                              <m:t>1</m:t>
                            </m: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lang w:val="en-US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lang w:val="en-US"/>
                                  </w:rPr>
                                  <m:t>be</m:t>
                                </m:r>
                              </m:sub>
                            </m:sSub>
                          </m:den>
                        </m:f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lang w:val="en-US"/>
                        </w:rPr>
                        <w:t xml:space="preserve">,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/>
                                <w:i/>
                                <w:color w:val="C00000"/>
                                <w:sz w:val="20"/>
                                <w:szCs w:val="20"/>
                                <w:lang w:val="en-US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color w:val="C00000"/>
                                <w:sz w:val="20"/>
                                <w:szCs w:val="20"/>
                                <w:lang w:val="en-US"/>
                              </w:rPr>
                              <m:t>g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color w:val="C00000"/>
                                <w:sz w:val="20"/>
                                <w:szCs w:val="20"/>
                                <w:lang w:val="en-US"/>
                              </w:rPr>
                              <m:t>ce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lang w:val="en-US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lang w:val="en-US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lang w:val="en-US"/>
                                  </w:rPr>
                                  <m:t>I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lang w:val="en-US"/>
                                  </w:rPr>
                                  <m:t>C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lang w:val="en-US"/>
                              </w:rPr>
                              <m:t>VAF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lang w:val="en-US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lang w:val="en-US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lang w:val="en-US"/>
                              </w:rPr>
                              <m:t>1</m:t>
                            </m: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lang w:val="en-US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lang w:val="en-US"/>
                                  </w:rPr>
                                  <m:t>ce</m:t>
                                </m:r>
                              </m:sub>
                            </m:sSub>
                          </m:den>
                        </m:f>
                      </m:oMath>
                    </w:p>
                    <w:tbl>
                      <w:tblPr>
                        <w:tblStyle w:val="Tabellenraster"/>
                        <w:tblW w:w="0" w:type="auto"/>
                        <w:tblBorders>
                          <w:top w:val="single" w:sz="4" w:space="0" w:color="BFBFBF" w:themeColor="background1" w:themeShade="BF"/>
                          <w:left w:val="single" w:sz="4" w:space="0" w:color="BFBFBF" w:themeColor="background1" w:themeShade="BF"/>
                          <w:bottom w:val="single" w:sz="4" w:space="0" w:color="BFBFBF" w:themeColor="background1" w:themeShade="BF"/>
                          <w:right w:val="single" w:sz="4" w:space="0" w:color="BFBFBF" w:themeColor="background1" w:themeShade="BF"/>
                          <w:insideH w:val="single" w:sz="4" w:space="0" w:color="BFBFBF" w:themeColor="background1" w:themeShade="BF"/>
                          <w:insideV w:val="single" w:sz="4" w:space="0" w:color="BFBFBF" w:themeColor="background1" w:themeShade="BF"/>
                        </w:tblBorders>
                        <w:tblLook w:val="04A0" w:firstRow="1" w:lastRow="0" w:firstColumn="1" w:lastColumn="0" w:noHBand="0" w:noVBand="1"/>
                      </w:tblPr>
                      <w:tblGrid>
                        <w:gridCol w:w="4531"/>
                        <w:gridCol w:w="3291"/>
                      </w:tblGrid>
                      <w:tr w:rsidR="00E712EA" w:rsidRPr="00E712EA" w14:paraId="1F4872F3" w14:textId="77777777" w:rsidTr="00943A58">
                        <w:tc>
                          <w:tcPr>
                            <w:tcW w:w="4531" w:type="dxa"/>
                          </w:tcPr>
                          <w:p w14:paraId="32A4A848" w14:textId="220DE712" w:rsidR="008002A6" w:rsidRPr="009749C9" w:rsidRDefault="008002A6" w:rsidP="00BD7A28">
                            <w:pPr>
                              <w:rPr>
                                <w:rFonts w:eastAsiaTheme="minorEastAsia"/>
                                <w:b/>
                                <w:color w:val="000000" w:themeColor="text1"/>
                                <w:sz w:val="20"/>
                                <w:szCs w:val="20"/>
                                <w:u w:val="single"/>
                                <w:lang w:val="en-US"/>
                              </w:rPr>
                            </w:pPr>
                            <w:r w:rsidRPr="009749C9">
                              <w:rPr>
                                <w:rFonts w:eastAsiaTheme="minorEastAsia"/>
                                <w:b/>
                                <w:color w:val="000000" w:themeColor="text1"/>
                                <w:sz w:val="20"/>
                                <w:szCs w:val="20"/>
                                <w:u w:val="single"/>
                                <w:lang w:val="en-US"/>
                              </w:rPr>
                              <w:t xml:space="preserve">ohne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color w:val="000000" w:themeColor="text1"/>
                                      <w:sz w:val="20"/>
                                      <w:szCs w:val="20"/>
                                      <w:u w:val="single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"/>
                                    </m:rP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u w:val="single"/>
                                      <w:lang w:val="en-US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m:rPr>
                                      <m:sty m:val="b"/>
                                    </m:rP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u w:val="single"/>
                                      <w:lang w:val="en-US"/>
                                    </w:rPr>
                                    <m:t>E</m:t>
                                  </m:r>
                                </m:sub>
                              </m:sSub>
                            </m:oMath>
                          </w:p>
                        </w:tc>
                        <w:tc>
                          <w:tcPr>
                            <w:tcW w:w="3291" w:type="dxa"/>
                          </w:tcPr>
                          <w:p w14:paraId="71D8A540" w14:textId="2499261F" w:rsidR="008002A6" w:rsidRPr="009749C9" w:rsidRDefault="008002A6" w:rsidP="00BD7A28">
                            <w:pPr>
                              <w:rPr>
                                <w:rFonts w:eastAsiaTheme="minorEastAsia"/>
                                <w:b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</w:pPr>
                            <w:r w:rsidRPr="009749C9">
                              <w:rPr>
                                <w:rFonts w:eastAsiaTheme="minorEastAsia"/>
                                <w:b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 xml:space="preserve">mit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color w:val="000000" w:themeColor="text1"/>
                                      <w:sz w:val="20"/>
                                      <w:szCs w:val="20"/>
                                      <w:u w:val="single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"/>
                                    </m:rP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u w:val="single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m:rPr>
                                      <m:sty m:val="b"/>
                                    </m:rP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u w:val="single"/>
                                    </w:rPr>
                                    <m:t>E</m:t>
                                  </m:r>
                                </m:sub>
                              </m:sSub>
                            </m:oMath>
                            <w:r w:rsidR="00E712EA" w:rsidRPr="009749C9">
                              <w:rPr>
                                <w:rFonts w:eastAsiaTheme="minorEastAsia"/>
                                <w:b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(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lang w:val="en-US"/>
                                    </w:rPr>
                                    <m:t>z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lang w:val="en-US"/>
                                    </w:rPr>
                                    <m:t>in</m:t>
                                  </m:r>
                                </m:sub>
                              </m:sSub>
                            </m:oMath>
                            <w:r w:rsidR="00E712EA" w:rsidRPr="009749C9">
                              <w:rPr>
                                <w:rFonts w:eastAsiaTheme="minorEastAsia"/>
                                <w:b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wird kleiner)</w:t>
                            </w:r>
                          </w:p>
                        </w:tc>
                      </w:tr>
                      <w:tr w:rsidR="00E712EA" w:rsidRPr="0004526D" w14:paraId="52409BAC" w14:textId="77777777" w:rsidTr="00943A58">
                        <w:tc>
                          <w:tcPr>
                            <w:tcW w:w="4531" w:type="dxa"/>
                          </w:tcPr>
                          <w:p w14:paraId="5903A1B2" w14:textId="595E89F3" w:rsidR="008002A6" w:rsidRDefault="00000000" w:rsidP="00BD7A28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i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  <w:lang w:val="en-US"/>
                                    </w:rPr>
                                    <m:t>z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  <w:lang w:val="en-US"/>
                                    </w:rPr>
                                    <m:t>in</m:t>
                                  </m:r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  <m:t>,</m:t>
                                  </m:r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  <w:lang w:val="en-US"/>
                                    </w:rPr>
                                    <m:t>Tr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  <w:lang w:val="en-US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  <w:lang w:val="en-US"/>
                                    </w:rPr>
                                    <m:t>be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+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  <w:lang w:val="en-US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  <w:lang w:val="en-US"/>
                                    </w:rPr>
                                    <m:t>β</m:t>
                                  </m:r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+1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⋅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  <w:lang w:val="en-US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  <w:lang w:val="en-US"/>
                                    </w:rPr>
                                    <m:t>E</m:t>
                                  </m:r>
                                </m:sub>
                              </m:sSub>
                            </m:oMath>
                            <w:r w:rsidR="0004526D" w:rsidRPr="0004526D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(ohne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ce</m:t>
                                  </m:r>
                                </m:sub>
                              </m:sSub>
                            </m:oMath>
                            <w:r w:rsidR="0004526D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!)</w:t>
                            </w:r>
                          </w:p>
                          <w:p w14:paraId="35BD8ADE" w14:textId="7A309872" w:rsidR="00B65EF2" w:rsidRDefault="00000000" w:rsidP="00BD7A28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i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  <m:t>z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  <m:t>in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z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in,Tr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||</m:t>
                              </m:r>
                              <m:sSubSup>
                                <m:sSubSup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B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*</m:t>
                                  </m:r>
                                </m:sup>
                              </m:sSubSup>
                            </m:oMath>
                            <w:r w:rsidR="00B65EF2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29098AB7" w14:textId="77777777" w:rsidR="00B65EF2" w:rsidRDefault="00B65EF2" w:rsidP="00BD7A28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0531E24C" w14:textId="6E951F36" w:rsidR="00B65EF2" w:rsidRDefault="00000000" w:rsidP="00BD7A28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i/>
                                      <w:color w:val="C00000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</w:rPr>
                                    <m:t>z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</w:rPr>
                                    <m:t>a,Tr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ce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⋅</m:t>
                              </m:r>
                              <m:d>
                                <m:dPr>
                                  <m:begChr m:val="["/>
                                  <m:endChr m:val="]"/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1+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R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E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||</m:t>
                                      </m:r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dPr>
                                        <m:e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bCs/>
                                                  <w:i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  <m:t>r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  <m:t>be</m:t>
                                              </m:r>
                                            </m:sub>
                                          </m:s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+</m:t>
                                          </m:r>
                                          <m:sSubSup>
                                            <m:sSubSup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bCs/>
                                                  <w:i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</m:ctrlPr>
                                            </m:sSubSup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  <m:t>r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  <m:t>G</m:t>
                                              </m:r>
                                            </m:sub>
                                            <m:sup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  <m:t>*</m:t>
                                              </m:r>
                                            </m:sup>
                                          </m:sSubSup>
                                        </m:e>
                                      </m:d>
                                    </m:e>
                                  </m:d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⋅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g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ce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+</m:t>
                                      </m:r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fPr>
                                        <m:num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bCs/>
                                                  <w:i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  <m:t>g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  <m:t>m</m:t>
                                              </m:r>
                                            </m:sub>
                                          </m:s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⋅</m:t>
                                          </m:r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bCs/>
                                                  <w:i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  <m:t>r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  <m:t>be</m:t>
                                              </m:r>
                                            </m:sub>
                                          </m:sSub>
                                        </m:num>
                                        <m:den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bCs/>
                                                  <w:i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  <m:t>r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  <m:t>be</m:t>
                                              </m:r>
                                            </m:sub>
                                          </m:s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+</m:t>
                                          </m:r>
                                          <m:sSubSup>
                                            <m:sSubSup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bCs/>
                                                  <w:i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</m:ctrlPr>
                                            </m:sSubSup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  <m:t>r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  <m:t>G</m:t>
                                              </m:r>
                                            </m:sub>
                                            <m:sup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  <m:t>*</m:t>
                                              </m:r>
                                            </m:sup>
                                          </m:sSubSup>
                                        </m:den>
                                      </m:f>
                                    </m:e>
                                  </m:d>
                                </m:e>
                              </m:d>
                            </m:oMath>
                            <w:r w:rsidR="00B65EF2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B65EF2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="00B65EF2" w:rsidRPr="00B65EF2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B65EF2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da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ce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≪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m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be</m:t>
                                      </m:r>
                                    </m:sub>
                                  </m:sSub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be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+</m:t>
                                  </m:r>
                                  <m:sSubSup>
                                    <m:sSub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G</m:t>
                                      </m:r>
                                    </m:sub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*</m:t>
                                      </m:r>
                                    </m:sup>
                                  </m:sSubSup>
                                </m:den>
                              </m:f>
                            </m:oMath>
                            <w:r w:rsidR="00B65EF2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bzw.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β⋅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ce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≫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be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+</m:t>
                              </m:r>
                              <m:sSubSup>
                                <m:sSubSup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*</m:t>
                                  </m:r>
                                </m:sup>
                              </m:sSubSup>
                            </m:oMath>
                            <w:r w:rsidR="00B65EF2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:</w:t>
                            </w:r>
                          </w:p>
                          <w:p w14:paraId="0ED6B18B" w14:textId="18D5B18E" w:rsidR="00B65EF2" w:rsidRDefault="00000000" w:rsidP="00BD7A28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i/>
                                      <w:color w:val="C00000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</w:rPr>
                                    <m:t>z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</w:rPr>
                                    <m:t>a,Tr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≈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ce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⋅</m:t>
                              </m:r>
                              <m:d>
                                <m:dPr>
                                  <m:begChr m:val="["/>
                                  <m:endChr m:val="]"/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1+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R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E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||</m:t>
                                      </m:r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dPr>
                                        <m:e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bCs/>
                                                  <w:i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  <m:t>r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  <m:t>be</m:t>
                                              </m:r>
                                            </m:sub>
                                          </m:s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+</m:t>
                                          </m:r>
                                          <m:sSubSup>
                                            <m:sSubSup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bCs/>
                                                  <w:i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</m:ctrlPr>
                                            </m:sSubSup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  <m:t>r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  <m:t>G</m:t>
                                              </m:r>
                                            </m:sub>
                                            <m:sup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  <m:t>*</m:t>
                                              </m:r>
                                            </m:sup>
                                          </m:sSubSup>
                                        </m:e>
                                      </m:d>
                                    </m:e>
                                  </m:d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⋅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β</m:t>
                                          </m:r>
                                        </m:num>
                                        <m:den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bCs/>
                                                  <w:i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  <m:t>r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  <m:t>be</m:t>
                                              </m:r>
                                            </m:sub>
                                          </m:s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+</m:t>
                                          </m:r>
                                          <m:sSubSup>
                                            <m:sSubSup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bCs/>
                                                  <w:i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</m:ctrlPr>
                                            </m:sSubSup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  <m:t>r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  <m:t>G</m:t>
                                              </m:r>
                                            </m:sub>
                                            <m:sup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  <m:t>*</m:t>
                                              </m:r>
                                            </m:sup>
                                          </m:sSubSup>
                                        </m:den>
                                      </m:f>
                                    </m:e>
                                  </m:d>
                                </m:e>
                              </m:d>
                            </m:oMath>
                            <w:r w:rsidR="00B65EF2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014D21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="00014D21" w:rsidRPr="00014D21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014D21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da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E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≪(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be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+</m:t>
                              </m:r>
                              <m:sSubSup>
                                <m:sSubSup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*</m:t>
                                  </m:r>
                                </m:sup>
                              </m:sSubSup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)</m:t>
                              </m:r>
                            </m:oMath>
                            <w:r w:rsidR="00014D21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:</w:t>
                            </w:r>
                            <w:r w:rsidR="00014D21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i/>
                                      <w:color w:val="C00000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</w:rPr>
                                    <m:t>z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</w:rPr>
                                    <m:t>a,Tr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≈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ce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⋅</m:t>
                              </m:r>
                              <m:d>
                                <m:dPr>
                                  <m:begChr m:val="["/>
                                  <m:endChr m:val="]"/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1+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E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m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⋅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fPr>
                                    <m:num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r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be</m:t>
                                          </m:r>
                                        </m:sub>
                                      </m:sSub>
                                    </m:num>
                                    <m:den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r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be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+</m:t>
                                      </m:r>
                                      <m:sSubSup>
                                        <m:sSub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Sup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r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G</m:t>
                                          </m:r>
                                        </m:sub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*</m:t>
                                          </m:r>
                                        </m:sup>
                                      </m:sSubSup>
                                    </m:den>
                                  </m:f>
                                </m:e>
                              </m:d>
                            </m:oMath>
                            <w:r w:rsidR="00014D21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8603C1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="008603C1" w:rsidRPr="008603C1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8603C1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da </w:t>
                            </w:r>
                            <m:oMath>
                              <m:sSubSup>
                                <m:sSubSup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*</m:t>
                                  </m:r>
                                </m:sup>
                              </m:sSubSup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≪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be</m:t>
                                  </m:r>
                                </m:sub>
                              </m:sSub>
                            </m:oMath>
                            <w:r w:rsidR="008603C1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:</w:t>
                            </w:r>
                            <w:r w:rsidR="008603C1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i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  <m:t>z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  <m:t>a,Tr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≈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ce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⋅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1+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E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m</m:t>
                                      </m:r>
                                    </m:sub>
                                  </m:sSub>
                                </m:e>
                              </m:d>
                            </m:oMath>
                            <w:r w:rsidR="008603C1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33720B4B" w14:textId="26644ED8" w:rsidR="00587176" w:rsidRDefault="00000000" w:rsidP="00BD7A28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i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  <m:t>z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  <m:t>a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z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a,Tr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||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C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≈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C</m:t>
                                  </m:r>
                                </m:sub>
                              </m:sSub>
                            </m:oMath>
                            <w:r w:rsidR="00587176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26A37F84" w14:textId="77777777" w:rsidR="00BC63FC" w:rsidRDefault="00BC63FC" w:rsidP="00BD7A28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1949FA37" w14:textId="1D0ECFB0" w:rsidR="00BC63FC" w:rsidRDefault="00000000" w:rsidP="00BD7A28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i/>
                                      <w:color w:val="C00000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=-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fPr>
                                    <m:num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g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m</m:t>
                                          </m:r>
                                        </m:sub>
                                      </m:sSub>
                                    </m:num>
                                    <m:den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g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m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+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g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ce</m:t>
                                          </m:r>
                                        </m:sub>
                                      </m:sSub>
                                    </m:den>
                                  </m:f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⋅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1</m:t>
                                          </m:r>
                                        </m:num>
                                        <m:den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bCs/>
                                                  <w:i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  <m:t>R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  <m:t>E</m:t>
                                              </m:r>
                                            </m:sub>
                                          </m:sSub>
                                        </m:den>
                                      </m:f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+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g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m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+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g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be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+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g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ce</m:t>
                                          </m:r>
                                        </m:sub>
                                      </m:sSub>
                                    </m:e>
                                  </m:d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-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g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m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+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g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be</m:t>
                                          </m:r>
                                        </m:sub>
                                      </m:sSub>
                                    </m:e>
                                  </m:d>
                                </m:num>
                                <m:den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fPr>
                                    <m:num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g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ce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+</m:t>
                                      </m:r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1</m:t>
                                          </m:r>
                                        </m:num>
                                        <m:den>
                                          <m:sSubSup>
                                            <m:sSubSup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bCs/>
                                                  <w:i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</m:ctrlPr>
                                            </m:sSubSup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  <m:t>r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  <m:t>L</m:t>
                                              </m:r>
                                            </m:sub>
                                            <m:sup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  <m:t>*</m:t>
                                              </m:r>
                                            </m:sup>
                                          </m:sSubSup>
                                        </m:den>
                                      </m:f>
                                    </m:num>
                                    <m:den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g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m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+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g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ce</m:t>
                                          </m:r>
                                        </m:sub>
                                      </m:sSub>
                                    </m:den>
                                  </m:f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⋅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1</m:t>
                                          </m:r>
                                        </m:num>
                                        <m:den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bCs/>
                                                  <w:i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  <m:t>R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  <m:t>E</m:t>
                                              </m:r>
                                            </m:sub>
                                          </m:sSub>
                                        </m:den>
                                      </m:f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+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g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m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+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g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be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+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g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ce</m:t>
                                          </m:r>
                                        </m:sub>
                                      </m:sSub>
                                    </m:e>
                                  </m:d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ce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 w:rsidR="00E0232F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E0232F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="00E0232F" w:rsidRPr="00E0232F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E0232F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da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m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≫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be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≫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ce</m:t>
                                  </m:r>
                                </m:sub>
                              </m:sSub>
                            </m:oMath>
                            <w:r w:rsidR="00E0232F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:</w:t>
                            </w:r>
                            <w:r w:rsidR="00E712E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i/>
                                      <w:color w:val="C00000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≈-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1</m:t>
                                      </m:r>
                                    </m:num>
                                    <m:den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R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E</m:t>
                                          </m:r>
                                        </m:sub>
                                      </m:sSub>
                                    </m:den>
                                  </m:f>
                                </m:num>
                                <m:den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fPr>
                                    <m:num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g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ce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+</m:t>
                                      </m:r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1</m:t>
                                          </m:r>
                                        </m:num>
                                        <m:den>
                                          <m:sSubSup>
                                            <m:sSubSup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bCs/>
                                                  <w:i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</m:ctrlPr>
                                            </m:sSubSup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  <m:t>r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  <m:t>L</m:t>
                                              </m:r>
                                            </m:sub>
                                            <m:sup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  <m:t>*</m:t>
                                              </m:r>
                                            </m:sup>
                                          </m:sSubSup>
                                        </m:den>
                                      </m:f>
                                    </m:num>
                                    <m:den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g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m</m:t>
                                          </m:r>
                                        </m:sub>
                                      </m:sSub>
                                    </m:den>
                                  </m:f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⋅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1</m:t>
                                      </m:r>
                                    </m:num>
                                    <m:den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R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E</m:t>
                                          </m:r>
                                        </m:sub>
                                      </m:sSub>
                                    </m:den>
                                  </m:f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+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1</m:t>
                                      </m:r>
                                    </m:num>
                                    <m:den>
                                      <m:sSubSup>
                                        <m:sSub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Sup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r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L</m:t>
                                          </m:r>
                                        </m:sub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*</m:t>
                                          </m:r>
                                        </m:sup>
                                      </m:sSubSup>
                                    </m:den>
                                  </m:f>
                                </m:den>
                              </m:f>
                            </m:oMath>
                            <w:r w:rsidR="00281B0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281B0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="00281B0A" w:rsidRPr="00281B0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281B0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da </w:t>
                            </w:r>
                            <m:oMath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num>
                                <m:den>
                                  <m:sSubSup>
                                    <m:sSub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L</m:t>
                                      </m:r>
                                    </m:sub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*</m:t>
                                      </m:r>
                                    </m:sup>
                                  </m:sSubSup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≫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ce</m:t>
                                  </m:r>
                                </m:sub>
                              </m:sSub>
                            </m:oMath>
                            <w:r w:rsidR="00415C6B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:</w:t>
                            </w:r>
                            <w:r w:rsidR="000B20AC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i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  <m:t>V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≈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m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⋅</m:t>
                                  </m:r>
                                  <m:sSubSup>
                                    <m:sSub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L</m:t>
                                      </m:r>
                                    </m:sub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*</m:t>
                                      </m:r>
                                    </m:sup>
                                  </m:sSubSup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1+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m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E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 w:rsidR="00403984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0B20AC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="000B20AC" w:rsidRPr="000B20AC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0B20AC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da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m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⋅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E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≫1</m:t>
                              </m:r>
                            </m:oMath>
                            <w:r w:rsidR="000B20AC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i/>
                                      <w:color w:val="C00000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≈-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Sup>
                                    <m:sSub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L</m:t>
                                      </m:r>
                                    </m:sub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*</m:t>
                                      </m:r>
                                    </m:sup>
                                  </m:sSubSup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E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</w:p>
                          <w:p w14:paraId="7FF85DE5" w14:textId="77777777" w:rsidR="00791D10" w:rsidRDefault="00791D10" w:rsidP="00BD7A28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38CEBF87" w14:textId="6B1A2B7C" w:rsidR="00791D10" w:rsidRDefault="00000000" w:rsidP="00BD7A28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i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  <m:t>3</m:t>
                                  </m:r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  <m:t>dB,Ck</m:t>
                                  </m:r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2π⋅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C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k1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⋅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R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G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+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r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in</m:t>
                                          </m:r>
                                        </m:sub>
                                      </m:sSub>
                                    </m:e>
                                  </m:d>
                                </m:den>
                              </m:f>
                            </m:oMath>
                            <w:r w:rsidR="00791D10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0FF9B0AF" w14:textId="77777777" w:rsidR="00B65EF2" w:rsidRDefault="00000000" w:rsidP="00BD7A28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i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  <m:t>3</m:t>
                                  </m:r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  <m:t>dB,Ck</m:t>
                                  </m:r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  <m:t>2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2π⋅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C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k2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⋅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R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L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+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r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a</m:t>
                                          </m:r>
                                        </m:sub>
                                      </m:sSub>
                                    </m:e>
                                  </m:d>
                                </m:den>
                              </m:f>
                            </m:oMath>
                            <w:r w:rsidR="00791D10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0F25D08C" w14:textId="77777777" w:rsidR="00A479E3" w:rsidRDefault="00A479E3" w:rsidP="00BD7A28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396EA0EE" w14:textId="606911B6" w:rsidR="00A479E3" w:rsidRPr="00A479E3" w:rsidRDefault="000F042A" w:rsidP="00BD7A28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Amplitudengang</w:t>
                            </w:r>
                            <w:r w:rsidR="00A479E3" w:rsidRPr="00A479E3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zeichnen:</w:t>
                            </w:r>
                            <w:r w:rsidR="00A479E3" w:rsidRPr="00A479E3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br/>
                              <w:t>1. Gerade im Bandpass einzeichnen</w:t>
                            </w:r>
                            <w:r w:rsidR="00A479E3" w:rsidRPr="00A479E3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br/>
                              <w:t>2. fallende Gerade 1. Ordnung zw. beiden Grenzfrequ.</w:t>
                            </w:r>
                            <w:r w:rsidR="00A479E3" w:rsidRPr="00A479E3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br/>
                              <w:t>3. fallende Gerade 2. Ordnung</w:t>
                            </w:r>
                          </w:p>
                        </w:tc>
                        <w:tc>
                          <w:tcPr>
                            <w:tcW w:w="3291" w:type="dxa"/>
                          </w:tcPr>
                          <w:p w14:paraId="1C963902" w14:textId="30EE8706" w:rsidR="008002A6" w:rsidRDefault="00000000" w:rsidP="00BD7A28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i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  <m:t>z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  <m:t>in,Tr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be</m:t>
                                  </m:r>
                                </m:sub>
                              </m:sSub>
                            </m:oMath>
                            <w:r w:rsidR="008128B7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4C36B44B" w14:textId="2F5C37D3" w:rsidR="00B65EF2" w:rsidRDefault="00000000" w:rsidP="00BD7A28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i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  <m:t>z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  <m:t>in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z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in,Tr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||</m:t>
                              </m:r>
                              <m:sSubSup>
                                <m:sSubSup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B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*</m:t>
                                  </m:r>
                                </m:sup>
                              </m:sSubSup>
                            </m:oMath>
                            <w:r w:rsidR="00B65EF2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0B56F513" w14:textId="77777777" w:rsidR="00587176" w:rsidRDefault="00587176" w:rsidP="00BD7A28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468419E3" w14:textId="37D81D52" w:rsidR="00587176" w:rsidRDefault="00000000" w:rsidP="00BD7A28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i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  <m:t>z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  <m:t>a,Tr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ce</m:t>
                                  </m:r>
                                </m:sub>
                              </m:sSub>
                            </m:oMath>
                            <w:r w:rsidR="00587176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710D962F" w14:textId="714B6D04" w:rsidR="00587176" w:rsidRDefault="00000000" w:rsidP="00BD7A28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i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  <m:t>z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  <m:t>a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z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a,Tr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||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C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≈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C</m:t>
                                  </m:r>
                                </m:sub>
                              </m:sSub>
                            </m:oMath>
                            <w:r w:rsidR="00587176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20F71421" w14:textId="77777777" w:rsidR="00E712EA" w:rsidRDefault="00E712EA" w:rsidP="00BD7A28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4E95C7F1" w14:textId="708807FE" w:rsidR="00E712EA" w:rsidRDefault="00000000" w:rsidP="00BD7A28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i/>
                                      <w:color w:val="C00000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m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⋅(</m:t>
                              </m:r>
                              <m:sSubSup>
                                <m:sSubSup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L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*</m:t>
                                  </m:r>
                                </m:sup>
                              </m:sSubSup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||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ce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)</m:t>
                              </m:r>
                            </m:oMath>
                            <w:r w:rsidR="00E712E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E712E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="00E712EA" w:rsidRPr="00E712E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E712E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da </w:t>
                            </w:r>
                            <m:oMath>
                              <m:sSubSup>
                                <m:sSubSup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L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*</m:t>
                                  </m:r>
                                </m:sup>
                              </m:sSubSup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≪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ce</m:t>
                                  </m:r>
                                </m:sub>
                              </m:sSub>
                            </m:oMath>
                            <w:r w:rsidR="00E712E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i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  <m:t>V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≈-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m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⋅</m:t>
                              </m:r>
                              <m:sSubSup>
                                <m:sSubSup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L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*</m:t>
                                  </m:r>
                                </m:sup>
                              </m:sSubSup>
                            </m:oMath>
                            <w:r w:rsidR="00E712E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E712E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  <w:t xml:space="preserve">(Großsignal: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bar>
                                    <m:bar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a</m:t>
                                      </m:r>
                                    </m:e>
                                  </m:ba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m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⋅</m:t>
                                  </m:r>
                                  <m:sSubSup>
                                    <m:sSub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L</m:t>
                                      </m:r>
                                    </m:sub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*</m:t>
                                      </m:r>
                                    </m:sup>
                                  </m:sSubSup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1+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m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(R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E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||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1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jω⋅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C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E</m:t>
                                          </m:r>
                                        </m:sub>
                                      </m:sSub>
                                    </m:den>
                                  </m:f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 xml:space="preserve">) </m:t>
                                  </m:r>
                                </m:den>
                              </m:f>
                            </m:oMath>
                            <w:r w:rsidR="00E712E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, steigende Frequ</w:t>
                            </w:r>
                            <w:r w:rsidR="004E7ED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.</w:t>
                            </w:r>
                            <w:r w:rsidR="00E712E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bar>
                                    <m:bar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a</m:t>
                                      </m:r>
                                    </m:e>
                                  </m:ba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m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⋅</m:t>
                                  </m:r>
                                  <m:sSubSup>
                                    <m:sSub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L</m:t>
                                      </m:r>
                                    </m:sub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*</m:t>
                                      </m:r>
                                    </m:sup>
                                  </m:sSubSup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1+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m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⋅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1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jω⋅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C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E</m:t>
                                          </m:r>
                                        </m:sub>
                                      </m:sSub>
                                    </m:den>
                                  </m:f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 xml:space="preserve"> </m:t>
                                  </m:r>
                                </m:den>
                              </m:f>
                            </m:oMath>
                            <w:r w:rsidR="00E712E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4E7ED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14:paraId="03724CB7" w14:textId="77777777" w:rsidR="00E00F86" w:rsidRDefault="00E00F86" w:rsidP="00BD7A28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51FE1C0F" w14:textId="022530B9" w:rsidR="00791D10" w:rsidRDefault="00000000" w:rsidP="00791D10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i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  <m:t>3</m:t>
                                  </m:r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  <m:t>dB,Ck</m:t>
                                  </m:r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2π⋅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C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k1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⋅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R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G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+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r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in</m:t>
                                          </m:r>
                                        </m:sub>
                                      </m:sSub>
                                    </m:e>
                                  </m:d>
                                </m:den>
                              </m:f>
                            </m:oMath>
                            <w:r w:rsidR="00791D10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64A6119A" w14:textId="2525C9D7" w:rsidR="00791D10" w:rsidRDefault="00000000" w:rsidP="00791D10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i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  <m:t>3</m:t>
                                  </m:r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  <m:t>dB,Ck</m:t>
                                  </m:r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  <m:t>2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2π⋅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C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k2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⋅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R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L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+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r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a</m:t>
                                          </m:r>
                                        </m:sub>
                                      </m:sSub>
                                    </m:e>
                                  </m:d>
                                </m:den>
                              </m:f>
                            </m:oMath>
                            <w:r w:rsidR="00791D10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64209D54" w14:textId="190301C6" w:rsidR="00E00F86" w:rsidRPr="0004526D" w:rsidRDefault="00000000" w:rsidP="00BD7A28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i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  <m:t>3</m:t>
                                  </m:r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  <m:t>dB,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/>
                                          <w:i/>
                                          <w:color w:val="C00000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eastAsiaTheme="minorEastAsia" w:hAnsi="Cambria Math"/>
                                          <w:color w:val="C00000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C</m:t>
                                      </m:r>
                                    </m:e>
                                    <m:sub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eastAsiaTheme="minorEastAsia" w:hAnsi="Cambria Math"/>
                                          <w:color w:val="C00000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E</m:t>
                                      </m:r>
                                    </m:sub>
                                  </m:sSub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≈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m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2π⋅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C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E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 w:rsidR="00E00F86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7F6C0E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="007F6C0E" w:rsidRPr="007F6C0E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7F6C0E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höchster Wert ist untere Grenzfrequenz der Schaltung</w:t>
                            </w:r>
                          </w:p>
                        </w:tc>
                      </w:tr>
                    </w:tbl>
                    <w:p w14:paraId="2A351E6A" w14:textId="77777777" w:rsidR="008002A6" w:rsidRPr="0004526D" w:rsidRDefault="008002A6" w:rsidP="00E00F86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DA5696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0C83CE8B" wp14:editId="484455A9">
                <wp:simplePos x="0" y="0"/>
                <wp:positionH relativeFrom="column">
                  <wp:posOffset>1905</wp:posOffset>
                </wp:positionH>
                <wp:positionV relativeFrom="paragraph">
                  <wp:posOffset>1905</wp:posOffset>
                </wp:positionV>
                <wp:extent cx="5111750" cy="260350"/>
                <wp:effectExtent l="0" t="0" r="0" b="6350"/>
                <wp:wrapNone/>
                <wp:docPr id="22" name="Textfeld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11750" cy="260350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40000"/>
                            <a:lumOff val="6000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4C08E5B" w14:textId="5C960600" w:rsidR="00A963F0" w:rsidRPr="00D61E7B" w:rsidRDefault="00D61E7B" w:rsidP="00D61E7B">
                            <w:pPr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 w:rsidRPr="00D61E7B">
                              <w:rPr>
                                <w:b/>
                                <w:sz w:val="20"/>
                                <w:szCs w:val="20"/>
                              </w:rPr>
                              <w:t>0.</w:t>
                            </w: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 xml:space="preserve"> A</w:t>
                            </w:r>
                            <w:r w:rsidR="000004ED" w:rsidRPr="00D61E7B">
                              <w:rPr>
                                <w:b/>
                                <w:sz w:val="20"/>
                                <w:szCs w:val="20"/>
                              </w:rPr>
                              <w:t>llgemeines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83CE8B" id="Textfeld 22" o:spid="_x0000_s1027" type="#_x0000_t202" style="position:absolute;margin-left:.15pt;margin-top:.15pt;width:402.5pt;height:20.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XlOSSQIAAJoEAAAOAAAAZHJzL2Uyb0RvYy54bWysVEtv2zAMvg/YfxB0XxxnSdoZcYosRYYB&#10;XVsgHXpWZDkWIImapMTOfv0oOa91Ow3zQaZImo+PHz2767Qie+G8BFPSfDCkRBgOlTTbkn5/WX24&#10;pcQHZiqmwIiSHoSnd/P372atLcQIGlCVcASDGF+0tqRNCLbIMs8boZkfgBUGjTU4zQJe3TarHGsx&#10;ulbZaDicZi24yjrgwnvU3vdGOk/x61rw8FTXXgSiSoq1hXS6dG7imc1nrNg6ZhvJj2Wwf6hCM2kw&#10;6TnUPQuM7Jz8I5SW3IGHOgw46AzqWnKResBu8uGbbtYNsyL1guB4e4bJ/7+w/HG/ts+OhO4zdDjA&#10;CEhrfeFRGfvpaqfjGyslaEcID2fYRBcIR+Ukz/ObCZo42kbT4UeUMUx2+do6H74I0CQKJXU4loQW&#10;2z/40LueXGIyD0pWK6lUukQqiKVyZM9wiIxzYcIkfa52+htUvX48xKcfJ6px6L16elJjNYlUMVKq&#10;7bckypC2pNNYecxpIGbvC1MG3S+QRCl0m47I6gquDVQHRNFBTzBv+Upiqw/Mh2fmkFGIDm5JeMKj&#10;VoC54ChR0oD7+Td99MdBo5WSFhlaUv9jx5ygRH01SIFP+XgcKZ0u48nNCC/u2rK5tpidXgLil+M+&#10;Wp7E6B/USawd6FdcpkXMiiZmOOYuaTiJy9DvDS4jF4tFckISWxYezNryGDpiFwf50r0yZ4/TDsiT&#10;RzhxmRVvht779qgvdgFqmRgRce5RPcKPC5DmdlzWuGHX9+R1+aXMfwEAAP//AwBQSwMEFAAGAAgA&#10;AAAhABMcmGPbAAAABAEAAA8AAABkcnMvZG93bnJldi54bWxMjkFLw0AUhO+C/2F5Qm9206aRErMp&#10;paUXC4pVpMdt9jUJZt8u2W0a/71PL3oZGGaY+YrVaDsxYB9aRwpm0wQEUuVMS7WC97fd/RJEiJqM&#10;7hyhgi8MsCpvbwqdG3elVxwOsRY8QiHXCpoYfS5lqBq0OkydR+Ls7HqrI9u+lqbXVx63nZwnyYO0&#10;uiV+aLTHTYPV5+FiFXys0/mT9y9jeD5m2TYbjvvzfqHU5G5cP4KIOMa/MvzgMzqUzHRyFzJBdApS&#10;7v0qZ8skY3tSsJilIMtC/ocvvwEAAP//AwBQSwECLQAUAAYACAAAACEAtoM4kv4AAADhAQAAEwAA&#10;AAAAAAAAAAAAAAAAAAAAW0NvbnRlbnRfVHlwZXNdLnhtbFBLAQItABQABgAIAAAAIQA4/SH/1gAA&#10;AJQBAAALAAAAAAAAAAAAAAAAAC8BAABfcmVscy8ucmVsc1BLAQItABQABgAIAAAAIQAUXlOSSQIA&#10;AJoEAAAOAAAAAAAAAAAAAAAAAC4CAABkcnMvZTJvRG9jLnhtbFBLAQItABQABgAIAAAAIQATHJhj&#10;2wAAAAQBAAAPAAAAAAAAAAAAAAAAAKMEAABkcnMvZG93bnJldi54bWxQSwUGAAAAAAQABADzAAAA&#10;qwUAAAAA&#10;" fillcolor="#bdd6ee [1304]" stroked="f" strokeweight=".5pt">
                <v:textbox>
                  <w:txbxContent>
                    <w:p w14:paraId="44C08E5B" w14:textId="5C960600" w:rsidR="00A963F0" w:rsidRPr="00D61E7B" w:rsidRDefault="00D61E7B" w:rsidP="00D61E7B">
                      <w:pPr>
                        <w:rPr>
                          <w:b/>
                          <w:sz w:val="20"/>
                          <w:szCs w:val="20"/>
                        </w:rPr>
                      </w:pPr>
                      <w:r w:rsidRPr="00D61E7B">
                        <w:rPr>
                          <w:b/>
                          <w:sz w:val="20"/>
                          <w:szCs w:val="20"/>
                        </w:rPr>
                        <w:t>0.</w:t>
                      </w:r>
                      <w:r>
                        <w:rPr>
                          <w:b/>
                          <w:sz w:val="20"/>
                          <w:szCs w:val="20"/>
                        </w:rPr>
                        <w:t xml:space="preserve"> A</w:t>
                      </w:r>
                      <w:r w:rsidR="000004ED" w:rsidRPr="00D61E7B">
                        <w:rPr>
                          <w:b/>
                          <w:sz w:val="20"/>
                          <w:szCs w:val="20"/>
                        </w:rPr>
                        <w:t>llgemeines</w:t>
                      </w:r>
                    </w:p>
                  </w:txbxContent>
                </v:textbox>
              </v:shape>
            </w:pict>
          </mc:Fallback>
        </mc:AlternateContent>
      </w:r>
    </w:p>
    <w:p w14:paraId="0E7CA4BA" w14:textId="688C4D8B" w:rsidR="0028407A" w:rsidRPr="0028407A" w:rsidRDefault="00A47982" w:rsidP="0028407A">
      <w:pPr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07D47FB1" wp14:editId="0096FE34">
                <wp:simplePos x="0" y="0"/>
                <wp:positionH relativeFrom="column">
                  <wp:posOffset>1905</wp:posOffset>
                </wp:positionH>
                <wp:positionV relativeFrom="paragraph">
                  <wp:posOffset>6350</wp:posOffset>
                </wp:positionV>
                <wp:extent cx="5111750" cy="1701800"/>
                <wp:effectExtent l="0" t="0" r="12700" b="12700"/>
                <wp:wrapNone/>
                <wp:docPr id="3" name="Textfeld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11750" cy="1701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8A7BCDA" w14:textId="3EE6A55E" w:rsidR="00CB516D" w:rsidRDefault="00B65EF2" w:rsidP="00CB516D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β=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m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⋅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be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626B27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="00626B27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="00626B27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="00626B27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="00626B27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="00626B27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="00626B27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F=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As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V</m:t>
                                  </m:r>
                                </m:den>
                              </m:f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s</m:t>
                                  </m:r>
                                </m:num>
                                <m:den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Ω</m:t>
                                  </m:r>
                                </m:den>
                              </m:f>
                            </m:oMath>
                            <w:r w:rsidR="00626B27" w:rsidRPr="0033347A"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="00626B27"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t>,</w:t>
                            </w:r>
                            <w:r w:rsidR="00626B27" w:rsidRPr="0033347A"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t xml:space="preserve">   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16"/>
                                  <w:szCs w:val="16"/>
                                </w:rPr>
                                <m:t>H=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Vs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A</m:t>
                                  </m:r>
                                </m:den>
                              </m:f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  <w:sz w:val="16"/>
                                  <w:szCs w:val="16"/>
                                </w:rPr>
                                <m:t>=Ω</m:t>
                              </m:r>
                              <m:r>
                                <w:rPr>
                                  <w:rFonts w:ascii="Cambria Math" w:eastAsiaTheme="minorEastAsia" w:hAnsi="Cambria Math"/>
                                  <w:sz w:val="16"/>
                                  <w:szCs w:val="16"/>
                                </w:rPr>
                                <m:t>s</m:t>
                              </m:r>
                            </m:oMath>
                          </w:p>
                          <w:tbl>
                            <w:tblPr>
                              <w:tblStyle w:val="Tabellenraster"/>
                              <w:tblW w:w="0" w:type="auto"/>
                              <w:tblBorders>
                                <w:top w:val="single" w:sz="4" w:space="0" w:color="FFFFFF" w:themeColor="background1"/>
                                <w:left w:val="single" w:sz="4" w:space="0" w:color="FFFFFF" w:themeColor="background1"/>
                                <w:bottom w:val="single" w:sz="4" w:space="0" w:color="FFFFFF" w:themeColor="background1"/>
                                <w:right w:val="single" w:sz="4" w:space="0" w:color="FFFFFF" w:themeColor="background1"/>
                                <w:insideH w:val="single" w:sz="4" w:space="0" w:color="FFFFFF" w:themeColor="background1"/>
                                <w:insideV w:val="single" w:sz="4" w:space="0" w:color="FFFFFF" w:themeColor="background1"/>
                              </w:tblBorders>
                              <w:tblLook w:val="04A0" w:firstRow="1" w:lastRow="0" w:firstColumn="1" w:lastColumn="0" w:noHBand="0" w:noVBand="1"/>
                            </w:tblPr>
                            <w:tblGrid>
                              <w:gridCol w:w="2580"/>
                              <w:gridCol w:w="2581"/>
                              <w:gridCol w:w="2581"/>
                            </w:tblGrid>
                            <w:tr w:rsidR="00A47982" w14:paraId="69114506" w14:textId="77777777" w:rsidTr="00D73E09">
                              <w:tc>
                                <w:tcPr>
                                  <w:tcW w:w="2580" w:type="dxa"/>
                                </w:tcPr>
                                <w:p w14:paraId="7FA0CDF6" w14:textId="77777777" w:rsidR="00A47982" w:rsidRDefault="00A47982" w:rsidP="00CB516D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581" w:type="dxa"/>
                                </w:tcPr>
                                <w:p w14:paraId="570A59A4" w14:textId="5301E753" w:rsidR="00A47982" w:rsidRPr="00A47982" w:rsidRDefault="00A47982" w:rsidP="00CB516D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  <w:u w:val="single"/>
                                    </w:rPr>
                                  </w:pPr>
                                  <w:r w:rsidRPr="00A47982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  <w:u w:val="single"/>
                                    </w:rPr>
                                    <w:t>Eingangsimpedanz</w:t>
                                  </w:r>
                                </w:p>
                              </w:tc>
                              <w:tc>
                                <w:tcPr>
                                  <w:tcW w:w="2581" w:type="dxa"/>
                                </w:tcPr>
                                <w:p w14:paraId="431DCB69" w14:textId="027BAFF1" w:rsidR="00A47982" w:rsidRPr="00A47982" w:rsidRDefault="00A47982" w:rsidP="00CB516D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  <w:u w:val="single"/>
                                    </w:rPr>
                                  </w:pPr>
                                  <w:r w:rsidRPr="00A47982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  <w:u w:val="single"/>
                                    </w:rPr>
                                    <w:t>Ausgangsimpedanz</w:t>
                                  </w:r>
                                </w:p>
                              </w:tc>
                            </w:tr>
                            <w:tr w:rsidR="00A47982" w14:paraId="1A58E2D7" w14:textId="77777777" w:rsidTr="00D73E09">
                              <w:tc>
                                <w:tcPr>
                                  <w:tcW w:w="2580" w:type="dxa"/>
                                </w:tcPr>
                                <w:p w14:paraId="5691D4C4" w14:textId="7D769D1F" w:rsidR="00A47982" w:rsidRDefault="00A47982" w:rsidP="00CB516D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Emitterschaltung</w:t>
                                  </w:r>
                                  <w:r w:rsidR="00B42091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ohne CE</w:t>
                                  </w: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:</w:t>
                                  </w:r>
                                </w:p>
                              </w:tc>
                              <w:tc>
                                <w:tcPr>
                                  <w:tcW w:w="2581" w:type="dxa"/>
                                </w:tcPr>
                                <w:p w14:paraId="339C3806" w14:textId="7D4C525B" w:rsidR="00A47982" w:rsidRDefault="00B42091" w:rsidP="00CB516D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sehr </w:t>
                                  </w:r>
                                  <w:r w:rsidR="00A47982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hoch</w:t>
                                  </w:r>
                                </w:p>
                              </w:tc>
                              <w:tc>
                                <w:tcPr>
                                  <w:tcW w:w="2581" w:type="dxa"/>
                                </w:tcPr>
                                <w:p w14:paraId="0B1E0956" w14:textId="6CBEC44A" w:rsidR="00A47982" w:rsidRDefault="00A47982" w:rsidP="00CB516D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hoch</w:t>
                                  </w:r>
                                </w:p>
                              </w:tc>
                            </w:tr>
                            <w:tr w:rsidR="00B42091" w14:paraId="31C6D3F7" w14:textId="77777777" w:rsidTr="00D73E09">
                              <w:tc>
                                <w:tcPr>
                                  <w:tcW w:w="2580" w:type="dxa"/>
                                </w:tcPr>
                                <w:p w14:paraId="3EF405BE" w14:textId="08E66B06" w:rsidR="00B42091" w:rsidRDefault="00B42091" w:rsidP="00CB516D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Emitterschaltung mit CE:</w:t>
                                  </w:r>
                                </w:p>
                              </w:tc>
                              <w:tc>
                                <w:tcPr>
                                  <w:tcW w:w="2581" w:type="dxa"/>
                                </w:tcPr>
                                <w:p w14:paraId="328D1674" w14:textId="2E92ABF4" w:rsidR="00B42091" w:rsidRDefault="00B42091" w:rsidP="00CB516D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hoch</w:t>
                                  </w:r>
                                </w:p>
                              </w:tc>
                              <w:tc>
                                <w:tcPr>
                                  <w:tcW w:w="2581" w:type="dxa"/>
                                </w:tcPr>
                                <w:p w14:paraId="69A31E1B" w14:textId="0B31CE45" w:rsidR="00B42091" w:rsidRDefault="00B42091" w:rsidP="00CB516D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hoch</w:t>
                                  </w:r>
                                </w:p>
                              </w:tc>
                            </w:tr>
                            <w:tr w:rsidR="00A47982" w14:paraId="6BF6A3F8" w14:textId="77777777" w:rsidTr="00D73E09">
                              <w:tc>
                                <w:tcPr>
                                  <w:tcW w:w="2580" w:type="dxa"/>
                                </w:tcPr>
                                <w:p w14:paraId="5F03073A" w14:textId="78273A93" w:rsidR="00A47982" w:rsidRDefault="00A47982" w:rsidP="00CB516D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Kollektorschaltung:</w:t>
                                  </w:r>
                                </w:p>
                              </w:tc>
                              <w:tc>
                                <w:tcPr>
                                  <w:tcW w:w="2581" w:type="dxa"/>
                                  <w:shd w:val="clear" w:color="auto" w:fill="auto"/>
                                </w:tcPr>
                                <w:p w14:paraId="123933F5" w14:textId="0C41D2E4" w:rsidR="00A47982" w:rsidRDefault="00EE2294" w:rsidP="00CB516D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hoch</w:t>
                                  </w:r>
                                </w:p>
                              </w:tc>
                              <w:tc>
                                <w:tcPr>
                                  <w:tcW w:w="2581" w:type="dxa"/>
                                  <w:shd w:val="clear" w:color="auto" w:fill="auto"/>
                                </w:tcPr>
                                <w:p w14:paraId="378B0975" w14:textId="50F38723" w:rsidR="00A47982" w:rsidRDefault="00CE3B86" w:rsidP="00CB516D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niedrig</w:t>
                                  </w:r>
                                </w:p>
                              </w:tc>
                            </w:tr>
                            <w:tr w:rsidR="004C311E" w14:paraId="79CCF834" w14:textId="77777777" w:rsidTr="00D73E09">
                              <w:tc>
                                <w:tcPr>
                                  <w:tcW w:w="2580" w:type="dxa"/>
                                </w:tcPr>
                                <w:p w14:paraId="1E1674D8" w14:textId="42F49326" w:rsidR="004C311E" w:rsidRDefault="004C311E" w:rsidP="00CB516D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OPV</w:t>
                                  </w:r>
                                </w:p>
                              </w:tc>
                              <w:tc>
                                <w:tcPr>
                                  <w:tcW w:w="2581" w:type="dxa"/>
                                  <w:shd w:val="clear" w:color="auto" w:fill="auto"/>
                                </w:tcPr>
                                <w:p w14:paraId="5E8D4D05" w14:textId="50AB240D" w:rsidR="004C311E" w:rsidRDefault="004C311E" w:rsidP="00CB516D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hoch</w:t>
                                  </w:r>
                                </w:p>
                              </w:tc>
                              <w:tc>
                                <w:tcPr>
                                  <w:tcW w:w="2581" w:type="dxa"/>
                                  <w:shd w:val="clear" w:color="auto" w:fill="auto"/>
                                </w:tcPr>
                                <w:p w14:paraId="6DD0AEC0" w14:textId="0D180679" w:rsidR="004C311E" w:rsidRDefault="004C311E" w:rsidP="00CB516D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niedrig</w:t>
                                  </w:r>
                                </w:p>
                              </w:tc>
                            </w:tr>
                          </w:tbl>
                          <w:p w14:paraId="757CA405" w14:textId="2BA4C059" w:rsidR="00E311C2" w:rsidRPr="005D0D2A" w:rsidRDefault="00E311C2" w:rsidP="00CB516D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D47FB1" id="Textfeld 3" o:spid="_x0000_s1028" type="#_x0000_t202" style="position:absolute;margin-left:.15pt;margin-top:.5pt;width:402.5pt;height:134pt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S6oXOgIAAIQEAAAOAAAAZHJzL2Uyb0RvYy54bWysVE1v2zAMvQ/YfxB0X2xnSdMZcYosRYYB&#10;QVsgHXpWZCkRJouapMTOfv0o5bPtTsMuMilSj+Qj6fFd12iyE84rMBUtejklwnColVlX9Mfz/NMt&#10;JT4wUzMNRlR0Lzy9m3z8MG5tKfqwAV0LRxDE+LK1Fd2EYMss83wjGuZ7YIVBowTXsICqW2e1Yy2i&#10;Nzrr5/lN1oKrrQMuvMfb+4ORThK+lIKHRym9CERXFHML6XTpXMUzm4xZuXbMbhQ/psH+IYuGKYNB&#10;z1D3LDCydeodVKO4Aw8y9Dg0GUipuEg1YDVF/qaa5YZZkWpBcrw90+T/Hyx/2C3tkyOh+wodNjAS&#10;0lpferyM9XTSNfGLmRK0I4X7M22iC4Tj5bAoitEQTRxtxSgvbvNEbHZ5bp0P3wQ0JAoVddiXRBfb&#10;LXzAkOh6conRPGhVz5XWSYmzIGbakR3DLuqQksQXr7y0IW1Fbz5jHu8QIvT5/Uoz/jOW+RoBNW3w&#10;8lJ8lEK36oiqK9o/EbOCeo98OTiMkrd8rhB+wXx4Yg5nB3nAfQiPeEgNmBMcJUo24H7/7T76Y0vR&#10;SkmLs1hR/2vLnKBEfzfY7C/FYBCHNymD4aiPiru2rK4tZtvMAIkqcPMsT2L0D/okSgfNC67NNEZF&#10;EzMcY1c0nMRZOGwIrh0X02lywnG1LCzM0vIIHTmOtD53L8zZY1sDTsQDnKaWlW+6e/CNLw1MtwGk&#10;Sq2PPB9YPdKPo566c1zLuEvXevK6/DwmfwAAAP//AwBQSwMEFAAGAAgAAAAhABAKKzjZAAAABgEA&#10;AA8AAABkcnMvZG93bnJldi54bWxMj8FOwzAQRO9I/IO1SNyoTRFVGuJUgAoXTrSIsxtvbYt4HcVu&#10;Gv6e5QTH2RnNvmk2c+zFhGMOiTTcLhQIpC7ZQE7Dx/7lpgKRiyFr+kSo4RszbNrLi8bUNp3pHadd&#10;cYJLKNdGgy9lqKXMncdo8iINSOwd0xhNYTk6aUdz5vLYy6VSKxlNIP7gzYDPHruv3Slq2D65tesq&#10;M/ptZUOY5s/jm3vV+vpqfnwAUXAuf2H4xWd0aJnpkE5ks+g13HGOr7yHzUrdsz5oWK7WCmTbyP/4&#10;7Q8AAAD//wMAUEsBAi0AFAAGAAgAAAAhALaDOJL+AAAA4QEAABMAAAAAAAAAAAAAAAAAAAAAAFtD&#10;b250ZW50X1R5cGVzXS54bWxQSwECLQAUAAYACAAAACEAOP0h/9YAAACUAQAACwAAAAAAAAAAAAAA&#10;AAAvAQAAX3JlbHMvLnJlbHNQSwECLQAUAAYACAAAACEApkuqFzoCAACEBAAADgAAAAAAAAAAAAAA&#10;AAAuAgAAZHJzL2Uyb0RvYy54bWxQSwECLQAUAAYACAAAACEAEAorONkAAAAGAQAADwAAAAAAAAAA&#10;AAAAAACUBAAAZHJzL2Rvd25yZXYueG1sUEsFBgAAAAAEAAQA8wAAAJoFAAAAAA==&#10;" fillcolor="white [3201]" strokeweight=".5pt">
                <v:textbox>
                  <w:txbxContent>
                    <w:p w14:paraId="48A7BCDA" w14:textId="3EE6A55E" w:rsidR="00CB516D" w:rsidRDefault="00B65EF2" w:rsidP="00CB516D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β=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m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⋅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be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="00626B27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="00626B27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="00626B27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="00626B27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="00626B27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="00626B27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="00626B27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m:oMath>
                        <m: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F=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  <w:szCs w:val="16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As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V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  <w:szCs w:val="16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s</m:t>
                            </m:r>
                          </m:num>
                          <m:den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Ω</m:t>
                            </m:r>
                          </m:den>
                        </m:f>
                      </m:oMath>
                      <w:r w:rsidR="00626B27" w:rsidRPr="0033347A">
                        <w:rPr>
                          <w:rFonts w:eastAsiaTheme="minorEastAsia"/>
                          <w:sz w:val="16"/>
                          <w:szCs w:val="16"/>
                        </w:rPr>
                        <w:t xml:space="preserve"> </w:t>
                      </w:r>
                      <w:r w:rsidR="00626B27">
                        <w:rPr>
                          <w:rFonts w:eastAsiaTheme="minorEastAsia"/>
                          <w:sz w:val="16"/>
                          <w:szCs w:val="16"/>
                        </w:rPr>
                        <w:t>,</w:t>
                      </w:r>
                      <w:r w:rsidR="00626B27" w:rsidRPr="0033347A">
                        <w:rPr>
                          <w:rFonts w:eastAsiaTheme="minorEastAsia"/>
                          <w:sz w:val="16"/>
                          <w:szCs w:val="16"/>
                        </w:rPr>
                        <w:t xml:space="preserve">   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H=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  <w:szCs w:val="16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Vs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A</m:t>
                            </m:r>
                          </m:den>
                        </m:f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=Ω</m:t>
                        </m:r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s</m:t>
                        </m:r>
                      </m:oMath>
                    </w:p>
                    <w:tbl>
                      <w:tblPr>
                        <w:tblStyle w:val="Tabellenraster"/>
                        <w:tblW w:w="0" w:type="auto"/>
                        <w:tblBorders>
                          <w:top w:val="single" w:sz="4" w:space="0" w:color="FFFFFF" w:themeColor="background1"/>
                          <w:left w:val="single" w:sz="4" w:space="0" w:color="FFFFFF" w:themeColor="background1"/>
                          <w:bottom w:val="single" w:sz="4" w:space="0" w:color="FFFFFF" w:themeColor="background1"/>
                          <w:right w:val="single" w:sz="4" w:space="0" w:color="FFFFFF" w:themeColor="background1"/>
                          <w:insideH w:val="single" w:sz="4" w:space="0" w:color="FFFFFF" w:themeColor="background1"/>
                          <w:insideV w:val="single" w:sz="4" w:space="0" w:color="FFFFFF" w:themeColor="background1"/>
                        </w:tblBorders>
                        <w:tblLook w:val="04A0" w:firstRow="1" w:lastRow="0" w:firstColumn="1" w:lastColumn="0" w:noHBand="0" w:noVBand="1"/>
                      </w:tblPr>
                      <w:tblGrid>
                        <w:gridCol w:w="2580"/>
                        <w:gridCol w:w="2581"/>
                        <w:gridCol w:w="2581"/>
                      </w:tblGrid>
                      <w:tr w:rsidR="00A47982" w14:paraId="69114506" w14:textId="77777777" w:rsidTr="00D73E09">
                        <w:tc>
                          <w:tcPr>
                            <w:tcW w:w="2580" w:type="dxa"/>
                          </w:tcPr>
                          <w:p w14:paraId="7FA0CDF6" w14:textId="77777777" w:rsidR="00A47982" w:rsidRDefault="00A47982" w:rsidP="00CB516D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</w:tc>
                        <w:tc>
                          <w:tcPr>
                            <w:tcW w:w="2581" w:type="dxa"/>
                          </w:tcPr>
                          <w:p w14:paraId="570A59A4" w14:textId="5301E753" w:rsidR="00A47982" w:rsidRPr="00A47982" w:rsidRDefault="00A47982" w:rsidP="00CB516D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</w:pPr>
                            <w:r w:rsidRPr="00A47982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>Eingangsimpedanz</w:t>
                            </w:r>
                          </w:p>
                        </w:tc>
                        <w:tc>
                          <w:tcPr>
                            <w:tcW w:w="2581" w:type="dxa"/>
                          </w:tcPr>
                          <w:p w14:paraId="431DCB69" w14:textId="027BAFF1" w:rsidR="00A47982" w:rsidRPr="00A47982" w:rsidRDefault="00A47982" w:rsidP="00CB516D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</w:pPr>
                            <w:r w:rsidRPr="00A47982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>Ausgangsimpedanz</w:t>
                            </w:r>
                          </w:p>
                        </w:tc>
                      </w:tr>
                      <w:tr w:rsidR="00A47982" w14:paraId="1A58E2D7" w14:textId="77777777" w:rsidTr="00D73E09">
                        <w:tc>
                          <w:tcPr>
                            <w:tcW w:w="2580" w:type="dxa"/>
                          </w:tcPr>
                          <w:p w14:paraId="5691D4C4" w14:textId="7D769D1F" w:rsidR="00A47982" w:rsidRDefault="00A47982" w:rsidP="00CB516D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Emitterschaltung</w:t>
                            </w:r>
                            <w:r w:rsidR="00B42091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ohne CE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:</w:t>
                            </w:r>
                          </w:p>
                        </w:tc>
                        <w:tc>
                          <w:tcPr>
                            <w:tcW w:w="2581" w:type="dxa"/>
                          </w:tcPr>
                          <w:p w14:paraId="339C3806" w14:textId="7D4C525B" w:rsidR="00A47982" w:rsidRDefault="00B42091" w:rsidP="00CB516D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sehr </w:t>
                            </w:r>
                            <w:r w:rsidR="00A47982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hoch</w:t>
                            </w:r>
                          </w:p>
                        </w:tc>
                        <w:tc>
                          <w:tcPr>
                            <w:tcW w:w="2581" w:type="dxa"/>
                          </w:tcPr>
                          <w:p w14:paraId="0B1E0956" w14:textId="6CBEC44A" w:rsidR="00A47982" w:rsidRDefault="00A47982" w:rsidP="00CB516D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hoch</w:t>
                            </w:r>
                          </w:p>
                        </w:tc>
                      </w:tr>
                      <w:tr w:rsidR="00B42091" w14:paraId="31C6D3F7" w14:textId="77777777" w:rsidTr="00D73E09">
                        <w:tc>
                          <w:tcPr>
                            <w:tcW w:w="2580" w:type="dxa"/>
                          </w:tcPr>
                          <w:p w14:paraId="3EF405BE" w14:textId="08E66B06" w:rsidR="00B42091" w:rsidRDefault="00B42091" w:rsidP="00CB516D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Emitterschaltung mit CE:</w:t>
                            </w:r>
                          </w:p>
                        </w:tc>
                        <w:tc>
                          <w:tcPr>
                            <w:tcW w:w="2581" w:type="dxa"/>
                          </w:tcPr>
                          <w:p w14:paraId="328D1674" w14:textId="2E92ABF4" w:rsidR="00B42091" w:rsidRDefault="00B42091" w:rsidP="00CB516D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hoch</w:t>
                            </w:r>
                          </w:p>
                        </w:tc>
                        <w:tc>
                          <w:tcPr>
                            <w:tcW w:w="2581" w:type="dxa"/>
                          </w:tcPr>
                          <w:p w14:paraId="69A31E1B" w14:textId="0B31CE45" w:rsidR="00B42091" w:rsidRDefault="00B42091" w:rsidP="00CB516D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hoch</w:t>
                            </w:r>
                          </w:p>
                        </w:tc>
                      </w:tr>
                      <w:tr w:rsidR="00A47982" w14:paraId="6BF6A3F8" w14:textId="77777777" w:rsidTr="00D73E09">
                        <w:tc>
                          <w:tcPr>
                            <w:tcW w:w="2580" w:type="dxa"/>
                          </w:tcPr>
                          <w:p w14:paraId="5F03073A" w14:textId="78273A93" w:rsidR="00A47982" w:rsidRDefault="00A47982" w:rsidP="00CB516D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Kollektorschaltung:</w:t>
                            </w:r>
                          </w:p>
                        </w:tc>
                        <w:tc>
                          <w:tcPr>
                            <w:tcW w:w="2581" w:type="dxa"/>
                            <w:shd w:val="clear" w:color="auto" w:fill="auto"/>
                          </w:tcPr>
                          <w:p w14:paraId="123933F5" w14:textId="0C41D2E4" w:rsidR="00A47982" w:rsidRDefault="00EE2294" w:rsidP="00CB516D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hoch</w:t>
                            </w:r>
                          </w:p>
                        </w:tc>
                        <w:tc>
                          <w:tcPr>
                            <w:tcW w:w="2581" w:type="dxa"/>
                            <w:shd w:val="clear" w:color="auto" w:fill="auto"/>
                          </w:tcPr>
                          <w:p w14:paraId="378B0975" w14:textId="50F38723" w:rsidR="00A47982" w:rsidRDefault="00CE3B86" w:rsidP="00CB516D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niedrig</w:t>
                            </w:r>
                          </w:p>
                        </w:tc>
                      </w:tr>
                      <w:tr w:rsidR="004C311E" w14:paraId="79CCF834" w14:textId="77777777" w:rsidTr="00D73E09">
                        <w:tc>
                          <w:tcPr>
                            <w:tcW w:w="2580" w:type="dxa"/>
                          </w:tcPr>
                          <w:p w14:paraId="1E1674D8" w14:textId="42F49326" w:rsidR="004C311E" w:rsidRDefault="004C311E" w:rsidP="00CB516D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OPV</w:t>
                            </w:r>
                          </w:p>
                        </w:tc>
                        <w:tc>
                          <w:tcPr>
                            <w:tcW w:w="2581" w:type="dxa"/>
                            <w:shd w:val="clear" w:color="auto" w:fill="auto"/>
                          </w:tcPr>
                          <w:p w14:paraId="5E8D4D05" w14:textId="50AB240D" w:rsidR="004C311E" w:rsidRDefault="004C311E" w:rsidP="00CB516D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hoch</w:t>
                            </w:r>
                          </w:p>
                        </w:tc>
                        <w:tc>
                          <w:tcPr>
                            <w:tcW w:w="2581" w:type="dxa"/>
                            <w:shd w:val="clear" w:color="auto" w:fill="auto"/>
                          </w:tcPr>
                          <w:p w14:paraId="6DD0AEC0" w14:textId="0D180679" w:rsidR="004C311E" w:rsidRDefault="004C311E" w:rsidP="00CB516D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niedrig</w:t>
                            </w:r>
                          </w:p>
                        </w:tc>
                      </w:tr>
                    </w:tbl>
                    <w:p w14:paraId="757CA405" w14:textId="2BA4C059" w:rsidR="00E311C2" w:rsidRPr="005D0D2A" w:rsidRDefault="00E311C2" w:rsidP="00CB516D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42B0C4F3" w14:textId="3AB24534" w:rsidR="0028407A" w:rsidRPr="0028407A" w:rsidRDefault="0028407A" w:rsidP="0028407A">
      <w:pPr>
        <w:rPr>
          <w:sz w:val="20"/>
          <w:szCs w:val="20"/>
        </w:rPr>
      </w:pPr>
    </w:p>
    <w:p w14:paraId="65A6C768" w14:textId="6415AF36" w:rsidR="0028407A" w:rsidRPr="0028407A" w:rsidRDefault="00626B27" w:rsidP="0028407A">
      <w:pPr>
        <w:rPr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798528" behindDoc="0" locked="0" layoutInCell="1" allowOverlap="1" wp14:anchorId="6763F37D" wp14:editId="7BD84782">
            <wp:simplePos x="0" y="0"/>
            <wp:positionH relativeFrom="column">
              <wp:posOffset>4459605</wp:posOffset>
            </wp:positionH>
            <wp:positionV relativeFrom="paragraph">
              <wp:posOffset>153399</wp:posOffset>
            </wp:positionV>
            <wp:extent cx="626745" cy="984884"/>
            <wp:effectExtent l="19050" t="19050" r="20955" b="25400"/>
            <wp:wrapNone/>
            <wp:docPr id="168" name="Grafik 2" descr="Ein Bild, das Text enthält.&#10;&#10;Automatisch generierte Beschreibung">
              <a:extLst xmlns:a="http://schemas.openxmlformats.org/drawingml/2006/main">
                <a:ext uri="{FF2B5EF4-FFF2-40B4-BE49-F238E27FC236}">
                  <a16:creationId xmlns:a16="http://schemas.microsoft.com/office/drawing/2014/main" id="{350410B7-E254-1BEB-2D4B-5EBE9B6323E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" name="Grafik 2" descr="Ein Bild, das Text enthält.&#10;&#10;Automatisch generierte Beschreibung">
                      <a:extLst>
                        <a:ext uri="{FF2B5EF4-FFF2-40B4-BE49-F238E27FC236}">
                          <a16:creationId xmlns:a16="http://schemas.microsoft.com/office/drawing/2014/main" id="{350410B7-E254-1BEB-2D4B-5EBE9B6323E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698" cy="98638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6EFD604" w14:textId="251B1301" w:rsidR="0028407A" w:rsidRPr="0028407A" w:rsidRDefault="0028407A" w:rsidP="0028407A">
      <w:pPr>
        <w:rPr>
          <w:sz w:val="20"/>
          <w:szCs w:val="20"/>
        </w:rPr>
      </w:pPr>
    </w:p>
    <w:p w14:paraId="247D8AF0" w14:textId="7F47E490" w:rsidR="0028407A" w:rsidRPr="0028407A" w:rsidRDefault="0028407A" w:rsidP="0028407A">
      <w:pPr>
        <w:rPr>
          <w:sz w:val="20"/>
          <w:szCs w:val="20"/>
        </w:rPr>
      </w:pPr>
    </w:p>
    <w:p w14:paraId="04185E2E" w14:textId="339B13B1" w:rsidR="0028407A" w:rsidRPr="0028407A" w:rsidRDefault="0028407A" w:rsidP="0028407A">
      <w:pPr>
        <w:rPr>
          <w:sz w:val="20"/>
          <w:szCs w:val="20"/>
        </w:rPr>
      </w:pPr>
    </w:p>
    <w:p w14:paraId="2EB1DB7A" w14:textId="5F4F2D10" w:rsidR="0028407A" w:rsidRPr="0028407A" w:rsidRDefault="00943A58" w:rsidP="0028407A">
      <w:pPr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19F02BC6" wp14:editId="3BA2C125">
                <wp:simplePos x="0" y="0"/>
                <wp:positionH relativeFrom="column">
                  <wp:posOffset>0</wp:posOffset>
                </wp:positionH>
                <wp:positionV relativeFrom="paragraph">
                  <wp:posOffset>143510</wp:posOffset>
                </wp:positionV>
                <wp:extent cx="5111750" cy="260350"/>
                <wp:effectExtent l="0" t="0" r="0" b="6350"/>
                <wp:wrapNone/>
                <wp:docPr id="1513947364" name="Textfeld 15139473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11750" cy="260350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40000"/>
                            <a:lumOff val="6000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537E5BE" w14:textId="2E118722" w:rsidR="00D26700" w:rsidRPr="00D61E7B" w:rsidRDefault="00D26700" w:rsidP="00D26700">
                            <w:pPr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1</w:t>
                            </w:r>
                            <w:r w:rsidRPr="00D61E7B">
                              <w:rPr>
                                <w:b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 xml:space="preserve"> Emitterschaltung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F02BC6" id="Textfeld 1513947364" o:spid="_x0000_s1029" type="#_x0000_t202" style="position:absolute;margin-left:0;margin-top:11.3pt;width:402.5pt;height:20.5pt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PL3jTAIAAJoEAAAOAAAAZHJzL2Uyb0RvYy54bWysVN9v2jAQfp+0/8Hy+0hCgW4RoWJUTJO6&#10;thKd+mwch1hyfJ5tSNhfv7NDgHV7mpYH53x3uR/ffZf5XdcochDWSdAFzUYpJUJzKKXeFfT7y/rD&#10;R0qcZ7pkCrQo6FE4erd4/27emlyMoQZVCkswiHZ5awpae2/yJHG8Fg1zIzBCo7EC2zCPV7tLSsta&#10;jN6oZJyms6QFWxoLXDiH2vveSBcxflUJ7p+qyglPVEGxNh9PG89tOJPFnOU7y0wt+akM9g9VNExq&#10;THoOdc88I3sr/wjVSG7BQeVHHJoEqkpyEXvAbrL0TTebmhkRe0FwnDnD5P5fWP542JhnS3z3GToc&#10;YACkNS53qAz9dJVtwhsrJWhHCI9n2ETnCUflNMuy2ymaONrGs/QGZQyTXL421vkvAhoShIJaHEtE&#10;ix0enO9dB5eQzIGS5VoqFS+BCmKlLDkwHCLjXGg/jZ+rffMNyl4/SfHpx4lqHHqvng1qrCaSKkSK&#10;tf2WRGnSFnQWKg85NYTsfWFKo/sFkiD5btsRWRb0ZoBrC+URUbTQE8wZvpbY6gNz/plZZBSig1vi&#10;n/CoFGAuOEmU1GB//k0f/HHQaKWkRYYW1P3YMysoUV81UuBTNpkESsfLZHo7xou9tmyvLXrfrADx&#10;y3AfDY9i8PdqECsLzSsu0zJkRRPTHHMX1A/iyvd7g8vIxXIZnZDEhvkHvTE8hA7YhUG+dK/MmtO0&#10;PfLkEQYus/zN0HvfHvXl3kMlIyMCzj2qJ/hxAeLcTssaNuz6Hr0uv5TFLwAAAP//AwBQSwMEFAAG&#10;AAgAAAAhABYwCgbdAAAABgEAAA8AAABkcnMvZG93bnJldi54bWxMj0FLw0AQhe+C/2EZwZvdmJpQ&#10;YialKF4sKFaRHrfZaRLMzobsNo3/3vGkx3nv8d435Xp2vZpoDJ1nhNtFAoq49rbjBuHj/elmBSpE&#10;w9b0ngnhmwKsq8uL0hTWn/mNpl1slJRwKAxCG+NQaB3qlpwJCz8Qi3f0ozNRzrHRdjRnKXe9TpMk&#10;1850LAutGeihpfprd3IIn5tl+jwMr3N42WfZYzbtt8ftHeL11by5BxVpjn9h+MUXdKiE6eBPbIPq&#10;EeSRiJCmOShxV0kmwgEhX+agq1L/x69+AAAA//8DAFBLAQItABQABgAIAAAAIQC2gziS/gAAAOEB&#10;AAATAAAAAAAAAAAAAAAAAAAAAABbQ29udGVudF9UeXBlc10ueG1sUEsBAi0AFAAGAAgAAAAhADj9&#10;If/WAAAAlAEAAAsAAAAAAAAAAAAAAAAALwEAAF9yZWxzLy5yZWxzUEsBAi0AFAAGAAgAAAAhAKs8&#10;veNMAgAAmgQAAA4AAAAAAAAAAAAAAAAALgIAAGRycy9lMm9Eb2MueG1sUEsBAi0AFAAGAAgAAAAh&#10;ABYwCgbdAAAABgEAAA8AAAAAAAAAAAAAAAAApgQAAGRycy9kb3ducmV2LnhtbFBLBQYAAAAABAAE&#10;APMAAACwBQAAAAA=&#10;" fillcolor="#bdd6ee [1304]" stroked="f" strokeweight=".5pt">
                <v:textbox>
                  <w:txbxContent>
                    <w:p w14:paraId="3537E5BE" w14:textId="2E118722" w:rsidR="00D26700" w:rsidRPr="00D61E7B" w:rsidRDefault="00D26700" w:rsidP="00D26700">
                      <w:pPr>
                        <w:rPr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sz w:val="20"/>
                          <w:szCs w:val="20"/>
                        </w:rPr>
                        <w:t>1</w:t>
                      </w:r>
                      <w:r w:rsidRPr="00D61E7B">
                        <w:rPr>
                          <w:b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b/>
                          <w:sz w:val="20"/>
                          <w:szCs w:val="20"/>
                        </w:rPr>
                        <w:t xml:space="preserve"> Emitterschaltung</w:t>
                      </w:r>
                    </w:p>
                  </w:txbxContent>
                </v:textbox>
              </v:shape>
            </w:pict>
          </mc:Fallback>
        </mc:AlternateContent>
      </w:r>
    </w:p>
    <w:p w14:paraId="6D66F5BE" w14:textId="6AAF1169" w:rsidR="0028407A" w:rsidRPr="0028407A" w:rsidRDefault="00943A58" w:rsidP="0028407A">
      <w:pPr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23BFB9ED" wp14:editId="6DD88161">
                <wp:simplePos x="0" y="0"/>
                <wp:positionH relativeFrom="column">
                  <wp:posOffset>1905</wp:posOffset>
                </wp:positionH>
                <wp:positionV relativeFrom="paragraph">
                  <wp:posOffset>193675</wp:posOffset>
                </wp:positionV>
                <wp:extent cx="5111750" cy="2698750"/>
                <wp:effectExtent l="0" t="0" r="12700" b="25400"/>
                <wp:wrapNone/>
                <wp:docPr id="900562180" name="Textfeld 9005621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11750" cy="2698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01AB1DF" w14:textId="36715AD3" w:rsidR="00A47982" w:rsidRDefault="001B79BF" w:rsidP="00A47982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bei einer T-Erhöhung von 1°C erhöht sich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C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oder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B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um 6,5%</w:t>
                            </w:r>
                            <w:r w:rsidR="00864472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</w:t>
                            </w:r>
                            <w:r w:rsidR="00864472" w:rsidRPr="00864472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864472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Verdoppelung bei </w:t>
                            </w:r>
                            <m:oMath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Δ</m:t>
                              </m:r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T=16°C</m:t>
                              </m:r>
                            </m:oMath>
                            <w:r w:rsidR="001F08A1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="001F08A1" w:rsidRPr="001F08A1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1F08A1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Ziel: Spannung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BE</m:t>
                                  </m:r>
                                </m:sub>
                              </m:sSub>
                            </m:oMath>
                            <w:r w:rsidR="001F08A1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verkleinern wenn T steigt, damit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C</m:t>
                                  </m:r>
                                </m:sub>
                              </m:sSub>
                            </m:oMath>
                            <w:r w:rsidR="001F08A1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stabil bleibt</w:t>
                            </w:r>
                            <w:r w:rsidR="00A47982" w:rsidRPr="00A47982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="00A47982" w:rsidRPr="00A47982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="00A47982" w:rsidRPr="00A47982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="00A47982" w:rsidRPr="00A47982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</w:p>
                          <w:tbl>
                            <w:tblPr>
                              <w:tblStyle w:val="Tabellenraster"/>
                              <w:tblW w:w="0" w:type="auto"/>
                              <w:tblBorders>
                                <w:top w:val="single" w:sz="4" w:space="0" w:color="FFFFFF" w:themeColor="background1"/>
                                <w:left w:val="single" w:sz="4" w:space="0" w:color="FFFFFF" w:themeColor="background1"/>
                                <w:bottom w:val="single" w:sz="4" w:space="0" w:color="FFFFFF" w:themeColor="background1"/>
                                <w:right w:val="single" w:sz="4" w:space="0" w:color="FFFFFF" w:themeColor="background1"/>
                                <w:insideH w:val="single" w:sz="4" w:space="0" w:color="FFFFFF" w:themeColor="background1"/>
                                <w:insideV w:val="single" w:sz="4" w:space="0" w:color="FFFFFF" w:themeColor="background1"/>
                              </w:tblBorders>
                              <w:tblLook w:val="04A0" w:firstRow="1" w:lastRow="0" w:firstColumn="1" w:lastColumn="0" w:noHBand="0" w:noVBand="1"/>
                            </w:tblPr>
                            <w:tblGrid>
                              <w:gridCol w:w="3114"/>
                              <w:gridCol w:w="4628"/>
                            </w:tblGrid>
                            <w:tr w:rsidR="00A47982" w14:paraId="58B60C79" w14:textId="77777777" w:rsidTr="00E311C2">
                              <w:tc>
                                <w:tcPr>
                                  <w:tcW w:w="3114" w:type="dxa"/>
                                </w:tcPr>
                                <w:p w14:paraId="6F4059FF" w14:textId="62A3C652" w:rsidR="00A47982" w:rsidRDefault="00A47982" w:rsidP="00A47982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 w:rsidRPr="00786B48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  <w:u w:val="single"/>
                                    </w:rPr>
                                    <w:t>Mgl. 1: Spannungsgegenkopplung</w:t>
                                  </w:r>
                                </w:p>
                              </w:tc>
                              <w:tc>
                                <w:tcPr>
                                  <w:tcW w:w="4628" w:type="dxa"/>
                                </w:tcPr>
                                <w:p w14:paraId="12C989BE" w14:textId="35B62CD1" w:rsidR="00A47982" w:rsidRDefault="00A47982" w:rsidP="00A47982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  <w:u w:val="single"/>
                                    </w:rPr>
                                    <w:t>Mgl. 2: Stromgegenkopplung</w:t>
                                  </w:r>
                                </w:p>
                              </w:tc>
                            </w:tr>
                            <w:tr w:rsidR="00A47982" w14:paraId="6637BC18" w14:textId="77777777" w:rsidTr="00E311C2">
                              <w:tc>
                                <w:tcPr>
                                  <w:tcW w:w="3114" w:type="dxa"/>
                                </w:tcPr>
                                <w:p w14:paraId="5B095E9D" w14:textId="3553B092" w:rsidR="00A47982" w:rsidRDefault="00A47982" w:rsidP="00A47982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66A9A94D" wp14:editId="15D0EE21">
                                        <wp:extent cx="1024641" cy="1225550"/>
                                        <wp:effectExtent l="0" t="0" r="4445" b="0"/>
                                        <wp:docPr id="345862465" name="Grafik 1" descr="Ein Bild, das Diagramm, Plan enthält.&#10;&#10;Automatisch generierte Beschreibung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345862465" name="Grafik 1" descr="Ein Bild, das Diagramm, Plan enthält.&#10;&#10;Automatisch generierte Beschreibung"/>
                                                <pic:cNvPicPr/>
                                              </pic:nvPicPr>
                                              <pic:blipFill>
                                                <a:blip r:embed="rId9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030074" cy="123204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4628" w:type="dxa"/>
                                </w:tcPr>
                                <w:p w14:paraId="117F9304" w14:textId="763FE9C6" w:rsidR="00A47982" w:rsidRDefault="00A47982" w:rsidP="00A47982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0CF8369C" wp14:editId="2953C4E2">
                                        <wp:extent cx="1017270" cy="1169670"/>
                                        <wp:effectExtent l="0" t="0" r="0" b="0"/>
                                        <wp:docPr id="1641944864" name="Grafik 1" descr="Ein Bild, das Diagramm, Plan enthält.&#10;&#10;Automatisch generierte Beschreibung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641944864" name="Grafik 1" descr="Ein Bild, das Diagramm, Plan enthält.&#10;&#10;Automatisch generierte Beschreibung"/>
                                                <pic:cNvPicPr/>
                                              </pic:nvPicPr>
                                              <pic:blipFill>
                                                <a:blip r:embed="rId10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017270" cy="116967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A47982" w14:paraId="367DD55A" w14:textId="77777777" w:rsidTr="00E311C2">
                              <w:trPr>
                                <w:trHeight w:val="1174"/>
                              </w:trPr>
                              <w:tc>
                                <w:tcPr>
                                  <w:tcW w:w="3114" w:type="dxa"/>
                                </w:tcPr>
                                <w:p w14:paraId="0337D50A" w14:textId="47BACA4D" w:rsidR="00A47982" w:rsidRDefault="00000000" w:rsidP="00A47982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U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BE</m:t>
                                        </m:r>
                                      </m:sub>
                                    </m:sSub>
                                  </m:oMath>
                                  <w:r w:rsidR="00A47982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sinkt bei steigendem </w:t>
                                  </w: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I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C</m:t>
                                        </m:r>
                                      </m:sub>
                                    </m:sSub>
                                  </m:oMath>
                                  <w:r w:rsidR="00A47982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, da Teil der Ausgangsspannung über </w:t>
                                  </w: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</m:oMath>
                                  <w:r w:rsidR="00A47982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rückgekoppelt wird</w:t>
                                  </w:r>
                                </w:p>
                              </w:tc>
                              <w:tc>
                                <w:tcPr>
                                  <w:tcW w:w="4628" w:type="dxa"/>
                                </w:tcPr>
                                <w:p w14:paraId="575B007A" w14:textId="3792CA6F" w:rsidR="00A47982" w:rsidRDefault="00000000" w:rsidP="00A47982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U</m:t>
                                        </m:r>
                                      </m:e>
                                      <m:sub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E</m:t>
                                            </m:r>
                                          </m:sub>
                                        </m:sSub>
                                      </m:sub>
                                    </m:sSub>
                                  </m:oMath>
                                  <w:r w:rsidR="00A47982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steigt bei steigendem </w:t>
                                  </w: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I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C</m:t>
                                        </m:r>
                                      </m:sub>
                                    </m:sSub>
                                  </m:oMath>
                                  <w:r w:rsidR="00A47982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, </w:t>
                                  </w:r>
                                  <w:r w:rsidR="00E311C2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br/>
                                  </w:r>
                                  <w:r w:rsidR="00A47982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damit sinkt </w:t>
                                  </w: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U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BE</m:t>
                                        </m:r>
                                      </m:sub>
                                    </m:sSub>
                                  </m:oMath>
                                </w:p>
                                <w:p w14:paraId="0FF49ED4" w14:textId="1821EC3D" w:rsidR="00A47982" w:rsidRDefault="00A47982" w:rsidP="00A47982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T-Abhängigkeit: </w:t>
                                  </w:r>
                                  <m:oMath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Δ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I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C</m:t>
                                            </m:r>
                                          </m:sub>
                                        </m:sSub>
                                      </m:num>
                                      <m:den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Δ</m:t>
                                        </m:r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T⋅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I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C</m:t>
                                            </m:r>
                                          </m:sub>
                                        </m:sSub>
                                      </m:den>
                                    </m:f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≈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6,5%</m:t>
                                        </m:r>
                                      </m:num>
                                      <m:den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°C</m:t>
                                        </m:r>
                                      </m:den>
                                    </m:f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⋅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1</m:t>
                                        </m:r>
                                      </m:num>
                                      <m:den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1+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g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m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⋅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E</m:t>
                                            </m:r>
                                          </m:sub>
                                        </m:sSub>
                                      </m:den>
                                    </m:f>
                                  </m:oMath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br/>
                                  </w:r>
                                  <w:r w:rsidRPr="00C02367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sym w:font="Wingdings" w:char="F0E0"/>
                                  </w: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wenn </w:t>
                                  </w: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E</m:t>
                                        </m:r>
                                      </m:sub>
                                    </m:sSub>
                                  </m:oMath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steigt, sinkt T-Abhängigkeit</w:t>
                                  </w:r>
                                </w:p>
                              </w:tc>
                            </w:tr>
                          </w:tbl>
                          <w:p w14:paraId="69ED91AF" w14:textId="77777777" w:rsidR="00A47982" w:rsidRDefault="00A47982" w:rsidP="00A47982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5C94CD83" w14:textId="77777777" w:rsidR="00A47982" w:rsidRDefault="00A47982" w:rsidP="00A47982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2AB8BB8D" w14:textId="6BED0544" w:rsidR="001A1E3A" w:rsidRPr="004F167B" w:rsidRDefault="004F167B" w:rsidP="00A47982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BFB9ED" id="Textfeld 900562180" o:spid="_x0000_s1030" type="#_x0000_t202" style="position:absolute;margin-left:.15pt;margin-top:15.25pt;width:402.5pt;height:212.5pt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c2lUOgIAAIQEAAAOAAAAZHJzL2Uyb0RvYy54bWysVE1v2zAMvQ/YfxB0XxxnSdoacYosRYYB&#10;QVsgHXpWZCk2JouapMTOfv0o2flYu9Owi0yK1CP5SHp239aKHIR1FeicpoMhJUJzKCq9y+n3l9Wn&#10;W0qcZ7pgCrTI6VE4ej//+GHWmEyMoARVCEsQRLusMTktvTdZkjheipq5ARih0SjB1syjandJYVmD&#10;6LVKRsPhNGnAFsYCF87h7UNnpPOIL6Xg/klKJzxROcXcfDxtPLfhTOYzlu0sM2XF+zTYP2RRs0pj&#10;0DPUA/OM7G31DqquuAUH0g841AlIWXERa8Bq0uGbajYlMyLWguQ4c6bJ/T9Y/njYmGdLfPsFWmxg&#10;IKQxLnN4Gepppa3DFzMlaEcKj2faROsJx8tJmqY3EzRxtI2md7dBQZzk8txY578KqEkQcmqxL5Eu&#10;dlg737meXEI0B6oqVpVSUQmzIJbKkgPDLiofk0TwP7yUJk1Op58x9DuEAH1+v1WM/+jTu0JAPKUx&#10;50vxQfLttiVVkdPxiZgtFEfky0I3Ss7wVYXwa+b8M7M4O8gD7oN/wkMqwJyglygpwf76233wx5ai&#10;lZIGZzGn7ueeWUGJ+qax2XfpeByGNyrjyc0IFXtt2V5b9L5eAhKV4uYZHsXg79VJlBbqV1ybRYiK&#10;JqY5xs6pP4lL320Irh0Xi0V0wnE1zK/1xvAAHTgOtL60r8yavq0eJ+IRTlPLsjfd7XzDSw2LvQdZ&#10;xdYHnjtWe/px1OPw9GsZdulaj16Xn8f8NwAAAP//AwBQSwMEFAAGAAgAAAAhAEcw1RjaAAAABwEA&#10;AA8AAABkcnMvZG93bnJldi54bWxMjs1OwzAQhO9IvIO1SNyozY9RCHEqQIULJwri7MZb2yK2I9tN&#10;w9uznOAy0s6MZr9uvYSRzZiLT1HB5UoAwzgk46NV8PH+fNEAK1VHo8cUUcE3Flj3pyedbk06xjec&#10;t9UyGoml1QpcrVPLeRkcBl1WacJI2T7loCud2XKT9ZHGw8ivhLjlQftIH5ye8Mnh8LU9BAWbR3tn&#10;h0Znt2mM9/PyuX+1L0qdny0P98AqLvWvDL/4hA49Me3SIZrCRgXX1CMVEhiljZBk7BTcSCmB9x3/&#10;z9//AAAA//8DAFBLAQItABQABgAIAAAAIQC2gziS/gAAAOEBAAATAAAAAAAAAAAAAAAAAAAAAABb&#10;Q29udGVudF9UeXBlc10ueG1sUEsBAi0AFAAGAAgAAAAhADj9If/WAAAAlAEAAAsAAAAAAAAAAAAA&#10;AAAALwEAAF9yZWxzLy5yZWxzUEsBAi0AFAAGAAgAAAAhAFFzaVQ6AgAAhAQAAA4AAAAAAAAAAAAA&#10;AAAALgIAAGRycy9lMm9Eb2MueG1sUEsBAi0AFAAGAAgAAAAhAEcw1RjaAAAABwEAAA8AAAAAAAAA&#10;AAAAAAAAlAQAAGRycy9kb3ducmV2LnhtbFBLBQYAAAAABAAEAPMAAACbBQAAAAA=&#10;" fillcolor="white [3201]" strokeweight=".5pt">
                <v:textbox>
                  <w:txbxContent>
                    <w:p w14:paraId="501AB1DF" w14:textId="36715AD3" w:rsidR="00A47982" w:rsidRDefault="001B79BF" w:rsidP="00A47982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bei einer T-Erhöhung von 1°C erhöht sich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I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C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oder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I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B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um 6,5%</w:t>
                      </w:r>
                      <w:r w:rsidR="00864472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  </w:t>
                      </w:r>
                      <w:r w:rsidR="00864472" w:rsidRPr="00864472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864472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Verdoppelung bei </w:t>
                      </w:r>
                      <m:oMath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Δ</m:t>
                        </m:r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T=16°C</m:t>
                        </m:r>
                      </m:oMath>
                      <w:r w:rsidR="001F08A1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="001F08A1" w:rsidRPr="001F08A1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1F08A1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Ziel: Spannung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BE</m:t>
                            </m:r>
                          </m:sub>
                        </m:sSub>
                      </m:oMath>
                      <w:r w:rsidR="001F08A1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verkleinern wenn T steigt, damit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I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C</m:t>
                            </m:r>
                          </m:sub>
                        </m:sSub>
                      </m:oMath>
                      <w:r w:rsidR="001F08A1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stabil bleibt</w:t>
                      </w:r>
                      <w:r w:rsidR="00A47982" w:rsidRPr="00A47982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="00A47982" w:rsidRPr="00A47982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="00A47982" w:rsidRPr="00A47982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="00A47982" w:rsidRPr="00A47982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</w:p>
                    <w:tbl>
                      <w:tblPr>
                        <w:tblStyle w:val="Tabellenraster"/>
                        <w:tblW w:w="0" w:type="auto"/>
                        <w:tblBorders>
                          <w:top w:val="single" w:sz="4" w:space="0" w:color="FFFFFF" w:themeColor="background1"/>
                          <w:left w:val="single" w:sz="4" w:space="0" w:color="FFFFFF" w:themeColor="background1"/>
                          <w:bottom w:val="single" w:sz="4" w:space="0" w:color="FFFFFF" w:themeColor="background1"/>
                          <w:right w:val="single" w:sz="4" w:space="0" w:color="FFFFFF" w:themeColor="background1"/>
                          <w:insideH w:val="single" w:sz="4" w:space="0" w:color="FFFFFF" w:themeColor="background1"/>
                          <w:insideV w:val="single" w:sz="4" w:space="0" w:color="FFFFFF" w:themeColor="background1"/>
                        </w:tblBorders>
                        <w:tblLook w:val="04A0" w:firstRow="1" w:lastRow="0" w:firstColumn="1" w:lastColumn="0" w:noHBand="0" w:noVBand="1"/>
                      </w:tblPr>
                      <w:tblGrid>
                        <w:gridCol w:w="3114"/>
                        <w:gridCol w:w="4628"/>
                      </w:tblGrid>
                      <w:tr w:rsidR="00A47982" w14:paraId="58B60C79" w14:textId="77777777" w:rsidTr="00E311C2">
                        <w:tc>
                          <w:tcPr>
                            <w:tcW w:w="3114" w:type="dxa"/>
                          </w:tcPr>
                          <w:p w14:paraId="6F4059FF" w14:textId="62A3C652" w:rsidR="00A47982" w:rsidRDefault="00A47982" w:rsidP="00A47982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786B4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>Mgl. 1: Spannungsgegenkopplung</w:t>
                            </w:r>
                          </w:p>
                        </w:tc>
                        <w:tc>
                          <w:tcPr>
                            <w:tcW w:w="4628" w:type="dxa"/>
                          </w:tcPr>
                          <w:p w14:paraId="12C989BE" w14:textId="35B62CD1" w:rsidR="00A47982" w:rsidRDefault="00A47982" w:rsidP="00A47982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>Mgl. 2: Stromgegenkopplung</w:t>
                            </w:r>
                          </w:p>
                        </w:tc>
                      </w:tr>
                      <w:tr w:rsidR="00A47982" w14:paraId="6637BC18" w14:textId="77777777" w:rsidTr="00E311C2">
                        <w:tc>
                          <w:tcPr>
                            <w:tcW w:w="3114" w:type="dxa"/>
                          </w:tcPr>
                          <w:p w14:paraId="5B095E9D" w14:textId="3553B092" w:rsidR="00A47982" w:rsidRDefault="00A47982" w:rsidP="00A47982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6A9A94D" wp14:editId="15D0EE21">
                                  <wp:extent cx="1024641" cy="1225550"/>
                                  <wp:effectExtent l="0" t="0" r="4445" b="0"/>
                                  <wp:docPr id="345862465" name="Grafik 1" descr="Ein Bild, das Diagramm, Plan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45862465" name="Grafik 1" descr="Ein Bild, das Diagramm, Plan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030074" cy="123204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4628" w:type="dxa"/>
                          </w:tcPr>
                          <w:p w14:paraId="117F9304" w14:textId="763FE9C6" w:rsidR="00A47982" w:rsidRDefault="00A47982" w:rsidP="00A47982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CF8369C" wp14:editId="2953C4E2">
                                  <wp:extent cx="1017270" cy="1169670"/>
                                  <wp:effectExtent l="0" t="0" r="0" b="0"/>
                                  <wp:docPr id="1641944864" name="Grafik 1" descr="Ein Bild, das Diagramm, Plan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641944864" name="Grafik 1" descr="Ein Bild, das Diagramm, Plan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1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017270" cy="116967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A47982" w14:paraId="367DD55A" w14:textId="77777777" w:rsidTr="00E311C2">
                        <w:trPr>
                          <w:trHeight w:val="1174"/>
                        </w:trPr>
                        <w:tc>
                          <w:tcPr>
                            <w:tcW w:w="3114" w:type="dxa"/>
                          </w:tcPr>
                          <w:p w14:paraId="0337D50A" w14:textId="47BACA4D" w:rsidR="00A47982" w:rsidRDefault="00000000" w:rsidP="00A47982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BE</m:t>
                                  </m:r>
                                </m:sub>
                              </m:sSub>
                            </m:oMath>
                            <w:r w:rsidR="00A47982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sinkt bei steigendem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C</m:t>
                                  </m:r>
                                </m:sub>
                              </m:sSub>
                            </m:oMath>
                            <w:r w:rsidR="00A47982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, da Teil der Ausgangsspannung über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sub>
                              </m:sSub>
                            </m:oMath>
                            <w:r w:rsidR="00A47982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rückgekoppelt wird</w:t>
                            </w:r>
                          </w:p>
                        </w:tc>
                        <w:tc>
                          <w:tcPr>
                            <w:tcW w:w="4628" w:type="dxa"/>
                          </w:tcPr>
                          <w:p w14:paraId="575B007A" w14:textId="3792CA6F" w:rsidR="00A47982" w:rsidRDefault="00000000" w:rsidP="00A47982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U</m:t>
                                  </m:r>
                                </m:e>
                                <m:sub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E</m:t>
                                      </m:r>
                                    </m:sub>
                                  </m:sSub>
                                </m:sub>
                              </m:sSub>
                            </m:oMath>
                            <w:r w:rsidR="00A47982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steigt bei steigendem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C</m:t>
                                  </m:r>
                                </m:sub>
                              </m:sSub>
                            </m:oMath>
                            <w:r w:rsidR="00A47982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, </w:t>
                            </w:r>
                            <w:r w:rsidR="00E311C2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="00A47982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damit sinkt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BE</m:t>
                                  </m:r>
                                </m:sub>
                              </m:sSub>
                            </m:oMath>
                          </w:p>
                          <w:p w14:paraId="0FF49ED4" w14:textId="1821EC3D" w:rsidR="00A47982" w:rsidRDefault="00A47982" w:rsidP="00A47982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T-Abhängigkeit: </w:t>
                            </w:r>
                            <m:oMath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Δ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I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C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Δ</m:t>
                                  </m:r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T⋅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I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C</m:t>
                                      </m:r>
                                    </m:sub>
                                  </m:sSub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≈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6,5%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°C</m:t>
                                  </m:r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⋅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1+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m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E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Pr="00C02367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wenn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E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steigt, sinkt T-Abhängigkeit</w:t>
                            </w:r>
                          </w:p>
                        </w:tc>
                      </w:tr>
                    </w:tbl>
                    <w:p w14:paraId="69ED91AF" w14:textId="77777777" w:rsidR="00A47982" w:rsidRDefault="00A47982" w:rsidP="00A47982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5C94CD83" w14:textId="77777777" w:rsidR="00A47982" w:rsidRDefault="00A47982" w:rsidP="00A47982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2AB8BB8D" w14:textId="6BED0544" w:rsidR="001A1E3A" w:rsidRPr="004F167B" w:rsidRDefault="004F167B" w:rsidP="00A47982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</w:p>
                  </w:txbxContent>
                </v:textbox>
              </v:shape>
            </w:pict>
          </mc:Fallback>
        </mc:AlternateContent>
      </w:r>
    </w:p>
    <w:p w14:paraId="52F0EA8B" w14:textId="10783BFD" w:rsidR="0028407A" w:rsidRPr="0028407A" w:rsidRDefault="00E311C2" w:rsidP="0028407A">
      <w:pPr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2A4FC160" wp14:editId="780B5671">
                <wp:simplePos x="0" y="0"/>
                <wp:positionH relativeFrom="column">
                  <wp:posOffset>3678555</wp:posOffset>
                </wp:positionH>
                <wp:positionV relativeFrom="paragraph">
                  <wp:posOffset>160020</wp:posOffset>
                </wp:positionV>
                <wp:extent cx="1581150" cy="1943100"/>
                <wp:effectExtent l="0" t="0" r="19050" b="19050"/>
                <wp:wrapNone/>
                <wp:docPr id="2139946658" name="Textfeld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81150" cy="1943100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20000"/>
                            <a:lumOff val="8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56471EF" w14:textId="1E0FA711" w:rsidR="00E311C2" w:rsidRPr="00E311C2" w:rsidRDefault="00E311C2" w:rsidP="00E311C2">
                            <w:pPr>
                              <w:spacing w:after="0" w:line="240" w:lineRule="auto"/>
                              <w:rPr>
                                <w:sz w:val="16"/>
                                <w:szCs w:val="16"/>
                                <w:u w:val="single"/>
                              </w:rPr>
                            </w:pPr>
                            <w:r w:rsidRPr="00E311C2">
                              <w:rPr>
                                <w:sz w:val="16"/>
                                <w:szCs w:val="16"/>
                                <w:u w:val="single"/>
                              </w:rPr>
                              <w:t>Reihenfolge Synthese:</w:t>
                            </w:r>
                          </w:p>
                          <w:p w14:paraId="74797C05" w14:textId="47A68714" w:rsidR="00E311C2" w:rsidRDefault="00E311C2" w:rsidP="00E311C2">
                            <w:pPr>
                              <w:pStyle w:val="Listenabsatz"/>
                              <w:numPr>
                                <w:ilvl w:val="0"/>
                                <w:numId w:val="28"/>
                              </w:numPr>
                              <w:spacing w:after="0" w:line="240" w:lineRule="auto"/>
                              <w:ind w:left="142" w:hanging="142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Transistor-Daten sind bekannt</w:t>
                            </w:r>
                          </w:p>
                          <w:p w14:paraId="35F5372C" w14:textId="5F9EA1F0" w:rsidR="00E311C2" w:rsidRPr="00E311C2" w:rsidRDefault="00000000" w:rsidP="00E311C2">
                            <w:pPr>
                              <w:pStyle w:val="Listenabsatz"/>
                              <w:numPr>
                                <w:ilvl w:val="0"/>
                                <w:numId w:val="28"/>
                              </w:numPr>
                              <w:spacing w:after="0" w:line="240" w:lineRule="auto"/>
                              <w:ind w:left="142" w:hanging="142"/>
                              <w:rPr>
                                <w:sz w:val="16"/>
                                <w:szCs w:val="16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C</m:t>
                                  </m:r>
                                </m:sub>
                              </m:sSub>
                            </m:oMath>
                            <w:r w:rsidR="00E311C2"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t xml:space="preserve"> festlegen</w:t>
                            </w:r>
                          </w:p>
                          <w:p w14:paraId="0F551960" w14:textId="7ECE5138" w:rsidR="00E311C2" w:rsidRDefault="00E311C2" w:rsidP="00E311C2">
                            <w:pPr>
                              <w:pStyle w:val="Listenabsatz"/>
                              <w:numPr>
                                <w:ilvl w:val="0"/>
                                <w:numId w:val="28"/>
                              </w:numPr>
                              <w:spacing w:after="0" w:line="240" w:lineRule="auto"/>
                              <w:ind w:left="142" w:hanging="142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 xml:space="preserve">DC-Analyse (Ziel: hohes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z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in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t>):</w:t>
                            </w:r>
                          </w:p>
                          <w:p w14:paraId="75B6F53B" w14:textId="0D261957" w:rsidR="00E311C2" w:rsidRPr="00E311C2" w:rsidRDefault="00000000" w:rsidP="00E311C2">
                            <w:pPr>
                              <w:pStyle w:val="Listenabsatz"/>
                              <w:numPr>
                                <w:ilvl w:val="1"/>
                                <w:numId w:val="28"/>
                              </w:numPr>
                              <w:spacing w:after="0" w:line="240" w:lineRule="auto"/>
                              <w:ind w:left="284" w:hanging="218"/>
                              <w:rPr>
                                <w:sz w:val="16"/>
                                <w:szCs w:val="16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E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&gt;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10</m:t>
                                  </m:r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16"/>
                                          <w:szCs w:val="16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16"/>
                                          <w:szCs w:val="16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16"/>
                                          <w:szCs w:val="16"/>
                                        </w:rPr>
                                        <m:t>m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</w:p>
                          <w:p w14:paraId="07F6CBF4" w14:textId="6369E162" w:rsidR="00E311C2" w:rsidRPr="00E311C2" w:rsidRDefault="00000000" w:rsidP="00E311C2">
                            <w:pPr>
                              <w:pStyle w:val="Listenabsatz"/>
                              <w:numPr>
                                <w:ilvl w:val="1"/>
                                <w:numId w:val="28"/>
                              </w:numPr>
                              <w:spacing w:after="0" w:line="240" w:lineRule="auto"/>
                              <w:ind w:left="284" w:hanging="218"/>
                              <w:rPr>
                                <w:sz w:val="16"/>
                                <w:szCs w:val="16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2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≤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16"/>
                                          <w:szCs w:val="16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16"/>
                                          <w:szCs w:val="16"/>
                                        </w:rPr>
                                        <m:t>U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16"/>
                                          <w:szCs w:val="16"/>
                                        </w:rPr>
                                        <m:t>B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10⋅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16"/>
                                          <w:szCs w:val="16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16"/>
                                          <w:szCs w:val="16"/>
                                        </w:rPr>
                                        <m:t>I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16"/>
                                          <w:szCs w:val="16"/>
                                        </w:rPr>
                                        <m:t>B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 w:rsidR="00E311C2"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t xml:space="preserve"> und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16"/>
                                      <w:szCs w:val="16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16"/>
                                      <w:szCs w:val="16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16"/>
                                  <w:szCs w:val="16"/>
                                </w:rPr>
                                <m:t>≤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16"/>
                                      <w:szCs w:val="16"/>
                                    </w:rPr>
                                    <m:t>Vcc-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16"/>
                                          <w:szCs w:val="16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16"/>
                                          <w:szCs w:val="16"/>
                                        </w:rPr>
                                        <m:t>U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16"/>
                                          <w:szCs w:val="16"/>
                                        </w:rPr>
                                        <m:t>B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sz w:val="16"/>
                                      <w:szCs w:val="16"/>
                                    </w:rPr>
                                    <m:t>11⋅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16"/>
                                          <w:szCs w:val="16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16"/>
                                          <w:szCs w:val="16"/>
                                        </w:rPr>
                                        <m:t>I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16"/>
                                          <w:szCs w:val="16"/>
                                        </w:rPr>
                                        <m:t>B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</w:p>
                          <w:p w14:paraId="4E97D451" w14:textId="68F6F922" w:rsidR="00E311C2" w:rsidRPr="00E311C2" w:rsidRDefault="00000000" w:rsidP="00E311C2">
                            <w:pPr>
                              <w:pStyle w:val="Listenabsatz"/>
                              <w:numPr>
                                <w:ilvl w:val="1"/>
                                <w:numId w:val="28"/>
                              </w:numPr>
                              <w:spacing w:after="0" w:line="240" w:lineRule="auto"/>
                              <w:ind w:left="284" w:hanging="218"/>
                              <w:rPr>
                                <w:sz w:val="16"/>
                                <w:szCs w:val="16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C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=-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16"/>
                                          <w:szCs w:val="16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16"/>
                                          <w:szCs w:val="16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16"/>
                                          <w:szCs w:val="16"/>
                                        </w:rPr>
                                        <m:t>V0</m:t>
                                      </m:r>
                                    </m:sub>
                                  </m:sSub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16"/>
                                          <w:szCs w:val="16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16"/>
                                          <w:szCs w:val="16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16"/>
                                          <w:szCs w:val="16"/>
                                        </w:rPr>
                                        <m:t>m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</w:p>
                          <w:p w14:paraId="1F716D53" w14:textId="192C8763" w:rsidR="00E311C2" w:rsidRDefault="00E311C2" w:rsidP="00E311C2">
                            <w:pPr>
                              <w:pStyle w:val="Listenabsatz"/>
                              <w:numPr>
                                <w:ilvl w:val="0"/>
                                <w:numId w:val="28"/>
                              </w:numPr>
                              <w:spacing w:after="0" w:line="240" w:lineRule="auto"/>
                              <w:ind w:left="142" w:hanging="142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untere Grenzfrequenz wissen + dominanten C bestimmen</w:t>
                            </w:r>
                          </w:p>
                          <w:p w14:paraId="687CD48E" w14:textId="55743EB9" w:rsidR="00E311C2" w:rsidRPr="00E311C2" w:rsidRDefault="00000000" w:rsidP="00E311C2">
                            <w:pPr>
                              <w:pStyle w:val="Listenabsatz"/>
                              <w:numPr>
                                <w:ilvl w:val="1"/>
                                <w:numId w:val="28"/>
                              </w:numPr>
                              <w:spacing w:after="0" w:line="240" w:lineRule="auto"/>
                              <w:ind w:left="284" w:hanging="218"/>
                              <w:rPr>
                                <w:sz w:val="16"/>
                                <w:szCs w:val="16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m:t>k1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6"/>
                                  <w:szCs w:val="16"/>
                                </w:rPr>
                                <m:t>&gt;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m:t>2π⋅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16"/>
                                          <w:szCs w:val="16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6"/>
                                          <w:szCs w:val="16"/>
                                        </w:rPr>
                                        <m:t>f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6"/>
                                          <w:szCs w:val="16"/>
                                        </w:rPr>
                                        <m:t>3dB,u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m:t>⋅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16"/>
                                          <w:szCs w:val="16"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16"/>
                                              <w:szCs w:val="16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6"/>
                                              <w:szCs w:val="16"/>
                                            </w:rPr>
                                            <m:t>R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6"/>
                                              <w:szCs w:val="16"/>
                                            </w:rPr>
                                            <m:t>G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6"/>
                                          <w:szCs w:val="16"/>
                                        </w:rPr>
                                        <m:t>+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16"/>
                                              <w:szCs w:val="16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6"/>
                                              <w:szCs w:val="16"/>
                                            </w:rPr>
                                            <m:t>r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6"/>
                                              <w:szCs w:val="16"/>
                                            </w:rPr>
                                            <m:t>in</m:t>
                                          </m:r>
                                        </m:sub>
                                      </m:sSub>
                                    </m:e>
                                  </m:d>
                                </m:den>
                              </m:f>
                            </m:oMath>
                          </w:p>
                          <w:p w14:paraId="1A8CEE7E" w14:textId="2BA0D49F" w:rsidR="00E311C2" w:rsidRPr="00E311C2" w:rsidRDefault="00000000" w:rsidP="00E311C2">
                            <w:pPr>
                              <w:pStyle w:val="Listenabsatz"/>
                              <w:numPr>
                                <w:ilvl w:val="1"/>
                                <w:numId w:val="28"/>
                              </w:numPr>
                              <w:spacing w:after="0" w:line="240" w:lineRule="auto"/>
                              <w:ind w:left="284" w:hanging="218"/>
                              <w:rPr>
                                <w:sz w:val="16"/>
                                <w:szCs w:val="16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m:t>k2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6"/>
                                  <w:szCs w:val="16"/>
                                </w:rPr>
                                <m:t>&gt;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m:t>2π⋅</m:t>
                                  </m:r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16"/>
                                      <w:szCs w:val="16"/>
                                    </w:rPr>
                                    <m:t>0,1</m:t>
                                  </m:r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16"/>
                                          <w:szCs w:val="16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6"/>
                                          <w:szCs w:val="16"/>
                                        </w:rPr>
                                        <m:t>f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6"/>
                                          <w:szCs w:val="16"/>
                                        </w:rPr>
                                        <m:t>3dB,u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m:t>⋅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16"/>
                                          <w:szCs w:val="16"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16"/>
                                              <w:szCs w:val="16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6"/>
                                              <w:szCs w:val="16"/>
                                            </w:rPr>
                                            <m:t>R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6"/>
                                              <w:szCs w:val="16"/>
                                            </w:rPr>
                                            <m:t>G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6"/>
                                          <w:szCs w:val="16"/>
                                        </w:rPr>
                                        <m:t>+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16"/>
                                              <w:szCs w:val="16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6"/>
                                              <w:szCs w:val="16"/>
                                            </w:rPr>
                                            <m:t>r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6"/>
                                              <w:szCs w:val="16"/>
                                            </w:rPr>
                                            <m:t>in</m:t>
                                          </m:r>
                                        </m:sub>
                                      </m:sSub>
                                    </m:e>
                                  </m:d>
                                </m:den>
                              </m:f>
                            </m:oMath>
                          </w:p>
                          <w:p w14:paraId="48E1D3F3" w14:textId="5DED8310" w:rsidR="00E311C2" w:rsidRPr="00E311C2" w:rsidRDefault="00000000" w:rsidP="00E311C2">
                            <w:pPr>
                              <w:pStyle w:val="Listenabsatz"/>
                              <w:numPr>
                                <w:ilvl w:val="1"/>
                                <w:numId w:val="28"/>
                              </w:numPr>
                              <w:spacing w:after="0" w:line="240" w:lineRule="auto"/>
                              <w:ind w:left="284" w:hanging="218"/>
                              <w:rPr>
                                <w:sz w:val="16"/>
                                <w:szCs w:val="16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E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&gt;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16"/>
                                          <w:szCs w:val="16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16"/>
                                          <w:szCs w:val="16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16"/>
                                          <w:szCs w:val="16"/>
                                        </w:rPr>
                                        <m:t>m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2π⋅</m:t>
                                  </m:r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16"/>
                                      <w:szCs w:val="16"/>
                                    </w:rPr>
                                    <m:t>0,1</m:t>
                                  </m:r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16"/>
                                          <w:szCs w:val="16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6"/>
                                          <w:szCs w:val="16"/>
                                        </w:rPr>
                                        <m:t>f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6"/>
                                          <w:szCs w:val="16"/>
                                        </w:rPr>
                                        <m:t>3dB,u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4FC160" id="_x0000_s1031" type="#_x0000_t202" style="position:absolute;margin-left:289.65pt;margin-top:12.6pt;width:124.5pt;height:153pt;z-index:2517647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ag4bWAIAAMMEAAAOAAAAZHJzL2Uyb0RvYy54bWysVFtv2jAUfp+0/2D5fYRQ6GhEqBgV0yTW&#10;VqJTn43jkGi2j2cbku7X99ghwNo9TXtxzs3n8vk7md22SpKDsK4GndN0MKREaA5FrXc5/fG0+jSl&#10;xHmmCyZBi5y+CEdv5x8/zBqTiRFUIAthCSbRLmtMTivvTZYkjldCMTcAIzQ6S7CKeVTtLiksazC7&#10;ksloOLxOGrCFscCFc2i965x0HvOXpeD+oSyd8ETmFHvz8bTx3IYzmc9YtrPMVDU/tsH+oQvFao1F&#10;T6numGdkb+t3qVTNLTgo/YCDSqAsay7iDDhNOnwzzaZiRsRZEBxnTjC5/5eW3x825tES336BFh8w&#10;ANIYlzk0hnna0qrwxU4J+hHClxNsovWEh0uTaZpO0MXRl96Mr9JhBDY5XzfW+a8CFAlCTi2+S4SL&#10;HdbOY0kM7UNCNQeyLla1lFEJXBBLacmB4SsyzoX2o3hd7tV3KDo7sqEryzI046t35mlvxhKRVSFT&#10;LPhHEalJk9PrKxzjXQOhs1P5rWT8Z0Ap5Du3iZrUaDxjFyTfbltSFzmd9LhuoXhBuC10THSGr2pM&#10;v2bOPzKL1EMYcZ38Ax6lBOwJjhIlFdjff7OHeGQEeilpkMo5db/2zApK5DeNXLlJx+PA/aiMJ59H&#10;qNhLz/bSo/dqCYhziotreBRDvJe9WFpQz7h1i1AVXUxzrJ1T34tL3y0Ybi0Xi0UMQrYb5td6Y3hI&#10;HTAOsD61z8yaIys8EuoeetKz7A05uthwU8Ni76GsI3MCzh2qR/hxU+LrHLc6rOKlHqPO/575KwAA&#10;AP//AwBQSwMEFAAGAAgAAAAhAN68hYnhAAAACgEAAA8AAABkcnMvZG93bnJldi54bWxMj8FOwzAM&#10;hu9IvENkJG4sbaqNrtSd0NAE2m0dHHZLG68tNEnVZFvH0xNOcLT96ff356tJ9+xMo+usQYhnETAy&#10;tVWdaRDe95uHFJjz0ijZW0MIV3KwKm5vcpkpezE7Ope+YSHEuEwitN4PGeeubklLN7MDmXA72lFL&#10;H8ax4WqUlxCuey6iaMG17Ez40MqB1i3VX+VJI7yVr/ajKreb4+Jw3e7j9ecLDd+I93fT8xMwT5P/&#10;g+FXP6hDEZwqezLKsR5h/rhMAoog5gJYAFKRhkWFkCSxAF7k/H+F4gcAAP//AwBQSwECLQAUAAYA&#10;CAAAACEAtoM4kv4AAADhAQAAEwAAAAAAAAAAAAAAAAAAAAAAW0NvbnRlbnRfVHlwZXNdLnhtbFBL&#10;AQItABQABgAIAAAAIQA4/SH/1gAAAJQBAAALAAAAAAAAAAAAAAAAAC8BAABfcmVscy8ucmVsc1BL&#10;AQItABQABgAIAAAAIQDEag4bWAIAAMMEAAAOAAAAAAAAAAAAAAAAAC4CAABkcnMvZTJvRG9jLnht&#10;bFBLAQItABQABgAIAAAAIQDevIWJ4QAAAAoBAAAPAAAAAAAAAAAAAAAAALIEAABkcnMvZG93bnJl&#10;di54bWxQSwUGAAAAAAQABADzAAAAwAUAAAAA&#10;" fillcolor="#fbe4d5 [661]" strokeweight=".5pt">
                <v:textbox>
                  <w:txbxContent>
                    <w:p w14:paraId="156471EF" w14:textId="1E0FA711" w:rsidR="00E311C2" w:rsidRPr="00E311C2" w:rsidRDefault="00E311C2" w:rsidP="00E311C2">
                      <w:pPr>
                        <w:spacing w:after="0" w:line="240" w:lineRule="auto"/>
                        <w:rPr>
                          <w:sz w:val="16"/>
                          <w:szCs w:val="16"/>
                          <w:u w:val="single"/>
                        </w:rPr>
                      </w:pPr>
                      <w:r w:rsidRPr="00E311C2">
                        <w:rPr>
                          <w:sz w:val="16"/>
                          <w:szCs w:val="16"/>
                          <w:u w:val="single"/>
                        </w:rPr>
                        <w:t>Reihenfolge Synthese:</w:t>
                      </w:r>
                    </w:p>
                    <w:p w14:paraId="74797C05" w14:textId="47A68714" w:rsidR="00E311C2" w:rsidRDefault="00E311C2" w:rsidP="00E311C2">
                      <w:pPr>
                        <w:pStyle w:val="Listenabsatz"/>
                        <w:numPr>
                          <w:ilvl w:val="0"/>
                          <w:numId w:val="28"/>
                        </w:numPr>
                        <w:spacing w:after="0" w:line="240" w:lineRule="auto"/>
                        <w:ind w:left="142" w:hanging="142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Transistor-Daten sind bekannt</w:t>
                      </w:r>
                    </w:p>
                    <w:p w14:paraId="35F5372C" w14:textId="5F9EA1F0" w:rsidR="00E311C2" w:rsidRPr="00E311C2" w:rsidRDefault="00000000" w:rsidP="00E311C2">
                      <w:pPr>
                        <w:pStyle w:val="Listenabsatz"/>
                        <w:numPr>
                          <w:ilvl w:val="0"/>
                          <w:numId w:val="28"/>
                        </w:numPr>
                        <w:spacing w:after="0" w:line="240" w:lineRule="auto"/>
                        <w:ind w:left="142" w:hanging="142"/>
                        <w:rPr>
                          <w:sz w:val="16"/>
                          <w:szCs w:val="16"/>
                        </w:rPr>
                      </w:pP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  <w:szCs w:val="1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I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C</m:t>
                            </m:r>
                          </m:sub>
                        </m:sSub>
                      </m:oMath>
                      <w:r w:rsidR="00E311C2">
                        <w:rPr>
                          <w:rFonts w:eastAsiaTheme="minorEastAsia"/>
                          <w:sz w:val="16"/>
                          <w:szCs w:val="16"/>
                        </w:rPr>
                        <w:t xml:space="preserve"> festlegen</w:t>
                      </w:r>
                    </w:p>
                    <w:p w14:paraId="0F551960" w14:textId="7ECE5138" w:rsidR="00E311C2" w:rsidRDefault="00E311C2" w:rsidP="00E311C2">
                      <w:pPr>
                        <w:pStyle w:val="Listenabsatz"/>
                        <w:numPr>
                          <w:ilvl w:val="0"/>
                          <w:numId w:val="28"/>
                        </w:numPr>
                        <w:spacing w:after="0" w:line="240" w:lineRule="auto"/>
                        <w:ind w:left="142" w:hanging="142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 xml:space="preserve">DC-Analyse (Ziel: hohes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  <w:szCs w:val="1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z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in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sz w:val="16"/>
                          <w:szCs w:val="16"/>
                        </w:rPr>
                        <w:t>):</w:t>
                      </w:r>
                    </w:p>
                    <w:p w14:paraId="75B6F53B" w14:textId="0D261957" w:rsidR="00E311C2" w:rsidRPr="00E311C2" w:rsidRDefault="00000000" w:rsidP="00E311C2">
                      <w:pPr>
                        <w:pStyle w:val="Listenabsatz"/>
                        <w:numPr>
                          <w:ilvl w:val="1"/>
                          <w:numId w:val="28"/>
                        </w:numPr>
                        <w:spacing w:after="0" w:line="240" w:lineRule="auto"/>
                        <w:ind w:left="284" w:hanging="218"/>
                        <w:rPr>
                          <w:sz w:val="16"/>
                          <w:szCs w:val="16"/>
                        </w:rPr>
                      </w:pP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  <w:szCs w:val="1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E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&gt;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  <w:szCs w:val="16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10</m:t>
                            </m: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16"/>
                                    <w:szCs w:val="16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16"/>
                                    <w:szCs w:val="16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16"/>
                                    <w:szCs w:val="16"/>
                                  </w:rPr>
                                  <m:t>m</m:t>
                                </m:r>
                              </m:sub>
                            </m:sSub>
                          </m:den>
                        </m:f>
                      </m:oMath>
                    </w:p>
                    <w:p w14:paraId="07F6CBF4" w14:textId="6369E162" w:rsidR="00E311C2" w:rsidRPr="00E311C2" w:rsidRDefault="00000000" w:rsidP="00E311C2">
                      <w:pPr>
                        <w:pStyle w:val="Listenabsatz"/>
                        <w:numPr>
                          <w:ilvl w:val="1"/>
                          <w:numId w:val="28"/>
                        </w:numPr>
                        <w:spacing w:after="0" w:line="240" w:lineRule="auto"/>
                        <w:ind w:left="284" w:hanging="218"/>
                        <w:rPr>
                          <w:sz w:val="16"/>
                          <w:szCs w:val="16"/>
                        </w:rPr>
                      </w:pP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  <w:szCs w:val="1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≤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  <w:szCs w:val="16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16"/>
                                    <w:szCs w:val="16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16"/>
                                    <w:szCs w:val="16"/>
                                  </w:rPr>
                                  <m:t>U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16"/>
                                    <w:szCs w:val="16"/>
                                  </w:rPr>
                                  <m:t>B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10⋅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16"/>
                                    <w:szCs w:val="16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16"/>
                                    <w:szCs w:val="16"/>
                                  </w:rPr>
                                  <m:t>I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16"/>
                                    <w:szCs w:val="16"/>
                                  </w:rPr>
                                  <m:t>B</m:t>
                                </m:r>
                              </m:sub>
                            </m:sSub>
                          </m:den>
                        </m:f>
                      </m:oMath>
                      <w:r w:rsidR="00E311C2">
                        <w:rPr>
                          <w:rFonts w:eastAsiaTheme="minorEastAsia"/>
                          <w:sz w:val="16"/>
                          <w:szCs w:val="16"/>
                        </w:rPr>
                        <w:t xml:space="preserve"> und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6"/>
                                <w:szCs w:val="1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≤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6"/>
                                <w:szCs w:val="16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</w:rPr>
                              <m:t>Vcc-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16"/>
                                    <w:szCs w:val="16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16"/>
                                    <w:szCs w:val="16"/>
                                  </w:rPr>
                                  <m:t>U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16"/>
                                    <w:szCs w:val="16"/>
                                  </w:rPr>
                                  <m:t>B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</w:rPr>
                              <m:t>11⋅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16"/>
                                    <w:szCs w:val="16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16"/>
                                    <w:szCs w:val="16"/>
                                  </w:rPr>
                                  <m:t>I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16"/>
                                    <w:szCs w:val="16"/>
                                  </w:rPr>
                                  <m:t>B</m:t>
                                </m:r>
                              </m:sub>
                            </m:sSub>
                          </m:den>
                        </m:f>
                      </m:oMath>
                    </w:p>
                    <w:p w14:paraId="4E97D451" w14:textId="68F6F922" w:rsidR="00E311C2" w:rsidRPr="00E311C2" w:rsidRDefault="00000000" w:rsidP="00E311C2">
                      <w:pPr>
                        <w:pStyle w:val="Listenabsatz"/>
                        <w:numPr>
                          <w:ilvl w:val="1"/>
                          <w:numId w:val="28"/>
                        </w:numPr>
                        <w:spacing w:after="0" w:line="240" w:lineRule="auto"/>
                        <w:ind w:left="284" w:hanging="218"/>
                        <w:rPr>
                          <w:sz w:val="16"/>
                          <w:szCs w:val="16"/>
                        </w:rPr>
                      </w:pP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  <w:szCs w:val="1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C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=-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  <w:szCs w:val="16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16"/>
                                    <w:szCs w:val="16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16"/>
                                    <w:szCs w:val="16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16"/>
                                    <w:szCs w:val="16"/>
                                  </w:rPr>
                                  <m:t>V0</m:t>
                                </m:r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16"/>
                                    <w:szCs w:val="16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16"/>
                                    <w:szCs w:val="16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16"/>
                                    <w:szCs w:val="16"/>
                                  </w:rPr>
                                  <m:t>m</m:t>
                                </m:r>
                              </m:sub>
                            </m:sSub>
                          </m:den>
                        </m:f>
                      </m:oMath>
                    </w:p>
                    <w:p w14:paraId="1F716D53" w14:textId="192C8763" w:rsidR="00E311C2" w:rsidRDefault="00E311C2" w:rsidP="00E311C2">
                      <w:pPr>
                        <w:pStyle w:val="Listenabsatz"/>
                        <w:numPr>
                          <w:ilvl w:val="0"/>
                          <w:numId w:val="28"/>
                        </w:numPr>
                        <w:spacing w:after="0" w:line="240" w:lineRule="auto"/>
                        <w:ind w:left="142" w:hanging="142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untere Grenzfrequenz wissen + dominanten C bestimmen</w:t>
                      </w:r>
                    </w:p>
                    <w:p w14:paraId="687CD48E" w14:textId="55743EB9" w:rsidR="00E311C2" w:rsidRPr="00E311C2" w:rsidRDefault="00000000" w:rsidP="00E311C2">
                      <w:pPr>
                        <w:pStyle w:val="Listenabsatz"/>
                        <w:numPr>
                          <w:ilvl w:val="1"/>
                          <w:numId w:val="28"/>
                        </w:numPr>
                        <w:spacing w:after="0" w:line="240" w:lineRule="auto"/>
                        <w:ind w:left="284" w:hanging="218"/>
                        <w:rPr>
                          <w:sz w:val="16"/>
                          <w:szCs w:val="16"/>
                        </w:rPr>
                      </w:pP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16"/>
                                <w:szCs w:val="1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16"/>
                                <w:szCs w:val="16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16"/>
                                <w:szCs w:val="16"/>
                              </w:rPr>
                              <m:t>k1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16"/>
                            <w:szCs w:val="16"/>
                          </w:rPr>
                          <m:t>&gt;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16"/>
                                <w:szCs w:val="16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16"/>
                                <w:szCs w:val="16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16"/>
                                <w:szCs w:val="16"/>
                              </w:rPr>
                              <m:t>2π⋅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16"/>
                                    <w:szCs w:val="16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16"/>
                                    <w:szCs w:val="16"/>
                                  </w:rPr>
                                  <m:t>f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16"/>
                                    <w:szCs w:val="16"/>
                                  </w:rPr>
                                  <m:t>3dB,u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16"/>
                                <w:szCs w:val="16"/>
                              </w:rPr>
                              <m:t>⋅</m:t>
                            </m:r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16"/>
                                    <w:szCs w:val="16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16"/>
                                        <w:szCs w:val="16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6"/>
                                        <w:szCs w:val="16"/>
                                      </w:rPr>
                                      <m:t>R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6"/>
                                        <w:szCs w:val="16"/>
                                      </w:rPr>
                                      <m:t>G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16"/>
                                    <w:szCs w:val="16"/>
                                  </w:rPr>
                                  <m:t>+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16"/>
                                        <w:szCs w:val="16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6"/>
                                        <w:szCs w:val="16"/>
                                      </w:rPr>
                                      <m:t>r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6"/>
                                        <w:szCs w:val="16"/>
                                      </w:rPr>
                                      <m:t>in</m:t>
                                    </m:r>
                                  </m:sub>
                                </m:sSub>
                              </m:e>
                            </m:d>
                          </m:den>
                        </m:f>
                      </m:oMath>
                    </w:p>
                    <w:p w14:paraId="1A8CEE7E" w14:textId="2BA0D49F" w:rsidR="00E311C2" w:rsidRPr="00E311C2" w:rsidRDefault="00000000" w:rsidP="00E311C2">
                      <w:pPr>
                        <w:pStyle w:val="Listenabsatz"/>
                        <w:numPr>
                          <w:ilvl w:val="1"/>
                          <w:numId w:val="28"/>
                        </w:numPr>
                        <w:spacing w:after="0" w:line="240" w:lineRule="auto"/>
                        <w:ind w:left="284" w:hanging="218"/>
                        <w:rPr>
                          <w:sz w:val="16"/>
                          <w:szCs w:val="16"/>
                        </w:rPr>
                      </w:pP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16"/>
                                <w:szCs w:val="1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16"/>
                                <w:szCs w:val="16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16"/>
                                <w:szCs w:val="16"/>
                              </w:rPr>
                              <m:t>k2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16"/>
                            <w:szCs w:val="16"/>
                          </w:rPr>
                          <m:t>&gt;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16"/>
                                <w:szCs w:val="16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16"/>
                                <w:szCs w:val="16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16"/>
                                <w:szCs w:val="16"/>
                              </w:rPr>
                              <m:t>2π⋅</m:t>
                            </m:r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color w:val="C00000"/>
                                <w:sz w:val="16"/>
                                <w:szCs w:val="16"/>
                              </w:rPr>
                              <m:t>0,1</m:t>
                            </m:r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16"/>
                                <w:szCs w:val="16"/>
                              </w:rPr>
                              <m:t>⋅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16"/>
                                    <w:szCs w:val="16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16"/>
                                    <w:szCs w:val="16"/>
                                  </w:rPr>
                                  <m:t>f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16"/>
                                    <w:szCs w:val="16"/>
                                  </w:rPr>
                                  <m:t>3dB,u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16"/>
                                <w:szCs w:val="16"/>
                              </w:rPr>
                              <m:t>⋅</m:t>
                            </m:r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16"/>
                                    <w:szCs w:val="16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16"/>
                                        <w:szCs w:val="16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6"/>
                                        <w:szCs w:val="16"/>
                                      </w:rPr>
                                      <m:t>R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6"/>
                                        <w:szCs w:val="16"/>
                                      </w:rPr>
                                      <m:t>G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16"/>
                                    <w:szCs w:val="16"/>
                                  </w:rPr>
                                  <m:t>+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16"/>
                                        <w:szCs w:val="16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6"/>
                                        <w:szCs w:val="16"/>
                                      </w:rPr>
                                      <m:t>r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6"/>
                                        <w:szCs w:val="16"/>
                                      </w:rPr>
                                      <m:t>in</m:t>
                                    </m:r>
                                  </m:sub>
                                </m:sSub>
                              </m:e>
                            </m:d>
                          </m:den>
                        </m:f>
                      </m:oMath>
                    </w:p>
                    <w:p w14:paraId="48E1D3F3" w14:textId="5DED8310" w:rsidR="00E311C2" w:rsidRPr="00E311C2" w:rsidRDefault="00000000" w:rsidP="00E311C2">
                      <w:pPr>
                        <w:pStyle w:val="Listenabsatz"/>
                        <w:numPr>
                          <w:ilvl w:val="1"/>
                          <w:numId w:val="28"/>
                        </w:numPr>
                        <w:spacing w:after="0" w:line="240" w:lineRule="auto"/>
                        <w:ind w:left="284" w:hanging="218"/>
                        <w:rPr>
                          <w:sz w:val="16"/>
                          <w:szCs w:val="16"/>
                        </w:rPr>
                      </w:pP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  <w:szCs w:val="1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E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&gt;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  <w:szCs w:val="16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16"/>
                                    <w:szCs w:val="16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16"/>
                                    <w:szCs w:val="16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16"/>
                                    <w:szCs w:val="16"/>
                                  </w:rPr>
                                  <m:t>m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2π⋅</m:t>
                            </m:r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color w:val="C00000"/>
                                <w:sz w:val="16"/>
                                <w:szCs w:val="16"/>
                              </w:rPr>
                              <m:t>0,1</m:t>
                            </m:r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16"/>
                                <w:szCs w:val="16"/>
                              </w:rPr>
                              <m:t>⋅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16"/>
                                    <w:szCs w:val="16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16"/>
                                    <w:szCs w:val="16"/>
                                  </w:rPr>
                                  <m:t>f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16"/>
                                    <w:szCs w:val="16"/>
                                  </w:rPr>
                                  <m:t>3dB,u</m:t>
                                </m:r>
                              </m:sub>
                            </m:sSub>
                          </m:den>
                        </m:f>
                      </m:oMath>
                    </w:p>
                  </w:txbxContent>
                </v:textbox>
              </v:shape>
            </w:pict>
          </mc:Fallback>
        </mc:AlternateContent>
      </w:r>
    </w:p>
    <w:p w14:paraId="0952B690" w14:textId="2582C00B" w:rsidR="0028407A" w:rsidRPr="0028407A" w:rsidRDefault="0028407A" w:rsidP="0028407A">
      <w:pPr>
        <w:rPr>
          <w:sz w:val="20"/>
          <w:szCs w:val="20"/>
        </w:rPr>
      </w:pPr>
    </w:p>
    <w:p w14:paraId="39D983A9" w14:textId="2CEB083C" w:rsidR="0028407A" w:rsidRPr="0028407A" w:rsidRDefault="0028407A" w:rsidP="0028407A">
      <w:pPr>
        <w:rPr>
          <w:sz w:val="20"/>
          <w:szCs w:val="20"/>
        </w:rPr>
      </w:pPr>
    </w:p>
    <w:p w14:paraId="5D4FAF70" w14:textId="3074A717" w:rsidR="0028407A" w:rsidRPr="0028407A" w:rsidRDefault="0028407A" w:rsidP="0028407A">
      <w:pPr>
        <w:rPr>
          <w:sz w:val="20"/>
          <w:szCs w:val="20"/>
        </w:rPr>
      </w:pPr>
    </w:p>
    <w:p w14:paraId="06A56BD6" w14:textId="2F8F6332" w:rsidR="0028407A" w:rsidRPr="0028407A" w:rsidRDefault="0028407A" w:rsidP="0028407A">
      <w:pPr>
        <w:rPr>
          <w:sz w:val="20"/>
          <w:szCs w:val="20"/>
        </w:rPr>
      </w:pPr>
    </w:p>
    <w:p w14:paraId="4B90D45C" w14:textId="0E2FBD98" w:rsidR="0028407A" w:rsidRPr="0028407A" w:rsidRDefault="0028407A" w:rsidP="0028407A">
      <w:pPr>
        <w:rPr>
          <w:sz w:val="20"/>
          <w:szCs w:val="20"/>
        </w:rPr>
      </w:pPr>
    </w:p>
    <w:p w14:paraId="58892079" w14:textId="1FAF9AE6" w:rsidR="0028407A" w:rsidRPr="0028407A" w:rsidRDefault="0028407A" w:rsidP="0028407A">
      <w:pPr>
        <w:rPr>
          <w:sz w:val="20"/>
          <w:szCs w:val="20"/>
        </w:rPr>
      </w:pPr>
    </w:p>
    <w:p w14:paraId="2ED63456" w14:textId="22201B2A" w:rsidR="0028407A" w:rsidRPr="0028407A" w:rsidRDefault="0028407A" w:rsidP="0028407A">
      <w:pPr>
        <w:rPr>
          <w:sz w:val="20"/>
          <w:szCs w:val="20"/>
        </w:rPr>
      </w:pPr>
    </w:p>
    <w:p w14:paraId="77E2E426" w14:textId="1A249C7F" w:rsidR="0028407A" w:rsidRPr="0028407A" w:rsidRDefault="0028407A" w:rsidP="0028407A">
      <w:pPr>
        <w:rPr>
          <w:sz w:val="20"/>
          <w:szCs w:val="20"/>
        </w:rPr>
      </w:pPr>
    </w:p>
    <w:p w14:paraId="7535DE0F" w14:textId="587ABADC" w:rsidR="0028407A" w:rsidRPr="0028407A" w:rsidRDefault="00B42091" w:rsidP="0028407A">
      <w:pPr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59D14A58" wp14:editId="2ED9E3F7">
                <wp:simplePos x="0" y="0"/>
                <wp:positionH relativeFrom="column">
                  <wp:posOffset>7863205</wp:posOffset>
                </wp:positionH>
                <wp:positionV relativeFrom="paragraph">
                  <wp:posOffset>203835</wp:posOffset>
                </wp:positionV>
                <wp:extent cx="2451100" cy="2146300"/>
                <wp:effectExtent l="0" t="0" r="25400" b="25400"/>
                <wp:wrapNone/>
                <wp:docPr id="522608959" name="Textfeld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51100" cy="2146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45E82A9" w14:textId="687D318C" w:rsidR="00943A58" w:rsidRDefault="00000000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k1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&gt;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2π⋅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f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3dB,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C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k1</m:t>
                                          </m:r>
                                        </m:sub>
                                      </m:sSub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⋅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R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G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+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r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in</m:t>
                                          </m:r>
                                        </m:sub>
                                      </m:sSub>
                                    </m:e>
                                  </m:d>
                                </m:den>
                              </m:f>
                            </m:oMath>
                            <w:r w:rsidR="00943A5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04142E2D" w14:textId="6DE69297" w:rsidR="00943A58" w:rsidRDefault="00000000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k2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&gt;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2π⋅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f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3dB,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C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k2</m:t>
                                          </m:r>
                                        </m:sub>
                                      </m:sSub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⋅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R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L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+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r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a</m:t>
                                          </m:r>
                                        </m:sub>
                                      </m:sSub>
                                    </m:e>
                                  </m:d>
                                </m:den>
                              </m:f>
                            </m:oMath>
                            <w:r w:rsidR="00943A5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1C14F043" w14:textId="33717C4B" w:rsidR="00943A58" w:rsidRDefault="00943A58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28407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935D2B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Entweder Eingangs- od. Ausgangshochpass dominant,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B42091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V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erschiebung untere Grenzfrequ. um Faktor 10 nach links</w:t>
                            </w:r>
                          </w:p>
                          <w:p w14:paraId="2BCCB557" w14:textId="67559947" w:rsidR="00943A58" w:rsidRPr="00943A58" w:rsidRDefault="00943A58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(wenn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3dB,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C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k1</m:t>
                                      </m:r>
                                    </m:sub>
                                  </m:sSub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3dB,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C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k2</m:t>
                                      </m:r>
                                    </m:sub>
                                  </m:sSub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06A5F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Hochpass 2. Ordn. </w:t>
                            </w:r>
                            <w:r w:rsidRPr="00706A5F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3dB,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C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k1</m:t>
                                      </m:r>
                                    </m:sub>
                                  </m:sSub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3dB,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C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k2</m:t>
                                      </m:r>
                                    </m:sub>
                                  </m:sSub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≈0,6⋅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3dB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D14A58" id="Textfeld 2" o:spid="_x0000_s1032" type="#_x0000_t202" style="position:absolute;margin-left:619.15pt;margin-top:16.05pt;width:193pt;height:169pt;z-index:25176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AalcOwIAAIQEAAAOAAAAZHJzL2Uyb0RvYy54bWysVE1v2zAMvQ/YfxB0X2ynSbYZcYosRYYB&#10;RVsgHXpWZCk2JouapMTOfv0o2flot9Owi0KK9BP5+Jj5bdcochDW1aALmo1SSoTmUNZ6V9Dvz+sP&#10;nyhxnumSKdCioEfh6O3i/bt5a3IxhgpUKSxBEO3y1hS08t7kSeJ4JRrmRmCExqAE2zCPrt0lpWUt&#10;ojcqGafpLGnBlsYCF87h7V0fpIuIL6Xg/lFKJzxRBcXafDxtPLfhTBZzlu8sM1XNhzLYP1TRsFrj&#10;o2eoO+YZ2dv6D6im5hYcSD/i0CQgZc1F7AG7ydI33WwqZkTsBclx5kyT+3+w/OGwMU+W+O4LdDjA&#10;QEhrXO7wMvTTSduEX6yUYBwpPJ5pE50nHC/Hk2mWpRjiGBtnk9kNOoiTXD431vmvAhoSjIJanEuk&#10;ix3une9TTynhNQeqLte1UtEJWhArZcmB4RSVj0Ui+KsspUlb0NnNNI3Ar2IB+vz9VjH+YyjvKgvx&#10;lMaaL80Hy3fbjtQlAp+I2UJ5RL4s9FJyhq9rhL9nzj8xi9pBHnAf/CMeUgHWBINFSQX219/uQz6O&#10;FKOUtKjFgrqfe2YFJeqbxmF/ziaTIN7oTKYfx+jY68j2OqL3zQqQqAw3z/BohnyvTqa00Lzg2izD&#10;qxhimuPbBfUnc+X7DcG142K5jEkoV8P8vd4YHqDDYAKtz90Ls2YYq0dFPMBJtSx/M90+N3ypYbn3&#10;IOs4+sBzz+pAP0o9imdYy7BL137Muvx5LH4DAAD//wMAUEsDBBQABgAIAAAAIQCDLV6T3QAAAAwB&#10;AAAPAAAAZHJzL2Rvd25yZXYueG1sTI/NTsMwEITvSLyDtUjcqPODSghxKkCFCycK4uzGW9sitiPb&#10;TcPbsz3BcWY/zc50m8WNbMaYbPACylUBDP0QlPVawOfHy00DLGXplRyDRwE/mGDTX150slXh5N9x&#10;3mXNKMSnVgowOU8t52kw6GRahQk93Q4hOplJRs1VlCcKdyOvimLNnbSePhg54bPB4Xt3dAK2T/pe&#10;D42MZtsoa+fl6/CmX4W4vloeH4BlXPIfDOf6VB166rQPR68SG0lXdVMTK6CuSmBnYl3dkrMn564o&#10;gfcd/z+i/wUAAP//AwBQSwECLQAUAAYACAAAACEAtoM4kv4AAADhAQAAEwAAAAAAAAAAAAAAAAAA&#10;AAAAW0NvbnRlbnRfVHlwZXNdLnhtbFBLAQItABQABgAIAAAAIQA4/SH/1gAAAJQBAAALAAAAAAAA&#10;AAAAAAAAAC8BAABfcmVscy8ucmVsc1BLAQItABQABgAIAAAAIQDTAalcOwIAAIQEAAAOAAAAAAAA&#10;AAAAAAAAAC4CAABkcnMvZTJvRG9jLnhtbFBLAQItABQABgAIAAAAIQCDLV6T3QAAAAwBAAAPAAAA&#10;AAAAAAAAAAAAAJUEAABkcnMvZG93bnJldi54bWxQSwUGAAAAAAQABADzAAAAnwUAAAAA&#10;" fillcolor="white [3201]" strokeweight=".5pt">
                <v:textbox>
                  <w:txbxContent>
                    <w:p w14:paraId="145E82A9" w14:textId="687D318C" w:rsidR="00943A58" w:rsidRDefault="00000000">
                      <w:pP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k1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&gt;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2π⋅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f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3dB,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C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k1</m:t>
                                    </m:r>
                                  </m:sub>
                                </m:sSub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⋅</m:t>
                            </m:r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R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G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+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r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in</m:t>
                                    </m:r>
                                  </m:sub>
                                </m:sSub>
                              </m:e>
                            </m:d>
                          </m:den>
                        </m:f>
                      </m:oMath>
                      <w:r w:rsidR="00943A58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04142E2D" w14:textId="6DE69297" w:rsidR="00943A58" w:rsidRDefault="00000000">
                      <w:pP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k2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&gt;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2π⋅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f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3dB,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C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k2</m:t>
                                    </m:r>
                                  </m:sub>
                                </m:sSub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⋅</m:t>
                            </m:r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R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L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+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r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a</m:t>
                                    </m:r>
                                  </m:sub>
                                </m:sSub>
                              </m:e>
                            </m:d>
                          </m:den>
                        </m:f>
                      </m:oMath>
                      <w:r w:rsidR="00943A58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1C14F043" w14:textId="33717C4B" w:rsidR="00943A58" w:rsidRDefault="00943A58">
                      <w:pP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 w:rsidRPr="0028407A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Pr="00935D2B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Entweder Eingangs- od. Ausgangshochpass dominant,</w:t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="00B42091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V</w:t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erschiebung untere Grenzfrequ. um Faktor 10 nach links</w:t>
                      </w:r>
                    </w:p>
                    <w:p w14:paraId="2BCCB557" w14:textId="67559947" w:rsidR="00943A58" w:rsidRPr="00943A58" w:rsidRDefault="00943A58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(wenn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3dB,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C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k1</m:t>
                                </m:r>
                              </m:sub>
                            </m:sSub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3dB,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C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k2</m:t>
                                </m:r>
                              </m:sub>
                            </m:sSub>
                          </m:sub>
                        </m:sSub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Pr="00706A5F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Hochpass 2. Ordn. </w:t>
                      </w:r>
                      <w:r w:rsidRPr="00706A5F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3dB,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C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k1</m:t>
                                </m:r>
                              </m:sub>
                            </m:sSub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3dB,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C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k2</m:t>
                                </m:r>
                              </m:sub>
                            </m:sSub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≈0,6⋅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3dB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="00943A58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2A37D3FF" wp14:editId="25E862D9">
                <wp:simplePos x="0" y="0"/>
                <wp:positionH relativeFrom="column">
                  <wp:posOffset>1905</wp:posOffset>
                </wp:positionH>
                <wp:positionV relativeFrom="paragraph">
                  <wp:posOffset>248285</wp:posOffset>
                </wp:positionV>
                <wp:extent cx="5111750" cy="260350"/>
                <wp:effectExtent l="0" t="0" r="0" b="6350"/>
                <wp:wrapNone/>
                <wp:docPr id="860218533" name="Textfeld 8602185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11750" cy="260350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40000"/>
                            <a:lumOff val="6000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9CBFB05" w14:textId="67473106" w:rsidR="00BC3C84" w:rsidRPr="00D61E7B" w:rsidRDefault="00BC3C84" w:rsidP="00BC3C84">
                            <w:pPr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2. Systemmodell</w:t>
                            </w:r>
                            <w:r w:rsidR="00A201F8">
                              <w:rPr>
                                <w:b/>
                                <w:sz w:val="20"/>
                                <w:szCs w:val="20"/>
                              </w:rPr>
                              <w:t xml:space="preserve"> / AC-Kopplung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37D3FF" id="Textfeld 860218533" o:spid="_x0000_s1033" type="#_x0000_t202" style="position:absolute;margin-left:.15pt;margin-top:19.55pt;width:402.5pt;height:20.5pt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+WEASwIAAJoEAAAOAAAAZHJzL2Uyb0RvYy54bWysVEtv2zAMvg/YfxB0X2xneXRGnCJLkWFA&#10;1hZIh54VWY4FyKImKbGzXz9KzmvdTsN8kCmS5uPjR8/uu0aRg7BOgi5oNkgpEZpDKfWuoN9fVh/u&#10;KHGe6ZIp0KKgR+Ho/fz9u1lrcjGEGlQpLMEg2uWtKWjtvcmTxPFaNMwNwAiNxgpswzxe7S4pLWsx&#10;eqOSYZpOkhZsaSxw4RxqH3ojncf4VSW4f6oqJzxRBcXafDxtPLfhTOYzlu8sM7XkpzLYP1TRMKkx&#10;6SXUA/OM7K38I1QjuQUHlR9waBKoKslF7AG7ydI33WxqZkTsBcFx5gKT+39h+eNhY54t8d1n6HCA&#10;AZDWuNyhMvTTVbYJb6yUoB0hPF5gE50nHJXjLMumYzRxtA0n6UeUMUxy/dpY578IaEgQCmpxLBEt&#10;dlg737ueXUIyB0qWK6lUvAQqiKWy5MBwiIxzof04fq72zTcoe/0oxacfJ6px6L16clZjNZFUIVKs&#10;7bckSpO2oJNQecipIWTvC1Ma3a+QBMl3247IsqDTM1xbKI+IooWeYM7wlcRW18z5Z2aRUYgObol/&#10;wqNSgLngJFFSg/35N33wx0GjlZIWGVpQ92PPrKBEfdVIgU/ZaBQoHS+j8XSIF3tr2d5a9L5ZAuKX&#10;4T4aHsXg79VZrCw0r7hMi5AVTUxzzF1QfxaXvt8bXEYuFovohCQ2zK/1xvAQOmAXBvnSvTJrTtP2&#10;yJNHOHOZ5W+G3vv2qC/2HioZGRFw7lE9wY8LEOd2WtawYbf36HX9pcx/AQAA//8DAFBLAwQUAAYA&#10;CAAAACEA19NBqt0AAAAGAQAADwAAAGRycy9kb3ducmV2LnhtbEyOQU/DMAyF70j8h8hI3FjajU6j&#10;NJ2mIS5MArEhtGPWeG21xomarCv/Hu8EF8v2e3rvK5aj7cSAfWgdKUgnCQikypmWagVfu9eHBYgQ&#10;NRndOUIFPxhgWd7eFDo37kKfOGxjLTiEQq4VNDH6XMpQNWh1mDiPxNrR9VZHPvtaml5fONx2cpok&#10;c2l1S9zQaI/rBqvT9mwVfK9m0zfvP8bwvs+yl2zYb46bR6Xu78bVM4iIY/wzwxWf0aFkpoM7kwmi&#10;UzBjH8+nFASriyTjx+G6pCDLQv7HL38BAAD//wMAUEsBAi0AFAAGAAgAAAAhALaDOJL+AAAA4QEA&#10;ABMAAAAAAAAAAAAAAAAAAAAAAFtDb250ZW50X1R5cGVzXS54bWxQSwECLQAUAAYACAAAACEAOP0h&#10;/9YAAACUAQAACwAAAAAAAAAAAAAAAAAvAQAAX3JlbHMvLnJlbHNQSwECLQAUAAYACAAAACEA1flh&#10;AEsCAACaBAAADgAAAAAAAAAAAAAAAAAuAgAAZHJzL2Uyb0RvYy54bWxQSwECLQAUAAYACAAAACEA&#10;19NBqt0AAAAGAQAADwAAAAAAAAAAAAAAAAClBAAAZHJzL2Rvd25yZXYueG1sUEsFBgAAAAAEAAQA&#10;8wAAAK8FAAAAAA==&#10;" fillcolor="#bdd6ee [1304]" stroked="f" strokeweight=".5pt">
                <v:textbox>
                  <w:txbxContent>
                    <w:p w14:paraId="29CBFB05" w14:textId="67473106" w:rsidR="00BC3C84" w:rsidRPr="00D61E7B" w:rsidRDefault="00BC3C84" w:rsidP="00BC3C84">
                      <w:pPr>
                        <w:rPr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sz w:val="20"/>
                          <w:szCs w:val="20"/>
                        </w:rPr>
                        <w:t>2. Systemmodell</w:t>
                      </w:r>
                      <w:r w:rsidR="00A201F8">
                        <w:rPr>
                          <w:b/>
                          <w:sz w:val="20"/>
                          <w:szCs w:val="20"/>
                        </w:rPr>
                        <w:t xml:space="preserve"> / AC-Kopplung</w:t>
                      </w:r>
                    </w:p>
                  </w:txbxContent>
                </v:textbox>
              </v:shape>
            </w:pict>
          </mc:Fallback>
        </mc:AlternateContent>
      </w:r>
    </w:p>
    <w:p w14:paraId="1FF6381B" w14:textId="1A70124C" w:rsidR="0028407A" w:rsidRPr="0028407A" w:rsidRDefault="0028407A" w:rsidP="0028407A">
      <w:pPr>
        <w:rPr>
          <w:sz w:val="20"/>
          <w:szCs w:val="20"/>
        </w:rPr>
      </w:pPr>
    </w:p>
    <w:p w14:paraId="17029CBC" w14:textId="6C2EB7B2" w:rsidR="0028407A" w:rsidRPr="0028407A" w:rsidRDefault="00943A58" w:rsidP="0028407A">
      <w:pPr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3996543F" wp14:editId="5F24D501">
                <wp:simplePos x="0" y="0"/>
                <wp:positionH relativeFrom="column">
                  <wp:posOffset>1905</wp:posOffset>
                </wp:positionH>
                <wp:positionV relativeFrom="paragraph">
                  <wp:posOffset>15240</wp:posOffset>
                </wp:positionV>
                <wp:extent cx="5111750" cy="1822450"/>
                <wp:effectExtent l="0" t="0" r="12700" b="25400"/>
                <wp:wrapNone/>
                <wp:docPr id="1310211380" name="Textfeld 13102113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11750" cy="18224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FE8DC62" w14:textId="77777777" w:rsidR="005E5579" w:rsidRDefault="005E5579" w:rsidP="005E5579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Eingangsimpedanz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bar>
                                    <m:bar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z</m:t>
                                      </m:r>
                                    </m:e>
                                  </m:ba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in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ist Belastung der Signalquelle (möglichst groß)</w:t>
                            </w:r>
                          </w:p>
                          <w:p w14:paraId="535B7D3B" w14:textId="77777777" w:rsidR="005E5579" w:rsidRDefault="005E5579" w:rsidP="005E5579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Ausgangsimpedanz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bar>
                                    <m:bar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z</m:t>
                                      </m:r>
                                    </m:e>
                                  </m:ba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a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ist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i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v. Ersatzquelle u. damit Maß für Treiberfähigkeit (möglichst klein)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Pr="004D3FB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Schaltung idR nicht rückwirkungsfrei, d.h.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bar>
                                    <m:bar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z</m:t>
                                      </m:r>
                                    </m:e>
                                  </m:ba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in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von Last abhängig u.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bar>
                                    <m:bar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z</m:t>
                                      </m:r>
                                    </m:e>
                                  </m:ba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a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von Generator abh.</w:t>
                            </w:r>
                          </w:p>
                          <w:p w14:paraId="77E03458" w14:textId="77777777" w:rsidR="005E5579" w:rsidRDefault="005E5579" w:rsidP="005E5579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6F451418" w14:textId="77777777" w:rsidR="005E5579" w:rsidRDefault="005E5579" w:rsidP="005E5579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</w:pPr>
                            <w:r w:rsidRPr="00A201F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>DC-AC-Kopplung</w:t>
                            </w:r>
                          </w:p>
                          <w:p w14:paraId="4820CDEF" w14:textId="77777777" w:rsidR="005E5579" w:rsidRDefault="005E5579" w:rsidP="005E5579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Ein- u. Ausgangssignale sollten DC-frei vorliegen </w:t>
                            </w:r>
                            <w:r w:rsidRPr="00A201F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Koppelkondensatoren für Hochpass</w:t>
                            </w:r>
                          </w:p>
                          <w:p w14:paraId="2D893559" w14:textId="77777777" w:rsidR="005E5579" w:rsidRDefault="005E5579" w:rsidP="005E5579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C95AD8B" wp14:editId="452FADC6">
                                  <wp:extent cx="2216150" cy="707740"/>
                                  <wp:effectExtent l="0" t="0" r="0" b="0"/>
                                  <wp:docPr id="454346758" name="Grafik 1" descr="Ein Bild, das Diagramm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54346758" name="Grafik 1" descr="Ein Bild, das Diagramm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1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242701" cy="71621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0CA3BF8D" w14:textId="0AFA69A3" w:rsidR="0028407A" w:rsidRPr="004E7227" w:rsidRDefault="005E5579" w:rsidP="0028407A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4472C4" w:themeColor="accen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96543F" id="Textfeld 1310211380" o:spid="_x0000_s1034" type="#_x0000_t202" style="position:absolute;margin-left:.15pt;margin-top:1.2pt;width:402.5pt;height:143.5pt;z-index:25175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QV5JOgIAAIQEAAAOAAAAZHJzL2Uyb0RvYy54bWysVE1v2zAMvQ/YfxB0XxxnSZsacYosRYYB&#10;QVsgHXpWZCk2JouapMTOfv0o2flYu9Owi0yK1CP5SHp239aKHIR1FeicpoMhJUJzKCq9y+n3l9Wn&#10;KSXOM10wBVrk9CgcvZ9//DBrTCZGUIIqhCUIol3WmJyW3pssSRwvRc3cAIzQaJRga+ZRtbuksKxB&#10;9Folo+HwJmnAFsYCF87h7UNnpPOIL6Xg/klKJzxROcXcfDxtPLfhTOYzlu0sM2XF+zTYP2RRs0pj&#10;0DPUA/OM7G31DqquuAUH0g841AlIWXERa8Bq0uGbajYlMyLWguQ4c6bJ/T9Y/njYmGdLfPsFWmxg&#10;IKQxLnN4Gepppa3DFzMlaEcKj2faROsJx8tJmqa3EzRxtKXT0WiMCuIkl+fGOv9VQE2CkFOLfYl0&#10;scPa+c715BKiOVBVsaqUikqYBbFUlhwYdlH5mCSC/+GlNGlyevMZQ79DCNDn91vF+I8+vSsExFMa&#10;c74UHyTfbltSFTmdnojZQnFEvix0o+QMX1UIv2bOPzOLs4M84D74JzykAswJeomSEuyvv90Hf2wp&#10;WilpcBZz6n7umRWUqG8am32XjsdheKMyntyOULHXlu21Re/rJSBRKW6e4VEM/l6dRGmhfsW1WYSo&#10;aGKaY+yc+pO49N2G4NpxsVhEJxxXw/xabwwP0IHjQOtL+8qs6dvqcSIe4TS1LHvT3c43vNSw2HuQ&#10;VWx94LljtacfRz0OT7+WYZeu9eh1+XnMfwMAAP//AwBQSwMEFAAGAAgAAAAhAJpdNyHYAAAABgEA&#10;AA8AAABkcnMvZG93bnJldi54bWxMjsFOwzAQRO9I/IO1SNyoQynIDXEqQIULJwrivI1dxyJeR7ab&#10;hr9nOcHxaUYzr9nMYRCTTdlH0nC9qEBY6qLx5DR8vD9fKRC5IBkcIlkN3zbDpj0/a7A28URvdtoV&#10;J3iEco0a+lLGWsrc9TZgXsTREmeHmAIWxuSkSXji8TDIZVXdyYCe+KHH0T71tvvaHYOG7aNbu05h&#10;6rfKeD/Nn4dX96L15cX8cA+i2Ln8leFXn9WhZad9PJLJYtBwwz0NyxUIDlV1y7xnVusVyLaR//Xb&#10;HwAAAP//AwBQSwECLQAUAAYACAAAACEAtoM4kv4AAADhAQAAEwAAAAAAAAAAAAAAAAAAAAAAW0Nv&#10;bnRlbnRfVHlwZXNdLnhtbFBLAQItABQABgAIAAAAIQA4/SH/1gAAAJQBAAALAAAAAAAAAAAAAAAA&#10;AC8BAABfcmVscy8ucmVsc1BLAQItABQABgAIAAAAIQDTQV5JOgIAAIQEAAAOAAAAAAAAAAAAAAAA&#10;AC4CAABkcnMvZTJvRG9jLnhtbFBLAQItABQABgAIAAAAIQCaXTch2AAAAAYBAAAPAAAAAAAAAAAA&#10;AAAAAJQEAABkcnMvZG93bnJldi54bWxQSwUGAAAAAAQABADzAAAAmQUAAAAA&#10;" fillcolor="white [3201]" strokeweight=".5pt">
                <v:textbox>
                  <w:txbxContent>
                    <w:p w14:paraId="6FE8DC62" w14:textId="77777777" w:rsidR="005E5579" w:rsidRDefault="005E5579" w:rsidP="005E5579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Eingangsimpedanz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bar>
                              <m:bar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bar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z</m:t>
                                </m:r>
                              </m:e>
                            </m:ba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in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ist Belastung der Signalquelle (möglichst groß)</w:t>
                      </w:r>
                    </w:p>
                    <w:p w14:paraId="535B7D3B" w14:textId="77777777" w:rsidR="005E5579" w:rsidRDefault="005E5579" w:rsidP="005E5579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Ausgangsimpedanz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bar>
                              <m:bar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bar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z</m:t>
                                </m:r>
                              </m:e>
                            </m:ba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a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ist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i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v. Ersatzquelle u. damit Maß für Treiberfähigkeit (möglichst klein)</w:t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Pr="004D3FB8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Schaltung idR nicht rückwirkungsfrei, d.h.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bar>
                              <m:bar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bar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z</m:t>
                                </m:r>
                              </m:e>
                            </m:ba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in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von Last abhängig u.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bar>
                              <m:bar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bar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z</m:t>
                                </m:r>
                              </m:e>
                            </m:ba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a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von Generator abh.</w:t>
                      </w:r>
                    </w:p>
                    <w:p w14:paraId="77E03458" w14:textId="77777777" w:rsidR="005E5579" w:rsidRDefault="005E5579" w:rsidP="005E5579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6F451418" w14:textId="77777777" w:rsidR="005E5579" w:rsidRDefault="005E5579" w:rsidP="005E5579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u w:val="single"/>
                        </w:rPr>
                      </w:pPr>
                      <w:r w:rsidRPr="00A201F8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u w:val="single"/>
                        </w:rPr>
                        <w:t>DC-AC-Kopplung</w:t>
                      </w:r>
                    </w:p>
                    <w:p w14:paraId="4820CDEF" w14:textId="77777777" w:rsidR="005E5579" w:rsidRDefault="005E5579" w:rsidP="005E5579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Ein- u. Ausgangssignale sollten DC-frei vorliegen </w:t>
                      </w:r>
                      <w:r w:rsidRPr="00A201F8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Koppelkondensatoren für Hochpass</w:t>
                      </w:r>
                    </w:p>
                    <w:p w14:paraId="2D893559" w14:textId="77777777" w:rsidR="005E5579" w:rsidRDefault="005E5579" w:rsidP="005E5579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6C95AD8B" wp14:editId="452FADC6">
                            <wp:extent cx="2216150" cy="707740"/>
                            <wp:effectExtent l="0" t="0" r="0" b="0"/>
                            <wp:docPr id="454346758" name="Grafik 1" descr="Ein Bild, das Diagramm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54346758" name="Grafik 1" descr="Ein Bild, das Diagramm enthält.&#10;&#10;Automatisch generierte Beschreibung"/>
                                    <pic:cNvPicPr/>
                                  </pic:nvPicPr>
                                  <pic:blipFill>
                                    <a:blip r:embed="rId1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242701" cy="71621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0CA3BF8D" w14:textId="0AFA69A3" w:rsidR="0028407A" w:rsidRPr="004E7227" w:rsidRDefault="005E5579" w:rsidP="0028407A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4472C4" w:themeColor="accent1"/>
                          <w:sz w:val="24"/>
                          <w:szCs w:val="24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</w:p>
                  </w:txbxContent>
                </v:textbox>
              </v:shape>
            </w:pict>
          </mc:Fallback>
        </mc:AlternateContent>
      </w:r>
    </w:p>
    <w:p w14:paraId="6C7B5AEB" w14:textId="59ABCCBC" w:rsidR="0028407A" w:rsidRPr="0028407A" w:rsidRDefault="0028407A" w:rsidP="0028407A">
      <w:pPr>
        <w:rPr>
          <w:sz w:val="20"/>
          <w:szCs w:val="20"/>
        </w:rPr>
      </w:pPr>
    </w:p>
    <w:p w14:paraId="05C3B942" w14:textId="3FCF54C6" w:rsidR="0028407A" w:rsidRPr="0028407A" w:rsidRDefault="0028407A" w:rsidP="0028407A">
      <w:pPr>
        <w:rPr>
          <w:sz w:val="20"/>
          <w:szCs w:val="20"/>
        </w:rPr>
      </w:pPr>
    </w:p>
    <w:p w14:paraId="58DBFCE0" w14:textId="597F9D4E" w:rsidR="0028407A" w:rsidRPr="0028407A" w:rsidRDefault="0028407A" w:rsidP="0028407A">
      <w:pPr>
        <w:rPr>
          <w:sz w:val="20"/>
          <w:szCs w:val="20"/>
        </w:rPr>
      </w:pPr>
    </w:p>
    <w:p w14:paraId="0FAA3564" w14:textId="5A45CE87" w:rsidR="0028407A" w:rsidRPr="0028407A" w:rsidRDefault="0028407A" w:rsidP="0028407A">
      <w:pPr>
        <w:rPr>
          <w:sz w:val="20"/>
          <w:szCs w:val="20"/>
        </w:rPr>
      </w:pPr>
    </w:p>
    <w:p w14:paraId="106C06D9" w14:textId="1B4F6FFA" w:rsidR="0028407A" w:rsidRDefault="0028407A" w:rsidP="0028407A">
      <w:pPr>
        <w:rPr>
          <w:sz w:val="20"/>
          <w:szCs w:val="20"/>
        </w:rPr>
      </w:pPr>
    </w:p>
    <w:p w14:paraId="518785B0" w14:textId="2608C078" w:rsidR="0028407A" w:rsidRDefault="0028407A" w:rsidP="0028407A">
      <w:pPr>
        <w:jc w:val="right"/>
        <w:rPr>
          <w:sz w:val="20"/>
          <w:szCs w:val="20"/>
        </w:rPr>
      </w:pPr>
    </w:p>
    <w:p w14:paraId="17395D4E" w14:textId="3E3D3597" w:rsidR="0028407A" w:rsidRDefault="00414C7A" w:rsidP="0028407A">
      <w:pPr>
        <w:jc w:val="right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659262D6" wp14:editId="74795108">
                <wp:simplePos x="0" y="0"/>
                <wp:positionH relativeFrom="column">
                  <wp:posOffset>5164455</wp:posOffset>
                </wp:positionH>
                <wp:positionV relativeFrom="paragraph">
                  <wp:posOffset>8255</wp:posOffset>
                </wp:positionV>
                <wp:extent cx="5143500" cy="3683000"/>
                <wp:effectExtent l="0" t="0" r="19050" b="12700"/>
                <wp:wrapNone/>
                <wp:docPr id="689933242" name="Textfeld 6899332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43500" cy="3683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FD3E90C" w14:textId="0EFB8CDF" w:rsidR="007E5CA2" w:rsidRDefault="00BF009B" w:rsidP="00414C7A">
                            <w:pPr>
                              <w:spacing w:after="0" w:line="240" w:lineRule="auto"/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Wirkungsgrad</w:t>
                            </w:r>
                          </w:p>
                          <w:p w14:paraId="41008148" w14:textId="36ADABB2" w:rsidR="00BF009B" w:rsidRDefault="007F1F21" w:rsidP="00414C7A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FA0A581" wp14:editId="29B5BF38">
                                  <wp:extent cx="2451100" cy="1613855"/>
                                  <wp:effectExtent l="0" t="0" r="6350" b="5715"/>
                                  <wp:docPr id="905383674" name="Grafik 1" descr="Ein Bild, das Text, Screenshot, Schrift, Reihe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905383674" name="Grafik 1" descr="Ein Bild, das Text, Screenshot, Schrift, Reihe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1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462903" cy="162162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7139F13C" w14:textId="227B37EC" w:rsidR="005C1840" w:rsidRDefault="005C1840" w:rsidP="00414C7A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Leistung am Verbraucher: </w:t>
                            </w:r>
                            <w:r w:rsidR="0006790D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out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Sup>
                                    <m:sSub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SupPr>
                                    <m:e>
                                      <m:acc>
                                        <m:acc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acc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U</m:t>
                                          </m:r>
                                        </m:e>
                                      </m:acc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out</m:t>
                                      </m:r>
                                    </m:sub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2</m:t>
                                      </m:r>
                                    </m:sup>
                                  </m:sSubSup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2⋅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L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 w:rsidRPr="005C1840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4DB6C581" w14:textId="5817C206" w:rsidR="005C1840" w:rsidRDefault="005C1840" w:rsidP="00414C7A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Leistung der Stromquelle: </w:t>
                            </w:r>
                            <w:r w:rsidR="0006790D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I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=UB⋅I</m:t>
                              </m:r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  <w:t xml:space="preserve">(mit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UB</m:t>
                              </m:r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= DC-Betriebsspannung)</w:t>
                            </w:r>
                          </w:p>
                          <w:p w14:paraId="23042D52" w14:textId="682F4806" w:rsidR="0006790D" w:rsidRDefault="0006790D" w:rsidP="00414C7A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Leistung +Spannungsquelle: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UB+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=UB⋅I</m:t>
                              </m:r>
                            </m:oMath>
                          </w:p>
                          <w:p w14:paraId="7EA0DE02" w14:textId="7E2121B9" w:rsidR="0006790D" w:rsidRDefault="0006790D" w:rsidP="0006790D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Leistung -Spannungsquelle: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UB-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=UB⋅I</m:t>
                              </m:r>
                            </m:oMath>
                          </w:p>
                          <w:p w14:paraId="50A6301A" w14:textId="2B3C0B77" w:rsidR="00DB2DE3" w:rsidRPr="005C1840" w:rsidRDefault="000B2CBE" w:rsidP="0006790D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Verlustleistung Transistor: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UB+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UB-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in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I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out</m:t>
                                  </m:r>
                                </m:sub>
                              </m:sSub>
                            </m:oMath>
                            <w:r w:rsidR="00DB2DE3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="00DB2DE3" w:rsidRPr="00DB2DE3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DB2DE3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bei Vernachlässigung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in</m:t>
                                  </m:r>
                                </m:sub>
                              </m:sSub>
                            </m:oMath>
                            <w:r w:rsidR="00DB2DE3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ergibt sich: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V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=UB⋅I-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Sup>
                                    <m:sSub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SupPr>
                                    <m:e>
                                      <m:acc>
                                        <m:acc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acc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U</m:t>
                                          </m:r>
                                        </m:e>
                                      </m:acc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out</m:t>
                                      </m:r>
                                    </m:sub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2</m:t>
                                      </m:r>
                                    </m:sup>
                                  </m:sSubSup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2⋅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L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 w:rsidR="00DB2DE3" w:rsidRPr="005C1840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D333EF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="00D333EF" w:rsidRPr="00D333EF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D333EF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sub>
                              </m:sSub>
                            </m:oMath>
                            <w:r w:rsidR="00D333EF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wird maximal bei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out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=0</m:t>
                              </m:r>
                            </m:oMath>
                            <w:r w:rsidR="003C1D1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3C1D1A" w:rsidRPr="003C1D1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3C1D1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V,max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=UB⋅I</m:t>
                              </m:r>
                            </m:oMath>
                            <w:r w:rsidR="001E507B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</w:t>
                            </w:r>
                            <w:r w:rsidR="00210ACB" w:rsidRPr="00210ACB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210ACB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η=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P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out</m:t>
                                      </m:r>
                                    </m:sub>
                                  </m:sSub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P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UB+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P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UB-</m:t>
                                      </m:r>
                                    </m:sub>
                                  </m:sSub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Sup>
                                    <m:sSub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SupPr>
                                    <m:e>
                                      <m:acc>
                                        <m:acc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acc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U</m:t>
                                          </m:r>
                                        </m:e>
                                      </m:acc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out</m:t>
                                      </m:r>
                                    </m:sub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2</m:t>
                                      </m:r>
                                    </m:sup>
                                  </m:sSubSup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4⋅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L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⋅UB⋅I</m:t>
                                  </m:r>
                                </m:den>
                              </m:f>
                            </m:oMath>
                            <w:r w:rsidR="00210ACB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="005274E5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="005274E5" w:rsidRPr="005274E5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5274E5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Stromquelle max. aussteuerbar bis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I=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UB</m:t>
                                  </m:r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L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 w:rsidR="005274E5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="005274E5" w:rsidRPr="005274E5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5274E5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η=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Sup>
                                    <m:sSub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SupPr>
                                    <m:e>
                                      <m:acc>
                                        <m:acc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acc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U</m:t>
                                          </m:r>
                                        </m:e>
                                      </m:acc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out</m:t>
                                      </m:r>
                                    </m:sub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2</m:t>
                                      </m:r>
                                    </m:sup>
                                  </m:sSubSup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4⋅U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B</m:t>
                                      </m: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2</m:t>
                                      </m:r>
                                    </m:sup>
                                  </m:sSup>
                                </m:den>
                              </m:f>
                            </m:oMath>
                            <w:r w:rsidR="005274E5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="00210ACB" w:rsidRPr="00210ACB">
                              <w:rPr>
                                <w:rFonts w:eastAsiaTheme="minorEastAsia"/>
                                <w:b/>
                                <w:color w:val="C00000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210ACB" w:rsidRPr="00210ACB">
                              <w:rPr>
                                <w:rFonts w:eastAsiaTheme="minorEastAsia"/>
                                <w:b/>
                                <w:color w:val="C00000"/>
                                <w:sz w:val="20"/>
                                <w:szCs w:val="20"/>
                              </w:rPr>
                              <w:t xml:space="preserve"> sehr niedrig!!</w:t>
                            </w:r>
                            <w:r w:rsidR="005274E5">
                              <w:rPr>
                                <w:rFonts w:eastAsiaTheme="minorEastAsia"/>
                                <w:b/>
                                <w:color w:val="C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5274E5" w:rsidRPr="005274E5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(typ. bei Klasse-A-Verstärkern</w:t>
                            </w:r>
                            <w:r w:rsidR="00BE74C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max. 25%</w:t>
                            </w:r>
                            <w:r w:rsidR="005274E5" w:rsidRPr="005274E5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)</w:t>
                            </w:r>
                            <w:r w:rsidR="00F87C23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F87C23" w:rsidRPr="00F87C23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F87C23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Lösung: Gegentakt-Endstufe</w:t>
                            </w:r>
                          </w:p>
                          <w:p w14:paraId="3814522A" w14:textId="77777777" w:rsidR="0006790D" w:rsidRPr="005C1840" w:rsidRDefault="0006790D" w:rsidP="00414C7A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9262D6" id="Textfeld 689933242" o:spid="_x0000_s1035" type="#_x0000_t202" style="position:absolute;left:0;text-align:left;margin-left:406.65pt;margin-top:.65pt;width:405pt;height:290pt;z-index:25177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mMgXOwIAAIQEAAAOAAAAZHJzL2Uyb0RvYy54bWysVE1v2zAMvQ/YfxB0X+x8rjXiFFmKDAOK&#10;tkA69KzIcixMFjVJiZ39+lGy89Fup2EXhRTpJ/LxMfO7tlbkIKyToHM6HKSUCM2hkHqX0+8v6083&#10;lDjPdMEUaJHTo3D0bvHxw7wxmRhBBaoQliCIdlljclp5b7IkcbwSNXMDMEJjsARbM4+u3SWFZQ2i&#10;1yoZpeksacAWxgIXzuHtfReki4hfloL7p7J0whOVU6zNx9PGcxvOZDFn2c4yU0nel8H+oYqaSY2P&#10;nqHumWdkb+UfULXkFhyUfsChTqAsJRexB+xmmL7rZlMxI2IvSI4zZ5rc/4Plj4eNebbEt1+gxQEG&#10;QhrjMoeXoZ+2tHX4xUoJxpHC45k20XrC8XI6nIynKYY4xsazm3GKDuIkl8+Ndf6rgJoEI6cW5xLp&#10;YocH57vUU0p4zYGSxVoqFZ2gBbFSlhwYTlH5WCSCv8lSmjQ5nWEhEfhNLECfv98qxn/05V1lIZ7S&#10;WPOl+WD5dtsSWeT09kTMFooj8mWhk5IzfC0R/oE5/8wsagd5wH3wT3iUCrAm6C1KKrC//nYf8nGk&#10;GKWkQS3m1P3cMysoUd80Dvt2OJkE8UZnMv08QsdeR7bXEb2vV4BEDXHzDI9myPfqZJYW6ldcm2V4&#10;FUNMc3w7p/5krny3Ibh2XCyXMQnlaph/0BvDA3QYTKD1pX1l1vRj9aiIRziplmXvptvlhi81LPce&#10;ShlHH3juWO3pR6lH8fRrGXbp2o9Zlz+PxW8AAAD//wMAUEsDBBQABgAIAAAAIQDPDSDJ2wAAAAoB&#10;AAAPAAAAZHJzL2Rvd25yZXYueG1sTI9BT8MwDIXvSPyHyEjcWLpNTKU0nQANLpzYEOes8ZKIxqma&#10;rCv/HvcEJ8v+np7fq7dT6MSIQ/KRFCwXBQikNhpPVsHn4fWuBJGyJqO7SKjgBxNsm+urWlcmXugD&#10;x322gk0oVVqBy7mvpEytw6DTIvZIzE5xCDrzOlhpBn1h89DJVVFsZNCe+IPTPb44bL/356Bg92wf&#10;bFvqwe1K4/04fZ3e7ZtStzfT0yOIjFP+E8Mcn6NDw5mO8UwmiU5BuVyvWcqAx8w3q/lwVHDPCGRT&#10;y/8Vml8AAAD//wMAUEsBAi0AFAAGAAgAAAAhALaDOJL+AAAA4QEAABMAAAAAAAAAAAAAAAAAAAAA&#10;AFtDb250ZW50X1R5cGVzXS54bWxQSwECLQAUAAYACAAAACEAOP0h/9YAAACUAQAACwAAAAAAAAAA&#10;AAAAAAAvAQAAX3JlbHMvLnJlbHNQSwECLQAUAAYACAAAACEAcJjIFzsCAACEBAAADgAAAAAAAAAA&#10;AAAAAAAuAgAAZHJzL2Uyb0RvYy54bWxQSwECLQAUAAYACAAAACEAzw0gydsAAAAKAQAADwAAAAAA&#10;AAAAAAAAAACVBAAAZHJzL2Rvd25yZXYueG1sUEsFBgAAAAAEAAQA8wAAAJ0FAAAAAA==&#10;" fillcolor="white [3201]" strokeweight=".5pt">
                <v:textbox>
                  <w:txbxContent>
                    <w:p w14:paraId="2FD3E90C" w14:textId="0EFB8CDF" w:rsidR="007E5CA2" w:rsidRDefault="00BF009B" w:rsidP="00414C7A">
                      <w:pPr>
                        <w:spacing w:after="0" w:line="240" w:lineRule="auto"/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Wirkungsgrad</w:t>
                      </w:r>
                    </w:p>
                    <w:p w14:paraId="41008148" w14:textId="36ADABB2" w:rsidR="00BF009B" w:rsidRDefault="007F1F21" w:rsidP="00414C7A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3FA0A581" wp14:editId="29B5BF38">
                            <wp:extent cx="2451100" cy="1613855"/>
                            <wp:effectExtent l="0" t="0" r="6350" b="5715"/>
                            <wp:docPr id="905383674" name="Grafik 1" descr="Ein Bild, das Text, Screenshot, Schrift, Reihe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905383674" name="Grafik 1" descr="Ein Bild, das Text, Screenshot, Schrift, Reihe enthält.&#10;&#10;Automatisch generierte Beschreibung"/>
                                    <pic:cNvPicPr/>
                                  </pic:nvPicPr>
                                  <pic:blipFill>
                                    <a:blip r:embed="rId1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462903" cy="1621627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7139F13C" w14:textId="227B37EC" w:rsidR="005C1840" w:rsidRDefault="005C1840" w:rsidP="00414C7A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Leistung am Verbraucher: </w:t>
                      </w:r>
                      <w:r w:rsidR="0006790D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out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sSubSup>
                              <m:sSubSup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SupPr>
                              <m:e>
                                <m:acc>
                                  <m:acc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U</m:t>
                                    </m:r>
                                  </m:e>
                                </m:acc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out</m:t>
                                </m:r>
                              </m:sub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2</m:t>
                                </m:r>
                              </m:sup>
                            </m:sSubSup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2⋅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L</m:t>
                                </m:r>
                              </m:sub>
                            </m:sSub>
                          </m:den>
                        </m:f>
                      </m:oMath>
                      <w:r w:rsidRPr="005C1840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4DB6C581" w14:textId="5817C206" w:rsidR="005C1840" w:rsidRDefault="005C1840" w:rsidP="00414C7A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Leistung der Stromquelle: </w:t>
                      </w:r>
                      <w:r w:rsidR="0006790D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=UB⋅I</m:t>
                        </m:r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  <w:t xml:space="preserve">(mit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UB</m:t>
                        </m:r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= DC-Betriebsspannung)</w:t>
                      </w:r>
                    </w:p>
                    <w:p w14:paraId="23042D52" w14:textId="682F4806" w:rsidR="0006790D" w:rsidRDefault="0006790D" w:rsidP="00414C7A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Leistung +Spannungsquelle:</w:t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UB+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=UB⋅I</m:t>
                        </m:r>
                      </m:oMath>
                    </w:p>
                    <w:p w14:paraId="7EA0DE02" w14:textId="7E2121B9" w:rsidR="0006790D" w:rsidRDefault="0006790D" w:rsidP="0006790D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Leistung -Spannungsquelle:</w:t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UB-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=UB⋅I</m:t>
                        </m:r>
                      </m:oMath>
                    </w:p>
                    <w:p w14:paraId="50A6301A" w14:textId="2B3C0B77" w:rsidR="00DB2DE3" w:rsidRPr="005C1840" w:rsidRDefault="000B2CBE" w:rsidP="0006790D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Verlustleistung Transistor:</w:t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V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UB+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UB-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in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out</m:t>
                            </m:r>
                          </m:sub>
                        </m:sSub>
                      </m:oMath>
                      <w:r w:rsidR="00DB2DE3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="00DB2DE3" w:rsidRPr="00DB2DE3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DB2DE3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bei Vernachlässigung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in</m:t>
                            </m:r>
                          </m:sub>
                        </m:sSub>
                      </m:oMath>
                      <w:r w:rsidR="00DB2DE3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ergibt sich: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V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=UB⋅I-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sSubSup>
                              <m:sSubSup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SupPr>
                              <m:e>
                                <m:acc>
                                  <m:acc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U</m:t>
                                    </m:r>
                                  </m:e>
                                </m:acc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out</m:t>
                                </m:r>
                              </m:sub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2</m:t>
                                </m:r>
                              </m:sup>
                            </m:sSubSup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2⋅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L</m:t>
                                </m:r>
                              </m:sub>
                            </m:sSub>
                          </m:den>
                        </m:f>
                      </m:oMath>
                      <w:r w:rsidR="00DB2DE3" w:rsidRPr="005C1840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="00D333EF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="00D333EF" w:rsidRPr="00D333EF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D333EF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V</m:t>
                            </m:r>
                          </m:sub>
                        </m:sSub>
                      </m:oMath>
                      <w:r w:rsidR="00D333EF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wird maximal bei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out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=0</m:t>
                        </m:r>
                      </m:oMath>
                      <w:r w:rsidR="003C1D1A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="003C1D1A" w:rsidRPr="003C1D1A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3C1D1A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V,max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=UB⋅I</m:t>
                        </m:r>
                      </m:oMath>
                      <w:r w:rsidR="001E507B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  </w:t>
                      </w:r>
                      <w:r w:rsidR="00210ACB" w:rsidRPr="00210ACB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210ACB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η=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out</m:t>
                                </m:r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UB+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UB-</m:t>
                                </m:r>
                              </m:sub>
                            </m:sSub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sSubSup>
                              <m:sSubSup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SupPr>
                              <m:e>
                                <m:acc>
                                  <m:acc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U</m:t>
                                    </m:r>
                                  </m:e>
                                </m:acc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out</m:t>
                                </m:r>
                              </m:sub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2</m:t>
                                </m:r>
                              </m:sup>
                            </m:sSubSup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4⋅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L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⋅UB⋅I</m:t>
                            </m:r>
                          </m:den>
                        </m:f>
                      </m:oMath>
                      <w:r w:rsidR="00210ACB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="005274E5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="005274E5" w:rsidRPr="005274E5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5274E5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Stromquelle max. aussteuerbar bis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I=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UB</m:t>
                            </m: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L</m:t>
                                </m:r>
                              </m:sub>
                            </m:sSub>
                          </m:den>
                        </m:f>
                      </m:oMath>
                      <w:r w:rsidR="005274E5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="005274E5" w:rsidRPr="005274E5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5274E5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η=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sSubSup>
                              <m:sSubSup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SupPr>
                              <m:e>
                                <m:acc>
                                  <m:acc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U</m:t>
                                    </m:r>
                                  </m:e>
                                </m:acc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out</m:t>
                                </m:r>
                              </m:sub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2</m:t>
                                </m:r>
                              </m:sup>
                            </m:sSubSup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4⋅U</m:t>
                            </m:r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B</m:t>
                                </m: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2</m:t>
                                </m:r>
                              </m:sup>
                            </m:sSup>
                          </m:den>
                        </m:f>
                      </m:oMath>
                      <w:r w:rsidR="005274E5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="00210ACB" w:rsidRPr="00210ACB">
                        <w:rPr>
                          <w:rFonts w:eastAsiaTheme="minorEastAsia"/>
                          <w:b/>
                          <w:color w:val="C00000"/>
                          <w:sz w:val="20"/>
                          <w:szCs w:val="20"/>
                        </w:rPr>
                        <w:sym w:font="Wingdings" w:char="F0E0"/>
                      </w:r>
                      <w:r w:rsidR="00210ACB" w:rsidRPr="00210ACB">
                        <w:rPr>
                          <w:rFonts w:eastAsiaTheme="minorEastAsia"/>
                          <w:b/>
                          <w:color w:val="C00000"/>
                          <w:sz w:val="20"/>
                          <w:szCs w:val="20"/>
                        </w:rPr>
                        <w:t xml:space="preserve"> sehr niedrig!!</w:t>
                      </w:r>
                      <w:r w:rsidR="005274E5">
                        <w:rPr>
                          <w:rFonts w:eastAsiaTheme="minorEastAsia"/>
                          <w:b/>
                          <w:color w:val="C00000"/>
                          <w:sz w:val="20"/>
                          <w:szCs w:val="20"/>
                        </w:rPr>
                        <w:t xml:space="preserve"> </w:t>
                      </w:r>
                      <w:r w:rsidR="005274E5" w:rsidRPr="005274E5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(typ. bei Klasse-A-Verstärkern</w:t>
                      </w:r>
                      <w:r w:rsidR="00BE74CA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max. 25%</w:t>
                      </w:r>
                      <w:r w:rsidR="005274E5" w:rsidRPr="005274E5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)</w:t>
                      </w:r>
                      <w:r w:rsidR="00F87C23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="00F87C23" w:rsidRPr="00F87C23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F87C23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Lösung: Gegentakt-Endstufe</w:t>
                      </w:r>
                    </w:p>
                    <w:p w14:paraId="3814522A" w14:textId="77777777" w:rsidR="0006790D" w:rsidRPr="005C1840" w:rsidRDefault="0006790D" w:rsidP="00414C7A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6F5F86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6763C435" wp14:editId="6600137A">
                <wp:simplePos x="0" y="0"/>
                <wp:positionH relativeFrom="column">
                  <wp:posOffset>0</wp:posOffset>
                </wp:positionH>
                <wp:positionV relativeFrom="paragraph">
                  <wp:posOffset>8255</wp:posOffset>
                </wp:positionV>
                <wp:extent cx="5111750" cy="260350"/>
                <wp:effectExtent l="0" t="0" r="0" b="6350"/>
                <wp:wrapNone/>
                <wp:docPr id="1846595982" name="Textfeld 18465959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11750" cy="260350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40000"/>
                            <a:lumOff val="6000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80D18EE" w14:textId="512002E4" w:rsidR="006F5F86" w:rsidRPr="00D61E7B" w:rsidRDefault="006F5F86" w:rsidP="006F5F86">
                            <w:pPr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3</w:t>
                            </w:r>
                            <w:r w:rsidRPr="00D61E7B">
                              <w:rPr>
                                <w:b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 xml:space="preserve"> Kollektorschaltung</w:t>
                            </w:r>
                            <w:r w:rsidR="006A5518">
                              <w:rPr>
                                <w:b/>
                                <w:sz w:val="20"/>
                                <w:szCs w:val="20"/>
                              </w:rPr>
                              <w:t xml:space="preserve"> / Endstufe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63C435" id="Textfeld 1846595982" o:spid="_x0000_s1036" type="#_x0000_t202" style="position:absolute;left:0;text-align:left;margin-left:0;margin-top:.65pt;width:402.5pt;height:20.5pt;z-index:251766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phPmSgIAAJsEAAAOAAAAZHJzL2Uyb0RvYy54bWysVEtv2zAMvg/YfxB0XxxnSdoZcYosRYYB&#10;XVsgHXpWZDkWIImapMTOfv0oOa91Ow3zQaZImo+PHz2767Qie+G8BFPSfDCkRBgOlTTbkn5/WX24&#10;pcQHZiqmwIiSHoSnd/P372atLcQIGlCVcASDGF+0tqRNCLbIMs8boZkfgBUGjTU4zQJe3TarHGsx&#10;ulbZaDicZi24yjrgwnvU3vdGOk/x61rw8FTXXgSiSoq1hXS6dG7imc1nrNg6ZhvJj2Wwf6hCM2kw&#10;6TnUPQuM7Jz8I5SW3IGHOgw46AzqWnKResBu8uGbbtYNsyL1guB4e4bJ/7+w/HG/ts+OhO4zdDjA&#10;CEhrfeFRGfvpaqfjGyslaEcID2fYRBcIR+Ukz/ObCZo42kbT4UeUMUx2+do6H74I0CQKJXU4loQW&#10;2z/40LueXGIyD0pWK6lUukQqiKVyZM9wiIxzYcIkfa52+htUvX48xKcfJ6px6L16elJjNYlUMVKq&#10;7bckypC2pNNYecxpIGbvC1MG3S+QRCl0m47ICuFKGaNqA9UBYXTQM8xbvpLY6wPz4Zk5pBTCg2sS&#10;nvCoFWAyOEqUNOB+/k0f/XHSaKWkRYqW1P/YMScoUV8NcuBTPh5HTqfLeHIzwou7tmyuLWanl4AA&#10;5riQlicx+gd1EmsH+hW3aRGzookZjrlLGk7iMvSLg9vIxWKRnJDFloUHs7Y8ho7gxUm+dK/M2eO4&#10;AxLlEU5kZsWbqfe+PeyLXYBaJkpcUD3ijxuQBnfc1rhi1/fkdfmnzH8BAAD//wMAUEsDBBQABgAI&#10;AAAAIQAZQJtT3AAAAAUBAAAPAAAAZHJzL2Rvd25yZXYueG1sTI/BTsMwEETvSP0Haytxax2SBlUh&#10;TlWBuFAJREGoRzfeJhHx2ordNPw9y6kcZ2c186bcTLYXIw6hc6TgbpmAQKqd6ahR8PnxvFiDCFGT&#10;0b0jVPCDATbV7KbUhXEXesdxHxvBIRQKraCN0RdShrpFq8PSeST2Tm6wOrIcGmkGfeFw28s0Se6l&#10;1R1xQ6s9PrZYf+/PVsHXNktfvH+bwushz5/y8bA77VZK3c6n7QOIiFO8PsMfPqNDxUxHdyYTRK+A&#10;h0S+ZiDYXCc566OCVZqBrEr5n776BQAA//8DAFBLAQItABQABgAIAAAAIQC2gziS/gAAAOEBAAAT&#10;AAAAAAAAAAAAAAAAAAAAAABbQ29udGVudF9UeXBlc10ueG1sUEsBAi0AFAAGAAgAAAAhADj9If/W&#10;AAAAlAEAAAsAAAAAAAAAAAAAAAAALwEAAF9yZWxzLy5yZWxzUEsBAi0AFAAGAAgAAAAhACamE+ZK&#10;AgAAmwQAAA4AAAAAAAAAAAAAAAAALgIAAGRycy9lMm9Eb2MueG1sUEsBAi0AFAAGAAgAAAAhABlA&#10;m1PcAAAABQEAAA8AAAAAAAAAAAAAAAAApAQAAGRycy9kb3ducmV2LnhtbFBLBQYAAAAABAAEAPMA&#10;AACtBQAAAAA=&#10;" fillcolor="#bdd6ee [1304]" stroked="f" strokeweight=".5pt">
                <v:textbox>
                  <w:txbxContent>
                    <w:p w14:paraId="580D18EE" w14:textId="512002E4" w:rsidR="006F5F86" w:rsidRPr="00D61E7B" w:rsidRDefault="006F5F86" w:rsidP="006F5F86">
                      <w:pPr>
                        <w:rPr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sz w:val="20"/>
                          <w:szCs w:val="20"/>
                        </w:rPr>
                        <w:t>3</w:t>
                      </w:r>
                      <w:r w:rsidRPr="00D61E7B">
                        <w:rPr>
                          <w:b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b/>
                          <w:sz w:val="20"/>
                          <w:szCs w:val="20"/>
                        </w:rPr>
                        <w:t xml:space="preserve"> Kollektorschaltung</w:t>
                      </w:r>
                      <w:r w:rsidR="006A5518">
                        <w:rPr>
                          <w:b/>
                          <w:sz w:val="20"/>
                          <w:szCs w:val="20"/>
                        </w:rPr>
                        <w:t xml:space="preserve"> / Endstufe</w:t>
                      </w:r>
                    </w:p>
                  </w:txbxContent>
                </v:textbox>
              </v:shape>
            </w:pict>
          </mc:Fallback>
        </mc:AlternateContent>
      </w:r>
    </w:p>
    <w:p w14:paraId="6269D6D9" w14:textId="0CCE5B89" w:rsidR="005E5579" w:rsidRDefault="002D0F94" w:rsidP="005E5579">
      <w:pPr>
        <w:tabs>
          <w:tab w:val="left" w:pos="8980"/>
        </w:tabs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1AEE5EC0" wp14:editId="6D2685BB">
                <wp:simplePos x="0" y="0"/>
                <wp:positionH relativeFrom="column">
                  <wp:posOffset>5164455</wp:posOffset>
                </wp:positionH>
                <wp:positionV relativeFrom="paragraph">
                  <wp:posOffset>3454400</wp:posOffset>
                </wp:positionV>
                <wp:extent cx="5143500" cy="3530600"/>
                <wp:effectExtent l="0" t="0" r="19050" b="12700"/>
                <wp:wrapNone/>
                <wp:docPr id="692261581" name="Textfeld 6922615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43500" cy="3530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A3FE3D1" w14:textId="2D8057E3" w:rsidR="005E781B" w:rsidRDefault="005E781B" w:rsidP="005E781B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Gegentakt-Endstufe</w:t>
                            </w:r>
                            <w:r w:rsidR="005A7AF0"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5A7AF0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(Klasse-B-Verstärker)</w:t>
                            </w:r>
                            <w:r w:rsidR="0029100F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  <w:t xml:space="preserve">           </w:t>
                            </w:r>
                            <w:r w:rsidR="00A84153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="00A84153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="0029100F" w:rsidRPr="0029100F">
                              <w:rPr>
                                <w:rFonts w:eastAsiaTheme="minorEastAsia"/>
                                <w:b/>
                                <w:color w:val="C00000"/>
                                <w:sz w:val="20"/>
                                <w:szCs w:val="20"/>
                              </w:rPr>
                              <w:t>AC-Analyse nicht geeignet!</w:t>
                            </w:r>
                          </w:p>
                          <w:p w14:paraId="6A60D74F" w14:textId="77777777" w:rsidR="000F721D" w:rsidRDefault="000F721D" w:rsidP="005E781B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13A85C8C" w14:textId="2213BDB0" w:rsidR="008F2CEB" w:rsidRDefault="00000000" w:rsidP="005E781B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out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≈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in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±0,7V</m:t>
                              </m:r>
                            </m:oMath>
                            <w:r w:rsidR="008F2CEB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(außer wenn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-0,7 V&lt;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in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&lt;+0,7V</m:t>
                              </m:r>
                            </m:oMath>
                            <w:r w:rsidR="008F2CEB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8F2CEB" w:rsidRPr="008F2CEB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8F2CEB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Übernahmeverzerrung)</w:t>
                            </w:r>
                          </w:p>
                          <w:p w14:paraId="0DBBF1A7" w14:textId="29680869" w:rsidR="0063251F" w:rsidRDefault="008F2CEB" w:rsidP="005E781B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Voraussetzung: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|U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B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+/-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| ≫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BE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≈0,7 V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&gt;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CE,sat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(typ. ≈0,1 V)</m:t>
                              </m:r>
                            </m:oMath>
                          </w:p>
                          <w:p w14:paraId="7B34DF1F" w14:textId="587064F8" w:rsidR="008F2CEB" w:rsidRDefault="008F2CEB" w:rsidP="005E781B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Aussteuerbarkeit: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acc>
                                    <m:acc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acc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u</m:t>
                                      </m:r>
                                    </m:e>
                                  </m:acc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out,max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=|UB±|-|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CE,sat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|≈|UB±|</m:t>
                              </m:r>
                            </m:oMath>
                          </w:p>
                          <w:p w14:paraId="78492245" w14:textId="45D52B63" w:rsidR="00044477" w:rsidRDefault="00044477" w:rsidP="005E781B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Großsignal-Eingangswiderstand: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in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≈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L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⋅B</m:t>
                              </m:r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(je für npn u. pnp; bei Übernahme: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in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→∞)</m:t>
                              </m:r>
                            </m:oMath>
                          </w:p>
                          <w:p w14:paraId="25B45E41" w14:textId="457C803A" w:rsidR="00E863CF" w:rsidRDefault="00E863CF" w:rsidP="00E863CF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Großsignal-Ausgangswiderstand: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out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≈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G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B</m:t>
                                  </m:r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(je für npn u. pnp; bei Übernahme: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in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→∞)</m:t>
                              </m:r>
                            </m:oMath>
                          </w:p>
                          <w:p w14:paraId="008DC487" w14:textId="7EE22973" w:rsidR="00E863CF" w:rsidRDefault="00E863CF" w:rsidP="00E863CF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C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Leistungsberechnung: </w:t>
                            </w:r>
                            <w:r w:rsidRPr="00E863CF">
                              <w:rPr>
                                <w:rFonts w:eastAsiaTheme="minorEastAsia"/>
                                <w:bCs/>
                                <w:color w:val="C00000"/>
                                <w:sz w:val="20"/>
                                <w:szCs w:val="20"/>
                              </w:rPr>
                              <w:t xml:space="preserve">nur wenn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C00000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</w:rPr>
                                    <m:t>in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C00000"/>
                                  <w:sz w:val="20"/>
                                  <w:szCs w:val="20"/>
                                </w:rPr>
                                <m:t>≫0,7 V</m:t>
                              </m:r>
                            </m:oMath>
                            <w:r w:rsidRPr="00E863CF">
                              <w:rPr>
                                <w:rFonts w:eastAsiaTheme="minorEastAsia"/>
                                <w:bCs/>
                                <w:color w:val="C00000"/>
                                <w:sz w:val="20"/>
                                <w:szCs w:val="20"/>
                              </w:rPr>
                              <w:t xml:space="preserve"> kann Übernahmebereich vernachlässigt werden</w:t>
                            </w:r>
                            <w:r w:rsidR="00EB0951">
                              <w:rPr>
                                <w:rFonts w:eastAsiaTheme="minorEastAsia"/>
                                <w:bCs/>
                                <w:color w:val="C00000"/>
                                <w:sz w:val="20"/>
                                <w:szCs w:val="20"/>
                              </w:rPr>
                              <w:t>!</w:t>
                            </w:r>
                          </w:p>
                          <w:p w14:paraId="6E99D457" w14:textId="77777777" w:rsidR="00EB0951" w:rsidRDefault="00EB0951" w:rsidP="00E863CF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C00000"/>
                                <w:sz w:val="20"/>
                                <w:szCs w:val="20"/>
                              </w:rPr>
                            </w:pPr>
                          </w:p>
                          <w:p w14:paraId="28497904" w14:textId="32F9F672" w:rsidR="00E863CF" w:rsidRDefault="00000000" w:rsidP="005E781B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out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Sup>
                                    <m:sSub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SupPr>
                                    <m:e>
                                      <m:acc>
                                        <m:acc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acc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U</m:t>
                                          </m:r>
                                        </m:e>
                                      </m:acc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out</m:t>
                                      </m:r>
                                    </m:sub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2</m:t>
                                      </m:r>
                                    </m:sup>
                                  </m:sSubSup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2⋅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L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 w:rsidR="00EB0951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7F4B1F8F" w14:textId="491795C9" w:rsidR="00EB0951" w:rsidRPr="005A7AF0" w:rsidRDefault="00000000" w:rsidP="005E781B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in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≈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P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out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B</m:t>
                                  </m:r>
                                </m:den>
                              </m:f>
                            </m:oMath>
                            <w:r w:rsidR="00242B34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</w:t>
                            </w:r>
                            <w:r w:rsidR="00242B34" w:rsidRPr="00242B34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4"/>
                                <w:szCs w:val="14"/>
                              </w:rPr>
                              <w:t>(Transistor-Verstärkungen müssen gleich sein!)</w:t>
                            </w:r>
                            <w:r w:rsidR="00EB0951" w:rsidRPr="00242B34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4"/>
                                <w:szCs w:val="14"/>
                              </w:rPr>
                              <w:t xml:space="preserve"> </w:t>
                            </w:r>
                          </w:p>
                          <w:p w14:paraId="0C64BBD4" w14:textId="66BDA2DF" w:rsidR="00CC65FE" w:rsidRDefault="00000000" w:rsidP="005E781B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UB+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UB⋅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acc>
                                        <m:acc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acc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U</m:t>
                                          </m:r>
                                        </m:e>
                                      </m:acc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out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π⋅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L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 w:rsidR="00AF649F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="00AF649F" w:rsidRPr="00AF649F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AF649F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UB±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2⋅UB⋅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acc>
                                        <m:acc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acc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U</m:t>
                                          </m:r>
                                        </m:e>
                                      </m:acc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out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π⋅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L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 w:rsidR="00AF649F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1FB652A5" w14:textId="29D01FD7" w:rsidR="00B374BB" w:rsidRDefault="00000000" w:rsidP="005E781B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V,npn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V,pnp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≈0,5⋅(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UB±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out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)</m:t>
                              </m:r>
                            </m:oMath>
                            <w:r w:rsidR="00544E30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544E30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UB⋅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acc>
                                        <m:acc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acc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U</m:t>
                                          </m:r>
                                        </m:e>
                                      </m:acc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out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π⋅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L</m:t>
                                      </m:r>
                                    </m:sub>
                                  </m:sSub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-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Sup>
                                    <m:sSub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SupPr>
                                    <m:e>
                                      <m:acc>
                                        <m:acc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acc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U</m:t>
                                          </m:r>
                                        </m:e>
                                      </m:acc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out</m:t>
                                      </m:r>
                                    </m:sub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2</m:t>
                                      </m:r>
                                    </m:sup>
                                  </m:sSubSup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4⋅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L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 w:rsidR="00544E30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B374BB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1E507B" w:rsidRPr="001E507B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1E507B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maximal bei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out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2⋅UB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π</m:t>
                                  </m:r>
                                </m:den>
                              </m:f>
                            </m:oMath>
                            <w:r w:rsidR="001E507B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="001E507B" w:rsidRPr="001E507B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1E507B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V,npn,max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U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B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2</m:t>
                                      </m:r>
                                    </m:sup>
                                  </m:sSup>
                                </m:num>
                                <m:den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π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2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L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 w:rsidR="002D0F94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="002D0F94" w:rsidRPr="002D0F94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2D0F94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η=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P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out</m:t>
                                      </m:r>
                                    </m:sub>
                                  </m:sSub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P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UB+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P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UB-</m:t>
                                      </m:r>
                                    </m:sub>
                                  </m:sSub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π</m:t>
                                  </m: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4</m:t>
                                  </m:r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⋅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acc>
                                        <m:acc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acc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U</m:t>
                                          </m:r>
                                        </m:e>
                                      </m:acc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out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UB</m:t>
                                  </m:r>
                                </m:den>
                              </m:f>
                            </m:oMath>
                            <w:r w:rsidR="002D0F94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  <w:t xml:space="preserve">(maximaler Wirkungsgrad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π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4</m:t>
                                  </m:r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=78%)</m:t>
                              </m:r>
                            </m:oMath>
                          </w:p>
                          <w:p w14:paraId="44313E51" w14:textId="77777777" w:rsidR="002D0F94" w:rsidRDefault="002D0F94" w:rsidP="005E781B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4D42FABE" w14:textId="0EFC9337" w:rsidR="002D0F94" w:rsidRPr="00CC65FE" w:rsidRDefault="002D0F94" w:rsidP="005E781B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mögliche Lösung, um Übernahmeverzerrung zu vermeiden: Klasse AB </w:t>
                            </w:r>
                            <w:r w:rsidRPr="002D0F94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bias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für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BE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=0,7 V</m:t>
                              </m:r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EE5EC0" id="Textfeld 692261581" o:spid="_x0000_s1037" type="#_x0000_t202" style="position:absolute;margin-left:406.65pt;margin-top:272pt;width:405pt;height:278pt;z-index:251780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i/hXOgIAAIUEAAAOAAAAZHJzL2Uyb0RvYy54bWysVE1v2zAMvQ/YfxB0X+x8bjPiFFmKDAOC&#10;tkA69KzIUmxMFjVJiZ39+lGy89Fup2EXhRTpJ/LxMfO7tlbkKKyrQOd0OEgpEZpDUel9Tr8/rz98&#10;osR5pgumQIucnoSjd4v37+aNycQISlCFsARBtMsak9PSe5MlieOlqJkbgBEagxJszTy6dp8UljWI&#10;XqtklKazpAFbGAtcOIe3912QLiK+lIL7Rymd8ETlFGvz8bTx3IUzWcxZtrfMlBXvy2D/UEXNKo2P&#10;XqDumWfkYKs/oOqKW3Ag/YBDnYCUFRexB+xmmL7pZlsyI2IvSI4zF5rc/4PlD8etebLEt1+gxQEG&#10;QhrjMoeXoZ9W2jr8YqUE40jh6UKbaD3heDkdTsbTFEMcY+PpOJ2hgzjJ9XNjnf8qoCbByKnFuUS6&#10;2HHjfJd6TgmvOVBVsa6Uik7QglgpS44Mp6h8LBLBX2UpTZqczrCQCPwqFqAv3+8U4z/68m6yEE9p&#10;rPnafLB8u2tJVSAxF2Z2UJyQMAudlpzh6wrxN8z5J2ZRPEgELoR/xEMqwKKgtygpwf76233Ix5li&#10;lJIGxZhT9/PArKBEfdM47c/DySSoNzqT6ccROvY2sruN6EO9AmRqiKtneDRDvldnU1qoX3BvluFV&#10;DDHN8e2c+rO58t2K4N5xsVzGJNSrYX6jt4YH6DCZwOtz+8Ks6efqURIPcJYty96Mt8sNX2pYHjzI&#10;Ks4+EN2x2vOPWo/q6fcyLNOtH7Ou/x6L3wAAAP//AwBQSwMEFAAGAAgAAAAhAOPXDVTfAAAADQEA&#10;AA8AAABkcnMvZG93bnJldi54bWxMj8FOwzAQRO9I/IO1SNyonbZUIcSpABUunCiIsxu7tkW8jmI3&#10;DX/P5kRvuzuj2Tf1dgodG82QfEQJxUIAM9hG7dFK+Pp8vSuBpaxQqy6ikfBrEmyb66taVTqe8cOM&#10;+2wZhWCqlASXc19xnlpngkqL2Bsk7RiHoDKtg+V6UGcKDx1fCrHhQXmkD0715sWZ9md/ChJ2z/bB&#10;tqUa3K7U3o/T9/Hdvkl5ezM9PQLLZsr/ZpjxCR0aYjrEE+rEOgllsVqRVcL9ek2lZsdmOZ8ONBVC&#10;COBNzS9bNH8AAAD//wMAUEsBAi0AFAAGAAgAAAAhALaDOJL+AAAA4QEAABMAAAAAAAAAAAAAAAAA&#10;AAAAAFtDb250ZW50X1R5cGVzXS54bWxQSwECLQAUAAYACAAAACEAOP0h/9YAAACUAQAACwAAAAAA&#10;AAAAAAAAAAAvAQAAX3JlbHMvLnJlbHNQSwECLQAUAAYACAAAACEAVIv4VzoCAACFBAAADgAAAAAA&#10;AAAAAAAAAAAuAgAAZHJzL2Uyb0RvYy54bWxQSwECLQAUAAYACAAAACEA49cNVN8AAAANAQAADwAA&#10;AAAAAAAAAAAAAACUBAAAZHJzL2Rvd25yZXYueG1sUEsFBgAAAAAEAAQA8wAAAKAFAAAAAA==&#10;" fillcolor="white [3201]" strokeweight=".5pt">
                <v:textbox>
                  <w:txbxContent>
                    <w:p w14:paraId="5A3FE3D1" w14:textId="2D8057E3" w:rsidR="005E781B" w:rsidRDefault="005E781B" w:rsidP="005E781B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Gegentakt-Endstufe</w:t>
                      </w:r>
                      <w:r w:rsidR="005A7AF0"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="005A7AF0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(Klasse-B-Verstärker)</w:t>
                      </w:r>
                      <w:r w:rsidR="0029100F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  <w:t xml:space="preserve">           </w:t>
                      </w:r>
                      <w:r w:rsidR="00A84153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="00A84153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="0029100F" w:rsidRPr="0029100F">
                        <w:rPr>
                          <w:rFonts w:eastAsiaTheme="minorEastAsia"/>
                          <w:b/>
                          <w:color w:val="C00000"/>
                          <w:sz w:val="20"/>
                          <w:szCs w:val="20"/>
                        </w:rPr>
                        <w:t>AC-Analyse nicht geeignet!</w:t>
                      </w:r>
                    </w:p>
                    <w:p w14:paraId="6A60D74F" w14:textId="77777777" w:rsidR="000F721D" w:rsidRDefault="000F721D" w:rsidP="005E781B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13A85C8C" w14:textId="2213BDB0" w:rsidR="008F2CEB" w:rsidRDefault="00000000" w:rsidP="005E781B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out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≈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in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±0,7V</m:t>
                        </m:r>
                      </m:oMath>
                      <w:r w:rsidR="008F2CEB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  (außer wenn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-0,7 V&lt;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in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&lt;+0,7V</m:t>
                        </m:r>
                      </m:oMath>
                      <w:r w:rsidR="008F2CEB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="008F2CEB" w:rsidRPr="008F2CEB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8F2CEB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Übernahmeverzerrung)</w:t>
                      </w:r>
                    </w:p>
                    <w:p w14:paraId="0DBBF1A7" w14:textId="29680869" w:rsidR="0063251F" w:rsidRDefault="008F2CEB" w:rsidP="005E781B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Voraussetzung: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|U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B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+/-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| ≫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BE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≈0,7 V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&gt;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CE,sat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(typ. ≈0,1 V)</m:t>
                        </m:r>
                      </m:oMath>
                    </w:p>
                    <w:p w14:paraId="7B34DF1F" w14:textId="587064F8" w:rsidR="008F2CEB" w:rsidRDefault="008F2CEB" w:rsidP="005E781B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Aussteuerbarkeit: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acc>
                              <m:acc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u</m:t>
                                </m:r>
                              </m:e>
                            </m:acc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out,max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=|UB±|-|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CE,sat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|≈|UB±|</m:t>
                        </m:r>
                      </m:oMath>
                    </w:p>
                    <w:p w14:paraId="78492245" w14:textId="45D52B63" w:rsidR="00044477" w:rsidRDefault="00044477" w:rsidP="005E781B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Großsignal-Eingangswiderstand: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in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≈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L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⋅B</m:t>
                        </m:r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(je für npn u. pnp; bei Übernahme: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in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→∞)</m:t>
                        </m:r>
                      </m:oMath>
                    </w:p>
                    <w:p w14:paraId="25B45E41" w14:textId="457C803A" w:rsidR="00E863CF" w:rsidRDefault="00E863CF" w:rsidP="00E863CF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Großsignal-Ausgangswiderstand: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out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≈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G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B</m:t>
                            </m:r>
                          </m:den>
                        </m:f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(je für npn u. pnp; bei Übernahme: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in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→∞)</m:t>
                        </m:r>
                      </m:oMath>
                    </w:p>
                    <w:p w14:paraId="008DC487" w14:textId="7EE22973" w:rsidR="00E863CF" w:rsidRDefault="00E863CF" w:rsidP="00E863CF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C00000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Leistungsberechnung: </w:t>
                      </w:r>
                      <w:r w:rsidRPr="00E863CF">
                        <w:rPr>
                          <w:rFonts w:eastAsiaTheme="minorEastAsia"/>
                          <w:bCs/>
                          <w:color w:val="C00000"/>
                          <w:sz w:val="20"/>
                          <w:szCs w:val="20"/>
                        </w:rPr>
                        <w:t xml:space="preserve">nur wenn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C00000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C00000"/>
                                <w:sz w:val="20"/>
                                <w:szCs w:val="20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C00000"/>
                                <w:sz w:val="20"/>
                                <w:szCs w:val="20"/>
                              </w:rPr>
                              <m:t>in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C00000"/>
                            <w:sz w:val="20"/>
                            <w:szCs w:val="20"/>
                          </w:rPr>
                          <m:t>≫0,7 V</m:t>
                        </m:r>
                      </m:oMath>
                      <w:r w:rsidRPr="00E863CF">
                        <w:rPr>
                          <w:rFonts w:eastAsiaTheme="minorEastAsia"/>
                          <w:bCs/>
                          <w:color w:val="C00000"/>
                          <w:sz w:val="20"/>
                          <w:szCs w:val="20"/>
                        </w:rPr>
                        <w:t xml:space="preserve"> kann Übernahmebereich vernachlässigt werden</w:t>
                      </w:r>
                      <w:r w:rsidR="00EB0951">
                        <w:rPr>
                          <w:rFonts w:eastAsiaTheme="minorEastAsia"/>
                          <w:bCs/>
                          <w:color w:val="C00000"/>
                          <w:sz w:val="20"/>
                          <w:szCs w:val="20"/>
                        </w:rPr>
                        <w:t>!</w:t>
                      </w:r>
                    </w:p>
                    <w:p w14:paraId="6E99D457" w14:textId="77777777" w:rsidR="00EB0951" w:rsidRDefault="00EB0951" w:rsidP="00E863CF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C00000"/>
                          <w:sz w:val="20"/>
                          <w:szCs w:val="20"/>
                        </w:rPr>
                      </w:pPr>
                    </w:p>
                    <w:p w14:paraId="28497904" w14:textId="32F9F672" w:rsidR="00E863CF" w:rsidRDefault="00000000" w:rsidP="005E781B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out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sSubSup>
                              <m:sSubSup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SupPr>
                              <m:e>
                                <m:acc>
                                  <m:acc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U</m:t>
                                    </m:r>
                                  </m:e>
                                </m:acc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out</m:t>
                                </m:r>
                              </m:sub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2</m:t>
                                </m:r>
                              </m:sup>
                            </m:sSubSup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2⋅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L</m:t>
                                </m:r>
                              </m:sub>
                            </m:sSub>
                          </m:den>
                        </m:f>
                      </m:oMath>
                      <w:r w:rsidR="00EB0951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7F4B1F8F" w14:textId="491795C9" w:rsidR="00EB0951" w:rsidRPr="005A7AF0" w:rsidRDefault="00000000" w:rsidP="005E781B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in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≈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out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B</m:t>
                            </m:r>
                          </m:den>
                        </m:f>
                      </m:oMath>
                      <w:r w:rsidR="00242B34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  </w:t>
                      </w:r>
                      <w:r w:rsidR="00242B34" w:rsidRPr="00242B34">
                        <w:rPr>
                          <w:rFonts w:eastAsiaTheme="minorEastAsia"/>
                          <w:bCs/>
                          <w:color w:val="000000" w:themeColor="text1"/>
                          <w:sz w:val="14"/>
                          <w:szCs w:val="14"/>
                        </w:rPr>
                        <w:t>(Transistor-Verstärkungen müssen gleich sein!)</w:t>
                      </w:r>
                      <w:r w:rsidR="00EB0951" w:rsidRPr="00242B34">
                        <w:rPr>
                          <w:rFonts w:eastAsiaTheme="minorEastAsia"/>
                          <w:bCs/>
                          <w:color w:val="000000" w:themeColor="text1"/>
                          <w:sz w:val="14"/>
                          <w:szCs w:val="14"/>
                        </w:rPr>
                        <w:t xml:space="preserve"> </w:t>
                      </w:r>
                    </w:p>
                    <w:p w14:paraId="0C64BBD4" w14:textId="66BDA2DF" w:rsidR="00CC65FE" w:rsidRDefault="00000000" w:rsidP="005E781B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UB+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UB⋅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acc>
                                  <m:acc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U</m:t>
                                    </m:r>
                                  </m:e>
                                </m:acc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out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π⋅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L</m:t>
                                </m:r>
                              </m:sub>
                            </m:sSub>
                          </m:den>
                        </m:f>
                      </m:oMath>
                      <w:r w:rsidR="00AF649F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="00AF649F" w:rsidRPr="00AF649F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AF649F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UB±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2⋅UB⋅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acc>
                                  <m:acc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U</m:t>
                                    </m:r>
                                  </m:e>
                                </m:acc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out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π⋅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L</m:t>
                                </m:r>
                              </m:sub>
                            </m:sSub>
                          </m:den>
                        </m:f>
                      </m:oMath>
                      <w:r w:rsidR="00AF649F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1FB652A5" w14:textId="29D01FD7" w:rsidR="00B374BB" w:rsidRDefault="00000000" w:rsidP="005E781B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V,npn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V,pnp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≈0,5⋅(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UB±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out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)</m:t>
                        </m:r>
                      </m:oMath>
                      <w:r w:rsidR="00544E30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="00544E30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UB⋅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acc>
                                  <m:acc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U</m:t>
                                    </m:r>
                                  </m:e>
                                </m:acc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out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π⋅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L</m:t>
                                </m:r>
                              </m:sub>
                            </m:sSub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sSubSup>
                              <m:sSubSup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SupPr>
                              <m:e>
                                <m:acc>
                                  <m:acc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U</m:t>
                                    </m:r>
                                  </m:e>
                                </m:acc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out</m:t>
                                </m:r>
                              </m:sub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2</m:t>
                                </m:r>
                              </m:sup>
                            </m:sSubSup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4⋅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L</m:t>
                                </m:r>
                              </m:sub>
                            </m:sSub>
                          </m:den>
                        </m:f>
                      </m:oMath>
                      <w:r w:rsidR="00544E30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="00B374BB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="001E507B" w:rsidRPr="001E507B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1E507B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maximal bei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out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2⋅UB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π</m:t>
                            </m:r>
                          </m:den>
                        </m:f>
                      </m:oMath>
                      <w:r w:rsidR="001E507B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="001E507B" w:rsidRPr="001E507B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1E507B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V,npn,max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U</m:t>
                            </m:r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B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2</m:t>
                                </m:r>
                              </m:sup>
                            </m:sSup>
                          </m:num>
                          <m:den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π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⋅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L</m:t>
                                </m:r>
                              </m:sub>
                            </m:sSub>
                          </m:den>
                        </m:f>
                      </m:oMath>
                      <w:r w:rsidR="002D0F94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="002D0F94" w:rsidRPr="002D0F94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2D0F94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η=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out</m:t>
                                </m:r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UB+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UB-</m:t>
                                </m:r>
                              </m:sub>
                            </m:sSub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π</m:t>
                            </m: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4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⋅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acc>
                                  <m:acc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U</m:t>
                                    </m:r>
                                  </m:e>
                                </m:acc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out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UB</m:t>
                            </m:r>
                          </m:den>
                        </m:f>
                      </m:oMath>
                      <w:r w:rsidR="002D0F94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  <w:t xml:space="preserve">(maximaler Wirkungsgrad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π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4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=78%)</m:t>
                        </m:r>
                      </m:oMath>
                    </w:p>
                    <w:p w14:paraId="44313E51" w14:textId="77777777" w:rsidR="002D0F94" w:rsidRDefault="002D0F94" w:rsidP="005E781B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4D42FABE" w14:textId="0EFC9337" w:rsidR="002D0F94" w:rsidRPr="00CC65FE" w:rsidRDefault="002D0F94" w:rsidP="005E781B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mögliche Lösung, um Übernahmeverzerrung zu vermeiden: Klasse AB </w:t>
                      </w:r>
                      <w:r w:rsidRPr="002D0F94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bias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für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BE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=0,7 V</m:t>
                        </m:r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="001E507B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77142806" wp14:editId="79E55170">
                <wp:simplePos x="0" y="0"/>
                <wp:positionH relativeFrom="column">
                  <wp:posOffset>7647305</wp:posOffset>
                </wp:positionH>
                <wp:positionV relativeFrom="paragraph">
                  <wp:posOffset>4908550</wp:posOffset>
                </wp:positionV>
                <wp:extent cx="2628900" cy="1403350"/>
                <wp:effectExtent l="0" t="0" r="19050" b="25400"/>
                <wp:wrapNone/>
                <wp:docPr id="63369420" name="Textfeld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28900" cy="14033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CA55CC7" w14:textId="2D91938B" w:rsidR="000F721D" w:rsidRDefault="000F721D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4D6199B" wp14:editId="0FE349AE">
                                  <wp:extent cx="2425700" cy="1306122"/>
                                  <wp:effectExtent l="0" t="0" r="0" b="8890"/>
                                  <wp:docPr id="1007907633" name="Grafik 1" descr="Ein Bild, das Diagramm, Reihe, technische Zeichnung, Plan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007907633" name="Grafik 1" descr="Ein Bild, das Diagramm, Reihe, technische Zeichnung, Plan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13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441786" cy="131478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142806" id="_x0000_s1038" type="#_x0000_t202" style="position:absolute;margin-left:602.15pt;margin-top:386.5pt;width:207pt;height:110.5pt;z-index:2517811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mIMmOgIAAIUEAAAOAAAAZHJzL2Uyb0RvYy54bWysVE1v2zAMvQ/YfxB0X5y4adYacYosRYYB&#10;QVsgLXpWZCkWJouapMTOfv0o5bPtTsMuMilSj+Qj6fFd12iyFc4rMCUd9PqUCMOhUmZd0pfn+Zcb&#10;SnxgpmIajCjpTnh6N/n8adzaQuRQg66EIwhifNHaktYh2CLLPK9Fw3wPrDBolOAaFlB166xyrEX0&#10;Rmd5vz/KWnCVdcCF93h7vzfSScKXUvDwKKUXgeiSYm4hnS6dq3hmkzEr1o7ZWvFDGuwfsmiYMhj0&#10;BHXPAiMbpz5ANYo78CBDj0OTgZSKi1QDVjPov6tmWTMrUi1Ijrcnmvz/g+UP26V9ciR036DDBkZC&#10;WusLj5exnk66Jn4xU4J2pHB3ok10gXC8zEf5zW0fTRxtg2H/6uo6EZudn1vnw3cBDYlCSR32JdHF&#10;tgsfMCS6Hl1iNA9aVXOldVLiLIiZdmTLsIs6pCTxxRsvbUhb0lEM/QEhQp/erzTjP2OZbxFQ0wYv&#10;z8VHKXSrjqgKy8qPzKyg2iFhDvaz5C2fK8RfMB+emMPhQSJwIcIjHlIDJgUHiZIa3O+/3Ud/7Cla&#10;KWlxGEvqf22YE5ToHwa7fTsYDuP0JmV4/TVHxV1aVpcWs2lmgEwNcPUsT2L0D/ooSgfNK+7NNEZF&#10;EzMcY5c0HMVZ2K8I7h0X02lywnm1LCzM0vIIHUmOvD53r8zZQ18DjsQDHMeWFe/au/eNLw1MNwGk&#10;Sr2PRO9ZPfCPs57ac9jLuEyXevI6/z0mfwAAAP//AwBQSwMEFAAGAAgAAAAhAA3fgBrfAAAADQEA&#10;AA8AAABkcnMvZG93bnJldi54bWxMj81OwzAQhO9IvIO1SNyo3R+1SYhTASpcOFEQZzd2bYt4HcVu&#10;Gt6e7YkeZ/bT7Ey9nULHRjMkH1HCfCaAGWyj9mglfH2+PhTAUlaoVRfRSPg1CbbN7U2tKh3P+GHG&#10;fbaMQjBVSoLLua84T60zQaVZ7A3S7RiHoDLJwXI9qDOFh44vhFjzoDzSB6d68+JM+7M/BQm7Z1va&#10;tlCD2xXa+3H6Pr7bNynv76anR2DZTPkfhkt9qg4NdTrEE+rEOtILsVoSK2GzWdKqC7KeF2QdJJTl&#10;SgBvan69ovkDAAD//wMAUEsBAi0AFAAGAAgAAAAhALaDOJL+AAAA4QEAABMAAAAAAAAAAAAAAAAA&#10;AAAAAFtDb250ZW50X1R5cGVzXS54bWxQSwECLQAUAAYACAAAACEAOP0h/9YAAACUAQAACwAAAAAA&#10;AAAAAAAAAAAvAQAAX3JlbHMvLnJlbHNQSwECLQAUAAYACAAAACEA55iDJjoCAACFBAAADgAAAAAA&#10;AAAAAAAAAAAuAgAAZHJzL2Uyb0RvYy54bWxQSwECLQAUAAYACAAAACEADd+AGt8AAAANAQAADwAA&#10;AAAAAAAAAAAAAACUBAAAZHJzL2Rvd25yZXYueG1sUEsFBgAAAAAEAAQA8wAAAKAFAAAAAA==&#10;" fillcolor="white [3201]" strokeweight=".5pt">
                <v:textbox>
                  <w:txbxContent>
                    <w:p w14:paraId="3CA55CC7" w14:textId="2D91938B" w:rsidR="000F721D" w:rsidRDefault="000F721D">
                      <w:r>
                        <w:rPr>
                          <w:noProof/>
                        </w:rPr>
                        <w:drawing>
                          <wp:inline distT="0" distB="0" distL="0" distR="0" wp14:anchorId="44D6199B" wp14:editId="0FE349AE">
                            <wp:extent cx="2425700" cy="1306122"/>
                            <wp:effectExtent l="0" t="0" r="0" b="8890"/>
                            <wp:docPr id="1007907633" name="Grafik 1" descr="Ein Bild, das Diagramm, Reihe, technische Zeichnung, Plan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007907633" name="Grafik 1" descr="Ein Bild, das Diagramm, Reihe, technische Zeichnung, Plan enthält.&#10;&#10;Automatisch generierte Beschreibung"/>
                                    <pic:cNvPicPr/>
                                  </pic:nvPicPr>
                                  <pic:blipFill>
                                    <a:blip r:embed="rId13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441786" cy="1314784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1512C4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62BC202B" wp14:editId="4FD68A02">
                <wp:simplePos x="0" y="0"/>
                <wp:positionH relativeFrom="column">
                  <wp:posOffset>1905</wp:posOffset>
                </wp:positionH>
                <wp:positionV relativeFrom="paragraph">
                  <wp:posOffset>3867150</wp:posOffset>
                </wp:positionV>
                <wp:extent cx="5111750" cy="3117850"/>
                <wp:effectExtent l="0" t="0" r="12700" b="25400"/>
                <wp:wrapNone/>
                <wp:docPr id="604171448" name="Textfeld 6041714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11750" cy="3117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4A9FA5A" w14:textId="0154CC4F" w:rsidR="00EF2FB2" w:rsidRDefault="001512C4" w:rsidP="001512C4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i/>
                                <w:i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Emitterschaltung + Kollektorschaltung</w:t>
                            </w:r>
                            <w:r w:rsidR="00EF2FB2"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EF2FB2" w:rsidRPr="009E79FB">
                              <w:rPr>
                                <w:rFonts w:eastAsiaTheme="minorEastAsia"/>
                                <w:bCs/>
                                <w:i/>
                                <w:i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(nötig wenn Last kleiner als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i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z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a1</m:t>
                                  </m:r>
                                </m:sub>
                              </m:sSub>
                            </m:oMath>
                            <w:r w:rsidR="00EF2FB2" w:rsidRPr="009E79FB">
                              <w:rPr>
                                <w:rFonts w:eastAsiaTheme="minorEastAsia"/>
                                <w:bCs/>
                                <w:i/>
                                <w:iCs/>
                                <w:color w:val="000000" w:themeColor="text1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14:paraId="30D35796" w14:textId="77777777" w:rsidR="003868AC" w:rsidRPr="00EF2FB2" w:rsidRDefault="003868AC" w:rsidP="001512C4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655C65A3" w14:textId="7C8495CE" w:rsidR="006C667F" w:rsidRDefault="006E1619" w:rsidP="001512C4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für hohe Spannungsverstärkung (auf Seiten Emittersch.) muss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z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in2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≫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z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a1</m:t>
                                  </m:r>
                                </m:sub>
                              </m:sSub>
                            </m:oMath>
                          </w:p>
                          <w:p w14:paraId="2AE638BA" w14:textId="4C6B5A05" w:rsidR="006C667F" w:rsidRDefault="006C667F" w:rsidP="001512C4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D695193" wp14:editId="0571DEFF">
                                  <wp:extent cx="3911600" cy="1857404"/>
                                  <wp:effectExtent l="0" t="0" r="0" b="9525"/>
                                  <wp:docPr id="1585837477" name="Grafik 1" descr="Ein Bild, das Text, Diagramm, Plan, technische Zeichnung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585837477" name="Grafik 1" descr="Ein Bild, das Text, Diagramm, Plan, technische Zeichnung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1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917482" cy="186019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BD98C7C" w14:textId="6EA070AC" w:rsidR="006C667F" w:rsidRPr="006E1619" w:rsidRDefault="006C667F" w:rsidP="001512C4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Stromeinstellung über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E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U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RE</m:t>
                                      </m:r>
                                    </m:sub>
                                  </m:sSub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I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C2</m:t>
                                      </m:r>
                                    </m:sub>
                                  </m:sSub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B3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-0,7V</m:t>
                                  </m:r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I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C2</m:t>
                                      </m:r>
                                    </m:sub>
                                  </m:sSub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B1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-0,7V-0,7V</m:t>
                                  </m:r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I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C2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BC202B" id="Textfeld 604171448" o:spid="_x0000_s1039" type="#_x0000_t202" style="position:absolute;margin-left:.15pt;margin-top:304.5pt;width:402.5pt;height:245.5pt;z-index:251776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BVMlOQIAAIUEAAAOAAAAZHJzL2Uyb0RvYy54bWysVEtv2zAMvg/YfxB0Xxzn0XZGnCJLkWFA&#10;0BZIh54VWY6FyaImKbGzXz9Kdh5rdxp2kUmR+kh+JD27b2tFDsI6CTqn6WBIidAcCql3Of3+svp0&#10;R4nzTBdMgRY5PQpH7+cfP8wak4kRVKAKYQmCaJc1JqeV9yZLEscrUTM3ACM0GkuwNfOo2l1SWNYg&#10;eq2S0XB4kzRgC2OBC+fw9qEz0nnEL0vB/VNZOuGJyinm5uNp47kNZzKfsWxnmakk79Ng/5BFzaTG&#10;oGeoB+YZ2Vv5DqqW3IKD0g841AmUpeQi1oDVpMM31WwqZkSsBclx5kyT+3+w/PGwMc+W+PYLtNjA&#10;QEhjXObwMtTTlrYOX8yUoB0pPJ5pE60nHC+naZreTtHE0TZG+Q4VxEkuz411/quAmgQhpxb7Euli&#10;h7XznevJJURzoGSxkkpFJcyCWCpLDgy7qHxMEsH/8FKaNDm9GWPodwgB+vx+qxj/0ad3hYB4SmPO&#10;l+KD5NttS2SBxIxPzGyhOCJhFrpZcoavJOKvmfPPzOLwIBG4EP4Jj1IBJgW9REkF9tff7oM/9hSt&#10;lDQ4jDl1P/fMCkrUN43d/pxOJmF6ozKZ3o5QsdeW7bVF7+slIFMprp7hUQz+Xp3E0kL9inuzCFHR&#10;xDTH2Dn1J3HpuxXBveNisYhOOK+G+bXeGB6gA8mB15f2lVnT99XjSDzCaWxZ9qa9nW94qWGx91DK&#10;2PtAdMdqzz/Oepyefi/DMl3r0evy95j/BgAA//8DAFBLAwQUAAYACAAAACEAxJTSWdsAAAAJAQAA&#10;DwAAAGRycy9kb3ducmV2LnhtbEyPwU7DMBBE70j8g7VI3KhdEFUa4lSAChdOtIizG29ti3gdxW4a&#10;/p7lBMedeZqdaTZz7MWEYw6JNCwXCgRSl2wgp+Fj/3JTgcjFkDV9ItTwjRk27eVFY2qbzvSO0644&#10;wSGUa6PBlzLUUubOYzR5kQYk9o5pjKbwOTppR3Pm8NjLW6VWMppA/MGbAZ89dl+7U9SwfXJr11Vm&#10;9NvKhjDNn8c396r19dX8+ACi4Fz+YPitz9Wh5U6HdCKbRa/hjjkNK7XmRWxX6p6VA3NLpRTItpH/&#10;F7Q/AAAA//8DAFBLAQItABQABgAIAAAAIQC2gziS/gAAAOEBAAATAAAAAAAAAAAAAAAAAAAAAABb&#10;Q29udGVudF9UeXBlc10ueG1sUEsBAi0AFAAGAAgAAAAhADj9If/WAAAAlAEAAAsAAAAAAAAAAAAA&#10;AAAALwEAAF9yZWxzLy5yZWxzUEsBAi0AFAAGAAgAAAAhAB4FUyU5AgAAhQQAAA4AAAAAAAAAAAAA&#10;AAAALgIAAGRycy9lMm9Eb2MueG1sUEsBAi0AFAAGAAgAAAAhAMSU0lnbAAAACQEAAA8AAAAAAAAA&#10;AAAAAAAAkwQAAGRycy9kb3ducmV2LnhtbFBLBQYAAAAABAAEAPMAAACbBQAAAAA=&#10;" fillcolor="white [3201]" strokeweight=".5pt">
                <v:textbox>
                  <w:txbxContent>
                    <w:p w14:paraId="04A9FA5A" w14:textId="0154CC4F" w:rsidR="00EF2FB2" w:rsidRDefault="001512C4" w:rsidP="001512C4">
                      <w:pPr>
                        <w:spacing w:after="0" w:line="240" w:lineRule="auto"/>
                        <w:rPr>
                          <w:rFonts w:eastAsiaTheme="minorEastAsia"/>
                          <w:bCs/>
                          <w:i/>
                          <w:i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Emitterschaltung + Kollektorschaltung</w:t>
                      </w:r>
                      <w:r w:rsidR="00EF2FB2"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="00EF2FB2" w:rsidRPr="009E79FB">
                        <w:rPr>
                          <w:rFonts w:eastAsiaTheme="minorEastAsia"/>
                          <w:bCs/>
                          <w:i/>
                          <w:iCs/>
                          <w:color w:val="000000" w:themeColor="text1"/>
                          <w:sz w:val="20"/>
                          <w:szCs w:val="20"/>
                        </w:rPr>
                        <w:t xml:space="preserve">(nötig wenn Last kleiner als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iCs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z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a1</m:t>
                            </m:r>
                          </m:sub>
                        </m:sSub>
                      </m:oMath>
                      <w:r w:rsidR="00EF2FB2" w:rsidRPr="009E79FB">
                        <w:rPr>
                          <w:rFonts w:eastAsiaTheme="minorEastAsia"/>
                          <w:bCs/>
                          <w:i/>
                          <w:iCs/>
                          <w:color w:val="000000" w:themeColor="text1"/>
                          <w:sz w:val="20"/>
                          <w:szCs w:val="20"/>
                        </w:rPr>
                        <w:t>)</w:t>
                      </w:r>
                    </w:p>
                    <w:p w14:paraId="30D35796" w14:textId="77777777" w:rsidR="003868AC" w:rsidRPr="00EF2FB2" w:rsidRDefault="003868AC" w:rsidP="001512C4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655C65A3" w14:textId="7C8495CE" w:rsidR="006C667F" w:rsidRDefault="006E1619" w:rsidP="001512C4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für hohe Spannungsverstärkung (auf Seiten Emittersch.) muss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z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in2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≫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z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a1</m:t>
                            </m:r>
                          </m:sub>
                        </m:sSub>
                      </m:oMath>
                    </w:p>
                    <w:p w14:paraId="2AE638BA" w14:textId="4C6B5A05" w:rsidR="006C667F" w:rsidRDefault="006C667F" w:rsidP="001512C4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4D695193" wp14:editId="0571DEFF">
                            <wp:extent cx="3911600" cy="1857404"/>
                            <wp:effectExtent l="0" t="0" r="0" b="9525"/>
                            <wp:docPr id="1585837477" name="Grafik 1" descr="Ein Bild, das Text, Diagramm, Plan, technische Zeichnung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585837477" name="Grafik 1" descr="Ein Bild, das Text, Diagramm, Plan, technische Zeichnung enthält.&#10;&#10;Automatisch generierte Beschreibung"/>
                                    <pic:cNvPicPr/>
                                  </pic:nvPicPr>
                                  <pic:blipFill>
                                    <a:blip r:embed="rId14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917482" cy="1860197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4BD98C7C" w14:textId="6EA070AC" w:rsidR="006C667F" w:rsidRPr="006E1619" w:rsidRDefault="006C667F" w:rsidP="001512C4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Stromeinstellung über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E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U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RE</m:t>
                                </m:r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I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C2</m:t>
                                </m:r>
                              </m:sub>
                            </m:sSub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V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B3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-0,7V</m:t>
                            </m: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I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C2</m:t>
                                </m:r>
                              </m:sub>
                            </m:sSub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V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B1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-0,7V-0,7V</m:t>
                            </m: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I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C2</m:t>
                                </m:r>
                              </m:sub>
                            </m:sSub>
                          </m:den>
                        </m:f>
                      </m:oMath>
                    </w:p>
                  </w:txbxContent>
                </v:textbox>
              </v:shape>
            </w:pict>
          </mc:Fallback>
        </mc:AlternateContent>
      </w:r>
      <w:r w:rsidR="001512C4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393A9424" wp14:editId="6744A764">
                <wp:simplePos x="0" y="0"/>
                <wp:positionH relativeFrom="column">
                  <wp:posOffset>1905</wp:posOffset>
                </wp:positionH>
                <wp:positionV relativeFrom="paragraph">
                  <wp:posOffset>2774950</wp:posOffset>
                </wp:positionV>
                <wp:extent cx="5111750" cy="1047750"/>
                <wp:effectExtent l="0" t="0" r="12700" b="19050"/>
                <wp:wrapNone/>
                <wp:docPr id="879504034" name="Textfeld 8795040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11750" cy="1047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8E521D0" w14:textId="77777777" w:rsidR="005037FC" w:rsidRDefault="005037FC" w:rsidP="00BF6ABC">
                            <w:pPr>
                              <w:spacing w:after="0" w:line="240" w:lineRule="auto"/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Aussteuerbarkeit</w:t>
                            </w:r>
                          </w:p>
                          <w:p w14:paraId="7C51F5EA" w14:textId="1FB3B34C" w:rsidR="00BF6ABC" w:rsidRDefault="00487011" w:rsidP="00BF6ABC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nach oben</w:t>
                            </w:r>
                            <w:r w:rsidR="00F93EC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bis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: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Vcc-0,7 V</m:t>
                              </m:r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(da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CE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≥0,7 V</m:t>
                              </m:r>
                            </m:oMath>
                            <w:r w:rsidR="008F2A20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sein muss)</w:t>
                            </w:r>
                            <w:r w:rsidR="00BF6ABC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3921E53C" w14:textId="3A1B5914" w:rsidR="00BE6830" w:rsidRPr="005D0D2A" w:rsidRDefault="00F93EC8" w:rsidP="00BF6ABC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nach unten bis: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C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⋅(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E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||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L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)</m:t>
                              </m:r>
                            </m:oMath>
                            <w:r w:rsidR="0018355B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="0018355B" w:rsidRPr="0018355B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18355B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Betragsmäßig kleinster Wert zählt </w:t>
                            </w:r>
                            <w:r w:rsidR="0018355B" w:rsidRPr="0018355B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18355B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18355B" w:rsidRPr="00BE6830">
                              <w:rPr>
                                <w:rFonts w:eastAsiaTheme="minorEastAsia"/>
                                <w:b/>
                                <w:color w:val="C00000"/>
                                <w:sz w:val="20"/>
                                <w:szCs w:val="20"/>
                              </w:rPr>
                              <w:t>Problem</w:t>
                            </w:r>
                            <w:r w:rsidR="0018355B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: untere Grenze von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RE</m:t>
                                  </m:r>
                                </m:sub>
                              </m:sSub>
                            </m:oMath>
                            <w:r w:rsidR="0018355B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abhängig</w:t>
                            </w:r>
                            <w:r w:rsidR="00BE6830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="00BE6830" w:rsidRPr="00BE6830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BE6830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Option 1: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C</m:t>
                                  </m:r>
                                </m:sub>
                              </m:sSub>
                            </m:oMath>
                            <w:r w:rsidR="00BE6830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erhöhen </w:t>
                            </w:r>
                            <w:r w:rsidR="00BE6830" w:rsidRPr="00BE6830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BE6830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Problem: vierfache Verluste an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E</m:t>
                                  </m:r>
                                </m:sub>
                              </m:sSub>
                            </m:oMath>
                            <w:r w:rsidR="00BE6830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="00BE6830" w:rsidRPr="00BE6830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BE6830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Option 2: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E</m:t>
                                  </m:r>
                                </m:sub>
                              </m:sSub>
                            </m:oMath>
                            <w:r w:rsidR="007A771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durch hochohmige Stromquelle ersetzen </w:t>
                            </w:r>
                            <w:r w:rsidR="007A7718" w:rsidRPr="007A771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7A771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Emitterschaltung</w:t>
                            </w:r>
                            <w:r w:rsidR="007E2155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od. Stromspiegel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3A9424" id="Textfeld 879504034" o:spid="_x0000_s1040" type="#_x0000_t202" style="position:absolute;margin-left:.15pt;margin-top:218.5pt;width:402.5pt;height:82.5pt;z-index:25177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gSLYOQIAAIUEAAAOAAAAZHJzL2Uyb0RvYy54bWysVE1v2zAMvQ/YfxB0XxxnSbsZcYosRYYB&#10;QVsgHXpWZCkWJouapMTOfv0oOV9rdxp2kUmReiQfSU/vukaTvXBegSlpPhhSIgyHSpltSb8/Lz98&#10;osQHZiqmwYiSHoSnd7P376atLcQIatCVcARBjC9aW9I6BFtkmee1aJgfgBUGjRJcwwKqbptVjrWI&#10;3uhsNBzeZC24yjrgwnu8ve+NdJbwpRQ8PErpRSC6pJhbSKdL5yae2WzKiq1jtlb8mAb7hywapgwG&#10;PUPds8DIzqk3UI3iDjzIMODQZCCl4iLVgNXkw1fVrGtmRaoFyfH2TJP/f7D8Yb+2T46E7gt02MBI&#10;SGt94fEy1tNJ18QvZkrQjhQezrSJLhCOl5M8z28naOJoy4fj26ggTnZ5bp0PXwU0JAolddiXRBfb&#10;r3zoXU8uMZoHraql0jopcRbEQjuyZ9hFHVKSCP6HlzakLenNRwz9BiFCn99vNOM/juldISCeNpjz&#10;pfgohW7TEVVhWeMTMxuoDkiYg36WvOVLhfgr5sMTczg8SAQuRHjEQ2rApOAoUVKD+/W3++iPPUUr&#10;JS0OY0n9zx1zghL9zWC3P+fjcZzepIwntyNU3LVlc20xu2YByFSOq2d5EqN/0CdROmhecG/mMSqa&#10;mOEYu6ThJC5CvyK4d1zM58kJ59WysDJryyN0JDny+ty9MGePfQ04Eg9wGltWvGpv7xtfGpjvAkiV&#10;eh+J7lk98o+znqbnuJdxma715HX5e8x+AwAA//8DAFBLAwQUAAYACAAAACEAlSkDw9wAAAAIAQAA&#10;DwAAAGRycy9kb3ducmV2LnhtbEyPwU7DMBBE70j8g7VI3KhNCyUNcSpAhUtPFNSzG7u2RbyObDcN&#10;f89yguPOjGbfNOsp9Gw0KfuIEm5nApjBLmqPVsLnx+tNBSwXhVr1EY2Eb5Nh3V5eNKrW8YzvZtwV&#10;y6gEc60kuFKGmvPcORNUnsXBIHnHmIIqdCbLdVJnKg89nwux5EF5pA9ODebFme5rdwoSNs92ZbtK&#10;JbeptPfjtD9u7ZuU11fT0yOwYqbyF4ZffEKHlpgO8YQ6s17CgnIS7hYPtIjsStyTcpCwFHMBvG34&#10;/wHtDwAAAP//AwBQSwECLQAUAAYACAAAACEAtoM4kv4AAADhAQAAEwAAAAAAAAAAAAAAAAAAAAAA&#10;W0NvbnRlbnRfVHlwZXNdLnhtbFBLAQItABQABgAIAAAAIQA4/SH/1gAAAJQBAAALAAAAAAAAAAAA&#10;AAAAAC8BAABfcmVscy8ucmVsc1BLAQItABQABgAIAAAAIQApgSLYOQIAAIUEAAAOAAAAAAAAAAAA&#10;AAAAAC4CAABkcnMvZTJvRG9jLnhtbFBLAQItABQABgAIAAAAIQCVKQPD3AAAAAgBAAAPAAAAAAAA&#10;AAAAAAAAAJMEAABkcnMvZG93bnJldi54bWxQSwUGAAAAAAQABADzAAAAnAUAAAAA&#10;" fillcolor="white [3201]" strokeweight=".5pt">
                <v:textbox>
                  <w:txbxContent>
                    <w:p w14:paraId="48E521D0" w14:textId="77777777" w:rsidR="005037FC" w:rsidRDefault="005037FC" w:rsidP="00BF6ABC">
                      <w:pPr>
                        <w:spacing w:after="0" w:line="240" w:lineRule="auto"/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Aussteuerbarkeit</w:t>
                      </w:r>
                    </w:p>
                    <w:p w14:paraId="7C51F5EA" w14:textId="1FB3B34C" w:rsidR="00BF6ABC" w:rsidRDefault="00487011" w:rsidP="00BF6ABC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nach oben</w:t>
                      </w:r>
                      <w:r w:rsidR="00F93EC8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bis</w:t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: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Vcc-0,7 V</m:t>
                        </m:r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 (da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CE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≥0,7 V</m:t>
                        </m:r>
                      </m:oMath>
                      <w:r w:rsidR="008F2A20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sein muss)</w:t>
                      </w:r>
                      <w:r w:rsidR="00BF6ABC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3921E53C" w14:textId="3A1B5914" w:rsidR="00BE6830" w:rsidRPr="005D0D2A" w:rsidRDefault="00F93EC8" w:rsidP="00BF6ABC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nach unten bis: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I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C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⋅(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E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||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L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)</m:t>
                        </m:r>
                      </m:oMath>
                      <w:r w:rsidR="0018355B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="0018355B" w:rsidRPr="0018355B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18355B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Betragsmäßig kleinster Wert zählt </w:t>
                      </w:r>
                      <w:r w:rsidR="0018355B" w:rsidRPr="0018355B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18355B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="0018355B" w:rsidRPr="00BE6830">
                        <w:rPr>
                          <w:rFonts w:eastAsiaTheme="minorEastAsia"/>
                          <w:b/>
                          <w:color w:val="C00000"/>
                          <w:sz w:val="20"/>
                          <w:szCs w:val="20"/>
                        </w:rPr>
                        <w:t>Problem</w:t>
                      </w:r>
                      <w:r w:rsidR="0018355B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: untere Grenze von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RE</m:t>
                            </m:r>
                          </m:sub>
                        </m:sSub>
                      </m:oMath>
                      <w:r w:rsidR="0018355B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abhängig</w:t>
                      </w:r>
                      <w:r w:rsidR="00BE6830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="00BE6830" w:rsidRPr="00BE6830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BE6830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Option 1: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I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C</m:t>
                            </m:r>
                          </m:sub>
                        </m:sSub>
                      </m:oMath>
                      <w:r w:rsidR="00BE6830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erhöhen </w:t>
                      </w:r>
                      <w:r w:rsidR="00BE6830" w:rsidRPr="00BE6830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BE6830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Problem: vierfache Verluste an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E</m:t>
                            </m:r>
                          </m:sub>
                        </m:sSub>
                      </m:oMath>
                      <w:r w:rsidR="00BE6830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="00BE6830" w:rsidRPr="00BE6830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BE6830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Option 2: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E</m:t>
                            </m:r>
                          </m:sub>
                        </m:sSub>
                      </m:oMath>
                      <w:r w:rsidR="007A7718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durch hochohmige Stromquelle ersetzen </w:t>
                      </w:r>
                      <w:r w:rsidR="007A7718" w:rsidRPr="007A7718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7A7718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Emitterschaltung</w:t>
                      </w:r>
                      <w:r w:rsidR="007E2155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od. Stromspiegel</w:t>
                      </w:r>
                    </w:p>
                  </w:txbxContent>
                </v:textbox>
              </v:shape>
            </w:pict>
          </mc:Fallback>
        </mc:AlternateContent>
      </w:r>
      <w:r w:rsidR="00BF6ABC">
        <w:rPr>
          <w:noProof/>
          <w:sz w:val="20"/>
          <w:szCs w:val="20"/>
        </w:rPr>
        <mc:AlternateContent>
          <mc:Choice Requires="wpg">
            <w:drawing>
              <wp:anchor distT="0" distB="0" distL="114300" distR="114300" simplePos="0" relativeHeight="251771904" behindDoc="0" locked="0" layoutInCell="1" allowOverlap="1" wp14:anchorId="59A851D1" wp14:editId="2BF814DA">
                <wp:simplePos x="0" y="0"/>
                <wp:positionH relativeFrom="column">
                  <wp:posOffset>1905</wp:posOffset>
                </wp:positionH>
                <wp:positionV relativeFrom="paragraph">
                  <wp:posOffset>25400</wp:posOffset>
                </wp:positionV>
                <wp:extent cx="5111750" cy="2711450"/>
                <wp:effectExtent l="0" t="0" r="12700" b="12700"/>
                <wp:wrapNone/>
                <wp:docPr id="677340369" name="Gruppieren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11750" cy="2711450"/>
                          <a:chOff x="0" y="0"/>
                          <a:chExt cx="5111750" cy="2711450"/>
                        </a:xfrm>
                      </wpg:grpSpPr>
                      <wps:wsp>
                        <wps:cNvPr id="2091123131" name="Textfeld 2091123131"/>
                        <wps:cNvSpPr txBox="1"/>
                        <wps:spPr>
                          <a:xfrm>
                            <a:off x="0" y="0"/>
                            <a:ext cx="5111750" cy="271145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2DCA5B95" w14:textId="74F80EF9" w:rsidR="006F5F86" w:rsidRDefault="00FF2C29" w:rsidP="006F5F86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A-Betrieb: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U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out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≈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U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in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-0,7 V</m:t>
                                </m:r>
                              </m:oMath>
                            </w:p>
                            <w:p w14:paraId="44D2744D" w14:textId="0AA43304" w:rsidR="00EE054E" w:rsidRDefault="00EE054E" w:rsidP="006F5F86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</w:p>
                            <w:p w14:paraId="3D11F7DD" w14:textId="1D5C7986" w:rsidR="00EE054E" w:rsidRDefault="00000000" w:rsidP="006F5F86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C00000"/>
                                  <w:sz w:val="20"/>
                                  <w:szCs w:val="20"/>
                                </w:rPr>
                              </w:pPr>
                              <m:oMath>
                                <m:sSubSup>
                                  <m:sSubSup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b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r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L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*</m:t>
                                    </m:r>
                                  </m:sup>
                                </m:sSubSup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=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R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E</m:t>
                                    </m:r>
                                  </m:sub>
                                </m:sSub>
                                <m:d>
                                  <m:dPr>
                                    <m:begChr m:val="|"/>
                                    <m:endChr m:val="|"/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|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L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|</m:t>
                                    </m:r>
                                  </m:e>
                                </m:d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r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ce</m:t>
                                    </m:r>
                                  </m:sub>
                                </m:sSub>
                              </m:oMath>
                              <w:r w:rsidR="00EE054E" w:rsidRPr="00EE054E">
                                <w:rPr>
                                  <w:rFonts w:eastAsiaTheme="minorEastAsia"/>
                                  <w:bCs/>
                                  <w:color w:val="C00000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</w:p>
                            <w:p w14:paraId="7BE672FE" w14:textId="77777777" w:rsidR="007A46D9" w:rsidRPr="00EE054E" w:rsidRDefault="007A46D9" w:rsidP="006F5F86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C00000"/>
                                  <w:sz w:val="20"/>
                                  <w:szCs w:val="20"/>
                                </w:rPr>
                              </w:pPr>
                            </w:p>
                            <w:p w14:paraId="507F636B" w14:textId="77777777" w:rsidR="00685C57" w:rsidRDefault="00000000" w:rsidP="006F5F86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/>
                                        <w:i/>
                                        <w:color w:val="C00000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Theme="minorEastAsia" w:hAnsi="Cambria Math"/>
                                        <w:color w:val="C00000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z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Theme="minorEastAsia" w:hAnsi="Cambria Math"/>
                                        <w:color w:val="C00000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in,Tr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=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r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be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+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β+1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⋅</m:t>
                                </m:r>
                                <m:sSubSup>
                                  <m:sSubSup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r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L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*</m:t>
                                    </m:r>
                                  </m:sup>
                                </m:sSubSup>
                              </m:oMath>
                              <w:r w:rsidR="00685C57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</w:p>
                            <w:p w14:paraId="5B19F5F0" w14:textId="2B1FD584" w:rsidR="00EE054E" w:rsidRDefault="00000000" w:rsidP="006F5F86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/>
                                        <w:i/>
                                        <w:color w:val="C00000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Theme="minorEastAsia" w:hAnsi="Cambria Math"/>
                                        <w:color w:val="C00000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z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Theme="minorEastAsia" w:hAnsi="Cambria Math"/>
                                        <w:color w:val="C00000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in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=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z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in,Tr</m:t>
                                    </m:r>
                                  </m:sub>
                                </m:sSub>
                                <m:d>
                                  <m:dPr>
                                    <m:begChr m:val="|"/>
                                    <m:endChr m:val="|"/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|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</m:e>
                                </m:d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|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R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2</m:t>
                                    </m:r>
                                  </m:sub>
                                </m:sSub>
                              </m:oMath>
                              <w:r w:rsidR="00EE054E" w:rsidRPr="00685C57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</w:p>
                            <w:p w14:paraId="2AF8EEC1" w14:textId="77777777" w:rsidR="00EE054E" w:rsidRDefault="00EE054E" w:rsidP="006F5F86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</w:p>
                            <w:p w14:paraId="680D99FA" w14:textId="4CF2A82B" w:rsidR="00EE054E" w:rsidRDefault="00000000" w:rsidP="006F5F86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/>
                                        <w:i/>
                                        <w:color w:val="C00000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Theme="minorEastAsia" w:hAnsi="Cambria Math"/>
                                        <w:color w:val="C00000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Theme="minorEastAsia" w:hAnsi="Cambria Math"/>
                                        <w:color w:val="C00000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v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fPr>
                                  <m:num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d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g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be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+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g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m</m:t>
                                            </m:r>
                                          </m:sub>
                                        </m:sSub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⋅</m:t>
                                    </m:r>
                                    <m:sSubSup>
                                      <m:sSubSup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Sup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L</m:t>
                                        </m:r>
                                      </m:sub>
                                      <m:sup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*</m:t>
                                        </m:r>
                                      </m:sup>
                                    </m:sSubSup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1+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d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g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be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+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g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m</m:t>
                                            </m:r>
                                          </m:sub>
                                        </m:sSub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⋅</m:t>
                                    </m:r>
                                    <m:sSubSup>
                                      <m:sSubSup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Sup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L</m:t>
                                        </m:r>
                                      </m:sub>
                                      <m:sup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*</m:t>
                                        </m:r>
                                      </m:sup>
                                    </m:sSubSup>
                                  </m:den>
                                </m:f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≈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fPr>
                                  <m:num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g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m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⋅</m:t>
                                    </m:r>
                                    <m:sSubSup>
                                      <m:sSubSup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Sup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L</m:t>
                                        </m:r>
                                      </m:sub>
                                      <m:sup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*</m:t>
                                        </m:r>
                                      </m:sup>
                                    </m:sSubSup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1+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g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m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⋅</m:t>
                                    </m:r>
                                    <m:sSubSup>
                                      <m:sSubSup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Sup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L</m:t>
                                        </m:r>
                                      </m:sub>
                                      <m:sup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*</m:t>
                                        </m:r>
                                      </m:sup>
                                    </m:sSubSup>
                                  </m:den>
                                </m:f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≈1</m:t>
                                </m:r>
                              </m:oMath>
                              <w:r w:rsidR="00EE054E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</w:p>
                            <w:p w14:paraId="748110D0" w14:textId="77777777" w:rsidR="00F76CD1" w:rsidRDefault="00F76CD1" w:rsidP="006F5F86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</w:p>
                            <w:p w14:paraId="7D883BDD" w14:textId="77777777" w:rsidR="00F76CD1" w:rsidRDefault="00F76CD1" w:rsidP="006F5F86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</w:p>
                            <w:p w14:paraId="79E2BCB6" w14:textId="77777777" w:rsidR="00F76CD1" w:rsidRDefault="00F76CD1" w:rsidP="006F5F86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</w:p>
                            <w:p w14:paraId="4DB9B381" w14:textId="5895D4B9" w:rsidR="00F76CD1" w:rsidRPr="00CE3B86" w:rsidRDefault="00000000" w:rsidP="006F5F86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w:p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/>
                                        <w:i/>
                                        <w:color w:val="C00000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Theme="minorEastAsia" w:hAnsi="Cambria Math"/>
                                        <w:color w:val="C00000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z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Theme="minorEastAsia" w:hAnsi="Cambria Math"/>
                                        <w:color w:val="C00000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a,Tr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fPr>
                                  <m:num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be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+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G</m:t>
                                        </m:r>
                                      </m:sub>
                                    </m:sSub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β+1</m:t>
                                    </m:r>
                                  </m:den>
                                </m:f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≈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fPr>
                                  <m:num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be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+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G</m:t>
                                        </m:r>
                                      </m:sub>
                                    </m:sSub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β</m:t>
                                    </m:r>
                                  </m:den>
                                </m:f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1</m:t>
                                    </m:r>
                                  </m:num>
                                  <m:den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g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m</m:t>
                                        </m:r>
                                      </m:sub>
                                    </m:sSub>
                                  </m:den>
                                </m:f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+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fPr>
                                  <m:num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G</m:t>
                                        </m:r>
                                      </m:sub>
                                    </m:sSub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β</m:t>
                                    </m:r>
                                  </m:den>
                                </m:f>
                              </m:oMath>
                              <w:r w:rsidR="00F76CD1" w:rsidRPr="00CE3B86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w:t xml:space="preserve"> </w:t>
                              </w:r>
                            </w:p>
                            <w:p w14:paraId="0ED50731" w14:textId="41E49B0E" w:rsidR="00CE3B86" w:rsidRPr="005D0D2A" w:rsidRDefault="00000000" w:rsidP="006F5F86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/>
                                        <w:i/>
                                        <w:color w:val="C00000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Theme="minorEastAsia" w:hAnsi="Cambria Math"/>
                                        <w:color w:val="C00000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z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Theme="minorEastAsia" w:hAnsi="Cambria Math"/>
                                        <w:color w:val="C00000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a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=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z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a,Tr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||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R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E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≈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z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a,Tr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 xml:space="preserve"> </m:t>
                                </m:r>
                              </m:oMath>
                              <w:r w:rsidR="00CE3B86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1497393" name="Textfeld 4"/>
                        <wps:cNvSpPr txBox="1"/>
                        <wps:spPr>
                          <a:xfrm>
                            <a:off x="2940050" y="50800"/>
                            <a:ext cx="2114550" cy="13335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79CAA100" w14:textId="72666C2F" w:rsidR="007A46D9" w:rsidRDefault="007A46D9"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5E51355E" wp14:editId="6C793F5F">
                                    <wp:extent cx="1908120" cy="1250950"/>
                                    <wp:effectExtent l="0" t="0" r="0" b="6350"/>
                                    <wp:docPr id="516583441" name="Grafik 1" descr="Ein Bild, das Diagramm, technische Zeichnung, Plan, Text enthält.&#10;&#10;Automatisch generierte Beschreibung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516583441" name="Grafik 1" descr="Ein Bild, das Diagramm, technische Zeichnung, Plan, Text enthält.&#10;&#10;Automatisch generierte Beschreibung"/>
                                            <pic:cNvPicPr/>
                                          </pic:nvPicPr>
                                          <pic:blipFill>
                                            <a:blip r:embed="rId15"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1910930" cy="1252792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1935895" name="Textfeld 5"/>
                        <wps:cNvSpPr txBox="1"/>
                        <wps:spPr>
                          <a:xfrm>
                            <a:off x="2235200" y="1409700"/>
                            <a:ext cx="2819400" cy="125095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055125F5" w14:textId="7A252D31" w:rsidR="00E67F79" w:rsidRDefault="00E67F79"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7F43BABD" wp14:editId="03058818">
                                    <wp:extent cx="2609850" cy="1148649"/>
                                    <wp:effectExtent l="0" t="0" r="0" b="0"/>
                                    <wp:docPr id="1088815135" name="Grafik 1" descr="Ein Bild, das Diagramm, Text, Plan, technische Zeichnung enthält.&#10;&#10;Automatisch generierte Beschreibung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1088815135" name="Grafik 1" descr="Ein Bild, das Diagramm, Text, Plan, technische Zeichnung enthält.&#10;&#10;Automatisch generierte Beschreibung"/>
                                            <pic:cNvPicPr/>
                                          </pic:nvPicPr>
                                          <pic:blipFill>
                                            <a:blip r:embed="rId16"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2615840" cy="115128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9A851D1" id="Gruppieren 6" o:spid="_x0000_s1041" style="position:absolute;margin-left:.15pt;margin-top:2pt;width:402.5pt;height:213.5pt;z-index:251771904" coordsize="51117,271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6ixiFgMAACUMAAAOAAAAZHJzL2Uyb0RvYy54bWzsVt9P2zAQfp+0/8Hy+0icH7SpSFEHA01C&#10;gAQTz67jNNGc2LPdJuyv39ltSqGTJkCbNMRL4vOdz3ef7zv76LhvBFpxbWrZ5pgchBjxlsmibhc5&#10;/nZ79mmMkbG0LaiQLc/xPTf4ePrxw1GnJjySlRQF1wictGbSqRxX1qpJEBhW8YaaA6l4C8pS6oZa&#10;EPUiKDTtwHsjgigMD4NO6kJpybgxMHu6VuKp91+WnNmrsjTcIpFjiM36r/bfufsG0yM6WWiqqppt&#10;wqAviKKhdQubbl2dUkvRUtd7rpqaaWlkaQ+YbAJZljXjPgfIhoRPsjnXcql8LotJt1BbmADaJzi9&#10;2C27XJ1rdaOuNSDRqQVg4SWXS1/qxv0hStR7yO63kPHeIgaTKSFklAKyDHTRiJAEBA8qqwD5vXWs&#10;+vKHlcGwcfAonE5BgZgHDMzrMLipqOIeWjMBDK41qgtIIMwIiWISE4xa2kC93kKiJRcF2lF5pPwy&#10;hxuy/WcJSBCXtovSwORr4duCQCdKG3vOZYPcIMcaStpXGl1dGAtbgulg4nY1UtTFWS2EFxyN+InQ&#10;aEWBAML6IGHFIyvRoi7HhzGc3J4H53q7fi4o++7SfOwBJNHC5EPybmT7ee9BJemAzFwW9wCYlmsa&#10;GsXOavB/QY29php4B3UEvcRewacUEoKSmxFGldQ/fzfv7KEUQItRBzzOsfmxpJpjJL62UCQZSRJH&#10;fC8k6SgCQe9q5ruadtmcSEAKzh+i80Nnb8UwLLVs7qDlzNyuoKItg71zbIfhiV13F2hZjM9m3gio&#10;rqi9aG8Uc64dyA7X2/6OarU5VwuFdimHsqSTJ8e7tnUrWzlbWlnW/uwd0GtUN/gDRdZV+Ne5ksQk&#10;yUZxFu9RJRnOG4j1HIZEWRKGrpdAK0nDcbhpJEOriVxzGVoNiWOoV28B5Td0qoEI/y9XDgfs3rny&#10;hrhCwkOSxek4S/fIsm2OzyVLFKfwAPJkIUmYjfboMiaOT+ubmURpmK1v5jdFl9E7Xf7t1eIfZfAW&#10;9W+AzbvZPXZ3ZX8VPbzup78AAAD//wMAUEsDBBQABgAIAAAAIQAi6UPu3AAAAAYBAAAPAAAAZHJz&#10;L2Rvd25yZXYueG1sTI9BS8NAEIXvgv9hmYI3uxtjpaTZlFLUUxFsBfG2zU6T0OxsyG6T9N87nuzx&#10;4z3efJOvJ9eKAfvQeNKQzBUIpNLbhioNX4e3xyWIEA1Z03pCDVcMsC7u73KTWT/SJw77WAkeoZAZ&#10;DXWMXSZlKGt0Jsx9h8TZyffORMa+krY3I4+7Vj4p9SKdaYgv1KbDbY3leX9xGt5HM27S5HXYnU/b&#10;689h8fG9S1Drh9m0WYGIOMX/MvzpszoU7HT0F7JBtBpS7ml45n84XKoF85E5TRTIIpe3+sUvAAAA&#10;//8DAFBLAQItABQABgAIAAAAIQC2gziS/gAAAOEBAAATAAAAAAAAAAAAAAAAAAAAAABbQ29udGVu&#10;dF9UeXBlc10ueG1sUEsBAi0AFAAGAAgAAAAhADj9If/WAAAAlAEAAAsAAAAAAAAAAAAAAAAALwEA&#10;AF9yZWxzLy5yZWxzUEsBAi0AFAAGAAgAAAAhAO/qLGIWAwAAJQwAAA4AAAAAAAAAAAAAAAAALgIA&#10;AGRycy9lMm9Eb2MueG1sUEsBAi0AFAAGAAgAAAAhACLpQ+7cAAAABgEAAA8AAAAAAAAAAAAAAAAA&#10;cAUAAGRycy9kb3ducmV2LnhtbFBLBQYAAAAABAAEAPMAAAB5BgAAAAA=&#10;">
                <v:shape id="Textfeld 2091123131" o:spid="_x0000_s1042" type="#_x0000_t202" style="position:absolute;width:51117;height:27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AI53yAAAAOMAAAAPAAAAZHJzL2Rvd25yZXYueG1sRI9BSwMx&#10;FITvQv9DeIXebDZbkO3atLTSiuDJVjw/Nq9JcJMsSdyu/94IgsdhZr5hNrvJ9WykmGzwEsSyAka+&#10;C8p6LeH9crpvgKWMXmEfPEn4pgS77exug60KN/9G4zlrViA+tSjB5Dy0nKfOkMO0DAP54l1DdJiL&#10;jJqriLcCdz2vq+qBO7S+LBgc6MlQ93n+chKOB73WXYPRHBtl7Th9XF/1s5SL+bR/BJZpyv/hv/aL&#10;klBXayHqlVgJ+P1U/gDf/gAAAP//AwBQSwECLQAUAAYACAAAACEA2+H2y+4AAACFAQAAEwAAAAAA&#10;AAAAAAAAAAAAAAAAW0NvbnRlbnRfVHlwZXNdLnhtbFBLAQItABQABgAIAAAAIQBa9CxbvwAAABUB&#10;AAALAAAAAAAAAAAAAAAAAB8BAABfcmVscy8ucmVsc1BLAQItABQABgAIAAAAIQDnAI53yAAAAOMA&#10;AAAPAAAAAAAAAAAAAAAAAAcCAABkcnMvZG93bnJldi54bWxQSwUGAAAAAAMAAwC3AAAA/AIAAAAA&#10;" fillcolor="white [3201]" strokeweight=".5pt">
                  <v:textbox>
                    <w:txbxContent>
                      <w:p w14:paraId="2DCA5B95" w14:textId="74F80EF9" w:rsidR="006F5F86" w:rsidRDefault="00FF2C29" w:rsidP="006F5F86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A-Betrieb: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U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out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≈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U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in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-0,7 V</m:t>
                          </m:r>
                        </m:oMath>
                      </w:p>
                      <w:p w14:paraId="44D2744D" w14:textId="0AA43304" w:rsidR="00EE054E" w:rsidRDefault="00EE054E" w:rsidP="006F5F86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</w:p>
                      <w:p w14:paraId="3D11F7DD" w14:textId="1D5C7986" w:rsidR="00EE054E" w:rsidRDefault="00000000" w:rsidP="006F5F86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C00000"/>
                            <w:sz w:val="20"/>
                            <w:szCs w:val="20"/>
                          </w:rPr>
                        </w:pPr>
                        <m:oMath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L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*</m:t>
                              </m:r>
                            </m:sup>
                          </m:sSubSup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=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E</m:t>
                              </m:r>
                            </m:sub>
                          </m:sSub>
                          <m:d>
                            <m:dPr>
                              <m:begChr m:val="|"/>
                              <m:endChr m:val="|"/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|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L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|</m:t>
                              </m:r>
                            </m:e>
                          </m:d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ce</m:t>
                              </m:r>
                            </m:sub>
                          </m:sSub>
                        </m:oMath>
                        <w:r w:rsidR="00EE054E" w:rsidRPr="00EE054E">
                          <w:rPr>
                            <w:rFonts w:eastAsiaTheme="minorEastAsia"/>
                            <w:bCs/>
                            <w:color w:val="C00000"/>
                            <w:sz w:val="20"/>
                            <w:szCs w:val="20"/>
                          </w:rPr>
                          <w:t xml:space="preserve"> </w:t>
                        </w:r>
                      </w:p>
                      <w:p w14:paraId="7BE672FE" w14:textId="77777777" w:rsidR="007A46D9" w:rsidRPr="00EE054E" w:rsidRDefault="007A46D9" w:rsidP="006F5F86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C00000"/>
                            <w:sz w:val="20"/>
                            <w:szCs w:val="20"/>
                          </w:rPr>
                        </w:pPr>
                      </w:p>
                      <w:p w14:paraId="507F636B" w14:textId="77777777" w:rsidR="00685C57" w:rsidRDefault="00000000" w:rsidP="006F5F86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/>
                                  <w:i/>
                                  <w:color w:val="C00000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color w:val="C00000"/>
                                  <w:sz w:val="20"/>
                                  <w:szCs w:val="20"/>
                                  <w:highlight w:val="yellow"/>
                                </w:rPr>
                                <m:t>z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color w:val="C00000"/>
                                  <w:sz w:val="20"/>
                                  <w:szCs w:val="20"/>
                                  <w:highlight w:val="yellow"/>
                                </w:rPr>
                                <m:t>in,Tr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  <w:highlight w:val="yellow"/>
                            </w:rPr>
                            <m:t>=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be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  <w:highlight w:val="yellow"/>
                            </w:rPr>
                            <m:t>+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β+1</m:t>
                              </m:r>
                            </m:e>
                          </m:d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  <w:highlight w:val="yellow"/>
                            </w:rPr>
                            <m:t>⋅</m:t>
                          </m:r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L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*</m:t>
                              </m:r>
                            </m:sup>
                          </m:sSubSup>
                        </m:oMath>
                        <w:r w:rsidR="00685C57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</w:t>
                        </w:r>
                      </w:p>
                      <w:p w14:paraId="5B19F5F0" w14:textId="2B1FD584" w:rsidR="00EE054E" w:rsidRDefault="00000000" w:rsidP="006F5F86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/>
                                  <w:i/>
                                  <w:color w:val="C00000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color w:val="C00000"/>
                                  <w:sz w:val="20"/>
                                  <w:szCs w:val="20"/>
                                  <w:highlight w:val="yellow"/>
                                </w:rPr>
                                <m:t>z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color w:val="C00000"/>
                                  <w:sz w:val="20"/>
                                  <w:szCs w:val="20"/>
                                  <w:highlight w:val="yellow"/>
                                </w:rPr>
                                <m:t>in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  <w:highlight w:val="yellow"/>
                            </w:rPr>
                            <m:t>=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z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in,Tr</m:t>
                              </m:r>
                            </m:sub>
                          </m:sSub>
                          <m:d>
                            <m:dPr>
                              <m:begChr m:val="|"/>
                              <m:endChr m:val="|"/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|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1</m:t>
                                  </m:r>
                                </m:sub>
                              </m:sSub>
                            </m:e>
                          </m:d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  <w:highlight w:val="yellow"/>
                            </w:rPr>
                            <m:t>|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2</m:t>
                              </m:r>
                            </m:sub>
                          </m:sSub>
                        </m:oMath>
                        <w:r w:rsidR="00EE054E" w:rsidRPr="00685C57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</w:t>
                        </w:r>
                      </w:p>
                      <w:p w14:paraId="2AF8EEC1" w14:textId="77777777" w:rsidR="00EE054E" w:rsidRDefault="00EE054E" w:rsidP="006F5F86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</w:p>
                      <w:p w14:paraId="680D99FA" w14:textId="4CF2A82B" w:rsidR="00EE054E" w:rsidRDefault="00000000" w:rsidP="006F5F86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/>
                                  <w:i/>
                                  <w:color w:val="C00000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color w:val="C00000"/>
                                  <w:sz w:val="20"/>
                                  <w:szCs w:val="20"/>
                                  <w:highlight w:val="yellow"/>
                                </w:rPr>
                                <m:t>a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color w:val="C00000"/>
                                  <w:sz w:val="20"/>
                                  <w:szCs w:val="20"/>
                                  <w:highlight w:val="yellow"/>
                                </w:rPr>
                                <m:t>v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  <w:highlight w:val="yellow"/>
                            </w:rPr>
                            <m:t>=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fPr>
                            <m:num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be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m</m:t>
                                      </m:r>
                                    </m:sub>
                                  </m:sSub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⋅</m:t>
                              </m:r>
                              <m:sSubSup>
                                <m:sSubSup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L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*</m:t>
                                  </m:r>
                                </m:sup>
                              </m:sSubSup>
                            </m:num>
                            <m:den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1+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be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m</m:t>
                                      </m:r>
                                    </m:sub>
                                  </m:sSub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⋅</m:t>
                              </m:r>
                              <m:sSubSup>
                                <m:sSubSup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L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*</m:t>
                                  </m:r>
                                </m:sup>
                              </m:sSubSup>
                            </m:den>
                          </m:f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  <w:highlight w:val="yellow"/>
                            </w:rPr>
                            <m:t>≈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m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⋅</m:t>
                              </m:r>
                              <m:sSubSup>
                                <m:sSubSup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L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*</m:t>
                                  </m:r>
                                </m:sup>
                              </m:sSubSup>
                            </m:num>
                            <m:den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1+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m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⋅</m:t>
                              </m:r>
                              <m:sSubSup>
                                <m:sSubSup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L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*</m:t>
                                  </m:r>
                                </m:sup>
                              </m:sSubSup>
                            </m:den>
                          </m:f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  <w:highlight w:val="yellow"/>
                            </w:rPr>
                            <m:t>≈1</m:t>
                          </m:r>
                        </m:oMath>
                        <w:r w:rsidR="00EE054E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</w:t>
                        </w:r>
                      </w:p>
                      <w:p w14:paraId="748110D0" w14:textId="77777777" w:rsidR="00F76CD1" w:rsidRDefault="00F76CD1" w:rsidP="006F5F86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</w:p>
                      <w:p w14:paraId="7D883BDD" w14:textId="77777777" w:rsidR="00F76CD1" w:rsidRDefault="00F76CD1" w:rsidP="006F5F86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</w:p>
                      <w:p w14:paraId="79E2BCB6" w14:textId="77777777" w:rsidR="00F76CD1" w:rsidRDefault="00F76CD1" w:rsidP="006F5F86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</w:p>
                      <w:p w14:paraId="4DB9B381" w14:textId="5895D4B9" w:rsidR="00F76CD1" w:rsidRPr="00CE3B86" w:rsidRDefault="00000000" w:rsidP="006F5F86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</w:pP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/>
                                  <w:i/>
                                  <w:color w:val="C00000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color w:val="C00000"/>
                                  <w:sz w:val="20"/>
                                  <w:szCs w:val="20"/>
                                  <w:highlight w:val="yellow"/>
                                </w:rPr>
                                <m:t>z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color w:val="C00000"/>
                                  <w:sz w:val="20"/>
                                  <w:szCs w:val="20"/>
                                  <w:highlight w:val="yellow"/>
                                </w:rPr>
                                <m:t>a,Tr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  <w:highlight w:val="yellow"/>
                            </w:rPr>
                            <m:t>=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be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G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β+1</m:t>
                              </m:r>
                            </m:den>
                          </m:f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  <w:highlight w:val="yellow"/>
                            </w:rPr>
                            <m:t>≈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be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G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β</m:t>
                              </m:r>
                            </m:den>
                          </m:f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  <w:highlight w:val="yellow"/>
                            </w:rPr>
                            <m:t>=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1</m:t>
                              </m:r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m</m:t>
                                  </m:r>
                                </m:sub>
                              </m:sSub>
                            </m:den>
                          </m:f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  <w:highlight w:val="yellow"/>
                            </w:rPr>
                            <m:t>+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G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β</m:t>
                              </m:r>
                            </m:den>
                          </m:f>
                        </m:oMath>
                        <w:r w:rsidR="00F76CD1" w:rsidRPr="00CE3B86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w:t xml:space="preserve"> </w:t>
                        </w:r>
                      </w:p>
                      <w:p w14:paraId="0ED50731" w14:textId="41E49B0E" w:rsidR="00CE3B86" w:rsidRPr="005D0D2A" w:rsidRDefault="00000000" w:rsidP="006F5F86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/>
                                  <w:i/>
                                  <w:color w:val="C00000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color w:val="C00000"/>
                                  <w:sz w:val="20"/>
                                  <w:szCs w:val="20"/>
                                  <w:highlight w:val="yellow"/>
                                </w:rPr>
                                <m:t>z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color w:val="C00000"/>
                                  <w:sz w:val="20"/>
                                  <w:szCs w:val="20"/>
                                  <w:highlight w:val="yellow"/>
                                </w:rPr>
                                <m:t>a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  <w:highlight w:val="yellow"/>
                            </w:rPr>
                            <m:t>=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z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a,Tr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  <w:highlight w:val="yellow"/>
                            </w:rPr>
                            <m:t>||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E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  <w:highlight w:val="yellow"/>
                            </w:rPr>
                            <m:t>≈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z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a,Tr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 xml:space="preserve"> </m:t>
                          </m:r>
                        </m:oMath>
                        <w:r w:rsidR="00CE3B86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</w:t>
                        </w:r>
                      </w:p>
                    </w:txbxContent>
                  </v:textbox>
                </v:shape>
                <v:shape id="Textfeld 4" o:spid="_x0000_s1043" type="#_x0000_t202" style="position:absolute;left:29400;top:508;width:21146;height:133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d8+lyAAAAOIAAAAPAAAAZHJzL2Rvd25yZXYueG1sRI9BSwMx&#10;FITvgv8hPMGbzdYturs2LSpVhJ6s4vmxeU2Cm5clidv13xtB8DjMzDfMejv7QUwUkwusYLmoQBD3&#10;QTs2Ct7fnq4aECkjaxwCk4JvSrDdnJ+tsdPhxK80HbIRBcKpQwU257GTMvWWPKZFGImLdwzRYy4y&#10;GqkjngrcD/K6qm6kR8dlweJIj5b6z8OXV7B7MK3pG4x212jnpvnjuDfPSl1ezPd3IDLN+T/8137R&#10;Clb1ctXe1m0Nv5fKHZCbHwAAAP//AwBQSwECLQAUAAYACAAAACEA2+H2y+4AAACFAQAAEwAAAAAA&#10;AAAAAAAAAAAAAAAAW0NvbnRlbnRfVHlwZXNdLnhtbFBLAQItABQABgAIAAAAIQBa9CxbvwAAABUB&#10;AAALAAAAAAAAAAAAAAAAAB8BAABfcmVscy8ucmVsc1BLAQItABQABgAIAAAAIQDCd8+lyAAAAOIA&#10;AAAPAAAAAAAAAAAAAAAAAAcCAABkcnMvZG93bnJldi54bWxQSwUGAAAAAAMAAwC3AAAA/AIAAAAA&#10;" fillcolor="white [3201]" strokeweight=".5pt">
                  <v:textbox>
                    <w:txbxContent>
                      <w:p w14:paraId="79CAA100" w14:textId="72666C2F" w:rsidR="007A46D9" w:rsidRDefault="007A46D9">
                        <w:r>
                          <w:rPr>
                            <w:noProof/>
                          </w:rPr>
                          <w:drawing>
                            <wp:inline distT="0" distB="0" distL="0" distR="0" wp14:anchorId="5E51355E" wp14:editId="6C793F5F">
                              <wp:extent cx="1908120" cy="1250950"/>
                              <wp:effectExtent l="0" t="0" r="0" b="6350"/>
                              <wp:docPr id="516583441" name="Grafik 1" descr="Ein Bild, das Diagramm, technische Zeichnung, Plan, Text enthält.&#10;&#10;Automatisch generierte Beschreibung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516583441" name="Grafik 1" descr="Ein Bild, das Diagramm, technische Zeichnung, Plan, Text enthält.&#10;&#10;Automatisch generierte Beschreibung"/>
                                      <pic:cNvPicPr/>
                                    </pic:nvPicPr>
                                    <pic:blipFill>
                                      <a:blip r:embed="rId15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910930" cy="1252792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  <v:shape id="Textfeld 5" o:spid="_x0000_s1044" type="#_x0000_t202" style="position:absolute;left:22352;top:14097;width:28194;height:125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vIKyxQAAAOMAAAAPAAAAZHJzL2Rvd25yZXYueG1sRE/NSgMx&#10;EL4LvkMYwZvN1tKyuzYtrVQRPFnF87CZJsHNZEnS7fr2RhA8zvc/6+3kezFSTC6wgvmsAkHcBe3Y&#10;KPh4f7qrQaSMrLEPTAq+KcF2c321xlaHC7/ReMxGlBBOLSqwOQ+tlKmz5DHNwkBcuFOIHnM5o5E6&#10;4qWE+17eV9VKenRcGiwO9Gip+zqevYLD3jSmqzHaQ62dG6fP06t5Vur2Zto9gMg05X/xn/tFl/nV&#10;at4slnWzhN+fCgBy8wMAAP//AwBQSwECLQAUAAYACAAAACEA2+H2y+4AAACFAQAAEwAAAAAAAAAA&#10;AAAAAAAAAAAAW0NvbnRlbnRfVHlwZXNdLnhtbFBLAQItABQABgAIAAAAIQBa9CxbvwAAABUBAAAL&#10;AAAAAAAAAAAAAAAAAB8BAABfcmVscy8ucmVsc1BLAQItABQABgAIAAAAIQAuvIKyxQAAAOMAAAAP&#10;AAAAAAAAAAAAAAAAAAcCAABkcnMvZG93bnJldi54bWxQSwUGAAAAAAMAAwC3AAAA+QIAAAAA&#10;" fillcolor="white [3201]" strokeweight=".5pt">
                  <v:textbox>
                    <w:txbxContent>
                      <w:p w14:paraId="055125F5" w14:textId="7A252D31" w:rsidR="00E67F79" w:rsidRDefault="00E67F79">
                        <w:r>
                          <w:rPr>
                            <w:noProof/>
                          </w:rPr>
                          <w:drawing>
                            <wp:inline distT="0" distB="0" distL="0" distR="0" wp14:anchorId="7F43BABD" wp14:editId="03058818">
                              <wp:extent cx="2609850" cy="1148649"/>
                              <wp:effectExtent l="0" t="0" r="0" b="0"/>
                              <wp:docPr id="1088815135" name="Grafik 1" descr="Ein Bild, das Diagramm, Text, Plan, technische Zeichnung enthält.&#10;&#10;Automatisch generierte Beschreibung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088815135" name="Grafik 1" descr="Ein Bild, das Diagramm, Text, Plan, technische Zeichnung enthält.&#10;&#10;Automatisch generierte Beschreibung"/>
                                      <pic:cNvPicPr/>
                                    </pic:nvPicPr>
                                    <pic:blipFill>
                                      <a:blip r:embed="rId16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2615840" cy="1151285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5E5579">
        <w:rPr>
          <w:sz w:val="20"/>
          <w:szCs w:val="20"/>
        </w:rPr>
        <w:tab/>
      </w:r>
    </w:p>
    <w:p w14:paraId="706A8DAB" w14:textId="77777777" w:rsidR="00F944A1" w:rsidRPr="00F944A1" w:rsidRDefault="00F944A1" w:rsidP="00F944A1">
      <w:pPr>
        <w:rPr>
          <w:sz w:val="20"/>
          <w:szCs w:val="20"/>
        </w:rPr>
      </w:pPr>
    </w:p>
    <w:p w14:paraId="51CEB77D" w14:textId="77777777" w:rsidR="00F944A1" w:rsidRPr="00F944A1" w:rsidRDefault="00F944A1" w:rsidP="00F944A1">
      <w:pPr>
        <w:rPr>
          <w:sz w:val="20"/>
          <w:szCs w:val="20"/>
        </w:rPr>
      </w:pPr>
    </w:p>
    <w:p w14:paraId="0877C905" w14:textId="77777777" w:rsidR="00F944A1" w:rsidRPr="00F944A1" w:rsidRDefault="00F944A1" w:rsidP="00F944A1">
      <w:pPr>
        <w:rPr>
          <w:sz w:val="20"/>
          <w:szCs w:val="20"/>
        </w:rPr>
      </w:pPr>
    </w:p>
    <w:p w14:paraId="79342CC8" w14:textId="77777777" w:rsidR="00F944A1" w:rsidRPr="00F944A1" w:rsidRDefault="00F944A1" w:rsidP="00F944A1">
      <w:pPr>
        <w:rPr>
          <w:sz w:val="20"/>
          <w:szCs w:val="20"/>
        </w:rPr>
      </w:pPr>
    </w:p>
    <w:p w14:paraId="5B6300CF" w14:textId="77777777" w:rsidR="00F944A1" w:rsidRPr="00F944A1" w:rsidRDefault="00F944A1" w:rsidP="00F944A1">
      <w:pPr>
        <w:rPr>
          <w:sz w:val="20"/>
          <w:szCs w:val="20"/>
        </w:rPr>
      </w:pPr>
    </w:p>
    <w:p w14:paraId="5537EFC7" w14:textId="77777777" w:rsidR="00F944A1" w:rsidRPr="00F944A1" w:rsidRDefault="00F944A1" w:rsidP="00F944A1">
      <w:pPr>
        <w:rPr>
          <w:sz w:val="20"/>
          <w:szCs w:val="20"/>
        </w:rPr>
      </w:pPr>
    </w:p>
    <w:p w14:paraId="55C86C47" w14:textId="77777777" w:rsidR="00F944A1" w:rsidRPr="00F944A1" w:rsidRDefault="00F944A1" w:rsidP="00F944A1">
      <w:pPr>
        <w:rPr>
          <w:sz w:val="20"/>
          <w:szCs w:val="20"/>
        </w:rPr>
      </w:pPr>
    </w:p>
    <w:p w14:paraId="570659FE" w14:textId="77777777" w:rsidR="00F944A1" w:rsidRDefault="00F944A1" w:rsidP="00F944A1">
      <w:pPr>
        <w:rPr>
          <w:sz w:val="20"/>
          <w:szCs w:val="20"/>
        </w:rPr>
      </w:pPr>
    </w:p>
    <w:p w14:paraId="7A66BA61" w14:textId="77777777" w:rsidR="00F944A1" w:rsidRDefault="00F944A1" w:rsidP="00F944A1">
      <w:pPr>
        <w:jc w:val="right"/>
        <w:rPr>
          <w:sz w:val="20"/>
          <w:szCs w:val="20"/>
        </w:rPr>
      </w:pPr>
    </w:p>
    <w:p w14:paraId="411E3F01" w14:textId="77777777" w:rsidR="00F944A1" w:rsidRDefault="00F944A1" w:rsidP="00F944A1">
      <w:pPr>
        <w:jc w:val="right"/>
        <w:rPr>
          <w:sz w:val="20"/>
          <w:szCs w:val="20"/>
        </w:rPr>
      </w:pPr>
    </w:p>
    <w:p w14:paraId="529A38DD" w14:textId="77777777" w:rsidR="00F944A1" w:rsidRDefault="00F944A1" w:rsidP="00F944A1">
      <w:pPr>
        <w:jc w:val="right"/>
        <w:rPr>
          <w:sz w:val="20"/>
          <w:szCs w:val="20"/>
        </w:rPr>
      </w:pPr>
    </w:p>
    <w:p w14:paraId="4E44734D" w14:textId="77777777" w:rsidR="00F944A1" w:rsidRDefault="00F944A1" w:rsidP="00F944A1">
      <w:pPr>
        <w:jc w:val="right"/>
        <w:rPr>
          <w:sz w:val="20"/>
          <w:szCs w:val="20"/>
        </w:rPr>
      </w:pPr>
    </w:p>
    <w:p w14:paraId="5DA6D072" w14:textId="77777777" w:rsidR="00F944A1" w:rsidRDefault="00F944A1" w:rsidP="00F944A1">
      <w:pPr>
        <w:jc w:val="right"/>
        <w:rPr>
          <w:sz w:val="20"/>
          <w:szCs w:val="20"/>
        </w:rPr>
      </w:pPr>
    </w:p>
    <w:p w14:paraId="45D17418" w14:textId="77777777" w:rsidR="00F944A1" w:rsidRDefault="00F944A1" w:rsidP="00F944A1">
      <w:pPr>
        <w:jc w:val="right"/>
        <w:rPr>
          <w:sz w:val="20"/>
          <w:szCs w:val="20"/>
        </w:rPr>
      </w:pPr>
    </w:p>
    <w:p w14:paraId="63F41D07" w14:textId="77777777" w:rsidR="00F944A1" w:rsidRDefault="00F944A1" w:rsidP="00F944A1">
      <w:pPr>
        <w:jc w:val="right"/>
        <w:rPr>
          <w:sz w:val="20"/>
          <w:szCs w:val="20"/>
        </w:rPr>
      </w:pPr>
    </w:p>
    <w:p w14:paraId="5BA6D77D" w14:textId="77777777" w:rsidR="00F944A1" w:rsidRDefault="00F944A1" w:rsidP="00F944A1">
      <w:pPr>
        <w:jc w:val="right"/>
        <w:rPr>
          <w:sz w:val="20"/>
          <w:szCs w:val="20"/>
        </w:rPr>
      </w:pPr>
    </w:p>
    <w:p w14:paraId="344737D1" w14:textId="77777777" w:rsidR="00F944A1" w:rsidRDefault="00F944A1" w:rsidP="00F944A1">
      <w:pPr>
        <w:jc w:val="right"/>
        <w:rPr>
          <w:sz w:val="20"/>
          <w:szCs w:val="20"/>
        </w:rPr>
      </w:pPr>
    </w:p>
    <w:p w14:paraId="2E2BE0C2" w14:textId="77777777" w:rsidR="00F944A1" w:rsidRDefault="00F944A1" w:rsidP="00F944A1">
      <w:pPr>
        <w:jc w:val="right"/>
        <w:rPr>
          <w:sz w:val="20"/>
          <w:szCs w:val="20"/>
        </w:rPr>
      </w:pPr>
    </w:p>
    <w:p w14:paraId="77F2084D" w14:textId="77777777" w:rsidR="00F944A1" w:rsidRDefault="00F944A1" w:rsidP="00F944A1">
      <w:pPr>
        <w:jc w:val="right"/>
        <w:rPr>
          <w:sz w:val="20"/>
          <w:szCs w:val="20"/>
        </w:rPr>
      </w:pPr>
    </w:p>
    <w:p w14:paraId="6A984F0B" w14:textId="77777777" w:rsidR="00F944A1" w:rsidRDefault="00F944A1" w:rsidP="00F944A1">
      <w:pPr>
        <w:jc w:val="right"/>
        <w:rPr>
          <w:sz w:val="20"/>
          <w:szCs w:val="20"/>
        </w:rPr>
      </w:pPr>
    </w:p>
    <w:p w14:paraId="2E7E4786" w14:textId="77777777" w:rsidR="00F944A1" w:rsidRDefault="00F944A1" w:rsidP="00F944A1">
      <w:pPr>
        <w:jc w:val="right"/>
        <w:rPr>
          <w:sz w:val="20"/>
          <w:szCs w:val="20"/>
        </w:rPr>
      </w:pPr>
    </w:p>
    <w:p w14:paraId="0B331511" w14:textId="77777777" w:rsidR="00F944A1" w:rsidRDefault="00F944A1" w:rsidP="00F944A1">
      <w:pPr>
        <w:jc w:val="right"/>
        <w:rPr>
          <w:sz w:val="20"/>
          <w:szCs w:val="20"/>
        </w:rPr>
      </w:pPr>
    </w:p>
    <w:p w14:paraId="5D8410E9" w14:textId="77777777" w:rsidR="00F944A1" w:rsidRDefault="00F944A1" w:rsidP="00F944A1">
      <w:pPr>
        <w:jc w:val="right"/>
        <w:rPr>
          <w:sz w:val="20"/>
          <w:szCs w:val="20"/>
        </w:rPr>
      </w:pPr>
    </w:p>
    <w:p w14:paraId="715C9055" w14:textId="77777777" w:rsidR="00F944A1" w:rsidRDefault="00F944A1" w:rsidP="00F944A1">
      <w:pPr>
        <w:jc w:val="right"/>
        <w:rPr>
          <w:sz w:val="20"/>
          <w:szCs w:val="20"/>
        </w:rPr>
      </w:pPr>
    </w:p>
    <w:p w14:paraId="0DE1EB77" w14:textId="77777777" w:rsidR="00F944A1" w:rsidRDefault="00F944A1" w:rsidP="00F944A1">
      <w:pPr>
        <w:jc w:val="right"/>
        <w:rPr>
          <w:sz w:val="20"/>
          <w:szCs w:val="20"/>
        </w:rPr>
      </w:pPr>
    </w:p>
    <w:p w14:paraId="03D1369C" w14:textId="24FAA9CA" w:rsidR="00F944A1" w:rsidRDefault="00641FCC" w:rsidP="00F944A1">
      <w:pPr>
        <w:jc w:val="right"/>
        <w:rPr>
          <w:sz w:val="20"/>
          <w:szCs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68645F4B" wp14:editId="394D08FB">
                <wp:simplePos x="0" y="0"/>
                <wp:positionH relativeFrom="column">
                  <wp:posOffset>5145405</wp:posOffset>
                </wp:positionH>
                <wp:positionV relativeFrom="paragraph">
                  <wp:posOffset>1905</wp:posOffset>
                </wp:positionV>
                <wp:extent cx="5181600" cy="1200150"/>
                <wp:effectExtent l="0" t="0" r="19050" b="19050"/>
                <wp:wrapNone/>
                <wp:docPr id="810368088" name="Textfeld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81600" cy="12001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30F2452" w14:textId="39CF8B59" w:rsidR="00641FCC" w:rsidRDefault="00072324" w:rsidP="00641FCC">
                            <w:pPr>
                              <w:spacing w:after="0" w:line="240" w:lineRule="auto"/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Mittlere Verstärkerstufe</w:t>
                            </w:r>
                          </w:p>
                          <w:p w14:paraId="26D1991C" w14:textId="787C8ED6" w:rsidR="00072324" w:rsidRDefault="00072324" w:rsidP="00641FCC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kleiner Signal-Strom Eingangsstufe </w:t>
                            </w:r>
                            <m:oMath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Δ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C1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in hohe Ausgangsspannung umgesetzt: </w:t>
                            </w:r>
                            <m:oMath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Δ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2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V2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⋅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Δ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C1</m:t>
                                  </m:r>
                                </m:sub>
                              </m:sSub>
                            </m:oMath>
                          </w:p>
                          <w:p w14:paraId="262BCBCB" w14:textId="0897842E" w:rsidR="00A5457F" w:rsidRDefault="00A5457F" w:rsidP="00641FCC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C für interne Frequenzgang-Kompensation</w:t>
                            </w:r>
                            <w:r w:rsidR="00913015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(damit g irgendwann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&lt;1</m:t>
                              </m:r>
                            </m:oMath>
                            <w:r w:rsidR="00913015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wird)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, v.a. Einstellung dominanter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3dB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der U-Verstärkung</w:t>
                            </w:r>
                            <w:r w:rsidR="00913015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="00D6085A" w:rsidRPr="00D6085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D6085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garantiert Stabilität bei externer Gegenkopplung</w:t>
                            </w:r>
                          </w:p>
                          <w:p w14:paraId="64612A73" w14:textId="77777777" w:rsidR="006D0D97" w:rsidRDefault="006D0D97" w:rsidP="00641FCC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7224E437" w14:textId="77777777" w:rsidR="006D0D97" w:rsidRDefault="006D0D97" w:rsidP="006D0D97">
                            <w:pPr>
                              <w:spacing w:after="0" w:line="240" w:lineRule="auto"/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Endstufe</w:t>
                            </w:r>
                          </w:p>
                          <w:p w14:paraId="262B9CA3" w14:textId="3E629421" w:rsidR="006D0D97" w:rsidRPr="00072324" w:rsidRDefault="006D0D97" w:rsidP="00641FCC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meist Gegentakt-Endstufe;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≈1</m:t>
                              </m:r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; sehr kleiner Ausgangswiderstand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645F4B" id="_x0000_s1045" type="#_x0000_t202" style="position:absolute;left:0;text-align:left;margin-left:405.15pt;margin-top:.15pt;width:408pt;height:94.5pt;z-index:251790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BJ7/OgIAAIUEAAAOAAAAZHJzL2Uyb0RvYy54bWysVE1v2zAMvQ/YfxB0XxxnSZYacYosRYYB&#10;RVsgHXpWZCkWJouapMTOfv0o5bPtTsMuMilSj+Qj6elt12iyE84rMCXNe31KhOFQKbMp6Y/n5acJ&#10;JT4wUzENRpR0Lzy9nX38MG1tIQZQg66EIwhifNHaktYh2CLLPK9Fw3wPrDBolOAaFlB1m6xyrEX0&#10;RmeDfn+cteAq64AL7/H27mCks4QvpeDhUUovAtElxdxCOl061/HMZlNWbByzteLHNNg/ZNEwZTDo&#10;GeqOBUa2Tr2DahR34EGGHocmAykVF6kGrCbvv6lmVTMrUi1Ijrdnmvz/g+UPu5V9ciR0X6HDBkZC&#10;WusLj5exnk66Jn4xU4J2pHB/pk10gXC8HOWTfNxHE0dbjl3JR4nY7PLcOh++CWhIFErqsC+JLra7&#10;9wFDouvJJUbzoFW1VFonJc6CWGhHdgy7qENKEl+88tKGtCUdf8bQ7xAi9Pn9WjP+M5b5GgE1bfDy&#10;UnyUQrfuiKqwrMmJmTVUeyTMwWGWvOVLhfj3zIcn5nB4kAhciPCIh9SAScFRoqQG9/tv99Efe4pW&#10;SlocxpL6X1vmBCX6u8Fu3+TDYZzepAxHXwaouGvL+tpits0CkKkcV8/yJEb/oE+idNC84N7MY1Q0&#10;McMxdknDSVyEw4rg3nExnycnnFfLwr1ZWR6hI8mR1+fuhTl77GvAkXiA09iy4k17D77xpYH5NoBU&#10;qfeR6AOrR/5x1lN7jnsZl+laT16Xv8fsDwAAAP//AwBQSwMEFAAGAAgAAAAhAIqBuT7cAAAACQEA&#10;AA8AAABkcnMvZG93bnJldi54bWxMj8FOwzAQRO9I/IO1SNyo01aK3BCnAlS4cKJFnN3YtS3idWS7&#10;afh7tie4rGY1o9m37XYOA5tMyj6ihOWiAmawj9qjlfB5eH0QwHJRqNUQ0Uj4MRm23e1NqxodL/hh&#10;pn2xjEowN0qCK2VsOM+9M0HlRRwNkneKKahCa7JcJ3Wh8jDwVVXVPCiPdMGp0bw403/vz0HC7tlu&#10;bC9UcjuhvZ/mr9O7fZPy/m5+egRWzFz+wnDFJ3ToiOkYz6gzGySIZbWmqASaV7te1aSOpMRmDbxr&#10;+f8Pul8AAAD//wMAUEsBAi0AFAAGAAgAAAAhALaDOJL+AAAA4QEAABMAAAAAAAAAAAAAAAAAAAAA&#10;AFtDb250ZW50X1R5cGVzXS54bWxQSwECLQAUAAYACAAAACEAOP0h/9YAAACUAQAACwAAAAAAAAAA&#10;AAAAAAAvAQAAX3JlbHMvLnJlbHNQSwECLQAUAAYACAAAACEAFgSe/zoCAACFBAAADgAAAAAAAAAA&#10;AAAAAAAuAgAAZHJzL2Uyb0RvYy54bWxQSwECLQAUAAYACAAAACEAioG5PtwAAAAJAQAADwAAAAAA&#10;AAAAAAAAAACUBAAAZHJzL2Rvd25yZXYueG1sUEsFBgAAAAAEAAQA8wAAAJ0FAAAAAA==&#10;" fillcolor="white [3201]" strokeweight=".5pt">
                <v:textbox>
                  <w:txbxContent>
                    <w:p w14:paraId="630F2452" w14:textId="39CF8B59" w:rsidR="00641FCC" w:rsidRDefault="00072324" w:rsidP="00641FCC">
                      <w:pPr>
                        <w:spacing w:after="0" w:line="240" w:lineRule="auto"/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Mittlere Verstärkerstufe</w:t>
                      </w:r>
                    </w:p>
                    <w:p w14:paraId="26D1991C" w14:textId="787C8ED6" w:rsidR="00072324" w:rsidRDefault="00072324" w:rsidP="00641FCC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kleiner Signal-Strom Eingangsstufe </w:t>
                      </w:r>
                      <m:oMath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Δ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I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C1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in hohe Ausgangsspannung umgesetzt: </w:t>
                      </w:r>
                      <m:oMath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Δ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V2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⋅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Δ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I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C1</m:t>
                            </m:r>
                          </m:sub>
                        </m:sSub>
                      </m:oMath>
                    </w:p>
                    <w:p w14:paraId="262BCBCB" w14:textId="0897842E" w:rsidR="00A5457F" w:rsidRDefault="00A5457F" w:rsidP="00641FCC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C für interne Frequenzgang-Kompensation</w:t>
                      </w:r>
                      <w:r w:rsidR="00913015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(damit g irgendwann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&lt;1</m:t>
                        </m:r>
                      </m:oMath>
                      <w:r w:rsidR="00913015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wird)</w:t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, v.a. Einstellung dominanter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3dB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der U-Verstärkung</w:t>
                      </w:r>
                      <w:r w:rsidR="00913015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="00D6085A" w:rsidRPr="00D6085A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D6085A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garantiert Stabilität bei externer Gegenkopplung</w:t>
                      </w:r>
                    </w:p>
                    <w:p w14:paraId="64612A73" w14:textId="77777777" w:rsidR="006D0D97" w:rsidRDefault="006D0D97" w:rsidP="00641FCC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7224E437" w14:textId="77777777" w:rsidR="006D0D97" w:rsidRDefault="006D0D97" w:rsidP="006D0D97">
                      <w:pPr>
                        <w:spacing w:after="0" w:line="240" w:lineRule="auto"/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Endstufe</w:t>
                      </w:r>
                    </w:p>
                    <w:p w14:paraId="262B9CA3" w14:textId="3E629421" w:rsidR="006D0D97" w:rsidRPr="00072324" w:rsidRDefault="006D0D97" w:rsidP="00641FCC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meist Gegentakt-Endstufe;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V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≈1</m:t>
                        </m:r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; sehr kleiner Ausgangswiderstand</w:t>
                      </w:r>
                    </w:p>
                  </w:txbxContent>
                </v:textbox>
              </v:shape>
            </w:pict>
          </mc:Fallback>
        </mc:AlternateContent>
      </w:r>
      <w:r w:rsidR="00F944A1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21FBDA52" wp14:editId="6D72354A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111750" cy="260350"/>
                <wp:effectExtent l="0" t="0" r="0" b="6350"/>
                <wp:wrapNone/>
                <wp:docPr id="661955166" name="Textfeld 6619551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11750" cy="260350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40000"/>
                            <a:lumOff val="6000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5C8B0E6" w14:textId="6FCC4754" w:rsidR="00F944A1" w:rsidRPr="00D61E7B" w:rsidRDefault="00F944A1" w:rsidP="00F944A1">
                            <w:pPr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4</w:t>
                            </w:r>
                            <w:r w:rsidRPr="00D61E7B">
                              <w:rPr>
                                <w:b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 xml:space="preserve"> Operationsverstärker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FBDA52" id="Textfeld 661955166" o:spid="_x0000_s1046" type="#_x0000_t202" style="position:absolute;left:0;text-align:left;margin-left:0;margin-top:0;width:402.5pt;height:20.5pt;z-index:25178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mJQvTAIAAJsEAAAOAAAAZHJzL2Uyb0RvYy54bWysVN9v2jAQfp+0/8Hy+0jCgK4RoWJUTJO6&#10;thKd+mwch0SyfZ5tSNhfv7NDgHV7mpYH53x3uR/ffZf5XackOQjrGtAFzUYpJUJzKBu9K+j3l/WH&#10;T5Q4z3TJJGhR0KNw9G7x/t28NbkYQw2yFJZgEO3y1hS09t7kSeJ4LRRzIzBCo7ECq5jHq90lpWUt&#10;RlcyGafpLGnBlsYCF86h9r430kWMX1WC+6eqcsITWVCszcfTxnMbzmQxZ/nOMlM3/FQG+4cqFGs0&#10;Jj2Humeekb1t/gilGm7BQeVHHFQCVdVwEXvAbrL0TTebmhkRe0FwnDnD5P5fWP542JhnS3z3GToc&#10;YACkNS53qAz9dJVV4Y2VErQjhMczbKLzhKNymmXZzRRNHG3jWfoRZQyTXL421vkvAhQJQkEtjiWi&#10;xQ4Pzveug0tI5kA25bqRMl4CFcRKWnJgOETGudB+Gj+Xe/UNyl4/SfHpx4lqHHqvng1qrCaSKkSK&#10;tf2WRGrSFnQWKg85NYTsfWFSo/sFkiD5btuRpkS4bge8tlAeEUYLPcOc4esGe31gzj8zi5RCeHBN&#10;/BMelQRMBieJkhrsz7/pgz9OGq2UtEjRgrofe2YFJfKrRg7cZpNJ4HS8TKY3Y7zYa8v22qL3agUI&#10;YIYLaXgUg7+Xg1hZUK+4TcuQFU1Mc8xdUD+IK98vDm4jF8tldEIWG+Yf9MbwEDqAFyb50r0ya07j&#10;9kiURxjIzPI3U+99e9iXew9VEykRgO5RPeGPGxAHd9rWsGLX9+h1+acsfgEAAP//AwBQSwMEFAAG&#10;AAgAAAAhAPRHgS/cAAAABAEAAA8AAABkcnMvZG93bnJldi54bWxMj0FLw0AQhe+C/2EZwZvdbW2k&#10;pNmUonixoLRK6XGbnSbB7OyS3abx3zt60cuDxxve+6ZYja4TA/ax9aRhOlEgkCpvW6o1fLw/3y1A&#10;xGTIms4TavjCCKvy+qowufUX2uKwS7XgEoq50dCkFHIpY9WgM3HiAxJnJ987k9j2tbS9uXC56+RM&#10;qQfpTEu80JiAjw1Wn7uz07Bf389eQngb4+shy56y4bA5beZa396M6yWIhGP6O4YffEaHkpmO/kw2&#10;ik4DP5J+lbOFytgeNcynCmRZyP/w5TcAAAD//wMAUEsBAi0AFAAGAAgAAAAhALaDOJL+AAAA4QEA&#10;ABMAAAAAAAAAAAAAAAAAAAAAAFtDb250ZW50X1R5cGVzXS54bWxQSwECLQAUAAYACAAAACEAOP0h&#10;/9YAAACUAQAACwAAAAAAAAAAAAAAAAAvAQAAX3JlbHMvLnJlbHNQSwECLQAUAAYACAAAACEA5JiU&#10;L0wCAACbBAAADgAAAAAAAAAAAAAAAAAuAgAAZHJzL2Uyb0RvYy54bWxQSwECLQAUAAYACAAAACEA&#10;9EeBL9wAAAAEAQAADwAAAAAAAAAAAAAAAACmBAAAZHJzL2Rvd25yZXYueG1sUEsFBgAAAAAEAAQA&#10;8wAAAK8FAAAAAA==&#10;" fillcolor="#bdd6ee [1304]" stroked="f" strokeweight=".5pt">
                <v:textbox>
                  <w:txbxContent>
                    <w:p w14:paraId="05C8B0E6" w14:textId="6FCC4754" w:rsidR="00F944A1" w:rsidRPr="00D61E7B" w:rsidRDefault="00F944A1" w:rsidP="00F944A1">
                      <w:pPr>
                        <w:rPr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sz w:val="20"/>
                          <w:szCs w:val="20"/>
                        </w:rPr>
                        <w:t>4</w:t>
                      </w:r>
                      <w:r w:rsidRPr="00D61E7B">
                        <w:rPr>
                          <w:b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b/>
                          <w:sz w:val="20"/>
                          <w:szCs w:val="20"/>
                        </w:rPr>
                        <w:t xml:space="preserve"> Operationsverstärker</w:t>
                      </w:r>
                    </w:p>
                  </w:txbxContent>
                </v:textbox>
              </v:shape>
            </w:pict>
          </mc:Fallback>
        </mc:AlternateContent>
      </w:r>
    </w:p>
    <w:p w14:paraId="112A4343" w14:textId="20A4C55A" w:rsidR="00F944A1" w:rsidRDefault="00F944A1" w:rsidP="00F944A1">
      <w:pPr>
        <w:jc w:val="right"/>
        <w:rPr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34B57A0B" wp14:editId="51733E9C">
                <wp:simplePos x="0" y="0"/>
                <wp:positionH relativeFrom="column">
                  <wp:posOffset>1905</wp:posOffset>
                </wp:positionH>
                <wp:positionV relativeFrom="paragraph">
                  <wp:posOffset>25400</wp:posOffset>
                </wp:positionV>
                <wp:extent cx="5111750" cy="1968500"/>
                <wp:effectExtent l="0" t="0" r="12700" b="12700"/>
                <wp:wrapNone/>
                <wp:docPr id="2063726830" name="Textfeld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11750" cy="1968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89DD4EE" w14:textId="66802F78" w:rsidR="00E13B07" w:rsidRDefault="00F944A1" w:rsidP="00F944A1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Grundlagen</w:t>
                            </w:r>
                          </w:p>
                          <w:p w14:paraId="3899ECBD" w14:textId="5F860AFC" w:rsidR="00E13B07" w:rsidRDefault="0059270D" w:rsidP="00F944A1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Vorteile: hochohmiger Eingang u. niederohmiger Ausgang; als IC; geringer Platzbedarf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  <w:t>Nachteile: Bandbreite begrenzt; hohes Rauschen bei hohen Frequ.; nicht als Schalter geeignet</w:t>
                            </w:r>
                          </w:p>
                          <w:p w14:paraId="6B1A58C6" w14:textId="164ACFDB" w:rsidR="00CE3689" w:rsidRPr="00E13B07" w:rsidRDefault="00CE3689" w:rsidP="00F944A1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F14D2A2" wp14:editId="39569BDB">
                                  <wp:extent cx="1987550" cy="1394605"/>
                                  <wp:effectExtent l="0" t="0" r="0" b="0"/>
                                  <wp:docPr id="1348342473" name="Grafik 1" descr="Ein Bild, das Diagramm, Text, Plan, technische Zeichnung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348342473" name="Grafik 1" descr="Ein Bild, das Diagramm, Text, Plan, technische Zeichnung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1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997865" cy="140184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B57A0B" id="_x0000_s1047" type="#_x0000_t202" style="position:absolute;left:0;text-align:left;margin-left:.15pt;margin-top:2pt;width:402.5pt;height:155pt;z-index:2517852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hU3POQIAAIUEAAAOAAAAZHJzL2Uyb0RvYy54bWysVEtv2zAMvg/YfxB0XxxnSdoacYosRYYB&#10;RVsgLXpWZCkWJouapMTOfv0o5dl2p2EXmS99Ij+Sntx2jSZb4bwCU9K816dEGA6VMuuSvjwvvlxT&#10;4gMzFdNgREl3wtPb6edPk9YWYgA16Eo4giDGF60taR2CLbLM81o0zPfACoNOCa5hAVW3zirHWkRv&#10;dDbo98dZC66yDrjwHq13eyedJnwpBQ+PUnoRiC4p5hbS6dK5imc2nbBi7ZitFT+kwf4hi4Ypg4+e&#10;oO5YYGTj1AeoRnEHHmTocWgykFJxkWrAavL+u2qWNbMi1YLkeHuiyf8/WP6wXdonR0L3DTpsYCSk&#10;tb7waIz1dNI18YuZEvQjhbsTbaILhKNxlOf51QhdHH35zfh61E/EZufr1vnwXUBDolBSh31JdLHt&#10;vQ/4JIYeQ+JrHrSqFkrrpMRZEHPtyJZhF3VISeKNN1HakLak46+YxweECH26v9KM/4xlvkVATRs0&#10;nouPUuhWHVFVSQepomhaQbVDwhzsZ8lbvlCIf898eGIOhweJwIUIj3hIDZgUHCRKanC//2aP8dhT&#10;9FLS4jCW1P/aMCco0T8MdvsmHw7j9CZlOLrCbIi79KwuPWbTzAGZynH1LE9ijA/6KEoHzSvuzSy+&#10;ii5mOL5d0nAU52G/Irh3XMxmKQjn1bJwb5aWR+hIcuT1uXtlzh76GnAkHuA4tqx41959bLxpYLYJ&#10;IFXq/ZnVA/8466k9h72My3Spp6jz32P6BwAA//8DAFBLAwQUAAYACAAAACEAjO6NJtcAAAAGAQAA&#10;DwAAAGRycy9kb3ducmV2LnhtbEyPy07DMBBF90j8gzVI7KhTXkpDnApQYcOKgrp246ltEY8j203D&#10;3zOsYHkfunOmXc9hEBOm7CMpWC4qEEh9NJ6sgs+Pl6saRC6ajB4ioYJvzLDuzs9a3Zh4onectsUK&#10;HqHcaAWulLGRMvcOg86LOCJxdogp6MIyWWmSPvF4GOR1Vd3LoD3xBadHfHbYf22PQcHmya5sX+vk&#10;NrXxfpp3hzf7qtTlxfz4AKLgXP7K8IvP6NAx0z4eyWQxKLjhnoJb/ofDurpjvWd3yY7sWvkfv/sB&#10;AAD//wMAUEsBAi0AFAAGAAgAAAAhALaDOJL+AAAA4QEAABMAAAAAAAAAAAAAAAAAAAAAAFtDb250&#10;ZW50X1R5cGVzXS54bWxQSwECLQAUAAYACAAAACEAOP0h/9YAAACUAQAACwAAAAAAAAAAAAAAAAAv&#10;AQAAX3JlbHMvLnJlbHNQSwECLQAUAAYACAAAACEA3oVNzzkCAACFBAAADgAAAAAAAAAAAAAAAAAu&#10;AgAAZHJzL2Uyb0RvYy54bWxQSwECLQAUAAYACAAAACEAjO6NJtcAAAAGAQAADwAAAAAAAAAAAAAA&#10;AACTBAAAZHJzL2Rvd25yZXYueG1sUEsFBgAAAAAEAAQA8wAAAJcFAAAAAA==&#10;" fillcolor="white [3201]" strokeweight=".5pt">
                <v:textbox>
                  <w:txbxContent>
                    <w:p w14:paraId="489DD4EE" w14:textId="66802F78" w:rsidR="00E13B07" w:rsidRDefault="00F944A1" w:rsidP="00F944A1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Grundlagen</w:t>
                      </w:r>
                    </w:p>
                    <w:p w14:paraId="3899ECBD" w14:textId="5F860AFC" w:rsidR="00E13B07" w:rsidRDefault="0059270D" w:rsidP="00F944A1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Vorteile: hochohmiger Eingang u. niederohmiger Ausgang; als IC; geringer Platzbedarf</w:t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  <w:t>Nachteile: Bandbreite begrenzt; hohes Rauschen bei hohen Frequ.; nicht als Schalter geeignet</w:t>
                      </w:r>
                    </w:p>
                    <w:p w14:paraId="6B1A58C6" w14:textId="164ACFDB" w:rsidR="00CE3689" w:rsidRPr="00E13B07" w:rsidRDefault="00CE3689" w:rsidP="00F944A1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4F14D2A2" wp14:editId="39569BDB">
                            <wp:extent cx="1987550" cy="1394605"/>
                            <wp:effectExtent l="0" t="0" r="0" b="0"/>
                            <wp:docPr id="1348342473" name="Grafik 1" descr="Ein Bild, das Diagramm, Text, Plan, technische Zeichnung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348342473" name="Grafik 1" descr="Ein Bild, das Diagramm, Text, Plan, technische Zeichnung enthält.&#10;&#10;Automatisch generierte Beschreibung"/>
                                    <pic:cNvPicPr/>
                                  </pic:nvPicPr>
                                  <pic:blipFill>
                                    <a:blip r:embed="rId1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997865" cy="1401843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0005265D" w14:textId="047423D3" w:rsidR="00F944A1" w:rsidRDefault="00F944A1" w:rsidP="00F944A1">
      <w:pPr>
        <w:jc w:val="right"/>
        <w:rPr>
          <w:sz w:val="20"/>
          <w:szCs w:val="20"/>
        </w:rPr>
      </w:pPr>
    </w:p>
    <w:p w14:paraId="153F6FCC" w14:textId="507AC91A" w:rsidR="00F944A1" w:rsidRDefault="00F944A1" w:rsidP="00F944A1">
      <w:pPr>
        <w:jc w:val="right"/>
        <w:rPr>
          <w:sz w:val="20"/>
          <w:szCs w:val="20"/>
        </w:rPr>
      </w:pPr>
    </w:p>
    <w:p w14:paraId="3D2AA986" w14:textId="6A564D48" w:rsidR="00F944A1" w:rsidRDefault="006D0D97" w:rsidP="00F944A1">
      <w:pPr>
        <w:jc w:val="right"/>
        <w:rPr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5D452472" wp14:editId="4D98A48D">
                <wp:simplePos x="0" y="0"/>
                <wp:positionH relativeFrom="column">
                  <wp:posOffset>5145405</wp:posOffset>
                </wp:positionH>
                <wp:positionV relativeFrom="paragraph">
                  <wp:posOffset>164465</wp:posOffset>
                </wp:positionV>
                <wp:extent cx="5181600" cy="6019800"/>
                <wp:effectExtent l="0" t="0" r="19050" b="19050"/>
                <wp:wrapNone/>
                <wp:docPr id="926767446" name="Textfeld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81600" cy="6019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5BDFBCC" w14:textId="050FE648" w:rsidR="00D84943" w:rsidRPr="00D84943" w:rsidRDefault="00D84943" w:rsidP="006D0D97">
                            <w:pPr>
                              <w:spacing w:after="0" w:line="240" w:lineRule="auto"/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Gegenkopplung</w:t>
                            </w:r>
                          </w:p>
                          <w:p w14:paraId="6AA37F8F" w14:textId="21D46F5A" w:rsidR="006D0D97" w:rsidRDefault="00F103CC" w:rsidP="006D0D97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im Linear-Bereich: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out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ud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⋅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ID</m:t>
                                  </m:r>
                                </m:sub>
                              </m:sSub>
                            </m:oMath>
                            <w:r w:rsidR="004301F0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(da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ud</m:t>
                                  </m:r>
                                </m:sub>
                              </m:sSub>
                            </m:oMath>
                            <w:r w:rsidR="004301F0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sehr hoch, nur mit Gegenkopplung realisierbar)</w:t>
                            </w:r>
                          </w:p>
                          <w:p w14:paraId="42F017B3" w14:textId="77777777" w:rsidR="00D84943" w:rsidRDefault="00D84943" w:rsidP="006D0D97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OPVs zeigen meistens PT1-Verhalten mit sehr kleiner Eckfrequenz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1</m:t>
                                  </m:r>
                                </m:sub>
                              </m:sSub>
                            </m:oMath>
                          </w:p>
                          <w:p w14:paraId="03E21A91" w14:textId="5B727CF1" w:rsidR="00D84943" w:rsidRDefault="00000000" w:rsidP="006D0D97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bar>
                                    <m:bar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V</m:t>
                                      </m:r>
                                    </m:e>
                                  </m:ba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ud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f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ud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1+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j⋅f</m:t>
                                      </m:r>
                                    </m:num>
                                    <m:den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f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</m:den>
                                  </m:f>
                                </m:den>
                              </m:f>
                            </m:oMath>
                            <w:r w:rsidR="00D84943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5C14C2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="00D84943" w:rsidRPr="005C14C2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w:t xml:space="preserve">Transitfrequenz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T</m:t>
                                  </m:r>
                                </m:sub>
                              </m:sSub>
                            </m:oMath>
                            <w:r w:rsidR="00D84943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5C14C2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=</w:t>
                            </w:r>
                            <w:r w:rsidR="00D84943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Frequenz, bei der Verstärkung auf 1 abgefallen ist</w:t>
                            </w:r>
                          </w:p>
                          <w:p w14:paraId="629FB50C" w14:textId="77777777" w:rsidR="000F5611" w:rsidRDefault="000F5611" w:rsidP="006D0D97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20E1694E" w14:textId="4BDDC704" w:rsidR="00D84943" w:rsidRDefault="000F5611" w:rsidP="006D0D97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49536F">
                              <w:rPr>
                                <w:rFonts w:eastAsiaTheme="minorEastAsia"/>
                                <w:bCs/>
                                <w:color w:val="C00000"/>
                                <w:sz w:val="20"/>
                                <w:szCs w:val="20"/>
                                <w:u w:val="single"/>
                              </w:rPr>
                              <w:t>nur allgemein und für nicht-invertierend gültig:</w:t>
                            </w:r>
                            <w:r w:rsidR="00D84943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="00D84943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="00D84943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="00D84943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="00D84943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  <w:t>Übertragungsfunktion:</w:t>
                            </w:r>
                          </w:p>
                          <w:p w14:paraId="03986365" w14:textId="6DBE8CAF" w:rsidR="00CC6D3A" w:rsidRDefault="00D84943" w:rsidP="00CC6D3A">
                            <w:pPr>
                              <w:spacing w:after="0" w:line="240" w:lineRule="auto"/>
                              <w:ind w:left="2124" w:firstLine="708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H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jω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bar>
                                        <m:bar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bar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u</m:t>
                                          </m:r>
                                        </m:e>
                                      </m:ba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2</m:t>
                                      </m:r>
                                    </m:sub>
                                  </m:sSub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bar>
                                        <m:bar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bar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u</m:t>
                                          </m:r>
                                        </m:e>
                                      </m:ba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1</m:t>
                                      </m:r>
                                    </m:sub>
                                  </m:sSub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bar>
                                        <m:bar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bar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u</m:t>
                                          </m:r>
                                        </m:e>
                                      </m:ba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in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bar>
                                        <m:bar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bar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V</m:t>
                                          </m:r>
                                        </m:e>
                                      </m:ba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f</m:t>
                                      </m:r>
                                    </m:sub>
                                  </m:sSub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bar>
                                        <m:bar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bar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u</m:t>
                                          </m:r>
                                        </m:e>
                                      </m:ba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in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bar>
                                        <m:bar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bar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u</m:t>
                                          </m:r>
                                        </m:e>
                                      </m:ba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in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bar>
                                        <m:bar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bar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V</m:t>
                                          </m:r>
                                        </m:e>
                                      </m:ba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f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⋅</m:t>
                                  </m:r>
                                  <m:bar>
                                    <m:bar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k</m:t>
                                      </m:r>
                                    </m:e>
                                  </m:bar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bar>
                                        <m:bar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bar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V</m:t>
                                          </m:r>
                                        </m:e>
                                      </m:ba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f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1+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bar>
                                        <m:bar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bar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V</m:t>
                                          </m:r>
                                        </m:e>
                                      </m:ba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f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⋅</m:t>
                                  </m:r>
                                  <m:bar>
                                    <m:bar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k</m:t>
                                      </m:r>
                                    </m:e>
                                  </m:bar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bar>
                                        <m:bar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bar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V</m:t>
                                          </m:r>
                                        </m:e>
                                      </m:ba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f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1+</m:t>
                                  </m:r>
                                  <m:bar>
                                    <m:bar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g</m:t>
                                      </m:r>
                                    </m:e>
                                  </m:bar>
                                </m:den>
                              </m:f>
                            </m:oMath>
                            <w:r w:rsidRPr="00CC6D3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C822B9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  <w:t xml:space="preserve">(mit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f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ud</m:t>
                                  </m:r>
                                </m:sub>
                              </m:sSub>
                            </m:oMath>
                            <w:r w:rsidR="00C822B9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)</w:t>
                            </w:r>
                            <w:r w:rsidR="00CC6D3A" w:rsidRPr="00CC6D3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="00CC6D3A" w:rsidRPr="00CC6D3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="00CC6D3A" w:rsidRPr="00CC6D3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CC6D3A" w:rsidRPr="00CC6D3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wen</w:t>
                            </w:r>
                            <w:r w:rsidR="00CC6D3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n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f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≫0</m:t>
                              </m:r>
                            </m:oMath>
                            <w:r w:rsidR="00CC6D3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: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H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jω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≈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k</m:t>
                                  </m:r>
                                </m:den>
                              </m:f>
                            </m:oMath>
                          </w:p>
                          <w:p w14:paraId="02BC8A3C" w14:textId="77777777" w:rsidR="000918FB" w:rsidRDefault="000918FB" w:rsidP="000918FB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</w:p>
                          <w:p w14:paraId="758B343C" w14:textId="77777777" w:rsidR="000918FB" w:rsidRDefault="000918FB" w:rsidP="000918FB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</w:p>
                          <w:p w14:paraId="0F3A8519" w14:textId="77777777" w:rsidR="000918FB" w:rsidRDefault="000918FB" w:rsidP="000918FB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</w:p>
                          <w:p w14:paraId="4678879F" w14:textId="0988A6AB" w:rsidR="000918FB" w:rsidRDefault="000918FB" w:rsidP="000918FB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0050953C" w14:textId="77777777" w:rsidR="0049536F" w:rsidRDefault="0049536F" w:rsidP="000918FB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0F377F21" w14:textId="77777777" w:rsidR="0049536F" w:rsidRDefault="0049536F" w:rsidP="000918FB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3B0AD286" w14:textId="77777777" w:rsidR="0049536F" w:rsidRDefault="0049536F" w:rsidP="000918FB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33839DCB" w14:textId="77777777" w:rsidR="0049536F" w:rsidRDefault="0049536F" w:rsidP="000918FB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5E4DE8FF" w14:textId="5812C631" w:rsidR="00E67D6D" w:rsidRDefault="00E67D6D" w:rsidP="000918FB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Grenzfall:</w:t>
                            </w:r>
                            <w:r w:rsidR="000F5611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g=k⋅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ud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=1</m:t>
                              </m:r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Pr="00E67D6D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definiert Betriebsgrenzfrequenz</w:t>
                            </w:r>
                            <w:r w:rsidR="00525EBD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sub>
                              </m:sSub>
                            </m:oMath>
                            <w:r w:rsidR="000F5611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(je nach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k</m:t>
                              </m:r>
                            </m:oMath>
                            <w:r w:rsidR="000F5611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unterschiedl)</w:t>
                            </w:r>
                            <w:r w:rsidR="000F5611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="00FC2AA4" w:rsidRPr="00FC2AA4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FC2AA4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GBW=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V</m:t>
                                  </m: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ud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⋅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k</m:t>
                                  </m:r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⋅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g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sub>
                              </m:sSub>
                            </m:oMath>
                            <w:r w:rsidR="00FC2AA4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  <w:t>(</w:t>
                            </w:r>
                            <w:r w:rsidR="006A466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da </w:t>
                            </w:r>
                            <w:r w:rsidR="00FC2AA4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bei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k=1</m:t>
                              </m:r>
                            </m:oMath>
                            <w:r w:rsidR="00FC2AA4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</w:t>
                            </w:r>
                            <w:r w:rsidR="00FC2AA4" w:rsidRPr="00FC2AA4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FC2AA4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sub>
                              </m:sSub>
                            </m:oMath>
                            <w:r w:rsidR="00FC2AA4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)</w:t>
                            </w:r>
                            <w:r w:rsidR="000F5611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="000F5611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="00953FCE" w:rsidRPr="00953FCE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953FCE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g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=|</m:t>
                              </m:r>
                              <m:bar>
                                <m:bar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bar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k</m:t>
                                  </m:r>
                                </m:e>
                              </m:bar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(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g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)|⋅GBW</m:t>
                              </m:r>
                            </m:oMath>
                          </w:p>
                          <w:p w14:paraId="6BE88599" w14:textId="77777777" w:rsidR="004C3F10" w:rsidRDefault="004C3F10" w:rsidP="000918FB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37F92BEC" w14:textId="076CA06D" w:rsidR="00396F9F" w:rsidRDefault="00396F9F" w:rsidP="000918FB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>allgemein:</w:t>
                            </w:r>
                            <w:r w:rsidR="00D217DF" w:rsidRPr="00D217DF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m:oMath>
                              <m:bar>
                                <m:bar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bar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k</m:t>
                                  </m:r>
                                </m:e>
                              </m:bar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bar>
                                        <m:bar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bar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Z</m:t>
                                          </m:r>
                                        </m:e>
                                      </m:ba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1</m:t>
                                      </m:r>
                                    </m:sub>
                                  </m:sSub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bar>
                                        <m:bar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bar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Z</m:t>
                                          </m:r>
                                        </m:e>
                                      </m:ba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bar>
                                        <m:bar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bar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Z</m:t>
                                          </m:r>
                                        </m:e>
                                      </m:ba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2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A538FB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  <w:t>(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bar>
                                    <m:bar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Z</m:t>
                                      </m:r>
                                    </m:e>
                                  </m:ba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sub>
                              </m:sSub>
                            </m:oMath>
                            <w:r w:rsidR="00A538FB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ist </w:t>
                            </w:r>
                            <w:r w:rsidR="00E35DA1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Impedanz </w:t>
                            </w:r>
                            <w:r w:rsidR="00A538FB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i</w:t>
                            </w:r>
                            <w:r w:rsidR="00E35DA1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m</w:t>
                            </w:r>
                            <w:r w:rsidR="00A538FB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Rückkopplungspfad!)</w:t>
                            </w:r>
                          </w:p>
                          <w:tbl>
                            <w:tblPr>
                              <w:tblStyle w:val="Tabellenraster"/>
                              <w:tblW w:w="7933" w:type="dxa"/>
                              <w:tblBorders>
                                <w:top w:val="dotted" w:sz="4" w:space="0" w:color="auto"/>
                                <w:left w:val="dotted" w:sz="4" w:space="0" w:color="auto"/>
                                <w:bottom w:val="dotted" w:sz="4" w:space="0" w:color="auto"/>
                                <w:right w:val="dotted" w:sz="4" w:space="0" w:color="auto"/>
                                <w:insideH w:val="dotted" w:sz="4" w:space="0" w:color="auto"/>
                                <w:insideV w:val="dotted" w:sz="4" w:space="0" w:color="auto"/>
                              </w:tblBorders>
                              <w:shd w:val="clear" w:color="auto" w:fill="E2EFD9" w:themeFill="accent6" w:themeFillTint="33"/>
                              <w:tblCellMar>
                                <w:left w:w="28" w:type="dxa"/>
                                <w:right w:w="28" w:type="dxa"/>
                              </w:tblCellMar>
                              <w:tblLook w:val="04A0" w:firstRow="1" w:lastRow="0" w:firstColumn="1" w:lastColumn="0" w:noHBand="0" w:noVBand="1"/>
                            </w:tblPr>
                            <w:tblGrid>
                              <w:gridCol w:w="3681"/>
                              <w:gridCol w:w="2268"/>
                              <w:gridCol w:w="1984"/>
                            </w:tblGrid>
                            <w:tr w:rsidR="007009C8" w14:paraId="3618E071" w14:textId="77777777" w:rsidTr="0049536F">
                              <w:trPr>
                                <w:trHeight w:val="269"/>
                              </w:trPr>
                              <w:tc>
                                <w:tcPr>
                                  <w:tcW w:w="3681" w:type="dxa"/>
                                  <w:shd w:val="clear" w:color="auto" w:fill="E2EFD9" w:themeFill="accent6" w:themeFillTint="33"/>
                                </w:tcPr>
                                <w:p w14:paraId="5570A18B" w14:textId="77777777" w:rsidR="00396F9F" w:rsidRPr="00396F9F" w:rsidRDefault="00396F9F" w:rsidP="000918FB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  <w:u w:val="single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268" w:type="dxa"/>
                                  <w:shd w:val="clear" w:color="auto" w:fill="E2EFD9" w:themeFill="accent6" w:themeFillTint="33"/>
                                </w:tcPr>
                                <w:p w14:paraId="5CF244A9" w14:textId="1DAD69F7" w:rsidR="00396F9F" w:rsidRPr="002E7806" w:rsidRDefault="00396F9F" w:rsidP="000918FB">
                                  <w:pPr>
                                    <w:rPr>
                                      <w:rFonts w:eastAsiaTheme="minorEastAsia"/>
                                      <w:b/>
                                      <w:color w:val="000000" w:themeColor="text1"/>
                                      <w:sz w:val="20"/>
                                      <w:szCs w:val="20"/>
                                      <w:u w:val="single"/>
                                    </w:rPr>
                                  </w:pPr>
                                  <w:r w:rsidRPr="002E7806">
                                    <w:rPr>
                                      <w:rFonts w:eastAsiaTheme="minorEastAsia"/>
                                      <w:b/>
                                      <w:color w:val="000000" w:themeColor="text1"/>
                                      <w:sz w:val="20"/>
                                      <w:szCs w:val="20"/>
                                      <w:u w:val="single"/>
                                    </w:rPr>
                                    <w:t>nicht</w:t>
                                  </w:r>
                                  <w:r w:rsidR="00BD3CA9" w:rsidRPr="002E7806">
                                    <w:rPr>
                                      <w:rFonts w:eastAsiaTheme="minorEastAsia"/>
                                      <w:b/>
                                      <w:color w:val="000000" w:themeColor="text1"/>
                                      <w:sz w:val="20"/>
                                      <w:szCs w:val="20"/>
                                      <w:u w:val="single"/>
                                    </w:rPr>
                                    <w:t>-</w:t>
                                  </w:r>
                                  <w:r w:rsidRPr="002E7806">
                                    <w:rPr>
                                      <w:rFonts w:eastAsiaTheme="minorEastAsia"/>
                                      <w:b/>
                                      <w:color w:val="000000" w:themeColor="text1"/>
                                      <w:sz w:val="20"/>
                                      <w:szCs w:val="20"/>
                                      <w:u w:val="single"/>
                                    </w:rPr>
                                    <w:t>invertierend</w:t>
                                  </w:r>
                                </w:p>
                              </w:tc>
                              <w:tc>
                                <w:tcPr>
                                  <w:tcW w:w="1984" w:type="dxa"/>
                                  <w:shd w:val="clear" w:color="auto" w:fill="E2EFD9" w:themeFill="accent6" w:themeFillTint="33"/>
                                </w:tcPr>
                                <w:p w14:paraId="5540E833" w14:textId="000E874C" w:rsidR="00396F9F" w:rsidRPr="002E7806" w:rsidRDefault="00396F9F" w:rsidP="000918FB">
                                  <w:pPr>
                                    <w:rPr>
                                      <w:rFonts w:eastAsiaTheme="minorEastAsia"/>
                                      <w:b/>
                                      <w:color w:val="000000" w:themeColor="text1"/>
                                      <w:sz w:val="20"/>
                                      <w:szCs w:val="20"/>
                                      <w:u w:val="single"/>
                                    </w:rPr>
                                  </w:pPr>
                                  <w:r w:rsidRPr="002E7806">
                                    <w:rPr>
                                      <w:rFonts w:eastAsiaTheme="minorEastAsia"/>
                                      <w:b/>
                                      <w:color w:val="000000" w:themeColor="text1"/>
                                      <w:sz w:val="20"/>
                                      <w:szCs w:val="20"/>
                                      <w:u w:val="single"/>
                                    </w:rPr>
                                    <w:t>invertierend</w:t>
                                  </w:r>
                                </w:p>
                              </w:tc>
                            </w:tr>
                            <w:tr w:rsidR="007009C8" w14:paraId="0FC5B7B9" w14:textId="77777777" w:rsidTr="0049536F">
                              <w:trPr>
                                <w:trHeight w:val="453"/>
                              </w:trPr>
                              <w:tc>
                                <w:tcPr>
                                  <w:tcW w:w="3681" w:type="dxa"/>
                                  <w:shd w:val="clear" w:color="auto" w:fill="E2EFD9" w:themeFill="accent6" w:themeFillTint="33"/>
                                </w:tcPr>
                                <w:p w14:paraId="736728D0" w14:textId="0F59913F" w:rsidR="00396F9F" w:rsidRDefault="00000000" w:rsidP="000918FB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bar>
                                          <m:bar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bar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a</m:t>
                                            </m:r>
                                          </m:e>
                                        </m:ba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v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=H(jω)</m:t>
                                    </m:r>
                                  </m:oMath>
                                  <w:r w:rsidR="00396F9F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2268" w:type="dxa"/>
                                  <w:shd w:val="clear" w:color="auto" w:fill="E2EFD9" w:themeFill="accent6" w:themeFillTint="33"/>
                                </w:tcPr>
                                <w:p w14:paraId="5795A4A1" w14:textId="1CB7F89B" w:rsidR="00396F9F" w:rsidRDefault="00000000" w:rsidP="000918FB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m:oMath>
                                    <m:sSubSup>
                                      <m:sSubSup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SupPr>
                                      <m:e>
                                        <m:bar>
                                          <m:bar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bar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a</m:t>
                                            </m:r>
                                          </m:e>
                                        </m:ba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v</m:t>
                                        </m:r>
                                      </m:sub>
                                      <m:sup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+</m:t>
                                        </m:r>
                                      </m:sup>
                                    </m:sSubSup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=+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fPr>
                                      <m:num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Pr>
                                          <m:e>
                                            <m:bar>
                                              <m:bar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bar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V</m:t>
                                                </m:r>
                                              </m:e>
                                            </m:ba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ud</m:t>
                                            </m:r>
                                          </m:sub>
                                        </m:sSub>
                                      </m:num>
                                      <m:den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1+</m:t>
                                        </m:r>
                                        <m:bar>
                                          <m:bar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bar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k</m:t>
                                            </m:r>
                                          </m:e>
                                        </m:bar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⋅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Pr>
                                          <m:e>
                                            <m:bar>
                                              <m:bar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bar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V</m:t>
                                                </m:r>
                                              </m:e>
                                            </m:ba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ud</m:t>
                                            </m:r>
                                          </m:sub>
                                        </m:sSub>
                                      </m:den>
                                    </m:f>
                                  </m:oMath>
                                  <w:r w:rsidR="00396F9F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1984" w:type="dxa"/>
                                  <w:shd w:val="clear" w:color="auto" w:fill="E2EFD9" w:themeFill="accent6" w:themeFillTint="33"/>
                                </w:tcPr>
                                <w:p w14:paraId="22D99213" w14:textId="7D047529" w:rsidR="00396F9F" w:rsidRDefault="00000000" w:rsidP="000918FB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m:oMath>
                                    <m:sSubSup>
                                      <m:sSubSup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SupPr>
                                      <m:e>
                                        <m:bar>
                                          <m:bar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bar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a</m:t>
                                            </m:r>
                                          </m:e>
                                        </m:ba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v</m:t>
                                        </m:r>
                                      </m:sub>
                                      <m:sup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-</m:t>
                                        </m:r>
                                      </m:sup>
                                    </m:sSubSup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=-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fPr>
                                      <m:num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Pr>
                                          <m:e>
                                            <m:bar>
                                              <m:bar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bar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V</m:t>
                                                </m:r>
                                              </m:e>
                                            </m:ba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ud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⋅</m:t>
                                        </m:r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d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1-</m:t>
                                            </m:r>
                                            <m:bar>
                                              <m:bar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bar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k</m:t>
                                                </m:r>
                                              </m:e>
                                            </m:bar>
                                          </m:e>
                                        </m:d>
                                      </m:num>
                                      <m:den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1+</m:t>
                                        </m:r>
                                        <m:bar>
                                          <m:bar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bar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k</m:t>
                                            </m:r>
                                          </m:e>
                                        </m:bar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⋅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Pr>
                                          <m:e>
                                            <m:bar>
                                              <m:bar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bar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V</m:t>
                                                </m:r>
                                              </m:e>
                                            </m:ba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ud</m:t>
                                            </m:r>
                                          </m:sub>
                                        </m:sSub>
                                      </m:den>
                                    </m:f>
                                  </m:oMath>
                                  <w:r w:rsidR="00396F9F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</w:p>
                              </w:tc>
                            </w:tr>
                            <w:tr w:rsidR="007009C8" w14:paraId="1A5B7A18" w14:textId="77777777" w:rsidTr="0049536F">
                              <w:trPr>
                                <w:trHeight w:val="410"/>
                              </w:trPr>
                              <w:tc>
                                <w:tcPr>
                                  <w:tcW w:w="3681" w:type="dxa"/>
                                  <w:shd w:val="clear" w:color="auto" w:fill="E2EFD9" w:themeFill="accent6" w:themeFillTint="33"/>
                                </w:tcPr>
                                <w:p w14:paraId="2F25FF5D" w14:textId="5C22E0E2" w:rsidR="00396F9F" w:rsidRDefault="00396F9F" w:rsidP="000918FB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Normalbetr</w:t>
                                  </w:r>
                                  <w:r w:rsidR="0049536F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.</w:t>
                                  </w: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(</w:t>
                                  </w:r>
                                  <m:oMath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f&lt;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f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g</m:t>
                                        </m:r>
                                      </m:sub>
                                    </m:sSub>
                                  </m:oMath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):</w:t>
                                  </w:r>
                                  <w: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m:oMath>
                                    <m:d>
                                      <m:dPr>
                                        <m:begChr m:val="|"/>
                                        <m:endChr m:val="|"/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dPr>
                                      <m:e>
                                        <m:bar>
                                          <m:bar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bar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g</m:t>
                                            </m:r>
                                          </m:e>
                                        </m:bar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=</m:t>
                                    </m:r>
                                    <m:d>
                                      <m:dPr>
                                        <m:begChr m:val="|"/>
                                        <m:endChr m:val="|"/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dPr>
                                      <m:e>
                                        <m:bar>
                                          <m:bar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bar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k</m:t>
                                            </m:r>
                                          </m:e>
                                        </m:bar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⋅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Pr>
                                          <m:e>
                                            <m:bar>
                                              <m:bar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bar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V</m:t>
                                                </m:r>
                                              </m:e>
                                            </m:ba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ud</m:t>
                                            </m:r>
                                          </m:sub>
                                        </m:sSub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≫1</m:t>
                                    </m:r>
                                  </m:oMath>
                                </w:p>
                              </w:tc>
                              <w:tc>
                                <w:tcPr>
                                  <w:tcW w:w="2268" w:type="dxa"/>
                                  <w:shd w:val="clear" w:color="auto" w:fill="E2EFD9" w:themeFill="accent6" w:themeFillTint="33"/>
                                </w:tcPr>
                                <w:p w14:paraId="5FC24D61" w14:textId="330E2756" w:rsidR="00396F9F" w:rsidRDefault="00000000" w:rsidP="000918FB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m:oMath>
                                    <m:sSubSup>
                                      <m:sSubSup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SupPr>
                                      <m:e>
                                        <m:bar>
                                          <m:bar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bar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a</m:t>
                                            </m:r>
                                          </m:e>
                                        </m:ba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v</m:t>
                                        </m:r>
                                      </m:sub>
                                      <m:sup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+</m:t>
                                        </m:r>
                                      </m:sup>
                                    </m:sSubSup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=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1</m:t>
                                        </m:r>
                                      </m:num>
                                      <m:den>
                                        <m:bar>
                                          <m:bar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bar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k</m:t>
                                            </m:r>
                                          </m:e>
                                        </m:bar>
                                      </m:den>
                                    </m:f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=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fPr>
                                      <m:num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Pr>
                                          <m:e>
                                            <m:bar>
                                              <m:bar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bar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Z</m:t>
                                                </m:r>
                                              </m:e>
                                            </m:ba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+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Pr>
                                          <m:e>
                                            <m:bar>
                                              <m:bar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bar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Z</m:t>
                                                </m:r>
                                              </m:e>
                                            </m:ba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2</m:t>
                                            </m:r>
                                          </m:sub>
                                        </m:sSub>
                                      </m:num>
                                      <m:den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Pr>
                                          <m:e>
                                            <m:bar>
                                              <m:bar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bar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Z</m:t>
                                                </m:r>
                                              </m:e>
                                            </m:ba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</m:den>
                                    </m:f>
                                  </m:oMath>
                                  <w:r w:rsidR="005B7075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1984" w:type="dxa"/>
                                  <w:shd w:val="clear" w:color="auto" w:fill="E2EFD9" w:themeFill="accent6" w:themeFillTint="33"/>
                                </w:tcPr>
                                <w:p w14:paraId="3C1F5DBA" w14:textId="667CC4C8" w:rsidR="00396F9F" w:rsidRDefault="00000000" w:rsidP="000918FB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m:oMath>
                                    <m:sSubSup>
                                      <m:sSubSup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SupPr>
                                      <m:e>
                                        <m:bar>
                                          <m:bar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bar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a</m:t>
                                            </m:r>
                                          </m:e>
                                        </m:ba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v</m:t>
                                        </m:r>
                                      </m:sub>
                                      <m:sup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-</m:t>
                                        </m:r>
                                      </m:sup>
                                    </m:sSubSup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=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-</m:t>
                                        </m:r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d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1-</m:t>
                                            </m:r>
                                            <m:bar>
                                              <m:bar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bar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k</m:t>
                                                </m:r>
                                              </m:e>
                                            </m:ba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e>
                                        </m:d>
                                      </m:num>
                                      <m:den>
                                        <m:bar>
                                          <m:bar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bar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k</m:t>
                                            </m:r>
                                          </m:e>
                                        </m:bar>
                                      </m:den>
                                    </m:f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=-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fPr>
                                      <m:num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Pr>
                                          <m:e>
                                            <m:bar>
                                              <m:bar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bar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Z</m:t>
                                                </m:r>
                                              </m:e>
                                            </m:ba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2</m:t>
                                            </m:r>
                                          </m:sub>
                                        </m:sSub>
                                      </m:num>
                                      <m:den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Pr>
                                          <m:e>
                                            <m:bar>
                                              <m:bar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bar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Z</m:t>
                                                </m:r>
                                              </m:e>
                                            </m:ba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</m:den>
                                    </m:f>
                                  </m:oMath>
                                  <w:r w:rsidR="005B7075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</w:p>
                              </w:tc>
                            </w:tr>
                            <w:tr w:rsidR="007009C8" w14:paraId="7064A376" w14:textId="77777777" w:rsidTr="0049536F">
                              <w:trPr>
                                <w:trHeight w:val="340"/>
                              </w:trPr>
                              <w:tc>
                                <w:tcPr>
                                  <w:tcW w:w="3681" w:type="dxa"/>
                                  <w:shd w:val="clear" w:color="auto" w:fill="E2EFD9" w:themeFill="accent6" w:themeFillTint="33"/>
                                </w:tcPr>
                                <w:p w14:paraId="4267B62C" w14:textId="2D68D69F" w:rsidR="00396F9F" w:rsidRDefault="00396F9F" w:rsidP="00396F9F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Vorwärtsbetr</w:t>
                                  </w:r>
                                  <w:r w:rsidR="0049536F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.</w:t>
                                  </w: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(</w:t>
                                  </w:r>
                                  <m:oMath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f&gt;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f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g</m:t>
                                        </m:r>
                                      </m:sub>
                                    </m:sSub>
                                  </m:oMath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):</w:t>
                                  </w:r>
                                  <w: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m:oMath>
                                    <m:d>
                                      <m:dPr>
                                        <m:begChr m:val="|"/>
                                        <m:endChr m:val="|"/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dPr>
                                      <m:e>
                                        <m:bar>
                                          <m:bar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bar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g</m:t>
                                            </m:r>
                                          </m:e>
                                        </m:bar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=</m:t>
                                    </m:r>
                                    <m:d>
                                      <m:dPr>
                                        <m:begChr m:val="|"/>
                                        <m:endChr m:val="|"/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dPr>
                                      <m:e>
                                        <m:bar>
                                          <m:bar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bar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k</m:t>
                                            </m:r>
                                          </m:e>
                                        </m:bar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⋅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Pr>
                                          <m:e>
                                            <m:bar>
                                              <m:bar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bar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V</m:t>
                                                </m:r>
                                              </m:e>
                                            </m:ba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ud</m:t>
                                            </m:r>
                                          </m:sub>
                                        </m:sSub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≪1</m:t>
                                    </m:r>
                                  </m:oMath>
                                </w:p>
                              </w:tc>
                              <w:tc>
                                <w:tcPr>
                                  <w:tcW w:w="2268" w:type="dxa"/>
                                  <w:shd w:val="clear" w:color="auto" w:fill="E2EFD9" w:themeFill="accent6" w:themeFillTint="33"/>
                                </w:tcPr>
                                <w:p w14:paraId="1FC48C74" w14:textId="0F22A874" w:rsidR="00396F9F" w:rsidRDefault="00000000" w:rsidP="00396F9F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m:oMath>
                                    <m:sSubSup>
                                      <m:sSubSup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SupPr>
                                      <m:e>
                                        <m:bar>
                                          <m:bar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bar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a</m:t>
                                            </m:r>
                                          </m:e>
                                        </m:ba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v</m:t>
                                        </m:r>
                                      </m:sub>
                                      <m:sup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+</m:t>
                                        </m:r>
                                      </m:sup>
                                    </m:sSubSup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=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bar>
                                          <m:bar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bar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V</m:t>
                                            </m:r>
                                          </m:e>
                                        </m:ba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ud</m:t>
                                        </m:r>
                                      </m:sub>
                                    </m:sSub>
                                  </m:oMath>
                                  <w:r w:rsidR="005B7075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1984" w:type="dxa"/>
                                  <w:shd w:val="clear" w:color="auto" w:fill="E2EFD9" w:themeFill="accent6" w:themeFillTint="33"/>
                                </w:tcPr>
                                <w:p w14:paraId="524D0925" w14:textId="16A67D15" w:rsidR="00396F9F" w:rsidRDefault="00000000" w:rsidP="00396F9F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m:oMath>
                                    <m:sSubSup>
                                      <m:sSubSup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SupPr>
                                      <m:e>
                                        <m:bar>
                                          <m:bar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bar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a</m:t>
                                            </m:r>
                                          </m:e>
                                        </m:ba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v</m:t>
                                        </m:r>
                                      </m:sub>
                                      <m:sup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-</m:t>
                                        </m:r>
                                      </m:sup>
                                    </m:sSubSup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=-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bar>
                                          <m:bar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bar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V</m:t>
                                            </m:r>
                                          </m:e>
                                        </m:ba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ud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⋅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1-</m:t>
                                        </m:r>
                                        <m:bar>
                                          <m:bar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bar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k</m:t>
                                            </m:r>
                                          </m:e>
                                        </m:bar>
                                      </m:e>
                                    </m:d>
                                  </m:oMath>
                                  <w:r w:rsidR="005B7075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</w:p>
                              </w:tc>
                            </w:tr>
                            <w:tr w:rsidR="00D217DF" w14:paraId="4362583E" w14:textId="77777777" w:rsidTr="0049536F">
                              <w:trPr>
                                <w:trHeight w:val="340"/>
                              </w:trPr>
                              <w:tc>
                                <w:tcPr>
                                  <w:tcW w:w="3681" w:type="dxa"/>
                                  <w:shd w:val="clear" w:color="auto" w:fill="E2EFD9" w:themeFill="accent6" w:themeFillTint="33"/>
                                </w:tcPr>
                                <w:p w14:paraId="34CF2709" w14:textId="792EA8CE" w:rsidR="00D217DF" w:rsidRDefault="00000000" w:rsidP="00396F9F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bar>
                                          <m:bar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bar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z</m:t>
                                            </m:r>
                                          </m:e>
                                        </m:ba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in</m:t>
                                        </m:r>
                                      </m:sub>
                                    </m:sSub>
                                  </m:oMath>
                                  <w:r w:rsidR="00D217DF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2268" w:type="dxa"/>
                                  <w:shd w:val="clear" w:color="auto" w:fill="E2EFD9" w:themeFill="accent6" w:themeFillTint="33"/>
                                </w:tcPr>
                                <w:p w14:paraId="0A195233" w14:textId="5B59C218" w:rsidR="00D217DF" w:rsidRDefault="0049536F" w:rsidP="00396F9F">
                                  <w:pPr>
                                    <w:rPr>
                                      <w:rFonts w:ascii="Calibri" w:eastAsia="Times New Roman" w:hAnsi="Calibri" w:cs="Times New Roman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m:oMath>
                                    <m:r>
                                      <w:rPr>
                                        <w:rFonts w:ascii="Cambria Math" w:eastAsia="Times New Roman" w:hAnsi="Cambria Math" w:cs="Times New Roman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=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="Times New Roman" w:hAnsi="Cambria Math" w:cs="Times New Roman"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bar>
                                          <m:barPr>
                                            <m:ctrlPr>
                                              <w:rPr>
                                                <w:rFonts w:ascii="Cambria Math" w:eastAsia="Times New Roman" w:hAnsi="Cambria Math" w:cs="Times New Roman"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barPr>
                                          <m:e>
                                            <m:r>
                                              <w:rPr>
                                                <w:rFonts w:ascii="Cambria Math" w:eastAsia="Times New Roman" w:hAnsi="Cambria Math" w:cs="Times New Roman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z</m:t>
                                            </m:r>
                                          </m:e>
                                        </m:bar>
                                      </m:e>
                                      <m:sub>
                                        <m:r>
                                          <w:rPr>
                                            <w:rFonts w:ascii="Cambria Math" w:eastAsia="Times New Roman" w:hAnsi="Cambria Math" w:cs="Times New Roman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id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="Times New Roman" w:hAnsi="Cambria Math" w:cs="Times New Roman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⋅(</m:t>
                                    </m:r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1+</m:t>
                                    </m:r>
                                    <m:bar>
                                      <m:bar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bar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k</m:t>
                                        </m:r>
                                      </m:e>
                                    </m:bar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⋅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bar>
                                          <m:bar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bar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V</m:t>
                                            </m:r>
                                          </m:e>
                                        </m:ba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ud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="Times New Roman" w:hAnsi="Cambria Math" w:cs="Times New Roman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)→∞</m:t>
                                    </m:r>
                                  </m:oMath>
                                  <w:r w:rsidR="00D217DF">
                                    <w:rPr>
                                      <w:rFonts w:ascii="Calibri" w:eastAsia="Times New Roman" w:hAnsi="Calibri" w:cs="Times New Roman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 w:eastAsia="Times New Roman" w:hAnsi="Calibri" w:cs="Times New Roman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1984" w:type="dxa"/>
                                  <w:shd w:val="clear" w:color="auto" w:fill="E2EFD9" w:themeFill="accent6" w:themeFillTint="33"/>
                                </w:tcPr>
                                <w:p w14:paraId="08731E69" w14:textId="593B54D9" w:rsidR="00D217DF" w:rsidRDefault="00D217DF" w:rsidP="00396F9F">
                                  <w:pPr>
                                    <w:rPr>
                                      <w:rFonts w:ascii="Calibri" w:eastAsia="Times New Roman" w:hAnsi="Calibri" w:cs="Times New Roman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m:oMath>
                                    <m:r>
                                      <w:rPr>
                                        <w:rFonts w:ascii="Cambria Math" w:eastAsia="Times New Roman" w:hAnsi="Cambria Math" w:cs="Times New Roman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=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="Times New Roman" w:hAnsi="Cambria Math" w:cs="Times New Roman"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bar>
                                          <m:barPr>
                                            <m:ctrlPr>
                                              <w:rPr>
                                                <w:rFonts w:ascii="Cambria Math" w:eastAsia="Times New Roman" w:hAnsi="Cambria Math" w:cs="Times New Roman"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barPr>
                                          <m:e>
                                            <m:r>
                                              <w:rPr>
                                                <w:rFonts w:ascii="Cambria Math" w:eastAsia="Times New Roman" w:hAnsi="Cambria Math" w:cs="Times New Roman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Z</m:t>
                                            </m:r>
                                          </m:e>
                                        </m:bar>
                                      </m:e>
                                      <m:sub>
                                        <m:r>
                                          <w:rPr>
                                            <w:rFonts w:ascii="Cambria Math" w:eastAsia="Times New Roman" w:hAnsi="Cambria Math" w:cs="Times New Roman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</m:oMath>
                                  <w:r>
                                    <w:rPr>
                                      <w:rFonts w:ascii="Calibri" w:eastAsia="Times New Roman" w:hAnsi="Calibri" w:cs="Times New Roman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</w:p>
                              </w:tc>
                            </w:tr>
                            <w:tr w:rsidR="0049536F" w14:paraId="3EC9AFF8" w14:textId="77777777" w:rsidTr="0049536F">
                              <w:trPr>
                                <w:trHeight w:val="340"/>
                              </w:trPr>
                              <w:tc>
                                <w:tcPr>
                                  <w:tcW w:w="3681" w:type="dxa"/>
                                  <w:shd w:val="clear" w:color="auto" w:fill="E2EFD9" w:themeFill="accent6" w:themeFillTint="33"/>
                                </w:tcPr>
                                <w:p w14:paraId="20574CBE" w14:textId="69444486" w:rsidR="0049536F" w:rsidRDefault="00000000" w:rsidP="00396F9F">
                                  <w:pPr>
                                    <w:rPr>
                                      <w:rFonts w:ascii="Calibri" w:eastAsia="Times New Roman" w:hAnsi="Calibri" w:cs="Times New Roman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bar>
                                          <m:bar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bar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z</m:t>
                                            </m:r>
                                          </m:e>
                                        </m:ba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a</m:t>
                                        </m:r>
                                      </m:sub>
                                    </m:sSub>
                                  </m:oMath>
                                  <w:r w:rsidR="0049536F">
                                    <w:rPr>
                                      <w:rFonts w:ascii="Calibri" w:eastAsia="Times New Roman" w:hAnsi="Calibri" w:cs="Times New Roman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2268" w:type="dxa"/>
                                  <w:shd w:val="clear" w:color="auto" w:fill="E2EFD9" w:themeFill="accent6" w:themeFillTint="33"/>
                                </w:tcPr>
                                <w:p w14:paraId="5027E63F" w14:textId="0486B0CB" w:rsidR="0049536F" w:rsidRDefault="0049536F" w:rsidP="00396F9F">
                                  <w:pPr>
                                    <w:rPr>
                                      <w:rFonts w:ascii="Calibri" w:eastAsia="Times New Roman" w:hAnsi="Calibri" w:cs="Times New Roman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m:oMath>
                                    <m:r>
                                      <w:rPr>
                                        <w:rFonts w:ascii="Cambria Math" w:eastAsia="Times New Roman" w:hAnsi="Cambria Math" w:cs="Times New Roman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=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eastAsia="Times New Roman" w:hAnsi="Cambria Math" w:cs="Times New Roman"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d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="Times New Roman" w:hAnsi="Cambria Math" w:cs="Times New Roman"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Pr>
                                          <m:e>
                                            <m:bar>
                                              <m:barPr>
                                                <m:ctrlPr>
                                                  <w:rPr>
                                                    <w:rFonts w:ascii="Cambria Math" w:eastAsia="Times New Roman" w:hAnsi="Cambria Math" w:cs="Times New Roman"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barPr>
                                              <m:e>
                                                <m:r>
                                                  <w:rPr>
                                                    <w:rFonts w:ascii="Cambria Math" w:eastAsia="Times New Roman" w:hAnsi="Cambria Math" w:cs="Times New Roman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Z</m:t>
                                                </m:r>
                                              </m:e>
                                            </m:ba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="Times New Roman" w:hAnsi="Cambria Math" w:cs="Times New Roman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="Times New Roman" w:hAnsi="Cambria Math" w:cs="Times New Roman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+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="Times New Roman" w:hAnsi="Cambria Math" w:cs="Times New Roman"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Pr>
                                          <m:e>
                                            <m:bar>
                                              <m:barPr>
                                                <m:ctrlPr>
                                                  <w:rPr>
                                                    <w:rFonts w:ascii="Cambria Math" w:eastAsia="Times New Roman" w:hAnsi="Cambria Math" w:cs="Times New Roman"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barPr>
                                              <m:e>
                                                <m:r>
                                                  <w:rPr>
                                                    <w:rFonts w:ascii="Cambria Math" w:eastAsia="Times New Roman" w:hAnsi="Cambria Math" w:cs="Times New Roman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Z</m:t>
                                                </m:r>
                                              </m:e>
                                            </m:ba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="Times New Roman" w:hAnsi="Cambria Math" w:cs="Times New Roman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2</m:t>
                                            </m:r>
                                          </m:sub>
                                        </m:sSub>
                                      </m:e>
                                    </m:d>
                                    <m:r>
                                      <w:rPr>
                                        <w:rFonts w:ascii="Cambria Math" w:eastAsia="Times New Roman" w:hAnsi="Cambria Math" w:cs="Times New Roman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||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="Times New Roman" w:hAnsi="Cambria Math" w:cs="Times New Roman"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fPr>
                                      <m:num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="Times New Roman" w:hAnsi="Cambria Math" w:cs="Times New Roman"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Pr>
                                          <m:e>
                                            <m:bar>
                                              <m:barPr>
                                                <m:ctrlPr>
                                                  <w:rPr>
                                                    <w:rFonts w:ascii="Cambria Math" w:eastAsia="Times New Roman" w:hAnsi="Cambria Math" w:cs="Times New Roman"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barPr>
                                              <m:e>
                                                <m:r>
                                                  <w:rPr>
                                                    <w:rFonts w:ascii="Cambria Math" w:eastAsia="Times New Roman" w:hAnsi="Cambria Math" w:cs="Times New Roman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z</m:t>
                                                </m:r>
                                              </m:e>
                                            </m:ba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="Times New Roman" w:hAnsi="Cambria Math" w:cs="Times New Roman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a,OPV</m:t>
                                            </m:r>
                                          </m:sub>
                                        </m:sSub>
                                      </m:num>
                                      <m:den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1+</m:t>
                                        </m:r>
                                        <m:bar>
                                          <m:bar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bar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k</m:t>
                                            </m:r>
                                          </m:e>
                                        </m:bar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⋅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Pr>
                                          <m:e>
                                            <m:bar>
                                              <m:bar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bar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V</m:t>
                                                </m:r>
                                              </m:e>
                                            </m:ba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ud</m:t>
                                            </m:r>
                                          </m:sub>
                                        </m:sSub>
                                      </m:den>
                                    </m:f>
                                  </m:oMath>
                                  <w:r>
                                    <w:rPr>
                                      <w:rFonts w:ascii="Calibri" w:eastAsia="Times New Roman" w:hAnsi="Calibri" w:cs="Times New Roman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1984" w:type="dxa"/>
                                  <w:shd w:val="clear" w:color="auto" w:fill="E2EFD9" w:themeFill="accent6" w:themeFillTint="33"/>
                                </w:tcPr>
                                <w:p w14:paraId="25B8D4D5" w14:textId="1D45FD20" w:rsidR="0049536F" w:rsidRDefault="0049536F" w:rsidP="00396F9F">
                                  <w:pPr>
                                    <w:rPr>
                                      <w:rFonts w:ascii="Calibri" w:eastAsia="Times New Roman" w:hAnsi="Calibri" w:cs="Times New Roman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m:oMath>
                                    <m:r>
                                      <w:rPr>
                                        <w:rFonts w:ascii="Cambria Math" w:eastAsia="Times New Roman" w:hAnsi="Cambria Math" w:cs="Times New Roman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=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eastAsia="Times New Roman" w:hAnsi="Cambria Math" w:cs="Times New Roman"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d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="Times New Roman" w:hAnsi="Cambria Math" w:cs="Times New Roman"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Pr>
                                          <m:e>
                                            <m:bar>
                                              <m:barPr>
                                                <m:ctrlPr>
                                                  <w:rPr>
                                                    <w:rFonts w:ascii="Cambria Math" w:eastAsia="Times New Roman" w:hAnsi="Cambria Math" w:cs="Times New Roman"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barPr>
                                              <m:e>
                                                <m:r>
                                                  <w:rPr>
                                                    <w:rFonts w:ascii="Cambria Math" w:eastAsia="Times New Roman" w:hAnsi="Cambria Math" w:cs="Times New Roman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Z</m:t>
                                                </m:r>
                                              </m:e>
                                            </m:ba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="Times New Roman" w:hAnsi="Cambria Math" w:cs="Times New Roman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="Times New Roman" w:hAnsi="Cambria Math" w:cs="Times New Roman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+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="Times New Roman" w:hAnsi="Cambria Math" w:cs="Times New Roman"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Pr>
                                          <m:e>
                                            <m:bar>
                                              <m:barPr>
                                                <m:ctrlPr>
                                                  <w:rPr>
                                                    <w:rFonts w:ascii="Cambria Math" w:eastAsia="Times New Roman" w:hAnsi="Cambria Math" w:cs="Times New Roman"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barPr>
                                              <m:e>
                                                <m:r>
                                                  <w:rPr>
                                                    <w:rFonts w:ascii="Cambria Math" w:eastAsia="Times New Roman" w:hAnsi="Cambria Math" w:cs="Times New Roman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Z</m:t>
                                                </m:r>
                                              </m:e>
                                            </m:ba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="Times New Roman" w:hAnsi="Cambria Math" w:cs="Times New Roman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2</m:t>
                                            </m:r>
                                          </m:sub>
                                        </m:sSub>
                                      </m:e>
                                    </m:d>
                                    <m:r>
                                      <w:rPr>
                                        <w:rFonts w:ascii="Cambria Math" w:eastAsia="Times New Roman" w:hAnsi="Cambria Math" w:cs="Times New Roman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||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="Times New Roman" w:hAnsi="Cambria Math" w:cs="Times New Roman"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fPr>
                                      <m:num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="Times New Roman" w:hAnsi="Cambria Math" w:cs="Times New Roman"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Pr>
                                          <m:e>
                                            <m:bar>
                                              <m:barPr>
                                                <m:ctrlPr>
                                                  <w:rPr>
                                                    <w:rFonts w:ascii="Cambria Math" w:eastAsia="Times New Roman" w:hAnsi="Cambria Math" w:cs="Times New Roman"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barPr>
                                              <m:e>
                                                <m:r>
                                                  <w:rPr>
                                                    <w:rFonts w:ascii="Cambria Math" w:eastAsia="Times New Roman" w:hAnsi="Cambria Math" w:cs="Times New Roman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z</m:t>
                                                </m:r>
                                              </m:e>
                                            </m:ba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="Times New Roman" w:hAnsi="Cambria Math" w:cs="Times New Roman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a,OPV</m:t>
                                            </m:r>
                                          </m:sub>
                                        </m:sSub>
                                      </m:num>
                                      <m:den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1+</m:t>
                                        </m:r>
                                        <m:bar>
                                          <m:bar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bar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k</m:t>
                                            </m:r>
                                          </m:e>
                                        </m:bar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⋅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Pr>
                                          <m:e>
                                            <m:bar>
                                              <m:bar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bar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V</m:t>
                                                </m:r>
                                              </m:e>
                                            </m:ba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ud</m:t>
                                            </m:r>
                                          </m:sub>
                                        </m:sSub>
                                      </m:den>
                                    </m:f>
                                  </m:oMath>
                                  <w:r>
                                    <w:rPr>
                                      <w:rFonts w:ascii="Calibri" w:eastAsia="Times New Roman" w:hAnsi="Calibri" w:cs="Times New Roman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 </w:t>
                                  </w:r>
                                </w:p>
                              </w:tc>
                            </w:tr>
                          </w:tbl>
                          <w:p w14:paraId="254A6E53" w14:textId="77777777" w:rsidR="0049536F" w:rsidRPr="0049536F" w:rsidRDefault="0049536F" w:rsidP="000918FB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4"/>
                                <w:szCs w:val="14"/>
                              </w:rPr>
                            </w:pPr>
                          </w:p>
                          <w:p w14:paraId="51D810EB" w14:textId="5B49478A" w:rsidR="006F7173" w:rsidRPr="00396F9F" w:rsidRDefault="006F7173" w:rsidP="000918FB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Stabilität: offene Schleifenverstärk</w:t>
                            </w:r>
                            <w:r w:rsidR="002B1027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g</m:t>
                              </m:r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betrachten</w:t>
                            </w:r>
                            <w:r w:rsidR="002B1027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2B1027" w:rsidRPr="002B1027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2B1027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bei Phasendrehung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&gt;180°</m:t>
                              </m:r>
                            </m:oMath>
                            <w:r w:rsidR="002B1027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2B1027" w:rsidRPr="002B1027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2B1027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Mitkopplung</w:t>
                            </w:r>
                            <w:r w:rsidR="00147AA7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  <w:t xml:space="preserve">Stabilitätsuntersuchung: Durchtrittsfrequenz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D</m:t>
                                  </m:r>
                                </m:sub>
                              </m:sSub>
                            </m:oMath>
                            <w:r w:rsidR="00147AA7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(wo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g=1</m:t>
                              </m:r>
                            </m:oMath>
                            <w:r w:rsidR="00147AA7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) ermitteln, dort muss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φ&gt;-180°</m:t>
                              </m:r>
                            </m:oMath>
                            <w:r w:rsidR="005D6206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  <w:t xml:space="preserve">robust stabil =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φ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&gt;45°</m:t>
                              </m:r>
                            </m:oMath>
                            <w:r w:rsidR="00B90F6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  <w:t>schneller OPV kann schlecht sein da Gefahr der Instabilität durch Phasendrehung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452472" id="_x0000_s1048" type="#_x0000_t202" style="position:absolute;left:0;text-align:left;margin-left:405.15pt;margin-top:12.95pt;width:408pt;height:474pt;z-index:251795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UxJpOwIAAIUEAAAOAAAAZHJzL2Uyb0RvYy54bWysVE1v2zAMvQ/YfxB0X2xnSZYGcYosRYYB&#10;RVsgLXpWZDkWJouapMTOfv0o2flot9Owi0yK1CP5SHp+29aKHIR1EnROs0FKidAcCql3OX15Xn+a&#10;UuI80wVToEVOj8LR28XHD/PGzMQQKlCFsARBtJs1JqeV92aWJI5XomZuAEZoNJZga+ZRtbuksKxB&#10;9FolwzSdJA3Ywljgwjm8veuMdBHxy1Jw/1iWTniicoq5+XjaeG7DmSzmbLazzFSS92mwf8iiZlJj&#10;0DPUHfOM7K38A6qW3IKD0g841AmUpeQi1oDVZOm7ajYVMyLWguQ4c6bJ/T9Y/nDYmCdLfPsVWmxg&#10;IKQxbubwMtTTlrYOX8yUoB0pPJ5pE60nHC/H2TSbpGjiaJuk2c0UFcRJLs+Ndf6bgJoEIacW+xLp&#10;Yod75zvXk0uI5kDJYi2VikqYBbFSlhwYdlH5mCSCv/FSmjQY/fM4jcBvbAH6/H6rGP/Rp3flhXhK&#10;Y86X4oPk221LZJHT4ZmZLRRHJMxCN0vO8LVE/Hvm/BOzODxIBC6Ef8SjVIBJQS9RUoH99bf74I89&#10;RSslDQ5jTt3PPbOCEvVdY7dvstEoTG9URuMvQ1TstWV7bdH7egXIVIarZ3gUg79XJ7G0UL/i3ixD&#10;VDQxzTF2Tv1JXPluRXDvuFguoxPOq2H+Xm8MD9ChM4HX5/aVWdP31eNIPMBpbNnsXXs73/BSw3Lv&#10;oZSx94HojtWef5z1OD39XoZlutaj1+XvsfgNAAD//wMAUEsDBBQABgAIAAAAIQDWJFCK3gAAAAsB&#10;AAAPAAAAZHJzL2Rvd25yZXYueG1sTI/BTsMwDIbvSLxDZCRuLF0nStvVnQANLpw2EGevyZJoTVI1&#10;WVfenuwER9uffn9/s5ltzyY5BuMdwnKRAZOu88I4hfD1+fZQAguRnKDeO4nwIwNs2tubhmrhL24n&#10;p31ULIW4UBOCjnGoOQ+dlpbCwg/SpdvRj5ZiGkfFxUiXFG57nmdZwS0Zlz5oGuSrlt1pf7YI2xdV&#10;qa6kUW9LYcw0fx8/1Dvi/d38vAYW5Rz/YLjqJ3Vok9PBn50IrEcol9kqoQj5YwXsChR5kTYHhOpp&#10;VQFvG/6/Q/sLAAD//wMAUEsBAi0AFAAGAAgAAAAhALaDOJL+AAAA4QEAABMAAAAAAAAAAAAAAAAA&#10;AAAAAFtDb250ZW50X1R5cGVzXS54bWxQSwECLQAUAAYACAAAACEAOP0h/9YAAACUAQAACwAAAAAA&#10;AAAAAAAAAAAvAQAAX3JlbHMvLnJlbHNQSwECLQAUAAYACAAAACEAiFMSaTsCAACFBAAADgAAAAAA&#10;AAAAAAAAAAAuAgAAZHJzL2Uyb0RvYy54bWxQSwECLQAUAAYACAAAACEA1iRQit4AAAALAQAADwAA&#10;AAAAAAAAAAAAAACVBAAAZHJzL2Rvd25yZXYueG1sUEsFBgAAAAAEAAQA8wAAAKAFAAAAAA==&#10;" fillcolor="white [3201]" strokeweight=".5pt">
                <v:textbox>
                  <w:txbxContent>
                    <w:p w14:paraId="75BDFBCC" w14:textId="050FE648" w:rsidR="00D84943" w:rsidRPr="00D84943" w:rsidRDefault="00D84943" w:rsidP="006D0D97">
                      <w:pPr>
                        <w:spacing w:after="0" w:line="240" w:lineRule="auto"/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Gegenkopplung</w:t>
                      </w:r>
                    </w:p>
                    <w:p w14:paraId="6AA37F8F" w14:textId="21D46F5A" w:rsidR="006D0D97" w:rsidRDefault="00F103CC" w:rsidP="006D0D97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im Linear-Bereich: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out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ud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⋅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ID</m:t>
                            </m:r>
                          </m:sub>
                        </m:sSub>
                      </m:oMath>
                      <w:r w:rsidR="004301F0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    (da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ud</m:t>
                            </m:r>
                          </m:sub>
                        </m:sSub>
                      </m:oMath>
                      <w:r w:rsidR="004301F0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sehr hoch, nur mit Gegenkopplung realisierbar)</w:t>
                      </w:r>
                    </w:p>
                    <w:p w14:paraId="42F017B3" w14:textId="77777777" w:rsidR="00D84943" w:rsidRDefault="00D84943" w:rsidP="006D0D97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OPVs zeigen meistens PT1-Verhalten mit sehr kleiner Eckfrequenz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1</m:t>
                            </m:r>
                          </m:sub>
                        </m:sSub>
                      </m:oMath>
                    </w:p>
                    <w:p w14:paraId="03E21A91" w14:textId="5B727CF1" w:rsidR="00D84943" w:rsidRDefault="00000000" w:rsidP="006D0D97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bar>
                              <m:bar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bar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V</m:t>
                                </m:r>
                              </m:e>
                            </m:ba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ud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f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V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ud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1+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j⋅f</m:t>
                                </m:r>
                              </m:num>
                              <m:den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f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1</m:t>
                                    </m:r>
                                  </m:sub>
                                </m:sSub>
                              </m:den>
                            </m:f>
                          </m:den>
                        </m:f>
                      </m:oMath>
                      <w:r w:rsidR="00D84943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="005C14C2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="00D84943" w:rsidRPr="005C14C2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highlight w:val="yellow"/>
                        </w:rPr>
                        <w:t xml:space="preserve">Transitfrequenz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T</m:t>
                            </m:r>
                          </m:sub>
                        </m:sSub>
                      </m:oMath>
                      <w:r w:rsidR="00D84943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="005C14C2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=</w:t>
                      </w:r>
                      <w:r w:rsidR="00D84943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Frequenz, bei der Verstärkung auf 1 abgefallen ist</w:t>
                      </w:r>
                    </w:p>
                    <w:p w14:paraId="629FB50C" w14:textId="77777777" w:rsidR="000F5611" w:rsidRDefault="000F5611" w:rsidP="006D0D97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20E1694E" w14:textId="4BDDC704" w:rsidR="00D84943" w:rsidRDefault="000F5611" w:rsidP="006D0D97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 w:rsidRPr="0049536F">
                        <w:rPr>
                          <w:rFonts w:eastAsiaTheme="minorEastAsia"/>
                          <w:bCs/>
                          <w:color w:val="C00000"/>
                          <w:sz w:val="20"/>
                          <w:szCs w:val="20"/>
                          <w:u w:val="single"/>
                        </w:rPr>
                        <w:t>nur allgemein und für nicht-invertierend gültig:</w:t>
                      </w:r>
                      <w:r w:rsidR="00D84943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="00D84943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="00D84943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="00D84943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="00D84943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  <w:t>Übertragungsfunktion:</w:t>
                      </w:r>
                    </w:p>
                    <w:p w14:paraId="03986365" w14:textId="6DBE8CAF" w:rsidR="00CC6D3A" w:rsidRDefault="00D84943" w:rsidP="00CC6D3A">
                      <w:pPr>
                        <w:spacing w:after="0" w:line="240" w:lineRule="auto"/>
                        <w:ind w:left="2124" w:firstLine="708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H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jω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bar>
                                  <m:bar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bar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u</m:t>
                                    </m:r>
                                  </m:e>
                                </m:ba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2</m:t>
                                </m:r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bar>
                                  <m:bar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bar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u</m:t>
                                    </m:r>
                                  </m:e>
                                </m:ba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1</m:t>
                                </m:r>
                              </m:sub>
                            </m:sSub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bar>
                                  <m:bar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bar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u</m:t>
                                    </m:r>
                                  </m:e>
                                </m:ba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in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⋅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bar>
                                  <m:bar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bar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V</m:t>
                                    </m:r>
                                  </m:e>
                                </m:ba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f</m:t>
                                </m:r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bar>
                                  <m:bar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bar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u</m:t>
                                    </m:r>
                                  </m:e>
                                </m:ba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in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bar>
                                  <m:bar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bar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u</m:t>
                                    </m:r>
                                  </m:e>
                                </m:ba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in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⋅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bar>
                                  <m:bar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bar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V</m:t>
                                    </m:r>
                                  </m:e>
                                </m:ba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f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⋅</m:t>
                            </m:r>
                            <m:bar>
                              <m:bar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bar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k</m:t>
                                </m:r>
                              </m:e>
                            </m:bar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bar>
                                  <m:bar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bar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V</m:t>
                                    </m:r>
                                  </m:e>
                                </m:ba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f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1+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bar>
                                  <m:bar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bar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V</m:t>
                                    </m:r>
                                  </m:e>
                                </m:ba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f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⋅</m:t>
                            </m:r>
                            <m:bar>
                              <m:bar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bar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k</m:t>
                                </m:r>
                              </m:e>
                            </m:bar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bar>
                                  <m:bar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bar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V</m:t>
                                    </m:r>
                                  </m:e>
                                </m:ba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f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1+</m:t>
                            </m:r>
                            <m:bar>
                              <m:bar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bar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g</m:t>
                                </m:r>
                              </m:e>
                            </m:bar>
                          </m:den>
                        </m:f>
                      </m:oMath>
                      <w:r w:rsidRPr="00CC6D3A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="00C822B9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  <w:t xml:space="preserve">(mit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f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ud</m:t>
                            </m:r>
                          </m:sub>
                        </m:sSub>
                      </m:oMath>
                      <w:r w:rsidR="00C822B9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)</w:t>
                      </w:r>
                      <w:r w:rsidR="00CC6D3A" w:rsidRPr="00CC6D3A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="00CC6D3A" w:rsidRPr="00CC6D3A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="00CC6D3A" w:rsidRPr="00CC6D3A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CC6D3A" w:rsidRPr="00CC6D3A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wen</w:t>
                      </w:r>
                      <w:r w:rsidR="00CC6D3A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n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f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≫0</m:t>
                        </m:r>
                      </m:oMath>
                      <w:r w:rsidR="00CC6D3A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: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H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jω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≈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k</m:t>
                            </m:r>
                          </m:den>
                        </m:f>
                      </m:oMath>
                    </w:p>
                    <w:p w14:paraId="02BC8A3C" w14:textId="77777777" w:rsidR="000918FB" w:rsidRDefault="000918FB" w:rsidP="000918FB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</w:p>
                    <w:p w14:paraId="758B343C" w14:textId="77777777" w:rsidR="000918FB" w:rsidRDefault="000918FB" w:rsidP="000918FB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</w:p>
                    <w:p w14:paraId="0F3A8519" w14:textId="77777777" w:rsidR="000918FB" w:rsidRDefault="000918FB" w:rsidP="000918FB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</w:p>
                    <w:p w14:paraId="4678879F" w14:textId="0988A6AB" w:rsidR="000918FB" w:rsidRDefault="000918FB" w:rsidP="000918FB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0050953C" w14:textId="77777777" w:rsidR="0049536F" w:rsidRDefault="0049536F" w:rsidP="000918FB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0F377F21" w14:textId="77777777" w:rsidR="0049536F" w:rsidRDefault="0049536F" w:rsidP="000918FB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3B0AD286" w14:textId="77777777" w:rsidR="0049536F" w:rsidRDefault="0049536F" w:rsidP="000918FB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33839DCB" w14:textId="77777777" w:rsidR="0049536F" w:rsidRDefault="0049536F" w:rsidP="000918FB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5E4DE8FF" w14:textId="5812C631" w:rsidR="00E67D6D" w:rsidRDefault="00E67D6D" w:rsidP="000918FB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Grenzfall:</w:t>
                      </w:r>
                      <w:r w:rsidR="000F5611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g=k⋅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ud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=1</m:t>
                        </m:r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Pr="00E67D6D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definiert Betriebsgrenzfrequenz</w:t>
                      </w:r>
                      <w:r w:rsidR="00525EBD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g</m:t>
                            </m:r>
                          </m:sub>
                        </m:sSub>
                      </m:oMath>
                      <w:r w:rsidR="000F5611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(je nach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k</m:t>
                        </m:r>
                      </m:oMath>
                      <w:r w:rsidR="000F5611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unterschiedl)</w:t>
                      </w:r>
                      <w:r w:rsidR="000F5611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="00FC2AA4" w:rsidRPr="00FC2AA4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FC2AA4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GBW=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V</m:t>
                            </m: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ud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⋅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k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⋅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g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T</m:t>
                            </m:r>
                          </m:sub>
                        </m:sSub>
                      </m:oMath>
                      <w:r w:rsidR="00FC2AA4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  <w:t>(</w:t>
                      </w:r>
                      <w:r w:rsidR="006A466A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da </w:t>
                      </w:r>
                      <w:r w:rsidR="00FC2AA4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bei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k=1</m:t>
                        </m:r>
                      </m:oMath>
                      <w:r w:rsidR="00FC2AA4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 </w:t>
                      </w:r>
                      <w:r w:rsidR="00FC2AA4" w:rsidRPr="00FC2AA4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FC2AA4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g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T</m:t>
                            </m:r>
                          </m:sub>
                        </m:sSub>
                      </m:oMath>
                      <w:r w:rsidR="00FC2AA4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)</w:t>
                      </w:r>
                      <w:r w:rsidR="000F5611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="000F5611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="00953FCE" w:rsidRPr="00953FCE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953FCE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g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=|</m:t>
                        </m:r>
                        <m:bar>
                          <m:bar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bar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k</m:t>
                            </m:r>
                          </m:e>
                        </m:bar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(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g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)|⋅GBW</m:t>
                        </m:r>
                      </m:oMath>
                    </w:p>
                    <w:p w14:paraId="6BE88599" w14:textId="77777777" w:rsidR="004C3F10" w:rsidRDefault="004C3F10" w:rsidP="000918FB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37F92BEC" w14:textId="076CA06D" w:rsidR="00396F9F" w:rsidRDefault="00396F9F" w:rsidP="000918FB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u w:val="single"/>
                        </w:rPr>
                        <w:t>allgemein:</w:t>
                      </w:r>
                      <w:r w:rsidR="00D217DF" w:rsidRPr="00D217DF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m:oMath>
                        <m:bar>
                          <m:bar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bar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k</m:t>
                            </m:r>
                          </m:e>
                        </m:bar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bar>
                                  <m:bar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bar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Z</m:t>
                                    </m:r>
                                  </m:e>
                                </m:ba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1</m:t>
                                </m:r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bar>
                                  <m:bar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bar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Z</m:t>
                                    </m:r>
                                  </m:e>
                                </m:ba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1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bar>
                                  <m:bar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bar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Z</m:t>
                                    </m:r>
                                  </m:e>
                                </m:ba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2</m:t>
                                </m:r>
                              </m:sub>
                            </m:sSub>
                          </m:den>
                        </m:f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="00A538FB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  <w:t>(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bar>
                              <m:bar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bar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Z</m:t>
                                </m:r>
                              </m:e>
                            </m:ba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2</m:t>
                            </m:r>
                          </m:sub>
                        </m:sSub>
                      </m:oMath>
                      <w:r w:rsidR="00A538FB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ist </w:t>
                      </w:r>
                      <w:r w:rsidR="00E35DA1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Impedanz </w:t>
                      </w:r>
                      <w:r w:rsidR="00A538FB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i</w:t>
                      </w:r>
                      <w:r w:rsidR="00E35DA1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m</w:t>
                      </w:r>
                      <w:r w:rsidR="00A538FB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Rückkopplungspfad!)</w:t>
                      </w:r>
                    </w:p>
                    <w:tbl>
                      <w:tblPr>
                        <w:tblStyle w:val="Tabellenraster"/>
                        <w:tblW w:w="7933" w:type="dxa"/>
                        <w:tblBorders>
                          <w:top w:val="dotted" w:sz="4" w:space="0" w:color="auto"/>
                          <w:left w:val="dotted" w:sz="4" w:space="0" w:color="auto"/>
                          <w:bottom w:val="dotted" w:sz="4" w:space="0" w:color="auto"/>
                          <w:right w:val="dotted" w:sz="4" w:space="0" w:color="auto"/>
                          <w:insideH w:val="dotted" w:sz="4" w:space="0" w:color="auto"/>
                          <w:insideV w:val="dotted" w:sz="4" w:space="0" w:color="auto"/>
                        </w:tblBorders>
                        <w:shd w:val="clear" w:color="auto" w:fill="E2EFD9" w:themeFill="accent6" w:themeFillTint="33"/>
                        <w:tblCellMar>
                          <w:left w:w="28" w:type="dxa"/>
                          <w:right w:w="28" w:type="dxa"/>
                        </w:tblCellMar>
                        <w:tblLook w:val="04A0" w:firstRow="1" w:lastRow="0" w:firstColumn="1" w:lastColumn="0" w:noHBand="0" w:noVBand="1"/>
                      </w:tblPr>
                      <w:tblGrid>
                        <w:gridCol w:w="3681"/>
                        <w:gridCol w:w="2268"/>
                        <w:gridCol w:w="1984"/>
                      </w:tblGrid>
                      <w:tr w:rsidR="007009C8" w14:paraId="3618E071" w14:textId="77777777" w:rsidTr="0049536F">
                        <w:trPr>
                          <w:trHeight w:val="269"/>
                        </w:trPr>
                        <w:tc>
                          <w:tcPr>
                            <w:tcW w:w="3681" w:type="dxa"/>
                            <w:shd w:val="clear" w:color="auto" w:fill="E2EFD9" w:themeFill="accent6" w:themeFillTint="33"/>
                          </w:tcPr>
                          <w:p w14:paraId="5570A18B" w14:textId="77777777" w:rsidR="00396F9F" w:rsidRPr="00396F9F" w:rsidRDefault="00396F9F" w:rsidP="000918FB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</w:pPr>
                          </w:p>
                        </w:tc>
                        <w:tc>
                          <w:tcPr>
                            <w:tcW w:w="2268" w:type="dxa"/>
                            <w:shd w:val="clear" w:color="auto" w:fill="E2EFD9" w:themeFill="accent6" w:themeFillTint="33"/>
                          </w:tcPr>
                          <w:p w14:paraId="5CF244A9" w14:textId="1DAD69F7" w:rsidR="00396F9F" w:rsidRPr="002E7806" w:rsidRDefault="00396F9F" w:rsidP="000918FB">
                            <w:pPr>
                              <w:rPr>
                                <w:rFonts w:eastAsiaTheme="minorEastAsia"/>
                                <w:b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</w:pPr>
                            <w:r w:rsidRPr="002E7806">
                              <w:rPr>
                                <w:rFonts w:eastAsiaTheme="minorEastAsia"/>
                                <w:b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>nicht</w:t>
                            </w:r>
                            <w:r w:rsidR="00BD3CA9" w:rsidRPr="002E7806">
                              <w:rPr>
                                <w:rFonts w:eastAsiaTheme="minorEastAsia"/>
                                <w:b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>-</w:t>
                            </w:r>
                            <w:r w:rsidRPr="002E7806">
                              <w:rPr>
                                <w:rFonts w:eastAsiaTheme="minorEastAsia"/>
                                <w:b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>invertierend</w:t>
                            </w:r>
                          </w:p>
                        </w:tc>
                        <w:tc>
                          <w:tcPr>
                            <w:tcW w:w="1984" w:type="dxa"/>
                            <w:shd w:val="clear" w:color="auto" w:fill="E2EFD9" w:themeFill="accent6" w:themeFillTint="33"/>
                          </w:tcPr>
                          <w:p w14:paraId="5540E833" w14:textId="000E874C" w:rsidR="00396F9F" w:rsidRPr="002E7806" w:rsidRDefault="00396F9F" w:rsidP="000918FB">
                            <w:pPr>
                              <w:rPr>
                                <w:rFonts w:eastAsiaTheme="minorEastAsia"/>
                                <w:b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</w:pPr>
                            <w:r w:rsidRPr="002E7806">
                              <w:rPr>
                                <w:rFonts w:eastAsiaTheme="minorEastAsia"/>
                                <w:b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>invertierend</w:t>
                            </w:r>
                          </w:p>
                        </w:tc>
                      </w:tr>
                      <w:tr w:rsidR="007009C8" w14:paraId="0FC5B7B9" w14:textId="77777777" w:rsidTr="0049536F">
                        <w:trPr>
                          <w:trHeight w:val="453"/>
                        </w:trPr>
                        <w:tc>
                          <w:tcPr>
                            <w:tcW w:w="3681" w:type="dxa"/>
                            <w:shd w:val="clear" w:color="auto" w:fill="E2EFD9" w:themeFill="accent6" w:themeFillTint="33"/>
                          </w:tcPr>
                          <w:p w14:paraId="736728D0" w14:textId="0F59913F" w:rsidR="00396F9F" w:rsidRDefault="00000000" w:rsidP="000918FB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bar>
                                    <m:bar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a</m:t>
                                      </m:r>
                                    </m:e>
                                  </m:ba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=H(jω)</m:t>
                              </m:r>
                            </m:oMath>
                            <w:r w:rsidR="00396F9F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2268" w:type="dxa"/>
                            <w:shd w:val="clear" w:color="auto" w:fill="E2EFD9" w:themeFill="accent6" w:themeFillTint="33"/>
                          </w:tcPr>
                          <w:p w14:paraId="5795A4A1" w14:textId="1CB7F89B" w:rsidR="00396F9F" w:rsidRDefault="00000000" w:rsidP="000918FB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>
                              <m:sSubSup>
                                <m:sSubSup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SupPr>
                                <m:e>
                                  <m:bar>
                                    <m:bar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a</m:t>
                                      </m:r>
                                    </m:e>
                                  </m:ba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+</m:t>
                                  </m:r>
                                </m:sup>
                              </m:sSubSup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=+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bar>
                                        <m:bar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bar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V</m:t>
                                          </m:r>
                                        </m:e>
                                      </m:ba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ud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1+</m:t>
                                  </m:r>
                                  <m:bar>
                                    <m:bar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k</m:t>
                                      </m:r>
                                    </m:e>
                                  </m:bar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bar>
                                        <m:bar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bar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V</m:t>
                                          </m:r>
                                        </m:e>
                                      </m:ba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ud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 w:rsidR="00396F9F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1984" w:type="dxa"/>
                            <w:shd w:val="clear" w:color="auto" w:fill="E2EFD9" w:themeFill="accent6" w:themeFillTint="33"/>
                          </w:tcPr>
                          <w:p w14:paraId="22D99213" w14:textId="7D047529" w:rsidR="00396F9F" w:rsidRDefault="00000000" w:rsidP="000918FB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>
                              <m:sSubSup>
                                <m:sSubSup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SupPr>
                                <m:e>
                                  <m:bar>
                                    <m:bar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a</m:t>
                                      </m:r>
                                    </m:e>
                                  </m:ba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-</m:t>
                                  </m:r>
                                </m:sup>
                              </m:sSubSup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=-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bar>
                                        <m:bar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bar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V</m:t>
                                          </m:r>
                                        </m:e>
                                      </m:ba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ud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⋅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1-</m:t>
                                      </m:r>
                                      <m:bar>
                                        <m:bar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bar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k</m:t>
                                          </m:r>
                                        </m:e>
                                      </m:bar>
                                    </m:e>
                                  </m:d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1+</m:t>
                                  </m:r>
                                  <m:bar>
                                    <m:bar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k</m:t>
                                      </m:r>
                                    </m:e>
                                  </m:bar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bar>
                                        <m:bar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bar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V</m:t>
                                          </m:r>
                                        </m:e>
                                      </m:ba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ud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 w:rsidR="00396F9F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c>
                      </w:tr>
                      <w:tr w:rsidR="007009C8" w14:paraId="1A5B7A18" w14:textId="77777777" w:rsidTr="0049536F">
                        <w:trPr>
                          <w:trHeight w:val="410"/>
                        </w:trPr>
                        <w:tc>
                          <w:tcPr>
                            <w:tcW w:w="3681" w:type="dxa"/>
                            <w:shd w:val="clear" w:color="auto" w:fill="E2EFD9" w:themeFill="accent6" w:themeFillTint="33"/>
                          </w:tcPr>
                          <w:p w14:paraId="2F25FF5D" w14:textId="5C22E0E2" w:rsidR="00396F9F" w:rsidRDefault="00396F9F" w:rsidP="000918FB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Normalbetr</w:t>
                            </w:r>
                            <w:r w:rsidR="0049536F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(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f&lt;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):</w:t>
                            </w:r>
                            <w: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d>
                                <m:dPr>
                                  <m:begChr m:val="|"/>
                                  <m:endChr m:val="|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bar>
                                    <m:bar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g</m:t>
                                      </m:r>
                                    </m:e>
                                  </m:ba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d>
                                <m:dPr>
                                  <m:begChr m:val="|"/>
                                  <m:endChr m:val="|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bar>
                                    <m:bar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k</m:t>
                                      </m:r>
                                    </m:e>
                                  </m:bar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bar>
                                        <m:bar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bar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V</m:t>
                                          </m:r>
                                        </m:e>
                                      </m:ba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ud</m:t>
                                      </m:r>
                                    </m:sub>
                                  </m:sSub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≫1</m:t>
                              </m:r>
                            </m:oMath>
                          </w:p>
                        </w:tc>
                        <w:tc>
                          <w:tcPr>
                            <w:tcW w:w="2268" w:type="dxa"/>
                            <w:shd w:val="clear" w:color="auto" w:fill="E2EFD9" w:themeFill="accent6" w:themeFillTint="33"/>
                          </w:tcPr>
                          <w:p w14:paraId="5FC24D61" w14:textId="330E2756" w:rsidR="00396F9F" w:rsidRDefault="00000000" w:rsidP="000918FB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>
                              <m:sSubSup>
                                <m:sSubSup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SupPr>
                                <m:e>
                                  <m:bar>
                                    <m:bar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a</m:t>
                                      </m:r>
                                    </m:e>
                                  </m:ba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+</m:t>
                                  </m:r>
                                </m:sup>
                              </m:sSubSup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num>
                                <m:den>
                                  <m:bar>
                                    <m:bar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k</m:t>
                                      </m:r>
                                    </m:e>
                                  </m:bar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bar>
                                        <m:bar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bar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Z</m:t>
                                          </m:r>
                                        </m:e>
                                      </m:ba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bar>
                                        <m:bar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bar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Z</m:t>
                                          </m:r>
                                        </m:e>
                                      </m:ba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2</m:t>
                                      </m:r>
                                    </m:sub>
                                  </m:sSub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bar>
                                        <m:bar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bar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Z</m:t>
                                          </m:r>
                                        </m:e>
                                      </m:ba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1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 w:rsidR="005B7075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1984" w:type="dxa"/>
                            <w:shd w:val="clear" w:color="auto" w:fill="E2EFD9" w:themeFill="accent6" w:themeFillTint="33"/>
                          </w:tcPr>
                          <w:p w14:paraId="3C1F5DBA" w14:textId="667CC4C8" w:rsidR="00396F9F" w:rsidRDefault="00000000" w:rsidP="000918FB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>
                              <m:sSubSup>
                                <m:sSubSup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SupPr>
                                <m:e>
                                  <m:bar>
                                    <m:bar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a</m:t>
                                      </m:r>
                                    </m:e>
                                  </m:ba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-</m:t>
                                  </m:r>
                                </m:sup>
                              </m:sSubSup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-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1-</m:t>
                                      </m:r>
                                      <m:bar>
                                        <m:bar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bar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k</m:t>
                                          </m:r>
                                        </m:e>
                                      </m:ba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e>
                                  </m:d>
                                </m:num>
                                <m:den>
                                  <m:bar>
                                    <m:bar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k</m:t>
                                      </m:r>
                                    </m:e>
                                  </m:bar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=-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bar>
                                        <m:bar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bar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Z</m:t>
                                          </m:r>
                                        </m:e>
                                      </m:ba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2</m:t>
                                      </m:r>
                                    </m:sub>
                                  </m:sSub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bar>
                                        <m:bar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bar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Z</m:t>
                                          </m:r>
                                        </m:e>
                                      </m:ba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1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 w:rsidR="005B7075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c>
                      </w:tr>
                      <w:tr w:rsidR="007009C8" w14:paraId="7064A376" w14:textId="77777777" w:rsidTr="0049536F">
                        <w:trPr>
                          <w:trHeight w:val="340"/>
                        </w:trPr>
                        <w:tc>
                          <w:tcPr>
                            <w:tcW w:w="3681" w:type="dxa"/>
                            <w:shd w:val="clear" w:color="auto" w:fill="E2EFD9" w:themeFill="accent6" w:themeFillTint="33"/>
                          </w:tcPr>
                          <w:p w14:paraId="4267B62C" w14:textId="2D68D69F" w:rsidR="00396F9F" w:rsidRDefault="00396F9F" w:rsidP="00396F9F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Vorwärtsbetr</w:t>
                            </w:r>
                            <w:r w:rsidR="0049536F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(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f&gt;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):</w:t>
                            </w:r>
                            <w: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d>
                                <m:dPr>
                                  <m:begChr m:val="|"/>
                                  <m:endChr m:val="|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bar>
                                    <m:bar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g</m:t>
                                      </m:r>
                                    </m:e>
                                  </m:ba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d>
                                <m:dPr>
                                  <m:begChr m:val="|"/>
                                  <m:endChr m:val="|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bar>
                                    <m:bar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k</m:t>
                                      </m:r>
                                    </m:e>
                                  </m:bar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bar>
                                        <m:bar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bar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V</m:t>
                                          </m:r>
                                        </m:e>
                                      </m:ba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ud</m:t>
                                      </m:r>
                                    </m:sub>
                                  </m:sSub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≪1</m:t>
                              </m:r>
                            </m:oMath>
                          </w:p>
                        </w:tc>
                        <w:tc>
                          <w:tcPr>
                            <w:tcW w:w="2268" w:type="dxa"/>
                            <w:shd w:val="clear" w:color="auto" w:fill="E2EFD9" w:themeFill="accent6" w:themeFillTint="33"/>
                          </w:tcPr>
                          <w:p w14:paraId="1FC48C74" w14:textId="0F22A874" w:rsidR="00396F9F" w:rsidRDefault="00000000" w:rsidP="00396F9F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>
                              <m:sSubSup>
                                <m:sSub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SupPr>
                                <m:e>
                                  <m:bar>
                                    <m:bar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a</m:t>
                                      </m:r>
                                    </m:e>
                                  </m:ba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+</m:t>
                                  </m:r>
                                </m:sup>
                              </m:sSubSup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bar>
                                    <m:bar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V</m:t>
                                      </m:r>
                                    </m:e>
                                  </m:ba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ud</m:t>
                                  </m:r>
                                </m:sub>
                              </m:sSub>
                            </m:oMath>
                            <w:r w:rsidR="005B7075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1984" w:type="dxa"/>
                            <w:shd w:val="clear" w:color="auto" w:fill="E2EFD9" w:themeFill="accent6" w:themeFillTint="33"/>
                          </w:tcPr>
                          <w:p w14:paraId="524D0925" w14:textId="16A67D15" w:rsidR="00396F9F" w:rsidRDefault="00000000" w:rsidP="00396F9F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>
                              <m:sSubSup>
                                <m:sSub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SupPr>
                                <m:e>
                                  <m:bar>
                                    <m:bar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a</m:t>
                                      </m:r>
                                    </m:e>
                                  </m:ba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-</m:t>
                                  </m:r>
                                </m:sup>
                              </m:sSubSup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bar>
                                    <m:bar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V</m:t>
                                      </m:r>
                                    </m:e>
                                  </m:ba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ud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⋅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1-</m:t>
                                  </m:r>
                                  <m:bar>
                                    <m:bar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k</m:t>
                                      </m:r>
                                    </m:e>
                                  </m:bar>
                                </m:e>
                              </m:d>
                            </m:oMath>
                            <w:r w:rsidR="005B7075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c>
                      </w:tr>
                      <w:tr w:rsidR="00D217DF" w14:paraId="4362583E" w14:textId="77777777" w:rsidTr="0049536F">
                        <w:trPr>
                          <w:trHeight w:val="340"/>
                        </w:trPr>
                        <w:tc>
                          <w:tcPr>
                            <w:tcW w:w="3681" w:type="dxa"/>
                            <w:shd w:val="clear" w:color="auto" w:fill="E2EFD9" w:themeFill="accent6" w:themeFillTint="33"/>
                          </w:tcPr>
                          <w:p w14:paraId="34CF2709" w14:textId="792EA8CE" w:rsidR="00D217DF" w:rsidRDefault="00000000" w:rsidP="00396F9F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bar>
                                    <m:bar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z</m:t>
                                      </m:r>
                                    </m:e>
                                  </m:ba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in</m:t>
                                  </m:r>
                                </m:sub>
                              </m:sSub>
                            </m:oMath>
                            <w:r w:rsidR="00D217DF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2268" w:type="dxa"/>
                            <w:shd w:val="clear" w:color="auto" w:fill="E2EFD9" w:themeFill="accent6" w:themeFillTint="33"/>
                          </w:tcPr>
                          <w:p w14:paraId="0A195233" w14:textId="5B59C218" w:rsidR="00D217DF" w:rsidRDefault="0049536F" w:rsidP="00396F9F">
                            <w:pPr>
                              <w:rPr>
                                <w:rFonts w:ascii="Calibri" w:eastAsia="Times New Roman" w:hAnsi="Calibri" w:cs="Times New Roman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>
                              <m:r>
                                <w:rPr>
                                  <w:rFonts w:ascii="Cambria Math" w:eastAsia="Times New Roman" w:hAnsi="Cambria Math" w:cs="Times New Roman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="Times New Roman" w:hAnsi="Cambria Math" w:cs="Times New Roman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bar>
                                    <m:barPr>
                                      <m:ctrlPr>
                                        <w:rPr>
                                          <w:rFonts w:ascii="Cambria Math" w:eastAsia="Times New Roman" w:hAnsi="Cambria Math" w:cs="Times New Roman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z</m:t>
                                      </m:r>
                                    </m:e>
                                  </m:bar>
                                </m:e>
                                <m:sub>
                                  <m:r>
                                    <w:rPr>
                                      <w:rFonts w:ascii="Cambria Math" w:eastAsia="Times New Roman" w:hAnsi="Cambria Math" w:cs="Times New Roman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id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="Times New Roman" w:hAnsi="Cambria Math" w:cs="Times New Roman"/>
                                  <w:color w:val="000000" w:themeColor="text1"/>
                                  <w:sz w:val="20"/>
                                  <w:szCs w:val="20"/>
                                </w:rPr>
                                <m:t>⋅(</m:t>
                              </m:r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1+</m:t>
                              </m:r>
                              <m:bar>
                                <m:bar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bar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k</m:t>
                                  </m:r>
                                </m:e>
                              </m:bar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⋅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bar>
                                    <m:bar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V</m:t>
                                      </m:r>
                                    </m:e>
                                  </m:ba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ud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="Times New Roman" w:hAnsi="Cambria Math" w:cs="Times New Roman"/>
                                  <w:color w:val="000000" w:themeColor="text1"/>
                                  <w:sz w:val="20"/>
                                  <w:szCs w:val="20"/>
                                </w:rPr>
                                <m:t>)→∞</m:t>
                              </m:r>
                            </m:oMath>
                            <w:r w:rsidR="00D217DF">
                              <w:rPr>
                                <w:rFonts w:ascii="Calibri" w:eastAsia="Times New Roman" w:hAnsi="Calibri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Times New Roman" w:hAnsi="Calibri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1984" w:type="dxa"/>
                            <w:shd w:val="clear" w:color="auto" w:fill="E2EFD9" w:themeFill="accent6" w:themeFillTint="33"/>
                          </w:tcPr>
                          <w:p w14:paraId="08731E69" w14:textId="593B54D9" w:rsidR="00D217DF" w:rsidRDefault="00D217DF" w:rsidP="00396F9F">
                            <w:pPr>
                              <w:rPr>
                                <w:rFonts w:ascii="Calibri" w:eastAsia="Times New Roman" w:hAnsi="Calibri" w:cs="Times New Roman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>
                              <m:r>
                                <w:rPr>
                                  <w:rFonts w:ascii="Cambria Math" w:eastAsia="Times New Roman" w:hAnsi="Cambria Math" w:cs="Times New Roman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="Times New Roman" w:hAnsi="Cambria Math" w:cs="Times New Roman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bar>
                                    <m:barPr>
                                      <m:ctrlPr>
                                        <w:rPr>
                                          <w:rFonts w:ascii="Cambria Math" w:eastAsia="Times New Roman" w:hAnsi="Cambria Math" w:cs="Times New Roman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Z</m:t>
                                      </m:r>
                                    </m:e>
                                  </m:bar>
                                </m:e>
                                <m:sub>
                                  <m:r>
                                    <w:rPr>
                                      <w:rFonts w:ascii="Cambria Math" w:eastAsia="Times New Roman" w:hAnsi="Cambria Math" w:cs="Times New Roman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ascii="Calibri" w:eastAsia="Times New Roman" w:hAnsi="Calibri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c>
                      </w:tr>
                      <w:tr w:rsidR="0049536F" w14:paraId="3EC9AFF8" w14:textId="77777777" w:rsidTr="0049536F">
                        <w:trPr>
                          <w:trHeight w:val="340"/>
                        </w:trPr>
                        <w:tc>
                          <w:tcPr>
                            <w:tcW w:w="3681" w:type="dxa"/>
                            <w:shd w:val="clear" w:color="auto" w:fill="E2EFD9" w:themeFill="accent6" w:themeFillTint="33"/>
                          </w:tcPr>
                          <w:p w14:paraId="20574CBE" w14:textId="69444486" w:rsidR="0049536F" w:rsidRDefault="00000000" w:rsidP="00396F9F">
                            <w:pPr>
                              <w:rPr>
                                <w:rFonts w:ascii="Calibri" w:eastAsia="Times New Roman" w:hAnsi="Calibri" w:cs="Times New Roman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bar>
                                    <m:bar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z</m:t>
                                      </m:r>
                                    </m:e>
                                  </m:ba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a</m:t>
                                  </m:r>
                                </m:sub>
                              </m:sSub>
                            </m:oMath>
                            <w:r w:rsidR="0049536F">
                              <w:rPr>
                                <w:rFonts w:ascii="Calibri" w:eastAsia="Times New Roman" w:hAnsi="Calibri" w:cs="Times New Roman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2268" w:type="dxa"/>
                            <w:shd w:val="clear" w:color="auto" w:fill="E2EFD9" w:themeFill="accent6" w:themeFillTint="33"/>
                          </w:tcPr>
                          <w:p w14:paraId="5027E63F" w14:textId="0486B0CB" w:rsidR="0049536F" w:rsidRDefault="0049536F" w:rsidP="00396F9F">
                            <w:pPr>
                              <w:rPr>
                                <w:rFonts w:ascii="Calibri" w:eastAsia="Times New Roman" w:hAnsi="Calibri" w:cs="Times New Roman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>
                              <m:r>
                                <w:rPr>
                                  <w:rFonts w:ascii="Cambria Math" w:eastAsia="Times New Roman" w:hAnsi="Cambria Math" w:cs="Times New Roman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="Times New Roman" w:hAnsi="Cambria Math" w:cs="Times New Roman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="Times New Roman" w:hAnsi="Cambria Math" w:cs="Times New Roman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bar>
                                        <m:barPr>
                                          <m:ctrlPr>
                                            <w:rPr>
                                              <w:rFonts w:ascii="Cambria Math" w:eastAsia="Times New Roman" w:hAnsi="Cambria Math" w:cs="Times New Roman"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barPr>
                                        <m:e>
                                          <m:r>
                                            <w:rPr>
                                              <w:rFonts w:ascii="Cambria Math" w:eastAsia="Times New Roman" w:hAnsi="Cambria Math" w:cs="Times New Roman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Z</m:t>
                                          </m:r>
                                        </m:e>
                                      </m:bar>
                                    </m:e>
                                    <m:sub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="Times New Roman" w:hAnsi="Cambria Math" w:cs="Times New Roman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="Times New Roman" w:hAnsi="Cambria Math" w:cs="Times New Roman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bar>
                                        <m:barPr>
                                          <m:ctrlPr>
                                            <w:rPr>
                                              <w:rFonts w:ascii="Cambria Math" w:eastAsia="Times New Roman" w:hAnsi="Cambria Math" w:cs="Times New Roman"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barPr>
                                        <m:e>
                                          <m:r>
                                            <w:rPr>
                                              <w:rFonts w:ascii="Cambria Math" w:eastAsia="Times New Roman" w:hAnsi="Cambria Math" w:cs="Times New Roman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Z</m:t>
                                          </m:r>
                                        </m:e>
                                      </m:bar>
                                    </m:e>
                                    <m:sub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2</m:t>
                                      </m:r>
                                    </m:sub>
                                  </m:sSub>
                                </m:e>
                              </m:d>
                              <m:r>
                                <w:rPr>
                                  <w:rFonts w:ascii="Cambria Math" w:eastAsia="Times New Roman" w:hAnsi="Cambria Math" w:cs="Times New Roman"/>
                                  <w:color w:val="000000" w:themeColor="text1"/>
                                  <w:sz w:val="20"/>
                                  <w:szCs w:val="20"/>
                                </w:rPr>
                                <m:t>||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="Times New Roman" w:hAnsi="Cambria Math" w:cs="Times New Roman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="Times New Roman" w:hAnsi="Cambria Math" w:cs="Times New Roman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bar>
                                        <m:barPr>
                                          <m:ctrlPr>
                                            <w:rPr>
                                              <w:rFonts w:ascii="Cambria Math" w:eastAsia="Times New Roman" w:hAnsi="Cambria Math" w:cs="Times New Roman"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barPr>
                                        <m:e>
                                          <m:r>
                                            <w:rPr>
                                              <w:rFonts w:ascii="Cambria Math" w:eastAsia="Times New Roman" w:hAnsi="Cambria Math" w:cs="Times New Roman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z</m:t>
                                          </m:r>
                                        </m:e>
                                      </m:bar>
                                    </m:e>
                                    <m:sub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a,OPV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1+</m:t>
                                  </m:r>
                                  <m:bar>
                                    <m:bar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k</m:t>
                                      </m:r>
                                    </m:e>
                                  </m:bar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bar>
                                        <m:bar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bar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V</m:t>
                                          </m:r>
                                        </m:e>
                                      </m:ba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ud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>
                              <w:rPr>
                                <w:rFonts w:ascii="Calibri" w:eastAsia="Times New Roman" w:hAnsi="Calibri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1984" w:type="dxa"/>
                            <w:shd w:val="clear" w:color="auto" w:fill="E2EFD9" w:themeFill="accent6" w:themeFillTint="33"/>
                          </w:tcPr>
                          <w:p w14:paraId="25B8D4D5" w14:textId="1D45FD20" w:rsidR="0049536F" w:rsidRDefault="0049536F" w:rsidP="00396F9F">
                            <w:pPr>
                              <w:rPr>
                                <w:rFonts w:ascii="Calibri" w:eastAsia="Times New Roman" w:hAnsi="Calibri" w:cs="Times New Roman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>
                              <m:r>
                                <w:rPr>
                                  <w:rFonts w:ascii="Cambria Math" w:eastAsia="Times New Roman" w:hAnsi="Cambria Math" w:cs="Times New Roman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="Times New Roman" w:hAnsi="Cambria Math" w:cs="Times New Roman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="Times New Roman" w:hAnsi="Cambria Math" w:cs="Times New Roman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bar>
                                        <m:barPr>
                                          <m:ctrlPr>
                                            <w:rPr>
                                              <w:rFonts w:ascii="Cambria Math" w:eastAsia="Times New Roman" w:hAnsi="Cambria Math" w:cs="Times New Roman"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barPr>
                                        <m:e>
                                          <m:r>
                                            <w:rPr>
                                              <w:rFonts w:ascii="Cambria Math" w:eastAsia="Times New Roman" w:hAnsi="Cambria Math" w:cs="Times New Roman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Z</m:t>
                                          </m:r>
                                        </m:e>
                                      </m:bar>
                                    </m:e>
                                    <m:sub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="Times New Roman" w:hAnsi="Cambria Math" w:cs="Times New Roman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="Times New Roman" w:hAnsi="Cambria Math" w:cs="Times New Roman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bar>
                                        <m:barPr>
                                          <m:ctrlPr>
                                            <w:rPr>
                                              <w:rFonts w:ascii="Cambria Math" w:eastAsia="Times New Roman" w:hAnsi="Cambria Math" w:cs="Times New Roman"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barPr>
                                        <m:e>
                                          <m:r>
                                            <w:rPr>
                                              <w:rFonts w:ascii="Cambria Math" w:eastAsia="Times New Roman" w:hAnsi="Cambria Math" w:cs="Times New Roman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Z</m:t>
                                          </m:r>
                                        </m:e>
                                      </m:bar>
                                    </m:e>
                                    <m:sub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2</m:t>
                                      </m:r>
                                    </m:sub>
                                  </m:sSub>
                                </m:e>
                              </m:d>
                              <m:r>
                                <w:rPr>
                                  <w:rFonts w:ascii="Cambria Math" w:eastAsia="Times New Roman" w:hAnsi="Cambria Math" w:cs="Times New Roman"/>
                                  <w:color w:val="000000" w:themeColor="text1"/>
                                  <w:sz w:val="20"/>
                                  <w:szCs w:val="20"/>
                                </w:rPr>
                                <m:t>||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="Times New Roman" w:hAnsi="Cambria Math" w:cs="Times New Roman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="Times New Roman" w:hAnsi="Cambria Math" w:cs="Times New Roman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bar>
                                        <m:barPr>
                                          <m:ctrlPr>
                                            <w:rPr>
                                              <w:rFonts w:ascii="Cambria Math" w:eastAsia="Times New Roman" w:hAnsi="Cambria Math" w:cs="Times New Roman"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barPr>
                                        <m:e>
                                          <m:r>
                                            <w:rPr>
                                              <w:rFonts w:ascii="Cambria Math" w:eastAsia="Times New Roman" w:hAnsi="Cambria Math" w:cs="Times New Roman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z</m:t>
                                          </m:r>
                                        </m:e>
                                      </m:bar>
                                    </m:e>
                                    <m:sub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a,OPV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1+</m:t>
                                  </m:r>
                                  <m:bar>
                                    <m:bar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k</m:t>
                                      </m:r>
                                    </m:e>
                                  </m:bar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bar>
                                        <m:bar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bar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V</m:t>
                                          </m:r>
                                        </m:e>
                                      </m:ba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ud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>
                              <w:rPr>
                                <w:rFonts w:ascii="Calibri" w:eastAsia="Times New Roman" w:hAnsi="Calibri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</w:t>
                            </w:r>
                          </w:p>
                        </w:tc>
                      </w:tr>
                    </w:tbl>
                    <w:p w14:paraId="254A6E53" w14:textId="77777777" w:rsidR="0049536F" w:rsidRPr="0049536F" w:rsidRDefault="0049536F" w:rsidP="000918FB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14"/>
                          <w:szCs w:val="14"/>
                        </w:rPr>
                      </w:pPr>
                    </w:p>
                    <w:p w14:paraId="51D810EB" w14:textId="5B49478A" w:rsidR="006F7173" w:rsidRPr="00396F9F" w:rsidRDefault="006F7173" w:rsidP="000918FB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Stabilität: offene Schleifenverstärk</w:t>
                      </w:r>
                      <w:r w:rsidR="002B1027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g</m:t>
                        </m:r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betrachten</w:t>
                      </w:r>
                      <w:r w:rsidR="002B1027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="002B1027" w:rsidRPr="002B1027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2B1027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bei Phasendrehung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&gt;180°</m:t>
                        </m:r>
                      </m:oMath>
                      <w:r w:rsidR="002B1027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="002B1027" w:rsidRPr="002B1027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2B1027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Mitkopplung</w:t>
                      </w:r>
                      <w:r w:rsidR="00147AA7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  <w:t xml:space="preserve">Stabilitätsuntersuchung: Durchtrittsfrequenz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D</m:t>
                            </m:r>
                          </m:sub>
                        </m:sSub>
                      </m:oMath>
                      <w:r w:rsidR="00147AA7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(wo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g=1</m:t>
                        </m:r>
                      </m:oMath>
                      <w:r w:rsidR="00147AA7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) ermitteln, dort muss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φ&gt;-180°</m:t>
                        </m:r>
                      </m:oMath>
                      <w:r w:rsidR="005D6206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  <w:t xml:space="preserve">robust stabil =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φ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R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&gt;45°</m:t>
                        </m:r>
                      </m:oMath>
                      <w:r w:rsidR="00B90F6A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  <w:t>schneller OPV kann schlecht sein da Gefahr der Instabilität durch Phasendrehung</w:t>
                      </w:r>
                    </w:p>
                  </w:txbxContent>
                </v:textbox>
              </v:shape>
            </w:pict>
          </mc:Fallback>
        </mc:AlternateContent>
      </w:r>
    </w:p>
    <w:p w14:paraId="74DFF04C" w14:textId="42C76864" w:rsidR="00F944A1" w:rsidRDefault="00D84943" w:rsidP="00F944A1">
      <w:pPr>
        <w:jc w:val="right"/>
        <w:rPr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76FCA056" wp14:editId="73ED90C8">
                <wp:simplePos x="0" y="0"/>
                <wp:positionH relativeFrom="column">
                  <wp:posOffset>5240655</wp:posOffset>
                </wp:positionH>
                <wp:positionV relativeFrom="paragraph">
                  <wp:posOffset>1040765</wp:posOffset>
                </wp:positionV>
                <wp:extent cx="1606550" cy="1028700"/>
                <wp:effectExtent l="0" t="0" r="12700" b="19050"/>
                <wp:wrapNone/>
                <wp:docPr id="246557091" name="Textfeld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6550" cy="1028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A017A8B" w14:textId="42A568F0" w:rsidR="00D84943" w:rsidRDefault="00D84943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EB786BE" wp14:editId="2EE0FABA">
                                  <wp:extent cx="1422400" cy="916812"/>
                                  <wp:effectExtent l="0" t="0" r="6350" b="0"/>
                                  <wp:docPr id="1497031513" name="Grafik 1" descr="Ein Bild, das Diagramm, Reihe, parallel, Kreis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497031513" name="Grafik 1" descr="Ein Bild, das Diagramm, Reihe, parallel, Kreis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1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424721" cy="9183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FCA056" id="_x0000_s1049" type="#_x0000_t202" style="position:absolute;left:0;text-align:left;margin-left:412.65pt;margin-top:81.95pt;width:126.5pt;height:81pt;z-index:251796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ewf+OgIAAIUEAAAOAAAAZHJzL2Uyb0RvYy54bWysVE1v2zAMvQ/YfxB0X+x4SdoZcYosRYYB&#10;QVsgHXpWZCkRJouapMTOfv0o5bPtTsMuMimST+Qj6fFd12iyE84rMBXt93JKhOFQK7Ou6I/n+adb&#10;SnxgpmYajKjoXnh6N/n4YdzaUhSwAV0LRxDE+LK1Fd2EYMss83wjGuZ7YIVBowTXsICqW2e1Yy2i&#10;Nzor8nyUteBq64AL7/H2/mCkk4QvpeDhUUovAtEVxdxCOl06V/HMJmNWrh2zG8WPabB/yKJhyuCj&#10;Z6h7FhjZOvUOqlHcgQcZehyaDKRUXKQasJp+/qaa5YZZkWpBcrw90+T/Hyx/2C3tkyOh+wodNjAS&#10;0lpferyM9XTSNfGLmRK0I4X7M22iC4THoFE+Gg7RxNHWz4vbmzwRm13CrfPhm4CGRKGiDvuS6GK7&#10;hQ/4JLqeXOJrHrSq50rrpMRZEDPtyI5hF3VISWLEKy9tSFvR0WfM4x1ChD7HrzTjP2OZrxFQ0wYv&#10;L8VHKXSrjqi6okVxYmYF9R4Jc3CYJW/5XCH+gvnwxBwODxKBCxEe8ZAaMCk4SpRswP3+2330x56i&#10;lZIWh7Gi/teWOUGJ/m6w21/6g0Gc3qQMhjcFKu7asrq2mG0zA2Sqj6tneRKjf9AnUTpoXnBvpvFV&#10;NDHD8e2KhpM4C4cVwb3jYjpNTjivloWFWVoeoSPJkdfn7oU5e+xrwJF4gNPYsvJNew++MdLAdBtA&#10;qtT7SPSB1SP/OOupPce9jMt0rSevy99j8gcAAP//AwBQSwMEFAAGAAgAAAAhAJ/IiyfeAAAADAEA&#10;AA8AAABkcnMvZG93bnJldi54bWxMj7FOwzAQhnck3sE6JDbqkKjFSeNUgAoLUwtidmPXthqfI9tN&#10;w9vjTjDe/Z/++67dzG4gkwrReuTwuCiAKOy9tKg5fH2+PTAgMQmUYvCoOPyoCJvu9qYVjfQX3Klp&#10;nzTJJRgbwcGkNDaUxt4oJ+LCjwpzdvTBiZTHoKkM4pLL3UDLolhRJyzmC0aM6tWo/rQ/Ow7bF13r&#10;nolgtkxaO83fxw/9zvn93fy8BpLUnP5guOpndeiy08GfUUYycGDlsspoDlZVDeRKFE8srw4cqnJZ&#10;A+1a+v+J7hcAAP//AwBQSwECLQAUAAYACAAAACEAtoM4kv4AAADhAQAAEwAAAAAAAAAAAAAAAAAA&#10;AAAAW0NvbnRlbnRfVHlwZXNdLnhtbFBLAQItABQABgAIAAAAIQA4/SH/1gAAAJQBAAALAAAAAAAA&#10;AAAAAAAAAC8BAABfcmVscy8ucmVsc1BLAQItABQABgAIAAAAIQC0ewf+OgIAAIUEAAAOAAAAAAAA&#10;AAAAAAAAAC4CAABkcnMvZTJvRG9jLnhtbFBLAQItABQABgAIAAAAIQCfyIsn3gAAAAwBAAAPAAAA&#10;AAAAAAAAAAAAAJQEAABkcnMvZG93bnJldi54bWxQSwUGAAAAAAQABADzAAAAnwUAAAAA&#10;" fillcolor="white [3201]" strokeweight=".5pt">
                <v:textbox>
                  <w:txbxContent>
                    <w:p w14:paraId="1A017A8B" w14:textId="42A568F0" w:rsidR="00D84943" w:rsidRDefault="00D84943">
                      <w:r>
                        <w:rPr>
                          <w:noProof/>
                        </w:rPr>
                        <w:drawing>
                          <wp:inline distT="0" distB="0" distL="0" distR="0" wp14:anchorId="5EB786BE" wp14:editId="2EE0FABA">
                            <wp:extent cx="1422400" cy="916812"/>
                            <wp:effectExtent l="0" t="0" r="6350" b="0"/>
                            <wp:docPr id="1497031513" name="Grafik 1" descr="Ein Bild, das Diagramm, Reihe, parallel, Kreis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497031513" name="Grafik 1" descr="Ein Bild, das Diagramm, Reihe, parallel, Kreis enthält.&#10;&#10;Automatisch generierte Beschreibung"/>
                                    <pic:cNvPicPr/>
                                  </pic:nvPicPr>
                                  <pic:blipFill>
                                    <a:blip r:embed="rId1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424721" cy="918308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7D6168">
        <w:rPr>
          <w:noProof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37CBED6D" wp14:editId="5B5E5967">
                <wp:simplePos x="0" y="0"/>
                <wp:positionH relativeFrom="column">
                  <wp:posOffset>3310255</wp:posOffset>
                </wp:positionH>
                <wp:positionV relativeFrom="paragraph">
                  <wp:posOffset>3820160</wp:posOffset>
                </wp:positionV>
                <wp:extent cx="1784350" cy="1479550"/>
                <wp:effectExtent l="0" t="0" r="0" b="6350"/>
                <wp:wrapNone/>
                <wp:docPr id="1342311640" name="Textfeld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84350" cy="14795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9F379FD" w14:textId="17B2629E" w:rsidR="007D6168" w:rsidRDefault="007D6168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17E048B" wp14:editId="34B8D730">
                                  <wp:extent cx="1562100" cy="1401339"/>
                                  <wp:effectExtent l="0" t="0" r="0" b="8890"/>
                                  <wp:docPr id="1261601324" name="Grafik 1" descr="Ein Bild, das Diagramm, Plan, technische Zeichnung, Text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261601324" name="Grafik 1" descr="Ein Bild, das Diagramm, Plan, technische Zeichnung, Text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1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584259" cy="142121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CBED6D" id="_x0000_s1050" type="#_x0000_t202" style="position:absolute;left:0;text-align:left;margin-left:260.65pt;margin-top:300.8pt;width:140.5pt;height:116.5pt;z-index:251791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EPd9GgIAADUEAAAOAAAAZHJzL2Uyb0RvYy54bWysU01vGjEQvVfqf7B8DwsEQrJiiWgiqkoo&#10;iUSqnI3XZi15Pa5t2KW/vmMvX0l7qnLxznhm5+O95+l9W2uyE84rMAUd9PqUCMOhVGZT0J+vi6tb&#10;SnxgpmQajCjoXnh6P/v6ZdrYXAyhAl0KR7CI8XljC1qFYPMs87wSNfM9sMJgUIKrWUDXbbLSsQar&#10;1zob9vs3WQOutA648B5vH7sgnaX6UgoenqX0IhBdUJwtpNOlcx3PbDZl+cYxWyl+GIP9xxQ1Uwab&#10;nko9ssDI1qm/StWKO/AgQ49DnYGUiou0A24z6H/YZlUxK9IuCI63J5j855XlT7uVfXEktN+gRQIj&#10;II31ucfLuE8rXR2/OCnBOEK4P8Em2kB4/GlyO7oeY4hjbDCa3I3RwTrZ+XfrfPguoCbRKKhDXhJc&#10;bLf0oUs9psRuBhZK68SNNqQp6E2s/y6CxbXBHudhoxXadUtUWdDh9XGTNZR7XNBBx723fKFwiCXz&#10;4YU5JBsHRwGHZzykBmwGB4uSCtzvf93HfOQAo5Q0KJ6C+l9b5gQl+odBdu4Go1FUW3JG48kQHXcZ&#10;WV9GzLZ+ANTnAJ+K5cmM+UEfTemgfkOdz2NXDDHDsXdBw9F8CJ2k8Z1wMZ+nJNSXZWFpVpbH0hG8&#10;CPFr+8acPfAQkMInOMqM5R/o6HI72OfbAFIlriLQHaoH/FGbie3DO4riv/RT1vm1z/4AAAD//wMA&#10;UEsDBBQABgAIAAAAIQAoBerg4QAAAAsBAAAPAAAAZHJzL2Rvd25yZXYueG1sTI9NS8NAEIbvgv9h&#10;GcGb3U1qQ4jZlBIoguihtRdvk+w2Ce5HzG7b6K93PNnbfDy880y5nq1hZz2FwTsJyUIA0671anCd&#10;hMP79iEHFiI6hcY7LeFbB1hXtzclFspf3E6f97FjFOJCgRL6GMeC89D22mJY+FE72h39ZDFSO3Vc&#10;TXihcGt4KkTGLQ6OLvQ46rrX7ef+ZCW81Ns33DWpzX9M/fx63Ixfh4+VlPd38+YJWNRz/IfhT5/U&#10;oSKnxp+cCsxIWKXJklAJmUgyYETkIqVJQ8XyMQNelfz6h+oXAAD//wMAUEsBAi0AFAAGAAgAAAAh&#10;ALaDOJL+AAAA4QEAABMAAAAAAAAAAAAAAAAAAAAAAFtDb250ZW50X1R5cGVzXS54bWxQSwECLQAU&#10;AAYACAAAACEAOP0h/9YAAACUAQAACwAAAAAAAAAAAAAAAAAvAQAAX3JlbHMvLnJlbHNQSwECLQAU&#10;AAYACAAAACEA0RD3fRoCAAA1BAAADgAAAAAAAAAAAAAAAAAuAgAAZHJzL2Uyb0RvYy54bWxQSwEC&#10;LQAUAAYACAAAACEAKAXq4OEAAAALAQAADwAAAAAAAAAAAAAAAAB0BAAAZHJzL2Rvd25yZXYueG1s&#10;UEsFBgAAAAAEAAQA8wAAAIIFAAAAAA==&#10;" filled="f" stroked="f" strokeweight=".5pt">
                <v:textbox>
                  <w:txbxContent>
                    <w:p w14:paraId="09F379FD" w14:textId="17B2629E" w:rsidR="007D6168" w:rsidRDefault="007D6168">
                      <w:r>
                        <w:rPr>
                          <w:noProof/>
                        </w:rPr>
                        <w:drawing>
                          <wp:inline distT="0" distB="0" distL="0" distR="0" wp14:anchorId="317E048B" wp14:editId="34B8D730">
                            <wp:extent cx="1562100" cy="1401339"/>
                            <wp:effectExtent l="0" t="0" r="0" b="8890"/>
                            <wp:docPr id="1261601324" name="Grafik 1" descr="Ein Bild, das Diagramm, Plan, technische Zeichnung, Text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261601324" name="Grafik 1" descr="Ein Bild, das Diagramm, Plan, technische Zeichnung, Text enthält.&#10;&#10;Automatisch generierte Beschreibung"/>
                                    <pic:cNvPicPr/>
                                  </pic:nvPicPr>
                                  <pic:blipFill>
                                    <a:blip r:embed="rId1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584259" cy="1421218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641FCC">
        <w:rPr>
          <w:noProof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217C87D2" wp14:editId="22553132">
                <wp:simplePos x="0" y="0"/>
                <wp:positionH relativeFrom="column">
                  <wp:posOffset>3176905</wp:posOffset>
                </wp:positionH>
                <wp:positionV relativeFrom="paragraph">
                  <wp:posOffset>969010</wp:posOffset>
                </wp:positionV>
                <wp:extent cx="1917700" cy="1339850"/>
                <wp:effectExtent l="0" t="0" r="25400" b="12700"/>
                <wp:wrapNone/>
                <wp:docPr id="1383434704" name="Textfeld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17700" cy="1339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D2BD5A6" w14:textId="561F870E" w:rsidR="00E56D1F" w:rsidRDefault="00E56D1F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28D19F4" wp14:editId="3C36A613">
                                  <wp:extent cx="1657318" cy="1250950"/>
                                  <wp:effectExtent l="0" t="0" r="635" b="6350"/>
                                  <wp:docPr id="1602986554" name="Grafik 1" descr="Ein Bild, das Diagramm, Text, Plan, technische Zeichnung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602986554" name="Grafik 1" descr="Ein Bild, das Diagramm, Text, Plan, technische Zeichnung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2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665873" cy="125740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7C87D2" id="_x0000_s1051" type="#_x0000_t202" style="position:absolute;left:0;text-align:left;margin-left:250.15pt;margin-top:76.3pt;width:151pt;height:105.5pt;z-index:251788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ASp2OwIAAIUEAAAOAAAAZHJzL2Uyb0RvYy54bWysVN9vGjEMfp+0/yHK+zgOaCknjopRMU1C&#10;bSU69TnkEoiWi7MkcMf++jnhZ9s9TXvJ2bHz2f5s3/i+rTXZCecVmJLmnS4lwnColFmX9MfL/Msd&#10;JT4wUzENRpR0Lzy9n3z+NG5sIXqwAV0JRxDE+KKxJd2EYIss83wjauY7YIVBowRXs4CqW2eVYw2i&#10;1zrrdbu3WQOusg648B5vHw5GOkn4UgoenqT0IhBdUswtpNOlcxXPbDJmxdoxu1H8mAb7hyxqpgwG&#10;PUM9sMDI1qkPULXiDjzI0OFQZyCl4iLVgNXk3XfVLDfMilQLkuPtmSb//2D5425pnx0J7VdosYGR&#10;kMb6wuNlrKeVro5fzJSgHSncn2kTbSA8Phrlw2EXTRxteb8/urtJxGaX59b58E1ATaJQUod9SXSx&#10;3cIHDImuJ5cYzYNW1VxpnZQ4C2KmHdkx7KIOKUl88cZLG9KU9LaPoT8gROjz+5Vm/Gcs8y0Catrg&#10;5aX4KIV21RJVlbQ3ODGzgmqPhDk4zJK3fK4Qf8F8eGYOhweJwIUIT3hIDZgUHCVKNuB+/+0++mNP&#10;0UpJg8NYUv9ry5ygRH832O1RPhjE6U3K4GbYQ8VdW1bXFrOtZ4BM5bh6licx+gd9EqWD+hX3Zhqj&#10;ookZjrFLGk7iLBxWBPeOi+k0OeG8WhYWZml5hI4kR15f2lfm7LGvAUfiEU5jy4p37T34xpcGptsA&#10;UqXeR6IPrB75x1lP7TnuZVymaz15Xf4ekz8AAAD//wMAUEsDBBQABgAIAAAAIQALi19J3QAAAAsB&#10;AAAPAAAAZHJzL2Rvd25yZXYueG1sTI/BTsMwDIbvSLxDZCRuLKHVqtI1nQANLpwYiLPXZEm0Jqma&#10;rCtvjznB0f4//f7cbhc/sFlPycUg4X4lgOnQR+WCkfD58XJXA0sZg8IhBi3hWyfYdtdXLTYqXsK7&#10;nvfZMCoJqUEJNuex4Tz1VntMqzjqQNkxTh4zjZPhasILlfuBF0JU3KMLdMHiqJ+t7k/7s5ewezIP&#10;pq9xsrtaOTcvX8c38yrl7c3yuAGW9ZL/YPjVJ3XoyOkQz0ElNkhYC1ESSsG6qIARUYuCNgcJZVVW&#10;wLuW//+h+wEAAP//AwBQSwECLQAUAAYACAAAACEAtoM4kv4AAADhAQAAEwAAAAAAAAAAAAAAAAAA&#10;AAAAW0NvbnRlbnRfVHlwZXNdLnhtbFBLAQItABQABgAIAAAAIQA4/SH/1gAAAJQBAAALAAAAAAAA&#10;AAAAAAAAAC8BAABfcmVscy8ucmVsc1BLAQItABQABgAIAAAAIQDlASp2OwIAAIUEAAAOAAAAAAAA&#10;AAAAAAAAAC4CAABkcnMvZTJvRG9jLnhtbFBLAQItABQABgAIAAAAIQALi19J3QAAAAsBAAAPAAAA&#10;AAAAAAAAAAAAAJUEAABkcnMvZG93bnJldi54bWxQSwUGAAAAAAQABADzAAAAnwUAAAAA&#10;" fillcolor="white [3201]" strokeweight=".5pt">
                <v:textbox>
                  <w:txbxContent>
                    <w:p w14:paraId="4D2BD5A6" w14:textId="561F870E" w:rsidR="00E56D1F" w:rsidRDefault="00E56D1F">
                      <w:r>
                        <w:rPr>
                          <w:noProof/>
                        </w:rPr>
                        <w:drawing>
                          <wp:inline distT="0" distB="0" distL="0" distR="0" wp14:anchorId="128D19F4" wp14:editId="3C36A613">
                            <wp:extent cx="1657318" cy="1250950"/>
                            <wp:effectExtent l="0" t="0" r="635" b="6350"/>
                            <wp:docPr id="1602986554" name="Grafik 1" descr="Ein Bild, das Diagramm, Text, Plan, technische Zeichnung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602986554" name="Grafik 1" descr="Ein Bild, das Diagramm, Text, Plan, technische Zeichnung enthält.&#10;&#10;Automatisch generierte Beschreibung"/>
                                    <pic:cNvPicPr/>
                                  </pic:nvPicPr>
                                  <pic:blipFill>
                                    <a:blip r:embed="rId2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665873" cy="1257407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390F60">
        <w:rPr>
          <w:noProof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001B1979" wp14:editId="4D35C1B6">
                <wp:simplePos x="0" y="0"/>
                <wp:positionH relativeFrom="column">
                  <wp:posOffset>1905</wp:posOffset>
                </wp:positionH>
                <wp:positionV relativeFrom="paragraph">
                  <wp:posOffset>949960</wp:posOffset>
                </wp:positionV>
                <wp:extent cx="5111750" cy="4965700"/>
                <wp:effectExtent l="0" t="0" r="12700" b="25400"/>
                <wp:wrapNone/>
                <wp:docPr id="170292240" name="Textfeld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11750" cy="4965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29D9694" w14:textId="431B8205" w:rsidR="0054448F" w:rsidRDefault="0054448F" w:rsidP="0054448F">
                            <w:pPr>
                              <w:spacing w:after="0" w:line="240" w:lineRule="auto"/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Differenzstufe</w:t>
                            </w:r>
                          </w:p>
                          <w:p w14:paraId="6FCA57EF" w14:textId="6D0C1938" w:rsidR="0054448F" w:rsidRDefault="00E56D1F" w:rsidP="0054448F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Voraussetzung: 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  <w:t>Q1 u. Q2 sowie RC1 und RC2 ideal identisch</w:t>
                            </w:r>
                          </w:p>
                          <w:p w14:paraId="23C01938" w14:textId="77777777" w:rsidR="004178C1" w:rsidRDefault="004178C1" w:rsidP="0054448F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478C4C86" w14:textId="77777777" w:rsidR="00390F60" w:rsidRDefault="00390F60" w:rsidP="0054448F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48CEB7F6" w14:textId="38C34CC4" w:rsidR="004178C1" w:rsidRPr="00641FCC" w:rsidRDefault="004178C1" w:rsidP="0054448F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390F60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  <w:lang w:val="en-US"/>
                              </w:rPr>
                              <w:t>Differential Mode:</w:t>
                            </w:r>
                            <w:r w:rsidRPr="00390F60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ID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lang w:val="en-US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in</m:t>
                                  </m:r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lang w:val="en-US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lang w:val="en-US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in</m:t>
                                  </m:r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lang w:val="en-US"/>
                                    </w:rPr>
                                    <m:t>2</m:t>
                                  </m:r>
                                </m:sub>
                              </m:sSub>
                            </m:oMath>
                          </w:p>
                          <w:p w14:paraId="56CE462B" w14:textId="710C44D9" w:rsidR="00390F60" w:rsidRDefault="00390F60" w:rsidP="0054448F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EBA2374" wp14:editId="5D4ACB46">
                                  <wp:extent cx="3321557" cy="1339850"/>
                                  <wp:effectExtent l="0" t="0" r="0" b="0"/>
                                  <wp:docPr id="906196551" name="Grafik 1" descr="Ein Bild, das Diagramm, Plan, technische Zeichnung, Reihe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906196551" name="Grafik 1" descr="Ein Bild, das Diagramm, Plan, technische Zeichnung, Reihe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2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334162" cy="134493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25F7A9B7" w14:textId="3AB77C90" w:rsidR="00390F60" w:rsidRDefault="00D64A0F" w:rsidP="0054448F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Differenzverstärkung: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VD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u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out1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u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out2</m:t>
                                      </m:r>
                                    </m:sub>
                                  </m:sSub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u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in1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u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in2</m:t>
                                      </m:r>
                                    </m:sub>
                                  </m:sSub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m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⋅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C</m:t>
                                  </m:r>
                                </m:sub>
                              </m:sSub>
                            </m:oMath>
                            <w:r w:rsidR="00641FCC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="000E381B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(Herleitung über Knoten C1 u. C2)</w:t>
                            </w:r>
                          </w:p>
                          <w:p w14:paraId="1142F042" w14:textId="2C3279C7" w:rsidR="00390F60" w:rsidRDefault="000E381B" w:rsidP="0054448F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Eingangswiderstand: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z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in,D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=2⋅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be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="00641FCC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(da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i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→∞</m:t>
                              </m:r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fließt dort kein Strom)</w:t>
                            </w:r>
                          </w:p>
                          <w:p w14:paraId="0C8D8F3D" w14:textId="77777777" w:rsidR="00390F60" w:rsidRPr="000E381B" w:rsidRDefault="00390F60" w:rsidP="0054448F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19706C68" w14:textId="310EBD4A" w:rsidR="004178C1" w:rsidRPr="004178C1" w:rsidRDefault="004178C1" w:rsidP="0054448F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4178C1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  <w:lang w:val="en-US"/>
                              </w:rPr>
                              <w:t>Common Mode:</w:t>
                            </w:r>
                            <w:r w:rsidRPr="004178C1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CM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lang w:val="en-US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U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in</m:t>
                                      </m:r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lang w:val="en-US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lang w:val="en-US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U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in</m:t>
                                      </m:r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lang w:val="en-US"/>
                                        </w:rPr>
                                        <m:t>2</m:t>
                                      </m:r>
                                    </m:sub>
                                  </m:sSub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lang w:val="en-US"/>
                                    </w:rPr>
                                  </m:ctrlP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lang w:val="en-US"/>
                                    </w:rPr>
                                    <m:t>2</m:t>
                                  </m:r>
                                </m:den>
                              </m:f>
                            </m:oMath>
                          </w:p>
                          <w:p w14:paraId="1EF00786" w14:textId="4A82D1AB" w:rsidR="00E56D1F" w:rsidRDefault="00E56D1F" w:rsidP="0054448F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14:paraId="352666EE" w14:textId="13D751AD" w:rsidR="00641FCC" w:rsidRDefault="00641FCC" w:rsidP="007D6168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641FCC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Gleichtaktverstärkung: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  <w:lang w:val="en-US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  <w:lang w:val="en-US"/>
                                    </w:rPr>
                                    <m:t>VC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=-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  <w:lang w:val="en-US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  <w:lang w:val="en-US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  <w:lang w:val="en-US"/>
                                        </w:rPr>
                                        <m:t>m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  <w:lang w:val="en-US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  <w:lang w:val="en-US"/>
                                        </w:rPr>
                                        <m:t>C</m:t>
                                      </m:r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1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1+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  <w:lang w:val="en-US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  <w:lang w:val="en-US"/>
                                        </w:rPr>
                                        <m:t>m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⋅2⋅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  <w:lang w:val="en-US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  <w:lang w:val="en-US"/>
                                        </w:rPr>
                                        <m:t>i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 w:rsidRPr="00641FCC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="007D616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  <w:t xml:space="preserve"> </w:t>
                            </w:r>
                            <w:r w:rsidR="007D616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="007D616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="007D616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Pr="00641FCC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(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da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i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→∞</m:t>
                              </m:r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641FCC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i/>
                                      <w:color w:val="C00000"/>
                                      <w:sz w:val="20"/>
                                      <w:szCs w:val="20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  <w:lang w:val="en-US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  <w:lang w:val="en-US"/>
                                    </w:rPr>
                                    <m:t>VC</m:t>
                                  </m:r>
                                </m:sub>
                              </m:s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color w:val="C00000"/>
                                  <w:sz w:val="20"/>
                                  <w:szCs w:val="20"/>
                                </w:rPr>
                                <m:t>→0</m:t>
                              </m:r>
                            </m:oMath>
                            <w:r w:rsidRPr="00641FCC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14:paraId="400CDB44" w14:textId="325B612D" w:rsidR="00641FCC" w:rsidRPr="00641FCC" w:rsidRDefault="00641FCC" w:rsidP="0054448F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Eingangswiderstand: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z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in,C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be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+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β+1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⋅2⋅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i</m:t>
                                  </m:r>
                                </m:sub>
                              </m:sSub>
                            </m:oMath>
                          </w:p>
                          <w:p w14:paraId="347765D3" w14:textId="77777777" w:rsidR="00390F60" w:rsidRDefault="00390F60" w:rsidP="0054448F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2C640A58" w14:textId="77777777" w:rsidR="007D6168" w:rsidRDefault="007D6168" w:rsidP="0054448F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039210D9" w14:textId="04A56A57" w:rsidR="007D6168" w:rsidRDefault="007D6168" w:rsidP="0054448F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Qualität der Gleichtaktsignalunterdrückung:</w:t>
                            </w:r>
                          </w:p>
                          <w:p w14:paraId="1F52290C" w14:textId="71F8D422" w:rsidR="007D6168" w:rsidRPr="007D6168" w:rsidRDefault="007D6168" w:rsidP="0054448F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7D616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lang w:val="en-US"/>
                              </w:rPr>
                              <w:t xml:space="preserve">„Common Mode Rejection Ratio“: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CMRR</m:t>
                              </m:r>
                              <m:d>
                                <m:dPr>
                                  <m:begChr m:val="["/>
                                  <m:endChr m:val="]"/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lang w:val="en-US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dB</m:t>
                                  </m: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lang w:val="en-US"/>
                                </w:rPr>
                                <m:t>=20⋅</m:t>
                              </m:r>
                              <m:func>
                                <m:func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lang w:val="en-US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lang w:val="en-US"/>
                                    </w:rPr>
                                    <m:t>log</m:t>
                                  </m:r>
                                </m:fName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lang w:val="en-US"/>
                                        </w:rPr>
                                      </m:ctrlPr>
                                    </m:dPr>
                                    <m:e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lang w:val="en-US"/>
                                            </w:rPr>
                                          </m:ctrlPr>
                                        </m:fPr>
                                        <m:num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bCs/>
                                                  <w:i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  <w:lang w:val="en-US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  <w:lang w:val="en-US"/>
                                                </w:rPr>
                                                <m:t>A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  <w:lang w:val="en-US"/>
                                                </w:rPr>
                                                <m:t>VD</m:t>
                                              </m:r>
                                            </m:sub>
                                          </m:sSub>
                                        </m:num>
                                        <m:den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bCs/>
                                                  <w:i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  <w:lang w:val="en-US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  <w:lang w:val="en-US"/>
                                                </w:rPr>
                                                <m:t>A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  <w:lang w:val="en-US"/>
                                                </w:rPr>
                                                <m:t>VC</m:t>
                                              </m:r>
                                            </m:sub>
                                          </m:sSub>
                                        </m:den>
                                      </m:f>
                                    </m:e>
                                  </m:d>
                                </m:e>
                              </m:func>
                            </m:oMath>
                          </w:p>
                          <w:p w14:paraId="06773496" w14:textId="77777777" w:rsidR="00390F60" w:rsidRPr="007D6168" w:rsidRDefault="00390F60" w:rsidP="0054448F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14:paraId="11442187" w14:textId="77777777" w:rsidR="00390F60" w:rsidRPr="007D6168" w:rsidRDefault="00390F60" w:rsidP="0054448F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14:paraId="47D9AA62" w14:textId="77777777" w:rsidR="00390F60" w:rsidRPr="007D6168" w:rsidRDefault="00390F60" w:rsidP="0054448F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1B1979" id="_x0000_s1052" type="#_x0000_t202" style="position:absolute;left:0;text-align:left;margin-left:.15pt;margin-top:74.8pt;width:402.5pt;height:391pt;z-index:251787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mnDnOwIAAIUEAAAOAAAAZHJzL2Uyb0RvYy54bWysVE1v2zAMvQ/YfxB0XxxnSboacYosRYYB&#10;QVsgHXpWZCkWJouapMTOfv0o5bPtTsMuMilSj+Qj6cld12iyE84rMCXNe31KhOFQKbMp6Y/nxacv&#10;lPjATMU0GFHSvfD0bvrxw6S1hRhADboSjiCI8UVrS1qHYIss87wWDfM9sMKgUYJrWEDVbbLKsRbR&#10;G50N+v1x1oKrrAMuvMfb+4ORThO+lIKHRym9CESXFHML6XTpXMczm05YsXHM1oof02D/kEXDlMGg&#10;Z6h7FhjZOvUOqlHcgQcZehyaDKRUXKQasJq8/6aaVc2sSLUgOd6eafL/D5Y/7Fb2yZHQfYUOGxgJ&#10;aa0vPF7GejrpmvjFTAnakcL9mTbRBcLxcpTn+c0ITRxtw9vx6KafiM0uz63z4ZuAhkShpA77kuhi&#10;u6UPGBJdTy4xmgetqoXSOilxFsRcO7Jj2EUdUpL44pWXNqQt6fgz5vEOIUKf36814z9jma8RUNMG&#10;Ly/FRyl0646oqqSD0YmZNVR7JMzBYZa85QuF+EvmwxNzODxIBC5EeMRDasCk4ChRUoP7/bf76I89&#10;RSslLQ5jSf2vLXOCEv3dYLdv8+EwTm9ShqObASru2rK+tphtMwdkKsfVszyJ0T/okygdNC+4N7MY&#10;FU3McIxd0nAS5+GwIrh3XMxmyQnn1bKwNCvLI3QkOfL63L0wZ499DTgSD3AaW1a8ae/BN740MNsG&#10;kCr1PhJ9YPXIP856as9xL+MyXevJ6/L3mP4BAAD//wMAUEsDBBQABgAIAAAAIQDxlIqD2wAAAAgB&#10;AAAPAAAAZHJzL2Rvd25yZXYueG1sTI/BTsMwEETvSPyDtUjcqFMKUZLGqQAVLpwoiPM2dm2rsR3Z&#10;bhr+nuVEjzszmn3TbmY3sEnFZIMXsFwUwJTvg7ReC/j6fL2rgKWMXuIQvBLwoxJsuuurFhsZzv5D&#10;TbusGZX41KAAk/PYcJ56oxymRRiVJ+8QosNMZ9RcRjxTuRv4fVGU3KH19MHgqF6M6o+7kxOwfda1&#10;7iuMZltJa6f5+/Cu34S4vZmf1sCymvN/GP7wCR06YtqHk5eJDQJWlCP1oS6BkV0Vj6TsBdSrZQm8&#10;a/nlgO4XAAD//wMAUEsBAi0AFAAGAAgAAAAhALaDOJL+AAAA4QEAABMAAAAAAAAAAAAAAAAAAAAA&#10;AFtDb250ZW50X1R5cGVzXS54bWxQSwECLQAUAAYACAAAACEAOP0h/9YAAACUAQAACwAAAAAAAAAA&#10;AAAAAAAvAQAAX3JlbHMvLnJlbHNQSwECLQAUAAYACAAAACEAdppw5zsCAACFBAAADgAAAAAAAAAA&#10;AAAAAAAuAgAAZHJzL2Uyb0RvYy54bWxQSwECLQAUAAYACAAAACEA8ZSKg9sAAAAIAQAADwAAAAAA&#10;AAAAAAAAAACVBAAAZHJzL2Rvd25yZXYueG1sUEsFBgAAAAAEAAQA8wAAAJ0FAAAAAA==&#10;" fillcolor="white [3201]" strokeweight=".5pt">
                <v:textbox>
                  <w:txbxContent>
                    <w:p w14:paraId="429D9694" w14:textId="431B8205" w:rsidR="0054448F" w:rsidRDefault="0054448F" w:rsidP="0054448F">
                      <w:pPr>
                        <w:spacing w:after="0" w:line="240" w:lineRule="auto"/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Differenzstufe</w:t>
                      </w:r>
                    </w:p>
                    <w:p w14:paraId="6FCA57EF" w14:textId="6D0C1938" w:rsidR="0054448F" w:rsidRDefault="00E56D1F" w:rsidP="0054448F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Voraussetzung: </w:t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  <w:t>Q1 u. Q2 sowie RC1 und RC2 ideal identisch</w:t>
                      </w:r>
                    </w:p>
                    <w:p w14:paraId="23C01938" w14:textId="77777777" w:rsidR="004178C1" w:rsidRDefault="004178C1" w:rsidP="0054448F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478C4C86" w14:textId="77777777" w:rsidR="00390F60" w:rsidRDefault="00390F60" w:rsidP="0054448F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48CEB7F6" w14:textId="38C34CC4" w:rsidR="004178C1" w:rsidRPr="00641FCC" w:rsidRDefault="004178C1" w:rsidP="0054448F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lang w:val="en-US"/>
                        </w:rPr>
                      </w:pPr>
                      <w:r w:rsidRPr="00390F60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u w:val="single"/>
                          <w:lang w:val="en-US"/>
                        </w:rPr>
                        <w:t>Differential Mode:</w:t>
                      </w:r>
                      <w:r w:rsidRPr="00390F60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ID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lang w:val="en-US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in</m:t>
                            </m:r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lang w:val="en-US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lang w:val="en-US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in</m:t>
                            </m:r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lang w:val="en-US"/>
                              </w:rPr>
                              <m:t>2</m:t>
                            </m:r>
                          </m:sub>
                        </m:sSub>
                      </m:oMath>
                    </w:p>
                    <w:p w14:paraId="56CE462B" w14:textId="710C44D9" w:rsidR="00390F60" w:rsidRDefault="00390F60" w:rsidP="0054448F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7EBA2374" wp14:editId="5D4ACB46">
                            <wp:extent cx="3321557" cy="1339850"/>
                            <wp:effectExtent l="0" t="0" r="0" b="0"/>
                            <wp:docPr id="906196551" name="Grafik 1" descr="Ein Bild, das Diagramm, Plan, technische Zeichnung, Reihe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906196551" name="Grafik 1" descr="Ein Bild, das Diagramm, Plan, technische Zeichnung, Reihe enthält.&#10;&#10;Automatisch generierte Beschreibung"/>
                                    <pic:cNvPicPr/>
                                  </pic:nvPicPr>
                                  <pic:blipFill>
                                    <a:blip r:embed="rId2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334162" cy="134493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25F7A9B7" w14:textId="3AB77C90" w:rsidR="00390F60" w:rsidRDefault="00D64A0F" w:rsidP="0054448F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Differenzverstärkung: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VD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u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out1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u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out2</m:t>
                                </m:r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u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in1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u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in2</m:t>
                                </m:r>
                              </m:sub>
                            </m:sSub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=-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m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⋅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C</m:t>
                            </m:r>
                          </m:sub>
                        </m:sSub>
                      </m:oMath>
                      <w:r w:rsidR="00641FCC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="000E381B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(Herleitung über Knoten C1 u. C2)</w:t>
                      </w:r>
                    </w:p>
                    <w:p w14:paraId="1142F042" w14:textId="2C3279C7" w:rsidR="00390F60" w:rsidRDefault="000E381B" w:rsidP="0054448F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Eingangswiderstand: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z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in,D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=2⋅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be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="00641FCC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(da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→∞</m:t>
                        </m:r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fließt dort kein Strom)</w:t>
                      </w:r>
                    </w:p>
                    <w:p w14:paraId="0C8D8F3D" w14:textId="77777777" w:rsidR="00390F60" w:rsidRPr="000E381B" w:rsidRDefault="00390F60" w:rsidP="0054448F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19706C68" w14:textId="310EBD4A" w:rsidR="004178C1" w:rsidRPr="004178C1" w:rsidRDefault="004178C1" w:rsidP="0054448F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lang w:val="en-US"/>
                        </w:rPr>
                      </w:pPr>
                      <w:r w:rsidRPr="004178C1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u w:val="single"/>
                          <w:lang w:val="en-US"/>
                        </w:rPr>
                        <w:t>Common Mode:</w:t>
                      </w:r>
                      <w:r w:rsidRPr="004178C1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CM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lang w:val="en-US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U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in</m:t>
                                </m:r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lang w:val="en-US"/>
                                  </w:rPr>
                                  <m:t>1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lang w:val="en-US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U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in</m:t>
                                </m:r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lang w:val="en-US"/>
                                  </w:rPr>
                                  <m:t>2</m:t>
                                </m:r>
                              </m:sub>
                            </m:sSub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lang w:val="en-US"/>
                              </w:rPr>
                            </m:ctrlP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lang w:val="en-US"/>
                              </w:rPr>
                              <m:t>2</m:t>
                            </m:r>
                          </m:den>
                        </m:f>
                      </m:oMath>
                    </w:p>
                    <w:p w14:paraId="1EF00786" w14:textId="4A82D1AB" w:rsidR="00E56D1F" w:rsidRDefault="00E56D1F" w:rsidP="0054448F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lang w:val="en-US"/>
                        </w:rPr>
                      </w:pPr>
                    </w:p>
                    <w:p w14:paraId="352666EE" w14:textId="13D751AD" w:rsidR="00641FCC" w:rsidRDefault="00641FCC" w:rsidP="007D6168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 w:rsidRPr="00641FCC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Gleichtaktverstärkung: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  <w:lang w:val="en-US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  <w:lang w:val="en-US"/>
                              </w:rPr>
                              <m:t>VC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=-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  <w:lang w:val="en-US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  <w:lang w:val="en-US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  <w:lang w:val="en-US"/>
                                  </w:rPr>
                                  <m:t>m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⋅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  <w:lang w:val="en-US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  <w:lang w:val="en-US"/>
                                  </w:rPr>
                                  <m:t>C</m:t>
                                </m:r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1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1+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  <w:lang w:val="en-US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  <w:lang w:val="en-US"/>
                                  </w:rPr>
                                  <m:t>m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⋅2⋅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  <w:lang w:val="en-US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  <w:lang w:val="en-US"/>
                                  </w:rPr>
                                  <m:t>i</m:t>
                                </m:r>
                              </m:sub>
                            </m:sSub>
                          </m:den>
                        </m:f>
                      </m:oMath>
                      <w:r w:rsidRPr="00641FCC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="007D6168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  <w:t xml:space="preserve"> </w:t>
                      </w:r>
                      <w:r w:rsidR="007D6168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="007D6168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="007D6168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Pr="00641FCC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(</w:t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da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→∞</m:t>
                        </m:r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Pr="00641FCC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/>
                                <w:i/>
                                <w:color w:val="C00000"/>
                                <w:sz w:val="20"/>
                                <w:szCs w:val="20"/>
                                <w:lang w:val="en-US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color w:val="C00000"/>
                                <w:sz w:val="20"/>
                                <w:szCs w:val="20"/>
                                <w:lang w:val="en-US"/>
                              </w:rPr>
                              <m:t>a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color w:val="C00000"/>
                                <w:sz w:val="20"/>
                                <w:szCs w:val="20"/>
                                <w:lang w:val="en-US"/>
                              </w:rPr>
                              <m:t>VC</m:t>
                            </m:r>
                          </m:sub>
                        </m:sSub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  <w:color w:val="C00000"/>
                            <w:sz w:val="20"/>
                            <w:szCs w:val="20"/>
                          </w:rPr>
                          <m:t>→0</m:t>
                        </m:r>
                      </m:oMath>
                      <w:r w:rsidRPr="00641FCC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)</w:t>
                      </w:r>
                    </w:p>
                    <w:p w14:paraId="400CDB44" w14:textId="325B612D" w:rsidR="00641FCC" w:rsidRPr="00641FCC" w:rsidRDefault="00641FCC" w:rsidP="0054448F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Eingangswiderstand: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z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in,C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be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+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β+1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⋅2⋅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i</m:t>
                            </m:r>
                          </m:sub>
                        </m:sSub>
                      </m:oMath>
                    </w:p>
                    <w:p w14:paraId="347765D3" w14:textId="77777777" w:rsidR="00390F60" w:rsidRDefault="00390F60" w:rsidP="0054448F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2C640A58" w14:textId="77777777" w:rsidR="007D6168" w:rsidRDefault="007D6168" w:rsidP="0054448F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039210D9" w14:textId="04A56A57" w:rsidR="007D6168" w:rsidRDefault="007D6168" w:rsidP="0054448F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Qualität der Gleichtaktsignalunterdrückung:</w:t>
                      </w:r>
                    </w:p>
                    <w:p w14:paraId="1F52290C" w14:textId="71F8D422" w:rsidR="007D6168" w:rsidRPr="007D6168" w:rsidRDefault="007D6168" w:rsidP="0054448F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lang w:val="en-US"/>
                        </w:rPr>
                      </w:pPr>
                      <w:r w:rsidRPr="007D6168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lang w:val="en-US"/>
                        </w:rPr>
                        <w:t xml:space="preserve">„Common Mode Rejection Ratio“: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CMRR</m:t>
                        </m:r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dB</m:t>
                            </m: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lang w:val="en-US"/>
                          </w:rPr>
                          <m:t>=20⋅</m:t>
                        </m:r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lang w:val="en-US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lang w:val="en-US"/>
                              </w:rPr>
                              <m:t>log</m:t>
                            </m: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lang w:val="en-US"/>
                                  </w:rPr>
                                </m:ctrlPr>
                              </m:dPr>
                              <m:e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lang w:val="en-US"/>
                                      </w:rPr>
                                    </m:ctrlPr>
                                  </m:fPr>
                                  <m:num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lang w:val="en-US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lang w:val="en-US"/>
                                          </w:rPr>
                                          <m:t>A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lang w:val="en-US"/>
                                          </w:rPr>
                                          <m:t>VD</m:t>
                                        </m:r>
                                      </m:sub>
                                    </m:sSub>
                                  </m:num>
                                  <m:den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lang w:val="en-US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lang w:val="en-US"/>
                                          </w:rPr>
                                          <m:t>A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lang w:val="en-US"/>
                                          </w:rPr>
                                          <m:t>VC</m:t>
                                        </m:r>
                                      </m:sub>
                                    </m:sSub>
                                  </m:den>
                                </m:f>
                              </m:e>
                            </m:d>
                          </m:e>
                        </m:func>
                      </m:oMath>
                    </w:p>
                    <w:p w14:paraId="06773496" w14:textId="77777777" w:rsidR="00390F60" w:rsidRPr="007D6168" w:rsidRDefault="00390F60" w:rsidP="0054448F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lang w:val="en-US"/>
                        </w:rPr>
                      </w:pPr>
                    </w:p>
                    <w:p w14:paraId="11442187" w14:textId="77777777" w:rsidR="00390F60" w:rsidRPr="007D6168" w:rsidRDefault="00390F60" w:rsidP="0054448F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lang w:val="en-US"/>
                        </w:rPr>
                      </w:pPr>
                    </w:p>
                    <w:p w14:paraId="47D9AA62" w14:textId="77777777" w:rsidR="00390F60" w:rsidRPr="007D6168" w:rsidRDefault="00390F60" w:rsidP="0054448F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u w:val="single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0837F166" w14:textId="77777777" w:rsidR="000C0399" w:rsidRPr="000C0399" w:rsidRDefault="000C0399" w:rsidP="000C0399">
      <w:pPr>
        <w:rPr>
          <w:sz w:val="20"/>
          <w:szCs w:val="20"/>
        </w:rPr>
      </w:pPr>
    </w:p>
    <w:p w14:paraId="2928B3A0" w14:textId="77777777" w:rsidR="000C0399" w:rsidRPr="000C0399" w:rsidRDefault="000C0399" w:rsidP="000C0399">
      <w:pPr>
        <w:rPr>
          <w:sz w:val="20"/>
          <w:szCs w:val="20"/>
        </w:rPr>
      </w:pPr>
    </w:p>
    <w:p w14:paraId="583F7011" w14:textId="77777777" w:rsidR="000C0399" w:rsidRPr="000C0399" w:rsidRDefault="000C0399" w:rsidP="000C0399">
      <w:pPr>
        <w:rPr>
          <w:sz w:val="20"/>
          <w:szCs w:val="20"/>
        </w:rPr>
      </w:pPr>
    </w:p>
    <w:p w14:paraId="69597CD6" w14:textId="77777777" w:rsidR="000C0399" w:rsidRPr="000C0399" w:rsidRDefault="000C0399" w:rsidP="000C0399">
      <w:pPr>
        <w:rPr>
          <w:sz w:val="20"/>
          <w:szCs w:val="20"/>
        </w:rPr>
      </w:pPr>
    </w:p>
    <w:p w14:paraId="75A58CF0" w14:textId="4A474B4C" w:rsidR="000C0399" w:rsidRPr="000C0399" w:rsidRDefault="000C0399" w:rsidP="000C0399">
      <w:pPr>
        <w:rPr>
          <w:sz w:val="20"/>
          <w:szCs w:val="20"/>
        </w:rPr>
      </w:pPr>
    </w:p>
    <w:p w14:paraId="4B651AF8" w14:textId="2C207A5A" w:rsidR="000C0399" w:rsidRPr="000C0399" w:rsidRDefault="0049536F" w:rsidP="000C0399">
      <w:pPr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1C6F483A" wp14:editId="27A39B86">
                <wp:simplePos x="0" y="0"/>
                <wp:positionH relativeFrom="column">
                  <wp:posOffset>6961505</wp:posOffset>
                </wp:positionH>
                <wp:positionV relativeFrom="paragraph">
                  <wp:posOffset>66675</wp:posOffset>
                </wp:positionV>
                <wp:extent cx="2724150" cy="1174750"/>
                <wp:effectExtent l="0" t="0" r="19050" b="25400"/>
                <wp:wrapNone/>
                <wp:docPr id="522359130" name="Textfeld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24150" cy="1174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7CF5DA2" w14:textId="4C8ED9C8" w:rsidR="0049536F" w:rsidRDefault="0049536F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F45AF71" wp14:editId="61D20946">
                                  <wp:extent cx="2534920" cy="1053829"/>
                                  <wp:effectExtent l="0" t="0" r="0" b="0"/>
                                  <wp:docPr id="2048644284" name="Grafik 1" descr="Ein Bild, das Text, Reihe, Diagramm, Zahl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048644284" name="Grafik 1" descr="Ein Bild, das Text, Reihe, Diagramm, Zahl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2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534920" cy="105382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6F483A" id="_x0000_s1053" type="#_x0000_t202" style="position:absolute;margin-left:548.15pt;margin-top:5.25pt;width:214.5pt;height:92.5pt;z-index:2518016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WxwGOgIAAIUEAAAOAAAAZHJzL2Uyb0RvYy54bWysVE1v2zAMvQ/YfxB0XxxnabIZcYosRYYB&#10;RVsgHXpWZCkWJouapMTOfv0oOV9rdxp2kUmReiQfSc9uu0aTvXBegSlpPhhSIgyHSpltSb8/rz58&#10;osQHZiqmwYiSHoSnt/P372atLcQIatCVcARBjC9aW9I6BFtkmee1aJgfgBUGjRJcwwKqbptVjrWI&#10;3uhsNBxOshZcZR1w4T3e3vVGOk/4UgoeHqX0IhBdUswtpNOlcxPPbD5jxdYxWyt+TIP9QxYNUwaD&#10;nqHuWGBk59QbqEZxBx5kGHBoMpBScZFqwGry4atq1jWzItWC5Hh7psn/P1j+sF/bJ0dC9wU6bGAk&#10;pLW+8HgZ6+mka+IXMyVoRwoPZ9pEFwjHy9F0NM5v0MTRlufT8RQVxMkuz63z4auAhkShpA77kuhi&#10;+3sfeteTS4zmQatqpbROSpwFsdSO7Bl2UYeUJIL/4aUNaUs6+Yih3yBE6PP7jWb8xzG9KwTE0wZz&#10;vhQfpdBtOqIqrHFyYmYD1QEJc9DPkrd8pRD/nvnwxBwODxKBCxEe8ZAaMCk4SpTU4H797T76Y0/R&#10;SkmLw1hS/3PHnKBEfzPY7c/5eBynNynjm+kIFXdt2VxbzK5ZAjKV4+pZnsToH/RJlA6aF9ybRYyK&#10;JmY4xi5pOInL0K8I7h0Xi0Vywnm1LNybteUROpIceX3uXpizx74GHIkHOI0tK161t/eNLw0sdgGk&#10;Sr2PRPesHvnHWU/Tc9zLuEzXevK6/D3mvwEAAP//AwBQSwMEFAAGAAgAAAAhAASWR0bcAAAADAEA&#10;AA8AAABkcnMvZG93bnJldi54bWxMj8FOwzAQRO9I/IO1SNyoQ5GrJMSpABUunGgRZzfe2haxHcVu&#10;Gv6ezQluM7uj2bfNdvY9m3BMLgYJ96sCGIYuaheMhM/D610JLGUVtOpjQAk/mGDbXl81qtbxEj5w&#10;2mfDqCSkWkmwOQ8156mz6FVaxQED7U5x9CqTHQ3Xo7pQue/5uig23CsX6IJVA75Y7L73Zy9h92wq&#10;05VqtLtSOzfNX6d38ybl7c389Ags45z/wrDgEzq0xHSM56AT68kX1eaBsosSwJaEWAuaHElVQgBv&#10;G/7/ifYXAAD//wMAUEsBAi0AFAAGAAgAAAAhALaDOJL+AAAA4QEAABMAAAAAAAAAAAAAAAAAAAAA&#10;AFtDb250ZW50X1R5cGVzXS54bWxQSwECLQAUAAYACAAAACEAOP0h/9YAAACUAQAACwAAAAAAAAAA&#10;AAAAAAAvAQAAX3JlbHMvLnJlbHNQSwECLQAUAAYACAAAACEAj1scBjoCAACFBAAADgAAAAAAAAAA&#10;AAAAAAAuAgAAZHJzL2Uyb0RvYy54bWxQSwECLQAUAAYACAAAACEABJZHRtwAAAAMAQAADwAAAAAA&#10;AAAAAAAAAACUBAAAZHJzL2Rvd25yZXYueG1sUEsFBgAAAAAEAAQA8wAAAJ0FAAAAAA==&#10;" fillcolor="white [3201]" strokeweight=".5pt">
                <v:textbox>
                  <w:txbxContent>
                    <w:p w14:paraId="77CF5DA2" w14:textId="4C8ED9C8" w:rsidR="0049536F" w:rsidRDefault="0049536F">
                      <w:r>
                        <w:rPr>
                          <w:noProof/>
                        </w:rPr>
                        <w:drawing>
                          <wp:inline distT="0" distB="0" distL="0" distR="0" wp14:anchorId="1F45AF71" wp14:editId="61D20946">
                            <wp:extent cx="2534920" cy="1053829"/>
                            <wp:effectExtent l="0" t="0" r="0" b="0"/>
                            <wp:docPr id="2048644284" name="Grafik 1" descr="Ein Bild, das Text, Reihe, Diagramm, Zahl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048644284" name="Grafik 1" descr="Ein Bild, das Text, Reihe, Diagramm, Zahl enthält.&#10;&#10;Automatisch generierte Beschreibung"/>
                                    <pic:cNvPicPr/>
                                  </pic:nvPicPr>
                                  <pic:blipFill>
                                    <a:blip r:embed="rId2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534920" cy="105382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26751715" w14:textId="4C8A13BC" w:rsidR="000C0399" w:rsidRPr="000C0399" w:rsidRDefault="000C0399" w:rsidP="000C0399">
      <w:pPr>
        <w:rPr>
          <w:sz w:val="20"/>
          <w:szCs w:val="20"/>
        </w:rPr>
      </w:pPr>
    </w:p>
    <w:p w14:paraId="1AD5603D" w14:textId="77777777" w:rsidR="000C0399" w:rsidRPr="000C0399" w:rsidRDefault="000C0399" w:rsidP="000C0399">
      <w:pPr>
        <w:rPr>
          <w:sz w:val="20"/>
          <w:szCs w:val="20"/>
        </w:rPr>
      </w:pPr>
    </w:p>
    <w:p w14:paraId="6A91AC6F" w14:textId="77777777" w:rsidR="000C0399" w:rsidRPr="000C0399" w:rsidRDefault="000C0399" w:rsidP="000C0399">
      <w:pPr>
        <w:rPr>
          <w:sz w:val="20"/>
          <w:szCs w:val="20"/>
        </w:rPr>
      </w:pPr>
    </w:p>
    <w:p w14:paraId="663EBEDF" w14:textId="77777777" w:rsidR="000C0399" w:rsidRPr="000C0399" w:rsidRDefault="000C0399" w:rsidP="000C0399">
      <w:pPr>
        <w:rPr>
          <w:sz w:val="20"/>
          <w:szCs w:val="20"/>
        </w:rPr>
      </w:pPr>
    </w:p>
    <w:p w14:paraId="351BD92E" w14:textId="77777777" w:rsidR="000C0399" w:rsidRPr="000C0399" w:rsidRDefault="000C0399" w:rsidP="000C0399">
      <w:pPr>
        <w:rPr>
          <w:sz w:val="20"/>
          <w:szCs w:val="20"/>
        </w:rPr>
      </w:pPr>
    </w:p>
    <w:p w14:paraId="0455CAC9" w14:textId="77777777" w:rsidR="000C0399" w:rsidRDefault="000C0399" w:rsidP="000C0399">
      <w:pPr>
        <w:rPr>
          <w:sz w:val="20"/>
          <w:szCs w:val="20"/>
        </w:rPr>
      </w:pPr>
    </w:p>
    <w:p w14:paraId="4601D8B5" w14:textId="77777777" w:rsidR="000C0399" w:rsidRDefault="000C0399" w:rsidP="000C0399">
      <w:pPr>
        <w:jc w:val="right"/>
        <w:rPr>
          <w:sz w:val="20"/>
          <w:szCs w:val="20"/>
        </w:rPr>
      </w:pPr>
    </w:p>
    <w:p w14:paraId="65724FE7" w14:textId="77777777" w:rsidR="000C0399" w:rsidRDefault="000C0399" w:rsidP="000C0399">
      <w:pPr>
        <w:jc w:val="right"/>
        <w:rPr>
          <w:sz w:val="20"/>
          <w:szCs w:val="20"/>
        </w:rPr>
      </w:pPr>
    </w:p>
    <w:p w14:paraId="0752760B" w14:textId="77777777" w:rsidR="000C0399" w:rsidRDefault="000C0399" w:rsidP="000C0399">
      <w:pPr>
        <w:jc w:val="right"/>
        <w:rPr>
          <w:sz w:val="20"/>
          <w:szCs w:val="20"/>
        </w:rPr>
      </w:pPr>
    </w:p>
    <w:p w14:paraId="3B95EC8F" w14:textId="77777777" w:rsidR="000C0399" w:rsidRDefault="000C0399" w:rsidP="000C0399">
      <w:pPr>
        <w:jc w:val="right"/>
        <w:rPr>
          <w:sz w:val="20"/>
          <w:szCs w:val="20"/>
        </w:rPr>
      </w:pPr>
    </w:p>
    <w:p w14:paraId="1AA7E7AD" w14:textId="77777777" w:rsidR="000C0399" w:rsidRDefault="000C0399" w:rsidP="000C0399">
      <w:pPr>
        <w:jc w:val="right"/>
        <w:rPr>
          <w:sz w:val="20"/>
          <w:szCs w:val="20"/>
        </w:rPr>
      </w:pPr>
    </w:p>
    <w:p w14:paraId="6FFEAF4C" w14:textId="77777777" w:rsidR="000C0399" w:rsidRDefault="000C0399" w:rsidP="000C0399">
      <w:pPr>
        <w:jc w:val="right"/>
        <w:rPr>
          <w:sz w:val="20"/>
          <w:szCs w:val="20"/>
        </w:rPr>
      </w:pPr>
    </w:p>
    <w:p w14:paraId="17FB85DD" w14:textId="77777777" w:rsidR="000C0399" w:rsidRDefault="000C0399" w:rsidP="000C0399">
      <w:pPr>
        <w:jc w:val="right"/>
        <w:rPr>
          <w:sz w:val="20"/>
          <w:szCs w:val="20"/>
        </w:rPr>
      </w:pPr>
    </w:p>
    <w:p w14:paraId="08CF0106" w14:textId="77777777" w:rsidR="000C0399" w:rsidRDefault="000C0399" w:rsidP="000C0399">
      <w:pPr>
        <w:jc w:val="right"/>
        <w:rPr>
          <w:sz w:val="20"/>
          <w:szCs w:val="20"/>
        </w:rPr>
      </w:pPr>
    </w:p>
    <w:p w14:paraId="7192B6E1" w14:textId="77777777" w:rsidR="000C0399" w:rsidRDefault="000C0399" w:rsidP="000C0399">
      <w:pPr>
        <w:jc w:val="right"/>
        <w:rPr>
          <w:sz w:val="20"/>
          <w:szCs w:val="20"/>
        </w:rPr>
      </w:pPr>
    </w:p>
    <w:p w14:paraId="31C56628" w14:textId="26566B77" w:rsidR="000C0399" w:rsidRDefault="00EE2460" w:rsidP="000C0399">
      <w:pPr>
        <w:jc w:val="right"/>
        <w:rPr>
          <w:sz w:val="20"/>
          <w:szCs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03648" behindDoc="0" locked="0" layoutInCell="1" allowOverlap="1" wp14:anchorId="58EECE8D" wp14:editId="4A922E02">
                <wp:simplePos x="0" y="0"/>
                <wp:positionH relativeFrom="column">
                  <wp:posOffset>7025005</wp:posOffset>
                </wp:positionH>
                <wp:positionV relativeFrom="paragraph">
                  <wp:posOffset>1905</wp:posOffset>
                </wp:positionV>
                <wp:extent cx="3340100" cy="6223635"/>
                <wp:effectExtent l="0" t="0" r="12700" b="24765"/>
                <wp:wrapNone/>
                <wp:docPr id="2022127372" name="Textfeld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40100" cy="62236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tbl>
                            <w:tblPr>
                              <w:tblStyle w:val="Tabellenraster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4897"/>
                            </w:tblGrid>
                            <w:tr w:rsidR="00525FA7" w14:paraId="6B8DB691" w14:textId="77777777" w:rsidTr="004A39BF">
                              <w:trPr>
                                <w:trHeight w:val="2905"/>
                              </w:trPr>
                              <w:tc>
                                <w:tcPr>
                                  <w:tcW w:w="4897" w:type="dxa"/>
                                </w:tcPr>
                                <w:p w14:paraId="5A7D0B13" w14:textId="1B8A9AE8" w:rsidR="00525FA7" w:rsidRPr="00525FA7" w:rsidRDefault="00525FA7" w:rsidP="00EE2460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  <w:u w:val="single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  <w:u w:val="single"/>
                                    </w:rPr>
                                    <w:t>Differenzierer</w:t>
                                  </w:r>
                                </w:p>
                                <w:p w14:paraId="6759653D" w14:textId="247D5E2F" w:rsidR="00525FA7" w:rsidRDefault="00525FA7" w:rsidP="00EE2460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4ACF09E1" wp14:editId="53A56A4E">
                                        <wp:extent cx="2921000" cy="1519649"/>
                                        <wp:effectExtent l="0" t="0" r="0" b="4445"/>
                                        <wp:docPr id="605855025" name="Grafik 1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605855025" name=""/>
                                                <pic:cNvPicPr/>
                                              </pic:nvPicPr>
                                              <pic:blipFill>
                                                <a:blip r:embed="rId23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952300" cy="1535933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br/>
                                  </w:r>
                                  <w:r w:rsidRPr="00525FA7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sym w:font="Wingdings" w:char="F0E0"/>
                                  </w: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</m:oMath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für Stabilität</w:t>
                                  </w:r>
                                </w:p>
                              </w:tc>
                            </w:tr>
                            <w:tr w:rsidR="00A962C2" w14:paraId="2AC82AF4" w14:textId="77777777" w:rsidTr="004A39BF">
                              <w:trPr>
                                <w:trHeight w:val="3337"/>
                              </w:trPr>
                              <w:tc>
                                <w:tcPr>
                                  <w:tcW w:w="4897" w:type="dxa"/>
                                </w:tcPr>
                                <w:p w14:paraId="50A5C645" w14:textId="77777777" w:rsidR="00A962C2" w:rsidRDefault="00A962C2" w:rsidP="00EE2460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  <w:u w:val="single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  <w:u w:val="single"/>
                                    </w:rPr>
                                    <w:t>Addierer</w:t>
                                  </w:r>
                                </w:p>
                                <w:p w14:paraId="750DBAE7" w14:textId="3AEDD4BB" w:rsidR="00A962C2" w:rsidRPr="00A962C2" w:rsidRDefault="00A962C2" w:rsidP="00EE2460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  <w:u w:val="single"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5106DC81" wp14:editId="6F4B1722">
                                        <wp:extent cx="2825750" cy="1951611"/>
                                        <wp:effectExtent l="0" t="0" r="0" b="0"/>
                                        <wp:docPr id="827087214" name="Grafik 1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827087214" name=""/>
                                                <pic:cNvPicPr/>
                                              </pic:nvPicPr>
                                              <pic:blipFill>
                                                <a:blip r:embed="rId24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864851" cy="1978617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4A39BF" w14:paraId="51788F3D" w14:textId="77777777" w:rsidTr="004A39BF">
                              <w:trPr>
                                <w:trHeight w:val="3297"/>
                              </w:trPr>
                              <w:tc>
                                <w:tcPr>
                                  <w:tcW w:w="4897" w:type="dxa"/>
                                </w:tcPr>
                                <w:p w14:paraId="389A46D6" w14:textId="77777777" w:rsidR="004A39BF" w:rsidRDefault="004A39BF" w:rsidP="004A39BF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  <w:u w:val="single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  <w:u w:val="single"/>
                                    </w:rPr>
                                    <w:t>Subtrahierer – Differenzverstärker</w:t>
                                  </w:r>
                                </w:p>
                                <w:p w14:paraId="071BD2F4" w14:textId="119C4594" w:rsidR="004A39BF" w:rsidRDefault="004A39BF" w:rsidP="00EE2460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  <w:u w:val="single"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7F9A39B6" wp14:editId="20ED0B70">
                                        <wp:extent cx="2868222" cy="1930400"/>
                                        <wp:effectExtent l="0" t="0" r="8890" b="0"/>
                                        <wp:docPr id="1325936899" name="Grafik 1" descr="Ein Bild, das Text, Diagramm, Schrift, Reihe enthält.&#10;&#10;Automatisch generierte Beschreibung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325936899" name="Grafik 1" descr="Ein Bild, das Text, Diagramm, Schrift, Reihe enthält.&#10;&#10;Automatisch generierte Beschreibung"/>
                                                <pic:cNvPicPr/>
                                              </pic:nvPicPr>
                                              <pic:blipFill>
                                                <a:blip r:embed="rId25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876437" cy="1935929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</w:tbl>
                          <w:p w14:paraId="6046EFD3" w14:textId="47422855" w:rsidR="00EE2460" w:rsidRPr="00D217DF" w:rsidRDefault="00EE2460" w:rsidP="00EE2460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1C6B4F04" w14:textId="5EDC4441" w:rsidR="00EE2460" w:rsidRPr="000C0399" w:rsidRDefault="00EE2460" w:rsidP="00EE2460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5BC30C5E" w14:textId="77777777" w:rsidR="00EE2460" w:rsidRPr="000C0399" w:rsidRDefault="00EE2460" w:rsidP="00EE2460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EECE8D" id="_x0000_s1054" type="#_x0000_t202" style="position:absolute;left:0;text-align:left;margin-left:553.15pt;margin-top:.15pt;width:263pt;height:490.05pt;z-index:251803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O7yRPAIAAIUEAAAOAAAAZHJzL2Uyb0RvYy54bWysVEtv2zAMvg/YfxB0X5w4j3ZGnCJLkWFA&#10;0RZIh54VWY6FyaImKbGzXz9Kdh7tdhp2kUmR+kh+JD2/a2tFDsI6CTqno8GQEqE5FFLvcvr9Zf3p&#10;lhLnmS6YAi1yehSO3i0+fpg3JhMpVKAKYQmCaJc1JqeV9yZLEscrUTM3ACM0GkuwNfOo2l1SWNYg&#10;eq2SdDicJQ3Ywljgwjm8ve+MdBHxy1Jw/1SWTniicoq5+XjaeG7DmSzmLNtZZirJ+zTYP2RRM6kx&#10;6BnqnnlG9lb+AVVLbsFB6Qcc6gTKUnIRa8BqRsN31WwqZkSsBclx5kyT+3+w/PGwMc+W+PYLtNjA&#10;QEhjXObwMtTTlrYOX8yUoB0pPJ5pE60nHC/H4wnmjiaOtlmajmfjacBJLs+Ndf6rgJoEIacW+xLp&#10;YocH5zvXk0uI5kDJYi2VikqYBbFSlhwYdlH5mCSCv/FSmjQYfTwdRuA3tgB9fr9VjP/o07vyQjyl&#10;MedL8UHy7bYlsshpenNiZgvFEQmz0M2SM3wtEf+BOf/MLA4PEoEL4Z/wKBVgUtBLlFRgf/3tPvhj&#10;T9FKSYPDmFP3c8+soER909jtz6PJJExvVCbTmxQVe23ZXlv0vl4BMjXC1TM8isHfq5NYWqhfcW+W&#10;ISqamOYYO6f+JK58tyK4d1wsl9EJ59Uw/6A3hgfo0JnA60v7yqzp++pxJB7hNLYse9fezje81LDc&#10;eyhl7H0gumO15x9nPU5Pv5dhma716HX5eyx+AwAA//8DAFBLAwQUAAYACAAAACEAdDVvq90AAAAK&#10;AQAADwAAAGRycy9kb3ducmV2LnhtbEyPwU7DMBBE70j8g7VI3KjdFkVpiFMBKlw4URBnN97aFrEd&#10;2W4a/p7tCS6rHc1o9m27nf3AJkzZxSBhuRDAMPRRu2AkfH683NXAclFBqyEGlPCDGbbd9VWrGh3P&#10;4R2nfTGMSkJulARbythwnnuLXuVFHDGQd4zJq0IyGa6TOlO5H/hKiIp75QJdsGrEZ4v99/7kJeye&#10;zMb0tUp2V2vnpvnr+GZepby9mR8fgBWcy18YLviEDh0xHeIp6MwG0ktRrSkrgebFr9Yr2g4SNrW4&#10;B961/P8L3S8AAAD//wMAUEsBAi0AFAAGAAgAAAAhALaDOJL+AAAA4QEAABMAAAAAAAAAAAAAAAAA&#10;AAAAAFtDb250ZW50X1R5cGVzXS54bWxQSwECLQAUAAYACAAAACEAOP0h/9YAAACUAQAACwAAAAAA&#10;AAAAAAAAAAAvAQAAX3JlbHMvLnJlbHNQSwECLQAUAAYACAAAACEAFzu8kTwCAACFBAAADgAAAAAA&#10;AAAAAAAAAAAuAgAAZHJzL2Uyb0RvYy54bWxQSwECLQAUAAYACAAAACEAdDVvq90AAAAKAQAADwAA&#10;AAAAAAAAAAAAAACWBAAAZHJzL2Rvd25yZXYueG1sUEsFBgAAAAAEAAQA8wAAAKAFAAAAAA==&#10;" fillcolor="white [3201]" strokeweight=".5pt">
                <v:textbox>
                  <w:txbxContent>
                    <w:tbl>
                      <w:tblPr>
                        <w:tblStyle w:val="Tabellenraster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4897"/>
                      </w:tblGrid>
                      <w:tr w:rsidR="00525FA7" w14:paraId="6B8DB691" w14:textId="77777777" w:rsidTr="004A39BF">
                        <w:trPr>
                          <w:trHeight w:val="2905"/>
                        </w:trPr>
                        <w:tc>
                          <w:tcPr>
                            <w:tcW w:w="4897" w:type="dxa"/>
                          </w:tcPr>
                          <w:p w14:paraId="5A7D0B13" w14:textId="1B8A9AE8" w:rsidR="00525FA7" w:rsidRPr="00525FA7" w:rsidRDefault="00525FA7" w:rsidP="00EE2460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>Differenzierer</w:t>
                            </w:r>
                          </w:p>
                          <w:p w14:paraId="6759653D" w14:textId="247D5E2F" w:rsidR="00525FA7" w:rsidRDefault="00525FA7" w:rsidP="00EE2460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ACF09E1" wp14:editId="53A56A4E">
                                  <wp:extent cx="2921000" cy="1519649"/>
                                  <wp:effectExtent l="0" t="0" r="0" b="4445"/>
                                  <wp:docPr id="605855025" name="Grafik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05855025" name=""/>
                                          <pic:cNvPicPr/>
                                        </pic:nvPicPr>
                                        <pic:blipFill>
                                          <a:blip r:embed="rId23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952300" cy="153593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Pr="00525FA7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für Stabilität</w:t>
                            </w:r>
                          </w:p>
                        </w:tc>
                      </w:tr>
                      <w:tr w:rsidR="00A962C2" w14:paraId="2AC82AF4" w14:textId="77777777" w:rsidTr="004A39BF">
                        <w:trPr>
                          <w:trHeight w:val="3337"/>
                        </w:trPr>
                        <w:tc>
                          <w:tcPr>
                            <w:tcW w:w="4897" w:type="dxa"/>
                          </w:tcPr>
                          <w:p w14:paraId="50A5C645" w14:textId="77777777" w:rsidR="00A962C2" w:rsidRDefault="00A962C2" w:rsidP="00EE2460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>Addierer</w:t>
                            </w:r>
                          </w:p>
                          <w:p w14:paraId="750DBAE7" w14:textId="3AEDD4BB" w:rsidR="00A962C2" w:rsidRPr="00A962C2" w:rsidRDefault="00A962C2" w:rsidP="00EE2460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106DC81" wp14:editId="6F4B1722">
                                  <wp:extent cx="2825750" cy="1951611"/>
                                  <wp:effectExtent l="0" t="0" r="0" b="0"/>
                                  <wp:docPr id="827087214" name="Grafik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827087214" name=""/>
                                          <pic:cNvPicPr/>
                                        </pic:nvPicPr>
                                        <pic:blipFill>
                                          <a:blip r:embed="rId2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864851" cy="197861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4A39BF" w14:paraId="51788F3D" w14:textId="77777777" w:rsidTr="004A39BF">
                        <w:trPr>
                          <w:trHeight w:val="3297"/>
                        </w:trPr>
                        <w:tc>
                          <w:tcPr>
                            <w:tcW w:w="4897" w:type="dxa"/>
                          </w:tcPr>
                          <w:p w14:paraId="389A46D6" w14:textId="77777777" w:rsidR="004A39BF" w:rsidRDefault="004A39BF" w:rsidP="004A39BF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>Subtrahierer – Differenzverstärker</w:t>
                            </w:r>
                          </w:p>
                          <w:p w14:paraId="071BD2F4" w14:textId="119C4594" w:rsidR="004A39BF" w:rsidRDefault="004A39BF" w:rsidP="00EE2460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F9A39B6" wp14:editId="20ED0B70">
                                  <wp:extent cx="2868222" cy="1930400"/>
                                  <wp:effectExtent l="0" t="0" r="8890" b="0"/>
                                  <wp:docPr id="1325936899" name="Grafik 1" descr="Ein Bild, das Text, Diagramm, Schrift, Reihe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325936899" name="Grafik 1" descr="Ein Bild, das Text, Diagramm, Schrift, Reihe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2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876437" cy="193592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</w:tbl>
                    <w:p w14:paraId="6046EFD3" w14:textId="47422855" w:rsidR="00EE2460" w:rsidRPr="00D217DF" w:rsidRDefault="00EE2460" w:rsidP="00EE2460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1C6B4F04" w14:textId="5EDC4441" w:rsidR="00EE2460" w:rsidRPr="000C0399" w:rsidRDefault="00EE2460" w:rsidP="00EE2460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5BC30C5E" w14:textId="77777777" w:rsidR="00EE2460" w:rsidRPr="000C0399" w:rsidRDefault="00EE2460" w:rsidP="00EE2460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u w:val="single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0C0399">
        <w:rPr>
          <w:noProof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26B1FC27" wp14:editId="333C33FF">
                <wp:simplePos x="0" y="0"/>
                <wp:positionH relativeFrom="column">
                  <wp:posOffset>1905</wp:posOffset>
                </wp:positionH>
                <wp:positionV relativeFrom="paragraph">
                  <wp:posOffset>1905</wp:posOffset>
                </wp:positionV>
                <wp:extent cx="5111750" cy="2381250"/>
                <wp:effectExtent l="0" t="0" r="12700" b="19050"/>
                <wp:wrapNone/>
                <wp:docPr id="336765018" name="Textfeld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11750" cy="23812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A4E386F" w14:textId="2A70284C" w:rsidR="000C0399" w:rsidRDefault="000C0399" w:rsidP="000C0399">
                            <w:pPr>
                              <w:spacing w:after="0" w:line="240" w:lineRule="auto"/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OPV: Schaltungssynthese</w:t>
                            </w:r>
                          </w:p>
                          <w:p w14:paraId="01BFF367" w14:textId="4679932A" w:rsidR="000C0399" w:rsidRPr="00D217DF" w:rsidRDefault="00D217DF" w:rsidP="00D217DF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D217DF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1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. Wenn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gegeben,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Z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u.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Z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bestimmen (zw.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1k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Ω</m:t>
                              </m:r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u.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100k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Ω</m:t>
                              </m:r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, um Ruheströme zu minimieren)</w:t>
                            </w:r>
                            <w:r w:rsidR="001758E7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  <w:t xml:space="preserve">2. Eingangsimpedanz prüfen (invertierende Schaltung für hohes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Z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in</m:t>
                                  </m:r>
                                </m:sub>
                              </m:sSub>
                            </m:oMath>
                            <w:r w:rsidR="001758E7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nicht so gut)</w:t>
                            </w:r>
                            <w:r w:rsidR="001758E7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  <w:t xml:space="preserve">3. Bandbreite prüfen (invertierend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&lt;</m:t>
                              </m:r>
                            </m:oMath>
                            <w:r w:rsidR="001758E7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nicht-invert., da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in</m:t>
                                  </m:r>
                                </m:sub>
                              </m:sSub>
                            </m:oMath>
                            <w:r w:rsidR="001758E7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durch Spannungsteiler minimiert)</w:t>
                            </w:r>
                            <w:r w:rsidR="002D58B1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  <w:t xml:space="preserve">4. Offset-Fehler prüfen = Ruhestromkompensation = gleiches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φ</m:t>
                              </m:r>
                            </m:oMath>
                            <w:r w:rsidR="002D58B1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an beiden Eingängen: </w:t>
                            </w:r>
                            <w:r w:rsidR="002D58B1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  <w:t xml:space="preserve">    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3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||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sub>
                              </m:sSub>
                            </m:oMath>
                            <w:r w:rsidR="002D58B1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2D58B1" w:rsidRPr="002D58B1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2D58B1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sollte möglichst gering sein!</w:t>
                            </w:r>
                            <w:r w:rsidR="00E4305E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</w:p>
                          <w:p w14:paraId="55D7E1A6" w14:textId="10FD5E79" w:rsidR="000C0399" w:rsidRPr="000C0399" w:rsidRDefault="00E4305E" w:rsidP="000C0399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31DF6B6" wp14:editId="6FE7B1D2">
                                  <wp:extent cx="3270250" cy="1062663"/>
                                  <wp:effectExtent l="0" t="0" r="6350" b="4445"/>
                                  <wp:docPr id="1917233087" name="Grafik 1" descr="Ein Bild, das Reihe, Diagramm, Text, Screenshot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917233087" name="Grafik 1" descr="Ein Bild, das Reihe, Diagramm, Text, Screenshot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2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345317" cy="108705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55F889A6" w14:textId="77777777" w:rsidR="000C0399" w:rsidRPr="000C0399" w:rsidRDefault="000C0399" w:rsidP="000C0399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B1FC27" id="_x0000_s1055" type="#_x0000_t202" style="position:absolute;left:0;text-align:left;margin-left:.15pt;margin-top:.15pt;width:402.5pt;height:187.5pt;z-index:2518005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PDK6OwIAAIUEAAAOAAAAZHJzL2Uyb0RvYy54bWysVE1v2zAMvQ/YfxB0XxynSZsZcYosRYYB&#10;QVsgHXpWZCk2JouapMTOfv0o2flYu9Owi0yK1CP5SHp239aKHIR1FeicpoMhJUJzKCq9y+n3l9Wn&#10;KSXOM10wBVrk9CgcvZ9//DBrTCZGUIIqhCUIol3WmJyW3pssSRwvRc3cAIzQaJRga+ZRtbuksKxB&#10;9Folo+HwNmnAFsYCF87h7UNnpPOIL6Xg/klKJzxROcXcfDxtPLfhTOYzlu0sM2XF+zTYP2RRs0pj&#10;0DPUA/OM7G31DqquuAUH0g841AlIWXERa8Bq0uGbajYlMyLWguQ4c6bJ/T9Y/njYmGdLfPsFWmxg&#10;IKQxLnN4Gepppa3DFzMlaEcKj2faROsJx8tJmqZ3EzRxtI1upukIFcRJLs+Ndf6rgJoEIacW+xLp&#10;Yoe1853rySVEc6CqYlUpFZUwC2KpLDkw7KLyMUkE/8NLadLk9PYGQ79DCNDn91vF+I8+vSsExFMa&#10;c74UHyTfbltSFVjW9MTMFoojEmahmyVn+KpC/DVz/plZHB4kAhfCP+EhFWBS0EuUlGB//e0++GNP&#10;0UpJg8OYU/dzz6ygRH3T2O3P6Xgcpjcq48ndCBV7bdleW/S+XgIyleLqGR7F4O/VSZQW6lfcm0WI&#10;iiamOcbOqT+JS9+tCO4dF4tFdMJ5Ncyv9cbwAB1IDry+tK/Mmr6vHkfiEU5jy7I37e18w0sNi70H&#10;WcXeB6I7Vnv+cdbj9PR7GZbpWo9el7/H/DcAAAD//wMAUEsDBBQABgAIAAAAIQAN0nC71gAAAAUB&#10;AAAPAAAAZHJzL2Rvd25yZXYueG1sTI7BTsMwEETvSPyDtUjcqAMISEOcClDhwomCenbjrW0RryPb&#10;TcPfs3CBy2pGM5p97WoOg5gwZR9JweWiAoHUR+PJKvh4f76oQeSiyeghEir4wgyr7vSk1Y2JR3rD&#10;aVOs4BHKjVbgShkbKXPvMOi8iCMSZ/uYgi5sk5Um6SOPh0FeVdWtDNoTf3B6xCeH/efmEBSsH+3S&#10;9rVObl0b76d5u3+1L0qdn80P9yAKzuWvDD/4jA4dM+3igUwWg4Jr7v1ezurqhu2O7R0L2bXyP333&#10;DQAA//8DAFBLAQItABQABgAIAAAAIQC2gziS/gAAAOEBAAATAAAAAAAAAAAAAAAAAAAAAABbQ29u&#10;dGVudF9UeXBlc10ueG1sUEsBAi0AFAAGAAgAAAAhADj9If/WAAAAlAEAAAsAAAAAAAAAAAAAAAAA&#10;LwEAAF9yZWxzLy5yZWxzUEsBAi0AFAAGAAgAAAAhAOM8Mro7AgAAhQQAAA4AAAAAAAAAAAAAAAAA&#10;LgIAAGRycy9lMm9Eb2MueG1sUEsBAi0AFAAGAAgAAAAhAA3ScLvWAAAABQEAAA8AAAAAAAAAAAAA&#10;AAAAlQQAAGRycy9kb3ducmV2LnhtbFBLBQYAAAAABAAEAPMAAACYBQAAAAA=&#10;" fillcolor="white [3201]" strokeweight=".5pt">
                <v:textbox>
                  <w:txbxContent>
                    <w:p w14:paraId="6A4E386F" w14:textId="2A70284C" w:rsidR="000C0399" w:rsidRDefault="000C0399" w:rsidP="000C0399">
                      <w:pPr>
                        <w:spacing w:after="0" w:line="240" w:lineRule="auto"/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OPV: Schaltungssynthese</w:t>
                      </w:r>
                    </w:p>
                    <w:p w14:paraId="01BFF367" w14:textId="4679932A" w:rsidR="000C0399" w:rsidRPr="00D217DF" w:rsidRDefault="00D217DF" w:rsidP="00D217DF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 w:rsidRPr="00D217DF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1</w:t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. Wenn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V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gegeben,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Z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1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u.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Z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2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bestimmen (zw.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1k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Ω</m:t>
                        </m:r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u.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100k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Ω</m:t>
                        </m:r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, um Ruheströme zu minimieren)</w:t>
                      </w:r>
                      <w:r w:rsidR="001758E7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  <w:t xml:space="preserve">2. Eingangsimpedanz prüfen (invertierende Schaltung für hohes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Z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in</m:t>
                            </m:r>
                          </m:sub>
                        </m:sSub>
                      </m:oMath>
                      <w:r w:rsidR="001758E7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nicht so gut)</w:t>
                      </w:r>
                      <w:r w:rsidR="001758E7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  <w:t xml:space="preserve">3. Bandbreite prüfen (invertierend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&lt;</m:t>
                        </m:r>
                      </m:oMath>
                      <w:r w:rsidR="001758E7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nicht-invert., da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in</m:t>
                            </m:r>
                          </m:sub>
                        </m:sSub>
                      </m:oMath>
                      <w:r w:rsidR="001758E7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durch Spannungsteiler minimiert)</w:t>
                      </w:r>
                      <w:r w:rsidR="002D58B1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  <w:t xml:space="preserve">4. Offset-Fehler prüfen = Ruhestromkompensation = gleiches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φ</m:t>
                        </m:r>
                      </m:oMath>
                      <w:r w:rsidR="002D58B1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an beiden Eingängen: </w:t>
                      </w:r>
                      <w:r w:rsidR="002D58B1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  <w:t xml:space="preserve">    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3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||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2</m:t>
                            </m:r>
                          </m:sub>
                        </m:sSub>
                      </m:oMath>
                      <w:r w:rsidR="002D58B1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="002D58B1" w:rsidRPr="002D58B1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2D58B1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sollte möglichst gering sein!</w:t>
                      </w:r>
                      <w:r w:rsidR="00E4305E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</w:p>
                    <w:p w14:paraId="55D7E1A6" w14:textId="10FD5E79" w:rsidR="000C0399" w:rsidRPr="000C0399" w:rsidRDefault="00E4305E" w:rsidP="000C0399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631DF6B6" wp14:editId="6FE7B1D2">
                            <wp:extent cx="3270250" cy="1062663"/>
                            <wp:effectExtent l="0" t="0" r="6350" b="4445"/>
                            <wp:docPr id="1917233087" name="Grafik 1" descr="Ein Bild, das Reihe, Diagramm, Text, Screenshot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917233087" name="Grafik 1" descr="Ein Bild, das Reihe, Diagramm, Text, Screenshot enthält.&#10;&#10;Automatisch generierte Beschreibung"/>
                                    <pic:cNvPicPr/>
                                  </pic:nvPicPr>
                                  <pic:blipFill>
                                    <a:blip r:embed="rId2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345317" cy="1087056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55F889A6" w14:textId="77777777" w:rsidR="000C0399" w:rsidRPr="000C0399" w:rsidRDefault="000C0399" w:rsidP="000C0399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u w:val="single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307D8530" w14:textId="144D1A3B" w:rsidR="00A1195B" w:rsidRPr="00A1195B" w:rsidRDefault="00A1195B" w:rsidP="00A1195B">
      <w:pPr>
        <w:rPr>
          <w:sz w:val="20"/>
          <w:szCs w:val="20"/>
        </w:rPr>
      </w:pPr>
    </w:p>
    <w:p w14:paraId="3FD3E712" w14:textId="1B6A49B4" w:rsidR="00A1195B" w:rsidRPr="00A1195B" w:rsidRDefault="00A1195B" w:rsidP="00A1195B">
      <w:pPr>
        <w:rPr>
          <w:sz w:val="20"/>
          <w:szCs w:val="20"/>
        </w:rPr>
      </w:pPr>
    </w:p>
    <w:p w14:paraId="25C25DEE" w14:textId="4EE9AFB9" w:rsidR="00A1195B" w:rsidRPr="00A1195B" w:rsidRDefault="00A1195B" w:rsidP="00A1195B">
      <w:pPr>
        <w:rPr>
          <w:sz w:val="20"/>
          <w:szCs w:val="20"/>
        </w:rPr>
      </w:pPr>
    </w:p>
    <w:p w14:paraId="348EEBED" w14:textId="4187AC54" w:rsidR="00A1195B" w:rsidRPr="00A1195B" w:rsidRDefault="00A1195B" w:rsidP="00A1195B">
      <w:pPr>
        <w:rPr>
          <w:sz w:val="20"/>
          <w:szCs w:val="20"/>
        </w:rPr>
      </w:pPr>
    </w:p>
    <w:p w14:paraId="4263819B" w14:textId="2D84CCD4" w:rsidR="00A1195B" w:rsidRPr="00A1195B" w:rsidRDefault="00A1195B" w:rsidP="00A1195B">
      <w:pPr>
        <w:rPr>
          <w:sz w:val="20"/>
          <w:szCs w:val="20"/>
        </w:rPr>
      </w:pPr>
    </w:p>
    <w:p w14:paraId="28690622" w14:textId="243FAC39" w:rsidR="00A1195B" w:rsidRPr="00A1195B" w:rsidRDefault="00A1195B" w:rsidP="00A1195B">
      <w:pPr>
        <w:rPr>
          <w:sz w:val="20"/>
          <w:szCs w:val="20"/>
        </w:rPr>
      </w:pPr>
    </w:p>
    <w:p w14:paraId="54F3714E" w14:textId="34AD0855" w:rsidR="00A1195B" w:rsidRPr="00A1195B" w:rsidRDefault="00A1195B" w:rsidP="00A1195B">
      <w:pPr>
        <w:rPr>
          <w:sz w:val="20"/>
          <w:szCs w:val="20"/>
        </w:rPr>
      </w:pPr>
    </w:p>
    <w:p w14:paraId="5477A61B" w14:textId="6D2561F1" w:rsidR="00A1195B" w:rsidRPr="00A1195B" w:rsidRDefault="003430E5" w:rsidP="00A1195B">
      <w:pPr>
        <w:rPr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 wp14:anchorId="05C4D4AC" wp14:editId="64FBE3C2">
                <wp:simplePos x="0" y="0"/>
                <wp:positionH relativeFrom="column">
                  <wp:posOffset>8255</wp:posOffset>
                </wp:positionH>
                <wp:positionV relativeFrom="paragraph">
                  <wp:posOffset>49529</wp:posOffset>
                </wp:positionV>
                <wp:extent cx="6934200" cy="5097145"/>
                <wp:effectExtent l="0" t="0" r="19050" b="27305"/>
                <wp:wrapNone/>
                <wp:docPr id="1702181412" name="Textfeld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34200" cy="50971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tbl>
                            <w:tblPr>
                              <w:tblStyle w:val="Tabellenraster"/>
                              <w:tblW w:w="10754" w:type="dxa"/>
                              <w:tblLook w:val="04A0" w:firstRow="1" w:lastRow="0" w:firstColumn="1" w:lastColumn="0" w:noHBand="0" w:noVBand="1"/>
                            </w:tblPr>
                            <w:tblGrid>
                              <w:gridCol w:w="4993"/>
                              <w:gridCol w:w="5761"/>
                            </w:tblGrid>
                            <w:tr w:rsidR="004A39BF" w14:paraId="19E5A6BD" w14:textId="77777777" w:rsidTr="003430E5">
                              <w:trPr>
                                <w:trHeight w:val="1387"/>
                              </w:trPr>
                              <w:tc>
                                <w:tcPr>
                                  <w:tcW w:w="4993" w:type="dxa"/>
                                </w:tcPr>
                                <w:p w14:paraId="5FF53C59" w14:textId="77777777" w:rsidR="004A39BF" w:rsidRDefault="004A39BF" w:rsidP="00EE2460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  <w:u w:val="single"/>
                                    </w:rPr>
                                    <w:t>Integrierer</w:t>
                                  </w: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  <w:u w:val="single"/>
                                    </w:rPr>
                                    <w:br/>
                                  </w: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Frequenzbereich: </w:t>
                                  </w: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bar>
                                          <m:bar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bar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a</m:t>
                                            </m:r>
                                          </m:e>
                                        </m:ba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v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=-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1</m:t>
                                        </m:r>
                                      </m:num>
                                      <m:den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jωRC</m:t>
                                        </m:r>
                                      </m:den>
                                    </m:f>
                                  </m:oMath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br/>
                                    <w:t>Zeitbereich:</w:t>
                                  </w:r>
                                </w:p>
                                <w:p w14:paraId="5E191C2A" w14:textId="3A7ECE76" w:rsidR="004A39BF" w:rsidRPr="005E1570" w:rsidRDefault="00000000" w:rsidP="00EE2460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u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out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(t)=-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1</m:t>
                                        </m:r>
                                      </m:num>
                                      <m:den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RC</m:t>
                                        </m:r>
                                      </m:den>
                                    </m:f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⋅</m:t>
                                    </m:r>
                                    <m:nary>
                                      <m:naryPr>
                                        <m:limLoc m:val="undOvr"/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naryPr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0</m:t>
                                        </m:r>
                                      </m:sub>
                                      <m:sup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t</m:t>
                                        </m:r>
                                      </m:sup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u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in</m:t>
                                            </m:r>
                                          </m:sub>
                                        </m:sSub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d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t</m:t>
                                            </m:r>
                                          </m:e>
                                        </m:d>
                                      </m:e>
                                    </m:nary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dt+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u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out</m:t>
                                        </m:r>
                                      </m:sub>
                                    </m:sSub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t=0</m:t>
                                        </m:r>
                                      </m:e>
                                    </m:d>
                                  </m:oMath>
                                  <w:r w:rsidR="004A39BF">
                                    <w:rPr>
                                      <w:rFonts w:eastAsiaTheme="minorEastAsia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5761" w:type="dxa"/>
                                </w:tcPr>
                                <w:p w14:paraId="045A5E70" w14:textId="77777777" w:rsidR="004A39BF" w:rsidRDefault="004A39BF" w:rsidP="00EE2460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6CADF03F" wp14:editId="67E68E21">
                                        <wp:extent cx="1784087" cy="869950"/>
                                        <wp:effectExtent l="0" t="0" r="6985" b="6350"/>
                                        <wp:docPr id="1824403848" name="Grafik 1824403848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439066192" name=""/>
                                                <pic:cNvPicPr/>
                                              </pic:nvPicPr>
                                              <pic:blipFill>
                                                <a:blip r:embed="rId27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805515" cy="880399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4A39BF" w14:paraId="088DA52A" w14:textId="77777777" w:rsidTr="003430E5">
                              <w:trPr>
                                <w:trHeight w:val="3296"/>
                              </w:trPr>
                              <w:tc>
                                <w:tcPr>
                                  <w:tcW w:w="4993" w:type="dxa"/>
                                </w:tcPr>
                                <w:p w14:paraId="1A3A4F0B" w14:textId="77777777" w:rsidR="004A39BF" w:rsidRPr="003E0FFB" w:rsidRDefault="004A39BF" w:rsidP="006F3D77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0"/>
                                      <w:szCs w:val="10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  <w:u w:val="single"/>
                                    </w:rPr>
                                    <w:t>Integrierer mit Parallelwiderstand</w:t>
                                  </w: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  <w:u w:val="single"/>
                                    </w:rPr>
                                    <w:br/>
                                  </w:r>
                                  <w:r w:rsidRPr="006F3D77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sym w:font="Wingdings" w:char="F0E0"/>
                                  </w: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anpassen der Integrationszeit, sodass OPV nicht so schnell in Begrenzung geht</w:t>
                                  </w: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br/>
                                  </w:r>
                                  <w:r w:rsidRPr="00266C35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sym w:font="Wingdings" w:char="F0E0"/>
                                  </w: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bei kleinen Frequenzen: invert. Verstärk.</w:t>
                                  </w: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br/>
                                  </w:r>
                                </w:p>
                                <w:p w14:paraId="49F71D2E" w14:textId="77777777" w:rsidR="004A39BF" w:rsidRDefault="004A39BF" w:rsidP="006F3D77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</w:p>
                                <w:p w14:paraId="282752CA" w14:textId="77777777" w:rsidR="004A39BF" w:rsidRDefault="004A39BF" w:rsidP="006F3D77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 w:rsidRPr="00C96B3F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Duty-Cycle: </w:t>
                                  </w:r>
                                  <m:oMath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D=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  <w:lang w:val="en-US"/>
                                          </w:rPr>
                                        </m:ctrlPr>
                                      </m:fPr>
                                      <m:num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  <w:lang w:val="en-US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U</m:t>
                                            </m: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out,DC</m:t>
                                            </m:r>
                                          </m:sub>
                                        </m:sSub>
                                      </m:num>
                                      <m:den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  <w:lang w:val="en-US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  <w:lang w:val="en-US"/>
                                              </w:rPr>
                                              <m:t>a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  <w:lang w:val="en-US"/>
                                              </w:rPr>
                                              <m:t>v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⋅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  <w:lang w:val="en-US"/>
                                              </w:rPr>
                                            </m:ctrlPr>
                                          </m:sSubPr>
                                          <m:e>
                                            <m:acc>
                                              <m:acc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  <w:lang w:val="en-US"/>
                                                  </w:rPr>
                                                </m:ctrlPr>
                                              </m:acc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  <w:lang w:val="en-US"/>
                                                  </w:rPr>
                                                  <m:t>u</m:t>
                                                </m:r>
                                              </m:e>
                                            </m:acc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  <w:lang w:val="en-US"/>
                                              </w:rPr>
                                              <m:t>in</m:t>
                                            </m:r>
                                          </m:sub>
                                        </m:sSub>
                                      </m:den>
                                    </m:f>
                                  </m:oMath>
                                  <w:r w:rsidRPr="00C96B3F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br/>
                                    <w:t xml:space="preserve">Schaltfrequenz muss größer als </w:t>
                                  </w: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  <w:lang w:val="en-US"/>
                                          </w:rPr>
                                          <m:t>f</m:t>
                                        </m: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  <w:lang w:val="en-US"/>
                                          </w:rPr>
                                        </m:ctrlP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3dB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=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1</m:t>
                                        </m:r>
                                      </m:num>
                                      <m:den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2π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p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C</m:t>
                                        </m:r>
                                      </m:den>
                                    </m:f>
                                  </m:oMath>
                                </w:p>
                                <w:p w14:paraId="079FEA80" w14:textId="77777777" w:rsidR="004A39BF" w:rsidRPr="00C96B3F" w:rsidRDefault="004A39BF" w:rsidP="006F3D77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Ausgangsrippel </w:t>
                                  </w:r>
                                  <m:oMath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Δ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U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out</m:t>
                                        </m:r>
                                      </m:sub>
                                    </m:sSub>
                                  </m:oMath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über Integral u. Flächeninhalt berechenbar</w:t>
                                  </w:r>
                                </w:p>
                              </w:tc>
                              <w:tc>
                                <w:tcPr>
                                  <w:tcW w:w="5761" w:type="dxa"/>
                                </w:tcPr>
                                <w:p w14:paraId="1CF3DF2F" w14:textId="77777777" w:rsidR="004A39BF" w:rsidRDefault="004A39BF" w:rsidP="00EE2460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12E781E6" wp14:editId="566F1C56">
                                        <wp:extent cx="1471352" cy="933450"/>
                                        <wp:effectExtent l="0" t="0" r="0" b="0"/>
                                        <wp:docPr id="103997928" name="Grafik 103997928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268330470" name=""/>
                                                <pic:cNvPicPr/>
                                              </pic:nvPicPr>
                                              <pic:blipFill>
                                                <a:blip r:embed="rId28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487589" cy="943751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  <w:p w14:paraId="52C5C7C5" w14:textId="77777777" w:rsidR="004A39BF" w:rsidRDefault="004A39BF" w:rsidP="00EE2460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7F9EE987" wp14:editId="0E71DB87">
                                        <wp:extent cx="2355850" cy="1146623"/>
                                        <wp:effectExtent l="0" t="0" r="6350" b="0"/>
                                        <wp:docPr id="2114879147" name="Grafik 2114879147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274822612" name=""/>
                                                <pic:cNvPicPr/>
                                              </pic:nvPicPr>
                                              <pic:blipFill>
                                                <a:blip r:embed="rId29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376661" cy="1156752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4A39BF" w14:paraId="3D275787" w14:textId="77777777" w:rsidTr="003430E5">
                              <w:trPr>
                                <w:trHeight w:val="1547"/>
                              </w:trPr>
                              <w:tc>
                                <w:tcPr>
                                  <w:tcW w:w="4993" w:type="dxa"/>
                                </w:tcPr>
                                <w:p w14:paraId="12520AF3" w14:textId="77777777" w:rsidR="004A39BF" w:rsidRDefault="004A39BF" w:rsidP="006F3D77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  <w:u w:val="single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  <w:u w:val="single"/>
                                    </w:rPr>
                                    <w:t>U-I-Wandler (invertierend)</w:t>
                                  </w:r>
                                </w:p>
                                <w:p w14:paraId="31461356" w14:textId="77777777" w:rsidR="004A39BF" w:rsidRDefault="004A39BF" w:rsidP="006F3D77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  <w:u w:val="single"/>
                                    </w:rPr>
                                  </w:pPr>
                                </w:p>
                                <w:p w14:paraId="4D2226D4" w14:textId="269BD510" w:rsidR="004A39BF" w:rsidRPr="004A39BF" w:rsidRDefault="004A39BF" w:rsidP="006F3D77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Nachteil: </w:t>
                                  </w: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br/>
                                    <w:t>Quelle wird mit Laststrom belastet</w:t>
                                  </w:r>
                                </w:p>
                              </w:tc>
                              <w:tc>
                                <w:tcPr>
                                  <w:tcW w:w="5761" w:type="dxa"/>
                                </w:tcPr>
                                <w:p w14:paraId="323883DC" w14:textId="3CAF63E4" w:rsidR="004A39BF" w:rsidRDefault="004A39BF" w:rsidP="00EE2460">
                                  <w:pPr>
                                    <w:rPr>
                                      <w:noProof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2F9804BC" wp14:editId="3511F289">
                                        <wp:extent cx="2527300" cy="979120"/>
                                        <wp:effectExtent l="0" t="0" r="6350" b="0"/>
                                        <wp:docPr id="733543824" name="Grafik 1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733543824" name=""/>
                                                <pic:cNvPicPr/>
                                              </pic:nvPicPr>
                                              <pic:blipFill>
                                                <a:blip r:embed="rId30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550000" cy="987914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4A39BF" w14:paraId="1771090E" w14:textId="77777777" w:rsidTr="003430E5">
                              <w:trPr>
                                <w:trHeight w:val="1598"/>
                              </w:trPr>
                              <w:tc>
                                <w:tcPr>
                                  <w:tcW w:w="4993" w:type="dxa"/>
                                </w:tcPr>
                                <w:p w14:paraId="57F390C5" w14:textId="40154D21" w:rsidR="004A39BF" w:rsidRDefault="004A39BF" w:rsidP="006F3D77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  <w:u w:val="single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  <w:u w:val="single"/>
                                    </w:rPr>
                                    <w:t>U-I-Wandler (nicht-invertierend)</w:t>
                                  </w:r>
                                </w:p>
                              </w:tc>
                              <w:tc>
                                <w:tcPr>
                                  <w:tcW w:w="5761" w:type="dxa"/>
                                </w:tcPr>
                                <w:p w14:paraId="3605CC07" w14:textId="1F5D6C33" w:rsidR="004A39BF" w:rsidRDefault="004A39BF" w:rsidP="00EE2460">
                                  <w:pPr>
                                    <w:rPr>
                                      <w:noProof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5E0C9A38" wp14:editId="3BEBCA28">
                                        <wp:extent cx="2724150" cy="1004036"/>
                                        <wp:effectExtent l="0" t="0" r="0" b="5715"/>
                                        <wp:docPr id="139808362" name="Grafik 1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39808362" name=""/>
                                                <pic:cNvPicPr/>
                                              </pic:nvPicPr>
                                              <pic:blipFill>
                                                <a:blip r:embed="rId31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783260" cy="1025822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</w:tbl>
                          <w:p w14:paraId="1ADBF753" w14:textId="77777777" w:rsidR="004A39BF" w:rsidRPr="00D217DF" w:rsidRDefault="004A39BF" w:rsidP="004A39BF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03ABD9FD" w14:textId="77777777" w:rsidR="004A39BF" w:rsidRPr="000C0399" w:rsidRDefault="004A39BF" w:rsidP="004A39BF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72D6602D" w14:textId="77777777" w:rsidR="004A39BF" w:rsidRPr="000C0399" w:rsidRDefault="004A39BF" w:rsidP="004A39BF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C4D4AC" id="_x0000_s1056" type="#_x0000_t202" style="position:absolute;margin-left:.65pt;margin-top:3.9pt;width:546pt;height:401.35pt;z-index:251807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bw6sPQIAAIUEAAAOAAAAZHJzL2Uyb0RvYy54bWysVE1v2zAMvQ/YfxB0X+ykSbsYcYosRYYB&#10;QVsgHXpWZCk2JouapMTOfv0o2flot9Owi0yJ1BP5+OjZfVsrchDWVaBzOhyklAjNoaj0LqffX1af&#10;PlPiPNMFU6BFTo/C0fv5xw+zxmRiBCWoQliCINpljclp6b3JksTxUtTMDcAIjU4JtmYet3aXFJY1&#10;iF6rZJSmt0kDtjAWuHAOTx86J51HfCkF909SOuGJyinm5uNq47oNazKfsWxnmSkr3qfB/iGLmlUa&#10;Hz1DPTDPyN5Wf0DVFbfgQPoBhzoBKSsuYg1YzTB9V82mZEbEWpAcZ840uf8Hyx8PG/NsiW+/QIsN&#10;DIQ0xmUOD0M9rbR1+GKmBP1I4fFMm2g94Xh4O70ZYy8o4eibpNO74XgScJLLdWOd/yqgJsHIqcW+&#10;RLrYYe18F3oKCa85UFWxqpSKm6AFsVSWHBh2UfmYJIK/iVKaNJjKzSSNwG98Afp8f6sY/9GndxWF&#10;eEpjzpfig+XbbUuqIqej6YmZLRRHJMxCpyVn+KpC/DVz/plZFA8SgQPhn3CRCjAp6C1KSrC//nYe&#10;4rGn6KWkQTHm1P3cMysoUd80dns6HI+DeuNmPLkb4cZee7bXHr2vl4BMDXH0DI9miPfqZEoL9SvO&#10;zSK8ii6mOb6dU38yl74bEZw7LhaLGIR6Ncyv9cbwAB06E3h9aV+ZNX1fPUriEU6yZdm79nax4aaG&#10;xd6DrGLvA9Edqz3/qPWonn4uwzBd72PU5e8x/w0AAP//AwBQSwMEFAAGAAgAAAAhAGAjSU7aAAAA&#10;CAEAAA8AAABkcnMvZG93bnJldi54bWxMj8FOwzAQRO9I/IO1SNyoXSogTeNUgAoXTi2Isxu7ttV4&#10;HdluGv6e7QmOszOafdOsp9Cz0aTsI0qYzwQwg13UHq2Er8+3uwpYLgq16iMaCT8mw7q9vmpUreMZ&#10;t2bcFcuoBHOtJLhShprz3DkTVJ7FwSB5h5iCKiST5TqpM5WHnt8L8ciD8kgfnBrMqzPdcXcKEjYv&#10;dmm7SiW3qbT34/R9+LDvUt7eTM8rYMVM5S8MF3xCh5aY9vGEOrOe9IKCEp6I/+KK5YIOewnVXDwA&#10;bxv+f0D7CwAA//8DAFBLAQItABQABgAIAAAAIQC2gziS/gAAAOEBAAATAAAAAAAAAAAAAAAAAAAA&#10;AABbQ29udGVudF9UeXBlc10ueG1sUEsBAi0AFAAGAAgAAAAhADj9If/WAAAAlAEAAAsAAAAAAAAA&#10;AAAAAAAALwEAAF9yZWxzLy5yZWxzUEsBAi0AFAAGAAgAAAAhAFxvDqw9AgAAhQQAAA4AAAAAAAAA&#10;AAAAAAAALgIAAGRycy9lMm9Eb2MueG1sUEsBAi0AFAAGAAgAAAAhAGAjSU7aAAAACAEAAA8AAAAA&#10;AAAAAAAAAAAAlwQAAGRycy9kb3ducmV2LnhtbFBLBQYAAAAABAAEAPMAAACeBQAAAAA=&#10;" fillcolor="white [3201]" strokeweight=".5pt">
                <v:textbox>
                  <w:txbxContent>
                    <w:tbl>
                      <w:tblPr>
                        <w:tblStyle w:val="Tabellenraster"/>
                        <w:tblW w:w="10754" w:type="dxa"/>
                        <w:tblLook w:val="04A0" w:firstRow="1" w:lastRow="0" w:firstColumn="1" w:lastColumn="0" w:noHBand="0" w:noVBand="1"/>
                      </w:tblPr>
                      <w:tblGrid>
                        <w:gridCol w:w="4993"/>
                        <w:gridCol w:w="5761"/>
                      </w:tblGrid>
                      <w:tr w:rsidR="004A39BF" w14:paraId="19E5A6BD" w14:textId="77777777" w:rsidTr="003430E5">
                        <w:trPr>
                          <w:trHeight w:val="1387"/>
                        </w:trPr>
                        <w:tc>
                          <w:tcPr>
                            <w:tcW w:w="4993" w:type="dxa"/>
                          </w:tcPr>
                          <w:p w14:paraId="5FF53C59" w14:textId="77777777" w:rsidR="004A39BF" w:rsidRDefault="004A39BF" w:rsidP="00EE2460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>Integrierer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br/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Frequenzbereich: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bar>
                                    <m:bar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a</m:t>
                                      </m:r>
                                    </m:e>
                                  </m:ba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v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=-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jωRC</m:t>
                                  </m:r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  <w:t>Zeitbereich:</w:t>
                            </w:r>
                          </w:p>
                          <w:p w14:paraId="5E191C2A" w14:textId="3A7ECE76" w:rsidR="004A39BF" w:rsidRPr="005E1570" w:rsidRDefault="00000000" w:rsidP="00EE2460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out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(t)=-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RC</m:t>
                                  </m:r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⋅</m:t>
                              </m:r>
                              <m:nary>
                                <m:naryPr>
                                  <m:limLoc m:val="undOvr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naryPr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0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t</m:t>
                                  </m:r>
                                </m:sup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u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in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t</m:t>
                                      </m:r>
                                    </m:e>
                                  </m:d>
                                </m:e>
                              </m:nary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dt+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out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t=0</m:t>
                                  </m:r>
                                </m:e>
                              </m:d>
                            </m:oMath>
                            <w:r w:rsidR="004A39BF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5761" w:type="dxa"/>
                          </w:tcPr>
                          <w:p w14:paraId="045A5E70" w14:textId="77777777" w:rsidR="004A39BF" w:rsidRDefault="004A39BF" w:rsidP="00EE2460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CADF03F" wp14:editId="67E68E21">
                                  <wp:extent cx="1784087" cy="869950"/>
                                  <wp:effectExtent l="0" t="0" r="6985" b="6350"/>
                                  <wp:docPr id="1824403848" name="Grafik 182440384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39066192" name=""/>
                                          <pic:cNvPicPr/>
                                        </pic:nvPicPr>
                                        <pic:blipFill>
                                          <a:blip r:embed="rId2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805515" cy="88039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4A39BF" w14:paraId="088DA52A" w14:textId="77777777" w:rsidTr="003430E5">
                        <w:trPr>
                          <w:trHeight w:val="3296"/>
                        </w:trPr>
                        <w:tc>
                          <w:tcPr>
                            <w:tcW w:w="4993" w:type="dxa"/>
                          </w:tcPr>
                          <w:p w14:paraId="1A3A4F0B" w14:textId="77777777" w:rsidR="004A39BF" w:rsidRPr="003E0FFB" w:rsidRDefault="004A39BF" w:rsidP="006F3D77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0"/>
                                <w:szCs w:val="1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>Integrierer mit Parallelwiderstand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br/>
                            </w:r>
                            <w:r w:rsidRPr="006F3D77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anpassen der Integrationszeit, sodass OPV nicht so schnell in Begrenzung geht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Pr="00266C35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bei kleinen Frequenzen: invert. Verstärk.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</w:p>
                          <w:p w14:paraId="49F71D2E" w14:textId="77777777" w:rsidR="004A39BF" w:rsidRDefault="004A39BF" w:rsidP="006F3D77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282752CA" w14:textId="77777777" w:rsidR="004A39BF" w:rsidRDefault="004A39BF" w:rsidP="006F3D77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C96B3F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Duty-Cycle: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D=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  <w:lang w:val="en-US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U</m:t>
                                      </m: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out,DC</m:t>
                                      </m:r>
                                    </m:sub>
                                  </m:sSub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  <w:lang w:val="en-US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  <w:lang w:val="en-US"/>
                                        </w:rPr>
                                        <m:t>v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acc>
                                        <m:acc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  <w:lang w:val="en-US"/>
                                            </w:rPr>
                                          </m:ctrlPr>
                                        </m:acc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  <w:lang w:val="en-US"/>
                                            </w:rPr>
                                            <m:t>u</m:t>
                                          </m:r>
                                        </m:e>
                                      </m:acc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  <w:lang w:val="en-US"/>
                                        </w:rPr>
                                        <m:t>in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 w:rsidRPr="00C96B3F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  <w:t xml:space="preserve">Schaltfrequenz muss größer als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  <w:lang w:val="en-US"/>
                                    </w:rPr>
                                    <m:t>f</m:t>
                                  </m: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  <w:lang w:val="en-US"/>
                                    </w:rPr>
                                  </m:ctrlP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3dB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2π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p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C</m:t>
                                  </m:r>
                                </m:den>
                              </m:f>
                            </m:oMath>
                          </w:p>
                          <w:p w14:paraId="079FEA80" w14:textId="77777777" w:rsidR="004A39BF" w:rsidRPr="00C96B3F" w:rsidRDefault="004A39BF" w:rsidP="006F3D77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Ausgangsrippel </w:t>
                            </w:r>
                            <m:oMath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Δ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out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über Integral u. Flächeninhalt berechenbar</w:t>
                            </w:r>
                          </w:p>
                        </w:tc>
                        <w:tc>
                          <w:tcPr>
                            <w:tcW w:w="5761" w:type="dxa"/>
                          </w:tcPr>
                          <w:p w14:paraId="1CF3DF2F" w14:textId="77777777" w:rsidR="004A39BF" w:rsidRDefault="004A39BF" w:rsidP="00EE2460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2E781E6" wp14:editId="566F1C56">
                                  <wp:extent cx="1471352" cy="933450"/>
                                  <wp:effectExtent l="0" t="0" r="0" b="0"/>
                                  <wp:docPr id="103997928" name="Grafik 10399792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68330470" name=""/>
                                          <pic:cNvPicPr/>
                                        </pic:nvPicPr>
                                        <pic:blipFill>
                                          <a:blip r:embed="rId2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487589" cy="94375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52C5C7C5" w14:textId="77777777" w:rsidR="004A39BF" w:rsidRDefault="004A39BF" w:rsidP="00EE2460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F9EE987" wp14:editId="0E71DB87">
                                  <wp:extent cx="2355850" cy="1146623"/>
                                  <wp:effectExtent l="0" t="0" r="6350" b="0"/>
                                  <wp:docPr id="2114879147" name="Grafik 211487914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274822612" name=""/>
                                          <pic:cNvPicPr/>
                                        </pic:nvPicPr>
                                        <pic:blipFill>
                                          <a:blip r:embed="rId2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376661" cy="115675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4A39BF" w14:paraId="3D275787" w14:textId="77777777" w:rsidTr="003430E5">
                        <w:trPr>
                          <w:trHeight w:val="1547"/>
                        </w:trPr>
                        <w:tc>
                          <w:tcPr>
                            <w:tcW w:w="4993" w:type="dxa"/>
                          </w:tcPr>
                          <w:p w14:paraId="12520AF3" w14:textId="77777777" w:rsidR="004A39BF" w:rsidRDefault="004A39BF" w:rsidP="006F3D77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>U-I-Wandler (invertierend)</w:t>
                            </w:r>
                          </w:p>
                          <w:p w14:paraId="31461356" w14:textId="77777777" w:rsidR="004A39BF" w:rsidRDefault="004A39BF" w:rsidP="006F3D77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</w:pPr>
                          </w:p>
                          <w:p w14:paraId="4D2226D4" w14:textId="269BD510" w:rsidR="004A39BF" w:rsidRPr="004A39BF" w:rsidRDefault="004A39BF" w:rsidP="006F3D77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Nachteil: 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  <w:t>Quelle wird mit Laststrom belastet</w:t>
                            </w:r>
                          </w:p>
                        </w:tc>
                        <w:tc>
                          <w:tcPr>
                            <w:tcW w:w="5761" w:type="dxa"/>
                          </w:tcPr>
                          <w:p w14:paraId="323883DC" w14:textId="3CAF63E4" w:rsidR="004A39BF" w:rsidRDefault="004A39BF" w:rsidP="00EE2460">
                            <w:pPr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F9804BC" wp14:editId="3511F289">
                                  <wp:extent cx="2527300" cy="979120"/>
                                  <wp:effectExtent l="0" t="0" r="6350" b="0"/>
                                  <wp:docPr id="733543824" name="Grafik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733543824" name=""/>
                                          <pic:cNvPicPr/>
                                        </pic:nvPicPr>
                                        <pic:blipFill>
                                          <a:blip r:embed="rId3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550000" cy="98791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4A39BF" w14:paraId="1771090E" w14:textId="77777777" w:rsidTr="003430E5">
                        <w:trPr>
                          <w:trHeight w:val="1598"/>
                        </w:trPr>
                        <w:tc>
                          <w:tcPr>
                            <w:tcW w:w="4993" w:type="dxa"/>
                          </w:tcPr>
                          <w:p w14:paraId="57F390C5" w14:textId="40154D21" w:rsidR="004A39BF" w:rsidRDefault="004A39BF" w:rsidP="006F3D77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>U-I-Wandler (nicht-invertierend)</w:t>
                            </w:r>
                          </w:p>
                        </w:tc>
                        <w:tc>
                          <w:tcPr>
                            <w:tcW w:w="5761" w:type="dxa"/>
                          </w:tcPr>
                          <w:p w14:paraId="3605CC07" w14:textId="1F5D6C33" w:rsidR="004A39BF" w:rsidRDefault="004A39BF" w:rsidP="00EE2460">
                            <w:pPr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E0C9A38" wp14:editId="3BEBCA28">
                                  <wp:extent cx="2724150" cy="1004036"/>
                                  <wp:effectExtent l="0" t="0" r="0" b="5715"/>
                                  <wp:docPr id="139808362" name="Grafik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39808362" name=""/>
                                          <pic:cNvPicPr/>
                                        </pic:nvPicPr>
                                        <pic:blipFill>
                                          <a:blip r:embed="rId3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783260" cy="102582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</w:tbl>
                    <w:p w14:paraId="1ADBF753" w14:textId="77777777" w:rsidR="004A39BF" w:rsidRPr="00D217DF" w:rsidRDefault="004A39BF" w:rsidP="004A39BF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03ABD9FD" w14:textId="77777777" w:rsidR="004A39BF" w:rsidRPr="000C0399" w:rsidRDefault="004A39BF" w:rsidP="004A39BF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72D6602D" w14:textId="77777777" w:rsidR="004A39BF" w:rsidRPr="000C0399" w:rsidRDefault="004A39BF" w:rsidP="004A39BF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u w:val="single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733C3F2E" w14:textId="4EEE41BA" w:rsidR="00A1195B" w:rsidRPr="00A1195B" w:rsidRDefault="00A1195B" w:rsidP="00A1195B">
      <w:pPr>
        <w:rPr>
          <w:sz w:val="20"/>
          <w:szCs w:val="20"/>
        </w:rPr>
      </w:pPr>
    </w:p>
    <w:p w14:paraId="5BE6E42F" w14:textId="034D9EFB" w:rsidR="00A1195B" w:rsidRPr="00A1195B" w:rsidRDefault="00A1195B" w:rsidP="00A1195B">
      <w:pPr>
        <w:rPr>
          <w:sz w:val="20"/>
          <w:szCs w:val="20"/>
        </w:rPr>
      </w:pPr>
    </w:p>
    <w:p w14:paraId="21238C11" w14:textId="0EFFB883" w:rsidR="00A1195B" w:rsidRPr="00A1195B" w:rsidRDefault="00A1195B" w:rsidP="00A1195B">
      <w:pPr>
        <w:rPr>
          <w:sz w:val="20"/>
          <w:szCs w:val="20"/>
        </w:rPr>
      </w:pPr>
    </w:p>
    <w:p w14:paraId="6F310F15" w14:textId="26596605" w:rsidR="00A1195B" w:rsidRPr="00A1195B" w:rsidRDefault="00A1195B" w:rsidP="00A1195B">
      <w:pPr>
        <w:rPr>
          <w:sz w:val="20"/>
          <w:szCs w:val="20"/>
        </w:rPr>
      </w:pPr>
    </w:p>
    <w:p w14:paraId="07E16604" w14:textId="5D0AC27C" w:rsidR="00A1195B" w:rsidRPr="00A1195B" w:rsidRDefault="00A1195B" w:rsidP="00A1195B">
      <w:pPr>
        <w:rPr>
          <w:sz w:val="20"/>
          <w:szCs w:val="20"/>
        </w:rPr>
      </w:pPr>
    </w:p>
    <w:p w14:paraId="19499D02" w14:textId="16C030FE" w:rsidR="00A1195B" w:rsidRPr="00A1195B" w:rsidRDefault="00A1195B" w:rsidP="00A1195B">
      <w:pPr>
        <w:rPr>
          <w:sz w:val="20"/>
          <w:szCs w:val="20"/>
        </w:rPr>
      </w:pPr>
    </w:p>
    <w:p w14:paraId="357CCACD" w14:textId="562B2CB1" w:rsidR="00A1195B" w:rsidRPr="00A1195B" w:rsidRDefault="00A1195B" w:rsidP="00A1195B">
      <w:pPr>
        <w:rPr>
          <w:sz w:val="20"/>
          <w:szCs w:val="20"/>
        </w:rPr>
      </w:pPr>
    </w:p>
    <w:p w14:paraId="482E2D4D" w14:textId="222C8C25" w:rsidR="00A1195B" w:rsidRPr="00A1195B" w:rsidRDefault="00A1195B" w:rsidP="00A1195B">
      <w:pPr>
        <w:rPr>
          <w:sz w:val="20"/>
          <w:szCs w:val="20"/>
        </w:rPr>
      </w:pPr>
    </w:p>
    <w:p w14:paraId="6AF1A9AD" w14:textId="29E16538" w:rsidR="00A1195B" w:rsidRPr="00A1195B" w:rsidRDefault="00A1195B" w:rsidP="00A1195B">
      <w:pPr>
        <w:rPr>
          <w:sz w:val="20"/>
          <w:szCs w:val="20"/>
        </w:rPr>
      </w:pPr>
    </w:p>
    <w:p w14:paraId="369BDD37" w14:textId="2B404B69" w:rsidR="00A1195B" w:rsidRPr="00A1195B" w:rsidRDefault="00A1195B" w:rsidP="00A1195B">
      <w:pPr>
        <w:rPr>
          <w:sz w:val="20"/>
          <w:szCs w:val="20"/>
        </w:rPr>
      </w:pPr>
    </w:p>
    <w:p w14:paraId="656DB0A1" w14:textId="77777777" w:rsidR="00A1195B" w:rsidRPr="00A1195B" w:rsidRDefault="00A1195B" w:rsidP="00A1195B">
      <w:pPr>
        <w:rPr>
          <w:sz w:val="20"/>
          <w:szCs w:val="20"/>
        </w:rPr>
      </w:pPr>
    </w:p>
    <w:p w14:paraId="63518313" w14:textId="3325FD55" w:rsidR="00A1195B" w:rsidRDefault="00A1195B" w:rsidP="004A39BF">
      <w:pPr>
        <w:rPr>
          <w:color w:val="5B9BD5" w:themeColor="accent5"/>
          <w:sz w:val="28"/>
          <w:szCs w:val="28"/>
        </w:rPr>
      </w:pPr>
    </w:p>
    <w:p w14:paraId="05AF8379" w14:textId="77777777" w:rsidR="0012426B" w:rsidRPr="0012426B" w:rsidRDefault="0012426B" w:rsidP="0012426B">
      <w:pPr>
        <w:rPr>
          <w:sz w:val="28"/>
          <w:szCs w:val="28"/>
        </w:rPr>
      </w:pPr>
    </w:p>
    <w:p w14:paraId="52C99518" w14:textId="77777777" w:rsidR="0012426B" w:rsidRPr="0012426B" w:rsidRDefault="0012426B" w:rsidP="0012426B">
      <w:pPr>
        <w:rPr>
          <w:sz w:val="28"/>
          <w:szCs w:val="28"/>
        </w:rPr>
      </w:pPr>
    </w:p>
    <w:p w14:paraId="63033BF1" w14:textId="77777777" w:rsidR="0012426B" w:rsidRPr="0012426B" w:rsidRDefault="0012426B" w:rsidP="0012426B">
      <w:pPr>
        <w:rPr>
          <w:sz w:val="28"/>
          <w:szCs w:val="28"/>
        </w:rPr>
      </w:pPr>
    </w:p>
    <w:p w14:paraId="68C1384E" w14:textId="5799EF36" w:rsidR="0012426B" w:rsidRDefault="0012426B" w:rsidP="0012426B">
      <w:pPr>
        <w:tabs>
          <w:tab w:val="left" w:pos="12180"/>
        </w:tabs>
        <w:rPr>
          <w:sz w:val="28"/>
          <w:szCs w:val="28"/>
        </w:rPr>
      </w:pPr>
      <w:r>
        <w:rPr>
          <w:sz w:val="28"/>
          <w:szCs w:val="28"/>
        </w:rPr>
        <w:tab/>
      </w:r>
    </w:p>
    <w:p w14:paraId="4E11542E" w14:textId="7BF24338" w:rsidR="0012426B" w:rsidRDefault="009335DE" w:rsidP="0012426B">
      <w:pPr>
        <w:tabs>
          <w:tab w:val="left" w:pos="12180"/>
        </w:tabs>
        <w:rPr>
          <w:sz w:val="28"/>
          <w:szCs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13888" behindDoc="0" locked="0" layoutInCell="1" allowOverlap="1" wp14:anchorId="10E38074" wp14:editId="678AE5E5">
                <wp:simplePos x="0" y="0"/>
                <wp:positionH relativeFrom="column">
                  <wp:posOffset>5150098</wp:posOffset>
                </wp:positionH>
                <wp:positionV relativeFrom="paragraph">
                  <wp:posOffset>1630</wp:posOffset>
                </wp:positionV>
                <wp:extent cx="5111750" cy="6102626"/>
                <wp:effectExtent l="0" t="0" r="12700" b="12700"/>
                <wp:wrapNone/>
                <wp:docPr id="1272677077" name="Textfeld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11750" cy="610262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568BFD6" w14:textId="317997A2" w:rsidR="009335DE" w:rsidRPr="00105BE6" w:rsidRDefault="00161915" w:rsidP="009335DE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Fortsetzung: </w:t>
                            </w:r>
                            <w:r w:rsidR="009335DE"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Nicht-lineare OPV-Schaltungen</w:t>
                            </w:r>
                          </w:p>
                          <w:tbl>
                            <w:tblPr>
                              <w:tblStyle w:val="Tabellenraster"/>
                              <w:tblW w:w="7798" w:type="dxa"/>
                              <w:tblInd w:w="-5" w:type="dxa"/>
                              <w:tblLook w:val="04A0" w:firstRow="1" w:lastRow="0" w:firstColumn="1" w:lastColumn="0" w:noHBand="0" w:noVBand="1"/>
                            </w:tblPr>
                            <w:tblGrid>
                              <w:gridCol w:w="2938"/>
                              <w:gridCol w:w="1031"/>
                              <w:gridCol w:w="3829"/>
                            </w:tblGrid>
                            <w:tr w:rsidR="00846499" w14:paraId="39AB4A1F" w14:textId="77777777" w:rsidTr="008B2D6C">
                              <w:trPr>
                                <w:trHeight w:val="1387"/>
                              </w:trPr>
                              <w:tc>
                                <w:tcPr>
                                  <w:tcW w:w="2938" w:type="dxa"/>
                                </w:tcPr>
                                <w:p w14:paraId="7D5B0F81" w14:textId="77777777" w:rsidR="009335DE" w:rsidRDefault="00161915" w:rsidP="00355316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  <w:u w:val="single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  <w:u w:val="single"/>
                                    </w:rPr>
                                    <w:t>Aktiver Gleichrichter 1</w:t>
                                  </w:r>
                                </w:p>
                                <w:p w14:paraId="59F5A769" w14:textId="77777777" w:rsidR="00161915" w:rsidRDefault="00161915" w:rsidP="00355316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42961BD3" wp14:editId="52BE3979">
                                        <wp:extent cx="1517373" cy="647542"/>
                                        <wp:effectExtent l="0" t="0" r="6985" b="635"/>
                                        <wp:docPr id="52334467" name="Grafik 1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52334467" name=""/>
                                                <pic:cNvPicPr/>
                                              </pic:nvPicPr>
                                              <pic:blipFill>
                                                <a:blip r:embed="rId32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534541" cy="65486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  <w:p w14:paraId="5E945E2A" w14:textId="00B223B0" w:rsidR="00161915" w:rsidRPr="00355316" w:rsidRDefault="00161915" w:rsidP="00355316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Nachteil: </w:t>
                                  </w: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br/>
                                    <w:t xml:space="preserve">OPV bei negativer Halbwelle übersteuert </w:t>
                                  </w: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br/>
                                  </w:r>
                                  <w:r w:rsidRPr="00161915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sym w:font="Wingdings" w:char="F0E0"/>
                                  </w: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wenig Bandbreite/schlechtes Zeitverhalten</w:t>
                                  </w:r>
                                </w:p>
                              </w:tc>
                              <w:tc>
                                <w:tcPr>
                                  <w:tcW w:w="4860" w:type="dxa"/>
                                  <w:gridSpan w:val="2"/>
                                </w:tcPr>
                                <w:p w14:paraId="47EA689C" w14:textId="77777777" w:rsidR="009335DE" w:rsidRDefault="00161915" w:rsidP="00355316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  <w:u w:val="single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  <w:u w:val="single"/>
                                    </w:rPr>
                                    <w:t>Aktiver Gleichrichter 2</w:t>
                                  </w: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  <w:u w:val="single"/>
                                    </w:rPr>
                                    <w:br/>
                                  </w: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1EAC0385" wp14:editId="50A90425">
                                        <wp:extent cx="1855304" cy="885290"/>
                                        <wp:effectExtent l="0" t="0" r="0" b="0"/>
                                        <wp:docPr id="448327743" name="Grafik 1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448327743" name=""/>
                                                <pic:cNvPicPr/>
                                              </pic:nvPicPr>
                                              <pic:blipFill>
                                                <a:blip r:embed="rId33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888039" cy="90091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  <w:p w14:paraId="4FC9913C" w14:textId="77777777" w:rsidR="00161915" w:rsidRDefault="00161915" w:rsidP="00355316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neg. </w:t>
                                  </w: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U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in</m:t>
                                        </m:r>
                                      </m:sub>
                                    </m:sSub>
                                  </m:oMath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: invertierender U-U mit </w:t>
                                  </w: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a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V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=-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fPr>
                                      <m:num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2</m:t>
                                            </m:r>
                                          </m:sub>
                                        </m:sSub>
                                      </m:num>
                                      <m:den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</m:den>
                                    </m:f>
                                  </m:oMath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br/>
                                    <w:t xml:space="preserve">pos. </w:t>
                                  </w: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U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in</m:t>
                                        </m:r>
                                      </m:sub>
                                    </m:sSub>
                                  </m:oMath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: D2 sperrt </w:t>
                                  </w:r>
                                  <w:r w:rsidRPr="00161915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sym w:font="Wingdings" w:char="F0E0"/>
                                  </w: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U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out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=0V</m:t>
                                    </m:r>
                                  </m:oMath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br/>
                                    <w:t>Vorteil: mehr Bandbreite, da n. übersteuert</w:t>
                                  </w:r>
                                </w:p>
                                <w:p w14:paraId="7CED60E6" w14:textId="38E878C5" w:rsidR="00161915" w:rsidRPr="00161915" w:rsidRDefault="00161915" w:rsidP="00355316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Nachteil: invertierend; 2 Dioden nötig; </w:t>
                                  </w: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z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in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=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</m:oMath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geringer</w:t>
                                  </w:r>
                                </w:p>
                              </w:tc>
                            </w:tr>
                            <w:tr w:rsidR="00846499" w14:paraId="6F343920" w14:textId="77777777" w:rsidTr="008B2D6C">
                              <w:trPr>
                                <w:trHeight w:val="1387"/>
                              </w:trPr>
                              <w:tc>
                                <w:tcPr>
                                  <w:tcW w:w="2938" w:type="dxa"/>
                                </w:tcPr>
                                <w:p w14:paraId="60995581" w14:textId="77777777" w:rsidR="00846499" w:rsidRDefault="00846499" w:rsidP="00355316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  <w:u w:val="single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  <w:u w:val="single"/>
                                    </w:rPr>
                                    <w:t>Komparator</w:t>
                                  </w:r>
                                </w:p>
                                <w:p w14:paraId="4A487D16" w14:textId="5467ACA8" w:rsidR="00846499" w:rsidRPr="00846499" w:rsidRDefault="00846499" w:rsidP="00355316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Vergleich </w:t>
                                  </w: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U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in</m:t>
                                        </m:r>
                                      </m:sub>
                                    </m:sSub>
                                  </m:oMath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mit </w:t>
                                  </w: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U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ref</m:t>
                                        </m:r>
                                      </m:sub>
                                    </m:sSub>
                                  </m:oMath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br/>
                                    <w:t xml:space="preserve">wenn </w:t>
                                  </w: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U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in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&gt;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U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ref</m:t>
                                        </m:r>
                                      </m:sub>
                                    </m:sSub>
                                  </m:oMath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 w:rsidRPr="00846499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sym w:font="Wingdings" w:char="F0E0"/>
                                  </w: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m:oMath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V+</m:t>
                                    </m:r>
                                  </m:oMath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br/>
                                  </w:r>
                                  <w:r w:rsidRPr="00846499">
                                    <w:rPr>
                                      <w:rFonts w:eastAsiaTheme="minorEastAsia"/>
                                      <w:bCs/>
                                      <w:color w:val="C00000"/>
                                      <w:sz w:val="20"/>
                                      <w:szCs w:val="20"/>
                                    </w:rPr>
                                    <w:t>Problem</w:t>
                                  </w: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: falls </w:t>
                                  </w: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U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in</m:t>
                                        </m:r>
                                      </m:sub>
                                    </m:sSub>
                                  </m:oMath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linearen Bereich langsam durchläuft u. verrauscht ist, unplanmäßiges hin- u. herschalten</w:t>
                                  </w:r>
                                </w:p>
                              </w:tc>
                              <w:tc>
                                <w:tcPr>
                                  <w:tcW w:w="4860" w:type="dxa"/>
                                  <w:gridSpan w:val="2"/>
                                </w:tcPr>
                                <w:p w14:paraId="59F38B4F" w14:textId="5B7091DF" w:rsidR="00846499" w:rsidRDefault="00846499" w:rsidP="00355316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  <w:u w:val="single"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08990496" wp14:editId="537AC911">
                                        <wp:extent cx="2931178" cy="900679"/>
                                        <wp:effectExtent l="0" t="0" r="2540" b="0"/>
                                        <wp:docPr id="1847883085" name="Grafik 1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847883085" name=""/>
                                                <pic:cNvPicPr/>
                                              </pic:nvPicPr>
                                              <pic:blipFill>
                                                <a:blip r:embed="rId34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3018853" cy="927619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846499" w14:paraId="5600E760" w14:textId="77777777" w:rsidTr="008B2D6C">
                              <w:trPr>
                                <w:trHeight w:val="1387"/>
                              </w:trPr>
                              <w:tc>
                                <w:tcPr>
                                  <w:tcW w:w="3969" w:type="dxa"/>
                                  <w:gridSpan w:val="2"/>
                                </w:tcPr>
                                <w:p w14:paraId="320F993C" w14:textId="77777777" w:rsidR="009335DE" w:rsidRDefault="00846499" w:rsidP="00105BE6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  <w:u w:val="single"/>
                                    </w:rPr>
                                    <w:t>Schmitt-Trigger</w:t>
                                  </w:r>
                                  <w:r w:rsidR="00DD5DC3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  <w:u w:val="single"/>
                                    </w:rPr>
                                    <w:br/>
                                  </w:r>
                                  <w:r w:rsidR="00DD5DC3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unplanmäßiges hin- u. herschalten wird durch Hysterese vermieden</w:t>
                                  </w:r>
                                </w:p>
                                <w:p w14:paraId="7B4756C2" w14:textId="1EC24735" w:rsidR="008B2D6C" w:rsidRPr="00DD5DC3" w:rsidRDefault="00DD5DC3" w:rsidP="00105BE6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3041D6EC" wp14:editId="568A02C2">
                                        <wp:extent cx="1484244" cy="1113183"/>
                                        <wp:effectExtent l="0" t="0" r="1905" b="0"/>
                                        <wp:docPr id="972838685" name="Grafik 1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972838685" name=""/>
                                                <pic:cNvPicPr/>
                                              </pic:nvPicPr>
                                              <pic:blipFill>
                                                <a:blip r:embed="rId35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498139" cy="1123604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 w:rsidR="004309E6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br/>
                                  </w:r>
                                  <w:r w:rsidR="004309E6" w:rsidRPr="004309E6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sym w:font="Wingdings" w:char="F0E0"/>
                                  </w:r>
                                  <w:r w:rsidR="004309E6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realisiert durch Mitkopplung</w:t>
                                  </w:r>
                                </w:p>
                              </w:tc>
                              <w:tc>
                                <w:tcPr>
                                  <w:tcW w:w="3829" w:type="dxa"/>
                                </w:tcPr>
                                <w:p w14:paraId="64DB3659" w14:textId="77777777" w:rsidR="009335DE" w:rsidRDefault="004309E6" w:rsidP="00105BE6">
                                  <w:pPr>
                                    <w:rPr>
                                      <w:noProof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7C0C93F1" wp14:editId="2E8CEEB6">
                                        <wp:extent cx="2040835" cy="1202334"/>
                                        <wp:effectExtent l="0" t="0" r="0" b="0"/>
                                        <wp:docPr id="1503460461" name="Grafik 1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503460461" name=""/>
                                                <pic:cNvPicPr/>
                                              </pic:nvPicPr>
                                              <pic:blipFill>
                                                <a:blip r:embed="rId36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064761" cy="121643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  <w:p w14:paraId="48C0D776" w14:textId="77777777" w:rsidR="008B2D6C" w:rsidRDefault="00000000" w:rsidP="008B2D6C">
                                  <w:pPr>
                                    <w:rPr>
                                      <w:rFonts w:eastAsiaTheme="minorEastAsia"/>
                                    </w:rPr>
                                  </w:pPr>
                                  <m:oMath>
                                    <m:sSubSup>
                                      <m:sSubSup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Sup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U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in</m:t>
                                        </m:r>
                                      </m:sub>
                                      <m:sup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+</m:t>
                                        </m:r>
                                      </m:sup>
                                    </m:sSubSup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=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highlight w:val="yellow"/>
                                          </w:rPr>
                                        </m:ctrlPr>
                                      </m:fPr>
                                      <m:num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highlight w:val="yellow"/>
                                              </w:rPr>
                                              <m:t>U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highlight w:val="yellow"/>
                                              </w:rPr>
                                              <m:t>Ref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  <w:highlight w:val="yellow"/>
                                          </w:rPr>
                                          <m:t>⋅(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highlight w:val="yellow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highlight w:val="yellow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  <w:highlight w:val="yellow"/>
                                          </w:rPr>
                                          <m:t>+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highlight w:val="yellow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highlight w:val="yellow"/>
                                              </w:rPr>
                                              <m:t>2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  <w:highlight w:val="yellow"/>
                                          </w:rPr>
                                          <m:t>)</m:t>
                                        </m:r>
                                      </m:num>
                                      <m:den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highlight w:val="yellow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highlight w:val="yellow"/>
                                              </w:rPr>
                                              <m:t>2</m:t>
                                            </m:r>
                                          </m:sub>
                                        </m:sSub>
                                      </m:den>
                                    </m:f>
                                    <m:r>
                                      <w:rPr>
                                        <w:rFonts w:ascii="Cambria Math" w:hAnsi="Cambria Math"/>
                                        <w:highlight w:val="yellow"/>
                                      </w:rPr>
                                      <m:t>-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highlight w:val="yellow"/>
                                          </w:rPr>
                                        </m:ctrlPr>
                                      </m:fPr>
                                      <m:num>
                                        <m:sSup>
                                          <m:sSup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highlight w:val="yellow"/>
                                              </w:rPr>
                                            </m:ctrlPr>
                                          </m:sSup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highlight w:val="yellow"/>
                                              </w:rPr>
                                              <m:t>V</m:t>
                                            </m:r>
                                          </m:e>
                                          <m:sup>
                                            <m:r>
                                              <w:rPr>
                                                <w:rFonts w:ascii="Cambria Math" w:hAnsi="Cambria Math"/>
                                                <w:highlight w:val="yellow"/>
                                              </w:rPr>
                                              <m:t>-</m:t>
                                            </m:r>
                                          </m:sup>
                                        </m:sSup>
                                        <m:r>
                                          <w:rPr>
                                            <w:rFonts w:ascii="Cambria Math" w:hAnsi="Cambria Math"/>
                                            <w:highlight w:val="yellow"/>
                                          </w:rPr>
                                          <m:t>⋅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highlight w:val="yellow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highlight w:val="yellow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</m:num>
                                      <m:den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highlight w:val="yellow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highlight w:val="yellow"/>
                                              </w:rPr>
                                              <m:t>2</m:t>
                                            </m:r>
                                          </m:sub>
                                        </m:sSub>
                                      </m:den>
                                    </m:f>
                                  </m:oMath>
                                  <w:r w:rsidR="008B2D6C">
                                    <w:rPr>
                                      <w:rFonts w:eastAsiaTheme="minorEastAsia"/>
                                    </w:rPr>
                                    <w:t xml:space="preserve"> </w:t>
                                  </w:r>
                                  <w:r w:rsidR="008B2D6C">
                                    <w:rPr>
                                      <w:rFonts w:eastAsiaTheme="minorEastAsia"/>
                                    </w:rPr>
                                    <w:br/>
                                  </w:r>
                                  <m:oMath>
                                    <m:sSubSup>
                                      <m:sSubSup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Sup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U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in</m:t>
                                        </m:r>
                                      </m:sub>
                                      <m:sup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-</m:t>
                                        </m:r>
                                      </m:sup>
                                    </m:sSubSup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=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highlight w:val="yellow"/>
                                          </w:rPr>
                                        </m:ctrlPr>
                                      </m:fPr>
                                      <m:num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highlight w:val="yellow"/>
                                              </w:rPr>
                                              <m:t>U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highlight w:val="yellow"/>
                                              </w:rPr>
                                              <m:t>Ref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  <w:highlight w:val="yellow"/>
                                          </w:rPr>
                                          <m:t>⋅(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highlight w:val="yellow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highlight w:val="yellow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  <w:highlight w:val="yellow"/>
                                          </w:rPr>
                                          <m:t>+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highlight w:val="yellow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highlight w:val="yellow"/>
                                              </w:rPr>
                                              <m:t>2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  <w:highlight w:val="yellow"/>
                                          </w:rPr>
                                          <m:t>)</m:t>
                                        </m:r>
                                      </m:num>
                                      <m:den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highlight w:val="yellow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highlight w:val="yellow"/>
                                              </w:rPr>
                                              <m:t>2</m:t>
                                            </m:r>
                                          </m:sub>
                                        </m:sSub>
                                      </m:den>
                                    </m:f>
                                    <m:r>
                                      <w:rPr>
                                        <w:rFonts w:ascii="Cambria Math" w:hAnsi="Cambria Math"/>
                                        <w:highlight w:val="yellow"/>
                                      </w:rPr>
                                      <m:t>-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highlight w:val="yellow"/>
                                          </w:rPr>
                                        </m:ctrlPr>
                                      </m:fPr>
                                      <m:num>
                                        <m:sSup>
                                          <m:sSup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highlight w:val="yellow"/>
                                              </w:rPr>
                                            </m:ctrlPr>
                                          </m:sSup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highlight w:val="yellow"/>
                                              </w:rPr>
                                              <m:t>V</m:t>
                                            </m:r>
                                          </m:e>
                                          <m:sup>
                                            <m:r>
                                              <w:rPr>
                                                <w:rFonts w:ascii="Cambria Math" w:hAnsi="Cambria Math"/>
                                                <w:highlight w:val="yellow"/>
                                              </w:rPr>
                                              <m:t>+</m:t>
                                            </m:r>
                                          </m:sup>
                                        </m:sSup>
                                        <m:r>
                                          <w:rPr>
                                            <w:rFonts w:ascii="Cambria Math" w:hAnsi="Cambria Math"/>
                                            <w:highlight w:val="yellow"/>
                                          </w:rPr>
                                          <m:t>⋅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highlight w:val="yellow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highlight w:val="yellow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</m:num>
                                      <m:den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highlight w:val="yellow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highlight w:val="yellow"/>
                                              </w:rPr>
                                              <m:t>2</m:t>
                                            </m:r>
                                          </m:sub>
                                        </m:sSub>
                                      </m:den>
                                    </m:f>
                                  </m:oMath>
                                  <w:r w:rsidR="008B2D6C">
                                    <w:rPr>
                                      <w:rFonts w:eastAsiaTheme="minorEastAsia"/>
                                    </w:rPr>
                                    <w:t xml:space="preserve"> </w:t>
                                  </w:r>
                                </w:p>
                                <w:p w14:paraId="7AD845F6" w14:textId="665C33DC" w:rsidR="008B2D6C" w:rsidRDefault="008B2D6C" w:rsidP="008B2D6C">
                                  <w:pPr>
                                    <w:rPr>
                                      <w:noProof/>
                                    </w:rPr>
                                  </w:pPr>
                                  <m:oMath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  <w:highlight w:val="yellow"/>
                                      </w:rPr>
                                      <m:t>Δ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highlight w:val="yellow"/>
                                          </w:rPr>
                                          <m:t>U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highlight w:val="yellow"/>
                                          </w:rPr>
                                          <m:t>Hysterese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hAnsi="Cambria Math"/>
                                        <w:highlight w:val="yellow"/>
                                      </w:rPr>
                                      <m:t>=</m:t>
                                    </m:r>
                                    <m:sSubSup>
                                      <m:sSub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highlight w:val="yellow"/>
                                          </w:rPr>
                                        </m:ctrlPr>
                                      </m:sSub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highlight w:val="yellow"/>
                                          </w:rPr>
                                          <m:t>U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highlight w:val="yellow"/>
                                          </w:rPr>
                                          <m:t>in</m:t>
                                        </m:r>
                                      </m:sub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  <w:highlight w:val="yellow"/>
                                          </w:rPr>
                                          <m:t>+</m:t>
                                        </m:r>
                                      </m:sup>
                                    </m:sSubSup>
                                    <m:r>
                                      <w:rPr>
                                        <w:rFonts w:ascii="Cambria Math" w:hAnsi="Cambria Math"/>
                                        <w:highlight w:val="yellow"/>
                                      </w:rPr>
                                      <m:t>-</m:t>
                                    </m:r>
                                    <m:sSubSup>
                                      <m:sSub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highlight w:val="yellow"/>
                                          </w:rPr>
                                        </m:ctrlPr>
                                      </m:sSub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highlight w:val="yellow"/>
                                          </w:rPr>
                                          <m:t>U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highlight w:val="yellow"/>
                                          </w:rPr>
                                          <m:t>in</m:t>
                                        </m:r>
                                      </m:sub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  <w:highlight w:val="yellow"/>
                                          </w:rPr>
                                          <m:t>-</m:t>
                                        </m:r>
                                      </m:sup>
                                    </m:sSubSup>
                                    <m:r>
                                      <w:rPr>
                                        <w:rFonts w:ascii="Cambria Math" w:hAnsi="Cambria Math"/>
                                        <w:highlight w:val="yellow"/>
                                      </w:rPr>
                                      <m:t>=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highlight w:val="yellow"/>
                                          </w:rPr>
                                        </m:ctrlPr>
                                      </m:fPr>
                                      <m:num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highlight w:val="yellow"/>
                                              </w:rPr>
                                            </m:ctrlPr>
                                          </m:dPr>
                                          <m:e>
                                            <m:sSup>
                                              <m:sSup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  <w:highlight w:val="yellow"/>
                                                  </w:rPr>
                                                </m:ctrlPr>
                                              </m:sSup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  <w:highlight w:val="yellow"/>
                                                  </w:rPr>
                                                  <m:t>V</m:t>
                                                </m:r>
                                              </m:e>
                                              <m:sup>
                                                <m:r>
                                                  <w:rPr>
                                                    <w:rFonts w:ascii="Cambria Math" w:hAnsi="Cambria Math"/>
                                                    <w:highlight w:val="yellow"/>
                                                  </w:rPr>
                                                  <m:t>+</m:t>
                                                </m:r>
                                              </m:sup>
                                            </m:sSup>
                                            <m:r>
                                              <w:rPr>
                                                <w:rFonts w:ascii="Cambria Math" w:hAnsi="Cambria Math"/>
                                                <w:highlight w:val="yellow"/>
                                              </w:rPr>
                                              <m:t>-</m:t>
                                            </m:r>
                                            <m:sSup>
                                              <m:sSup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  <w:highlight w:val="yellow"/>
                                                  </w:rPr>
                                                </m:ctrlPr>
                                              </m:sSup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  <w:highlight w:val="yellow"/>
                                                  </w:rPr>
                                                  <m:t>V</m:t>
                                                </m:r>
                                              </m:e>
                                              <m:sup>
                                                <m:r>
                                                  <w:rPr>
                                                    <w:rFonts w:ascii="Cambria Math" w:hAnsi="Cambria Math"/>
                                                    <w:highlight w:val="yellow"/>
                                                  </w:rPr>
                                                  <m:t>-</m:t>
                                                </m:r>
                                              </m:sup>
                                            </m:sSup>
                                          </m:e>
                                        </m:d>
                                        <m:r>
                                          <w:rPr>
                                            <w:rFonts w:ascii="Cambria Math" w:hAnsi="Cambria Math"/>
                                            <w:highlight w:val="yellow"/>
                                          </w:rPr>
                                          <m:t>⋅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highlight w:val="yellow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highlight w:val="yellow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</m:num>
                                      <m:den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highlight w:val="yellow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highlight w:val="yellow"/>
                                              </w:rPr>
                                              <m:t>2</m:t>
                                            </m:r>
                                          </m:sub>
                                        </m:sSub>
                                      </m:den>
                                    </m:f>
                                  </m:oMath>
                                  <w:r>
                                    <w:rPr>
                                      <w:rFonts w:eastAsiaTheme="minorEastAsia"/>
                                      <w:noProof/>
                                    </w:rPr>
                                    <w:t xml:space="preserve"> </w:t>
                                  </w:r>
                                </w:p>
                              </w:tc>
                            </w:tr>
                          </w:tbl>
                          <w:p w14:paraId="7BB93533" w14:textId="77777777" w:rsidR="009335DE" w:rsidRPr="00355316" w:rsidRDefault="009335DE" w:rsidP="009335DE">
                            <w:pPr>
                              <w:spacing w:after="0" w:line="240" w:lineRule="auto"/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0B3AD1E1" w14:textId="173DB5FA" w:rsidR="009335DE" w:rsidRPr="000C0399" w:rsidRDefault="00DE0DF9" w:rsidP="009335DE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DE0DF9">
                              <w:rPr>
                                <w:rFonts w:eastAsiaTheme="minorEastAsia"/>
                                <w:b/>
                                <w:color w:val="C00000"/>
                                <w:sz w:val="20"/>
                                <w:szCs w:val="20"/>
                              </w:rPr>
                              <w:t xml:space="preserve">Achtung! OPV </w:t>
                            </w:r>
                            <m:oMath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color w:val="C00000"/>
                                  <w:sz w:val="20"/>
                                  <w:szCs w:val="20"/>
                                </w:rPr>
                                <m:t>≠</m:t>
                              </m:r>
                            </m:oMath>
                            <w:r w:rsidRPr="00DE0DF9">
                              <w:rPr>
                                <w:rFonts w:eastAsiaTheme="minorEastAsia"/>
                                <w:b/>
                                <w:color w:val="C00000"/>
                                <w:sz w:val="20"/>
                                <w:szCs w:val="20"/>
                              </w:rPr>
                              <w:t xml:space="preserve"> Komparator</w:t>
                            </w:r>
                            <w:r>
                              <w:rPr>
                                <w:rFonts w:eastAsiaTheme="minorEastAsia"/>
                                <w:b/>
                                <w:color w:val="C00000"/>
                                <w:sz w:val="20"/>
                                <w:szCs w:val="20"/>
                              </w:rPr>
                              <w:t>: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  <w:t>Komp. kennt nur high u. low an Ausgang, keine Frequenzkompensation (C in mittlerer Stufe) für hohe Flankensteilheit, daher nicht mit Gegenkopplung betreibbar!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  <w:t>OPVs sind für Gegenkopplung ausgelegt, bei Betrieb ohne Gegenkopplung langsame Schaltzeiten u. erhöhter Stromverbrauch</w:t>
                            </w:r>
                          </w:p>
                          <w:p w14:paraId="6A924B06" w14:textId="77777777" w:rsidR="009335DE" w:rsidRPr="000C0399" w:rsidRDefault="009335DE" w:rsidP="009335DE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E38074" id="_x0000_s1057" type="#_x0000_t202" style="position:absolute;margin-left:405.5pt;margin-top:.15pt;width:402.5pt;height:480.5pt;z-index:251813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P4EKOgIAAIUEAAAOAAAAZHJzL2Uyb0RvYy54bWysVE1vGjEQvVfqf7B8L8sSIOmKJaJEVJVQ&#10;EolUORuvDVa9Htc27NJf37FZPpr0VPXiHXvGzzNv3uzkvq012QvnFZiS5r0+JcJwqJTZlPT7y+LT&#10;HSU+MFMxDUaU9CA8vZ9+/DBpbCEGsAVdCUcQxPiisSXdhmCLLPN8K2rme2CFQacEV7OAW7fJKsca&#10;RK91Nuj3x1kDrrIOuPAeTx+OTjpN+FIKHp6k9CIQXVLMLaTVpXUd12w6YcXGMbtVvEuD/UMWNVMG&#10;Hz1DPbDAyM6pd1C14g48yNDjUGcgpeIi1YDV5P031ay2zIpUC5Lj7Zkm//9g+eN+ZZ8dCe0XaLGB&#10;kZDG+sLjYaynla6OX8yUoB8pPJxpE20gHA9HeZ7fjtDF0TfO+4PxYBxxsst163z4KqAm0Sipw74k&#10;uth+6cMx9BQSX/OgVbVQWqdN1IKYa0f2DLuoQ0oSwf+I0oY0+PoN5vEOIUKf76814z+69K4QEE8b&#10;zPlSfLRCu26Jqkp6k6QSj9ZQHZAwB0ctecsXCvGXzIdn5lA8SAQORHjCRWrApKCzKNmC+/W38xiP&#10;PUUvJQ2KsaT+5445QYn+ZrDbn/PhMKo3bYaj2wFu3LVnfe0xu3oOyFSOo2d5MmN80CdTOqhfcW5m&#10;8VV0McPx7ZKGkzkPxxHBueNiNktBqFfLwtKsLI/QkeTI60v7ypzt+hpQEo9wki0r3rT3GBtvGpjt&#10;AkiVen9hteMftZ7U081lHKbrfYq6/D2mvwEAAP//AwBQSwMEFAAGAAgAAAAhAF0/f1LbAAAACQEA&#10;AA8AAABkcnMvZG93bnJldi54bWxMjzFPwzAUhHck/oP1kNioYypFaYhTASosTBTE/Bq7tkX8HNlu&#10;Gv497gTj6U5333XbxY9s1jG5QBLEqgKmaQjKkZHw+fFy1wBLGUnhGEhL+NEJtv31VYetCmd61/M+&#10;G1ZKKLUoweY8tZynwWqPaRUmTcU7hugxFxkNVxHPpdyP/L6qau7RUVmwOOlnq4fv/clL2D2ZjRka&#10;jHbXKOfm5ev4Zl6lvL1ZHh+AZb3kvzBc8As69IXpEE6kEhslNEKUL1nCGtjFrkVd9EHCphZr4H3H&#10;/z/ofwEAAP//AwBQSwECLQAUAAYACAAAACEAtoM4kv4AAADhAQAAEwAAAAAAAAAAAAAAAAAAAAAA&#10;W0NvbnRlbnRfVHlwZXNdLnhtbFBLAQItABQABgAIAAAAIQA4/SH/1gAAAJQBAAALAAAAAAAAAAAA&#10;AAAAAC8BAABfcmVscy8ucmVsc1BLAQItABQABgAIAAAAIQCtP4EKOgIAAIUEAAAOAAAAAAAAAAAA&#10;AAAAAC4CAABkcnMvZTJvRG9jLnhtbFBLAQItABQABgAIAAAAIQBdP39S2wAAAAkBAAAPAAAAAAAA&#10;AAAAAAAAAJQEAABkcnMvZG93bnJldi54bWxQSwUGAAAAAAQABADzAAAAnAUAAAAA&#10;" fillcolor="white [3201]" strokeweight=".5pt">
                <v:textbox>
                  <w:txbxContent>
                    <w:p w14:paraId="4568BFD6" w14:textId="317997A2" w:rsidR="009335DE" w:rsidRPr="00105BE6" w:rsidRDefault="00161915" w:rsidP="009335DE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Fortsetzung: </w:t>
                      </w:r>
                      <w:r w:rsidR="009335DE"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Nicht-lineare OPV-Schaltungen</w:t>
                      </w:r>
                    </w:p>
                    <w:tbl>
                      <w:tblPr>
                        <w:tblStyle w:val="Tabellenraster"/>
                        <w:tblW w:w="7798" w:type="dxa"/>
                        <w:tblInd w:w="-5" w:type="dxa"/>
                        <w:tblLook w:val="04A0" w:firstRow="1" w:lastRow="0" w:firstColumn="1" w:lastColumn="0" w:noHBand="0" w:noVBand="1"/>
                      </w:tblPr>
                      <w:tblGrid>
                        <w:gridCol w:w="2938"/>
                        <w:gridCol w:w="1031"/>
                        <w:gridCol w:w="3829"/>
                      </w:tblGrid>
                      <w:tr w:rsidR="00846499" w14:paraId="39AB4A1F" w14:textId="77777777" w:rsidTr="008B2D6C">
                        <w:trPr>
                          <w:trHeight w:val="1387"/>
                        </w:trPr>
                        <w:tc>
                          <w:tcPr>
                            <w:tcW w:w="2938" w:type="dxa"/>
                          </w:tcPr>
                          <w:p w14:paraId="7D5B0F81" w14:textId="77777777" w:rsidR="009335DE" w:rsidRDefault="00161915" w:rsidP="00355316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>Aktiver Gleichrichter 1</w:t>
                            </w:r>
                          </w:p>
                          <w:p w14:paraId="59F5A769" w14:textId="77777777" w:rsidR="00161915" w:rsidRDefault="00161915" w:rsidP="00355316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2961BD3" wp14:editId="52BE3979">
                                  <wp:extent cx="1517373" cy="647542"/>
                                  <wp:effectExtent l="0" t="0" r="6985" b="635"/>
                                  <wp:docPr id="52334467" name="Grafik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2334467" name=""/>
                                          <pic:cNvPicPr/>
                                        </pic:nvPicPr>
                                        <pic:blipFill>
                                          <a:blip r:embed="rId3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534541" cy="65486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5E945E2A" w14:textId="00B223B0" w:rsidR="00161915" w:rsidRPr="00355316" w:rsidRDefault="00161915" w:rsidP="00355316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Nachteil: 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  <w:t xml:space="preserve">OPV bei negativer Halbwelle übersteuert 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Pr="00161915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wenig Bandbreite/schlechtes Zeitverhalten</w:t>
                            </w:r>
                          </w:p>
                        </w:tc>
                        <w:tc>
                          <w:tcPr>
                            <w:tcW w:w="4860" w:type="dxa"/>
                            <w:gridSpan w:val="2"/>
                          </w:tcPr>
                          <w:p w14:paraId="47EA689C" w14:textId="77777777" w:rsidR="009335DE" w:rsidRDefault="00161915" w:rsidP="00355316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>Aktiver Gleichrichter 2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br/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EAC0385" wp14:editId="50A90425">
                                  <wp:extent cx="1855304" cy="885290"/>
                                  <wp:effectExtent l="0" t="0" r="0" b="0"/>
                                  <wp:docPr id="448327743" name="Grafik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48327743" name=""/>
                                          <pic:cNvPicPr/>
                                        </pic:nvPicPr>
                                        <pic:blipFill>
                                          <a:blip r:embed="rId33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888039" cy="90091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FC9913C" w14:textId="77777777" w:rsidR="00161915" w:rsidRDefault="00161915" w:rsidP="00355316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neg.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in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: invertierender U-U mit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=-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2</m:t>
                                      </m:r>
                                    </m:sub>
                                  </m:sSub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1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  <w:t xml:space="preserve">pos.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in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: D2 sperrt </w:t>
                            </w:r>
                            <w:r w:rsidRPr="00161915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out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=0V</m:t>
                              </m:r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  <w:t>Vorteil: mehr Bandbreite, da n. übersteuert</w:t>
                            </w:r>
                          </w:p>
                          <w:p w14:paraId="7CED60E6" w14:textId="38E878C5" w:rsidR="00161915" w:rsidRPr="00161915" w:rsidRDefault="00161915" w:rsidP="00355316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Nachteil: invertierend; 2 Dioden nötig;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z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in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geringer</w:t>
                            </w:r>
                          </w:p>
                        </w:tc>
                      </w:tr>
                      <w:tr w:rsidR="00846499" w14:paraId="6F343920" w14:textId="77777777" w:rsidTr="008B2D6C">
                        <w:trPr>
                          <w:trHeight w:val="1387"/>
                        </w:trPr>
                        <w:tc>
                          <w:tcPr>
                            <w:tcW w:w="2938" w:type="dxa"/>
                          </w:tcPr>
                          <w:p w14:paraId="60995581" w14:textId="77777777" w:rsidR="00846499" w:rsidRDefault="00846499" w:rsidP="00355316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>Komparator</w:t>
                            </w:r>
                          </w:p>
                          <w:p w14:paraId="4A487D16" w14:textId="5467ACA8" w:rsidR="00846499" w:rsidRPr="00846499" w:rsidRDefault="00846499" w:rsidP="00355316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Vergleich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in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mit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ref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  <w:t xml:space="preserve">wenn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in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&gt;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ref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846499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V+</m:t>
                              </m:r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Pr="00846499">
                              <w:rPr>
                                <w:rFonts w:eastAsiaTheme="minorEastAsia"/>
                                <w:bCs/>
                                <w:color w:val="C00000"/>
                                <w:sz w:val="20"/>
                                <w:szCs w:val="20"/>
                              </w:rPr>
                              <w:t>Problem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: falls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in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linearen Bereich langsam durchläuft u. verrauscht ist, unplanmäßiges hin- u. herschalten</w:t>
                            </w:r>
                          </w:p>
                        </w:tc>
                        <w:tc>
                          <w:tcPr>
                            <w:tcW w:w="4860" w:type="dxa"/>
                            <w:gridSpan w:val="2"/>
                          </w:tcPr>
                          <w:p w14:paraId="59F38B4F" w14:textId="5B7091DF" w:rsidR="00846499" w:rsidRDefault="00846499" w:rsidP="00355316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8990496" wp14:editId="537AC911">
                                  <wp:extent cx="2931178" cy="900679"/>
                                  <wp:effectExtent l="0" t="0" r="2540" b="0"/>
                                  <wp:docPr id="1847883085" name="Grafik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847883085" name=""/>
                                          <pic:cNvPicPr/>
                                        </pic:nvPicPr>
                                        <pic:blipFill>
                                          <a:blip r:embed="rId3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018853" cy="92761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846499" w14:paraId="5600E760" w14:textId="77777777" w:rsidTr="008B2D6C">
                        <w:trPr>
                          <w:trHeight w:val="1387"/>
                        </w:trPr>
                        <w:tc>
                          <w:tcPr>
                            <w:tcW w:w="3969" w:type="dxa"/>
                            <w:gridSpan w:val="2"/>
                          </w:tcPr>
                          <w:p w14:paraId="320F993C" w14:textId="77777777" w:rsidR="009335DE" w:rsidRDefault="00846499" w:rsidP="00105BE6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>Schmitt-Trigger</w:t>
                            </w:r>
                            <w:r w:rsidR="00DD5DC3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br/>
                            </w:r>
                            <w:r w:rsidR="00DD5DC3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unplanmäßiges hin- u. herschalten wird durch Hysterese vermieden</w:t>
                            </w:r>
                          </w:p>
                          <w:p w14:paraId="7B4756C2" w14:textId="1EC24735" w:rsidR="008B2D6C" w:rsidRPr="00DD5DC3" w:rsidRDefault="00DD5DC3" w:rsidP="00105BE6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041D6EC" wp14:editId="568A02C2">
                                  <wp:extent cx="1484244" cy="1113183"/>
                                  <wp:effectExtent l="0" t="0" r="1905" b="0"/>
                                  <wp:docPr id="972838685" name="Grafik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972838685" name=""/>
                                          <pic:cNvPicPr/>
                                        </pic:nvPicPr>
                                        <pic:blipFill>
                                          <a:blip r:embed="rId3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498139" cy="112360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4309E6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="004309E6" w:rsidRPr="004309E6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4309E6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realisiert durch Mitkopplung</w:t>
                            </w:r>
                          </w:p>
                        </w:tc>
                        <w:tc>
                          <w:tcPr>
                            <w:tcW w:w="3829" w:type="dxa"/>
                          </w:tcPr>
                          <w:p w14:paraId="64DB3659" w14:textId="77777777" w:rsidR="009335DE" w:rsidRDefault="004309E6" w:rsidP="00105BE6">
                            <w:pPr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C0C93F1" wp14:editId="2E8CEEB6">
                                  <wp:extent cx="2040835" cy="1202334"/>
                                  <wp:effectExtent l="0" t="0" r="0" b="0"/>
                                  <wp:docPr id="1503460461" name="Grafik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503460461" name=""/>
                                          <pic:cNvPicPr/>
                                        </pic:nvPicPr>
                                        <pic:blipFill>
                                          <a:blip r:embed="rId3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064761" cy="121643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8C0D776" w14:textId="77777777" w:rsidR="008B2D6C" w:rsidRDefault="00000000" w:rsidP="008B2D6C">
                            <w:pPr>
                              <w:rPr>
                                <w:rFonts w:eastAsiaTheme="minorEastAsia"/>
                              </w:rPr>
                            </w:pPr>
                            <m:oMath>
                              <m:sSubSup>
                                <m:sSubSup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in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+</m:t>
                                  </m:r>
                                </m:sup>
                              </m:sSubSup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highlight w:val="yellow"/>
                                        </w:rPr>
                                        <m:t>U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highlight w:val="yellow"/>
                                        </w:rPr>
                                        <m:t>Ref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  <w:highlight w:val="yellow"/>
                                    </w:rPr>
                                    <m:t>⋅(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highlight w:val="yellow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highlight w:val="yellow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  <w:highlight w:val="yellow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highlight w:val="yellow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highlight w:val="yellow"/>
                                        </w:rPr>
                                        <m:t>2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  <w:highlight w:val="yellow"/>
                                    </w:rPr>
                                    <m:t>)</m:t>
                                  </m:r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highlight w:val="yellow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highlight w:val="yellow"/>
                                        </w:rPr>
                                        <m:t>2</m:t>
                                      </m:r>
                                    </m:sub>
                                  </m:sSub>
                                </m:den>
                              </m:f>
                              <m:r>
                                <w:rPr>
                                  <w:rFonts w:ascii="Cambria Math" w:hAnsi="Cambria Math"/>
                                  <w:highlight w:val="yellow"/>
                                </w:rPr>
                                <m:t>-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highlight w:val="yellow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highlight w:val="yellow"/>
                                        </w:rPr>
                                        <m:t>V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  <w:highlight w:val="yellow"/>
                                        </w:rPr>
                                        <m:t>-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hAnsi="Cambria Math"/>
                                      <w:highlight w:val="yellow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highlight w:val="yellow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highlight w:val="yellow"/>
                                        </w:rPr>
                                        <m:t>1</m:t>
                                      </m:r>
                                    </m:sub>
                                  </m:sSub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highlight w:val="yellow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highlight w:val="yellow"/>
                                        </w:rPr>
                                        <m:t>2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 w:rsidR="008B2D6C">
                              <w:rPr>
                                <w:rFonts w:eastAsiaTheme="minorEastAsia"/>
                              </w:rPr>
                              <w:t xml:space="preserve"> </w:t>
                            </w:r>
                            <w:r w:rsidR="008B2D6C">
                              <w:rPr>
                                <w:rFonts w:eastAsiaTheme="minorEastAsia"/>
                              </w:rPr>
                              <w:br/>
                            </w:r>
                            <m:oMath>
                              <m:sSubSup>
                                <m:sSubSup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in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-</m:t>
                                  </m:r>
                                </m:sup>
                              </m:sSubSup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highlight w:val="yellow"/>
                                        </w:rPr>
                                        <m:t>U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highlight w:val="yellow"/>
                                        </w:rPr>
                                        <m:t>Ref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  <w:highlight w:val="yellow"/>
                                    </w:rPr>
                                    <m:t>⋅(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highlight w:val="yellow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highlight w:val="yellow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  <w:highlight w:val="yellow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highlight w:val="yellow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highlight w:val="yellow"/>
                                        </w:rPr>
                                        <m:t>2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  <w:highlight w:val="yellow"/>
                                    </w:rPr>
                                    <m:t>)</m:t>
                                  </m:r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highlight w:val="yellow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highlight w:val="yellow"/>
                                        </w:rPr>
                                        <m:t>2</m:t>
                                      </m:r>
                                    </m:sub>
                                  </m:sSub>
                                </m:den>
                              </m:f>
                              <m:r>
                                <w:rPr>
                                  <w:rFonts w:ascii="Cambria Math" w:hAnsi="Cambria Math"/>
                                  <w:highlight w:val="yellow"/>
                                </w:rPr>
                                <m:t>-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highlight w:val="yellow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highlight w:val="yellow"/>
                                        </w:rPr>
                                        <m:t>V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  <w:highlight w:val="yellow"/>
                                        </w:rPr>
                                        <m:t>+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hAnsi="Cambria Math"/>
                                      <w:highlight w:val="yellow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highlight w:val="yellow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highlight w:val="yellow"/>
                                        </w:rPr>
                                        <m:t>1</m:t>
                                      </m:r>
                                    </m:sub>
                                  </m:sSub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highlight w:val="yellow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highlight w:val="yellow"/>
                                        </w:rPr>
                                        <m:t>2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 w:rsidR="008B2D6C">
                              <w:rPr>
                                <w:rFonts w:eastAsiaTheme="minorEastAsia"/>
                              </w:rPr>
                              <w:t xml:space="preserve"> </w:t>
                            </w:r>
                          </w:p>
                          <w:p w14:paraId="7AD845F6" w14:textId="665C33DC" w:rsidR="008B2D6C" w:rsidRDefault="008B2D6C" w:rsidP="008B2D6C">
                            <w:pPr>
                              <w:rPr>
                                <w:noProof/>
                              </w:rPr>
                            </w:pPr>
                            <m:oMath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highlight w:val="yellow"/>
                                </w:rPr>
                                <m:t>Δ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highlight w:val="yellow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highlight w:val="yellow"/>
                                    </w:rPr>
                                    <m:t>Hysterese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highlight w:val="yellow"/>
                                </w:rPr>
                                <m:t>=</m:t>
                              </m:r>
                              <m:sSubSup>
                                <m:sSubSupPr>
                                  <m:ctrlPr>
                                    <w:rPr>
                                      <w:rFonts w:ascii="Cambria Math" w:hAnsi="Cambria Math"/>
                                      <w:i/>
                                      <w:highlight w:val="yellow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hAnsi="Cambria Math"/>
                                      <w:highlight w:val="yellow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highlight w:val="yellow"/>
                                    </w:rPr>
                                    <m:t>in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hAnsi="Cambria Math"/>
                                      <w:highlight w:val="yellow"/>
                                    </w:rPr>
                                    <m:t>+</m:t>
                                  </m:r>
                                </m:sup>
                              </m:sSubSup>
                              <m:r>
                                <w:rPr>
                                  <w:rFonts w:ascii="Cambria Math" w:hAnsi="Cambria Math"/>
                                  <w:highlight w:val="yellow"/>
                                </w:rPr>
                                <m:t>-</m:t>
                              </m:r>
                              <m:sSubSup>
                                <m:sSubSupPr>
                                  <m:ctrlPr>
                                    <w:rPr>
                                      <w:rFonts w:ascii="Cambria Math" w:hAnsi="Cambria Math"/>
                                      <w:i/>
                                      <w:highlight w:val="yellow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hAnsi="Cambria Math"/>
                                      <w:highlight w:val="yellow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highlight w:val="yellow"/>
                                    </w:rPr>
                                    <m:t>in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hAnsi="Cambria Math"/>
                                      <w:highlight w:val="yellow"/>
                                    </w:rPr>
                                    <m:t>-</m:t>
                                  </m:r>
                                </m:sup>
                              </m:sSubSup>
                              <m:r>
                                <w:rPr>
                                  <w:rFonts w:ascii="Cambria Math" w:hAnsi="Cambria Math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highlight w:val="yellow"/>
                                        </w:rPr>
                                      </m:ctrlPr>
                                    </m:dPr>
                                    <m:e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highlight w:val="yellow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highlight w:val="yellow"/>
                                            </w:rPr>
                                            <m:t>V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  <w:highlight w:val="yellow"/>
                                            </w:rPr>
                                            <m:t>+</m:t>
                                          </m:r>
                                        </m:sup>
                                      </m:sSup>
                                      <m:r>
                                        <w:rPr>
                                          <w:rFonts w:ascii="Cambria Math" w:hAnsi="Cambria Math"/>
                                          <w:highlight w:val="yellow"/>
                                        </w:rPr>
                                        <m:t>-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highlight w:val="yellow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highlight w:val="yellow"/>
                                            </w:rPr>
                                            <m:t>V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  <w:highlight w:val="yellow"/>
                                            </w:rPr>
                                            <m:t>-</m:t>
                                          </m:r>
                                        </m:sup>
                                      </m:sSup>
                                    </m:e>
                                  </m:d>
                                  <m:r>
                                    <w:rPr>
                                      <w:rFonts w:ascii="Cambria Math" w:hAnsi="Cambria Math"/>
                                      <w:highlight w:val="yellow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highlight w:val="yellow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highlight w:val="yellow"/>
                                        </w:rPr>
                                        <m:t>1</m:t>
                                      </m:r>
                                    </m:sub>
                                  </m:sSub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highlight w:val="yellow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highlight w:val="yellow"/>
                                        </w:rPr>
                                        <m:t>2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  <w:noProof/>
                              </w:rPr>
                              <w:t xml:space="preserve"> </w:t>
                            </w:r>
                          </w:p>
                        </w:tc>
                      </w:tr>
                    </w:tbl>
                    <w:p w14:paraId="7BB93533" w14:textId="77777777" w:rsidR="009335DE" w:rsidRPr="00355316" w:rsidRDefault="009335DE" w:rsidP="009335DE">
                      <w:pPr>
                        <w:spacing w:after="0" w:line="240" w:lineRule="auto"/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0B3AD1E1" w14:textId="173DB5FA" w:rsidR="009335DE" w:rsidRPr="000C0399" w:rsidRDefault="00DE0DF9" w:rsidP="009335DE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 w:rsidRPr="00DE0DF9">
                        <w:rPr>
                          <w:rFonts w:eastAsiaTheme="minorEastAsia"/>
                          <w:b/>
                          <w:color w:val="C00000"/>
                          <w:sz w:val="20"/>
                          <w:szCs w:val="20"/>
                        </w:rPr>
                        <w:t xml:space="preserve">Achtung! OPV </w:t>
                      </w:r>
                      <m:oMath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  <w:color w:val="C00000"/>
                            <w:sz w:val="20"/>
                            <w:szCs w:val="20"/>
                          </w:rPr>
                          <m:t>≠</m:t>
                        </m:r>
                      </m:oMath>
                      <w:r w:rsidRPr="00DE0DF9">
                        <w:rPr>
                          <w:rFonts w:eastAsiaTheme="minorEastAsia"/>
                          <w:b/>
                          <w:color w:val="C00000"/>
                          <w:sz w:val="20"/>
                          <w:szCs w:val="20"/>
                        </w:rPr>
                        <w:t xml:space="preserve"> Komparator</w:t>
                      </w:r>
                      <w:r>
                        <w:rPr>
                          <w:rFonts w:eastAsiaTheme="minorEastAsia"/>
                          <w:b/>
                          <w:color w:val="C00000"/>
                          <w:sz w:val="20"/>
                          <w:szCs w:val="20"/>
                        </w:rPr>
                        <w:t>:</w:t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  <w:t>Komp. kennt nur high u. low an Ausgang, keine Frequenzkompensation (C in mittlerer Stufe) für hohe Flankensteilheit, daher nicht mit Gegenkopplung betreibbar!</w:t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  <w:t>OPVs sind für Gegenkopplung ausgelegt, bei Betrieb ohne Gegenkopplung langsame Schaltzeiten u. erhöhter Stromverbrauch</w:t>
                      </w:r>
                    </w:p>
                    <w:p w14:paraId="6A924B06" w14:textId="77777777" w:rsidR="009335DE" w:rsidRPr="000C0399" w:rsidRDefault="009335DE" w:rsidP="009335DE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u w:val="single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FC3F23">
        <w:rPr>
          <w:noProof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 wp14:anchorId="7485D6B0" wp14:editId="2E5D6BEF">
                <wp:simplePos x="0" y="0"/>
                <wp:positionH relativeFrom="column">
                  <wp:posOffset>1905</wp:posOffset>
                </wp:positionH>
                <wp:positionV relativeFrom="paragraph">
                  <wp:posOffset>1905</wp:posOffset>
                </wp:positionV>
                <wp:extent cx="5111750" cy="1562100"/>
                <wp:effectExtent l="0" t="0" r="12700" b="19050"/>
                <wp:wrapNone/>
                <wp:docPr id="373627020" name="Textfeld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11750" cy="15621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tbl>
                            <w:tblPr>
                              <w:tblStyle w:val="Tabellenraster"/>
                              <w:tblW w:w="7650" w:type="dxa"/>
                              <w:tblLook w:val="04A0" w:firstRow="1" w:lastRow="0" w:firstColumn="1" w:lastColumn="0" w:noHBand="0" w:noVBand="1"/>
                            </w:tblPr>
                            <w:tblGrid>
                              <w:gridCol w:w="5240"/>
                              <w:gridCol w:w="2410"/>
                            </w:tblGrid>
                            <w:tr w:rsidR="00FC3F23" w14:paraId="4C752927" w14:textId="77777777" w:rsidTr="00F27231">
                              <w:trPr>
                                <w:trHeight w:val="1387"/>
                              </w:trPr>
                              <w:tc>
                                <w:tcPr>
                                  <w:tcW w:w="5240" w:type="dxa"/>
                                </w:tcPr>
                                <w:p w14:paraId="0C66478E" w14:textId="77777777" w:rsidR="00FC3F23" w:rsidRDefault="00FC3F23" w:rsidP="00EE2460">
                                  <w:pPr>
                                    <w:rPr>
                                      <w:rFonts w:eastAsiaTheme="minorEastAsia"/>
                                      <w:sz w:val="20"/>
                                      <w:szCs w:val="20"/>
                                      <w:u w:val="single"/>
                                    </w:rPr>
                                  </w:pPr>
                                  <w:r w:rsidRPr="00FC3F23">
                                    <w:rPr>
                                      <w:rFonts w:eastAsiaTheme="minorEastAsia"/>
                                      <w:sz w:val="20"/>
                                      <w:szCs w:val="20"/>
                                      <w:u w:val="single"/>
                                    </w:rPr>
                                    <w:t xml:space="preserve">I-U-Wandler (Transimpedanzwandler) </w:t>
                                  </w:r>
                                </w:p>
                                <w:p w14:paraId="02850F6C" w14:textId="77777777" w:rsidR="00FC3F23" w:rsidRDefault="007424F2" w:rsidP="00EE2460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Transimpedanz </w:t>
                                  </w: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bar>
                                          <m:bar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bar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r</m:t>
                                            </m:r>
                                          </m:e>
                                        </m:ba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m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=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fPr>
                                      <m:num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bar>
                                              <m:bar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</m:ctrlPr>
                                              </m:bar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  <m:t>u</m:t>
                                                </m:r>
                                              </m:e>
                                            </m:ba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out</m:t>
                                            </m:r>
                                          </m:sub>
                                        </m:sSub>
                                      </m:num>
                                      <m:den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bar>
                                              <m:bar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</m:ctrlPr>
                                              </m:bar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  <m:t>i</m:t>
                                                </m:r>
                                              </m:e>
                                            </m:ba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in</m:t>
                                            </m:r>
                                          </m:sub>
                                        </m:sSub>
                                      </m:den>
                                    </m:f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=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fPr>
                                      <m:num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bar>
                                              <m:bar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</m:ctrlPr>
                                              </m:bar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  <m:t>u</m:t>
                                                </m:r>
                                              </m:e>
                                            </m:ba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out</m:t>
                                            </m:r>
                                          </m:sub>
                                        </m:sSub>
                                      </m:num>
                                      <m:den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fPr>
                                          <m:num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-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bar>
                                                  <m:barPr>
                                                    <m:ctrlPr>
                                                      <w:rPr>
                                                        <w:rFonts w:ascii="Cambria Math" w:eastAsiaTheme="minorEastAsia" w:hAnsi="Cambria Math"/>
                                                        <w:bCs/>
                                                        <w:i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  <w:highlight w:val="yellow"/>
                                                      </w:rPr>
                                                    </m:ctrlPr>
                                                  </m:barPr>
                                                  <m:e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  <w:highlight w:val="yellow"/>
                                                      </w:rPr>
                                                      <m:t>u</m:t>
                                                    </m:r>
                                                  </m:e>
                                                </m:ba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  <m:t>id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-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bar>
                                                  <m:barPr>
                                                    <m:ctrlPr>
                                                      <w:rPr>
                                                        <w:rFonts w:ascii="Cambria Math" w:eastAsiaTheme="minorEastAsia" w:hAnsi="Cambria Math"/>
                                                        <w:bCs/>
                                                        <w:i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  <w:highlight w:val="yellow"/>
                                                      </w:rPr>
                                                    </m:ctrlPr>
                                                  </m:barPr>
                                                  <m:e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  <w:highlight w:val="yellow"/>
                                                      </w:rPr>
                                                      <m:t>u</m:t>
                                                    </m:r>
                                                  </m:e>
                                                </m:ba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  <m:t>out</m:t>
                                                </m:r>
                                              </m:sub>
                                            </m:sSub>
                                          </m:num>
                                          <m:den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  <m:t>R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  <m:t>F</m:t>
                                                </m:r>
                                              </m:sub>
                                            </m:sSub>
                                          </m:den>
                                        </m:f>
                                      </m:den>
                                    </m:f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=-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fPr>
                                      <m:num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F</m:t>
                                            </m:r>
                                          </m:sub>
                                        </m:sSub>
                                      </m:num>
                                      <m:den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1+</m:t>
                                        </m:r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fPr>
                                          <m:num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1</m:t>
                                            </m:r>
                                          </m:num>
                                          <m:den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bar>
                                                  <m:barPr>
                                                    <m:ctrlPr>
                                                      <w:rPr>
                                                        <w:rFonts w:ascii="Cambria Math" w:eastAsiaTheme="minorEastAsia" w:hAnsi="Cambria Math"/>
                                                        <w:bCs/>
                                                        <w:i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  <w:highlight w:val="yellow"/>
                                                      </w:rPr>
                                                    </m:ctrlPr>
                                                  </m:barPr>
                                                  <m:e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  <w:highlight w:val="yellow"/>
                                                      </w:rPr>
                                                      <m:t>V</m:t>
                                                    </m:r>
                                                  </m:e>
                                                </m:ba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  <m:t>ud</m:t>
                                                </m:r>
                                              </m:sub>
                                            </m:sSub>
                                          </m:den>
                                        </m:f>
                                      </m:den>
                                    </m:f>
                                  </m:oMath>
                                </w:p>
                                <w:p w14:paraId="1EA7C0C1" w14:textId="77777777" w:rsidR="00391738" w:rsidRDefault="00000000" w:rsidP="00EE2460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bar>
                                          <m:bar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bar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z</m:t>
                                            </m:r>
                                          </m:e>
                                        </m:ba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in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=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fPr>
                                      <m:num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bar>
                                              <m:bar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bar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  <m:t>u</m:t>
                                                </m:r>
                                              </m:e>
                                            </m:ba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in</m:t>
                                            </m:r>
                                          </m:sub>
                                        </m:sSub>
                                      </m:num>
                                      <m:den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bar>
                                              <m:bar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bar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  <m:t>i</m:t>
                                                </m:r>
                                              </m:e>
                                            </m:ba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in</m:t>
                                            </m:r>
                                          </m:sub>
                                        </m:sSub>
                                      </m:den>
                                    </m:f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=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-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bar>
                                              <m:bar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</m:ctrlPr>
                                              </m:bar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  <m:t>u</m:t>
                                                </m:r>
                                              </m:e>
                                            </m:ba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id</m:t>
                                            </m:r>
                                          </m:sub>
                                        </m:sSub>
                                      </m:num>
                                      <m:den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fPr>
                                          <m:num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-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bar>
                                                  <m:barPr>
                                                    <m:ctrlPr>
                                                      <w:rPr>
                                                        <w:rFonts w:ascii="Cambria Math" w:eastAsiaTheme="minorEastAsia" w:hAnsi="Cambria Math"/>
                                                        <w:bCs/>
                                                        <w:i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  <w:highlight w:val="yellow"/>
                                                      </w:rPr>
                                                    </m:ctrlPr>
                                                  </m:barPr>
                                                  <m:e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  <w:highlight w:val="yellow"/>
                                                      </w:rPr>
                                                      <m:t>u</m:t>
                                                    </m:r>
                                                  </m:e>
                                                </m:ba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  <m:t>id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-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bar>
                                                  <m:barPr>
                                                    <m:ctrlPr>
                                                      <w:rPr>
                                                        <w:rFonts w:ascii="Cambria Math" w:eastAsiaTheme="minorEastAsia" w:hAnsi="Cambria Math"/>
                                                        <w:bCs/>
                                                        <w:i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  <w:highlight w:val="yellow"/>
                                                      </w:rPr>
                                                    </m:ctrlPr>
                                                  </m:barPr>
                                                  <m:e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  <w:highlight w:val="yellow"/>
                                                      </w:rPr>
                                                      <m:t>u</m:t>
                                                    </m:r>
                                                  </m:e>
                                                </m:ba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  <m:t>out</m:t>
                                                </m:r>
                                              </m:sub>
                                            </m:sSub>
                                          </m:num>
                                          <m:den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  <m:t>R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  <m:t>F</m:t>
                                                </m:r>
                                              </m:sub>
                                            </m:sSub>
                                          </m:den>
                                        </m:f>
                                      </m:den>
                                    </m:f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=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fPr>
                                      <m:num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F</m:t>
                                            </m:r>
                                          </m:sub>
                                        </m:sSub>
                                      </m:num>
                                      <m:den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1+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bar>
                                              <m:bar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</m:ctrlPr>
                                              </m:bar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  <m:t>V</m:t>
                                                </m:r>
                                              </m:e>
                                            </m:ba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ud</m:t>
                                            </m:r>
                                          </m:sub>
                                        </m:sSub>
                                      </m:den>
                                    </m:f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=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fPr>
                                      <m:num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F</m:t>
                                            </m:r>
                                          </m:sub>
                                        </m:sSub>
                                      </m:num>
                                      <m:den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1+</m:t>
                                        </m:r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fPr>
                                          <m:num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  <m:t>V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  <m:t>ud</m:t>
                                                </m:r>
                                              </m:sub>
                                            </m:sSub>
                                          </m:num>
                                          <m:den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1+</m:t>
                                            </m:r>
                                            <m:f>
                                              <m:f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</m:ctrlPr>
                                              </m:fPr>
                                              <m:num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  <m:t>j⋅f</m:t>
                                                </m:r>
                                              </m:num>
                                              <m:den>
                                                <m:sSub>
                                                  <m:sSubPr>
                                                    <m:ctrlPr>
                                                      <w:rPr>
                                                        <w:rFonts w:ascii="Cambria Math" w:eastAsiaTheme="minorEastAsia" w:hAnsi="Cambria Math"/>
                                                        <w:bCs/>
                                                        <w:i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  <w:highlight w:val="yellow"/>
                                                      </w:rPr>
                                                    </m:ctrlPr>
                                                  </m:sSubPr>
                                                  <m:e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  <w:highlight w:val="yellow"/>
                                                      </w:rPr>
                                                      <m:t>f</m:t>
                                                    </m:r>
                                                  </m:e>
                                                  <m:sub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  <w:highlight w:val="yellow"/>
                                                      </w:rPr>
                                                      <m:t>1</m:t>
                                                    </m:r>
                                                  </m:sub>
                                                </m:sSub>
                                              </m:den>
                                            </m:f>
                                          </m:den>
                                        </m:f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 xml:space="preserve"> </m:t>
                                        </m:r>
                                      </m:den>
                                    </m:f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≈</m:t>
                                    </m:r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j⋅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fPr>
                                      <m:num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F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⋅f</m:t>
                                        </m:r>
                                      </m:num>
                                      <m:den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V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ud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⋅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f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</m:den>
                                    </m:f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=j⋅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fPr>
                                      <m:num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F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⋅f</m:t>
                                        </m:r>
                                      </m:num>
                                      <m:den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GBW</m:t>
                                        </m:r>
                                      </m:den>
                                    </m:f>
                                  </m:oMath>
                                  <w:r w:rsidR="00391738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</w:p>
                                <w:p w14:paraId="56345D45" w14:textId="77777777" w:rsidR="00F27231" w:rsidRDefault="00F27231" w:rsidP="00EE2460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</w:p>
                                <w:p w14:paraId="0A62B797" w14:textId="77777777" w:rsidR="00F27231" w:rsidRDefault="00F27231" w:rsidP="00EE2460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Vorteile:</w:t>
                                  </w:r>
                                </w:p>
                                <w:p w14:paraId="0D447317" w14:textId="77777777" w:rsidR="00F27231" w:rsidRDefault="00F27231" w:rsidP="00F27231">
                                  <w:pPr>
                                    <w:pStyle w:val="Listenabsatz"/>
                                    <w:numPr>
                                      <w:ilvl w:val="0"/>
                                      <w:numId w:val="31"/>
                                    </w:num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kleiner Eingangswiderstand </w:t>
                                  </w:r>
                                  <w:r w:rsidRPr="00F27231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sym w:font="Wingdings" w:char="F0E0"/>
                                  </w: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große Bandbreite</w:t>
                                  </w:r>
                                </w:p>
                                <w:p w14:paraId="40CCDB6D" w14:textId="2D871849" w:rsidR="00F27231" w:rsidRPr="00F27231" w:rsidRDefault="00F27231" w:rsidP="00F27231">
                                  <w:pPr>
                                    <w:pStyle w:val="Listenabsatz"/>
                                    <w:numPr>
                                      <w:ilvl w:val="0"/>
                                      <w:numId w:val="31"/>
                                    </w:num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Fotostrom fließt durch </w:t>
                                  </w: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F</m:t>
                                        </m:r>
                                      </m:sub>
                                    </m:sSub>
                                  </m:oMath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 w:rsidRPr="00F27231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sym w:font="Wingdings" w:char="F0E0"/>
                                  </w: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hohe Empfindlichkeit</w:t>
                                  </w:r>
                                </w:p>
                              </w:tc>
                              <w:tc>
                                <w:tcPr>
                                  <w:tcW w:w="2410" w:type="dxa"/>
                                </w:tcPr>
                                <w:p w14:paraId="0E0AB958" w14:textId="75B65A0B" w:rsidR="00FC3F23" w:rsidRDefault="00FC3F23" w:rsidP="00EE2460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6FA93D99" wp14:editId="08987949">
                                        <wp:extent cx="1174750" cy="856813"/>
                                        <wp:effectExtent l="0" t="0" r="6350" b="635"/>
                                        <wp:docPr id="971780204" name="Grafik 971780204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878435975" name=""/>
                                                <pic:cNvPicPr/>
                                              </pic:nvPicPr>
                                              <pic:blipFill>
                                                <a:blip r:embed="rId37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185625" cy="86474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</w:tbl>
                          <w:p w14:paraId="1722D14A" w14:textId="77777777" w:rsidR="00FC3F23" w:rsidRPr="00D217DF" w:rsidRDefault="00FC3F23" w:rsidP="00FC3F23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2DC3C42C" w14:textId="77777777" w:rsidR="00FC3F23" w:rsidRPr="000C0399" w:rsidRDefault="00FC3F23" w:rsidP="00FC3F23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4A499FFB" w14:textId="77777777" w:rsidR="00FC3F23" w:rsidRPr="000C0399" w:rsidRDefault="00FC3F23" w:rsidP="00FC3F23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85D6B0" id="_x0000_s1058" type="#_x0000_t202" style="position:absolute;margin-left:.15pt;margin-top:.15pt;width:402.5pt;height:123pt;z-index:251809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+WKWOgIAAIUEAAAOAAAAZHJzL2Uyb0RvYy54bWysVE1v2zAMvQ/YfxB0XxynSboZcYosRYYB&#10;QVsgHXpWZCkWJouapMTOfv0o5bPtTsMuMilSj+Qj6cld12iyE84rMCXNe31KhOFQKbMp6Y/nxafP&#10;lPjATMU0GFHSvfD0bvrxw6S1hRhADboSjiCI8UVrS1qHYIss87wWDfM9sMKgUYJrWEDVbbLKsRbR&#10;G50N+v1x1oKrrAMuvMfb+4ORThO+lIKHRym9CESXFHML6XTpXMczm05YsXHM1oof02D/kEXDlMGg&#10;Z6h7FhjZOvUOqlHcgQcZehyaDKRUXKQasJq8/6aaVc2sSLUgOd6eafL/D5Y/7Fb2yZHQfYUOGxgJ&#10;aa0vPF7GejrpmvjFTAnakcL9mTbRBcLxcpTn+e0ITRxt+Wg8yPuJ2Ozy3DofvgloSBRK6rAviS62&#10;W/qAIdH15BKjedCqWiitkxJnQcy1IzuGXdQhJYkvXnlpQ9qSjm8wj3cIEfr8fq0Z/xnLfI2AmjZ4&#10;eSk+SqFbd0RVJb05M7OGao+EOTjMkrd8oRB/yXx4Yg6HB4nAhQiPeEgNmBQcJUpqcL//dh/9sado&#10;paTFYSyp/7VlTlCivxvs9pd8OIzTm5Th6HaAiru2rK8tZtvMAZnKcfUsT2L0D/okSgfNC+7NLEZF&#10;EzMcY5c0nMR5OKwI7h0Xs1lywnm1LCzNyvIIHUmOvD53L8zZY18DjsQDnMaWFW/ae/CNLw3MtgGk&#10;Sr2PRB9YPfKPs57ac9zLuEzXevK6/D2mfwAAAP//AwBQSwMEFAAGAAgAAAAhAOR573jZAAAABQEA&#10;AA8AAABkcnMvZG93bnJldi54bWxMjsFOwzAQRO9I/IO1SNyoQwtVmsapABUunCiI8zZ2HYt4Hdlu&#10;Gv6ehQu9jDSa0cyrN5PvxWhicoEU3M4KEIbaoB1ZBR/vzzcliJSRNPaBjIJvk2DTXF7UWOlwojcz&#10;7rIVPEKpQgVdzkMlZWo74zHNwmCIs0OIHjPbaKWOeOJx38t5USylR0f80OFgnjrTfu2OXsH20a5s&#10;W2LstqV2bpw+D6/2Ranrq+lhDSKbKf+X4Ref0aFhpn04kk6iV7Dg3p9yVhb3bPcK5nfLBcimluf0&#10;zQ8AAAD//wMAUEsBAi0AFAAGAAgAAAAhALaDOJL+AAAA4QEAABMAAAAAAAAAAAAAAAAAAAAAAFtD&#10;b250ZW50X1R5cGVzXS54bWxQSwECLQAUAAYACAAAACEAOP0h/9YAAACUAQAACwAAAAAAAAAAAAAA&#10;AAAvAQAAX3JlbHMvLnJlbHNQSwECLQAUAAYACAAAACEAY/liljoCAACFBAAADgAAAAAAAAAAAAAA&#10;AAAuAgAAZHJzL2Uyb0RvYy54bWxQSwECLQAUAAYACAAAACEA5HnveNkAAAAFAQAADwAAAAAAAAAA&#10;AAAAAACUBAAAZHJzL2Rvd25yZXYueG1sUEsFBgAAAAAEAAQA8wAAAJoFAAAAAA==&#10;" fillcolor="white [3201]" strokeweight=".5pt">
                <v:textbox>
                  <w:txbxContent>
                    <w:tbl>
                      <w:tblPr>
                        <w:tblStyle w:val="Tabellenraster"/>
                        <w:tblW w:w="7650" w:type="dxa"/>
                        <w:tblLook w:val="04A0" w:firstRow="1" w:lastRow="0" w:firstColumn="1" w:lastColumn="0" w:noHBand="0" w:noVBand="1"/>
                      </w:tblPr>
                      <w:tblGrid>
                        <w:gridCol w:w="5240"/>
                        <w:gridCol w:w="2410"/>
                      </w:tblGrid>
                      <w:tr w:rsidR="00FC3F23" w14:paraId="4C752927" w14:textId="77777777" w:rsidTr="00F27231">
                        <w:trPr>
                          <w:trHeight w:val="1387"/>
                        </w:trPr>
                        <w:tc>
                          <w:tcPr>
                            <w:tcW w:w="5240" w:type="dxa"/>
                          </w:tcPr>
                          <w:p w14:paraId="0C66478E" w14:textId="77777777" w:rsidR="00FC3F23" w:rsidRDefault="00FC3F23" w:rsidP="00EE2460">
                            <w:pPr>
                              <w:rPr>
                                <w:rFonts w:eastAsiaTheme="minorEastAsia"/>
                                <w:sz w:val="20"/>
                                <w:szCs w:val="20"/>
                                <w:u w:val="single"/>
                              </w:rPr>
                            </w:pPr>
                            <w:r w:rsidRPr="00FC3F23">
                              <w:rPr>
                                <w:rFonts w:eastAsiaTheme="minorEastAsia"/>
                                <w:sz w:val="20"/>
                                <w:szCs w:val="20"/>
                                <w:u w:val="single"/>
                              </w:rPr>
                              <w:t xml:space="preserve">I-U-Wandler (Transimpedanzwandler) </w:t>
                            </w:r>
                          </w:p>
                          <w:p w14:paraId="02850F6C" w14:textId="77777777" w:rsidR="00FC3F23" w:rsidRDefault="007424F2" w:rsidP="00EE2460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Transimpedanz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bar>
                                    <m:bar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r</m:t>
                                      </m:r>
                                    </m:e>
                                  </m:ba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m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bar>
                                        <m:bar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bar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u</m:t>
                                          </m:r>
                                        </m:e>
                                      </m:ba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out</m:t>
                                      </m:r>
                                    </m:sub>
                                  </m:sSub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bar>
                                        <m:bar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bar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i</m:t>
                                          </m:r>
                                        </m:e>
                                      </m:ba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in</m:t>
                                      </m:r>
                                    </m:sub>
                                  </m:sSub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bar>
                                        <m:bar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bar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u</m:t>
                                          </m:r>
                                        </m:e>
                                      </m:ba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out</m:t>
                                      </m:r>
                                    </m:sub>
                                  </m:sSub>
                                </m:num>
                                <m:den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-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bPr>
                                        <m:e>
                                          <m:bar>
                                            <m:bar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bCs/>
                                                  <w:i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  <w:highlight w:val="yellow"/>
                                                </w:rPr>
                                              </m:ctrlPr>
                                            </m:bar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  <w:highlight w:val="yellow"/>
                                                </w:rPr>
                                                <m:t>u</m:t>
                                              </m:r>
                                            </m:e>
                                          </m:ba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id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-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bPr>
                                        <m:e>
                                          <m:bar>
                                            <m:bar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bCs/>
                                                  <w:i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  <w:highlight w:val="yellow"/>
                                                </w:rPr>
                                              </m:ctrlPr>
                                            </m:bar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  <w:highlight w:val="yellow"/>
                                                </w:rPr>
                                                <m:t>u</m:t>
                                              </m:r>
                                            </m:e>
                                          </m:ba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out</m:t>
                                          </m:r>
                                        </m:sub>
                                      </m:sSub>
                                    </m:num>
                                    <m:den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R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F</m:t>
                                          </m:r>
                                        </m:sub>
                                      </m:sSub>
                                    </m:den>
                                  </m:f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=-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F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1+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1</m:t>
                                      </m:r>
                                    </m:num>
                                    <m:den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bPr>
                                        <m:e>
                                          <m:bar>
                                            <m:bar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bCs/>
                                                  <w:i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  <w:highlight w:val="yellow"/>
                                                </w:rPr>
                                              </m:ctrlPr>
                                            </m:bar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  <w:highlight w:val="yellow"/>
                                                </w:rPr>
                                                <m:t>V</m:t>
                                              </m:r>
                                            </m:e>
                                          </m:ba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ud</m:t>
                                          </m:r>
                                        </m:sub>
                                      </m:sSub>
                                    </m:den>
                                  </m:f>
                                </m:den>
                              </m:f>
                            </m:oMath>
                          </w:p>
                          <w:p w14:paraId="1EA7C0C1" w14:textId="77777777" w:rsidR="00391738" w:rsidRDefault="00000000" w:rsidP="00EE2460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bar>
                                    <m:bar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z</m:t>
                                      </m:r>
                                    </m:e>
                                  </m:ba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in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bar>
                                        <m:bar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bar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u</m:t>
                                          </m:r>
                                        </m:e>
                                      </m:ba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in</m:t>
                                      </m:r>
                                    </m:sub>
                                  </m:sSub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bar>
                                        <m:bar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bar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i</m:t>
                                          </m:r>
                                        </m:e>
                                      </m:ba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in</m:t>
                                      </m:r>
                                    </m:sub>
                                  </m:sSub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bar>
                                        <m:bar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bar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u</m:t>
                                          </m:r>
                                        </m:e>
                                      </m:ba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id</m:t>
                                      </m:r>
                                    </m:sub>
                                  </m:sSub>
                                </m:num>
                                <m:den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-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bPr>
                                        <m:e>
                                          <m:bar>
                                            <m:bar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bCs/>
                                                  <w:i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  <w:highlight w:val="yellow"/>
                                                </w:rPr>
                                              </m:ctrlPr>
                                            </m:bar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  <w:highlight w:val="yellow"/>
                                                </w:rPr>
                                                <m:t>u</m:t>
                                              </m:r>
                                            </m:e>
                                          </m:ba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id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-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bPr>
                                        <m:e>
                                          <m:bar>
                                            <m:bar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bCs/>
                                                  <w:i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  <w:highlight w:val="yellow"/>
                                                </w:rPr>
                                              </m:ctrlPr>
                                            </m:bar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  <w:highlight w:val="yellow"/>
                                                </w:rPr>
                                                <m:t>u</m:t>
                                              </m:r>
                                            </m:e>
                                          </m:ba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out</m:t>
                                          </m:r>
                                        </m:sub>
                                      </m:sSub>
                                    </m:num>
                                    <m:den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R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F</m:t>
                                          </m:r>
                                        </m:sub>
                                      </m:sSub>
                                    </m:den>
                                  </m:f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F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1+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bar>
                                        <m:bar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bar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V</m:t>
                                          </m:r>
                                        </m:e>
                                      </m:ba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ud</m:t>
                                      </m:r>
                                    </m:sub>
                                  </m:sSub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F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1+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fPr>
                                    <m:num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V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ud</m:t>
                                          </m:r>
                                        </m:sub>
                                      </m:sSub>
                                    </m:num>
                                    <m:den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1+</m:t>
                                      </m:r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j⋅f</m:t>
                                          </m:r>
                                        </m:num>
                                        <m:den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bCs/>
                                                  <w:i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  <w:highlight w:val="yellow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  <w:highlight w:val="yellow"/>
                                                </w:rPr>
                                                <m:t>f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  <w:highlight w:val="yellow"/>
                                                </w:rPr>
                                                <m:t>1</m:t>
                                              </m:r>
                                            </m:sub>
                                          </m:sSub>
                                        </m:den>
                                      </m:f>
                                    </m:den>
                                  </m:f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 xml:space="preserve"> </m:t>
                                  </m:r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≈</m:t>
                              </m:r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j⋅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F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⋅f</m:t>
                                  </m:r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ud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f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1</m:t>
                                      </m:r>
                                    </m:sub>
                                  </m:sSub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=j⋅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F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⋅f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GBW</m:t>
                                  </m:r>
                                </m:den>
                              </m:f>
                            </m:oMath>
                            <w:r w:rsidR="0039173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56345D45" w14:textId="77777777" w:rsidR="00F27231" w:rsidRDefault="00F27231" w:rsidP="00EE2460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0A62B797" w14:textId="77777777" w:rsidR="00F27231" w:rsidRDefault="00F27231" w:rsidP="00EE2460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Vorteile:</w:t>
                            </w:r>
                          </w:p>
                          <w:p w14:paraId="0D447317" w14:textId="77777777" w:rsidR="00F27231" w:rsidRDefault="00F27231" w:rsidP="00F27231">
                            <w:pPr>
                              <w:pStyle w:val="Listenabsatz"/>
                              <w:numPr>
                                <w:ilvl w:val="0"/>
                                <w:numId w:val="31"/>
                              </w:num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kleiner Eingangswiderstand </w:t>
                            </w:r>
                            <w:r w:rsidRPr="00F27231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große Bandbreite</w:t>
                            </w:r>
                          </w:p>
                          <w:p w14:paraId="40CCDB6D" w14:textId="2D871849" w:rsidR="00F27231" w:rsidRPr="00F27231" w:rsidRDefault="00F27231" w:rsidP="00F27231">
                            <w:pPr>
                              <w:pStyle w:val="Listenabsatz"/>
                              <w:numPr>
                                <w:ilvl w:val="0"/>
                                <w:numId w:val="31"/>
                              </w:num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Fotostrom fließt durch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F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F27231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hohe Empfindlichkeit</w:t>
                            </w:r>
                          </w:p>
                        </w:tc>
                        <w:tc>
                          <w:tcPr>
                            <w:tcW w:w="2410" w:type="dxa"/>
                          </w:tcPr>
                          <w:p w14:paraId="0E0AB958" w14:textId="75B65A0B" w:rsidR="00FC3F23" w:rsidRDefault="00FC3F23" w:rsidP="00EE2460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FA93D99" wp14:editId="08987949">
                                  <wp:extent cx="1174750" cy="856813"/>
                                  <wp:effectExtent l="0" t="0" r="6350" b="635"/>
                                  <wp:docPr id="971780204" name="Grafik 97178020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878435975" name=""/>
                                          <pic:cNvPicPr/>
                                        </pic:nvPicPr>
                                        <pic:blipFill>
                                          <a:blip r:embed="rId3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185625" cy="86474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</w:tbl>
                    <w:p w14:paraId="1722D14A" w14:textId="77777777" w:rsidR="00FC3F23" w:rsidRPr="00D217DF" w:rsidRDefault="00FC3F23" w:rsidP="00FC3F23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2DC3C42C" w14:textId="77777777" w:rsidR="00FC3F23" w:rsidRPr="000C0399" w:rsidRDefault="00FC3F23" w:rsidP="00FC3F23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4A499FFB" w14:textId="77777777" w:rsidR="00FC3F23" w:rsidRPr="000C0399" w:rsidRDefault="00FC3F23" w:rsidP="00FC3F23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u w:val="single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246872A5" w14:textId="212DFA91" w:rsidR="0012426B" w:rsidRDefault="00F27231" w:rsidP="0012426B">
      <w:pPr>
        <w:tabs>
          <w:tab w:val="left" w:pos="12180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11840" behindDoc="0" locked="0" layoutInCell="1" allowOverlap="1" wp14:anchorId="6C212ADC" wp14:editId="51027D39">
                <wp:simplePos x="0" y="0"/>
                <wp:positionH relativeFrom="column">
                  <wp:posOffset>1629</wp:posOffset>
                </wp:positionH>
                <wp:positionV relativeFrom="paragraph">
                  <wp:posOffset>1275853</wp:posOffset>
                </wp:positionV>
                <wp:extent cx="5111750" cy="5652052"/>
                <wp:effectExtent l="0" t="0" r="12700" b="25400"/>
                <wp:wrapNone/>
                <wp:docPr id="1173541292" name="Textfeld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11750" cy="565205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84F5737" w14:textId="26877655" w:rsidR="00105BE6" w:rsidRDefault="00355316" w:rsidP="00105BE6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Nicht-lineare OPV-Schaltungen</w:t>
                            </w:r>
                            <w:r w:rsidR="00105BE6"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="00105BE6" w:rsidRPr="00105BE6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105BE6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nicht mehr durch lineare ÜFK beschreibbar</w:t>
                            </w:r>
                            <w:r w:rsidR="00105BE6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="00105BE6" w:rsidRPr="00105BE6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105BE6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Variante 1: OPV in linearem Bereich (Gegenkopplung, Prinzip d. virtuellen Masse), Rückkopplung nicht linear (zB Diode)</w:t>
                            </w:r>
                            <w:r w:rsidR="00105BE6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="00105BE6" w:rsidRPr="00105BE6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105BE6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Variante 2: OPV nicht mehr linear, sondern in Begrenzung (Komparator, Schmitt-Trigger)</w:t>
                            </w:r>
                            <w:r w:rsidR="00105BE6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="00105BE6" w:rsidRPr="00105BE6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105BE6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keine AC-Analyse, da nur Großsignalverhalten relevant</w:t>
                            </w:r>
                          </w:p>
                          <w:p w14:paraId="07FE78E3" w14:textId="77777777" w:rsidR="00105BE6" w:rsidRPr="00105BE6" w:rsidRDefault="00105BE6" w:rsidP="00105BE6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tbl>
                            <w:tblPr>
                              <w:tblStyle w:val="Tabellenraster"/>
                              <w:tblW w:w="7650" w:type="dxa"/>
                              <w:tblInd w:w="-5" w:type="dxa"/>
                              <w:tblLook w:val="04A0" w:firstRow="1" w:lastRow="0" w:firstColumn="1" w:lastColumn="0" w:noHBand="0" w:noVBand="1"/>
                            </w:tblPr>
                            <w:tblGrid>
                              <w:gridCol w:w="1428"/>
                              <w:gridCol w:w="6426"/>
                            </w:tblGrid>
                            <w:tr w:rsidR="00355316" w14:paraId="104860C8" w14:textId="77777777" w:rsidTr="00105BE6">
                              <w:trPr>
                                <w:trHeight w:val="1387"/>
                              </w:trPr>
                              <w:tc>
                                <w:tcPr>
                                  <w:tcW w:w="1433" w:type="dxa"/>
                                </w:tcPr>
                                <w:p w14:paraId="5B8D85A1" w14:textId="1F480E88" w:rsidR="00355316" w:rsidRPr="00355316" w:rsidRDefault="00105BE6" w:rsidP="00355316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 w:rsidRPr="00105BE6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  <w:u w:val="single"/>
                                    </w:rPr>
                                    <w:t>Logarithmierer</w:t>
                                  </w:r>
                                </w:p>
                              </w:tc>
                              <w:tc>
                                <w:tcPr>
                                  <w:tcW w:w="6217" w:type="dxa"/>
                                </w:tcPr>
                                <w:p w14:paraId="5F4C6194" w14:textId="77023FE4" w:rsidR="00355316" w:rsidRPr="00105BE6" w:rsidRDefault="00105BE6" w:rsidP="00355316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  <w:u w:val="single"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2C5A153A" wp14:editId="16ED0E3E">
                                        <wp:extent cx="3584090" cy="1880815"/>
                                        <wp:effectExtent l="0" t="0" r="0" b="5715"/>
                                        <wp:docPr id="1905747760" name="Grafik 1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905747760" name=""/>
                                                <pic:cNvPicPr/>
                                              </pic:nvPicPr>
                                              <pic:blipFill>
                                                <a:blip r:embed="rId38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3598388" cy="188831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105BE6" w14:paraId="49F6270F" w14:textId="77777777" w:rsidTr="00105BE6">
                              <w:trPr>
                                <w:trHeight w:val="1387"/>
                              </w:trPr>
                              <w:tc>
                                <w:tcPr>
                                  <w:tcW w:w="1433" w:type="dxa"/>
                                </w:tcPr>
                                <w:p w14:paraId="6282C9F8" w14:textId="240C563D" w:rsidR="00105BE6" w:rsidRPr="00105BE6" w:rsidRDefault="00105BE6" w:rsidP="00105BE6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  <w:u w:val="single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  <w:u w:val="single"/>
                                    </w:rPr>
                                    <w:t>Exponent</w:t>
                                  </w:r>
                                  <w:r w:rsidRPr="00105BE6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  <w:u w:val="single"/>
                                    </w:rPr>
                                    <w:t>ierer</w:t>
                                  </w:r>
                                </w:p>
                              </w:tc>
                              <w:tc>
                                <w:tcPr>
                                  <w:tcW w:w="6217" w:type="dxa"/>
                                </w:tcPr>
                                <w:p w14:paraId="4E8B1D76" w14:textId="3216A051" w:rsidR="00105BE6" w:rsidRDefault="009335DE" w:rsidP="00105BE6">
                                  <w:pPr>
                                    <w:rPr>
                                      <w:noProof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2911007E" wp14:editId="0380DA4E">
                                        <wp:extent cx="3935254" cy="2014330"/>
                                        <wp:effectExtent l="0" t="0" r="8255" b="5080"/>
                                        <wp:docPr id="616997296" name="Grafik 1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616997296" name=""/>
                                                <pic:cNvPicPr/>
                                              </pic:nvPicPr>
                                              <pic:blipFill>
                                                <a:blip r:embed="rId39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3963554" cy="2028816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</w:tbl>
                          <w:p w14:paraId="06443D03" w14:textId="77777777" w:rsidR="00355316" w:rsidRPr="00355316" w:rsidRDefault="00355316" w:rsidP="00F27231">
                            <w:pPr>
                              <w:spacing w:after="0" w:line="240" w:lineRule="auto"/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7EA1C48D" w14:textId="77777777" w:rsidR="00F27231" w:rsidRPr="000C0399" w:rsidRDefault="00F27231" w:rsidP="00F27231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1EFE59D9" w14:textId="77777777" w:rsidR="00F27231" w:rsidRPr="000C0399" w:rsidRDefault="00F27231" w:rsidP="00F27231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212ADC" id="_x0000_s1059" type="#_x0000_t202" style="position:absolute;margin-left:.15pt;margin-top:100.45pt;width:402.5pt;height:445.05pt;z-index:251811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EnLQOgIAAIUEAAAOAAAAZHJzL2Uyb0RvYy54bWysVEtv2zAMvg/YfxB0XxyncdoZcYosRYYB&#10;QVsgHXpWZCk2JouapMTOfv0oxXms3WnYReZLn8iPpKf3XaPIXlhXgy5oOhhSIjSHstbbgn5/WX66&#10;o8R5pkumQIuCHoSj97OPH6atycUIKlClsARBtMtbU9DKe5MnieOVaJgbgBEanRJswzyqdpuUlrWI&#10;3qhkNBxOkhZsaSxw4RxaH45OOov4Ugrun6R0whNVUMzNx9PGcxPOZDZl+dYyU9W8T4P9QxYNqzU+&#10;eoZ6YJ6Rna3fQTU1t+BA+gGHJgEpay5iDVhNOnxTzbpiRsRakBxnzjS5/wfLH/dr82yJ775Ahw0M&#10;hLTG5Q6NoZ5O2iZ8MVOCfqTwcKZNdJ5wNGZpmt5m6OLoyybZaJiNAk5yuW6s818FNCQIBbXYl0gX&#10;26+cP4aeQsJrDlRdLmulohJmQSyUJXuGXVQ+Jongf0QpTdqCTm4wj3cIAfp8f6MY/9Gnd4WAeEpj&#10;zpfig+S7TUfqsqA3saJg2kB5QMIsHGfJGb6sEX/FnH9mFocHicCF8E94SAWYFPQSJRXYX3+zh3js&#10;KXopaXEYC+p+7pgVlKhvGrv9OR2Pw/RGZZzdjlCx157NtUfvmgUgUymunuFRDPFenURpoXnFvZmH&#10;V9HFNMe3C+pP4sIfVwT3jov5PAbhvBrmV3pteIAOJAdeX7pXZk3fV48j8QinsWX5m/YeY8NNDfOd&#10;B1nH3l9Y7fnHWY/T0+9lWKZrPUZd/h6z3wAAAP//AwBQSwMEFAAGAAgAAAAhAPpUsuraAAAACQEA&#10;AA8AAABkcnMvZG93bnJldi54bWxMjz1PwzAQhnck/oN1SGzULgiUhDgVoMLCREHM1/hqW8R2FLtp&#10;+PccE4x376P3o90sYRAzTdmnqGG9UiAo9sn4aDV8vD9fVSBywWhwSJE0fFOGTXd+1mJj0im+0bwr&#10;VrBJzA1qcKWMjZS5dxQwr9JIkbVDmgIWPicrzYQnNg+DvFbqTgb0kRMcjvTkqP/aHYOG7aOtbV/h&#10;5LaV8X5ePg+v9kXry4vl4R5EoaX8wfBbn6tDx5326RhNFoOGG+Y0cEYNguVK3fJnz5yq1wpk18r/&#10;C7ofAAAA//8DAFBLAQItABQABgAIAAAAIQC2gziS/gAAAOEBAAATAAAAAAAAAAAAAAAAAAAAAABb&#10;Q29udGVudF9UeXBlc10ueG1sUEsBAi0AFAAGAAgAAAAhADj9If/WAAAAlAEAAAsAAAAAAAAAAAAA&#10;AAAALwEAAF9yZWxzLy5yZWxzUEsBAi0AFAAGAAgAAAAhAFQSctA6AgAAhQQAAA4AAAAAAAAAAAAA&#10;AAAALgIAAGRycy9lMm9Eb2MueG1sUEsBAi0AFAAGAAgAAAAhAPpUsuraAAAACQEAAA8AAAAAAAAA&#10;AAAAAAAAlAQAAGRycy9kb3ducmV2LnhtbFBLBQYAAAAABAAEAPMAAACbBQAAAAA=&#10;" fillcolor="white [3201]" strokeweight=".5pt">
                <v:textbox>
                  <w:txbxContent>
                    <w:p w14:paraId="784F5737" w14:textId="26877655" w:rsidR="00105BE6" w:rsidRDefault="00355316" w:rsidP="00105BE6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Nicht-lineare OPV-Schaltungen</w:t>
                      </w:r>
                      <w:r w:rsidR="00105BE6"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="00105BE6" w:rsidRPr="00105BE6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105BE6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nicht mehr durch lineare ÜFK beschreibbar</w:t>
                      </w:r>
                      <w:r w:rsidR="00105BE6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="00105BE6" w:rsidRPr="00105BE6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105BE6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Variante 1: OPV in linearem Bereich (Gegenkopplung, Prinzip d. virtuellen Masse), Rückkopplung nicht linear (zB Diode)</w:t>
                      </w:r>
                      <w:r w:rsidR="00105BE6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="00105BE6" w:rsidRPr="00105BE6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105BE6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Variante 2: OPV nicht mehr linear, sondern in Begrenzung (Komparator, Schmitt-Trigger)</w:t>
                      </w:r>
                      <w:r w:rsidR="00105BE6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="00105BE6" w:rsidRPr="00105BE6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105BE6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keine AC-Analyse, da nur Großsignalverhalten relevant</w:t>
                      </w:r>
                    </w:p>
                    <w:p w14:paraId="07FE78E3" w14:textId="77777777" w:rsidR="00105BE6" w:rsidRPr="00105BE6" w:rsidRDefault="00105BE6" w:rsidP="00105BE6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tbl>
                      <w:tblPr>
                        <w:tblStyle w:val="Tabellenraster"/>
                        <w:tblW w:w="7650" w:type="dxa"/>
                        <w:tblInd w:w="-5" w:type="dxa"/>
                        <w:tblLook w:val="04A0" w:firstRow="1" w:lastRow="0" w:firstColumn="1" w:lastColumn="0" w:noHBand="0" w:noVBand="1"/>
                      </w:tblPr>
                      <w:tblGrid>
                        <w:gridCol w:w="1428"/>
                        <w:gridCol w:w="6426"/>
                      </w:tblGrid>
                      <w:tr w:rsidR="00355316" w14:paraId="104860C8" w14:textId="77777777" w:rsidTr="00105BE6">
                        <w:trPr>
                          <w:trHeight w:val="1387"/>
                        </w:trPr>
                        <w:tc>
                          <w:tcPr>
                            <w:tcW w:w="1433" w:type="dxa"/>
                          </w:tcPr>
                          <w:p w14:paraId="5B8D85A1" w14:textId="1F480E88" w:rsidR="00355316" w:rsidRPr="00355316" w:rsidRDefault="00105BE6" w:rsidP="00355316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105BE6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>Logarithmierer</w:t>
                            </w:r>
                          </w:p>
                        </w:tc>
                        <w:tc>
                          <w:tcPr>
                            <w:tcW w:w="6217" w:type="dxa"/>
                          </w:tcPr>
                          <w:p w14:paraId="5F4C6194" w14:textId="77023FE4" w:rsidR="00355316" w:rsidRPr="00105BE6" w:rsidRDefault="00105BE6" w:rsidP="00355316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C5A153A" wp14:editId="16ED0E3E">
                                  <wp:extent cx="3584090" cy="1880815"/>
                                  <wp:effectExtent l="0" t="0" r="0" b="5715"/>
                                  <wp:docPr id="1905747760" name="Grafik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905747760" name=""/>
                                          <pic:cNvPicPr/>
                                        </pic:nvPicPr>
                                        <pic:blipFill>
                                          <a:blip r:embed="rId3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598388" cy="188831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105BE6" w14:paraId="49F6270F" w14:textId="77777777" w:rsidTr="00105BE6">
                        <w:trPr>
                          <w:trHeight w:val="1387"/>
                        </w:trPr>
                        <w:tc>
                          <w:tcPr>
                            <w:tcW w:w="1433" w:type="dxa"/>
                          </w:tcPr>
                          <w:p w14:paraId="6282C9F8" w14:textId="240C563D" w:rsidR="00105BE6" w:rsidRPr="00105BE6" w:rsidRDefault="00105BE6" w:rsidP="00105BE6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>Exponent</w:t>
                            </w:r>
                            <w:r w:rsidRPr="00105BE6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>ierer</w:t>
                            </w:r>
                          </w:p>
                        </w:tc>
                        <w:tc>
                          <w:tcPr>
                            <w:tcW w:w="6217" w:type="dxa"/>
                          </w:tcPr>
                          <w:p w14:paraId="4E8B1D76" w14:textId="3216A051" w:rsidR="00105BE6" w:rsidRDefault="009335DE" w:rsidP="00105BE6">
                            <w:pPr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911007E" wp14:editId="0380DA4E">
                                  <wp:extent cx="3935254" cy="2014330"/>
                                  <wp:effectExtent l="0" t="0" r="8255" b="5080"/>
                                  <wp:docPr id="616997296" name="Grafik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16997296" name=""/>
                                          <pic:cNvPicPr/>
                                        </pic:nvPicPr>
                                        <pic:blipFill>
                                          <a:blip r:embed="rId3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963554" cy="202881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</w:tbl>
                    <w:p w14:paraId="06443D03" w14:textId="77777777" w:rsidR="00355316" w:rsidRPr="00355316" w:rsidRDefault="00355316" w:rsidP="00F27231">
                      <w:pPr>
                        <w:spacing w:after="0" w:line="240" w:lineRule="auto"/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7EA1C48D" w14:textId="77777777" w:rsidR="00F27231" w:rsidRPr="000C0399" w:rsidRDefault="00F27231" w:rsidP="00F27231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1EFE59D9" w14:textId="77777777" w:rsidR="00F27231" w:rsidRPr="000C0399" w:rsidRDefault="00F27231" w:rsidP="00F27231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u w:val="single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46D7FF04" w14:textId="77777777" w:rsidR="00A44973" w:rsidRPr="00A44973" w:rsidRDefault="00A44973" w:rsidP="00A44973"/>
    <w:p w14:paraId="4368E9A1" w14:textId="77777777" w:rsidR="00A44973" w:rsidRPr="00A44973" w:rsidRDefault="00A44973" w:rsidP="00A44973"/>
    <w:p w14:paraId="2C16B60D" w14:textId="77777777" w:rsidR="00A44973" w:rsidRPr="00A44973" w:rsidRDefault="00A44973" w:rsidP="00A44973"/>
    <w:p w14:paraId="4E0EA735" w14:textId="77777777" w:rsidR="00A44973" w:rsidRPr="00A44973" w:rsidRDefault="00A44973" w:rsidP="00A44973"/>
    <w:p w14:paraId="3D8631A1" w14:textId="77777777" w:rsidR="00A44973" w:rsidRPr="00A44973" w:rsidRDefault="00A44973" w:rsidP="00A44973"/>
    <w:p w14:paraId="64A66DC1" w14:textId="77777777" w:rsidR="00A44973" w:rsidRPr="00A44973" w:rsidRDefault="00A44973" w:rsidP="00A44973"/>
    <w:p w14:paraId="677DE8C1" w14:textId="77777777" w:rsidR="00A44973" w:rsidRPr="00A44973" w:rsidRDefault="00A44973" w:rsidP="00A44973"/>
    <w:p w14:paraId="7F3727D6" w14:textId="77777777" w:rsidR="00A44973" w:rsidRPr="00A44973" w:rsidRDefault="00A44973" w:rsidP="00A44973"/>
    <w:p w14:paraId="5F87D224" w14:textId="77777777" w:rsidR="00A44973" w:rsidRPr="00A44973" w:rsidRDefault="00A44973" w:rsidP="00A44973"/>
    <w:p w14:paraId="1D4D958E" w14:textId="77777777" w:rsidR="00A44973" w:rsidRPr="00A44973" w:rsidRDefault="00A44973" w:rsidP="00A44973"/>
    <w:p w14:paraId="77D3499E" w14:textId="77777777" w:rsidR="00A44973" w:rsidRPr="00A44973" w:rsidRDefault="00A44973" w:rsidP="00A44973"/>
    <w:p w14:paraId="6F13F08A" w14:textId="77777777" w:rsidR="00A44973" w:rsidRPr="00A44973" w:rsidRDefault="00A44973" w:rsidP="00A44973"/>
    <w:p w14:paraId="71E23EF0" w14:textId="77777777" w:rsidR="00A44973" w:rsidRPr="00A44973" w:rsidRDefault="00A44973" w:rsidP="00A44973"/>
    <w:p w14:paraId="752BF4BE" w14:textId="77777777" w:rsidR="00A44973" w:rsidRPr="00A44973" w:rsidRDefault="00A44973" w:rsidP="00A44973"/>
    <w:p w14:paraId="211EDC19" w14:textId="77777777" w:rsidR="00A44973" w:rsidRPr="00A44973" w:rsidRDefault="00A44973" w:rsidP="00A44973"/>
    <w:p w14:paraId="4EA00644" w14:textId="77777777" w:rsidR="00A44973" w:rsidRPr="00A44973" w:rsidRDefault="00A44973" w:rsidP="00A44973"/>
    <w:p w14:paraId="3B143B61" w14:textId="77777777" w:rsidR="00A44973" w:rsidRPr="00A44973" w:rsidRDefault="00A44973" w:rsidP="00A44973"/>
    <w:p w14:paraId="5CB014BA" w14:textId="77777777" w:rsidR="00A44973" w:rsidRPr="00A44973" w:rsidRDefault="00A44973" w:rsidP="00A44973"/>
    <w:p w14:paraId="3A29FFB9" w14:textId="77777777" w:rsidR="00A44973" w:rsidRPr="00A44973" w:rsidRDefault="00A44973" w:rsidP="00A44973"/>
    <w:p w14:paraId="6D27AD07" w14:textId="77777777" w:rsidR="00A44973" w:rsidRPr="00A44973" w:rsidRDefault="00A44973" w:rsidP="00A44973"/>
    <w:p w14:paraId="1439C12D" w14:textId="77777777" w:rsidR="00A44973" w:rsidRPr="00A44973" w:rsidRDefault="00A44973" w:rsidP="00A44973"/>
    <w:p w14:paraId="5790298E" w14:textId="77777777" w:rsidR="00A44973" w:rsidRDefault="00A44973" w:rsidP="00A44973"/>
    <w:p w14:paraId="50BE08A7" w14:textId="255EC5BD" w:rsidR="00A44973" w:rsidRDefault="00A44973" w:rsidP="00A44973">
      <w:pPr>
        <w:tabs>
          <w:tab w:val="left" w:pos="10372"/>
        </w:tabs>
      </w:pPr>
      <w:r>
        <w:tab/>
      </w:r>
    </w:p>
    <w:p w14:paraId="5A18A6FD" w14:textId="1872DF3B" w:rsidR="00A44973" w:rsidRDefault="00E04633" w:rsidP="00A44973">
      <w:pPr>
        <w:tabs>
          <w:tab w:val="left" w:pos="10372"/>
        </w:tabs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831296" behindDoc="0" locked="0" layoutInCell="1" allowOverlap="1" wp14:anchorId="09EA8D2A" wp14:editId="2A76CD1F">
                <wp:simplePos x="0" y="0"/>
                <wp:positionH relativeFrom="column">
                  <wp:posOffset>5269368</wp:posOffset>
                </wp:positionH>
                <wp:positionV relativeFrom="paragraph">
                  <wp:posOffset>4162812</wp:posOffset>
                </wp:positionV>
                <wp:extent cx="5081905" cy="1941443"/>
                <wp:effectExtent l="0" t="0" r="23495" b="20955"/>
                <wp:wrapNone/>
                <wp:docPr id="1460509561" name="Gruppieren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81905" cy="1941443"/>
                          <a:chOff x="0" y="0"/>
                          <a:chExt cx="5081905" cy="1941443"/>
                        </a:xfrm>
                      </wpg:grpSpPr>
                      <wps:wsp>
                        <wps:cNvPr id="2092875173" name="Textfeld 1"/>
                        <wps:cNvSpPr txBox="1"/>
                        <wps:spPr>
                          <a:xfrm>
                            <a:off x="0" y="0"/>
                            <a:ext cx="5081905" cy="1940836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76880097" w14:textId="554BC5DC" w:rsidR="00097765" w:rsidRPr="00097765" w:rsidRDefault="00097765" w:rsidP="00097765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/>
                                  <w:bCs/>
                                  <w:color w:val="000000" w:themeColor="text1"/>
                                  <w:sz w:val="20"/>
                                  <w:szCs w:val="20"/>
                                  <w:lang w:val="en-US"/>
                                </w:rPr>
                              </w:pPr>
                              <w:r w:rsidRPr="00097765">
                                <w:rPr>
                                  <w:rFonts w:eastAsiaTheme="minorEastAsia"/>
                                  <w:b/>
                                  <w:bCs/>
                                  <w:color w:val="000000" w:themeColor="text1"/>
                                  <w:sz w:val="20"/>
                                  <w:szCs w:val="20"/>
                                  <w:lang w:val="en-US"/>
                                </w:rPr>
                                <w:t>TP Multible Feedback (MFB)</w:t>
                              </w:r>
                            </w:p>
                            <w:p w14:paraId="35BABBB8" w14:textId="1802998C" w:rsidR="00097765" w:rsidRPr="00097765" w:rsidRDefault="00000000" w:rsidP="00097765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  <w:lang w:val="en-US"/>
                                </w:rPr>
                              </w:p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K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P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  <w:lang w:val="en-US"/>
                                  </w:rPr>
                                  <m:t>=</m:t>
                                </m:r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lang w:val="en-US"/>
                                  </w:rPr>
                                  <m:t>-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fPr>
                                  <m:num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lang w:val="en-US"/>
                                          </w:rPr>
                                          <m:t>2</m:t>
                                        </m:r>
                                      </m:sub>
                                    </m:sSub>
                                  </m:num>
                                  <m:den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lang w:val="en-US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</m:den>
                                </m:f>
                              </m:oMath>
                              <w:r w:rsidR="00097765" w:rsidRPr="00097765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  <w:lang w:val="en-US"/>
                                </w:rPr>
                                <w:t xml:space="preserve"> </w:t>
                              </w:r>
                            </w:p>
                            <w:p w14:paraId="57C05B02" w14:textId="05CC63DF" w:rsidR="00097765" w:rsidRPr="00097765" w:rsidRDefault="00097765" w:rsidP="00097765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  <w:lang w:val="en-US"/>
                                </w:rPr>
                              </w:pPr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Q</m:t>
                                </m:r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  <w:lang w:val="en-US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fPr>
                                  <m:num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  <w:lang w:val="en-US"/>
                                          </w:rPr>
                                          <m:t>1</m:t>
                                        </m: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num>
                                      <m:den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lang w:val="en-US"/>
                                          </w:rPr>
                                          <m:t>2</m:t>
                                        </m:r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π</m:t>
                                        </m:r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lang w:val="en-US"/>
                                          </w:rPr>
                                          <m:t>⋅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f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c</m:t>
                                            </m:r>
                                          </m:sub>
                                        </m:sSub>
                                      </m:den>
                                    </m:f>
                                  </m:num>
                                  <m:den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C</m:t>
                                        </m: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  <w:lang w:val="en-US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lang w:val="en-US"/>
                                      </w:rPr>
                                      <m:t>⋅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d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lang w:val="en-US"/>
                                              </w:rPr>
                                              <m:t>3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lang w:val="en-US"/>
                                          </w:rPr>
                                          <m:t>+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lang w:val="en-US"/>
                                              </w:rPr>
                                              <m:t>2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lang w:val="en-US"/>
                                          </w:rPr>
                                          <m:t>-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K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P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lang w:val="en-US"/>
                                          </w:rPr>
                                          <m:t>⋅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lang w:val="en-US"/>
                                              </w:rPr>
                                              <m:t>3</m:t>
                                            </m:r>
                                          </m:sub>
                                        </m:sSub>
                                      </m:e>
                                    </m:d>
                                  </m:den>
                                </m:f>
                              </m:oMath>
                              <w:r w:rsidRPr="00097765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  <w:lang w:val="en-US"/>
                                </w:rPr>
                                <w:t xml:space="preserve"> </w:t>
                              </w:r>
                            </w:p>
                            <w:p w14:paraId="492B8DA4" w14:textId="77777777" w:rsidR="000C7A71" w:rsidRDefault="00000000" w:rsidP="00097765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f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c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1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2π⋅</m:t>
                                    </m:r>
                                    <m:rad>
                                      <m:radPr>
                                        <m:degHide m:val="1"/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radPr>
                                      <m:deg/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3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⋅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2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⋅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C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⋅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C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2</m:t>
                                            </m:r>
                                          </m:sub>
                                        </m:sSub>
                                      </m:e>
                                    </m:rad>
                                  </m:den>
                                </m:f>
                              </m:oMath>
                              <w:r w:rsidR="00097765" w:rsidRPr="000C7A71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 w:rsidR="000C7A71" w:rsidRPr="000C7A71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br/>
                              </w:r>
                            </w:p>
                            <w:p w14:paraId="31A40343" w14:textId="4F4FE550" w:rsidR="00097765" w:rsidRPr="000C7A71" w:rsidRDefault="00000000" w:rsidP="00097765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K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P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=1</m:t>
                                </m:r>
                              </m:oMath>
                              <w:r w:rsidR="000C7A71" w:rsidRPr="000C7A71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>: Sallen-Key bes</w:t>
                              </w:r>
                              <w:r w:rsidR="000C7A71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>ser, da sehr exakt 1</w:t>
                              </w:r>
                              <w:r w:rsidR="000C7A71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br/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K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P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=10</m:t>
                                </m:r>
                              </m:oMath>
                              <w:r w:rsidR="000C7A71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>: MFB besser, da Güte wenig Toleranz</w:t>
                              </w:r>
                              <w:r w:rsidR="00097765" w:rsidRPr="000C7A71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br/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7596901" name="Textfeld 1"/>
                        <wps:cNvSpPr txBox="1"/>
                        <wps:spPr>
                          <a:xfrm>
                            <a:off x="2564296" y="6626"/>
                            <a:ext cx="2504302" cy="1934817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758BD2AA" w14:textId="1DD7B794" w:rsidR="00097765" w:rsidRDefault="00097765" w:rsidP="00097765"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4C374A91" wp14:editId="14B19251">
                                    <wp:extent cx="2089785" cy="1007110"/>
                                    <wp:effectExtent l="0" t="0" r="5715" b="2540"/>
                                    <wp:docPr id="1887134714" name="Grafik 1" descr="Ein Bild, das Diagramm, Reihe, technische Zeichnung, Plan enthält.&#10;&#10;Automatisch generierte Beschreibung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1887134714" name="Grafik 1" descr="Ein Bild, das Diagramm, Reihe, technische Zeichnung, Plan enthält.&#10;&#10;Automatisch generierte Beschreibung"/>
                                            <pic:cNvPicPr/>
                                          </pic:nvPicPr>
                                          <pic:blipFill>
                                            <a:blip r:embed="rId40"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2089785" cy="100711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101DC1B7" w14:textId="4FBDBC94" w:rsidR="00097765" w:rsidRDefault="00097765" w:rsidP="00097765"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3CF8496A" wp14:editId="15993C15">
                                    <wp:extent cx="2393117" cy="708991"/>
                                    <wp:effectExtent l="0" t="0" r="7620" b="0"/>
                                    <wp:docPr id="1573332443" name="Grafik 1" descr="Ein Bild, das Reihe, Diagramm, Text, Schrift enthält.&#10;&#10;Automatisch generierte Beschreibung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1573332443" name="Grafik 1" descr="Ein Bild, das Reihe, Diagramm, Text, Schrift enthält.&#10;&#10;Automatisch generierte Beschreibung"/>
                                            <pic:cNvPicPr/>
                                          </pic:nvPicPr>
                                          <pic:blipFill>
                                            <a:blip r:embed="rId41"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2403444" cy="71205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9EA8D2A" id="Gruppieren 3" o:spid="_x0000_s1060" style="position:absolute;margin-left:414.9pt;margin-top:327.8pt;width:400.15pt;height:152.85pt;z-index:251831296" coordsize="50819,194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Y0E/5AIAAMQIAAAOAAAAZHJzL2Uyb0RvYy54bWzsVl1v2yAUfZ+0/4B4X/0R24mtOlXWrtWk&#10;qq3UTn0mGMfWMDAgcbpfvwuO07SdNqn7etkLAe7lcO/xPZccn2w7jjZMm1aKEkdHIUZMUFm1YlXi&#10;T3fn72YYGUtERbgUrMQPzOCT+ds3x70qWCwbySumEYAIU/SqxI21qggCQxvWEXMkFRNgrKXuiIWl&#10;XgWVJj2gdzyIwzALeqkrpSVlxsDu2WDEc49f14za67o2zCJeYojN+lH7cenGYH5MipUmqmnpLgzy&#10;iig60gq4dA91RixBa92+gOpaqqWRtT2isgtkXbeU+Rwgmyh8ls2Flmvlc1kV/UrtaQJqn/H0alh6&#10;tbnQ6lbdaGCiVyvgwq9cLttad+4XokRbT9nDnjK2tYjCZhrOojxMMaJgi/IkSpLJQCptgPkX52jz&#10;4Scng/Hi4Ek4vYICMY8cmF/j4LYhinlqTQEc3GjUViWOwzyeTdNoOsFIkA7q9Q4SrRmvUOSyckGA&#10;t6ML2e17CQTs9w1svpa1cDbJHP4+d1IobewFkx1ykxJrqGRfYGRzaezgOrq4W43kbXXecu4XTj3s&#10;lGu0IVD33PogAfyJFxeoL3E2SUMP/MTmoPfnl5zQz7vwDrwAjwuI2ZEyJO9mdrvcei4nvg7c1lJW&#10;D0CYloP6jKLnLeBfEmNviAa5gTChhdhrGGouISi5m2HUSP31e/vOHyoArBj1IN8Smy9rohlG/KOA&#10;2sihEJ3e/SJJpzEs9KFleWgR6+5UAlMRNCtF/dT5Wz5Oay27e+g0C3crmIigcHeJ7Tg9tUNTgU5F&#10;2WLhnUDhithLcauog3ZfxvF6t70nWu2+q4X6upJjNZLi2ecdfN1JIRdrK+vWf/tHVnf8gzKG6vzj&#10;EknzaZpneQhU/SaFxGmWxHmGEXSQLIu9EEgxNpg4DZNJGI8NZpLMoum/loqQTmmDCH8ogWRsGv8l&#10;8Hck4N8MeCp9K9096+4tPlx7yTz++Zh/AwAA//8DAFBLAwQUAAYACAAAACEA+f3S4+IAAAAMAQAA&#10;DwAAAGRycy9kb3ducmV2LnhtbEyPQWvCQBSE74X+h+UVequbNSRozIuItD1JoVoo3tbsMwlmd0N2&#10;TeK/73qqx2GGmW/y9aRbNlDvGmsQxCwCRqa0qjEVws/h420BzHlplGytIYQbOVgXz0+5zJQdzTcN&#10;e1+xUGJcJhFq77uMc1fWpKWb2Y5M8M6219IH2Vdc9XIM5brl8yhKuZaNCQu17GhbU3nZXzXC5yjH&#10;TSzeh93lvL0dD8nX704Q4uvLtFkB8zT5/zDc8QM6FIHpZK9GOdYiLObLgO4R0iRJgd0TaRwJYCeE&#10;ZSpi4EXOH08UfwAAAP//AwBQSwECLQAUAAYACAAAACEAtoM4kv4AAADhAQAAEwAAAAAAAAAAAAAA&#10;AAAAAAAAW0NvbnRlbnRfVHlwZXNdLnhtbFBLAQItABQABgAIAAAAIQA4/SH/1gAAAJQBAAALAAAA&#10;AAAAAAAAAAAAAC8BAABfcmVscy8ucmVsc1BLAQItABQABgAIAAAAIQCQY0E/5AIAAMQIAAAOAAAA&#10;AAAAAAAAAAAAAC4CAABkcnMvZTJvRG9jLnhtbFBLAQItABQABgAIAAAAIQD5/dLj4gAAAAwBAAAP&#10;AAAAAAAAAAAAAAAAAD4FAABkcnMvZG93bnJldi54bWxQSwUGAAAAAAQABADzAAAATQYAAAAA&#10;">
                <v:shape id="_x0000_s1061" type="#_x0000_t202" style="position:absolute;width:50819;height:19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pJ+IyQAAAOMAAAAPAAAAZHJzL2Rvd25yZXYueG1sRI9BSwMx&#10;FITvgv8hPMGbzXZFu902LSpVhJ6s4vmxeU1CNy9LErfrvzeC4HGYmW+Y9XbyvRgpJhdYwXxWgSDu&#10;gnZsFHy8P980IFJG1tgHJgXflGC7ubxYY6vDmd9oPGQjCoRTiwpszkMrZeoseUyzMBAX7xiix1xk&#10;NFJHPBe472VdVffSo+OyYHGgJ0vd6fDlFewezdJ0DUa7a7Rz4/R53JsXpa6vpocViExT/g//tV+1&#10;grpa1s3ibr64hd9P5Q/IzQ8AAAD//wMAUEsBAi0AFAAGAAgAAAAhANvh9svuAAAAhQEAABMAAAAA&#10;AAAAAAAAAAAAAAAAAFtDb250ZW50X1R5cGVzXS54bWxQSwECLQAUAAYACAAAACEAWvQsW78AAAAV&#10;AQAACwAAAAAAAAAAAAAAAAAfAQAAX3JlbHMvLnJlbHNQSwECLQAUAAYACAAAACEAtaSfiMkAAADj&#10;AAAADwAAAAAAAAAAAAAAAAAHAgAAZHJzL2Rvd25yZXYueG1sUEsFBgAAAAADAAMAtwAAAP0CAAAA&#10;AA==&#10;" fillcolor="white [3201]" strokeweight=".5pt">
                  <v:textbox>
                    <w:txbxContent>
                      <w:p w14:paraId="76880097" w14:textId="554BC5DC" w:rsidR="00097765" w:rsidRPr="00097765" w:rsidRDefault="00097765" w:rsidP="00097765">
                        <w:pPr>
                          <w:spacing w:after="0" w:line="240" w:lineRule="auto"/>
                          <w:rPr>
                            <w:rFonts w:eastAsiaTheme="minorEastAsia"/>
                            <w:b/>
                            <w:bCs/>
                            <w:color w:val="000000" w:themeColor="text1"/>
                            <w:sz w:val="20"/>
                            <w:szCs w:val="20"/>
                            <w:lang w:val="en-US"/>
                          </w:rPr>
                        </w:pPr>
                        <w:r w:rsidRPr="00097765">
                          <w:rPr>
                            <w:rFonts w:eastAsiaTheme="minorEastAsia"/>
                            <w:b/>
                            <w:bCs/>
                            <w:color w:val="000000" w:themeColor="text1"/>
                            <w:sz w:val="20"/>
                            <w:szCs w:val="20"/>
                            <w:lang w:val="en-US"/>
                          </w:rPr>
                          <w:t>TP Multible Feedback (MFB)</w:t>
                        </w:r>
                      </w:p>
                      <w:p w14:paraId="35BABBB8" w14:textId="1802998C" w:rsidR="00097765" w:rsidRPr="00097765" w:rsidRDefault="00000000" w:rsidP="00097765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  <w:lang w:val="en-US"/>
                          </w:rPr>
                        </w:pP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P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  <w:highlight w:val="yellow"/>
                              <w:lang w:val="en-US"/>
                            </w:rPr>
                            <m:t>=</m:t>
                          </m:r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  <w:lang w:val="en-US"/>
                            </w:rPr>
                            <m:t>-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lang w:val="en-US"/>
                                    </w:rPr>
                                    <m:t>2</m:t>
                                  </m:r>
                                </m:sub>
                              </m:sSub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lang w:val="en-US"/>
                                    </w:rPr>
                                    <m:t>1</m:t>
                                  </m:r>
                                </m:sub>
                              </m:sSub>
                            </m:den>
                          </m:f>
                        </m:oMath>
                        <w:r w:rsidR="00097765" w:rsidRPr="00097765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  <w:lang w:val="en-US"/>
                          </w:rPr>
                          <w:t xml:space="preserve"> </w:t>
                        </w:r>
                      </w:p>
                      <w:p w14:paraId="57C05B02" w14:textId="05CC63DF" w:rsidR="00097765" w:rsidRPr="00097765" w:rsidRDefault="00097765" w:rsidP="00097765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  <w:lang w:val="en-US"/>
                          </w:rPr>
                        </w:pPr>
                        <m:oMath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  <w:highlight w:val="yellow"/>
                            </w:rPr>
                            <m:t>Q</m:t>
                          </m:r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  <w:highlight w:val="yellow"/>
                              <w:lang w:val="en-US"/>
                            </w:rPr>
                            <m:t>=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fPr>
                            <m:num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  <w:lang w:val="en-US"/>
                                    </w:rPr>
                                    <m:t>1</m:t>
                                  </m: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lang w:val="en-US"/>
                                    </w:rPr>
                                    <m:t>2</m:t>
                                  </m:r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π</m:t>
                                  </m:r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lang w:val="en-US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f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c</m:t>
                                      </m:r>
                                    </m:sub>
                                  </m:sSub>
                                </m:den>
                              </m:f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C</m:t>
                                  </m: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  <w:lang w:val="en-US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lang w:val="en-US"/>
                                </w:rPr>
                                <m:t>⋅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lang w:val="en-US"/>
                                        </w:rPr>
                                        <m:t>3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lang w:val="en-US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lang w:val="en-US"/>
                                        </w:rPr>
                                        <m:t>2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lang w:val="en-US"/>
                                    </w:rPr>
                                    <m:t>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K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P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lang w:val="en-US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lang w:val="en-US"/>
                                        </w:rPr>
                                        <m:t>3</m:t>
                                      </m:r>
                                    </m:sub>
                                  </m:sSub>
                                </m:e>
                              </m:d>
                            </m:den>
                          </m:f>
                        </m:oMath>
                        <w:r w:rsidRPr="00097765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  <w:lang w:val="en-US"/>
                          </w:rPr>
                          <w:t xml:space="preserve"> </w:t>
                        </w:r>
                      </w:p>
                      <w:p w14:paraId="492B8DA4" w14:textId="77777777" w:rsidR="000C7A71" w:rsidRDefault="00000000" w:rsidP="00097765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f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c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  <w:highlight w:val="yellow"/>
                            </w:rPr>
                            <m:t>=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2π⋅</m:t>
                              </m:r>
                              <m:rad>
                                <m:radPr>
                                  <m:degHide m:val="1"/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radPr>
                                <m:deg/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3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2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C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C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2</m:t>
                                      </m:r>
                                    </m:sub>
                                  </m:sSub>
                                </m:e>
                              </m:rad>
                            </m:den>
                          </m:f>
                        </m:oMath>
                        <w:r w:rsidR="00097765" w:rsidRPr="000C7A71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</w:t>
                        </w:r>
                        <w:r w:rsidR="000C7A71" w:rsidRPr="000C7A71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br/>
                        </w:r>
                      </w:p>
                      <w:p w14:paraId="31A40343" w14:textId="4F4FE550" w:rsidR="00097765" w:rsidRPr="000C7A71" w:rsidRDefault="00000000" w:rsidP="00097765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P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=1</m:t>
                          </m:r>
                        </m:oMath>
                        <w:r w:rsidR="000C7A71" w:rsidRPr="000C7A71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>: Sallen-Key bes</w:t>
                        </w:r>
                        <w:r w:rsidR="000C7A71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>ser, da sehr exakt 1</w:t>
                        </w:r>
                        <w:r w:rsidR="000C7A71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br/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P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=10</m:t>
                          </m:r>
                        </m:oMath>
                        <w:r w:rsidR="000C7A71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>: MFB besser, da Güte wenig Toleranz</w:t>
                        </w:r>
                        <w:r w:rsidR="00097765" w:rsidRPr="000C7A71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br/>
                        </w:r>
                      </w:p>
                    </w:txbxContent>
                  </v:textbox>
                </v:shape>
                <v:shape id="_x0000_s1062" type="#_x0000_t202" style="position:absolute;left:25642;top:66;width:25043;height:193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HpMRzAAAAOIAAAAPAAAAZHJzL2Rvd25yZXYueG1sRI9BS8NA&#10;FITvQv/D8gpepN3UktbEbouItcWbTVW8PbKvSWj2bchuk/Tfu4LgcZiZb5jVZjC16Kh1lWUFs2kE&#10;gji3uuJCwTHbTh5AOI+ssbZMCq7kYLMe3aww1bbnd+oOvhABwi5FBaX3TSqly0sy6Ka2IQ7eybYG&#10;fZBtIXWLfYCbWt5H0UIarDgslNjQc0n5+XAxCr7viq83N7x+9PN43rzsumz5qTOlbsfD0yMIT4P/&#10;D/+191pBnCzjZJFEM/i9FO6AXP8AAAD//wMAUEsBAi0AFAAGAAgAAAAhANvh9svuAAAAhQEAABMA&#10;AAAAAAAAAAAAAAAAAAAAAFtDb250ZW50X1R5cGVzXS54bWxQSwECLQAUAAYACAAAACEAWvQsW78A&#10;AAAVAQAACwAAAAAAAAAAAAAAAAAfAQAAX3JlbHMvLnJlbHNQSwECLQAUAAYACAAAACEAFx6TEcwA&#10;AADiAAAADwAAAAAAAAAAAAAAAAAHAgAAZHJzL2Rvd25yZXYueG1sUEsFBgAAAAADAAMAtwAAAAAD&#10;AAAAAA==&#10;" fillcolor="white [3201]" stroked="f" strokeweight=".5pt">
                  <v:textbox>
                    <w:txbxContent>
                      <w:p w14:paraId="758BD2AA" w14:textId="1DD7B794" w:rsidR="00097765" w:rsidRDefault="00097765" w:rsidP="00097765">
                        <w:r>
                          <w:rPr>
                            <w:noProof/>
                          </w:rPr>
                          <w:drawing>
                            <wp:inline distT="0" distB="0" distL="0" distR="0" wp14:anchorId="4C374A91" wp14:editId="14B19251">
                              <wp:extent cx="2089785" cy="1007110"/>
                              <wp:effectExtent l="0" t="0" r="5715" b="2540"/>
                              <wp:docPr id="1887134714" name="Grafik 1" descr="Ein Bild, das Diagramm, Reihe, technische Zeichnung, Plan enthält.&#10;&#10;Automatisch generierte Beschreibung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887134714" name="Grafik 1" descr="Ein Bild, das Diagramm, Reihe, technische Zeichnung, Plan enthält.&#10;&#10;Automatisch generierte Beschreibung"/>
                                      <pic:cNvPicPr/>
                                    </pic:nvPicPr>
                                    <pic:blipFill>
                                      <a:blip r:embed="rId40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2089785" cy="100711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101DC1B7" w14:textId="4FBDBC94" w:rsidR="00097765" w:rsidRDefault="00097765" w:rsidP="00097765">
                        <w:r>
                          <w:rPr>
                            <w:noProof/>
                          </w:rPr>
                          <w:drawing>
                            <wp:inline distT="0" distB="0" distL="0" distR="0" wp14:anchorId="3CF8496A" wp14:editId="15993C15">
                              <wp:extent cx="2393117" cy="708991"/>
                              <wp:effectExtent l="0" t="0" r="7620" b="0"/>
                              <wp:docPr id="1573332443" name="Grafik 1" descr="Ein Bild, das Reihe, Diagramm, Text, Schrift enthält.&#10;&#10;Automatisch generierte Beschreibung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573332443" name="Grafik 1" descr="Ein Bild, das Reihe, Diagramm, Text, Schrift enthält.&#10;&#10;Automatisch generierte Beschreibung"/>
                                      <pic:cNvPicPr/>
                                    </pic:nvPicPr>
                                    <pic:blipFill>
                                      <a:blip r:embed="rId41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2403444" cy="71205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097765">
        <w:rPr>
          <w:noProof/>
        </w:rPr>
        <mc:AlternateContent>
          <mc:Choice Requires="wpg">
            <w:drawing>
              <wp:anchor distT="0" distB="0" distL="114300" distR="114300" simplePos="0" relativeHeight="251826176" behindDoc="0" locked="0" layoutInCell="1" allowOverlap="1" wp14:anchorId="5BDA2BB4" wp14:editId="52CA0035">
                <wp:simplePos x="0" y="0"/>
                <wp:positionH relativeFrom="column">
                  <wp:posOffset>5269368</wp:posOffset>
                </wp:positionH>
                <wp:positionV relativeFrom="paragraph">
                  <wp:posOffset>1737664</wp:posOffset>
                </wp:positionV>
                <wp:extent cx="5081905" cy="2385391"/>
                <wp:effectExtent l="0" t="0" r="23495" b="15240"/>
                <wp:wrapNone/>
                <wp:docPr id="259598343" name="Gruppieren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81905" cy="2385391"/>
                          <a:chOff x="0" y="0"/>
                          <a:chExt cx="5081905" cy="2385391"/>
                        </a:xfrm>
                      </wpg:grpSpPr>
                      <wps:wsp>
                        <wps:cNvPr id="112991183" name="Textfeld 1"/>
                        <wps:cNvSpPr txBox="1"/>
                        <wps:spPr>
                          <a:xfrm>
                            <a:off x="0" y="0"/>
                            <a:ext cx="5081905" cy="2385391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3ABED1E3" w14:textId="0D7A7497" w:rsidR="00D275DB" w:rsidRDefault="00D275DB" w:rsidP="00D275DB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eastAsiaTheme="minorEastAsia"/>
                                  <w:b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>TP Sallen-Key</w:t>
                              </w:r>
                            </w:p>
                            <w:p w14:paraId="39EFAF14" w14:textId="3B1C6703" w:rsidR="000078A0" w:rsidRDefault="00000000" w:rsidP="00D275DB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K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P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=1</m:t>
                                </m:r>
                              </m:oMath>
                              <w:r w:rsidR="000078A0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(Bild oben)</w:t>
                              </w:r>
                            </w:p>
                            <w:p w14:paraId="1C21E9B0" w14:textId="77777777" w:rsidR="000078A0" w:rsidRDefault="00000000" w:rsidP="00D275DB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K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p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=1+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fPr>
                                  <m:num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4</m:t>
                                        </m:r>
                                      </m:sub>
                                    </m:sSub>
                                  </m:num>
                                  <m:den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3</m:t>
                                        </m:r>
                                      </m:sub>
                                    </m:sSub>
                                  </m:den>
                                </m:f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 xml:space="preserve"> </m:t>
                                </m:r>
                              </m:oMath>
                              <w:r w:rsidR="000078A0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(Bild unten)</w:t>
                              </w:r>
                            </w:p>
                            <w:p w14:paraId="1F663C83" w14:textId="512E52CA" w:rsidR="000078A0" w:rsidRDefault="000078A0" w:rsidP="00D275DB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Q=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fPr>
                                  <m:num>
                                    <m:rad>
                                      <m:radPr>
                                        <m:degHide m:val="1"/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radPr>
                                      <m:deg/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⋅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2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⋅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C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⋅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C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2</m:t>
                                            </m:r>
                                          </m:sub>
                                        </m:sSub>
                                      </m:e>
                                    </m:rad>
                                  </m:num>
                                  <m:den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⋅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d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C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2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-</m:t>
                                        </m:r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dPr>
                                          <m:e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  <m:t>K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  <m:t>P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-1</m:t>
                                            </m:r>
                                          </m:e>
                                        </m:d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⋅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C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+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2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⋅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C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2</m:t>
                                        </m:r>
                                      </m:sub>
                                    </m:sSub>
                                  </m:den>
                                </m:f>
                              </m:oMath>
                              <w:r w:rsidR="0058160D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(Bild oben: mit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K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P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=1</m:t>
                                </m:r>
                              </m:oMath>
                              <w:r w:rsidR="0058160D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>)</w:t>
                              </w: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</w:p>
                            <w:p w14:paraId="7E6D1F6F" w14:textId="70F0DD39" w:rsidR="0058160D" w:rsidRDefault="00000000" w:rsidP="00D275DB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f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c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1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2π⋅</m:t>
                                    </m:r>
                                    <m:rad>
                                      <m:radPr>
                                        <m:degHide m:val="1"/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radPr>
                                      <m:deg/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⋅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2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⋅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C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⋅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C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2</m:t>
                                            </m:r>
                                          </m:sub>
                                        </m:sSub>
                                      </m:e>
                                    </m:rad>
                                  </m:den>
                                </m:f>
                              </m:oMath>
                              <w:r w:rsidR="0058160D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</w:p>
                            <w:p w14:paraId="48D4D984" w14:textId="7461B70E" w:rsidR="00D20C93" w:rsidRPr="0020439F" w:rsidRDefault="00D20C93" w:rsidP="00D275DB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hohe Frequenzen: C’s als Kurzschluss </w:t>
                              </w:r>
                              <w:r w:rsidRPr="00D20C93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sym w:font="Wingdings" w:char="F0E0"/>
                              </w: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m:oMath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fPr>
                                  <m:num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U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out</m:t>
                                        </m:r>
                                      </m:sub>
                                    </m:sSub>
                                  </m:num>
                                  <m:den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U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in</m:t>
                                        </m:r>
                                      </m:sub>
                                    </m:sSub>
                                  </m:den>
                                </m:f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≈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fPr>
                                  <m:num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bar>
                                          <m:bar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bar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z</m:t>
                                            </m:r>
                                          </m:e>
                                        </m:ba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a</m:t>
                                        </m:r>
                                      </m:sub>
                                    </m:sSub>
                                  </m:num>
                                  <m:den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</m:den>
                                </m:f>
                              </m:oMath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br/>
                              </w:r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69D389C1" wp14:editId="6B7305DC">
                                    <wp:extent cx="1943613" cy="1020390"/>
                                    <wp:effectExtent l="0" t="0" r="0" b="8890"/>
                                    <wp:docPr id="368847847" name="Grafik 368847847" descr="Ein Bild, das Text, Reihe, Diagramm, Zahl enthält.&#10;&#10;Automatisch generierte Beschreibung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297266566" name="Grafik 1" descr="Ein Bild, das Text, Reihe, Diagramm, Zahl enthält.&#10;&#10;Automatisch generierte Beschreibung"/>
                                            <pic:cNvPicPr/>
                                          </pic:nvPicPr>
                                          <pic:blipFill>
                                            <a:blip r:embed="rId42"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1979293" cy="1039122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172951" name="Textfeld 1"/>
                        <wps:cNvSpPr txBox="1"/>
                        <wps:spPr>
                          <a:xfrm>
                            <a:off x="2789583" y="19878"/>
                            <a:ext cx="2279374" cy="2332383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3756AA6C" w14:textId="038C055E" w:rsidR="0020439F" w:rsidRDefault="0020439F"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2DB69D8C" wp14:editId="0E2C659D">
                                    <wp:extent cx="2076597" cy="901148"/>
                                    <wp:effectExtent l="0" t="0" r="0" b="0"/>
                                    <wp:docPr id="1837372710" name="Grafik 1837372710" descr="Ein Bild, das Diagramm, Reihe, technische Zeichnung, Plan enthält.&#10;&#10;Automatisch generierte Beschreibung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1754701733" name="Grafik 1" descr="Ein Bild, das Diagramm, Reihe, technische Zeichnung, Plan enthält.&#10;&#10;Automatisch generierte Beschreibung"/>
                                            <pic:cNvPicPr/>
                                          </pic:nvPicPr>
                                          <pic:blipFill>
                                            <a:blip r:embed="rId43"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2082031" cy="90350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337DD74D" w14:textId="511BF8D2" w:rsidR="000078A0" w:rsidRDefault="000078A0"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39258314" wp14:editId="472C60C2">
                                    <wp:extent cx="2089785" cy="1191895"/>
                                    <wp:effectExtent l="0" t="0" r="5715" b="8255"/>
                                    <wp:docPr id="409020317" name="Grafik 409020317" descr="Ein Bild, das Diagramm, Reihe, technische Zeichnung, Plan enthält.&#10;&#10;Automatisch generierte Beschreibung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1000412036" name="Grafik 1" descr="Ein Bild, das Diagramm, Reihe, technische Zeichnung, Plan enthält.&#10;&#10;Automatisch generierte Beschreibung"/>
                                            <pic:cNvPicPr/>
                                          </pic:nvPicPr>
                                          <pic:blipFill>
                                            <a:blip r:embed="rId44"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2089785" cy="119189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BDA2BB4" id="Gruppieren 2" o:spid="_x0000_s1063" style="position:absolute;margin-left:414.9pt;margin-top:136.8pt;width:400.15pt;height:187.85pt;z-index:251826176" coordsize="50819,2385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peYv4QIAAMQIAAAOAAAAZHJzL2Uyb0RvYy54bWzsVt1P2zAQf5+0/8Hy+8hXQ5uIFHUw0CQE&#10;SDDx7DpOE82xPdttwv56zk5TKEybBBtPe0l9Hz7f/Xy/c4+O+5ajDdOmkaLA0UGIERNUlo1YFfjb&#10;7dmnGUbGElESLgUr8D0z+Hj+8cNRp3IWy1rykmkEQYTJO1Xg2lqVB4GhNWuJOZCKCTBWUrfEgqhX&#10;QalJB9FbHsRheBh0UpdKS8qMAe3pYMRzH7+qGLVXVWWYRbzAkJv1X+2/S/cN5kckX2mi6oZu0yCv&#10;yKIljYBDd6FOiSVorZsXodqGamlkZQ+obANZVQ1lvgaoJgqfVXOu5Vr5WlZ5t1I7mADaZzi9Oiy9&#10;3JxrdaOuNSDRqRVg4SVXS1/p1v1Clqj3kN3vIGO9RRSUaTiLsjDFiIItTmZpkkUDqLQG5F/so/WX&#10;P+wMxoODvXQ6BQ1iHjEwb8PgpiaKeWhNDhhca9SU0L9RnGVRNEswEqSFdr2FOivGS+SLcjmAs0ML&#10;2f6zhPp3egPKt4K2K53kSht7zmSL3KLAGhrZ9xfZXBgLVwWuo4s71UjelGcN515w5GEnXKMNgbbn&#10;1icJO/a8uEBdgQ+TNPSB92wu9G7/khP63d3pfgSQuAClA2Uo3q1sv+w9lEnqtjjVUpb3AJiWA/mM&#10;omcNxL8gxl4TDWwDXsIEsVfwqbiEpOR2hVEt9c9f6Z0/NABYMeqAvQU2P9ZEM4z4VwGtkUWTiaO7&#10;FybpNAZBP7Usn1rEuj2RgFQEs0pRv3T+lo/LSsv2DgbNwp0KJiIonF1gOy5P7DBTYFBRtlh4JyC4&#10;IvZC3CjqQrubcbje9ndEq+29WuivSzk2I8mfXe/g63YKuVhbWTX+7h9R3eIPxBiw/vcMCafRNM5S&#10;gOovMSSezrLUMQ4GSJTNprNhfIwDJo6nWTKdjAMmgRmTbJtxnE8jEd6NK0I6qg2M+C0HDv9z4H05&#10;4N8MeCr9sNo+6+4tfip7zjz++Zg/AAAA//8DAFBLAwQUAAYACAAAACEACGFUqeMAAAAMAQAADwAA&#10;AGRycy9kb3ducmV2LnhtbEyPT0vDQBTE74LfYXmCN7v5o7FN81JKUU9FsBWkt23ymoRm34bsNkm/&#10;vduTHocZZn6TrSbdioF62xhGCGcBCOLClA1XCN/796c5COsUl6o1TAhXsrDK7+8ylZZm5C8adq4S&#10;voRtqhBq57pUSlvUpJWdmY7YeyfTa+W87CtZ9mr05bqVURAkUquG/UKtOtrUVJx3F43wMapxHYdv&#10;w/Z82lwP+5fPn21IiI8P03oJwtHk/sJww/fokHumo7lwaUWLMI8WHt0hRK9xAuKWSOIgBHFESJ4X&#10;Mcg8k/9P5L8AAAD//wMAUEsBAi0AFAAGAAgAAAAhALaDOJL+AAAA4QEAABMAAAAAAAAAAAAAAAAA&#10;AAAAAFtDb250ZW50X1R5cGVzXS54bWxQSwECLQAUAAYACAAAACEAOP0h/9YAAACUAQAACwAAAAAA&#10;AAAAAAAAAAAvAQAAX3JlbHMvLnJlbHNQSwECLQAUAAYACAAAACEArKXmL+ECAADECAAADgAAAAAA&#10;AAAAAAAAAAAuAgAAZHJzL2Uyb0RvYy54bWxQSwECLQAUAAYACAAAACEACGFUqeMAAAAMAQAADwAA&#10;AAAAAAAAAAAAAAA7BQAAZHJzL2Rvd25yZXYueG1sUEsFBgAAAAAEAAQA8wAAAEsGAAAAAA==&#10;">
                <v:shape id="_x0000_s1064" type="#_x0000_t202" style="position:absolute;width:50819;height:238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FsscxAAAAOIAAAAPAAAAZHJzL2Rvd25yZXYueG1sRE9dS8Mw&#10;FH0X9h/CHfjm0k6Qti4bbkwRfHKKz5fmLgk2NyWJXf33RhB8PJzvzW72g5goJhdYQb2qQBD3QTs2&#10;Ct7fHm8aECkjaxwCk4JvSrDbLq422Olw4VeaTtmIEsKpQwU257GTMvWWPKZVGIkLdw7RYy4wGqkj&#10;Xkq4H+S6qu6kR8elweJIB0v95+nLKzjuTWv6BqM9Ntq5af44v5gnpa6X88M9iExz/hf/uZ91mV+v&#10;27aum1v4vVQwyO0PAAAA//8DAFBLAQItABQABgAIAAAAIQDb4fbL7gAAAIUBAAATAAAAAAAAAAAA&#10;AAAAAAAAAABbQ29udGVudF9UeXBlc10ueG1sUEsBAi0AFAAGAAgAAAAhAFr0LFu/AAAAFQEAAAsA&#10;AAAAAAAAAAAAAAAAHwEAAF9yZWxzLy5yZWxzUEsBAi0AFAAGAAgAAAAhAIYWyxzEAAAA4gAAAA8A&#10;AAAAAAAAAAAAAAAABwIAAGRycy9kb3ducmV2LnhtbFBLBQYAAAAAAwADALcAAAD4AgAAAAA=&#10;" fillcolor="white [3201]" strokeweight=".5pt">
                  <v:textbox>
                    <w:txbxContent>
                      <w:p w14:paraId="3ABED1E3" w14:textId="0D7A7497" w:rsidR="00D275DB" w:rsidRDefault="00D275DB" w:rsidP="00D275DB">
                        <w:pPr>
                          <w:spacing w:after="0" w:line="240" w:lineRule="auto"/>
                          <w:rPr>
                            <w:rFonts w:eastAsiaTheme="minorEastAsia"/>
                            <w:b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  <w:r>
                          <w:rPr>
                            <w:rFonts w:eastAsiaTheme="minorEastAsia"/>
                            <w:b/>
                            <w:bCs/>
                            <w:color w:val="000000" w:themeColor="text1"/>
                            <w:sz w:val="20"/>
                            <w:szCs w:val="20"/>
                          </w:rPr>
                          <w:t>TP Sallen-Key</w:t>
                        </w:r>
                      </w:p>
                      <w:p w14:paraId="39EFAF14" w14:textId="3B1C6703" w:rsidR="000078A0" w:rsidRDefault="00000000" w:rsidP="00D275DB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P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  <w:highlight w:val="yellow"/>
                            </w:rPr>
                            <m:t>=1</m:t>
                          </m:r>
                        </m:oMath>
                        <w:r w:rsidR="000078A0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(Bild oben)</w:t>
                        </w:r>
                      </w:p>
                      <w:p w14:paraId="1C21E9B0" w14:textId="77777777" w:rsidR="000078A0" w:rsidRDefault="00000000" w:rsidP="00D275DB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p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  <w:highlight w:val="yellow"/>
                            </w:rPr>
                            <m:t>=1+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4</m:t>
                                  </m:r>
                                </m:sub>
                              </m:sSub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3</m:t>
                                  </m:r>
                                </m:sub>
                              </m:sSub>
                            </m:den>
                          </m:f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 xml:space="preserve"> </m:t>
                          </m:r>
                        </m:oMath>
                        <w:r w:rsidR="000078A0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(Bild unten)</w:t>
                        </w:r>
                      </w:p>
                      <w:p w14:paraId="1F663C83" w14:textId="512E52CA" w:rsidR="000078A0" w:rsidRDefault="000078A0" w:rsidP="00D275DB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  <m:oMath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  <w:highlight w:val="yellow"/>
                            </w:rPr>
                            <m:t>Q=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fPr>
                            <m:num>
                              <m:rad>
                                <m:radPr>
                                  <m:degHide m:val="1"/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radPr>
                                <m:deg/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2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C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C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2</m:t>
                                      </m:r>
                                    </m:sub>
                                  </m:sSub>
                                </m:e>
                              </m:rad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⋅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C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2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-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K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P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-1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C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1</m:t>
                                      </m:r>
                                    </m:sub>
                                  </m:sSub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2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⋅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2</m:t>
                                  </m:r>
                                </m:sub>
                              </m:sSub>
                            </m:den>
                          </m:f>
                        </m:oMath>
                        <w:r w:rsidR="0058160D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(Bild oben: mit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P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=1</m:t>
                          </m:r>
                        </m:oMath>
                        <w:r w:rsidR="0058160D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>)</w:t>
                        </w: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</w:t>
                        </w:r>
                      </w:p>
                      <w:p w14:paraId="7E6D1F6F" w14:textId="70F0DD39" w:rsidR="0058160D" w:rsidRDefault="00000000" w:rsidP="00D275DB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f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c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  <w:highlight w:val="yellow"/>
                            </w:rPr>
                            <m:t>=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2π⋅</m:t>
                              </m:r>
                              <m:rad>
                                <m:radPr>
                                  <m:degHide m:val="1"/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radPr>
                                <m:deg/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2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C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C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2</m:t>
                                      </m:r>
                                    </m:sub>
                                  </m:sSub>
                                </m:e>
                              </m:rad>
                            </m:den>
                          </m:f>
                        </m:oMath>
                        <w:r w:rsidR="0058160D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</w:t>
                        </w:r>
                      </w:p>
                      <w:p w14:paraId="48D4D984" w14:textId="7461B70E" w:rsidR="00D20C93" w:rsidRPr="0020439F" w:rsidRDefault="00D20C93" w:rsidP="00D275DB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hohe Frequenzen: C’s als Kurzschluss </w:t>
                        </w:r>
                        <w:r w:rsidRPr="00D20C93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sym w:font="Wingdings" w:char="F0E0"/>
                        </w: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</w:t>
                        </w:r>
                        <m:oMath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out</m:t>
                                  </m:r>
                                </m:sub>
                              </m:sSub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in</m:t>
                                  </m:r>
                                </m:sub>
                              </m:sSub>
                            </m:den>
                          </m:f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≈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bar>
                                    <m:bar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z</m:t>
                                      </m:r>
                                    </m:e>
                                  </m:ba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a</m:t>
                                  </m:r>
                                </m:sub>
                              </m:sSub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sub>
                              </m:sSub>
                            </m:den>
                          </m:f>
                        </m:oMath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br/>
                        </w:r>
                        <w:r>
                          <w:rPr>
                            <w:noProof/>
                          </w:rPr>
                          <w:drawing>
                            <wp:inline distT="0" distB="0" distL="0" distR="0" wp14:anchorId="69D389C1" wp14:editId="6B7305DC">
                              <wp:extent cx="1943613" cy="1020390"/>
                              <wp:effectExtent l="0" t="0" r="0" b="8890"/>
                              <wp:docPr id="368847847" name="Grafik 368847847" descr="Ein Bild, das Text, Reihe, Diagramm, Zahl enthält.&#10;&#10;Automatisch generierte Beschreibung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297266566" name="Grafik 1" descr="Ein Bild, das Text, Reihe, Diagramm, Zahl enthält.&#10;&#10;Automatisch generierte Beschreibung"/>
                                      <pic:cNvPicPr/>
                                    </pic:nvPicPr>
                                    <pic:blipFill>
                                      <a:blip r:embed="rId42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979293" cy="1039122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  <v:shape id="_x0000_s1065" type="#_x0000_t202" style="position:absolute;left:27895;top:198;width:22794;height:233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b+RFyAAAAOIAAAAPAAAAZHJzL2Rvd25yZXYueG1sRE/LasJA&#10;FN0X+g/DLbgpdRJF00ZHKcXW0l1NH7i7ZG6T0MydkBmT+PeOILg8nPdyPZhadNS6yrKCeByBIM6t&#10;rrhQ8JW9PjyCcB5ZY22ZFBzJwXp1e7PEVNueP6nb+UKEEHYpKii9b1IpXV6SQTe2DXHg/mxr0AfY&#10;FlK32IdwU8tJFM2lwYpDQ4kNvZSU/+8ORsH+vvj9cMPbdz+dTZvNtsuSH50pNbobnhcgPA3+Kr64&#10;33WYHyVxMnmaxXC+FDDI1QkAAP//AwBQSwECLQAUAAYACAAAACEA2+H2y+4AAACFAQAAEwAAAAAA&#10;AAAAAAAAAAAAAAAAW0NvbnRlbnRfVHlwZXNdLnhtbFBLAQItABQABgAIAAAAIQBa9CxbvwAAABUB&#10;AAALAAAAAAAAAAAAAAAAAB8BAABfcmVscy8ucmVsc1BLAQItABQABgAIAAAAIQCHb+RFyAAAAOIA&#10;AAAPAAAAAAAAAAAAAAAAAAcCAABkcnMvZG93bnJldi54bWxQSwUGAAAAAAMAAwC3AAAA/AIAAAAA&#10;" fillcolor="white [3201]" stroked="f" strokeweight=".5pt">
                  <v:textbox>
                    <w:txbxContent>
                      <w:p w14:paraId="3756AA6C" w14:textId="038C055E" w:rsidR="0020439F" w:rsidRDefault="0020439F">
                        <w:r>
                          <w:rPr>
                            <w:noProof/>
                          </w:rPr>
                          <w:drawing>
                            <wp:inline distT="0" distB="0" distL="0" distR="0" wp14:anchorId="2DB69D8C" wp14:editId="0E2C659D">
                              <wp:extent cx="2076597" cy="901148"/>
                              <wp:effectExtent l="0" t="0" r="0" b="0"/>
                              <wp:docPr id="1837372710" name="Grafik 1837372710" descr="Ein Bild, das Diagramm, Reihe, technische Zeichnung, Plan enthält.&#10;&#10;Automatisch generierte Beschreibung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754701733" name="Grafik 1" descr="Ein Bild, das Diagramm, Reihe, technische Zeichnung, Plan enthält.&#10;&#10;Automatisch generierte Beschreibung"/>
                                      <pic:cNvPicPr/>
                                    </pic:nvPicPr>
                                    <pic:blipFill>
                                      <a:blip r:embed="rId43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2082031" cy="903506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337DD74D" w14:textId="511BF8D2" w:rsidR="000078A0" w:rsidRDefault="000078A0">
                        <w:r>
                          <w:rPr>
                            <w:noProof/>
                          </w:rPr>
                          <w:drawing>
                            <wp:inline distT="0" distB="0" distL="0" distR="0" wp14:anchorId="39258314" wp14:editId="472C60C2">
                              <wp:extent cx="2089785" cy="1191895"/>
                              <wp:effectExtent l="0" t="0" r="5715" b="8255"/>
                              <wp:docPr id="409020317" name="Grafik 409020317" descr="Ein Bild, das Diagramm, Reihe, technische Zeichnung, Plan enthält.&#10;&#10;Automatisch generierte Beschreibung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000412036" name="Grafik 1" descr="Ein Bild, das Diagramm, Reihe, technische Zeichnung, Plan enthält.&#10;&#10;Automatisch generierte Beschreibung"/>
                                      <pic:cNvPicPr/>
                                    </pic:nvPicPr>
                                    <pic:blipFill>
                                      <a:blip r:embed="rId44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2089785" cy="1191895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023689">
        <w:rPr>
          <w:noProof/>
        </w:rPr>
        <mc:AlternateContent>
          <mc:Choice Requires="wps">
            <w:drawing>
              <wp:anchor distT="0" distB="0" distL="114300" distR="114300" simplePos="0" relativeHeight="251822080" behindDoc="0" locked="0" layoutInCell="1" allowOverlap="1" wp14:anchorId="50EAC030" wp14:editId="030ADCEC">
                <wp:simplePos x="0" y="0"/>
                <wp:positionH relativeFrom="column">
                  <wp:posOffset>5269368</wp:posOffset>
                </wp:positionH>
                <wp:positionV relativeFrom="paragraph">
                  <wp:posOffset>-11623</wp:posOffset>
                </wp:positionV>
                <wp:extent cx="5082209" cy="1729408"/>
                <wp:effectExtent l="0" t="0" r="23495" b="23495"/>
                <wp:wrapNone/>
                <wp:docPr id="125408139" name="Textfeld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82209" cy="172940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0CC54D9" w14:textId="1E420982" w:rsidR="00023689" w:rsidRPr="001F1210" w:rsidRDefault="00023689" w:rsidP="00023689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Aktive Filter</w:t>
                            </w:r>
                            <w:r w:rsidRPr="001F1210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="001F1210" w:rsidRPr="001F1210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Hintergrund: TP2 d</w:t>
                            </w:r>
                            <w:r w:rsidR="001F1210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urch 2x RC-TP in Reihe </w:t>
                            </w:r>
                            <w:r w:rsidR="001F1210" w:rsidRPr="001F1210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1F1210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Belastung des ersten TP durch zweiten</w:t>
                            </w:r>
                            <w:r w:rsidR="001F1210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="001F1210" w:rsidRPr="001F1210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1F1210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≫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sub>
                              </m:sSub>
                            </m:oMath>
                            <w:r w:rsidR="001F1210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wäre Lösung, Schaltung allerdings schnell sehr hochohmig</w:t>
                            </w:r>
                            <w:r w:rsidR="001F1210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="001F1210" w:rsidRPr="001F1210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1F1210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besser: OPV als Impedanzwandler dazwischen</w:t>
                            </w:r>
                            <w:r w:rsidR="001F1210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="001F1210">
                              <w:rPr>
                                <w:noProof/>
                              </w:rPr>
                              <w:drawing>
                                <wp:inline distT="0" distB="0" distL="0" distR="0" wp14:anchorId="1ED92A9E" wp14:editId="771B6F95">
                                  <wp:extent cx="1934818" cy="829674"/>
                                  <wp:effectExtent l="0" t="0" r="8890" b="8890"/>
                                  <wp:docPr id="702392449" name="Grafik 1" descr="Ein Bild, das Diagramm, Reihe, technische Zeichnung, Plan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702392449" name="Grafik 1" descr="Ein Bild, das Diagramm, Reihe, technische Zeichnung, Plan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4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938817" cy="83138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C01ACF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="00C01ACF" w:rsidRPr="00C01ACF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C01ACF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Problem: </w:t>
                            </w:r>
                            <w:r w:rsidR="002402BA" w:rsidRPr="002402BA">
                              <w:rPr>
                                <w:rFonts w:eastAsiaTheme="minorEastAsia"/>
                                <w:b/>
                                <w:color w:val="C00000"/>
                                <w:sz w:val="20"/>
                                <w:szCs w:val="20"/>
                              </w:rPr>
                              <w:t xml:space="preserve">nur </w:t>
                            </w:r>
                            <w:r w:rsidR="00C01ACF" w:rsidRPr="002402BA">
                              <w:rPr>
                                <w:rFonts w:eastAsiaTheme="minorEastAsia"/>
                                <w:b/>
                                <w:color w:val="C00000"/>
                                <w:sz w:val="20"/>
                                <w:szCs w:val="20"/>
                              </w:rPr>
                              <w:t>Güte &lt; 0.5</w:t>
                            </w:r>
                            <w:r w:rsidR="002402BA" w:rsidRPr="002402BA">
                              <w:rPr>
                                <w:rFonts w:eastAsiaTheme="minorEastAsia"/>
                                <w:b/>
                                <w:color w:val="C00000"/>
                                <w:sz w:val="20"/>
                                <w:szCs w:val="20"/>
                              </w:rPr>
                              <w:t xml:space="preserve"> möglich</w:t>
                            </w:r>
                            <w:r w:rsidR="00C01ACF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, da keine konj. komplexen Polpaare möglich</w:t>
                            </w:r>
                          </w:p>
                          <w:p w14:paraId="585C7495" w14:textId="77777777" w:rsidR="00023689" w:rsidRPr="001F1210" w:rsidRDefault="00023689" w:rsidP="00023689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EAC030" id="_x0000_s1066" type="#_x0000_t202" style="position:absolute;margin-left:414.9pt;margin-top:-.9pt;width:400.15pt;height:136.15pt;z-index:251822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0/D1PwIAAIUEAAAOAAAAZHJzL2Uyb0RvYy54bWysVE1v2zAMvQ/YfxB0X+y4SZsYcYosRYYB&#10;QVsgLXpWZDk2JouapMTOfv0o2flot9Owi0yJ1BP5+OjZfVtLchDGVqAyOhzElAjFIa/ULqOvL6sv&#10;E0qsYypnEpTI6FFYej///GnW6FQkUILMhSEIomza6IyWzuk0iiwvRc3sALRQ6CzA1Mzh1uyi3LAG&#10;0WsZJXF8GzVgcm2AC2vx9KFz0nnALwrB3VNRWOGIzCjm5sJqwrr1azSfsXRnmC4r3qfB/iGLmlUK&#10;Hz1DPTDHyN5Uf0DVFTdgoXADDnUERVFxEWrAaobxh2o2JdMi1ILkWH2myf4/WP542OhnQ1z7FVps&#10;oCek0Ta1eOjraQtT+y9mStCPFB7PtInWEY6H43iSJPGUEo6+4V0yHcUTjxNdrmtj3TcBNfFGRg32&#10;JdDFDmvrutBTiH/NgqzyVSVl2HgtiKU05MCwi9KFJBH8XZRUpMno7c04DsDvfB76fH8rGf/Rp3cV&#10;hXhSYc6X4r3l2m1LqjyjN3cnZraQH5EwA52WrOarCvHXzLpnZlA8yBEOhHvCpZCASUFvUVKC+fW3&#10;cx+PPUUvJQ2KMaP2554ZQYn8rrDb0+Fo5NUbNqPxXYIbc+3ZXnvUvl4CMjXE0dM8mD7eyZNZGKjf&#10;cG4W/lV0McXx7Yy6k7l03Yjg3HGxWIQg1Ktmbq02mnto3xnP60v7xozu++pQEo9wki1LP7S3i/U3&#10;FSz2Dooq9N4T3bHa849aD+rp59IP0/U+RF3+HvPfAAAA//8DAFBLAwQUAAYACAAAACEAxYpg6d8A&#10;AAALAQAADwAAAGRycy9kb3ducmV2LnhtbEyPwU7DMBBE70j8g7VI3Fo7QZQ0xKkAFS6cWhDnbeza&#10;FvE6it00/D3uCU6r0Y5m3jSb2fds0mN0gSQUSwFMUxeUIyPh8+N1UQGLCUlhH0hL+NERNu31VYO1&#10;Cmfa6WmfDMshFGuUYFMaas5jZ7XHuAyDpvw7htFjynI0XI14zuG+56UQK+7RUW6wOOgXq7vv/clL&#10;2D6btekqHO22Us5N89fx3bxJeXszPz0CS3pOf2a44Gd0aDPTIZxIRdZLqMp1Rk8SFkW+F8PqThTA&#10;DhLKB3EPvG34/w3tLwAAAP//AwBQSwECLQAUAAYACAAAACEAtoM4kv4AAADhAQAAEwAAAAAAAAAA&#10;AAAAAAAAAAAAW0NvbnRlbnRfVHlwZXNdLnhtbFBLAQItABQABgAIAAAAIQA4/SH/1gAAAJQBAAAL&#10;AAAAAAAAAAAAAAAAAC8BAABfcmVscy8ucmVsc1BLAQItABQABgAIAAAAIQAO0/D1PwIAAIUEAAAO&#10;AAAAAAAAAAAAAAAAAC4CAABkcnMvZTJvRG9jLnhtbFBLAQItABQABgAIAAAAIQDFimDp3wAAAAsB&#10;AAAPAAAAAAAAAAAAAAAAAJkEAABkcnMvZG93bnJldi54bWxQSwUGAAAAAAQABADzAAAApQUAAAAA&#10;" fillcolor="white [3201]" strokeweight=".5pt">
                <v:textbox>
                  <w:txbxContent>
                    <w:p w14:paraId="70CC54D9" w14:textId="1E420982" w:rsidR="00023689" w:rsidRPr="001F1210" w:rsidRDefault="00023689" w:rsidP="00023689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Aktive Filter</w:t>
                      </w:r>
                      <w:r w:rsidRPr="001F1210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="001F1210" w:rsidRPr="001F1210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Hintergrund: TP2 d</w:t>
                      </w:r>
                      <w:r w:rsidR="001F1210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urch 2x RC-TP in Reihe </w:t>
                      </w:r>
                      <w:r w:rsidR="001F1210" w:rsidRPr="001F1210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1F1210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Belastung des ersten TP durch zweiten</w:t>
                      </w:r>
                      <w:r w:rsidR="001F1210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="001F1210" w:rsidRPr="001F1210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1F1210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≫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1</m:t>
                            </m:r>
                          </m:sub>
                        </m:sSub>
                      </m:oMath>
                      <w:r w:rsidR="001F1210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wäre Lösung, Schaltung allerdings schnell sehr hochohmig</w:t>
                      </w:r>
                      <w:r w:rsidR="001F1210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="001F1210" w:rsidRPr="001F1210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1F1210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besser: OPV als Impedanzwandler dazwischen</w:t>
                      </w:r>
                      <w:r w:rsidR="001F1210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="001F1210">
                        <w:rPr>
                          <w:noProof/>
                        </w:rPr>
                        <w:drawing>
                          <wp:inline distT="0" distB="0" distL="0" distR="0" wp14:anchorId="1ED92A9E" wp14:editId="771B6F95">
                            <wp:extent cx="1934818" cy="829674"/>
                            <wp:effectExtent l="0" t="0" r="8890" b="8890"/>
                            <wp:docPr id="702392449" name="Grafik 1" descr="Ein Bild, das Diagramm, Reihe, technische Zeichnung, Plan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702392449" name="Grafik 1" descr="Ein Bild, das Diagramm, Reihe, technische Zeichnung, Plan enthält.&#10;&#10;Automatisch generierte Beschreibung"/>
                                    <pic:cNvPicPr/>
                                  </pic:nvPicPr>
                                  <pic:blipFill>
                                    <a:blip r:embed="rId4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938817" cy="83138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C01ACF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="00C01ACF" w:rsidRPr="00C01ACF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C01ACF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Problem: </w:t>
                      </w:r>
                      <w:r w:rsidR="002402BA" w:rsidRPr="002402BA">
                        <w:rPr>
                          <w:rFonts w:eastAsiaTheme="minorEastAsia"/>
                          <w:b/>
                          <w:color w:val="C00000"/>
                          <w:sz w:val="20"/>
                          <w:szCs w:val="20"/>
                        </w:rPr>
                        <w:t xml:space="preserve">nur </w:t>
                      </w:r>
                      <w:r w:rsidR="00C01ACF" w:rsidRPr="002402BA">
                        <w:rPr>
                          <w:rFonts w:eastAsiaTheme="minorEastAsia"/>
                          <w:b/>
                          <w:color w:val="C00000"/>
                          <w:sz w:val="20"/>
                          <w:szCs w:val="20"/>
                        </w:rPr>
                        <w:t>Güte &lt; 0.5</w:t>
                      </w:r>
                      <w:r w:rsidR="002402BA" w:rsidRPr="002402BA">
                        <w:rPr>
                          <w:rFonts w:eastAsiaTheme="minorEastAsia"/>
                          <w:b/>
                          <w:color w:val="C00000"/>
                          <w:sz w:val="20"/>
                          <w:szCs w:val="20"/>
                        </w:rPr>
                        <w:t xml:space="preserve"> möglich</w:t>
                      </w:r>
                      <w:r w:rsidR="00C01ACF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, da keine konj. komplexen Polpaare möglich</w:t>
                      </w:r>
                    </w:p>
                    <w:p w14:paraId="585C7495" w14:textId="77777777" w:rsidR="00023689" w:rsidRPr="001F1210" w:rsidRDefault="00023689" w:rsidP="00023689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6326EE">
        <w:rPr>
          <w:noProof/>
        </w:rPr>
        <mc:AlternateContent>
          <mc:Choice Requires="wps">
            <w:drawing>
              <wp:anchor distT="0" distB="0" distL="114300" distR="114300" simplePos="0" relativeHeight="251820032" behindDoc="0" locked="0" layoutInCell="1" allowOverlap="1" wp14:anchorId="38286D3D" wp14:editId="76BE713B">
                <wp:simplePos x="0" y="0"/>
                <wp:positionH relativeFrom="column">
                  <wp:posOffset>1629</wp:posOffset>
                </wp:positionH>
                <wp:positionV relativeFrom="paragraph">
                  <wp:posOffset>3089386</wp:posOffset>
                </wp:positionV>
                <wp:extent cx="5227955" cy="4134320"/>
                <wp:effectExtent l="0" t="0" r="10795" b="19050"/>
                <wp:wrapNone/>
                <wp:docPr id="1375248365" name="Textfeld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27955" cy="4134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56D6F0B" w14:textId="55E00A94" w:rsidR="00FC78C5" w:rsidRDefault="00FC78C5" w:rsidP="00FC78C5">
                            <w:pPr>
                              <w:spacing w:after="0" w:line="240" w:lineRule="auto"/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FC78C5"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Normalformen</w:t>
                            </w:r>
                          </w:p>
                          <w:p w14:paraId="1F00BD52" w14:textId="39E73D61" w:rsidR="00FC78C5" w:rsidRDefault="00FC78C5" w:rsidP="00FC78C5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Tiefpass 1. Ord.: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bar>
                                    <m:bar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H</m:t>
                                      </m:r>
                                    </m:e>
                                  </m:ba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TP1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ω/f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K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P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1+jω⋅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τ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1</m:t>
                                      </m:r>
                                    </m:sub>
                                  </m:sSub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K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P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1+j⋅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f</m:t>
                                      </m:r>
                                    </m:num>
                                    <m:den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f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c</m:t>
                                          </m:r>
                                        </m:sub>
                                      </m:sSub>
                                    </m:den>
                                  </m:f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(mit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p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= Verstärk. bei f = 0Hz,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c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= charakt. Fr.)</w:t>
                            </w:r>
                          </w:p>
                          <w:p w14:paraId="361C64AD" w14:textId="467AF5A6" w:rsidR="00FC78C5" w:rsidRDefault="00FC78C5" w:rsidP="00FC78C5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T</w:t>
                            </w:r>
                            <w:r w:rsidR="00253A3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P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2. </w:t>
                            </w:r>
                            <w:r w:rsidRPr="00C31BBF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Ord.: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bar>
                                    <m:bar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H</m:t>
                                      </m:r>
                                    </m:e>
                                  </m:ba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TP2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ω/f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K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P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1+jω⋅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τ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+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pPr>
                                    <m:e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jω⋅</m:t>
                                          </m:r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bCs/>
                                                  <w:i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  <w:highlight w:val="yellow"/>
                                                </w:rPr>
                                                <m:t>τ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  <w:highlight w:val="yellow"/>
                                                </w:rPr>
                                                <m:t>2</m:t>
                                              </m:r>
                                            </m:sub>
                                          </m:sSub>
                                        </m:e>
                                      </m:d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2</m:t>
                                      </m:r>
                                    </m:sup>
                                  </m:sSup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K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P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1+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1</m:t>
                                      </m: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num>
                                    <m:den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Q</m:t>
                                      </m:r>
                                    </m:den>
                                  </m:f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⋅j⋅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f</m:t>
                                      </m:r>
                                    </m:num>
                                    <m:den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f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c</m:t>
                                          </m:r>
                                        </m:sub>
                                      </m:sSub>
                                    </m:den>
                                  </m:f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+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pPr>
                                    <m:e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j⋅</m:t>
                                          </m:r>
                                          <m:f>
                                            <m:f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bCs/>
                                                  <w:i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</m:ctrlPr>
                                            </m:fPr>
                                            <m:num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  <w:highlight w:val="yellow"/>
                                                </w:rPr>
                                                <m:t>f</m:t>
                                              </m:r>
                                            </m:num>
                                            <m:den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bCs/>
                                                      <w:i/>
                                                      <w:color w:val="000000" w:themeColor="text1"/>
                                                      <w:sz w:val="20"/>
                                                      <w:szCs w:val="20"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  <w:color w:val="000000" w:themeColor="text1"/>
                                                      <w:sz w:val="20"/>
                                                      <w:szCs w:val="20"/>
                                                    </w:rPr>
                                                    <m:t>f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  <w:color w:val="000000" w:themeColor="text1"/>
                                                      <w:sz w:val="20"/>
                                                      <w:szCs w:val="20"/>
                                                    </w:rPr>
                                                    <m:t>c</m:t>
                                                  </m:r>
                                                </m:sub>
                                              </m:sSub>
                                            </m:den>
                                          </m:f>
                                        </m:e>
                                      </m:d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2</m:t>
                                      </m:r>
                                    </m:sup>
                                  </m:sSup>
                                </m:den>
                              </m:f>
                            </m:oMath>
                            <w:r w:rsidR="00C31BBF" w:rsidRPr="00C31BBF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(</w:t>
                            </w:r>
                            <w:r w:rsidR="00253A3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Q</w:t>
                            </w:r>
                            <w:r w:rsidR="00C31BBF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beschreibt Reson</w:t>
                            </w:r>
                            <w:r w:rsidR="00253A3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.</w:t>
                            </w:r>
                            <w:r w:rsidR="00C31BBF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überhöh</w:t>
                            </w:r>
                            <w:r w:rsidR="00253A3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.</w:t>
                            </w:r>
                            <w:r w:rsidR="00C31BBF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253A3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@</w:t>
                            </w:r>
                            <w:r w:rsidR="00C31BBF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c</m:t>
                                  </m:r>
                                </m:sub>
                              </m:sSub>
                            </m:oMath>
                            <w:r w:rsidR="00C31BBF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)</w:t>
                            </w:r>
                            <w:r w:rsidR="00DE4A1B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="00DE4A1B" w:rsidRPr="00DE4A1B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DE4A1B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Transformation TP-HP durch Spiegelung Frequenzgang an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c</m:t>
                                  </m:r>
                                </m:sub>
                              </m:sSub>
                            </m:oMath>
                            <w:r w:rsidR="00DE4A1B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u. Ersetzen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jω</m:t>
                              </m:r>
                            </m:oMath>
                            <w:r w:rsidR="00DE4A1B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durch </w:t>
                            </w:r>
                            <m:oMath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jω</m:t>
                                  </m:r>
                                </m:den>
                              </m:f>
                            </m:oMath>
                            <w:r w:rsidR="00DE4A1B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in ÜFK</w:t>
                            </w:r>
                          </w:p>
                          <w:p w14:paraId="13FC0C11" w14:textId="2DFAC18D" w:rsidR="00E94867" w:rsidRDefault="00E94867" w:rsidP="00FC78C5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8C2863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HP 1. </w:t>
                            </w:r>
                            <w:r w:rsidRPr="00174733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Ord.: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bar>
                                    <m:bar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H</m:t>
                                      </m:r>
                                    </m:e>
                                  </m:ba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HP1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ω/f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K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P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1+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1</m:t>
                                      </m: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num>
                                    <m:den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jω⋅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τ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</m:den>
                                  </m:f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K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P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⋅jω⋅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τ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1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1+jω⋅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τ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1</m:t>
                                      </m:r>
                                    </m:sub>
                                  </m:sSub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K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P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1+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1</m:t>
                                      </m: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num>
                                    <m:den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j⋅</m:t>
                                      </m:r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f</m:t>
                                          </m:r>
                                        </m:num>
                                        <m:den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bCs/>
                                                  <w:i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  <w:highlight w:val="yellow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  <w:highlight w:val="yellow"/>
                                                </w:rPr>
                                                <m:t>f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  <w:highlight w:val="yellow"/>
                                                </w:rPr>
                                                <m:t>c</m:t>
                                              </m:r>
                                            </m:sub>
                                          </m:sSub>
                                        </m:den>
                                      </m:f>
                                    </m:den>
                                  </m:f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K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P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⋅j⋅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f</m:t>
                                      </m:r>
                                    </m:num>
                                    <m:den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f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c</m:t>
                                          </m:r>
                                        </m:sub>
                                      </m:sSub>
                                    </m:den>
                                  </m:f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1+j⋅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f</m:t>
                                      </m:r>
                                    </m:num>
                                    <m:den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f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c</m:t>
                                          </m:r>
                                        </m:sub>
                                      </m:sSub>
                                    </m:den>
                                  </m:f>
                                </m:den>
                              </m:f>
                            </m:oMath>
                            <w:r w:rsidR="00174733" w:rsidRPr="00174733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174733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(mit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p</m:t>
                                  </m:r>
                                </m:sub>
                              </m:sSub>
                            </m:oMath>
                            <w:r w:rsidR="00174733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= Verstärk. bei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f→∞</m:t>
                              </m:r>
                            </m:oMath>
                            <w:r w:rsidR="00174733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14:paraId="709EF22A" w14:textId="4F5AC801" w:rsidR="003B401A" w:rsidRDefault="003B401A" w:rsidP="00FC78C5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</w:pPr>
                            <w:r w:rsidRPr="008C2863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HP 2. </w:t>
                            </w:r>
                            <w:r w:rsidRPr="007E626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Ord.: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bar>
                                    <m:bar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H</m:t>
                                      </m:r>
                                    </m:e>
                                  </m:ba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HP2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f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K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P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1+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1</m:t>
                                      </m: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num>
                                    <m:den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Q</m:t>
                                      </m:r>
                                    </m:den>
                                  </m:f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⋅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fPr>
                                    <m:num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f</m:t>
                                          </m: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c</m:t>
                                          </m:r>
                                        </m:sub>
                                      </m:sSub>
                                    </m:num>
                                    <m:den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j⋅f</m:t>
                                      </m:r>
                                    </m:den>
                                  </m:f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+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pPr>
                                    <m:e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dPr>
                                        <m:e>
                                          <m:f>
                                            <m:f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bCs/>
                                                  <w:i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  <w:highlight w:val="yellow"/>
                                                </w:rPr>
                                              </m:ctrlPr>
                                            </m:fPr>
                                            <m:num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bCs/>
                                                      <w:i/>
                                                      <w:color w:val="000000" w:themeColor="text1"/>
                                                      <w:sz w:val="20"/>
                                                      <w:szCs w:val="20"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  <w:color w:val="000000" w:themeColor="text1"/>
                                                      <w:sz w:val="20"/>
                                                      <w:szCs w:val="20"/>
                                                      <w:highlight w:val="yellow"/>
                                                    </w:rPr>
                                                    <m:t>f</m:t>
                                                  </m: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bCs/>
                                                      <w:i/>
                                                      <w:color w:val="000000" w:themeColor="text1"/>
                                                      <w:sz w:val="20"/>
                                                      <w:szCs w:val="20"/>
                                                      <w:highlight w:val="yellow"/>
                                                    </w:rPr>
                                                  </m:ctrlP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  <w:color w:val="000000" w:themeColor="text1"/>
                                                      <w:sz w:val="20"/>
                                                      <w:szCs w:val="20"/>
                                                      <w:highlight w:val="yellow"/>
                                                    </w:rPr>
                                                    <m:t>c</m:t>
                                                  </m:r>
                                                </m:sub>
                                              </m:sSub>
                                            </m:num>
                                            <m:den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  <w:highlight w:val="yellow"/>
                                                </w:rPr>
                                                <m:t>j⋅f</m:t>
                                              </m:r>
                                            </m:den>
                                          </m:f>
                                        </m:e>
                                      </m:d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2</m:t>
                                      </m:r>
                                    </m:sup>
                                  </m:sSup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K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P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⋅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pPr>
                                    <m:e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j⋅</m:t>
                                          </m:r>
                                          <m:f>
                                            <m:f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bCs/>
                                                  <w:i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</m:ctrlPr>
                                            </m:fPr>
                                            <m:num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  <w:highlight w:val="yellow"/>
                                                </w:rPr>
                                                <m:t>f</m:t>
                                              </m:r>
                                            </m:num>
                                            <m:den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bCs/>
                                                      <w:i/>
                                                      <w:color w:val="000000" w:themeColor="text1"/>
                                                      <w:sz w:val="20"/>
                                                      <w:szCs w:val="20"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  <w:color w:val="000000" w:themeColor="text1"/>
                                                      <w:sz w:val="20"/>
                                                      <w:szCs w:val="20"/>
                                                    </w:rPr>
                                                    <m:t>f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  <w:color w:val="000000" w:themeColor="text1"/>
                                                      <w:sz w:val="20"/>
                                                      <w:szCs w:val="20"/>
                                                    </w:rPr>
                                                    <m:t>c</m:t>
                                                  </m:r>
                                                </m:sub>
                                              </m:sSub>
                                            </m:den>
                                          </m:f>
                                        </m:e>
                                      </m:d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2</m:t>
                                      </m:r>
                                    </m:sup>
                                  </m:sSup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1+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1</m:t>
                                      </m: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num>
                                    <m:den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Q</m:t>
                                      </m:r>
                                    </m:den>
                                  </m:f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⋅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j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2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⋅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f</m:t>
                                      </m:r>
                                    </m:num>
                                    <m:den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f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c</m:t>
                                          </m:r>
                                        </m:sub>
                                      </m:sSub>
                                    </m:den>
                                  </m:f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+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pPr>
                                    <m:e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j⋅</m:t>
                                          </m:r>
                                          <m:f>
                                            <m:f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bCs/>
                                                  <w:i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</m:ctrlPr>
                                            </m:fPr>
                                            <m:num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  <w:highlight w:val="yellow"/>
                                                </w:rPr>
                                                <m:t>f</m:t>
                                              </m:r>
                                            </m:num>
                                            <m:den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bCs/>
                                                      <w:i/>
                                                      <w:color w:val="000000" w:themeColor="text1"/>
                                                      <w:sz w:val="20"/>
                                                      <w:szCs w:val="20"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  <w:color w:val="000000" w:themeColor="text1"/>
                                                      <w:sz w:val="20"/>
                                                      <w:szCs w:val="20"/>
                                                    </w:rPr>
                                                    <m:t>f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  <w:color w:val="000000" w:themeColor="text1"/>
                                                      <w:sz w:val="20"/>
                                                      <w:szCs w:val="20"/>
                                                    </w:rPr>
                                                    <m:t>c</m:t>
                                                  </m:r>
                                                </m:sub>
                                              </m:sSub>
                                            </m:den>
                                          </m:f>
                                        </m:e>
                                      </m:d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2</m:t>
                                      </m:r>
                                    </m:sup>
                                  </m:sSup>
                                </m:den>
                              </m:f>
                            </m:oMath>
                            <w:r w:rsidR="007E6268" w:rsidRPr="007E626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7E6268" w:rsidRPr="00C31BBF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(</w:t>
                            </w:r>
                            <w:r w:rsidR="007E626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Q beschreibt Reson.überhöh. @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c</m:t>
                                  </m:r>
                                </m:sub>
                              </m:sSub>
                            </m:oMath>
                            <w:r w:rsidR="007E626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)</w:t>
                            </w:r>
                            <w:r w:rsidR="001E7DC5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="001E7DC5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="001E7DC5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>für HP/TP 2. Ordnung gilt:</w:t>
                            </w:r>
                          </w:p>
                          <w:p w14:paraId="69EA76FB" w14:textId="1299C99B" w:rsidR="001E7DC5" w:rsidRDefault="007F79A3" w:rsidP="00FC78C5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7F79A3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Überhöhung bei Resonanzfrequenz: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w:t xml:space="preserve"> </w:t>
                            </w:r>
                            <m:oMath>
                              <m:d>
                                <m:dPr>
                                  <m:begChr m:val="|"/>
                                  <m:endChr m:val="|"/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bar>
                                        <m:bar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bar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H</m:t>
                                          </m:r>
                                        </m:e>
                                      </m:ba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HP2,TP2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f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c</m:t>
                                          </m:r>
                                        </m:sub>
                                      </m:sSub>
                                    </m:e>
                                  </m:d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P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⋅Q</m:t>
                              </m:r>
                            </m:oMath>
                            <w:r w:rsidR="00ED473D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F225D9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  <w:t>Phase bei Resonanzfrequenz: HP2: +90°, TP2: -90°</w:t>
                            </w:r>
                          </w:p>
                          <w:p w14:paraId="75FCFDE2" w14:textId="65DE7396" w:rsidR="006326EE" w:rsidRPr="008C2863" w:rsidRDefault="006326EE" w:rsidP="00FC78C5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Zusammenhang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3dB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u.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c</m:t>
                                  </m:r>
                                </m:sub>
                              </m:sSub>
                            </m:oMath>
                            <w:r w:rsidRPr="006326EE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lang w:val="en-US"/>
                              </w:rPr>
                              <w:t xml:space="preserve">: </w:t>
                            </w:r>
                            <w:r w:rsidRPr="006326EE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lang w:val="en-US"/>
                              </w:rPr>
                              <w:br/>
                              <w:t xml:space="preserve">TP2: </w:t>
                            </w:r>
                            <m:oMath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f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  <w:lang w:val="en-US"/>
                                        </w:rPr>
                                        <m:t>3</m:t>
                                      </m:r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dB</m:t>
                                      </m:r>
                                    </m:sub>
                                  </m:sSub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f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c</m:t>
                                      </m:r>
                                    </m:sub>
                                  </m:sSub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  <w:lang w:val="en-US"/>
                                </w:rPr>
                                <m:t>=</m:t>
                              </m:r>
                              <m:rad>
                                <m:radPr>
                                  <m:degHide m:val="1"/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radPr>
                                <m:deg/>
                                <m:e>
                                  <m:rad>
                                    <m:radPr>
                                      <m:degHide m:val="1"/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radPr>
                                    <m:deg/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  <w:lang w:val="en-US"/>
                                        </w:rPr>
                                        <m:t>1+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pPr>
                                        <m:e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bCs/>
                                                  <w:i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  <w:highlight w:val="yellow"/>
                                                </w:rPr>
                                              </m:ctrlPr>
                                            </m:dPr>
                                            <m:e>
                                              <m:f>
                                                <m:f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bCs/>
                                                      <w:i/>
                                                      <w:color w:val="000000" w:themeColor="text1"/>
                                                      <w:sz w:val="20"/>
                                                      <w:szCs w:val="20"/>
                                                      <w:highlight w:val="yellow"/>
                                                    </w:rPr>
                                                  </m:ctrlPr>
                                                </m:fPr>
                                                <m:num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  <w:color w:val="000000" w:themeColor="text1"/>
                                                      <w:sz w:val="20"/>
                                                      <w:szCs w:val="20"/>
                                                      <w:highlight w:val="yellow"/>
                                                      <w:lang w:val="en-US"/>
                                                    </w:rPr>
                                                    <m:t>1</m:t>
                                                  </m:r>
                                                </m:num>
                                                <m:den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  <w:color w:val="000000" w:themeColor="text1"/>
                                                      <w:sz w:val="20"/>
                                                      <w:szCs w:val="20"/>
                                                      <w:highlight w:val="yellow"/>
                                                      <w:lang w:val="en-US"/>
                                                    </w:rPr>
                                                    <m:t>2⋅</m:t>
                                                  </m:r>
                                                  <m:sSup>
                                                    <m:sSupPr>
                                                      <m:ctrlPr>
                                                        <w:rPr>
                                                          <w:rFonts w:ascii="Cambria Math" w:eastAsiaTheme="minorEastAsia" w:hAnsi="Cambria Math"/>
                                                          <w:bCs/>
                                                          <w:i/>
                                                          <w:color w:val="000000" w:themeColor="text1"/>
                                                          <w:sz w:val="20"/>
                                                          <w:szCs w:val="20"/>
                                                          <w:highlight w:val="yellow"/>
                                                        </w:rPr>
                                                      </m:ctrlPr>
                                                    </m:sSupPr>
                                                    <m:e>
                                                      <m:r>
                                                        <w:rPr>
                                                          <w:rFonts w:ascii="Cambria Math" w:eastAsiaTheme="minorEastAsia" w:hAnsi="Cambria Math"/>
                                                          <w:color w:val="000000" w:themeColor="text1"/>
                                                          <w:sz w:val="20"/>
                                                          <w:szCs w:val="20"/>
                                                          <w:highlight w:val="yellow"/>
                                                        </w:rPr>
                                                        <m:t>Q</m:t>
                                                      </m:r>
                                                    </m:e>
                                                    <m:sup>
                                                      <m:r>
                                                        <w:rPr>
                                                          <w:rFonts w:ascii="Cambria Math" w:eastAsiaTheme="minorEastAsia" w:hAnsi="Cambria Math"/>
                                                          <w:color w:val="000000" w:themeColor="text1"/>
                                                          <w:sz w:val="20"/>
                                                          <w:szCs w:val="20"/>
                                                          <w:highlight w:val="yellow"/>
                                                          <w:lang w:val="en-US"/>
                                                        </w:rPr>
                                                        <m:t>2</m:t>
                                                      </m:r>
                                                    </m:sup>
                                                  </m:sSup>
                                                </m:den>
                                              </m:f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  <w:highlight w:val="yellow"/>
                                                  <w:lang w:val="en-US"/>
                                                </w:rPr>
                                                <m:t>-1</m:t>
                                              </m:r>
                                            </m:e>
                                          </m:d>
                                        </m:e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  <w:lang w:val="en-US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</m:e>
                                  </m:rad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  <w:lang w:val="en-US"/>
                                    </w:rPr>
                                    <m:t>-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dPr>
                                    <m:e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  <w:lang w:val="en-US"/>
                                            </w:rPr>
                                            <m:t>1</m:t>
                                          </m:r>
                                        </m:num>
                                        <m:den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  <w:lang w:val="en-US"/>
                                            </w:rPr>
                                            <m:t>2⋅</m:t>
                                          </m:r>
                                          <m:sSup>
                                            <m:sSup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bCs/>
                                                  <w:i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  <w:highlight w:val="yellow"/>
                                                </w:rPr>
                                              </m:ctrlPr>
                                            </m:sSup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  <w:highlight w:val="yellow"/>
                                                </w:rPr>
                                                <m:t>Q</m:t>
                                              </m:r>
                                            </m:e>
                                            <m:sup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  <w:highlight w:val="yellow"/>
                                                  <w:lang w:val="en-US"/>
                                                </w:rPr>
                                                <m:t>2</m:t>
                                              </m:r>
                                            </m:sup>
                                          </m:sSup>
                                        </m:den>
                                      </m:f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  <w:lang w:val="en-US"/>
                                        </w:rPr>
                                        <m:t>-1</m:t>
                                      </m:r>
                                    </m:e>
                                  </m:d>
                                </m:e>
                              </m:rad>
                            </m:oMath>
                            <w:r w:rsidRPr="006326EE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lang w:val="en-US"/>
                              </w:rPr>
                              <w:t xml:space="preserve"> HP2: </w:t>
                            </w:r>
                            <m:oMath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f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  <w:lang w:val="en-US"/>
                                        </w:rPr>
                                        <m:t>3</m:t>
                                      </m:r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dB</m:t>
                                      </m:r>
                                    </m:sub>
                                  </m:sSub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f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c</m:t>
                                      </m:r>
                                    </m:sub>
                                  </m:sSub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  <w:lang w:val="en-US"/>
                                </w:rPr>
                                <m:t>=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pPr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lang w:val="en-US"/>
                                        </w:rPr>
                                      </m:ctrlPr>
                                    </m:dPr>
                                    <m:e>
                                      <m:rad>
                                        <m:radPr>
                                          <m:degHide m:val="1"/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radPr>
                                        <m:deg/>
                                        <m:e>
                                          <m:rad>
                                            <m:radPr>
                                              <m:degHide m:val="1"/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bCs/>
                                                  <w:i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  <w:highlight w:val="yellow"/>
                                                </w:rPr>
                                              </m:ctrlPr>
                                            </m:radPr>
                                            <m:deg/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  <w:highlight w:val="yellow"/>
                                                  <w:lang w:val="en-US"/>
                                                </w:rPr>
                                                <m:t>1+</m:t>
                                              </m:r>
                                              <m:sSup>
                                                <m:sSup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bCs/>
                                                      <w:i/>
                                                      <w:color w:val="000000" w:themeColor="text1"/>
                                                      <w:sz w:val="20"/>
                                                      <w:szCs w:val="20"/>
                                                      <w:highlight w:val="yellow"/>
                                                    </w:rPr>
                                                  </m:ctrlPr>
                                                </m:sSupPr>
                                                <m:e>
                                                  <m:d>
                                                    <m:dPr>
                                                      <m:ctrlPr>
                                                        <w:rPr>
                                                          <w:rFonts w:ascii="Cambria Math" w:eastAsiaTheme="minorEastAsia" w:hAnsi="Cambria Math"/>
                                                          <w:bCs/>
                                                          <w:i/>
                                                          <w:color w:val="000000" w:themeColor="text1"/>
                                                          <w:sz w:val="20"/>
                                                          <w:szCs w:val="20"/>
                                                          <w:highlight w:val="yellow"/>
                                                        </w:rPr>
                                                      </m:ctrlPr>
                                                    </m:dPr>
                                                    <m:e>
                                                      <m:f>
                                                        <m:fPr>
                                                          <m:ctrlPr>
                                                            <w:rPr>
                                                              <w:rFonts w:ascii="Cambria Math" w:eastAsiaTheme="minorEastAsia" w:hAnsi="Cambria Math"/>
                                                              <w:bCs/>
                                                              <w:i/>
                                                              <w:color w:val="000000" w:themeColor="text1"/>
                                                              <w:sz w:val="20"/>
                                                              <w:szCs w:val="20"/>
                                                              <w:highlight w:val="yellow"/>
                                                            </w:rPr>
                                                          </m:ctrlPr>
                                                        </m:fPr>
                                                        <m:num>
                                                          <m:r>
                                                            <w:rPr>
                                                              <w:rFonts w:ascii="Cambria Math" w:eastAsiaTheme="minorEastAsia" w:hAnsi="Cambria Math"/>
                                                              <w:color w:val="000000" w:themeColor="text1"/>
                                                              <w:sz w:val="20"/>
                                                              <w:szCs w:val="20"/>
                                                              <w:highlight w:val="yellow"/>
                                                              <w:lang w:val="en-US"/>
                                                            </w:rPr>
                                                            <m:t>1</m:t>
                                                          </m:r>
                                                        </m:num>
                                                        <m:den>
                                                          <m:r>
                                                            <w:rPr>
                                                              <w:rFonts w:ascii="Cambria Math" w:eastAsiaTheme="minorEastAsia" w:hAnsi="Cambria Math"/>
                                                              <w:color w:val="000000" w:themeColor="text1"/>
                                                              <w:sz w:val="20"/>
                                                              <w:szCs w:val="20"/>
                                                              <w:highlight w:val="yellow"/>
                                                              <w:lang w:val="en-US"/>
                                                            </w:rPr>
                                                            <m:t>2⋅</m:t>
                                                          </m:r>
                                                          <m:sSup>
                                                            <m:sSupPr>
                                                              <m:ctrlPr>
                                                                <w:rPr>
                                                                  <w:rFonts w:ascii="Cambria Math" w:eastAsiaTheme="minorEastAsia" w:hAnsi="Cambria Math"/>
                                                                  <w:bCs/>
                                                                  <w:i/>
                                                                  <w:color w:val="000000" w:themeColor="text1"/>
                                                                  <w:sz w:val="20"/>
                                                                  <w:szCs w:val="20"/>
                                                                  <w:highlight w:val="yellow"/>
                                                                </w:rPr>
                                                              </m:ctrlPr>
                                                            </m:sSupPr>
                                                            <m:e>
                                                              <m:r>
                                                                <w:rPr>
                                                                  <w:rFonts w:ascii="Cambria Math" w:eastAsiaTheme="minorEastAsia" w:hAnsi="Cambria Math"/>
                                                                  <w:color w:val="000000" w:themeColor="text1"/>
                                                                  <w:sz w:val="20"/>
                                                                  <w:szCs w:val="20"/>
                                                                  <w:highlight w:val="yellow"/>
                                                                </w:rPr>
                                                                <m:t>Q</m:t>
                                                              </m:r>
                                                            </m:e>
                                                            <m:sup>
                                                              <m:r>
                                                                <w:rPr>
                                                                  <w:rFonts w:ascii="Cambria Math" w:eastAsiaTheme="minorEastAsia" w:hAnsi="Cambria Math"/>
                                                                  <w:color w:val="000000" w:themeColor="text1"/>
                                                                  <w:sz w:val="20"/>
                                                                  <w:szCs w:val="20"/>
                                                                  <w:highlight w:val="yellow"/>
                                                                  <w:lang w:val="en-US"/>
                                                                </w:rPr>
                                                                <m:t>2</m:t>
                                                              </m:r>
                                                            </m:sup>
                                                          </m:sSup>
                                                        </m:den>
                                                      </m:f>
                                                      <m:r>
                                                        <w:rPr>
                                                          <w:rFonts w:ascii="Cambria Math" w:eastAsiaTheme="minorEastAsia" w:hAnsi="Cambria Math"/>
                                                          <w:color w:val="000000" w:themeColor="text1"/>
                                                          <w:sz w:val="20"/>
                                                          <w:szCs w:val="20"/>
                                                          <w:highlight w:val="yellow"/>
                                                          <w:lang w:val="en-US"/>
                                                        </w:rPr>
                                                        <m:t>-1</m:t>
                                                      </m:r>
                                                    </m:e>
                                                  </m:d>
                                                </m:e>
                                                <m:sup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  <w:color w:val="000000" w:themeColor="text1"/>
                                                      <w:sz w:val="20"/>
                                                      <w:szCs w:val="20"/>
                                                      <w:highlight w:val="yellow"/>
                                                      <w:lang w:val="en-US"/>
                                                    </w:rPr>
                                                    <m:t>2</m:t>
                                                  </m:r>
                                                </m:sup>
                                              </m:sSup>
                                            </m:e>
                                          </m:rad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  <w:lang w:val="en-US"/>
                                            </w:rPr>
                                            <m:t>-</m:t>
                                          </m:r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bCs/>
                                                  <w:i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  <w:highlight w:val="yellow"/>
                                                </w:rPr>
                                              </m:ctrlPr>
                                            </m:dPr>
                                            <m:e>
                                              <m:f>
                                                <m:f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bCs/>
                                                      <w:i/>
                                                      <w:color w:val="000000" w:themeColor="text1"/>
                                                      <w:sz w:val="20"/>
                                                      <w:szCs w:val="20"/>
                                                      <w:highlight w:val="yellow"/>
                                                    </w:rPr>
                                                  </m:ctrlPr>
                                                </m:fPr>
                                                <m:num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  <w:color w:val="000000" w:themeColor="text1"/>
                                                      <w:sz w:val="20"/>
                                                      <w:szCs w:val="20"/>
                                                      <w:highlight w:val="yellow"/>
                                                      <w:lang w:val="en-US"/>
                                                    </w:rPr>
                                                    <m:t>1</m:t>
                                                  </m:r>
                                                </m:num>
                                                <m:den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  <w:color w:val="000000" w:themeColor="text1"/>
                                                      <w:sz w:val="20"/>
                                                      <w:szCs w:val="20"/>
                                                      <w:highlight w:val="yellow"/>
                                                      <w:lang w:val="en-US"/>
                                                    </w:rPr>
                                                    <m:t>2⋅</m:t>
                                                  </m:r>
                                                  <m:sSup>
                                                    <m:sSupPr>
                                                      <m:ctrlPr>
                                                        <w:rPr>
                                                          <w:rFonts w:ascii="Cambria Math" w:eastAsiaTheme="minorEastAsia" w:hAnsi="Cambria Math"/>
                                                          <w:bCs/>
                                                          <w:i/>
                                                          <w:color w:val="000000" w:themeColor="text1"/>
                                                          <w:sz w:val="20"/>
                                                          <w:szCs w:val="20"/>
                                                          <w:highlight w:val="yellow"/>
                                                        </w:rPr>
                                                      </m:ctrlPr>
                                                    </m:sSupPr>
                                                    <m:e>
                                                      <m:r>
                                                        <w:rPr>
                                                          <w:rFonts w:ascii="Cambria Math" w:eastAsiaTheme="minorEastAsia" w:hAnsi="Cambria Math"/>
                                                          <w:color w:val="000000" w:themeColor="text1"/>
                                                          <w:sz w:val="20"/>
                                                          <w:szCs w:val="20"/>
                                                          <w:highlight w:val="yellow"/>
                                                        </w:rPr>
                                                        <m:t>Q</m:t>
                                                      </m:r>
                                                    </m:e>
                                                    <m:sup>
                                                      <m:r>
                                                        <w:rPr>
                                                          <w:rFonts w:ascii="Cambria Math" w:eastAsiaTheme="minorEastAsia" w:hAnsi="Cambria Math"/>
                                                          <w:color w:val="000000" w:themeColor="text1"/>
                                                          <w:sz w:val="20"/>
                                                          <w:szCs w:val="20"/>
                                                          <w:highlight w:val="yellow"/>
                                                          <w:lang w:val="en-US"/>
                                                        </w:rPr>
                                                        <m:t>2</m:t>
                                                      </m:r>
                                                    </m:sup>
                                                  </m:sSup>
                                                </m:den>
                                              </m:f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  <w:highlight w:val="yellow"/>
                                                  <w:lang w:val="en-US"/>
                                                </w:rPr>
                                                <m:t>-1</m:t>
                                              </m:r>
                                            </m:e>
                                          </m:d>
                                        </m:e>
                                      </m:rad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e>
                                  </m:d>
                                </m:e>
                                <m:sup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  <w:lang w:val="en-US"/>
                                    </w:rPr>
                                    <m:t>-</m:t>
                                  </m:r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sup>
                              </m:sSup>
                            </m:oMath>
                            <w:r w:rsidR="00A15463" w:rsidRPr="008C2863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lang w:val="en-US"/>
                              </w:rPr>
                              <w:br/>
                            </w:r>
                          </w:p>
                          <w:tbl>
                            <w:tblPr>
                              <w:tblStyle w:val="Tabellenraster"/>
                              <w:tblW w:w="0" w:type="auto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CellMar>
                                <w:left w:w="0" w:type="dxa"/>
                                <w:right w:w="0" w:type="dxa"/>
                              </w:tblCellMar>
                              <w:tblLook w:val="04A0" w:firstRow="1" w:lastRow="0" w:firstColumn="1" w:lastColumn="0" w:noHBand="0" w:noVBand="1"/>
                            </w:tblPr>
                            <w:tblGrid>
                              <w:gridCol w:w="4020"/>
                              <w:gridCol w:w="3930"/>
                            </w:tblGrid>
                            <w:tr w:rsidR="00A15463" w14:paraId="3F1C1854" w14:textId="77777777" w:rsidTr="00A15463">
                              <w:tc>
                                <w:tcPr>
                                  <w:tcW w:w="3970" w:type="dxa"/>
                                </w:tcPr>
                                <w:p w14:paraId="4C354938" w14:textId="3A095837" w:rsidR="00A15463" w:rsidRDefault="00A15463" w:rsidP="00FC78C5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  <w:lang w:val="en-US"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1389FDC4" wp14:editId="7353AF3C">
                                        <wp:extent cx="2550146" cy="675861"/>
                                        <wp:effectExtent l="0" t="0" r="3175" b="0"/>
                                        <wp:docPr id="1012459311" name="Grafik 1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012459311" name=""/>
                                                <pic:cNvPicPr/>
                                              </pic:nvPicPr>
                                              <pic:blipFill>
                                                <a:blip r:embed="rId46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593133" cy="687254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3970" w:type="dxa"/>
                                </w:tcPr>
                                <w:p w14:paraId="3346D312" w14:textId="34239EC5" w:rsidR="00A15463" w:rsidRDefault="00A15463" w:rsidP="00FC78C5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  <w:lang w:val="en-US"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558EB84B" wp14:editId="54AC023B">
                                        <wp:extent cx="2474023" cy="675640"/>
                                        <wp:effectExtent l="0" t="0" r="2540" b="0"/>
                                        <wp:docPr id="2092538296" name="Grafik 1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2092538296" name=""/>
                                                <pic:cNvPicPr/>
                                              </pic:nvPicPr>
                                              <pic:blipFill>
                                                <a:blip r:embed="rId47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537333" cy="692929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</w:tbl>
                          <w:p w14:paraId="6D779502" w14:textId="075100D1" w:rsidR="00A15463" w:rsidRPr="006326EE" w:rsidRDefault="00A15463" w:rsidP="00FC78C5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286D3D" id="_x0000_s1067" type="#_x0000_t202" style="position:absolute;margin-left:.15pt;margin-top:243.25pt;width:411.65pt;height:325.55pt;z-index:251820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/ZzTPQIAAIUEAAAOAAAAZHJzL2Uyb0RvYy54bWysVEtv2zAMvg/YfxB0X5xnH0acIkuRYUDQ&#10;FkiLnhVZioXJoiYpsbNfP0p5dzsNu8ikSH0kP5IeP7S1JlvhvAJT0F6nS4kwHEpl1gV9e51/uaPE&#10;B2ZKpsGIgu6Epw+Tz5/Gjc1FHyrQpXAEQYzPG1vQKgSbZ5nnlaiZ74AVBo0SXM0Cqm6dlY41iF7r&#10;rN/t3mQNuNI64MJ7vH3cG+kk4UspeHiW0otAdEExt5BOl85VPLPJmOVrx2yl+CEN9g9Z1EwZDHqC&#10;emSBkY1Tf0DVijvwIEOHQ52BlIqLVANW0+t+qGZZMStSLUiOtyea/P+D5U/bpX1xJLRfocUGRkIa&#10;63OPl7GeVro6fjFTgnakcHeiTbSBcLwc9fu396MRJRxtw95gOOgnYrPzc+t8+CagJlEoqMO+JLrY&#10;duEDhkTXo0uM5kGrcq60TkqcBTHTjmwZdlGHlCS+uPLShjQFvRmMugn4yhahT+9XmvEfscxrBNS0&#10;wctz8VEK7aolqizo4O7IzArKHRLmYD9L3vK5QvwF8+GFORwe5AgXIjzjITVgUnCQKKnA/frbffTH&#10;nqKVkgaHsaD+54Y5QYn+brDb973hME5vUoajW+SXuEvL6tJiNvUMkKkerp7lSYz+QR9F6aB+x72Z&#10;xqhoYoZj7IKGozgL+xXBveNiOk1OOK+WhYVZWh6hY2cir6/tO3P20NeAI/EEx7Fl+Yf27n3jSwPT&#10;TQCpUu8j0XtWD/zjrKf2HPYyLtOlnrzOf4/JbwAAAP//AwBQSwMEFAAGAAgAAAAhAABesHLdAAAA&#10;CQEAAA8AAABkcnMvZG93bnJldi54bWxMj8FOwzAQRO9I/IO1SNyo0waCCXEqQIULJ0rV8zbeOhax&#10;HdluGv4ec4Ljap5m3jbr2Q5sohCNdxKWiwIYuc4r47SE3efrjQAWEzqFg3ck4ZsirNvLiwZr5c/u&#10;g6Zt0iyXuFijhD6lseY8dj1ZjAs/ksvZ0QeLKZ9BcxXwnMvtwFdFUXGLxuWFHkd66an72p6shM2z&#10;ftCdwNBvhDJmmvfHd/0m5fXV/PQILNGc/mD41c/q0Gangz85FdkgocychFtR3QHLsViVFbBD5pbl&#10;fQW8bfj/D9ofAAAA//8DAFBLAQItABQABgAIAAAAIQC2gziS/gAAAOEBAAATAAAAAAAAAAAAAAAA&#10;AAAAAABbQ29udGVudF9UeXBlc10ueG1sUEsBAi0AFAAGAAgAAAAhADj9If/WAAAAlAEAAAsAAAAA&#10;AAAAAAAAAAAALwEAAF9yZWxzLy5yZWxzUEsBAi0AFAAGAAgAAAAhADv9nNM9AgAAhQQAAA4AAAAA&#10;AAAAAAAAAAAALgIAAGRycy9lMm9Eb2MueG1sUEsBAi0AFAAGAAgAAAAhAABesHLdAAAACQEAAA8A&#10;AAAAAAAAAAAAAAAAlwQAAGRycy9kb3ducmV2LnhtbFBLBQYAAAAABAAEAPMAAAChBQAAAAA=&#10;" fillcolor="white [3201]" strokeweight=".5pt">
                <v:textbox>
                  <w:txbxContent>
                    <w:p w14:paraId="556D6F0B" w14:textId="55E00A94" w:rsidR="00FC78C5" w:rsidRDefault="00FC78C5" w:rsidP="00FC78C5">
                      <w:pPr>
                        <w:spacing w:after="0" w:line="240" w:lineRule="auto"/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 w:rsidRPr="00FC78C5"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Normalformen</w:t>
                      </w:r>
                    </w:p>
                    <w:p w14:paraId="1F00BD52" w14:textId="39E73D61" w:rsidR="00FC78C5" w:rsidRDefault="00FC78C5" w:rsidP="00FC78C5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Tiefpass 1. Ord.: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bar>
                              <m:bar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bar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H</m:t>
                                </m:r>
                              </m:e>
                            </m:ba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TP1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ω/f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K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P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1+jω⋅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τ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1</m:t>
                                </m:r>
                              </m:sub>
                            </m:sSub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K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P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1+j⋅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f</m:t>
                                </m:r>
                              </m:num>
                              <m:den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f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c</m:t>
                                    </m:r>
                                  </m:sub>
                                </m:sSub>
                              </m:den>
                            </m:f>
                          </m:den>
                        </m:f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(mit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p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= Verstärk. bei f = 0Hz,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c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= charakt. Fr.)</w:t>
                      </w:r>
                    </w:p>
                    <w:p w14:paraId="361C64AD" w14:textId="467AF5A6" w:rsidR="00FC78C5" w:rsidRDefault="00FC78C5" w:rsidP="00FC78C5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T</w:t>
                      </w:r>
                      <w:r w:rsidR="00253A38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P</w:t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2. </w:t>
                      </w:r>
                      <w:r w:rsidRPr="00C31BBF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Ord.: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bar>
                              <m:bar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bar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H</m:t>
                                </m:r>
                              </m:e>
                            </m:ba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TP2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ω/f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K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P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1+jω⋅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τ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1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+</m:t>
                            </m:r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jω⋅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τ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2</m:t>
                                        </m:r>
                                      </m:sub>
                                    </m:sSub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2</m:t>
                                </m:r>
                              </m:sup>
                            </m:sSup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K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P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1+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1</m:t>
                                </m: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Q</m:t>
                                </m:r>
                              </m:den>
                            </m:f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⋅j⋅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f</m:t>
                                </m:r>
                              </m:num>
                              <m:den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f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c</m:t>
                                    </m:r>
                                  </m:sub>
                                </m:sSub>
                              </m:den>
                            </m:f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+</m:t>
                            </m:r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j⋅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f</m:t>
                                        </m:r>
                                      </m:num>
                                      <m:den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f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c</m:t>
                                            </m:r>
                                          </m:sub>
                                        </m:sSub>
                                      </m:den>
                                    </m:f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2</m:t>
                                </m:r>
                              </m:sup>
                            </m:sSup>
                          </m:den>
                        </m:f>
                      </m:oMath>
                      <w:r w:rsidR="00C31BBF" w:rsidRPr="00C31BBF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(</w:t>
                      </w:r>
                      <w:r w:rsidR="00253A38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Q</w:t>
                      </w:r>
                      <w:r w:rsidR="00C31BBF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beschreibt Reson</w:t>
                      </w:r>
                      <w:r w:rsidR="00253A38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.</w:t>
                      </w:r>
                      <w:r w:rsidR="00C31BBF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überhöh</w:t>
                      </w:r>
                      <w:r w:rsidR="00253A38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.</w:t>
                      </w:r>
                      <w:r w:rsidR="00C31BBF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="00253A38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@</w:t>
                      </w:r>
                      <w:r w:rsidR="00C31BBF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c</m:t>
                            </m:r>
                          </m:sub>
                        </m:sSub>
                      </m:oMath>
                      <w:r w:rsidR="00C31BBF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)</w:t>
                      </w:r>
                      <w:r w:rsidR="00DE4A1B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="00DE4A1B" w:rsidRPr="00DE4A1B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DE4A1B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Transformation TP-HP durch Spiegelung Frequenzgang an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c</m:t>
                            </m:r>
                          </m:sub>
                        </m:sSub>
                      </m:oMath>
                      <w:r w:rsidR="00DE4A1B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u. Ersetzen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jω</m:t>
                        </m:r>
                      </m:oMath>
                      <w:r w:rsidR="00DE4A1B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durch </w:t>
                      </w:r>
                      <m:oMath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jω</m:t>
                            </m:r>
                          </m:den>
                        </m:f>
                      </m:oMath>
                      <w:r w:rsidR="00DE4A1B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in ÜFK</w:t>
                      </w:r>
                    </w:p>
                    <w:p w14:paraId="13FC0C11" w14:textId="2DFAC18D" w:rsidR="00E94867" w:rsidRDefault="00E94867" w:rsidP="00FC78C5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 w:rsidRPr="008C2863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HP 1. </w:t>
                      </w:r>
                      <w:r w:rsidRPr="00174733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Ord.: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bar>
                              <m:bar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bar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H</m:t>
                                </m:r>
                              </m:e>
                            </m:ba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HP1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ω/f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K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P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1+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1</m:t>
                                </m: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jω⋅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τ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1</m:t>
                                    </m:r>
                                  </m:sub>
                                </m:sSub>
                              </m:den>
                            </m:f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K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P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⋅jω⋅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τ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1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1+jω⋅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τ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1</m:t>
                                </m:r>
                              </m:sub>
                            </m:sSub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K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P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1+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1</m:t>
                                </m: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j⋅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f</m:t>
                                    </m:r>
                                  </m:num>
                                  <m:den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f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c</m:t>
                                        </m:r>
                                      </m:sub>
                                    </m:sSub>
                                  </m:den>
                                </m:f>
                              </m:den>
                            </m:f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K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P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⋅j⋅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f</m:t>
                                </m:r>
                              </m:num>
                              <m:den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f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c</m:t>
                                    </m:r>
                                  </m:sub>
                                </m:sSub>
                              </m:den>
                            </m:f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1+j⋅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f</m:t>
                                </m:r>
                              </m:num>
                              <m:den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f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c</m:t>
                                    </m:r>
                                  </m:sub>
                                </m:sSub>
                              </m:den>
                            </m:f>
                          </m:den>
                        </m:f>
                      </m:oMath>
                      <w:r w:rsidR="00174733" w:rsidRPr="00174733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="00174733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(mit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p</m:t>
                            </m:r>
                          </m:sub>
                        </m:sSub>
                      </m:oMath>
                      <w:r w:rsidR="00174733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= Verstärk. bei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f→∞</m:t>
                        </m:r>
                      </m:oMath>
                      <w:r w:rsidR="00174733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)</w:t>
                      </w:r>
                    </w:p>
                    <w:p w14:paraId="709EF22A" w14:textId="4F5AC801" w:rsidR="003B401A" w:rsidRDefault="003B401A" w:rsidP="00FC78C5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u w:val="single"/>
                        </w:rPr>
                      </w:pPr>
                      <w:r w:rsidRPr="008C2863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HP 2. </w:t>
                      </w:r>
                      <w:r w:rsidRPr="007E6268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Ord.: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bar>
                              <m:bar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bar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H</m:t>
                                </m:r>
                              </m:e>
                            </m:ba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HP2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f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K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P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1+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1</m:t>
                                </m: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Q</m:t>
                                </m:r>
                              </m:den>
                            </m:f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⋅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fPr>
                              <m:num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f</m:t>
                                    </m: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c</m:t>
                                    </m:r>
                                  </m:sub>
                                </m:sSub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j⋅f</m:t>
                                </m:r>
                              </m:den>
                            </m:f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+</m:t>
                            </m:r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dPr>
                                  <m:e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fPr>
                                      <m:num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f</m:t>
                                            </m: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c</m:t>
                                            </m:r>
                                          </m:sub>
                                        </m:sSub>
                                      </m:num>
                                      <m:den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j⋅f</m:t>
                                        </m:r>
                                      </m:den>
                                    </m:f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2</m:t>
                                </m:r>
                              </m:sup>
                            </m:sSup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K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P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⋅</m:t>
                            </m:r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j⋅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f</m:t>
                                        </m:r>
                                      </m:num>
                                      <m:den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f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c</m:t>
                                            </m:r>
                                          </m:sub>
                                        </m:sSub>
                                      </m:den>
                                    </m:f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2</m:t>
                                </m:r>
                              </m:sup>
                            </m:sSup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1+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1</m:t>
                                </m: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Q</m:t>
                                </m:r>
                              </m:den>
                            </m:f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⋅</m:t>
                            </m:r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j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⋅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f</m:t>
                                </m:r>
                              </m:num>
                              <m:den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f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c</m:t>
                                    </m:r>
                                  </m:sub>
                                </m:sSub>
                              </m:den>
                            </m:f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+</m:t>
                            </m:r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j⋅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f</m:t>
                                        </m:r>
                                      </m:num>
                                      <m:den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f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c</m:t>
                                            </m:r>
                                          </m:sub>
                                        </m:sSub>
                                      </m:den>
                                    </m:f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2</m:t>
                                </m:r>
                              </m:sup>
                            </m:sSup>
                          </m:den>
                        </m:f>
                      </m:oMath>
                      <w:r w:rsidR="007E6268" w:rsidRPr="007E6268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="007E6268" w:rsidRPr="00C31BBF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(</w:t>
                      </w:r>
                      <w:r w:rsidR="007E6268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Q beschreibt Reson.überhöh. @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c</m:t>
                            </m:r>
                          </m:sub>
                        </m:sSub>
                      </m:oMath>
                      <w:r w:rsidR="007E6268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)</w:t>
                      </w:r>
                      <w:r w:rsidR="001E7DC5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="001E7DC5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="001E7DC5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u w:val="single"/>
                        </w:rPr>
                        <w:t>für HP/TP 2. Ordnung gilt:</w:t>
                      </w:r>
                    </w:p>
                    <w:p w14:paraId="69EA76FB" w14:textId="1299C99B" w:rsidR="001E7DC5" w:rsidRDefault="007F79A3" w:rsidP="00FC78C5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 w:rsidRPr="007F79A3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Überhöhung bei Resonanzfrequenz:</w:t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highlight w:val="yellow"/>
                        </w:rPr>
                        <w:t xml:space="preserve"> </w:t>
                      </w:r>
                      <m:oMath>
                        <m:d>
                          <m:dPr>
                            <m:begChr m:val="|"/>
                            <m:endChr m:val="|"/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bar>
                                  <m:bar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bar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H</m:t>
                                    </m:r>
                                  </m:e>
                                </m:ba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HP2,TP2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f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c</m:t>
                                    </m:r>
                                  </m:sub>
                                </m:sSub>
                              </m:e>
                            </m:d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P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⋅Q</m:t>
                        </m:r>
                      </m:oMath>
                      <w:r w:rsidR="00ED473D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="00F225D9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  <w:t>Phase bei Resonanzfrequenz: HP2: +90°, TP2: -90°</w:t>
                      </w:r>
                    </w:p>
                    <w:p w14:paraId="75FCFDE2" w14:textId="65DE7396" w:rsidR="006326EE" w:rsidRPr="008C2863" w:rsidRDefault="006326EE" w:rsidP="00FC78C5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Zusammenhang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3dB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u.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c</m:t>
                            </m:r>
                          </m:sub>
                        </m:sSub>
                      </m:oMath>
                      <w:r w:rsidRPr="006326EE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lang w:val="en-US"/>
                        </w:rPr>
                        <w:t xml:space="preserve">: </w:t>
                      </w:r>
                      <w:r w:rsidRPr="006326EE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lang w:val="en-US"/>
                        </w:rPr>
                        <w:br/>
                        <w:t xml:space="preserve">TP2: </w:t>
                      </w:r>
                      <m:oMath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f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  <w:lang w:val="en-US"/>
                                  </w:rPr>
                                  <m:t>3</m:t>
                                </m:r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dB</m:t>
                                </m:r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f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c</m:t>
                                </m:r>
                              </m:sub>
                            </m:sSub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  <w:lang w:val="en-US"/>
                          </w:rPr>
                          <m:t>=</m:t>
                        </m:r>
                        <m:rad>
                          <m:radPr>
                            <m:degHide m:val="1"/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radPr>
                          <m:deg/>
                          <m:e>
                            <m:rad>
                              <m:radPr>
                                <m:degHide m:val="1"/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radPr>
                              <m:deg/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  <w:lang w:val="en-US"/>
                                  </w:rPr>
                                  <m:t>1+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pPr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dPr>
                                      <m:e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fPr>
                                          <m:num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  <w:lang w:val="en-US"/>
                                              </w:rPr>
                                              <m:t>1</m:t>
                                            </m:r>
                                          </m:num>
                                          <m:den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  <w:lang w:val="en-US"/>
                                              </w:rPr>
                                              <m:t>2⋅</m:t>
                                            </m:r>
                                            <m:sSup>
                                              <m:sSup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</m:ctrlPr>
                                              </m:sSup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  <m:t>Q</m:t>
                                                </m:r>
                                              </m:e>
                                              <m:sup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  <w:lang w:val="en-US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p>
                                          </m:den>
                                        </m:f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  <w:lang w:val="en-US"/>
                                          </w:rPr>
                                          <m:t>-1</m:t>
                                        </m:r>
                                      </m:e>
                                    </m:d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  <w:lang w:val="en-US"/>
                                      </w:rPr>
                                      <m:t>2</m:t>
                                    </m:r>
                                  </m:sup>
                                </m:sSup>
                              </m:e>
                            </m:rad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  <w:lang w:val="en-US"/>
                              </w:rPr>
                              <m:t>-</m:t>
                            </m:r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dPr>
                              <m:e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  <w:lang w:val="en-US"/>
                                      </w:rPr>
                                      <m:t>1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  <w:lang w:val="en-US"/>
                                      </w:rPr>
                                      <m:t>2⋅</m:t>
                                    </m:r>
                                    <m:sSup>
                                      <m:sSup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Q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  <w:lang w:val="en-US"/>
                                          </w:rPr>
                                          <m:t>2</m:t>
                                        </m:r>
                                      </m:sup>
                                    </m:sSup>
                                  </m:den>
                                </m:f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  <w:lang w:val="en-US"/>
                                  </w:rPr>
                                  <m:t>-1</m:t>
                                </m:r>
                              </m:e>
                            </m:d>
                          </m:e>
                        </m:rad>
                      </m:oMath>
                      <w:r w:rsidRPr="006326EE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lang w:val="en-US"/>
                        </w:rPr>
                        <w:t xml:space="preserve"> HP2: </w:t>
                      </w:r>
                      <m:oMath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f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  <w:lang w:val="en-US"/>
                                  </w:rPr>
                                  <m:t>3</m:t>
                                </m:r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dB</m:t>
                                </m:r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f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c</m:t>
                                </m:r>
                              </m:sub>
                            </m:sSub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  <w:lang w:val="en-US"/>
                          </w:rPr>
                          <m:t>=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lang w:val="en-US"/>
                                  </w:rPr>
                                </m:ctrlPr>
                              </m:dPr>
                              <m:e>
                                <m:rad>
                                  <m:radPr>
                                    <m:degHide m:val="1"/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radPr>
                                  <m:deg/>
                                  <m:e>
                                    <m:rad>
                                      <m:radPr>
                                        <m:degHide m:val="1"/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radPr>
                                      <m:deg/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  <w:lang w:val="en-US"/>
                                          </w:rPr>
                                          <m:t>1+</m:t>
                                        </m:r>
                                        <m:sSup>
                                          <m:sSup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sSupPr>
                                          <m:e>
                                            <m:d>
                                              <m:d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</m:ctrlPr>
                                              </m:dPr>
                                              <m:e>
                                                <m:f>
                                                  <m:fPr>
                                                    <m:ctrlPr>
                                                      <w:rPr>
                                                        <w:rFonts w:ascii="Cambria Math" w:eastAsiaTheme="minorEastAsia" w:hAnsi="Cambria Math"/>
                                                        <w:bCs/>
                                                        <w:i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  <w:highlight w:val="yellow"/>
                                                      </w:rPr>
                                                    </m:ctrlPr>
                                                  </m:fPr>
                                                  <m:num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  <w:highlight w:val="yellow"/>
                                                        <w:lang w:val="en-US"/>
                                                      </w:rPr>
                                                      <m:t>1</m:t>
                                                    </m:r>
                                                  </m:num>
                                                  <m:den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  <w:highlight w:val="yellow"/>
                                                        <w:lang w:val="en-US"/>
                                                      </w:rPr>
                                                      <m:t>2⋅</m:t>
                                                    </m:r>
                                                    <m:sSup>
                                                      <m:sSupPr>
                                                        <m:ctrlPr>
                                                          <w:rPr>
                                                            <w:rFonts w:ascii="Cambria Math" w:eastAsiaTheme="minorEastAsia" w:hAnsi="Cambria Math"/>
                                                            <w:bCs/>
                                                            <w:i/>
                                                            <w:color w:val="000000" w:themeColor="text1"/>
                                                            <w:sz w:val="20"/>
                                                            <w:szCs w:val="20"/>
                                                            <w:highlight w:val="yellow"/>
                                                          </w:rPr>
                                                        </m:ctrlPr>
                                                      </m:sSupPr>
                                                      <m:e>
                                                        <m:r>
                                                          <w:rPr>
                                                            <w:rFonts w:ascii="Cambria Math" w:eastAsiaTheme="minorEastAsia" w:hAnsi="Cambria Math"/>
                                                            <w:color w:val="000000" w:themeColor="text1"/>
                                                            <w:sz w:val="20"/>
                                                            <w:szCs w:val="20"/>
                                                            <w:highlight w:val="yellow"/>
                                                          </w:rPr>
                                                          <m:t>Q</m:t>
                                                        </m:r>
                                                      </m:e>
                                                      <m:sup>
                                                        <m:r>
                                                          <w:rPr>
                                                            <w:rFonts w:ascii="Cambria Math" w:eastAsiaTheme="minorEastAsia" w:hAnsi="Cambria Math"/>
                                                            <w:color w:val="000000" w:themeColor="text1"/>
                                                            <w:sz w:val="20"/>
                                                            <w:szCs w:val="20"/>
                                                            <w:highlight w:val="yellow"/>
                                                            <w:lang w:val="en-US"/>
                                                          </w:rPr>
                                                          <m:t>2</m:t>
                                                        </m:r>
                                                      </m:sup>
                                                    </m:sSup>
                                                  </m:den>
                                                </m:f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  <w:lang w:val="en-US"/>
                                                  </w:rPr>
                                                  <m:t>-1</m:t>
                                                </m:r>
                                              </m:e>
                                            </m:d>
                                          </m:e>
                                          <m:sup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  <w:lang w:val="en-US"/>
                                              </w:rPr>
                                              <m:t>2</m:t>
                                            </m:r>
                                          </m:sup>
                                        </m:sSup>
                                      </m:e>
                                    </m:rad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  <w:lang w:val="en-US"/>
                                      </w:rPr>
                                      <m:t>-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dPr>
                                      <m:e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fPr>
                                          <m:num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  <w:lang w:val="en-US"/>
                                              </w:rPr>
                                              <m:t>1</m:t>
                                            </m:r>
                                          </m:num>
                                          <m:den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  <w:lang w:val="en-US"/>
                                              </w:rPr>
                                              <m:t>2⋅</m:t>
                                            </m:r>
                                            <m:sSup>
                                              <m:sSup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</m:ctrlPr>
                                              </m:sSup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  <m:t>Q</m:t>
                                                </m:r>
                                              </m:e>
                                              <m:sup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  <w:lang w:val="en-US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p>
                                          </m:den>
                                        </m:f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  <w:lang w:val="en-US"/>
                                          </w:rPr>
                                          <m:t>-1</m:t>
                                        </m:r>
                                      </m:e>
                                    </m:d>
                                  </m:e>
                                </m:rad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e>
                            </m:d>
                          </m:e>
                          <m:sup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color w:val="C00000"/>
                                <w:sz w:val="20"/>
                                <w:szCs w:val="20"/>
                                <w:lang w:val="en-US"/>
                              </w:rPr>
                              <m:t>-</m:t>
                            </m:r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color w:val="C00000"/>
                                <w:sz w:val="20"/>
                                <w:szCs w:val="20"/>
                              </w:rPr>
                              <m:t>1</m:t>
                            </m:r>
                          </m:sup>
                        </m:sSup>
                      </m:oMath>
                      <w:r w:rsidR="00A15463" w:rsidRPr="008C2863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lang w:val="en-US"/>
                        </w:rPr>
                        <w:br/>
                      </w:r>
                    </w:p>
                    <w:tbl>
                      <w:tblPr>
                        <w:tblStyle w:val="Tabellenraster"/>
                        <w:tblW w:w="0" w:type="auto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CellMar>
                          <w:left w:w="0" w:type="dxa"/>
                          <w:right w:w="0" w:type="dxa"/>
                        </w:tblCellMar>
                        <w:tblLook w:val="04A0" w:firstRow="1" w:lastRow="0" w:firstColumn="1" w:lastColumn="0" w:noHBand="0" w:noVBand="1"/>
                      </w:tblPr>
                      <w:tblGrid>
                        <w:gridCol w:w="4020"/>
                        <w:gridCol w:w="3930"/>
                      </w:tblGrid>
                      <w:tr w:rsidR="00A15463" w14:paraId="3F1C1854" w14:textId="77777777" w:rsidTr="00A15463">
                        <w:tc>
                          <w:tcPr>
                            <w:tcW w:w="3970" w:type="dxa"/>
                          </w:tcPr>
                          <w:p w14:paraId="4C354938" w14:textId="3A095837" w:rsidR="00A15463" w:rsidRDefault="00A15463" w:rsidP="00FC78C5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389FDC4" wp14:editId="7353AF3C">
                                  <wp:extent cx="2550146" cy="675861"/>
                                  <wp:effectExtent l="0" t="0" r="3175" b="0"/>
                                  <wp:docPr id="1012459311" name="Grafik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012459311" name=""/>
                                          <pic:cNvPicPr/>
                                        </pic:nvPicPr>
                                        <pic:blipFill>
                                          <a:blip r:embed="rId4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593133" cy="68725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3970" w:type="dxa"/>
                          </w:tcPr>
                          <w:p w14:paraId="3346D312" w14:textId="34239EC5" w:rsidR="00A15463" w:rsidRDefault="00A15463" w:rsidP="00FC78C5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58EB84B" wp14:editId="54AC023B">
                                  <wp:extent cx="2474023" cy="675640"/>
                                  <wp:effectExtent l="0" t="0" r="2540" b="0"/>
                                  <wp:docPr id="2092538296" name="Grafik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092538296" name=""/>
                                          <pic:cNvPicPr/>
                                        </pic:nvPicPr>
                                        <pic:blipFill>
                                          <a:blip r:embed="rId4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537333" cy="69292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</w:tbl>
                    <w:p w14:paraId="6D779502" w14:textId="075100D1" w:rsidR="00A15463" w:rsidRPr="006326EE" w:rsidRDefault="00A15463" w:rsidP="00FC78C5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6326EE">
        <w:rPr>
          <w:noProof/>
        </w:rPr>
        <mc:AlternateContent>
          <mc:Choice Requires="wps">
            <w:drawing>
              <wp:anchor distT="0" distB="0" distL="114300" distR="114300" simplePos="0" relativeHeight="251817984" behindDoc="0" locked="0" layoutInCell="1" allowOverlap="1" wp14:anchorId="03953096" wp14:editId="3268BA43">
                <wp:simplePos x="0" y="0"/>
                <wp:positionH relativeFrom="column">
                  <wp:posOffset>1629</wp:posOffset>
                </wp:positionH>
                <wp:positionV relativeFrom="paragraph">
                  <wp:posOffset>293177</wp:posOffset>
                </wp:positionV>
                <wp:extent cx="5227955" cy="2763078"/>
                <wp:effectExtent l="0" t="0" r="10795" b="18415"/>
                <wp:wrapNone/>
                <wp:docPr id="344702634" name="Textfeld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27955" cy="276307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4FA5A48" w14:textId="0C413683" w:rsidR="00E10420" w:rsidRDefault="00E10420" w:rsidP="00E10420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2A7AAF4" wp14:editId="75C3ABEB">
                                  <wp:extent cx="4273826" cy="1733539"/>
                                  <wp:effectExtent l="0" t="0" r="0" b="635"/>
                                  <wp:docPr id="1425492338" name="Grafik 1" descr="Ein Bild, das Diagramm, Reihe, parallel, technische Zeichnung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425492338" name="Grafik 1" descr="Ein Bild, das Diagramm, Reihe, parallel, technische Zeichnung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4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278438" cy="173541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AC0E04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="00AC0E04" w:rsidRPr="00AC0E04">
                              <w:rPr>
                                <w:rFonts w:eastAsiaTheme="minorEastAsia"/>
                                <w:bCs/>
                                <w:color w:val="C00000"/>
                                <w:sz w:val="20"/>
                                <w:szCs w:val="20"/>
                              </w:rPr>
                              <w:t>DB = Durchlassbereich, SB = Sperrbereich</w:t>
                            </w:r>
                          </w:p>
                          <w:p w14:paraId="5C4A3A36" w14:textId="4C36E1E2" w:rsidR="00E10420" w:rsidRDefault="00AC0E04" w:rsidP="00E10420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  <w:t>Bessel: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flacher Übergang DB zu SB, dafür linearer Phasengang im DB </w:t>
                            </w:r>
                            <w:r w:rsidRPr="00AC0E04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geringe Phasenverzerrung</w:t>
                            </w:r>
                          </w:p>
                          <w:p w14:paraId="12790356" w14:textId="5E37C929" w:rsidR="00AC0E04" w:rsidRDefault="00AC0E04" w:rsidP="00E10420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  <w:t>Butterworth: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mäßig steiler Übergang DB zu SB, maximal flacher Amplitudengang im DB, schwach schwingende Sprungantwort (Güte = 0,7)</w:t>
                            </w:r>
                          </w:p>
                          <w:p w14:paraId="78E4459F" w14:textId="34A23979" w:rsidR="005F45DA" w:rsidRPr="005F45DA" w:rsidRDefault="005F45DA" w:rsidP="00E10420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  <w:t>Tschebyscheff: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sehr steiler Übergang DB zu SB, dafür stark schwingende Sprungantwort (Resonanzüberhöhung)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953096" id="_x0000_s1068" type="#_x0000_t202" style="position:absolute;margin-left:.15pt;margin-top:23.1pt;width:411.65pt;height:217.55pt;z-index:251817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vq3QPwIAAIUEAAAOAAAAZHJzL2Uyb0RvYy54bWysVE1v2zAMvQ/YfxB0X5w4X40Rp8hSZBgQ&#10;tAXSomdFlmNjsqhJSuzs14+SnY92Ow27yJRIPZGPj57fN5UkR2FsCSqlg16fEqE4ZKXap/T1Zf3l&#10;jhLrmMqYBCVSehKW3i8+f5rXOhExFCAzYQiCKJvUOqWFczqJIssLUTHbAy0UOnMwFXO4NfsoM6xG&#10;9EpGcb8/iWowmTbAhbV4+tA66SLg57ng7inPrXBEphRzc2E1Yd35NVrMWbI3TBcl79Jg/5BFxUqF&#10;j16gHphj5GDKP6CqkhuwkLsehyqCPC+5CDVgNYP+h2q2BdMi1ILkWH2hyf4/WP543OpnQ1zzFRps&#10;oCek1jaxeOjraXJT+S9mStCPFJ4utInGEY6H4ziezsZjSjj64ulk2J/eeZzoel0b674JqIg3Umqw&#10;L4EudtxY14aeQ/xrFmSZrUspw8ZrQaykIUeGXZQuJIng76KkInVKJ8NxPwC/83noy/2dZPxHl95N&#10;FOJJhTlfi/eWa3YNKbOUDmdnZnaQnZAwA62WrObrEvE3zLpnZlA8yBEOhHvCJZeASUFnUVKA+fW3&#10;cx+PPUUvJTWKMaX254EZQYn8rrDbs8Fo5NUbNqPxNMaNufXsbj3qUK0AmRrg6GkeTB/v5NnMDVRv&#10;ODdL/yq6mOL4dkrd2Vy5dkRw7rhYLkMQ6lUzt1FbzT2074zn9aV5Y0Z3fXUoiUc4y5YlH9rbxvqb&#10;CpYHB3kZeu+Jblnt+EetB/V0c+mH6XYfoq5/j8VvAAAA//8DAFBLAwQUAAYACAAAACEAsRzbENoA&#10;AAAHAQAADwAAAGRycy9kb3ducmV2LnhtbEyOvU7DMBSFdyTewbpIbNRpgiKTxqkAFRYmCmJ241vb&#10;anwdxW4a3h4zwXh+dM7Xbhc/sBmn6AJJWK8KYEh90I6MhM+PlzsBLCZFWg2BUMI3Rth211etanS4&#10;0DvO+2RYHqHYKAk2pbHhPPYWvYqrMCLl7Bgmr1KWk+F6Upc87gdeFkXNvXKUH6wa8dlif9qfvYTd&#10;k3kwvVCT3Qnt3Lx8Hd/Mq5S3N8vjBljCJf2V4Rc/o0OXmQ7hTDqyQUKVexLu6xJYTkVZ1cAO2RDr&#10;CnjX8v/83Q8AAAD//wMAUEsBAi0AFAAGAAgAAAAhALaDOJL+AAAA4QEAABMAAAAAAAAAAAAAAAAA&#10;AAAAAFtDb250ZW50X1R5cGVzXS54bWxQSwECLQAUAAYACAAAACEAOP0h/9YAAACUAQAACwAAAAAA&#10;AAAAAAAAAAAvAQAAX3JlbHMvLnJlbHNQSwECLQAUAAYACAAAACEAWr6t0D8CAACFBAAADgAAAAAA&#10;AAAAAAAAAAAuAgAAZHJzL2Uyb0RvYy54bWxQSwECLQAUAAYACAAAACEAsRzbENoAAAAHAQAADwAA&#10;AAAAAAAAAAAAAACZBAAAZHJzL2Rvd25yZXYueG1sUEsFBgAAAAAEAAQA8wAAAKAFAAAAAA==&#10;" fillcolor="white [3201]" strokeweight=".5pt">
                <v:textbox>
                  <w:txbxContent>
                    <w:p w14:paraId="14FA5A48" w14:textId="0C413683" w:rsidR="00E10420" w:rsidRDefault="00E10420" w:rsidP="00E10420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02A7AAF4" wp14:editId="75C3ABEB">
                            <wp:extent cx="4273826" cy="1733539"/>
                            <wp:effectExtent l="0" t="0" r="0" b="635"/>
                            <wp:docPr id="1425492338" name="Grafik 1" descr="Ein Bild, das Diagramm, Reihe, parallel, technische Zeichnung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425492338" name="Grafik 1" descr="Ein Bild, das Diagramm, Reihe, parallel, technische Zeichnung enthält.&#10;&#10;Automatisch generierte Beschreibung"/>
                                    <pic:cNvPicPr/>
                                  </pic:nvPicPr>
                                  <pic:blipFill>
                                    <a:blip r:embed="rId4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278438" cy="173541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AC0E04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="00AC0E04" w:rsidRPr="00AC0E04">
                        <w:rPr>
                          <w:rFonts w:eastAsiaTheme="minorEastAsia"/>
                          <w:bCs/>
                          <w:color w:val="C00000"/>
                          <w:sz w:val="20"/>
                          <w:szCs w:val="20"/>
                        </w:rPr>
                        <w:t>DB = Durchlassbereich, SB = Sperrbereich</w:t>
                      </w:r>
                    </w:p>
                    <w:p w14:paraId="5C4A3A36" w14:textId="4C36E1E2" w:rsidR="00E10420" w:rsidRDefault="00AC0E04" w:rsidP="00E10420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i/>
                          <w:color w:val="000000" w:themeColor="text1"/>
                          <w:sz w:val="20"/>
                          <w:szCs w:val="20"/>
                        </w:rPr>
                        <w:t>Bessel:</w:t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flacher Übergang DB zu SB, dafür linearer Phasengang im DB </w:t>
                      </w:r>
                      <w:r w:rsidRPr="00AC0E04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geringe Phasenverzerrung</w:t>
                      </w:r>
                    </w:p>
                    <w:p w14:paraId="12790356" w14:textId="5E37C929" w:rsidR="00AC0E04" w:rsidRDefault="00AC0E04" w:rsidP="00E10420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i/>
                          <w:color w:val="000000" w:themeColor="text1"/>
                          <w:sz w:val="20"/>
                          <w:szCs w:val="20"/>
                        </w:rPr>
                        <w:t>Butterworth:</w:t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mäßig steiler Übergang DB zu SB, maximal flacher Amplitudengang im DB, schwach schwingende Sprungantwort (Güte = 0,7)</w:t>
                      </w:r>
                    </w:p>
                    <w:p w14:paraId="78E4459F" w14:textId="34A23979" w:rsidR="005F45DA" w:rsidRPr="005F45DA" w:rsidRDefault="005F45DA" w:rsidP="00E10420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i/>
                          <w:color w:val="000000" w:themeColor="text1"/>
                          <w:sz w:val="20"/>
                          <w:szCs w:val="20"/>
                        </w:rPr>
                        <w:t>Tschebyscheff:</w:t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sehr steiler Übergang DB zu SB, dafür stark schwingende Sprungantwort (Resonanzüberhöhung)</w:t>
                      </w:r>
                    </w:p>
                  </w:txbxContent>
                </v:textbox>
              </v:shape>
            </w:pict>
          </mc:Fallback>
        </mc:AlternateContent>
      </w:r>
      <w:r w:rsidR="006326EE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15936" behindDoc="0" locked="0" layoutInCell="1" allowOverlap="1" wp14:anchorId="4B739591" wp14:editId="56A27B80">
                <wp:simplePos x="0" y="0"/>
                <wp:positionH relativeFrom="column">
                  <wp:posOffset>1628</wp:posOffset>
                </wp:positionH>
                <wp:positionV relativeFrom="paragraph">
                  <wp:posOffset>1629</wp:posOffset>
                </wp:positionV>
                <wp:extent cx="5227955" cy="260350"/>
                <wp:effectExtent l="0" t="0" r="0" b="6350"/>
                <wp:wrapNone/>
                <wp:docPr id="1586746805" name="Textfeld 15867468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27955" cy="260350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40000"/>
                            <a:lumOff val="6000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8AA8ED3" w14:textId="5E318E9F" w:rsidR="00A44973" w:rsidRPr="00D61E7B" w:rsidRDefault="00A44973" w:rsidP="00A44973">
                            <w:pPr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5</w:t>
                            </w:r>
                            <w:r w:rsidRPr="00D61E7B">
                              <w:rPr>
                                <w:b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 xml:space="preserve"> Filter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739591" id="Textfeld 1586746805" o:spid="_x0000_s1069" type="#_x0000_t202" style="position:absolute;margin-left:.15pt;margin-top:.15pt;width:411.65pt;height:20.5pt;z-index:251815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EH4LTQIAAJsEAAAOAAAAZHJzL2Uyb0RvYy54bWysVE1v2zAMvQ/YfxB0X+x4cboacYosRYYB&#10;XVsgHXpWZDkWIIuapMTOfv0oOV/rdhrmg0yRNB/5SHp217eK7IV1EnRJx6OUEqE5VFJvS/r9ZfXh&#10;EyXOM10xBVqU9CAcvZu/fzfrTCEyaEBVwhIMol3RmZI23psiSRxvRMvcCIzQaKzBtszj1W6TyrIO&#10;o7cqydJ0mnRgK2OBC+dQez8Y6TzGr2vB/VNdO+GJKinm5uNp47kJZzKfsWJrmWkkP6bB/iGLlkmN&#10;oOdQ98wzsrPyj1Ct5BYc1H7EoU2griUXsQasZpy+qWbdMCNiLUiOM2ea3P8Lyx/3a/Nsie8/Q48N&#10;DIR0xhUOlaGevrZteGOmBO1I4eFMm+g94ajMs+zmNs8p4WjLpunHPPKaXL421vkvAloShJJabEtk&#10;i+0fnEdEdD25BDAHSlYrqVS8hFEQS2XJnmETGedC+zx+rnbtN6gG/STFZ2gnqrHpg3p6UiNEHKoQ&#10;KQL+BqI06Uo6DZkHTA0BfUhMaXS/UBIk3296IquSTiJiUG2gOiCNFoYJc4avJNb6wJx/ZhZHCpnD&#10;NfFPeNQKEAyOEiUN2J9/0wd/7DRaKelwREvqfuyYFZSorxpn4HY8wQSIj5dJfpPhxV5bNtcWvWuX&#10;gASOcSENj2Lw9+ok1hbaV9ymRUBFE9McsUvqT+LSD4uD28jFYhGdcIoN8w96bXgIHcgLnXzpX5k1&#10;x3Z7HJRHOA0zK950ffAdaF/sPNQyjsSF1SP/uAGxccdtDSt2fY9el3/K/BcAAAD//wMAUEsDBBQA&#10;BgAIAAAAIQAR0Oav3AAAAAQBAAAPAAAAZHJzL2Rvd25yZXYueG1sTI5BS8NAFITvgv9heYI3u2nS&#10;lBKzKUXxYkFpFenxNfuaBLNvl+w2jf/e1YteBoYZZr5yPZlejDT4zrKC+SwBQVxb3XGj4P3t6W4F&#10;wgdkjb1lUvBFHtbV9VWJhbYX3tG4D42II+wLVNCG4Aopfd2SQT+zjjhmJzsYDNEOjdQDXuK46WWa&#10;JEtpsOP40KKjh5bqz/3ZKPjYZOmzc6+Tfznk+WM+Hran7UKp25tpcw8i0BT+yvCDH9GhikxHe2bt&#10;Ra8gi71fjdkqzZYgjgoW8wxkVcr/8NU3AAAA//8DAFBLAQItABQABgAIAAAAIQC2gziS/gAAAOEB&#10;AAATAAAAAAAAAAAAAAAAAAAAAABbQ29udGVudF9UeXBlc10ueG1sUEsBAi0AFAAGAAgAAAAhADj9&#10;If/WAAAAlAEAAAsAAAAAAAAAAAAAAAAALwEAAF9yZWxzLy5yZWxzUEsBAi0AFAAGAAgAAAAhAL8Q&#10;fgtNAgAAmwQAAA4AAAAAAAAAAAAAAAAALgIAAGRycy9lMm9Eb2MueG1sUEsBAi0AFAAGAAgAAAAh&#10;ABHQ5q/cAAAABAEAAA8AAAAAAAAAAAAAAAAApwQAAGRycy9kb3ducmV2LnhtbFBLBQYAAAAABAAE&#10;APMAAACwBQAAAAA=&#10;" fillcolor="#bdd6ee [1304]" stroked="f" strokeweight=".5pt">
                <v:textbox>
                  <w:txbxContent>
                    <w:p w14:paraId="58AA8ED3" w14:textId="5E318E9F" w:rsidR="00A44973" w:rsidRPr="00D61E7B" w:rsidRDefault="00A44973" w:rsidP="00A44973">
                      <w:pPr>
                        <w:rPr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sz w:val="20"/>
                          <w:szCs w:val="20"/>
                        </w:rPr>
                        <w:t>5</w:t>
                      </w:r>
                      <w:r w:rsidRPr="00D61E7B">
                        <w:rPr>
                          <w:b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b/>
                          <w:sz w:val="20"/>
                          <w:szCs w:val="20"/>
                        </w:rPr>
                        <w:t xml:space="preserve"> Filter</w:t>
                      </w:r>
                    </w:p>
                  </w:txbxContent>
                </v:textbox>
              </v:shape>
            </w:pict>
          </mc:Fallback>
        </mc:AlternateContent>
      </w:r>
    </w:p>
    <w:p w14:paraId="322910BC" w14:textId="77777777" w:rsidR="00544BF4" w:rsidRPr="00544BF4" w:rsidRDefault="00544BF4" w:rsidP="00544BF4"/>
    <w:p w14:paraId="5A99C698" w14:textId="77777777" w:rsidR="00544BF4" w:rsidRPr="00544BF4" w:rsidRDefault="00544BF4" w:rsidP="00544BF4"/>
    <w:p w14:paraId="292C51F2" w14:textId="77777777" w:rsidR="00544BF4" w:rsidRPr="00544BF4" w:rsidRDefault="00544BF4" w:rsidP="00544BF4"/>
    <w:p w14:paraId="3CEE4D91" w14:textId="77777777" w:rsidR="00544BF4" w:rsidRPr="00544BF4" w:rsidRDefault="00544BF4" w:rsidP="00544BF4"/>
    <w:p w14:paraId="51B2D197" w14:textId="77777777" w:rsidR="00544BF4" w:rsidRPr="00544BF4" w:rsidRDefault="00544BF4" w:rsidP="00544BF4"/>
    <w:p w14:paraId="5497A0CD" w14:textId="77777777" w:rsidR="00544BF4" w:rsidRPr="00544BF4" w:rsidRDefault="00544BF4" w:rsidP="00544BF4"/>
    <w:p w14:paraId="2D2FFF76" w14:textId="77777777" w:rsidR="00544BF4" w:rsidRPr="00544BF4" w:rsidRDefault="00544BF4" w:rsidP="00544BF4"/>
    <w:p w14:paraId="25EEEC9F" w14:textId="77777777" w:rsidR="00544BF4" w:rsidRPr="00544BF4" w:rsidRDefault="00544BF4" w:rsidP="00544BF4"/>
    <w:p w14:paraId="268E31EF" w14:textId="77777777" w:rsidR="00544BF4" w:rsidRPr="00544BF4" w:rsidRDefault="00544BF4" w:rsidP="00544BF4"/>
    <w:p w14:paraId="01D65DF9" w14:textId="77777777" w:rsidR="00544BF4" w:rsidRPr="00544BF4" w:rsidRDefault="00544BF4" w:rsidP="00544BF4"/>
    <w:p w14:paraId="7D1F5D04" w14:textId="77777777" w:rsidR="00544BF4" w:rsidRPr="00544BF4" w:rsidRDefault="00544BF4" w:rsidP="00544BF4"/>
    <w:p w14:paraId="3BBC7CB6" w14:textId="77777777" w:rsidR="00544BF4" w:rsidRPr="00544BF4" w:rsidRDefault="00544BF4" w:rsidP="00544BF4"/>
    <w:p w14:paraId="01BCB29A" w14:textId="77777777" w:rsidR="00544BF4" w:rsidRPr="00544BF4" w:rsidRDefault="00544BF4" w:rsidP="00544BF4"/>
    <w:p w14:paraId="3E389070" w14:textId="77777777" w:rsidR="00544BF4" w:rsidRPr="00544BF4" w:rsidRDefault="00544BF4" w:rsidP="00544BF4"/>
    <w:p w14:paraId="6936A4DE" w14:textId="77777777" w:rsidR="00544BF4" w:rsidRPr="00544BF4" w:rsidRDefault="00544BF4" w:rsidP="00544BF4"/>
    <w:p w14:paraId="2340AC39" w14:textId="77777777" w:rsidR="00544BF4" w:rsidRPr="00544BF4" w:rsidRDefault="00544BF4" w:rsidP="00544BF4"/>
    <w:p w14:paraId="599470D0" w14:textId="77777777" w:rsidR="00544BF4" w:rsidRPr="00544BF4" w:rsidRDefault="00544BF4" w:rsidP="00544BF4"/>
    <w:p w14:paraId="0324AA48" w14:textId="77777777" w:rsidR="00544BF4" w:rsidRPr="00544BF4" w:rsidRDefault="00544BF4" w:rsidP="00544BF4"/>
    <w:p w14:paraId="4DC0A473" w14:textId="77777777" w:rsidR="00544BF4" w:rsidRPr="00544BF4" w:rsidRDefault="00544BF4" w:rsidP="00544BF4"/>
    <w:p w14:paraId="0D84E413" w14:textId="77777777" w:rsidR="00544BF4" w:rsidRPr="00544BF4" w:rsidRDefault="00544BF4" w:rsidP="00544BF4"/>
    <w:p w14:paraId="1428BB6E" w14:textId="77777777" w:rsidR="00544BF4" w:rsidRPr="00544BF4" w:rsidRDefault="00544BF4" w:rsidP="00544BF4"/>
    <w:p w14:paraId="3722A4AF" w14:textId="77777777" w:rsidR="00544BF4" w:rsidRDefault="00544BF4" w:rsidP="00544BF4"/>
    <w:p w14:paraId="7E675F2D" w14:textId="5EBB4119" w:rsidR="00544BF4" w:rsidRDefault="00544BF4" w:rsidP="00544BF4">
      <w:pPr>
        <w:tabs>
          <w:tab w:val="left" w:pos="10216"/>
        </w:tabs>
      </w:pPr>
      <w:r>
        <w:tab/>
      </w:r>
    </w:p>
    <w:p w14:paraId="09CF821C" w14:textId="77777777" w:rsidR="00544BF4" w:rsidRDefault="00544BF4" w:rsidP="00544BF4">
      <w:pPr>
        <w:tabs>
          <w:tab w:val="left" w:pos="10216"/>
        </w:tabs>
      </w:pPr>
    </w:p>
    <w:p w14:paraId="5A3BD1CC" w14:textId="107F8101" w:rsidR="00544BF4" w:rsidRDefault="003F1C88" w:rsidP="00544BF4">
      <w:pPr>
        <w:tabs>
          <w:tab w:val="left" w:pos="10216"/>
        </w:tabs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34368" behindDoc="0" locked="0" layoutInCell="1" allowOverlap="1" wp14:anchorId="0684CB60" wp14:editId="0505E7CC">
                <wp:simplePos x="0" y="0"/>
                <wp:positionH relativeFrom="column">
                  <wp:posOffset>1629</wp:posOffset>
                </wp:positionH>
                <wp:positionV relativeFrom="paragraph">
                  <wp:posOffset>1629</wp:posOffset>
                </wp:positionV>
                <wp:extent cx="3419061" cy="2259496"/>
                <wp:effectExtent l="0" t="0" r="10160" b="26670"/>
                <wp:wrapNone/>
                <wp:docPr id="457660989" name="Textfeld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19061" cy="225949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F4E5A30" w14:textId="29FF59CF" w:rsidR="003F1C88" w:rsidRPr="003F1C88" w:rsidRDefault="003F1C88" w:rsidP="003F1C88">
                            <w:pPr>
                              <w:spacing w:after="0" w:line="240" w:lineRule="auto"/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3F1C88"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HP Sallen-Key / MFB</w:t>
                            </w:r>
                            <w:r w:rsidRPr="003F1C88"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Pr="003F1C8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lang w:val="en-US"/>
                              </w:rPr>
                              <w:sym w:font="Wingdings" w:char="F0E0"/>
                            </w:r>
                            <w:r w:rsidRPr="003F1C8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R und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C vertauschen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42525A7" wp14:editId="60224E22">
                                  <wp:extent cx="3203575" cy="1842770"/>
                                  <wp:effectExtent l="0" t="0" r="0" b="5080"/>
                                  <wp:docPr id="339546900" name="Grafik 1" descr="Ein Bild, das Text, Diagramm, Reihe, parallel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39546900" name="Grafik 1" descr="Ein Bild, das Text, Diagramm, Reihe, parallel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4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203575" cy="184277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3F1C8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84CB60" id="_x0000_s1070" type="#_x0000_t202" style="position:absolute;margin-left:.15pt;margin-top:.15pt;width:269.2pt;height:177.9pt;z-index:251834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s5PDPQIAAIUEAAAOAAAAZHJzL2Uyb0RvYy54bWysVE1v2zAMvQ/YfxB0X+ykTtYEcYosRYYB&#10;RVsgHXpWZCk2JouapMTOfv0o2flot9Owi0yJ1BP5+Oj5XVsrchDWVaBzOhyklAjNoaj0LqffX9af&#10;bilxnumCKdAip0fh6N3i44d5Y2ZiBCWoQliCINrNGpPT0nszSxLHS1EzNwAjNDol2Jp53NpdUljW&#10;IHqtklGaTpIGbGEscOEcnt53TrqI+FIK7p+kdMITlVPMzcfVxnUb1mQxZ7OdZaaseJ8G+4csalZp&#10;fPQMdc88I3tb/QFVV9yCA+kHHOoEpKy4iDVgNcP0XTWbkhkRa0FynDnT5P4fLH88bMyzJb79Ai02&#10;MBDSGDdzeBjqaaWtwxczJehHCo9n2kTrCcfDm2w4TSdDSjj6RqPxNJtOAk5yuW6s818F1CQYObXY&#10;l0gXOzw434WeQsJrDlRVrCul4iZoQayUJQeGXVQ+Jongb6KUJk1OJzfjNAK/8QXo8/2tYvxHn95V&#10;FOIpjTlfig+Wb7ctqYqcZmdmtlAckTALnZac4esK8R+Y88/MoniQIxwI/4SLVIBJQW9RUoL99bfz&#10;EI89RS8lDYoxp+7nnllBifqmsdvTYZYF9cZNNv48wo299myvPXpfrwCZwo5gdtEM8V6dTGmhfsW5&#10;WYZX0cU0x7dz6k/myncjgnPHxXIZg1CvhvkHvTE8QIfOBF5f2ldmTd9Xj5J4hJNs2exde7vYcFPD&#10;cu9BVrH3geiO1Z5/1HpUTz+XYZiu9zHq8vdY/AYAAP//AwBQSwMEFAAGAAgAAAAhAG06LR7ZAAAA&#10;BQEAAA8AAABkcnMvZG93bnJldi54bWxMjsFOwzAQRO9I/IO1SNxap1QtIcSpABUunCiI8zZ2bYt4&#10;HcVuGv6ehUu5jDSa0cyrN1PoxGiG5CMpWMwLEIbaqD1ZBR/vz7MSRMpIGrtIRsG3SbBpLi9qrHQ8&#10;0ZsZd9kKHqFUoQKXc19JmVpnAqZ57A1xdohDwMx2sFIPeOLx0MmboljLgJ74wWFvnpxpv3bHoGD7&#10;aO9sW+LgtqX2fpw+D6/2Ranrq+nhHkQ2Uz6X4Ref0aFhpn08kk6iU7Dk3p9ytlqWtyD2bFfrBcim&#10;lv/pmx8AAAD//wMAUEsBAi0AFAAGAAgAAAAhALaDOJL+AAAA4QEAABMAAAAAAAAAAAAAAAAAAAAA&#10;AFtDb250ZW50X1R5cGVzXS54bWxQSwECLQAUAAYACAAAACEAOP0h/9YAAACUAQAACwAAAAAAAAAA&#10;AAAAAAAvAQAAX3JlbHMvLnJlbHNQSwECLQAUAAYACAAAACEAT7OTwz0CAACFBAAADgAAAAAAAAAA&#10;AAAAAAAuAgAAZHJzL2Uyb0RvYy54bWxQSwECLQAUAAYACAAAACEAbTotHtkAAAAFAQAADwAAAAAA&#10;AAAAAAAAAACXBAAAZHJzL2Rvd25yZXYueG1sUEsFBgAAAAAEAAQA8wAAAJ0FAAAAAA==&#10;" fillcolor="white [3201]" strokeweight=".5pt">
                <v:textbox>
                  <w:txbxContent>
                    <w:p w14:paraId="2F4E5A30" w14:textId="29FF59CF" w:rsidR="003F1C88" w:rsidRPr="003F1C88" w:rsidRDefault="003F1C88" w:rsidP="003F1C88">
                      <w:pPr>
                        <w:spacing w:after="0" w:line="240" w:lineRule="auto"/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 w:rsidRPr="003F1C88"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HP Sallen-Key / MFB</w:t>
                      </w:r>
                      <w:r w:rsidRPr="003F1C88"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Pr="003F1C88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lang w:val="en-US"/>
                        </w:rPr>
                        <w:sym w:font="Wingdings" w:char="F0E0"/>
                      </w:r>
                      <w:r w:rsidRPr="003F1C88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R und</w:t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C vertauschen</w:t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442525A7" wp14:editId="60224E22">
                            <wp:extent cx="3203575" cy="1842770"/>
                            <wp:effectExtent l="0" t="0" r="0" b="5080"/>
                            <wp:docPr id="339546900" name="Grafik 1" descr="Ein Bild, das Text, Diagramm, Reihe, parallel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39546900" name="Grafik 1" descr="Ein Bild, das Text, Diagramm, Reihe, parallel enthält.&#10;&#10;Automatisch generierte Beschreibung"/>
                                    <pic:cNvPicPr/>
                                  </pic:nvPicPr>
                                  <pic:blipFill>
                                    <a:blip r:embed="rId4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203575" cy="184277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3F1C88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</w:p>
                  </w:txbxContent>
                </v:textbox>
              </v:shape>
            </w:pict>
          </mc:Fallback>
        </mc:AlternateContent>
      </w:r>
    </w:p>
    <w:p w14:paraId="46CFD437" w14:textId="77777777" w:rsidR="00011AFA" w:rsidRPr="00011AFA" w:rsidRDefault="00011AFA" w:rsidP="00011AFA"/>
    <w:p w14:paraId="35BBAE30" w14:textId="77777777" w:rsidR="00011AFA" w:rsidRPr="00011AFA" w:rsidRDefault="00011AFA" w:rsidP="00011AFA"/>
    <w:p w14:paraId="79E7B416" w14:textId="77777777" w:rsidR="00011AFA" w:rsidRPr="00011AFA" w:rsidRDefault="00011AFA" w:rsidP="00011AFA"/>
    <w:p w14:paraId="6DA54515" w14:textId="77777777" w:rsidR="00011AFA" w:rsidRPr="00011AFA" w:rsidRDefault="00011AFA" w:rsidP="00011AFA"/>
    <w:p w14:paraId="682B9E81" w14:textId="77777777" w:rsidR="00011AFA" w:rsidRPr="00011AFA" w:rsidRDefault="00011AFA" w:rsidP="00011AFA"/>
    <w:p w14:paraId="2079E20F" w14:textId="77777777" w:rsidR="00011AFA" w:rsidRPr="00011AFA" w:rsidRDefault="00011AFA" w:rsidP="00011AFA"/>
    <w:p w14:paraId="4497896B" w14:textId="77777777" w:rsidR="00011AFA" w:rsidRPr="00011AFA" w:rsidRDefault="00011AFA" w:rsidP="00011AFA"/>
    <w:p w14:paraId="330F233C" w14:textId="77777777" w:rsidR="00011AFA" w:rsidRPr="00011AFA" w:rsidRDefault="00011AFA" w:rsidP="00011AFA"/>
    <w:p w14:paraId="0F7023A2" w14:textId="77777777" w:rsidR="00011AFA" w:rsidRDefault="00011AFA" w:rsidP="00011AFA"/>
    <w:p w14:paraId="7BDFA5AA" w14:textId="7A3224F8" w:rsidR="00011AFA" w:rsidRPr="00011AFA" w:rsidRDefault="00011AFA" w:rsidP="00011AFA">
      <w:pPr>
        <w:rPr>
          <w:color w:val="5B9BD5" w:themeColor="accent5"/>
          <w:sz w:val="40"/>
          <w:szCs w:val="40"/>
        </w:rPr>
      </w:pPr>
      <w:r w:rsidRPr="00011AFA">
        <w:rPr>
          <w:color w:val="5B9BD5" w:themeColor="accent5"/>
          <w:sz w:val="40"/>
          <w:szCs w:val="40"/>
        </w:rPr>
        <w:t>14/S.26</w:t>
      </w:r>
    </w:p>
    <w:sectPr w:rsidR="00011AFA" w:rsidRPr="00011AFA" w:rsidSect="00A45A5B">
      <w:pgSz w:w="16838" w:h="11906" w:orient="landscape"/>
      <w:pgMar w:top="227" w:right="227" w:bottom="227" w:left="227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9571B87" w14:textId="77777777" w:rsidR="00B95E4F" w:rsidRDefault="00B95E4F" w:rsidP="00C878F6">
      <w:pPr>
        <w:spacing w:after="0" w:line="240" w:lineRule="auto"/>
      </w:pPr>
      <w:r>
        <w:separator/>
      </w:r>
    </w:p>
  </w:endnote>
  <w:endnote w:type="continuationSeparator" w:id="0">
    <w:p w14:paraId="5798311E" w14:textId="77777777" w:rsidR="00B95E4F" w:rsidRDefault="00B95E4F" w:rsidP="00C878F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F25E944" w14:textId="77777777" w:rsidR="00B95E4F" w:rsidRDefault="00B95E4F" w:rsidP="00C878F6">
      <w:pPr>
        <w:spacing w:after="0" w:line="240" w:lineRule="auto"/>
      </w:pPr>
      <w:r>
        <w:separator/>
      </w:r>
    </w:p>
  </w:footnote>
  <w:footnote w:type="continuationSeparator" w:id="0">
    <w:p w14:paraId="5757D292" w14:textId="77777777" w:rsidR="00B95E4F" w:rsidRDefault="00B95E4F" w:rsidP="00C878F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C93288"/>
    <w:multiLevelType w:val="hybridMultilevel"/>
    <w:tmpl w:val="2D7E966A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41714E"/>
    <w:multiLevelType w:val="hybridMultilevel"/>
    <w:tmpl w:val="71D0BE78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B634A5"/>
    <w:multiLevelType w:val="hybridMultilevel"/>
    <w:tmpl w:val="0FC45050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560359A"/>
    <w:multiLevelType w:val="hybridMultilevel"/>
    <w:tmpl w:val="5E2AEBF2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5F175E0"/>
    <w:multiLevelType w:val="hybridMultilevel"/>
    <w:tmpl w:val="E5F22620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8FF15EC"/>
    <w:multiLevelType w:val="hybridMultilevel"/>
    <w:tmpl w:val="6A78F5FC"/>
    <w:lvl w:ilvl="0" w:tplc="0BA06746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 w:themeColor="text1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BFD737D"/>
    <w:multiLevelType w:val="hybridMultilevel"/>
    <w:tmpl w:val="BB52AD3E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E6B1867"/>
    <w:multiLevelType w:val="hybridMultilevel"/>
    <w:tmpl w:val="8F7C0358"/>
    <w:lvl w:ilvl="0" w:tplc="DC10DA7E">
      <w:start w:val="2"/>
      <w:numFmt w:val="bullet"/>
      <w:lvlText w:val="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3C90042"/>
    <w:multiLevelType w:val="hybridMultilevel"/>
    <w:tmpl w:val="7A1E5C72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7007196"/>
    <w:multiLevelType w:val="hybridMultilevel"/>
    <w:tmpl w:val="6CE40668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87D7E83"/>
    <w:multiLevelType w:val="hybridMultilevel"/>
    <w:tmpl w:val="0028506C"/>
    <w:lvl w:ilvl="0" w:tplc="C6AC6ABA">
      <w:start w:val="1"/>
      <w:numFmt w:val="bullet"/>
      <w:lvlText w:val="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B5C28F6"/>
    <w:multiLevelType w:val="hybridMultilevel"/>
    <w:tmpl w:val="BDA63F88"/>
    <w:lvl w:ilvl="0" w:tplc="0407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18D1D5E"/>
    <w:multiLevelType w:val="hybridMultilevel"/>
    <w:tmpl w:val="5412B8BE"/>
    <w:lvl w:ilvl="0" w:tplc="DDD4AEB8">
      <w:start w:val="1"/>
      <w:numFmt w:val="bullet"/>
      <w:lvlText w:val="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3340FBD"/>
    <w:multiLevelType w:val="hybridMultilevel"/>
    <w:tmpl w:val="2B42E092"/>
    <w:lvl w:ilvl="0" w:tplc="E7789DCC">
      <w:numFmt w:val="bullet"/>
      <w:lvlText w:val="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A9F2C34"/>
    <w:multiLevelType w:val="hybridMultilevel"/>
    <w:tmpl w:val="4C4EAF44"/>
    <w:lvl w:ilvl="0" w:tplc="7356354E">
      <w:numFmt w:val="bullet"/>
      <w:lvlText w:val="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AD41A8E"/>
    <w:multiLevelType w:val="hybridMultilevel"/>
    <w:tmpl w:val="194CE682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0F94AD2"/>
    <w:multiLevelType w:val="hybridMultilevel"/>
    <w:tmpl w:val="53429460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1CE3E05"/>
    <w:multiLevelType w:val="hybridMultilevel"/>
    <w:tmpl w:val="914CA394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3BD7A08"/>
    <w:multiLevelType w:val="hybridMultilevel"/>
    <w:tmpl w:val="BE487B0A"/>
    <w:lvl w:ilvl="0" w:tplc="BB0C51D4">
      <w:numFmt w:val="bullet"/>
      <w:lvlText w:val="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6703FF4"/>
    <w:multiLevelType w:val="hybridMultilevel"/>
    <w:tmpl w:val="8AF2076A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6BD58A0"/>
    <w:multiLevelType w:val="hybridMultilevel"/>
    <w:tmpl w:val="1F56A2C4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87E13DC"/>
    <w:multiLevelType w:val="hybridMultilevel"/>
    <w:tmpl w:val="2312C4F0"/>
    <w:lvl w:ilvl="0" w:tplc="D36C52C8">
      <w:start w:val="1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8B90058"/>
    <w:multiLevelType w:val="hybridMultilevel"/>
    <w:tmpl w:val="FE1AAF7E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0172CD9"/>
    <w:multiLevelType w:val="hybridMultilevel"/>
    <w:tmpl w:val="4BC8969A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1A37941"/>
    <w:multiLevelType w:val="hybridMultilevel"/>
    <w:tmpl w:val="C3D2FE96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E4D4C90"/>
    <w:multiLevelType w:val="hybridMultilevel"/>
    <w:tmpl w:val="684483A6"/>
    <w:lvl w:ilvl="0" w:tplc="6494DF8A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05C4BB7"/>
    <w:multiLevelType w:val="hybridMultilevel"/>
    <w:tmpl w:val="468CCE34"/>
    <w:lvl w:ilvl="0" w:tplc="A44A129C">
      <w:start w:val="1"/>
      <w:numFmt w:val="bullet"/>
      <w:lvlText w:val="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3072AF6"/>
    <w:multiLevelType w:val="hybridMultilevel"/>
    <w:tmpl w:val="25A21916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3B6560C"/>
    <w:multiLevelType w:val="hybridMultilevel"/>
    <w:tmpl w:val="BEE84624"/>
    <w:lvl w:ilvl="0" w:tplc="D5B65198">
      <w:start w:val="19"/>
      <w:numFmt w:val="bullet"/>
      <w:lvlText w:val="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8065544"/>
    <w:multiLevelType w:val="hybridMultilevel"/>
    <w:tmpl w:val="ADB6AD32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86A3CC0"/>
    <w:multiLevelType w:val="hybridMultilevel"/>
    <w:tmpl w:val="0DD2777C"/>
    <w:lvl w:ilvl="0" w:tplc="0407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FE83D94"/>
    <w:multiLevelType w:val="hybridMultilevel"/>
    <w:tmpl w:val="5D0E542A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73412368">
    <w:abstractNumId w:val="25"/>
  </w:num>
  <w:num w:numId="2" w16cid:durableId="1945838833">
    <w:abstractNumId w:val="6"/>
  </w:num>
  <w:num w:numId="3" w16cid:durableId="665593602">
    <w:abstractNumId w:val="3"/>
  </w:num>
  <w:num w:numId="4" w16cid:durableId="265619149">
    <w:abstractNumId w:val="4"/>
  </w:num>
  <w:num w:numId="5" w16cid:durableId="1252663261">
    <w:abstractNumId w:val="23"/>
  </w:num>
  <w:num w:numId="6" w16cid:durableId="734158642">
    <w:abstractNumId w:val="1"/>
  </w:num>
  <w:num w:numId="7" w16cid:durableId="576136860">
    <w:abstractNumId w:val="28"/>
  </w:num>
  <w:num w:numId="8" w16cid:durableId="519659515">
    <w:abstractNumId w:val="29"/>
  </w:num>
  <w:num w:numId="9" w16cid:durableId="1302467684">
    <w:abstractNumId w:val="5"/>
  </w:num>
  <w:num w:numId="10" w16cid:durableId="844594993">
    <w:abstractNumId w:val="17"/>
  </w:num>
  <w:num w:numId="11" w16cid:durableId="1765802768">
    <w:abstractNumId w:val="8"/>
  </w:num>
  <w:num w:numId="12" w16cid:durableId="126165607">
    <w:abstractNumId w:val="20"/>
  </w:num>
  <w:num w:numId="13" w16cid:durableId="1253196787">
    <w:abstractNumId w:val="22"/>
  </w:num>
  <w:num w:numId="14" w16cid:durableId="1808090015">
    <w:abstractNumId w:val="7"/>
  </w:num>
  <w:num w:numId="15" w16cid:durableId="640382219">
    <w:abstractNumId w:val="13"/>
  </w:num>
  <w:num w:numId="16" w16cid:durableId="1225408733">
    <w:abstractNumId w:val="16"/>
  </w:num>
  <w:num w:numId="17" w16cid:durableId="530461696">
    <w:abstractNumId w:val="0"/>
  </w:num>
  <w:num w:numId="18" w16cid:durableId="701172133">
    <w:abstractNumId w:val="14"/>
  </w:num>
  <w:num w:numId="19" w16cid:durableId="1332370134">
    <w:abstractNumId w:val="15"/>
  </w:num>
  <w:num w:numId="20" w16cid:durableId="1681856094">
    <w:abstractNumId w:val="26"/>
  </w:num>
  <w:num w:numId="21" w16cid:durableId="948468354">
    <w:abstractNumId w:val="31"/>
  </w:num>
  <w:num w:numId="22" w16cid:durableId="910042730">
    <w:abstractNumId w:val="24"/>
  </w:num>
  <w:num w:numId="23" w16cid:durableId="322317399">
    <w:abstractNumId w:val="9"/>
  </w:num>
  <w:num w:numId="24" w16cid:durableId="449320624">
    <w:abstractNumId w:val="30"/>
  </w:num>
  <w:num w:numId="25" w16cid:durableId="94401480">
    <w:abstractNumId w:val="2"/>
  </w:num>
  <w:num w:numId="26" w16cid:durableId="47463286">
    <w:abstractNumId w:val="10"/>
  </w:num>
  <w:num w:numId="27" w16cid:durableId="642008206">
    <w:abstractNumId w:val="19"/>
  </w:num>
  <w:num w:numId="28" w16cid:durableId="1946186051">
    <w:abstractNumId w:val="11"/>
  </w:num>
  <w:num w:numId="29" w16cid:durableId="1669282529">
    <w:abstractNumId w:val="27"/>
  </w:num>
  <w:num w:numId="30" w16cid:durableId="1414277885">
    <w:abstractNumId w:val="12"/>
  </w:num>
  <w:num w:numId="31" w16cid:durableId="123547496">
    <w:abstractNumId w:val="21"/>
  </w:num>
  <w:num w:numId="32" w16cid:durableId="154107487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6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2B33"/>
    <w:rsid w:val="000004ED"/>
    <w:rsid w:val="000008E9"/>
    <w:rsid w:val="00000D4A"/>
    <w:rsid w:val="00002342"/>
    <w:rsid w:val="0000481A"/>
    <w:rsid w:val="00004DE8"/>
    <w:rsid w:val="00005E47"/>
    <w:rsid w:val="000078A0"/>
    <w:rsid w:val="00010D45"/>
    <w:rsid w:val="00011AFA"/>
    <w:rsid w:val="00012188"/>
    <w:rsid w:val="00014D21"/>
    <w:rsid w:val="00014FE0"/>
    <w:rsid w:val="00016581"/>
    <w:rsid w:val="00023689"/>
    <w:rsid w:val="00025CF2"/>
    <w:rsid w:val="00027AED"/>
    <w:rsid w:val="00030675"/>
    <w:rsid w:val="00035421"/>
    <w:rsid w:val="00035C07"/>
    <w:rsid w:val="00037958"/>
    <w:rsid w:val="00037967"/>
    <w:rsid w:val="00040E48"/>
    <w:rsid w:val="00040E8F"/>
    <w:rsid w:val="00042253"/>
    <w:rsid w:val="00044477"/>
    <w:rsid w:val="0004526D"/>
    <w:rsid w:val="0005599E"/>
    <w:rsid w:val="000561CF"/>
    <w:rsid w:val="000574DF"/>
    <w:rsid w:val="0006218F"/>
    <w:rsid w:val="000659EF"/>
    <w:rsid w:val="00065D1A"/>
    <w:rsid w:val="0006790D"/>
    <w:rsid w:val="00072324"/>
    <w:rsid w:val="000748DF"/>
    <w:rsid w:val="00077334"/>
    <w:rsid w:val="00077BA4"/>
    <w:rsid w:val="000900B1"/>
    <w:rsid w:val="000918FB"/>
    <w:rsid w:val="00097765"/>
    <w:rsid w:val="000A056C"/>
    <w:rsid w:val="000A548C"/>
    <w:rsid w:val="000A64E7"/>
    <w:rsid w:val="000B20AC"/>
    <w:rsid w:val="000B2CBE"/>
    <w:rsid w:val="000B5119"/>
    <w:rsid w:val="000B5357"/>
    <w:rsid w:val="000B70E5"/>
    <w:rsid w:val="000C0399"/>
    <w:rsid w:val="000C0B50"/>
    <w:rsid w:val="000C27DA"/>
    <w:rsid w:val="000C491C"/>
    <w:rsid w:val="000C7A71"/>
    <w:rsid w:val="000D3F87"/>
    <w:rsid w:val="000E381B"/>
    <w:rsid w:val="000E43FF"/>
    <w:rsid w:val="000E4CC7"/>
    <w:rsid w:val="000F042A"/>
    <w:rsid w:val="000F3B9B"/>
    <w:rsid w:val="000F4E53"/>
    <w:rsid w:val="000F5611"/>
    <w:rsid w:val="000F5711"/>
    <w:rsid w:val="000F721D"/>
    <w:rsid w:val="00103752"/>
    <w:rsid w:val="00105BE6"/>
    <w:rsid w:val="001176D6"/>
    <w:rsid w:val="00120734"/>
    <w:rsid w:val="00121945"/>
    <w:rsid w:val="00123F2B"/>
    <w:rsid w:val="0012426B"/>
    <w:rsid w:val="00124F7C"/>
    <w:rsid w:val="00130D37"/>
    <w:rsid w:val="00140767"/>
    <w:rsid w:val="001414EC"/>
    <w:rsid w:val="0014568F"/>
    <w:rsid w:val="00146009"/>
    <w:rsid w:val="00147141"/>
    <w:rsid w:val="00147AA7"/>
    <w:rsid w:val="001512C4"/>
    <w:rsid w:val="00154A9C"/>
    <w:rsid w:val="00154AB8"/>
    <w:rsid w:val="00157F04"/>
    <w:rsid w:val="00161915"/>
    <w:rsid w:val="00162EB8"/>
    <w:rsid w:val="00172264"/>
    <w:rsid w:val="00172424"/>
    <w:rsid w:val="00174733"/>
    <w:rsid w:val="0017529C"/>
    <w:rsid w:val="001758E7"/>
    <w:rsid w:val="00176C69"/>
    <w:rsid w:val="00176F5A"/>
    <w:rsid w:val="001804C1"/>
    <w:rsid w:val="00181D9D"/>
    <w:rsid w:val="00181F2D"/>
    <w:rsid w:val="0018355B"/>
    <w:rsid w:val="00186528"/>
    <w:rsid w:val="0018768A"/>
    <w:rsid w:val="00187C95"/>
    <w:rsid w:val="00191C45"/>
    <w:rsid w:val="001943C4"/>
    <w:rsid w:val="001A1E3A"/>
    <w:rsid w:val="001A4F45"/>
    <w:rsid w:val="001A7309"/>
    <w:rsid w:val="001B79BF"/>
    <w:rsid w:val="001C0249"/>
    <w:rsid w:val="001C432C"/>
    <w:rsid w:val="001C6C91"/>
    <w:rsid w:val="001D0D29"/>
    <w:rsid w:val="001D1302"/>
    <w:rsid w:val="001D2CFB"/>
    <w:rsid w:val="001D34B5"/>
    <w:rsid w:val="001D54C8"/>
    <w:rsid w:val="001D6910"/>
    <w:rsid w:val="001D6D49"/>
    <w:rsid w:val="001E12D1"/>
    <w:rsid w:val="001E1C1B"/>
    <w:rsid w:val="001E39E2"/>
    <w:rsid w:val="001E4CD8"/>
    <w:rsid w:val="001E507B"/>
    <w:rsid w:val="001E562E"/>
    <w:rsid w:val="001E6746"/>
    <w:rsid w:val="001E7DC5"/>
    <w:rsid w:val="001F08A1"/>
    <w:rsid w:val="001F1210"/>
    <w:rsid w:val="001F52AE"/>
    <w:rsid w:val="001F71BA"/>
    <w:rsid w:val="001F7B7B"/>
    <w:rsid w:val="00203345"/>
    <w:rsid w:val="0020439F"/>
    <w:rsid w:val="002055EC"/>
    <w:rsid w:val="002058A9"/>
    <w:rsid w:val="00205A2A"/>
    <w:rsid w:val="00210ACB"/>
    <w:rsid w:val="00214B71"/>
    <w:rsid w:val="00214BF6"/>
    <w:rsid w:val="00217C28"/>
    <w:rsid w:val="0022060B"/>
    <w:rsid w:val="00223B9B"/>
    <w:rsid w:val="002252A6"/>
    <w:rsid w:val="00232FE9"/>
    <w:rsid w:val="00233AFE"/>
    <w:rsid w:val="002344D1"/>
    <w:rsid w:val="00234F6C"/>
    <w:rsid w:val="002402BA"/>
    <w:rsid w:val="00242B34"/>
    <w:rsid w:val="00242E8E"/>
    <w:rsid w:val="00247FDD"/>
    <w:rsid w:val="002523AE"/>
    <w:rsid w:val="00253A38"/>
    <w:rsid w:val="0025757B"/>
    <w:rsid w:val="0026549E"/>
    <w:rsid w:val="00266C35"/>
    <w:rsid w:val="00270013"/>
    <w:rsid w:val="00270A08"/>
    <w:rsid w:val="00271557"/>
    <w:rsid w:val="00272639"/>
    <w:rsid w:val="002738CB"/>
    <w:rsid w:val="00274B0C"/>
    <w:rsid w:val="00276791"/>
    <w:rsid w:val="00281B0A"/>
    <w:rsid w:val="002825B2"/>
    <w:rsid w:val="0028407A"/>
    <w:rsid w:val="0028583C"/>
    <w:rsid w:val="00286DFF"/>
    <w:rsid w:val="002900CC"/>
    <w:rsid w:val="0029100F"/>
    <w:rsid w:val="002911FF"/>
    <w:rsid w:val="00293825"/>
    <w:rsid w:val="00294A99"/>
    <w:rsid w:val="0029581B"/>
    <w:rsid w:val="002960CE"/>
    <w:rsid w:val="002A3712"/>
    <w:rsid w:val="002A4BAE"/>
    <w:rsid w:val="002A5BA6"/>
    <w:rsid w:val="002B1027"/>
    <w:rsid w:val="002C0FE9"/>
    <w:rsid w:val="002C2B3A"/>
    <w:rsid w:val="002C2EF3"/>
    <w:rsid w:val="002C3192"/>
    <w:rsid w:val="002C4500"/>
    <w:rsid w:val="002D0F94"/>
    <w:rsid w:val="002D1107"/>
    <w:rsid w:val="002D1AC7"/>
    <w:rsid w:val="002D58B1"/>
    <w:rsid w:val="002E7806"/>
    <w:rsid w:val="002F280C"/>
    <w:rsid w:val="002F2CB2"/>
    <w:rsid w:val="0030113D"/>
    <w:rsid w:val="00303968"/>
    <w:rsid w:val="00305729"/>
    <w:rsid w:val="0030680A"/>
    <w:rsid w:val="00313DE3"/>
    <w:rsid w:val="00315837"/>
    <w:rsid w:val="0031694C"/>
    <w:rsid w:val="00316B92"/>
    <w:rsid w:val="00316C78"/>
    <w:rsid w:val="00321BD6"/>
    <w:rsid w:val="00321E4A"/>
    <w:rsid w:val="00331F5B"/>
    <w:rsid w:val="00332C94"/>
    <w:rsid w:val="003335A9"/>
    <w:rsid w:val="003430E5"/>
    <w:rsid w:val="00343E50"/>
    <w:rsid w:val="00344682"/>
    <w:rsid w:val="00350B78"/>
    <w:rsid w:val="00354BC1"/>
    <w:rsid w:val="00355316"/>
    <w:rsid w:val="00357278"/>
    <w:rsid w:val="00365823"/>
    <w:rsid w:val="00366CF4"/>
    <w:rsid w:val="0037086D"/>
    <w:rsid w:val="0037126A"/>
    <w:rsid w:val="00373795"/>
    <w:rsid w:val="00375A33"/>
    <w:rsid w:val="00380621"/>
    <w:rsid w:val="00382D55"/>
    <w:rsid w:val="00384090"/>
    <w:rsid w:val="0038625A"/>
    <w:rsid w:val="003868AC"/>
    <w:rsid w:val="00390F60"/>
    <w:rsid w:val="00391074"/>
    <w:rsid w:val="00391738"/>
    <w:rsid w:val="00396F9F"/>
    <w:rsid w:val="0039774D"/>
    <w:rsid w:val="003A761C"/>
    <w:rsid w:val="003B09D5"/>
    <w:rsid w:val="003B0A14"/>
    <w:rsid w:val="003B1A90"/>
    <w:rsid w:val="003B2643"/>
    <w:rsid w:val="003B401A"/>
    <w:rsid w:val="003B7B35"/>
    <w:rsid w:val="003B7E25"/>
    <w:rsid w:val="003C1D1A"/>
    <w:rsid w:val="003C3005"/>
    <w:rsid w:val="003C4292"/>
    <w:rsid w:val="003C5572"/>
    <w:rsid w:val="003C58E5"/>
    <w:rsid w:val="003D233A"/>
    <w:rsid w:val="003D234E"/>
    <w:rsid w:val="003D4AF5"/>
    <w:rsid w:val="003E0FFB"/>
    <w:rsid w:val="003E524A"/>
    <w:rsid w:val="003E5F90"/>
    <w:rsid w:val="003E64A6"/>
    <w:rsid w:val="003F1C88"/>
    <w:rsid w:val="00403984"/>
    <w:rsid w:val="0040723A"/>
    <w:rsid w:val="004078F3"/>
    <w:rsid w:val="00407B77"/>
    <w:rsid w:val="00414C7A"/>
    <w:rsid w:val="00415C6B"/>
    <w:rsid w:val="00417813"/>
    <w:rsid w:val="004178C1"/>
    <w:rsid w:val="004205E4"/>
    <w:rsid w:val="004224F2"/>
    <w:rsid w:val="004226FC"/>
    <w:rsid w:val="00424396"/>
    <w:rsid w:val="00424CE7"/>
    <w:rsid w:val="00425404"/>
    <w:rsid w:val="00426BB9"/>
    <w:rsid w:val="004301F0"/>
    <w:rsid w:val="004309E6"/>
    <w:rsid w:val="00432FBC"/>
    <w:rsid w:val="00435001"/>
    <w:rsid w:val="00436771"/>
    <w:rsid w:val="0045411F"/>
    <w:rsid w:val="0045455D"/>
    <w:rsid w:val="004554C3"/>
    <w:rsid w:val="00457532"/>
    <w:rsid w:val="004626FC"/>
    <w:rsid w:val="00470829"/>
    <w:rsid w:val="00474E17"/>
    <w:rsid w:val="00475086"/>
    <w:rsid w:val="00477411"/>
    <w:rsid w:val="00480A13"/>
    <w:rsid w:val="00483852"/>
    <w:rsid w:val="0048391F"/>
    <w:rsid w:val="0048443B"/>
    <w:rsid w:val="00484B02"/>
    <w:rsid w:val="00485CB4"/>
    <w:rsid w:val="00487011"/>
    <w:rsid w:val="00487AE0"/>
    <w:rsid w:val="0049536F"/>
    <w:rsid w:val="00495ECA"/>
    <w:rsid w:val="00497856"/>
    <w:rsid w:val="004A0C6A"/>
    <w:rsid w:val="004A0CE9"/>
    <w:rsid w:val="004A1039"/>
    <w:rsid w:val="004A225A"/>
    <w:rsid w:val="004A39BF"/>
    <w:rsid w:val="004A52BE"/>
    <w:rsid w:val="004A7581"/>
    <w:rsid w:val="004B0010"/>
    <w:rsid w:val="004B2404"/>
    <w:rsid w:val="004C311E"/>
    <w:rsid w:val="004C3C5A"/>
    <w:rsid w:val="004C3F10"/>
    <w:rsid w:val="004C60AD"/>
    <w:rsid w:val="004C6AAE"/>
    <w:rsid w:val="004D0BE2"/>
    <w:rsid w:val="004D3709"/>
    <w:rsid w:val="004D3FB8"/>
    <w:rsid w:val="004D6481"/>
    <w:rsid w:val="004D70BD"/>
    <w:rsid w:val="004D70F5"/>
    <w:rsid w:val="004E0D48"/>
    <w:rsid w:val="004E0F9E"/>
    <w:rsid w:val="004E12B2"/>
    <w:rsid w:val="004E1F72"/>
    <w:rsid w:val="004E7227"/>
    <w:rsid w:val="004E7ED8"/>
    <w:rsid w:val="004F167B"/>
    <w:rsid w:val="004F1717"/>
    <w:rsid w:val="004F5555"/>
    <w:rsid w:val="004F72E6"/>
    <w:rsid w:val="005013F4"/>
    <w:rsid w:val="005037FC"/>
    <w:rsid w:val="00505A85"/>
    <w:rsid w:val="005105AB"/>
    <w:rsid w:val="005124FD"/>
    <w:rsid w:val="0052248C"/>
    <w:rsid w:val="00524D9D"/>
    <w:rsid w:val="00525EBD"/>
    <w:rsid w:val="00525FA7"/>
    <w:rsid w:val="005269AE"/>
    <w:rsid w:val="005274E5"/>
    <w:rsid w:val="00530D00"/>
    <w:rsid w:val="00532653"/>
    <w:rsid w:val="0053304F"/>
    <w:rsid w:val="00543BE1"/>
    <w:rsid w:val="0054448F"/>
    <w:rsid w:val="00544BF4"/>
    <w:rsid w:val="00544E30"/>
    <w:rsid w:val="00545D26"/>
    <w:rsid w:val="005524DF"/>
    <w:rsid w:val="00552FF6"/>
    <w:rsid w:val="00553309"/>
    <w:rsid w:val="00563A19"/>
    <w:rsid w:val="0056660C"/>
    <w:rsid w:val="0058160D"/>
    <w:rsid w:val="0058590D"/>
    <w:rsid w:val="00586541"/>
    <w:rsid w:val="00587176"/>
    <w:rsid w:val="00590458"/>
    <w:rsid w:val="0059270D"/>
    <w:rsid w:val="00592C15"/>
    <w:rsid w:val="00592DAB"/>
    <w:rsid w:val="00597396"/>
    <w:rsid w:val="0059775A"/>
    <w:rsid w:val="005A0C7C"/>
    <w:rsid w:val="005A2896"/>
    <w:rsid w:val="005A2AE5"/>
    <w:rsid w:val="005A5210"/>
    <w:rsid w:val="005A77BD"/>
    <w:rsid w:val="005A7AF0"/>
    <w:rsid w:val="005B33C4"/>
    <w:rsid w:val="005B7075"/>
    <w:rsid w:val="005C10A0"/>
    <w:rsid w:val="005C14C2"/>
    <w:rsid w:val="005C1840"/>
    <w:rsid w:val="005D0D2A"/>
    <w:rsid w:val="005D0D56"/>
    <w:rsid w:val="005D461F"/>
    <w:rsid w:val="005D5EAB"/>
    <w:rsid w:val="005D6206"/>
    <w:rsid w:val="005E03B0"/>
    <w:rsid w:val="005E11A4"/>
    <w:rsid w:val="005E1570"/>
    <w:rsid w:val="005E3AF0"/>
    <w:rsid w:val="005E5579"/>
    <w:rsid w:val="005E781B"/>
    <w:rsid w:val="005F1909"/>
    <w:rsid w:val="005F27C2"/>
    <w:rsid w:val="005F45DA"/>
    <w:rsid w:val="005F74C8"/>
    <w:rsid w:val="005F74F7"/>
    <w:rsid w:val="00612B4C"/>
    <w:rsid w:val="00613C6B"/>
    <w:rsid w:val="00614A71"/>
    <w:rsid w:val="00616A8F"/>
    <w:rsid w:val="006200B4"/>
    <w:rsid w:val="006232CD"/>
    <w:rsid w:val="00626787"/>
    <w:rsid w:val="00626B0E"/>
    <w:rsid w:val="00626B27"/>
    <w:rsid w:val="00631DA8"/>
    <w:rsid w:val="0063251F"/>
    <w:rsid w:val="006326EE"/>
    <w:rsid w:val="00641FCC"/>
    <w:rsid w:val="00651012"/>
    <w:rsid w:val="006527E4"/>
    <w:rsid w:val="00662182"/>
    <w:rsid w:val="0066258E"/>
    <w:rsid w:val="00662C1E"/>
    <w:rsid w:val="006641E9"/>
    <w:rsid w:val="006722CF"/>
    <w:rsid w:val="006727FA"/>
    <w:rsid w:val="00672A30"/>
    <w:rsid w:val="006731A6"/>
    <w:rsid w:val="0067399C"/>
    <w:rsid w:val="0067425D"/>
    <w:rsid w:val="00675B5B"/>
    <w:rsid w:val="00675CB8"/>
    <w:rsid w:val="00680098"/>
    <w:rsid w:val="00685A24"/>
    <w:rsid w:val="00685C57"/>
    <w:rsid w:val="0068738B"/>
    <w:rsid w:val="00691958"/>
    <w:rsid w:val="0069237C"/>
    <w:rsid w:val="00694FCB"/>
    <w:rsid w:val="006A11C0"/>
    <w:rsid w:val="006A1B6D"/>
    <w:rsid w:val="006A1C8A"/>
    <w:rsid w:val="006A29A4"/>
    <w:rsid w:val="006A35C5"/>
    <w:rsid w:val="006A466A"/>
    <w:rsid w:val="006A5518"/>
    <w:rsid w:val="006A5677"/>
    <w:rsid w:val="006B494B"/>
    <w:rsid w:val="006C0FD5"/>
    <w:rsid w:val="006C17A9"/>
    <w:rsid w:val="006C38C9"/>
    <w:rsid w:val="006C53EB"/>
    <w:rsid w:val="006C5B39"/>
    <w:rsid w:val="006C667F"/>
    <w:rsid w:val="006D0D97"/>
    <w:rsid w:val="006D27F0"/>
    <w:rsid w:val="006E00E9"/>
    <w:rsid w:val="006E03BC"/>
    <w:rsid w:val="006E1619"/>
    <w:rsid w:val="006E2DBA"/>
    <w:rsid w:val="006E33BF"/>
    <w:rsid w:val="006E43B4"/>
    <w:rsid w:val="006F20FD"/>
    <w:rsid w:val="006F3D00"/>
    <w:rsid w:val="006F3D77"/>
    <w:rsid w:val="006F4C41"/>
    <w:rsid w:val="006F54BF"/>
    <w:rsid w:val="006F5EEE"/>
    <w:rsid w:val="006F5F86"/>
    <w:rsid w:val="006F7173"/>
    <w:rsid w:val="007009C8"/>
    <w:rsid w:val="00701342"/>
    <w:rsid w:val="00702996"/>
    <w:rsid w:val="0070372F"/>
    <w:rsid w:val="00703820"/>
    <w:rsid w:val="00704188"/>
    <w:rsid w:val="00705361"/>
    <w:rsid w:val="0070544F"/>
    <w:rsid w:val="00706A5F"/>
    <w:rsid w:val="00714980"/>
    <w:rsid w:val="00715C63"/>
    <w:rsid w:val="00715F86"/>
    <w:rsid w:val="007173D3"/>
    <w:rsid w:val="00724CFD"/>
    <w:rsid w:val="00725F04"/>
    <w:rsid w:val="00731AD3"/>
    <w:rsid w:val="007347D1"/>
    <w:rsid w:val="007355D6"/>
    <w:rsid w:val="00740CA3"/>
    <w:rsid w:val="00741C76"/>
    <w:rsid w:val="00741E3D"/>
    <w:rsid w:val="00742173"/>
    <w:rsid w:val="007424F2"/>
    <w:rsid w:val="00743FFC"/>
    <w:rsid w:val="007477D8"/>
    <w:rsid w:val="00752045"/>
    <w:rsid w:val="00754C34"/>
    <w:rsid w:val="007639D0"/>
    <w:rsid w:val="00766332"/>
    <w:rsid w:val="00767FF7"/>
    <w:rsid w:val="0077219F"/>
    <w:rsid w:val="00776C70"/>
    <w:rsid w:val="00786B48"/>
    <w:rsid w:val="00790492"/>
    <w:rsid w:val="00791A5C"/>
    <w:rsid w:val="00791D10"/>
    <w:rsid w:val="007A1EB1"/>
    <w:rsid w:val="007A35FA"/>
    <w:rsid w:val="007A45AF"/>
    <w:rsid w:val="007A46D9"/>
    <w:rsid w:val="007A57CE"/>
    <w:rsid w:val="007A7718"/>
    <w:rsid w:val="007B28CC"/>
    <w:rsid w:val="007B33A6"/>
    <w:rsid w:val="007D24CD"/>
    <w:rsid w:val="007D4744"/>
    <w:rsid w:val="007D6168"/>
    <w:rsid w:val="007E03EF"/>
    <w:rsid w:val="007E2155"/>
    <w:rsid w:val="007E5CA2"/>
    <w:rsid w:val="007E6268"/>
    <w:rsid w:val="007F1F21"/>
    <w:rsid w:val="007F396F"/>
    <w:rsid w:val="007F6C0E"/>
    <w:rsid w:val="007F79A3"/>
    <w:rsid w:val="008002A6"/>
    <w:rsid w:val="008014B8"/>
    <w:rsid w:val="00804001"/>
    <w:rsid w:val="008122A6"/>
    <w:rsid w:val="008128B7"/>
    <w:rsid w:val="00813782"/>
    <w:rsid w:val="00816357"/>
    <w:rsid w:val="008222D9"/>
    <w:rsid w:val="00823962"/>
    <w:rsid w:val="00827DA5"/>
    <w:rsid w:val="0083244A"/>
    <w:rsid w:val="008329B9"/>
    <w:rsid w:val="008345C2"/>
    <w:rsid w:val="008360FD"/>
    <w:rsid w:val="00841015"/>
    <w:rsid w:val="00842A59"/>
    <w:rsid w:val="00845816"/>
    <w:rsid w:val="00846499"/>
    <w:rsid w:val="00851057"/>
    <w:rsid w:val="008537E4"/>
    <w:rsid w:val="00855E48"/>
    <w:rsid w:val="008603C1"/>
    <w:rsid w:val="00861247"/>
    <w:rsid w:val="0086131A"/>
    <w:rsid w:val="008616F1"/>
    <w:rsid w:val="008627C1"/>
    <w:rsid w:val="008627FB"/>
    <w:rsid w:val="008637A3"/>
    <w:rsid w:val="00864446"/>
    <w:rsid w:val="00864472"/>
    <w:rsid w:val="00870065"/>
    <w:rsid w:val="008752CA"/>
    <w:rsid w:val="00890959"/>
    <w:rsid w:val="00891148"/>
    <w:rsid w:val="0089158A"/>
    <w:rsid w:val="008944F2"/>
    <w:rsid w:val="00895448"/>
    <w:rsid w:val="008A1EBC"/>
    <w:rsid w:val="008A25DA"/>
    <w:rsid w:val="008A7C3B"/>
    <w:rsid w:val="008B2D6C"/>
    <w:rsid w:val="008B5E8D"/>
    <w:rsid w:val="008B7597"/>
    <w:rsid w:val="008C2863"/>
    <w:rsid w:val="008D1AEF"/>
    <w:rsid w:val="008D274E"/>
    <w:rsid w:val="008D3DD3"/>
    <w:rsid w:val="008E04D8"/>
    <w:rsid w:val="008E0B91"/>
    <w:rsid w:val="008E11DC"/>
    <w:rsid w:val="008E2F79"/>
    <w:rsid w:val="008E4A94"/>
    <w:rsid w:val="008F100A"/>
    <w:rsid w:val="008F1576"/>
    <w:rsid w:val="008F2A20"/>
    <w:rsid w:val="008F2CEB"/>
    <w:rsid w:val="008F3A67"/>
    <w:rsid w:val="008F755F"/>
    <w:rsid w:val="00900136"/>
    <w:rsid w:val="00902917"/>
    <w:rsid w:val="00904DC0"/>
    <w:rsid w:val="009068A6"/>
    <w:rsid w:val="009106DD"/>
    <w:rsid w:val="00910D9E"/>
    <w:rsid w:val="00913015"/>
    <w:rsid w:val="00915E5D"/>
    <w:rsid w:val="00916713"/>
    <w:rsid w:val="009179ED"/>
    <w:rsid w:val="0092204A"/>
    <w:rsid w:val="00923127"/>
    <w:rsid w:val="00930CE0"/>
    <w:rsid w:val="00930EE6"/>
    <w:rsid w:val="0093127F"/>
    <w:rsid w:val="00932AE6"/>
    <w:rsid w:val="009335DE"/>
    <w:rsid w:val="00934CC0"/>
    <w:rsid w:val="00934DB1"/>
    <w:rsid w:val="00935D2B"/>
    <w:rsid w:val="00937BF4"/>
    <w:rsid w:val="00942223"/>
    <w:rsid w:val="0094393B"/>
    <w:rsid w:val="00943A58"/>
    <w:rsid w:val="00951D39"/>
    <w:rsid w:val="00953FCE"/>
    <w:rsid w:val="00954CAE"/>
    <w:rsid w:val="00955F09"/>
    <w:rsid w:val="009650C7"/>
    <w:rsid w:val="0097091B"/>
    <w:rsid w:val="00971D04"/>
    <w:rsid w:val="0097334C"/>
    <w:rsid w:val="009749C9"/>
    <w:rsid w:val="00975315"/>
    <w:rsid w:val="00975A89"/>
    <w:rsid w:val="00977D4F"/>
    <w:rsid w:val="00983929"/>
    <w:rsid w:val="009A497C"/>
    <w:rsid w:val="009A77E3"/>
    <w:rsid w:val="009B06B7"/>
    <w:rsid w:val="009B2B33"/>
    <w:rsid w:val="009B5A9A"/>
    <w:rsid w:val="009B5F2D"/>
    <w:rsid w:val="009B5FCE"/>
    <w:rsid w:val="009B6832"/>
    <w:rsid w:val="009C2AAC"/>
    <w:rsid w:val="009C499F"/>
    <w:rsid w:val="009C6947"/>
    <w:rsid w:val="009D040F"/>
    <w:rsid w:val="009D0503"/>
    <w:rsid w:val="009D18E8"/>
    <w:rsid w:val="009D3106"/>
    <w:rsid w:val="009D59E1"/>
    <w:rsid w:val="009D7DD7"/>
    <w:rsid w:val="009E1A8D"/>
    <w:rsid w:val="009E1EE8"/>
    <w:rsid w:val="009E29C5"/>
    <w:rsid w:val="009E6C44"/>
    <w:rsid w:val="009E79FB"/>
    <w:rsid w:val="009F5CD7"/>
    <w:rsid w:val="009F5DFF"/>
    <w:rsid w:val="00A03EFB"/>
    <w:rsid w:val="00A06D9C"/>
    <w:rsid w:val="00A1195B"/>
    <w:rsid w:val="00A1512C"/>
    <w:rsid w:val="00A151B5"/>
    <w:rsid w:val="00A15463"/>
    <w:rsid w:val="00A201F8"/>
    <w:rsid w:val="00A20C25"/>
    <w:rsid w:val="00A21374"/>
    <w:rsid w:val="00A2583E"/>
    <w:rsid w:val="00A2771C"/>
    <w:rsid w:val="00A27CEC"/>
    <w:rsid w:val="00A429A0"/>
    <w:rsid w:val="00A44973"/>
    <w:rsid w:val="00A45A5B"/>
    <w:rsid w:val="00A45FCF"/>
    <w:rsid w:val="00A47982"/>
    <w:rsid w:val="00A479E3"/>
    <w:rsid w:val="00A538FB"/>
    <w:rsid w:val="00A5457F"/>
    <w:rsid w:val="00A6156B"/>
    <w:rsid w:val="00A63B42"/>
    <w:rsid w:val="00A6788F"/>
    <w:rsid w:val="00A67D60"/>
    <w:rsid w:val="00A730D4"/>
    <w:rsid w:val="00A84153"/>
    <w:rsid w:val="00A870AB"/>
    <w:rsid w:val="00A9161D"/>
    <w:rsid w:val="00A91F17"/>
    <w:rsid w:val="00A93868"/>
    <w:rsid w:val="00A93C5E"/>
    <w:rsid w:val="00A962C2"/>
    <w:rsid w:val="00A963F0"/>
    <w:rsid w:val="00AA21FB"/>
    <w:rsid w:val="00AA27D9"/>
    <w:rsid w:val="00AA3590"/>
    <w:rsid w:val="00AA463E"/>
    <w:rsid w:val="00AA5284"/>
    <w:rsid w:val="00AA6206"/>
    <w:rsid w:val="00AB3BCF"/>
    <w:rsid w:val="00AC0E04"/>
    <w:rsid w:val="00AD573B"/>
    <w:rsid w:val="00AE20C2"/>
    <w:rsid w:val="00AE6483"/>
    <w:rsid w:val="00AF12A3"/>
    <w:rsid w:val="00AF649F"/>
    <w:rsid w:val="00AF6B86"/>
    <w:rsid w:val="00B00540"/>
    <w:rsid w:val="00B02318"/>
    <w:rsid w:val="00B03EB4"/>
    <w:rsid w:val="00B05D58"/>
    <w:rsid w:val="00B143FD"/>
    <w:rsid w:val="00B16576"/>
    <w:rsid w:val="00B214A6"/>
    <w:rsid w:val="00B24827"/>
    <w:rsid w:val="00B26E4B"/>
    <w:rsid w:val="00B374BB"/>
    <w:rsid w:val="00B40181"/>
    <w:rsid w:val="00B4053C"/>
    <w:rsid w:val="00B42091"/>
    <w:rsid w:val="00B5397C"/>
    <w:rsid w:val="00B607C6"/>
    <w:rsid w:val="00B65EF2"/>
    <w:rsid w:val="00B718FF"/>
    <w:rsid w:val="00B740C2"/>
    <w:rsid w:val="00B83F25"/>
    <w:rsid w:val="00B90F26"/>
    <w:rsid w:val="00B90F6A"/>
    <w:rsid w:val="00B93492"/>
    <w:rsid w:val="00B95E4F"/>
    <w:rsid w:val="00B961C4"/>
    <w:rsid w:val="00B962CC"/>
    <w:rsid w:val="00B97741"/>
    <w:rsid w:val="00BB22C3"/>
    <w:rsid w:val="00BB6760"/>
    <w:rsid w:val="00BC3C84"/>
    <w:rsid w:val="00BC63FC"/>
    <w:rsid w:val="00BD0D3A"/>
    <w:rsid w:val="00BD20D4"/>
    <w:rsid w:val="00BD3CA9"/>
    <w:rsid w:val="00BD4FCF"/>
    <w:rsid w:val="00BD5E1C"/>
    <w:rsid w:val="00BD78ED"/>
    <w:rsid w:val="00BD7A28"/>
    <w:rsid w:val="00BE2A44"/>
    <w:rsid w:val="00BE43A2"/>
    <w:rsid w:val="00BE4D34"/>
    <w:rsid w:val="00BE6830"/>
    <w:rsid w:val="00BE74CA"/>
    <w:rsid w:val="00BF009B"/>
    <w:rsid w:val="00BF312F"/>
    <w:rsid w:val="00BF3DD3"/>
    <w:rsid w:val="00BF3F39"/>
    <w:rsid w:val="00BF540D"/>
    <w:rsid w:val="00BF6ABC"/>
    <w:rsid w:val="00C00973"/>
    <w:rsid w:val="00C01ACF"/>
    <w:rsid w:val="00C02367"/>
    <w:rsid w:val="00C03462"/>
    <w:rsid w:val="00C05238"/>
    <w:rsid w:val="00C06128"/>
    <w:rsid w:val="00C13A85"/>
    <w:rsid w:val="00C15C66"/>
    <w:rsid w:val="00C16D05"/>
    <w:rsid w:val="00C2020F"/>
    <w:rsid w:val="00C213A7"/>
    <w:rsid w:val="00C227ED"/>
    <w:rsid w:val="00C31BBF"/>
    <w:rsid w:val="00C34073"/>
    <w:rsid w:val="00C3683C"/>
    <w:rsid w:val="00C36C83"/>
    <w:rsid w:val="00C47DAA"/>
    <w:rsid w:val="00C51530"/>
    <w:rsid w:val="00C61CC0"/>
    <w:rsid w:val="00C62C0D"/>
    <w:rsid w:val="00C641D3"/>
    <w:rsid w:val="00C647AD"/>
    <w:rsid w:val="00C64B13"/>
    <w:rsid w:val="00C7354B"/>
    <w:rsid w:val="00C73C77"/>
    <w:rsid w:val="00C75982"/>
    <w:rsid w:val="00C75DA1"/>
    <w:rsid w:val="00C7621B"/>
    <w:rsid w:val="00C772D2"/>
    <w:rsid w:val="00C822B9"/>
    <w:rsid w:val="00C83A29"/>
    <w:rsid w:val="00C86902"/>
    <w:rsid w:val="00C878F6"/>
    <w:rsid w:val="00C923CE"/>
    <w:rsid w:val="00C96914"/>
    <w:rsid w:val="00C96B3F"/>
    <w:rsid w:val="00C974C5"/>
    <w:rsid w:val="00CA0509"/>
    <w:rsid w:val="00CA2E45"/>
    <w:rsid w:val="00CA2ECC"/>
    <w:rsid w:val="00CA5FF7"/>
    <w:rsid w:val="00CA616F"/>
    <w:rsid w:val="00CA66ED"/>
    <w:rsid w:val="00CA73FD"/>
    <w:rsid w:val="00CB20FB"/>
    <w:rsid w:val="00CB516D"/>
    <w:rsid w:val="00CB7854"/>
    <w:rsid w:val="00CC0BEC"/>
    <w:rsid w:val="00CC65FE"/>
    <w:rsid w:val="00CC6D3A"/>
    <w:rsid w:val="00CC7016"/>
    <w:rsid w:val="00CD2E70"/>
    <w:rsid w:val="00CD7B8A"/>
    <w:rsid w:val="00CE16D1"/>
    <w:rsid w:val="00CE234B"/>
    <w:rsid w:val="00CE3689"/>
    <w:rsid w:val="00CE3B86"/>
    <w:rsid w:val="00CF1AE6"/>
    <w:rsid w:val="00CF3E9D"/>
    <w:rsid w:val="00D005C6"/>
    <w:rsid w:val="00D01FA6"/>
    <w:rsid w:val="00D04CED"/>
    <w:rsid w:val="00D04E0E"/>
    <w:rsid w:val="00D07446"/>
    <w:rsid w:val="00D1192A"/>
    <w:rsid w:val="00D1391C"/>
    <w:rsid w:val="00D142B5"/>
    <w:rsid w:val="00D17DA4"/>
    <w:rsid w:val="00D20C93"/>
    <w:rsid w:val="00D217DF"/>
    <w:rsid w:val="00D2350E"/>
    <w:rsid w:val="00D2588F"/>
    <w:rsid w:val="00D26700"/>
    <w:rsid w:val="00D275DB"/>
    <w:rsid w:val="00D333EF"/>
    <w:rsid w:val="00D33E21"/>
    <w:rsid w:val="00D44D62"/>
    <w:rsid w:val="00D475FE"/>
    <w:rsid w:val="00D53082"/>
    <w:rsid w:val="00D6085A"/>
    <w:rsid w:val="00D613E4"/>
    <w:rsid w:val="00D61E7B"/>
    <w:rsid w:val="00D62611"/>
    <w:rsid w:val="00D64A0F"/>
    <w:rsid w:val="00D718D8"/>
    <w:rsid w:val="00D73E09"/>
    <w:rsid w:val="00D754B1"/>
    <w:rsid w:val="00D767AA"/>
    <w:rsid w:val="00D8365F"/>
    <w:rsid w:val="00D8432A"/>
    <w:rsid w:val="00D84890"/>
    <w:rsid w:val="00D84943"/>
    <w:rsid w:val="00D84AA1"/>
    <w:rsid w:val="00D87D35"/>
    <w:rsid w:val="00D925D5"/>
    <w:rsid w:val="00DA3657"/>
    <w:rsid w:val="00DA4F24"/>
    <w:rsid w:val="00DA5696"/>
    <w:rsid w:val="00DA5B13"/>
    <w:rsid w:val="00DB2DE3"/>
    <w:rsid w:val="00DC130E"/>
    <w:rsid w:val="00DC79DA"/>
    <w:rsid w:val="00DD5DC3"/>
    <w:rsid w:val="00DE0DF9"/>
    <w:rsid w:val="00DE4A1B"/>
    <w:rsid w:val="00DE59CA"/>
    <w:rsid w:val="00DE6E4B"/>
    <w:rsid w:val="00DF14A4"/>
    <w:rsid w:val="00DF1505"/>
    <w:rsid w:val="00DF1D32"/>
    <w:rsid w:val="00DF2C38"/>
    <w:rsid w:val="00DF41CE"/>
    <w:rsid w:val="00DF6F1D"/>
    <w:rsid w:val="00E00B98"/>
    <w:rsid w:val="00E00F86"/>
    <w:rsid w:val="00E0232F"/>
    <w:rsid w:val="00E04633"/>
    <w:rsid w:val="00E10420"/>
    <w:rsid w:val="00E121CB"/>
    <w:rsid w:val="00E13B07"/>
    <w:rsid w:val="00E14A68"/>
    <w:rsid w:val="00E164CB"/>
    <w:rsid w:val="00E20495"/>
    <w:rsid w:val="00E218B0"/>
    <w:rsid w:val="00E21FFE"/>
    <w:rsid w:val="00E22ADA"/>
    <w:rsid w:val="00E22DAE"/>
    <w:rsid w:val="00E2328A"/>
    <w:rsid w:val="00E23BD6"/>
    <w:rsid w:val="00E27492"/>
    <w:rsid w:val="00E311C2"/>
    <w:rsid w:val="00E35DA1"/>
    <w:rsid w:val="00E4305E"/>
    <w:rsid w:val="00E451C8"/>
    <w:rsid w:val="00E453F0"/>
    <w:rsid w:val="00E46AD0"/>
    <w:rsid w:val="00E51FD2"/>
    <w:rsid w:val="00E54FB8"/>
    <w:rsid w:val="00E56D1F"/>
    <w:rsid w:val="00E628AF"/>
    <w:rsid w:val="00E66576"/>
    <w:rsid w:val="00E6675F"/>
    <w:rsid w:val="00E67C31"/>
    <w:rsid w:val="00E67D6D"/>
    <w:rsid w:val="00E67F79"/>
    <w:rsid w:val="00E712EA"/>
    <w:rsid w:val="00E75B55"/>
    <w:rsid w:val="00E863CF"/>
    <w:rsid w:val="00E908F9"/>
    <w:rsid w:val="00E94867"/>
    <w:rsid w:val="00EA38D8"/>
    <w:rsid w:val="00EA4B4E"/>
    <w:rsid w:val="00EB0275"/>
    <w:rsid w:val="00EB0951"/>
    <w:rsid w:val="00EB57D1"/>
    <w:rsid w:val="00EB7351"/>
    <w:rsid w:val="00EB7E80"/>
    <w:rsid w:val="00EC6D88"/>
    <w:rsid w:val="00ED473D"/>
    <w:rsid w:val="00ED4DDA"/>
    <w:rsid w:val="00ED5542"/>
    <w:rsid w:val="00ED7D31"/>
    <w:rsid w:val="00EE054E"/>
    <w:rsid w:val="00EE1927"/>
    <w:rsid w:val="00EE2294"/>
    <w:rsid w:val="00EE2460"/>
    <w:rsid w:val="00EE346B"/>
    <w:rsid w:val="00EE7B35"/>
    <w:rsid w:val="00EF08B4"/>
    <w:rsid w:val="00EF1BF0"/>
    <w:rsid w:val="00EF2A99"/>
    <w:rsid w:val="00EF2FB2"/>
    <w:rsid w:val="00EF4B3B"/>
    <w:rsid w:val="00EF4CB3"/>
    <w:rsid w:val="00EF5513"/>
    <w:rsid w:val="00EF55DD"/>
    <w:rsid w:val="00EF6496"/>
    <w:rsid w:val="00F06253"/>
    <w:rsid w:val="00F06D34"/>
    <w:rsid w:val="00F103CC"/>
    <w:rsid w:val="00F17C44"/>
    <w:rsid w:val="00F225D9"/>
    <w:rsid w:val="00F23A59"/>
    <w:rsid w:val="00F27231"/>
    <w:rsid w:val="00F37674"/>
    <w:rsid w:val="00F41B3E"/>
    <w:rsid w:val="00F41C18"/>
    <w:rsid w:val="00F41DDE"/>
    <w:rsid w:val="00F46DDC"/>
    <w:rsid w:val="00F47DFD"/>
    <w:rsid w:val="00F50205"/>
    <w:rsid w:val="00F51F8F"/>
    <w:rsid w:val="00F5256E"/>
    <w:rsid w:val="00F53504"/>
    <w:rsid w:val="00F57F3B"/>
    <w:rsid w:val="00F60D89"/>
    <w:rsid w:val="00F62F37"/>
    <w:rsid w:val="00F6446F"/>
    <w:rsid w:val="00F67A56"/>
    <w:rsid w:val="00F70AC3"/>
    <w:rsid w:val="00F76CD1"/>
    <w:rsid w:val="00F80C53"/>
    <w:rsid w:val="00F82312"/>
    <w:rsid w:val="00F84D59"/>
    <w:rsid w:val="00F84FC1"/>
    <w:rsid w:val="00F87C23"/>
    <w:rsid w:val="00F90128"/>
    <w:rsid w:val="00F90298"/>
    <w:rsid w:val="00F91548"/>
    <w:rsid w:val="00F93EC8"/>
    <w:rsid w:val="00F944A1"/>
    <w:rsid w:val="00F945C3"/>
    <w:rsid w:val="00F94CE9"/>
    <w:rsid w:val="00FA186C"/>
    <w:rsid w:val="00FA2EA4"/>
    <w:rsid w:val="00FA30D3"/>
    <w:rsid w:val="00FA6C5F"/>
    <w:rsid w:val="00FB05D7"/>
    <w:rsid w:val="00FB4581"/>
    <w:rsid w:val="00FB7E3F"/>
    <w:rsid w:val="00FC2AA4"/>
    <w:rsid w:val="00FC3F23"/>
    <w:rsid w:val="00FC65B5"/>
    <w:rsid w:val="00FC70D0"/>
    <w:rsid w:val="00FC78C5"/>
    <w:rsid w:val="00FD284E"/>
    <w:rsid w:val="00FD2872"/>
    <w:rsid w:val="00FD55C4"/>
    <w:rsid w:val="00FD58F6"/>
    <w:rsid w:val="00FE0B2A"/>
    <w:rsid w:val="00FE238C"/>
    <w:rsid w:val="00FF25EA"/>
    <w:rsid w:val="00FF27C9"/>
    <w:rsid w:val="00FF2C29"/>
    <w:rsid w:val="00FF53BD"/>
    <w:rsid w:val="00FF57DB"/>
    <w:rsid w:val="00FF662D"/>
    <w:rsid w:val="00FF73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0D2C23"/>
  <w15:chartTrackingRefBased/>
  <w15:docId w15:val="{96A2AA80-6953-42B6-95F0-14DB431F99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BC3C84"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styleId="Platzhaltertext">
    <w:name w:val="Placeholder Text"/>
    <w:basedOn w:val="Absatz-Standardschriftart"/>
    <w:uiPriority w:val="99"/>
    <w:semiHidden/>
    <w:rsid w:val="004E1F72"/>
    <w:rPr>
      <w:color w:val="808080"/>
    </w:rPr>
  </w:style>
  <w:style w:type="table" w:styleId="Tabellenraster">
    <w:name w:val="Table Grid"/>
    <w:basedOn w:val="NormaleTabelle"/>
    <w:uiPriority w:val="39"/>
    <w:rsid w:val="0058590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enabsatz">
    <w:name w:val="List Paragraph"/>
    <w:basedOn w:val="Standard"/>
    <w:uiPriority w:val="34"/>
    <w:qFormat/>
    <w:rsid w:val="00F06D34"/>
    <w:pPr>
      <w:ind w:left="720"/>
      <w:contextualSpacing/>
    </w:pPr>
  </w:style>
  <w:style w:type="paragraph" w:styleId="Kopfzeile">
    <w:name w:val="header"/>
    <w:basedOn w:val="Standard"/>
    <w:link w:val="KopfzeileZchn"/>
    <w:uiPriority w:val="99"/>
    <w:unhideWhenUsed/>
    <w:rsid w:val="00C878F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C878F6"/>
  </w:style>
  <w:style w:type="paragraph" w:styleId="Fuzeile">
    <w:name w:val="footer"/>
    <w:basedOn w:val="Standard"/>
    <w:link w:val="FuzeileZchn"/>
    <w:uiPriority w:val="99"/>
    <w:unhideWhenUsed/>
    <w:rsid w:val="00C878F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C878F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29</Words>
  <Characters>188</Characters>
  <Application>Microsoft Office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Max Hentschel</dc:creator>
  <cp:keywords/>
  <dc:description/>
  <cp:lastModifiedBy>Max Hentschel</cp:lastModifiedBy>
  <cp:revision>890</cp:revision>
  <dcterms:created xsi:type="dcterms:W3CDTF">2022-11-01T13:43:00Z</dcterms:created>
  <dcterms:modified xsi:type="dcterms:W3CDTF">2023-06-26T06:10:00Z</dcterms:modified>
</cp:coreProperties>
</file>