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69A4C" w14:textId="3872356C" w:rsidR="00DA3657" w:rsidRDefault="00943A58" w:rsidP="00407B77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49D4727" wp14:editId="6B75ABC4">
                <wp:simplePos x="0" y="0"/>
                <wp:positionH relativeFrom="column">
                  <wp:posOffset>5170805</wp:posOffset>
                </wp:positionH>
                <wp:positionV relativeFrom="paragraph">
                  <wp:posOffset>1905</wp:posOffset>
                </wp:positionV>
                <wp:extent cx="5162550" cy="7213600"/>
                <wp:effectExtent l="0" t="0" r="19050" b="25400"/>
                <wp:wrapNone/>
                <wp:docPr id="1512125666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721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55D4B8" w14:textId="7DC57F1B" w:rsidR="00BD7A28" w:rsidRDefault="00BD7A28" w:rsidP="00BD7A2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2D6611" wp14:editId="574608DB">
                                  <wp:extent cx="3454416" cy="1263650"/>
                                  <wp:effectExtent l="0" t="0" r="0" b="0"/>
                                  <wp:docPr id="717807503" name="Grafik 1" descr="Ein Bild, das Diagramm, Plan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7807503" name="Grafik 1" descr="Ein Bild, das Diagramm, Plan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72034" cy="1270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CF34AA" w14:textId="79C74B3C" w:rsidR="00037967" w:rsidRDefault="008002A6" w:rsidP="008002A6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002A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1.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02A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DC-Analyse:</w:t>
                            </w:r>
                            <w:r w:rsidRPr="008002A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DC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RE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-0,7 V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RE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β</m:t>
                                  </m:r>
                                </m:den>
                              </m:f>
                            </m:oMath>
                          </w:p>
                          <w:p w14:paraId="5078CF00" w14:textId="3000993D" w:rsidR="008002A6" w:rsidRPr="008002A6" w:rsidRDefault="008002A6" w:rsidP="008002A6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2A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2. AC-</w:t>
                            </w:r>
                            <w:proofErr w:type="spellStart"/>
                            <w:r w:rsidRPr="008002A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Kleinsignalparameter</w:t>
                            </w:r>
                            <w:proofErr w:type="spellEnd"/>
                            <w:r w:rsidRPr="008002A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Pr="008002A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Pr="008002A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lang w:val="en-US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lang w:val="en-US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B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be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lang w:val="en-US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lang w:val="en-US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VAF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ce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single" w:sz="4" w:space="0" w:color="BFBFBF" w:themeColor="background1" w:themeShade="BF"/>
                                <w:left w:val="single" w:sz="4" w:space="0" w:color="BFBFBF" w:themeColor="background1" w:themeShade="BF"/>
                                <w:bottom w:val="single" w:sz="4" w:space="0" w:color="BFBFBF" w:themeColor="background1" w:themeShade="BF"/>
                                <w:right w:val="single" w:sz="4" w:space="0" w:color="BFBFBF" w:themeColor="background1" w:themeShade="BF"/>
                                <w:insideH w:val="single" w:sz="4" w:space="0" w:color="BFBFBF" w:themeColor="background1" w:themeShade="BF"/>
                                <w:insideV w:val="single" w:sz="4" w:space="0" w:color="BFBFBF" w:themeColor="background1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31"/>
                              <w:gridCol w:w="3291"/>
                            </w:tblGrid>
                            <w:tr w:rsidR="00E712EA" w:rsidRPr="00E712EA" w14:paraId="1F4872F3" w14:textId="77777777" w:rsidTr="00943A58">
                              <w:tc>
                                <w:tcPr>
                                  <w:tcW w:w="4531" w:type="dxa"/>
                                </w:tcPr>
                                <w:p w14:paraId="32A4A848" w14:textId="220DE712" w:rsidR="008002A6" w:rsidRPr="009749C9" w:rsidRDefault="008002A6" w:rsidP="00BD7A28">
                                  <w:pPr>
                                    <w:rPr>
                                      <w:rFonts w:eastAsiaTheme="minor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</w:pPr>
                                  <w:proofErr w:type="spellStart"/>
                                  <w:r w:rsidRPr="009749C9">
                                    <w:rPr>
                                      <w:rFonts w:eastAsiaTheme="minor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w:t>ohne</w:t>
                                  </w:r>
                                  <w:proofErr w:type="spellEnd"/>
                                  <w:r w:rsidRPr="009749C9">
                                    <w:rPr>
                                      <w:rFonts w:eastAsiaTheme="minor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color w:val="000000" w:themeColor="text1"/>
                                            <w:sz w:val="20"/>
                                            <w:szCs w:val="20"/>
                                            <w:u w:val="single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u w:val="single"/>
                                            <w:lang w:val="en-US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u w:val="single"/>
                                            <w:lang w:val="en-US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oMath>
                                </w:p>
                              </w:tc>
                              <w:tc>
                                <w:tcPr>
                                  <w:tcW w:w="3291" w:type="dxa"/>
                                </w:tcPr>
                                <w:p w14:paraId="71D8A540" w14:textId="2499261F" w:rsidR="008002A6" w:rsidRPr="009749C9" w:rsidRDefault="008002A6" w:rsidP="00BD7A28">
                                  <w:pPr>
                                    <w:rPr>
                                      <w:rFonts w:eastAsiaTheme="minor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9749C9">
                                    <w:rPr>
                                      <w:rFonts w:eastAsiaTheme="minor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mit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color w:val="000000" w:themeColor="text1"/>
                                            <w:sz w:val="20"/>
                                            <w:szCs w:val="20"/>
                                            <w:u w:val="single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oMath>
                                  <w:r w:rsidR="00E712EA" w:rsidRPr="009749C9">
                                    <w:rPr>
                                      <w:rFonts w:eastAsiaTheme="minor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proofErr w:type="gramStart"/>
                                  <w:r w:rsidR="00E712EA" w:rsidRPr="009749C9">
                                    <w:rPr>
                                      <w:rFonts w:eastAsiaTheme="minor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 (</w:t>
                                  </w:r>
                                  <w:proofErr w:type="gramEnd"/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in</m:t>
                                        </m:r>
                                      </m:sub>
                                    </m:sSub>
                                  </m:oMath>
                                  <w:r w:rsidR="00E712EA" w:rsidRPr="009749C9">
                                    <w:rPr>
                                      <w:rFonts w:eastAsiaTheme="minor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wird kleiner)</w:t>
                                  </w:r>
                                </w:p>
                              </w:tc>
                            </w:tr>
                            <w:tr w:rsidR="00E712EA" w:rsidRPr="0004526D" w14:paraId="52409BAC" w14:textId="77777777" w:rsidTr="00943A58">
                              <w:tc>
                                <w:tcPr>
                                  <w:tcW w:w="4531" w:type="dxa"/>
                                </w:tcPr>
                                <w:p w14:paraId="5903A1B2" w14:textId="595E89F3" w:rsidR="008002A6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  <m:t>in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,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  <m:t>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+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  <m:t>β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+1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oMath>
                                  <w:r w:rsidR="0004526D" w:rsidRPr="0004526D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(ohne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</m:oMath>
                                  <w:r w:rsidR="0004526D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!)</w:t>
                                  </w:r>
                                </w:p>
                                <w:p w14:paraId="35BD8ADE" w14:textId="7A309872" w:rsidR="00B65EF2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in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in,Tr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||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B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oMath>
                                  <w:r w:rsidR="00B65EF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29098AB7" w14:textId="77777777" w:rsidR="00B65EF2" w:rsidRDefault="00B65EF2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531E24C" w14:textId="6E951F36" w:rsidR="00B65EF2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a,Tr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⋅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E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||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be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+</m:t>
                                                </m:r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G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*</m:t>
                                                    </m:r>
                                                  </m:sup>
                                                </m:sSubSup>
                                              </m:e>
                                            </m:d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ce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g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⋅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be</m:t>
                                                    </m:r>
                                                  </m:sub>
                                                </m:sSub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be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+</m:t>
                                                </m:r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G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*</m:t>
                                                    </m:r>
                                                  </m:sup>
                                                </m:sSubSup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d>
                                  </m:oMath>
                                  <w:r w:rsidR="00B65EF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B65EF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B65EF2" w:rsidRPr="00B65EF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 w:rsidR="00B65EF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da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≪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be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be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+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den>
                                    </m:f>
                                  </m:oMath>
                                  <w:r w:rsidR="00B65EF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bzw.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β⋅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≫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oMath>
                                  <w:r w:rsidR="00B65EF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  <w:p w14:paraId="0ED6B18B" w14:textId="18D5B18E" w:rsidR="00B65EF2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a,Tr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≈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⋅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E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||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be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+</m:t>
                                                </m:r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G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*</m:t>
                                                    </m:r>
                                                  </m:sup>
                                                </m:sSubSup>
                                              </m:e>
                                            </m:d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β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be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+</m:t>
                                                </m:r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G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*</m:t>
                                                    </m:r>
                                                  </m:sup>
                                                </m:sSubSup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d>
                                  </m:oMath>
                                  <w:r w:rsidR="00B65EF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014D2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014D21" w:rsidRPr="00014D2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 w:rsidR="00014D2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da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≪(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)</m:t>
                                    </m:r>
                                  </m:oMath>
                                  <w:r w:rsidR="00014D2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014D2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a,Tr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≈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⋅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be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be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bSup>
                                          </m:den>
                                        </m:f>
                                      </m:e>
                                    </m:d>
                                  </m:oMath>
                                  <w:r w:rsidR="00014D2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8603C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8603C1" w:rsidRPr="008603C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 w:rsidR="008603C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da </w:t>
                                  </w:r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≪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</m:oMath>
                                  <w:r w:rsidR="008603C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8603C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a,Tr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≈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⋅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1+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oMath>
                                  <w:r w:rsidR="008603C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33720B4B" w14:textId="26644ED8" w:rsidR="00587176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a,Tr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||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≈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oMath>
                                  <w:r w:rsidR="00587176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26A37F84" w14:textId="77777777" w:rsidR="00BC63FC" w:rsidRDefault="00BC63FC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949FA37" w14:textId="1D0ECFB0" w:rsidR="00BC63FC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ce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E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be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ce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be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num>
                                      <m:den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ce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L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*</m:t>
                                                    </m:r>
                                                  </m:sup>
                                                </m:sSubSup>
                                              </m:den>
                                            </m:f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ce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E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be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ce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ce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  <w:r w:rsidR="00E0232F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E0232F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E0232F" w:rsidRPr="00E0232F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 w:rsidR="00E0232F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da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≫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≫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</m:oMath>
                                  <w:r w:rsidR="00E0232F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≈-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E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num>
                                      <m:den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ce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L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*</m:t>
                                                    </m:r>
                                                  </m:sup>
                                                </m:sSubSup>
                                              </m:den>
                                            </m:f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E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L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bSup>
                                          </m:den>
                                        </m:f>
                                      </m:den>
                                    </m:f>
                                  </m:oMath>
                                  <w:r w:rsidR="00281B0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281B0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281B0A" w:rsidRPr="00281B0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 w:rsidR="00281B0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da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L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≫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</m:oMath>
                                  <w:r w:rsidR="00415C6B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0B20AC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≈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⋅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L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1+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  <w:r w:rsidR="00403984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0B20AC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0B20AC" w:rsidRPr="000B20AC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 w:rsidR="000B20AC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da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≫1</m:t>
                                    </m:r>
                                  </m:oMath>
                                  <w:r w:rsidR="000B20AC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≈-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L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</w:p>
                                <w:p w14:paraId="7FF85DE5" w14:textId="77777777" w:rsidR="00791D10" w:rsidRDefault="00791D1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8CEBF87" w14:textId="6B1A2B7C" w:rsidR="00791D10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3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dB,Ck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2π⋅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k1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⋅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G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in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den>
                                    </m:f>
                                  </m:oMath>
                                  <w:r w:rsidR="00791D10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0FF9B0AF" w14:textId="77777777" w:rsidR="00B65EF2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3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dB,Ck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2π⋅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k2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⋅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L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a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den>
                                    </m:f>
                                  </m:oMath>
                                  <w:r w:rsidR="00791D10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0F25D08C" w14:textId="77777777" w:rsidR="00A479E3" w:rsidRDefault="00A479E3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96EA0EE" w14:textId="606911B6" w:rsidR="00A479E3" w:rsidRPr="00A479E3" w:rsidRDefault="000F042A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Amplitudengang</w:t>
                                  </w:r>
                                  <w:r w:rsidR="00A479E3" w:rsidRPr="00A479E3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zeichnen:</w:t>
                                  </w:r>
                                  <w:r w:rsidR="00A479E3" w:rsidRPr="00A479E3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br/>
                                    <w:t xml:space="preserve">1. Gerade im </w:t>
                                  </w:r>
                                  <w:proofErr w:type="spellStart"/>
                                  <w:r w:rsidR="00A479E3" w:rsidRPr="00A479E3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Bandpass</w:t>
                                  </w:r>
                                  <w:proofErr w:type="spellEnd"/>
                                  <w:r w:rsidR="00A479E3" w:rsidRPr="00A479E3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einzeichnen</w:t>
                                  </w:r>
                                  <w:r w:rsidR="00A479E3" w:rsidRPr="00A479E3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br/>
                                    <w:t xml:space="preserve">2. fallende Gerade 1. Ordnung zw. beiden </w:t>
                                  </w:r>
                                  <w:proofErr w:type="spellStart"/>
                                  <w:r w:rsidR="00A479E3" w:rsidRPr="00A479E3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Grenzfrequ</w:t>
                                  </w:r>
                                  <w:proofErr w:type="spellEnd"/>
                                  <w:r w:rsidR="00A479E3" w:rsidRPr="00A479E3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="00A479E3" w:rsidRPr="00A479E3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br/>
                                    <w:t>3. fallende Gerade 2. Ordnung</w:t>
                                  </w:r>
                                </w:p>
                              </w:tc>
                              <w:tc>
                                <w:tcPr>
                                  <w:tcW w:w="3291" w:type="dxa"/>
                                </w:tcPr>
                                <w:p w14:paraId="1C963902" w14:textId="30EE8706" w:rsidR="008002A6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in,Tr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</m:oMath>
                                  <w:r w:rsidR="008128B7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4C36B44B" w14:textId="2F5C37D3" w:rsidR="00B65EF2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in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in,Tr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||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B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oMath>
                                  <w:r w:rsidR="00B65EF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0B56F513" w14:textId="77777777" w:rsidR="00587176" w:rsidRDefault="00587176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68419E3" w14:textId="37D81D52" w:rsidR="00587176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a,Tr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</m:oMath>
                                  <w:r w:rsidR="00587176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710D962F" w14:textId="714B6D04" w:rsidR="00587176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a,Tr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||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≈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oMath>
                                  <w:r w:rsidR="00587176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20F71421" w14:textId="77777777" w:rsidR="00E712EA" w:rsidRDefault="00E712EA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E95C7F1" w14:textId="708807FE" w:rsidR="00E712EA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⋅(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||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)</m:t>
                                    </m:r>
                                  </m:oMath>
                                  <w:r w:rsid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E712EA" w:rsidRP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 w:rsid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da </w:t>
                                  </w:r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≪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</m:oMath>
                                  <w:r w:rsid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≈-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⋅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oMath>
                                  <w:r w:rsid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  <w:t xml:space="preserve">(Großsignal: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L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(R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||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jω⋅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E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 xml:space="preserve">) </m:t>
                                        </m:r>
                                      </m:den>
                                    </m:f>
                                  </m:oMath>
                                  <w:r w:rsid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, steigende Frequ</w:t>
                                  </w:r>
                                  <w:r w:rsidR="004E7ED8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L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jω⋅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E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 xml:space="preserve"> </m:t>
                                        </m:r>
                                      </m:den>
                                    </m:f>
                                  </m:oMath>
                                  <w:r w:rsid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4E7ED8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03724CB7" w14:textId="77777777" w:rsidR="00E00F86" w:rsidRDefault="00E00F86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1FE1C0F" w14:textId="022530B9" w:rsidR="00791D10" w:rsidRDefault="00000000" w:rsidP="00791D10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3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dB,Ck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2π⋅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k1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⋅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G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in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den>
                                    </m:f>
                                  </m:oMath>
                                  <w:r w:rsidR="00791D10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64A6119A" w14:textId="2525C9D7" w:rsidR="00791D10" w:rsidRDefault="00000000" w:rsidP="00791D10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3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dB,Ck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2π⋅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k2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⋅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L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a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den>
                                    </m:f>
                                  </m:oMath>
                                  <w:r w:rsidR="00791D10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64209D54" w14:textId="190301C6" w:rsidR="00E00F86" w:rsidRPr="0004526D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3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dB,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i/>
                                                <w:color w:val="C00000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color w:val="C00000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color w:val="C00000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≈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2π⋅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  <w:r w:rsidR="00E00F86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7F6C0E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7F6C0E" w:rsidRPr="007F6C0E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 w:rsidR="007F6C0E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höchster Wert ist untere Grenzfrequenz der Schaltung</w:t>
                                  </w:r>
                                </w:p>
                              </w:tc>
                            </w:tr>
                          </w:tbl>
                          <w:p w14:paraId="2A351E6A" w14:textId="77777777" w:rsidR="008002A6" w:rsidRPr="0004526D" w:rsidRDefault="008002A6" w:rsidP="00E00F86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9D4727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407.15pt;margin-top:.15pt;width:406.5pt;height:56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" fillcolor="white [3201]" strokeweight=".5pt">
                <v:textbox>
                  <w:txbxContent>
                    <w:p w14:paraId="0D55D4B8" w14:textId="7DC57F1B" w:rsidR="00BD7A28" w:rsidRDefault="00BD7A28" w:rsidP="00BD7A2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2D6611" wp14:editId="574608DB">
                            <wp:extent cx="3454416" cy="1263650"/>
                            <wp:effectExtent l="0" t="0" r="0" b="0"/>
                            <wp:docPr id="717807503" name="Grafik 1" descr="Ein Bild, das Diagramm, Plan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17807503" name="Grafik 1" descr="Ein Bild, das Diagramm, Plan enthält.&#10;&#10;Automatisch generierte Beschreibu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72034" cy="1270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CF34AA" w14:textId="79C74B3C" w:rsidR="00037967" w:rsidRDefault="008002A6" w:rsidP="008002A6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8002A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1.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8002A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DC-Analyse:</w:t>
                      </w:r>
                      <w:r w:rsidRPr="008002A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DC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RE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-0,7 V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RE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β</m:t>
                            </m:r>
                          </m:den>
                        </m:f>
                      </m:oMath>
                    </w:p>
                    <w:p w14:paraId="5078CF00" w14:textId="3000993D" w:rsidR="008002A6" w:rsidRPr="008002A6" w:rsidRDefault="008002A6" w:rsidP="008002A6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8002A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2. AC-</w:t>
                      </w:r>
                      <w:proofErr w:type="spellStart"/>
                      <w:r w:rsidRPr="008002A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Kleinsignalparameter</w:t>
                      </w:r>
                      <w:proofErr w:type="spellEnd"/>
                      <w:r w:rsidRPr="008002A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:</w:t>
                      </w:r>
                      <w:r w:rsidRPr="008002A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</m:oMath>
                      <w:r w:rsidRPr="008002A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m:t>be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be</m:t>
                                </m:r>
                              </m:sub>
                            </m:sSub>
                          </m:den>
                        </m:f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VAF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ce</m:t>
                                </m:r>
                              </m:sub>
                            </m:sSub>
                          </m:den>
                        </m:f>
                      </m:oMath>
                    </w:p>
                    <w:tbl>
                      <w:tblPr>
                        <w:tblStyle w:val="Tabellenraster"/>
                        <w:tblW w:w="0" w:type="auto"/>
                        <w:tbl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  <w:insideH w:val="single" w:sz="4" w:space="0" w:color="BFBFBF" w:themeColor="background1" w:themeShade="BF"/>
                          <w:insideV w:val="single" w:sz="4" w:space="0" w:color="BFBFBF" w:themeColor="background1" w:themeShade="B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31"/>
                        <w:gridCol w:w="3291"/>
                      </w:tblGrid>
                      <w:tr w:rsidR="00E712EA" w:rsidRPr="00E712EA" w14:paraId="1F4872F3" w14:textId="77777777" w:rsidTr="00943A58">
                        <w:tc>
                          <w:tcPr>
                            <w:tcW w:w="4531" w:type="dxa"/>
                          </w:tcPr>
                          <w:p w14:paraId="32A4A848" w14:textId="220DE712" w:rsidR="008002A6" w:rsidRPr="009749C9" w:rsidRDefault="008002A6" w:rsidP="00BD7A28">
                            <w:pPr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9749C9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ohne</w:t>
                            </w:r>
                            <w:proofErr w:type="spellEnd"/>
                            <w:r w:rsidRPr="009749C9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</w:p>
                        </w:tc>
                        <w:tc>
                          <w:tcPr>
                            <w:tcW w:w="3291" w:type="dxa"/>
                          </w:tcPr>
                          <w:p w14:paraId="71D8A540" w14:textId="2499261F" w:rsidR="008002A6" w:rsidRPr="009749C9" w:rsidRDefault="008002A6" w:rsidP="00BD7A28">
                            <w:pPr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749C9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mit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  <w:r w:rsidR="00E712EA" w:rsidRPr="009749C9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="00E712EA" w:rsidRPr="009749C9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(</w:t>
                            </w:r>
                            <w:proofErr w:type="gramEnd"/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in</m:t>
                                  </m:r>
                                </m:sub>
                              </m:sSub>
                            </m:oMath>
                            <w:r w:rsidR="00E712EA" w:rsidRPr="009749C9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wird kleiner)</w:t>
                            </w:r>
                          </w:p>
                        </w:tc>
                      </w:tr>
                      <w:tr w:rsidR="00E712EA" w:rsidRPr="0004526D" w14:paraId="52409BAC" w14:textId="77777777" w:rsidTr="00943A58">
                        <w:tc>
                          <w:tcPr>
                            <w:tcW w:w="4531" w:type="dxa"/>
                          </w:tcPr>
                          <w:p w14:paraId="5903A1B2" w14:textId="595E89F3" w:rsidR="008002A6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in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β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  <w:r w:rsidR="0004526D" w:rsidRPr="0004526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(ohne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</m:oMath>
                            <w:r w:rsidR="0004526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!)</w:t>
                            </w:r>
                          </w:p>
                          <w:p w14:paraId="35BD8ADE" w14:textId="7A309872" w:rsidR="00B65EF2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in,Tr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||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B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*</m:t>
                                  </m:r>
                                </m:sup>
                              </m:sSubSup>
                            </m:oMath>
                            <w:r w:rsidR="00B65EF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9098AB7" w14:textId="77777777" w:rsidR="00B65EF2" w:rsidRDefault="00B65EF2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531E24C" w14:textId="6E951F36" w:rsidR="00B65EF2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a,Tr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||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be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G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e>
                                      </m:d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⋅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be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be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G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</m:oMath>
                            <w:r w:rsidR="00B65EF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5EF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B65EF2" w:rsidRPr="00B65EF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B65EF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≪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be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be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den>
                              </m:f>
                            </m:oMath>
                            <w:r w:rsidR="00B65EF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bzw.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β⋅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≫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bSup>
                            </m:oMath>
                            <w:r w:rsidR="00B65EF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0ED6B18B" w14:textId="18D5B18E" w:rsidR="00B65EF2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a,Tr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||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be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G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e>
                                      </m:d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β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be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G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</m:oMath>
                            <w:r w:rsidR="00B65EF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14D2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014D21" w:rsidRPr="00014D2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014D2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≪(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)</m:t>
                              </m:r>
                            </m:oMath>
                            <w:r w:rsidR="00014D2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014D2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a,Tr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be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be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oMath>
                            <w:r w:rsidR="00014D2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603C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8603C1" w:rsidRPr="008603C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8603C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≪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  <w:r w:rsidR="008603C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8603C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a,Tr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 w:rsidR="008603C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3720B4B" w14:textId="26644ED8" w:rsidR="00587176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a,Tr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||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58717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6A37F84" w14:textId="77777777" w:rsidR="00BC63FC" w:rsidRDefault="00BC63FC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949FA37" w14:textId="1D0ECFB0" w:rsidR="00BC63FC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E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be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be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L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den>
                                      </m:f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E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be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E0232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0232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E0232F" w:rsidRPr="00E0232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E0232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≫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≫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</m:oMath>
                            <w:r w:rsidR="00E0232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≈-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den>
                                  </m:f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L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den>
                                      </m:f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den>
                                  </m:f>
                                </m:den>
                              </m:f>
                            </m:oMath>
                            <w:r w:rsidR="00281B0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81B0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281B0A" w:rsidRPr="00281B0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281B0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≫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</m:oMath>
                            <w:r w:rsidR="00415C6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0B20A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≈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*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40398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B20A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0B20AC" w:rsidRPr="000B20A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0B20A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≫1</m:t>
                              </m:r>
                            </m:oMath>
                            <w:r w:rsidR="000B20A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≈-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7FF85DE5" w14:textId="77777777" w:rsidR="00791D10" w:rsidRDefault="00791D1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8CEBF87" w14:textId="6B1A2B7C" w:rsidR="00791D10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3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dB,Ck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k1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G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oMath>
                            <w:r w:rsidR="00791D1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FF9B0AF" w14:textId="77777777" w:rsidR="00B65EF2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3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dB,Ck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k2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oMath>
                            <w:r w:rsidR="00791D1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F25D08C" w14:textId="77777777" w:rsidR="00A479E3" w:rsidRDefault="00A479E3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96EA0EE" w14:textId="606911B6" w:rsidR="00A479E3" w:rsidRPr="00A479E3" w:rsidRDefault="000F042A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Amplitudengang</w:t>
                            </w:r>
                            <w:r w:rsidR="00A479E3" w:rsidRPr="00A479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zeichnen:</w:t>
                            </w:r>
                            <w:r w:rsidR="00A479E3" w:rsidRPr="00A479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 xml:space="preserve">1. Gerade im </w:t>
                            </w:r>
                            <w:proofErr w:type="spellStart"/>
                            <w:r w:rsidR="00A479E3" w:rsidRPr="00A479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Bandpass</w:t>
                            </w:r>
                            <w:proofErr w:type="spellEnd"/>
                            <w:r w:rsidR="00A479E3" w:rsidRPr="00A479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einzeichnen</w:t>
                            </w:r>
                            <w:r w:rsidR="00A479E3" w:rsidRPr="00A479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 xml:space="preserve">2. fallende Gerade 1. Ordnung zw. beiden </w:t>
                            </w:r>
                            <w:proofErr w:type="spellStart"/>
                            <w:r w:rsidR="00A479E3" w:rsidRPr="00A479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Grenzfrequ</w:t>
                            </w:r>
                            <w:proofErr w:type="spellEnd"/>
                            <w:r w:rsidR="00A479E3" w:rsidRPr="00A479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  <w:r w:rsidR="00A479E3" w:rsidRPr="00A479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3. fallende Gerade 2. Ordnung</w:t>
                            </w:r>
                          </w:p>
                        </w:tc>
                        <w:tc>
                          <w:tcPr>
                            <w:tcW w:w="3291" w:type="dxa"/>
                          </w:tcPr>
                          <w:p w14:paraId="1C963902" w14:textId="30EE8706" w:rsidR="008002A6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in,Tr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  <w:r w:rsidR="008128B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C36B44B" w14:textId="2F5C37D3" w:rsidR="00B65EF2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in,Tr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||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B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*</m:t>
                                  </m:r>
                                </m:sup>
                              </m:sSubSup>
                            </m:oMath>
                            <w:r w:rsidR="00B65EF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B56F513" w14:textId="77777777" w:rsidR="00587176" w:rsidRDefault="00587176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68419E3" w14:textId="37D81D52" w:rsidR="00587176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a,Tr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ce</m:t>
                                  </m:r>
                                </m:sub>
                              </m:sSub>
                            </m:oMath>
                            <w:r w:rsidR="0058717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10D962F" w14:textId="714B6D04" w:rsidR="00587176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a,Tr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||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58717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0F71421" w14:textId="77777777" w:rsidR="00E712EA" w:rsidRDefault="00E712EA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E95C7F1" w14:textId="708807FE" w:rsidR="00E712EA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⋅(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||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)</m:t>
                              </m:r>
                            </m:oMath>
                            <w:r w:rsid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E712EA" w:rsidRP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≪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</m:oMath>
                            <w:r w:rsid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≈-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*</m:t>
                                  </m:r>
                                </m:sup>
                              </m:sSubSup>
                            </m:oMath>
                            <w:r w:rsid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(Großsignal: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(R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||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jω⋅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 xml:space="preserve">) </m:t>
                                  </m:r>
                                </m:den>
                              </m:f>
                            </m:oMath>
                            <w:r w:rsid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, steigende Frequ</w:t>
                            </w:r>
                            <w:r w:rsidR="004E7ED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jω⋅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 xml:space="preserve"> </m:t>
                                  </m:r>
                                </m:den>
                              </m:f>
                            </m:oMath>
                            <w:r w:rsid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E7ED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3724CB7" w14:textId="77777777" w:rsidR="00E00F86" w:rsidRDefault="00E00F86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1FE1C0F" w14:textId="022530B9" w:rsidR="00791D10" w:rsidRDefault="00000000" w:rsidP="00791D10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3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dB,Ck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k1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G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oMath>
                            <w:r w:rsidR="00791D1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4A6119A" w14:textId="2525C9D7" w:rsidR="00791D10" w:rsidRDefault="00000000" w:rsidP="00791D10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3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dB,Ck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k2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oMath>
                            <w:r w:rsidR="00791D1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4209D54" w14:textId="190301C6" w:rsidR="00E00F86" w:rsidRPr="0004526D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3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dB,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C00000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C00000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C00000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E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≈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m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E00F8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F6C0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7F6C0E" w:rsidRPr="007F6C0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7F6C0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höchster Wert ist untere Grenzfrequenz der Schaltung</w:t>
                            </w:r>
                          </w:p>
                        </w:tc>
                      </w:tr>
                    </w:tbl>
                    <w:p w14:paraId="2A351E6A" w14:textId="77777777" w:rsidR="008002A6" w:rsidRPr="0004526D" w:rsidRDefault="008002A6" w:rsidP="00E00F86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56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83CE8B" wp14:editId="238B65F0">
                <wp:simplePos x="0" y="0"/>
                <wp:positionH relativeFrom="column">
                  <wp:posOffset>1905</wp:posOffset>
                </wp:positionH>
                <wp:positionV relativeFrom="paragraph">
                  <wp:posOffset>1905</wp:posOffset>
                </wp:positionV>
                <wp:extent cx="5111750" cy="260350"/>
                <wp:effectExtent l="0" t="0" r="0" b="635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60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C08E5B" w14:textId="5C960600" w:rsidR="00A963F0" w:rsidRPr="00D61E7B" w:rsidRDefault="00D61E7B" w:rsidP="00D61E7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61E7B">
                              <w:rPr>
                                <w:b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="000004ED" w:rsidRPr="00D61E7B">
                              <w:rPr>
                                <w:b/>
                                <w:sz w:val="20"/>
                                <w:szCs w:val="20"/>
                              </w:rPr>
                              <w:t>llgemeines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3CE8B" id="Textfeld 22" o:spid="_x0000_s1027" type="#_x0000_t202" style="position:absolute;margin-left:.15pt;margin-top:.15pt;width:402.5pt;height:2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" fillcolor="#bdd6ee [1304]" stroked="f" strokeweight=".5pt">
                <v:textbox>
                  <w:txbxContent>
                    <w:p w14:paraId="44C08E5B" w14:textId="5C960600" w:rsidR="00A963F0" w:rsidRPr="00D61E7B" w:rsidRDefault="00D61E7B" w:rsidP="00D61E7B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D61E7B">
                        <w:rPr>
                          <w:b/>
                          <w:sz w:val="20"/>
                          <w:szCs w:val="20"/>
                        </w:rPr>
                        <w:t>0.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A</w:t>
                      </w:r>
                      <w:r w:rsidR="000004ED" w:rsidRPr="00D61E7B">
                        <w:rPr>
                          <w:b/>
                          <w:sz w:val="20"/>
                          <w:szCs w:val="20"/>
                        </w:rPr>
                        <w:t>llgemeines</w:t>
                      </w:r>
                    </w:p>
                  </w:txbxContent>
                </v:textbox>
              </v:shape>
            </w:pict>
          </mc:Fallback>
        </mc:AlternateContent>
      </w:r>
    </w:p>
    <w:p w14:paraId="0E7CA4BA" w14:textId="5F870F9E" w:rsidR="0028407A" w:rsidRPr="0028407A" w:rsidRDefault="00A47982" w:rsidP="0028407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7D47FB1" wp14:editId="35D26A93">
                <wp:simplePos x="0" y="0"/>
                <wp:positionH relativeFrom="column">
                  <wp:posOffset>1905</wp:posOffset>
                </wp:positionH>
                <wp:positionV relativeFrom="paragraph">
                  <wp:posOffset>6350</wp:posOffset>
                </wp:positionV>
                <wp:extent cx="5111750" cy="1701800"/>
                <wp:effectExtent l="0" t="0" r="12700" b="1270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170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7BCDA" w14:textId="4A0FC0F2" w:rsidR="00CB516D" w:rsidRDefault="00B65EF2" w:rsidP="00CB516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β=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single" w:sz="4" w:space="0" w:color="FFFFFF" w:themeColor="background1"/>
                                <w:left w:val="single" w:sz="4" w:space="0" w:color="FFFFFF" w:themeColor="background1"/>
                                <w:bottom w:val="single" w:sz="4" w:space="0" w:color="FFFFFF" w:themeColor="background1"/>
                                <w:right w:val="single" w:sz="4" w:space="0" w:color="FFFFFF" w:themeColor="background1"/>
                                <w:insideH w:val="single" w:sz="4" w:space="0" w:color="FFFFFF" w:themeColor="background1"/>
                                <w:insideV w:val="single" w:sz="4" w:space="0" w:color="FFFFFF" w:themeColor="background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585"/>
                              <w:gridCol w:w="2586"/>
                              <w:gridCol w:w="2586"/>
                            </w:tblGrid>
                            <w:tr w:rsidR="00A47982" w14:paraId="69114506" w14:textId="77777777" w:rsidTr="00A47982">
                              <w:tc>
                                <w:tcPr>
                                  <w:tcW w:w="2585" w:type="dxa"/>
                                </w:tcPr>
                                <w:p w14:paraId="7FA0CDF6" w14:textId="77777777" w:rsidR="00A47982" w:rsidRDefault="00A47982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6" w:type="dxa"/>
                                </w:tcPr>
                                <w:p w14:paraId="570A59A4" w14:textId="5301E753" w:rsidR="00A47982" w:rsidRPr="00A47982" w:rsidRDefault="00A47982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A4798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Eingangsimpedanz</w:t>
                                  </w:r>
                                </w:p>
                              </w:tc>
                              <w:tc>
                                <w:tcPr>
                                  <w:tcW w:w="2586" w:type="dxa"/>
                                </w:tcPr>
                                <w:p w14:paraId="431DCB69" w14:textId="027BAFF1" w:rsidR="00A47982" w:rsidRPr="00A47982" w:rsidRDefault="00A47982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A4798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Ausgangsimpedanz</w:t>
                                  </w:r>
                                </w:p>
                              </w:tc>
                            </w:tr>
                            <w:tr w:rsidR="00A47982" w14:paraId="1A58E2D7" w14:textId="77777777" w:rsidTr="00A47982">
                              <w:tc>
                                <w:tcPr>
                                  <w:tcW w:w="2585" w:type="dxa"/>
                                </w:tcPr>
                                <w:p w14:paraId="5691D4C4" w14:textId="7D769D1F" w:rsidR="00A47982" w:rsidRDefault="00A47982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Emitterschaltung</w:t>
                                  </w:r>
                                  <w:proofErr w:type="spellEnd"/>
                                  <w:r w:rsidR="00B4209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ohne CE</w:t>
                                  </w: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586" w:type="dxa"/>
                                </w:tcPr>
                                <w:p w14:paraId="339C3806" w14:textId="7D4C525B" w:rsidR="00A47982" w:rsidRDefault="00B42091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sehr </w:t>
                                  </w:r>
                                  <w:r w:rsidR="00A4798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hoch</w:t>
                                  </w:r>
                                </w:p>
                              </w:tc>
                              <w:tc>
                                <w:tcPr>
                                  <w:tcW w:w="2586" w:type="dxa"/>
                                </w:tcPr>
                                <w:p w14:paraId="0B1E0956" w14:textId="6CBEC44A" w:rsidR="00A47982" w:rsidRDefault="00A47982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hoch</w:t>
                                  </w:r>
                                </w:p>
                              </w:tc>
                            </w:tr>
                            <w:tr w:rsidR="00B42091" w14:paraId="31C6D3F7" w14:textId="77777777" w:rsidTr="00A47982">
                              <w:tc>
                                <w:tcPr>
                                  <w:tcW w:w="2585" w:type="dxa"/>
                                </w:tcPr>
                                <w:p w14:paraId="3EF405BE" w14:textId="08E66B06" w:rsidR="00B42091" w:rsidRDefault="00B42091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Emitterschaltung</w:t>
                                  </w:r>
                                  <w:proofErr w:type="spellEnd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mit CE:</w:t>
                                  </w:r>
                                </w:p>
                              </w:tc>
                              <w:tc>
                                <w:tcPr>
                                  <w:tcW w:w="2586" w:type="dxa"/>
                                </w:tcPr>
                                <w:p w14:paraId="328D1674" w14:textId="2E92ABF4" w:rsidR="00B42091" w:rsidRDefault="00B42091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hoch</w:t>
                                  </w:r>
                                </w:p>
                              </w:tc>
                              <w:tc>
                                <w:tcPr>
                                  <w:tcW w:w="2586" w:type="dxa"/>
                                </w:tcPr>
                                <w:p w14:paraId="69A31E1B" w14:textId="0B31CE45" w:rsidR="00B42091" w:rsidRDefault="00B42091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hoch</w:t>
                                  </w:r>
                                </w:p>
                              </w:tc>
                            </w:tr>
                            <w:tr w:rsidR="00A47982" w14:paraId="6BF6A3F8" w14:textId="77777777" w:rsidTr="00EE2294">
                              <w:tc>
                                <w:tcPr>
                                  <w:tcW w:w="2585" w:type="dxa"/>
                                </w:tcPr>
                                <w:p w14:paraId="5F03073A" w14:textId="78273A93" w:rsidR="00A47982" w:rsidRDefault="00A47982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Kollektorschaltung:</w:t>
                                  </w:r>
                                </w:p>
                              </w:tc>
                              <w:tc>
                                <w:tcPr>
                                  <w:tcW w:w="2586" w:type="dxa"/>
                                  <w:shd w:val="clear" w:color="auto" w:fill="auto"/>
                                </w:tcPr>
                                <w:p w14:paraId="123933F5" w14:textId="0C41D2E4" w:rsidR="00A47982" w:rsidRDefault="00EE2294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hoch</w:t>
                                  </w:r>
                                </w:p>
                              </w:tc>
                              <w:tc>
                                <w:tcPr>
                                  <w:tcW w:w="2586" w:type="dxa"/>
                                  <w:shd w:val="clear" w:color="auto" w:fill="auto"/>
                                </w:tcPr>
                                <w:p w14:paraId="378B0975" w14:textId="50F38723" w:rsidR="00A47982" w:rsidRDefault="00CE3B86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niedrig</w:t>
                                  </w:r>
                                </w:p>
                              </w:tc>
                            </w:tr>
                          </w:tbl>
                          <w:p w14:paraId="757CA405" w14:textId="56E62A73" w:rsidR="00E311C2" w:rsidRPr="005D0D2A" w:rsidRDefault="00E311C2" w:rsidP="00CB516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47FB1" id="Textfeld 3" o:spid="_x0000_s1028" type="#_x0000_t202" style="position:absolute;margin-left:.15pt;margin-top:.5pt;width:402.5pt;height:13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" fillcolor="white [3201]" strokeweight=".5pt">
                <v:textbox>
                  <w:txbxContent>
                    <w:p w14:paraId="48A7BCDA" w14:textId="4A0FC0F2" w:rsidR="00CB516D" w:rsidRDefault="00B65EF2" w:rsidP="00CB516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β=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be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tbl>
                      <w:tblPr>
                        <w:tblStyle w:val="Tabellenraster"/>
                        <w:tblW w:w="0" w:type="auto"/>
                        <w:tbl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  <w:insideH w:val="single" w:sz="4" w:space="0" w:color="FFFFFF" w:themeColor="background1"/>
                          <w:insideV w:val="single" w:sz="4" w:space="0" w:color="FFFFFF" w:themeColor="background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585"/>
                        <w:gridCol w:w="2586"/>
                        <w:gridCol w:w="2586"/>
                      </w:tblGrid>
                      <w:tr w:rsidR="00A47982" w14:paraId="69114506" w14:textId="77777777" w:rsidTr="00A47982">
                        <w:tc>
                          <w:tcPr>
                            <w:tcW w:w="2585" w:type="dxa"/>
                          </w:tcPr>
                          <w:p w14:paraId="7FA0CDF6" w14:textId="77777777" w:rsidR="00A47982" w:rsidRDefault="00A47982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586" w:type="dxa"/>
                          </w:tcPr>
                          <w:p w14:paraId="570A59A4" w14:textId="5301E753" w:rsidR="00A47982" w:rsidRPr="00A47982" w:rsidRDefault="00A47982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Eingangsimpedanz</w:t>
                            </w:r>
                          </w:p>
                        </w:tc>
                        <w:tc>
                          <w:tcPr>
                            <w:tcW w:w="2586" w:type="dxa"/>
                          </w:tcPr>
                          <w:p w14:paraId="431DCB69" w14:textId="027BAFF1" w:rsidR="00A47982" w:rsidRPr="00A47982" w:rsidRDefault="00A47982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Ausgangsimpedanz</w:t>
                            </w:r>
                          </w:p>
                        </w:tc>
                      </w:tr>
                      <w:tr w:rsidR="00A47982" w14:paraId="1A58E2D7" w14:textId="77777777" w:rsidTr="00A47982">
                        <w:tc>
                          <w:tcPr>
                            <w:tcW w:w="2585" w:type="dxa"/>
                          </w:tcPr>
                          <w:p w14:paraId="5691D4C4" w14:textId="7D769D1F" w:rsidR="00A47982" w:rsidRDefault="00A47982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Emitterschaltung</w:t>
                            </w:r>
                            <w:proofErr w:type="spellEnd"/>
                            <w:r w:rsidR="00B4209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ohne CE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586" w:type="dxa"/>
                          </w:tcPr>
                          <w:p w14:paraId="339C3806" w14:textId="7D4C525B" w:rsidR="00A47982" w:rsidRDefault="00B42091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sehr </w:t>
                            </w:r>
                            <w:r w:rsid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hoch</w:t>
                            </w:r>
                          </w:p>
                        </w:tc>
                        <w:tc>
                          <w:tcPr>
                            <w:tcW w:w="2586" w:type="dxa"/>
                          </w:tcPr>
                          <w:p w14:paraId="0B1E0956" w14:textId="6CBEC44A" w:rsidR="00A47982" w:rsidRDefault="00A47982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hoch</w:t>
                            </w:r>
                          </w:p>
                        </w:tc>
                      </w:tr>
                      <w:tr w:rsidR="00B42091" w14:paraId="31C6D3F7" w14:textId="77777777" w:rsidTr="00A47982">
                        <w:tc>
                          <w:tcPr>
                            <w:tcW w:w="2585" w:type="dxa"/>
                          </w:tcPr>
                          <w:p w14:paraId="3EF405BE" w14:textId="08E66B06" w:rsidR="00B42091" w:rsidRDefault="00B42091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Emitterschaltung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mit CE:</w:t>
                            </w:r>
                          </w:p>
                        </w:tc>
                        <w:tc>
                          <w:tcPr>
                            <w:tcW w:w="2586" w:type="dxa"/>
                          </w:tcPr>
                          <w:p w14:paraId="328D1674" w14:textId="2E92ABF4" w:rsidR="00B42091" w:rsidRDefault="00B42091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hoch</w:t>
                            </w:r>
                          </w:p>
                        </w:tc>
                        <w:tc>
                          <w:tcPr>
                            <w:tcW w:w="2586" w:type="dxa"/>
                          </w:tcPr>
                          <w:p w14:paraId="69A31E1B" w14:textId="0B31CE45" w:rsidR="00B42091" w:rsidRDefault="00B42091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hoch</w:t>
                            </w:r>
                          </w:p>
                        </w:tc>
                      </w:tr>
                      <w:tr w:rsidR="00A47982" w14:paraId="6BF6A3F8" w14:textId="77777777" w:rsidTr="00EE2294">
                        <w:tc>
                          <w:tcPr>
                            <w:tcW w:w="2585" w:type="dxa"/>
                          </w:tcPr>
                          <w:p w14:paraId="5F03073A" w14:textId="78273A93" w:rsidR="00A47982" w:rsidRDefault="00A47982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Kollektorschaltung:</w:t>
                            </w:r>
                          </w:p>
                        </w:tc>
                        <w:tc>
                          <w:tcPr>
                            <w:tcW w:w="2586" w:type="dxa"/>
                            <w:shd w:val="clear" w:color="auto" w:fill="auto"/>
                          </w:tcPr>
                          <w:p w14:paraId="123933F5" w14:textId="0C41D2E4" w:rsidR="00A47982" w:rsidRDefault="00EE2294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hoch</w:t>
                            </w:r>
                          </w:p>
                        </w:tc>
                        <w:tc>
                          <w:tcPr>
                            <w:tcW w:w="2586" w:type="dxa"/>
                            <w:shd w:val="clear" w:color="auto" w:fill="auto"/>
                          </w:tcPr>
                          <w:p w14:paraId="378B0975" w14:textId="50F38723" w:rsidR="00A47982" w:rsidRDefault="00CE3B86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niedrig</w:t>
                            </w:r>
                          </w:p>
                        </w:tc>
                      </w:tr>
                    </w:tbl>
                    <w:p w14:paraId="757CA405" w14:textId="56E62A73" w:rsidR="00E311C2" w:rsidRPr="005D0D2A" w:rsidRDefault="00E311C2" w:rsidP="00CB516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B0C4F3" w14:textId="7A908DB3" w:rsidR="0028407A" w:rsidRPr="0028407A" w:rsidRDefault="0028407A" w:rsidP="0028407A">
      <w:pPr>
        <w:rPr>
          <w:sz w:val="20"/>
          <w:szCs w:val="20"/>
        </w:rPr>
      </w:pPr>
    </w:p>
    <w:p w14:paraId="65A6C768" w14:textId="74A9528E" w:rsidR="0028407A" w:rsidRPr="0028407A" w:rsidRDefault="0028407A" w:rsidP="0028407A">
      <w:pPr>
        <w:rPr>
          <w:sz w:val="20"/>
          <w:szCs w:val="20"/>
        </w:rPr>
      </w:pPr>
    </w:p>
    <w:p w14:paraId="16EFD604" w14:textId="09F20384" w:rsidR="0028407A" w:rsidRPr="0028407A" w:rsidRDefault="0028407A" w:rsidP="0028407A">
      <w:pPr>
        <w:rPr>
          <w:sz w:val="20"/>
          <w:szCs w:val="20"/>
        </w:rPr>
      </w:pPr>
    </w:p>
    <w:p w14:paraId="247D8AF0" w14:textId="7F47E490" w:rsidR="0028407A" w:rsidRPr="0028407A" w:rsidRDefault="0028407A" w:rsidP="0028407A">
      <w:pPr>
        <w:rPr>
          <w:sz w:val="20"/>
          <w:szCs w:val="20"/>
        </w:rPr>
      </w:pPr>
    </w:p>
    <w:p w14:paraId="04185E2E" w14:textId="339B13B1" w:rsidR="0028407A" w:rsidRPr="0028407A" w:rsidRDefault="0028407A" w:rsidP="0028407A">
      <w:pPr>
        <w:rPr>
          <w:sz w:val="20"/>
          <w:szCs w:val="20"/>
        </w:rPr>
      </w:pPr>
    </w:p>
    <w:p w14:paraId="2EB1DB7A" w14:textId="5F4F2D10" w:rsidR="0028407A" w:rsidRPr="0028407A" w:rsidRDefault="00943A58" w:rsidP="0028407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F02BC6" wp14:editId="644F60B1">
                <wp:simplePos x="0" y="0"/>
                <wp:positionH relativeFrom="column">
                  <wp:posOffset>0</wp:posOffset>
                </wp:positionH>
                <wp:positionV relativeFrom="paragraph">
                  <wp:posOffset>143510</wp:posOffset>
                </wp:positionV>
                <wp:extent cx="5111750" cy="260350"/>
                <wp:effectExtent l="0" t="0" r="0" b="6350"/>
                <wp:wrapNone/>
                <wp:docPr id="1513947364" name="Textfeld 1513947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60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37E5BE" w14:textId="2E118722" w:rsidR="00D26700" w:rsidRPr="00D61E7B" w:rsidRDefault="00D26700" w:rsidP="00D26700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Pr="00D61E7B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Emitterschaltung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02BC6" id="Textfeld 1513947364" o:spid="_x0000_s1029" type="#_x0000_t202" style="position:absolute;margin-left:0;margin-top:11.3pt;width:402.5pt;height:20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" fillcolor="#bdd6ee [1304]" stroked="f" strokeweight=".5pt">
                <v:textbox>
                  <w:txbxContent>
                    <w:p w14:paraId="3537E5BE" w14:textId="2E118722" w:rsidR="00D26700" w:rsidRPr="00D61E7B" w:rsidRDefault="00D26700" w:rsidP="00D26700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1</w:t>
                      </w:r>
                      <w:r w:rsidRPr="00D61E7B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Emitterschaltung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D66F5BE" w14:textId="6AAF1169" w:rsidR="0028407A" w:rsidRPr="0028407A" w:rsidRDefault="00943A58" w:rsidP="0028407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3BFB9ED" wp14:editId="543D5797">
                <wp:simplePos x="0" y="0"/>
                <wp:positionH relativeFrom="column">
                  <wp:posOffset>1905</wp:posOffset>
                </wp:positionH>
                <wp:positionV relativeFrom="paragraph">
                  <wp:posOffset>193675</wp:posOffset>
                </wp:positionV>
                <wp:extent cx="5111750" cy="2698750"/>
                <wp:effectExtent l="0" t="0" r="12700" b="25400"/>
                <wp:wrapNone/>
                <wp:docPr id="900562180" name="Textfeld 900562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69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1AB1DF" w14:textId="36715AD3" w:rsidR="00A47982" w:rsidRDefault="001B79BF" w:rsidP="00A47982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bei einer T-Erhöhung von 1°C erhöht sich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oder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um 6,5%</w:t>
                            </w:r>
                            <w:r w:rsidR="0086447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864472" w:rsidRPr="0086447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86447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Verdoppelung bei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T=16°C</m:t>
                              </m:r>
                            </m:oMath>
                            <w:r w:rsid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1F08A1" w:rsidRP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Ziel: Spannung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  <w:r w:rsid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verkleinern</w:t>
                            </w:r>
                            <w:proofErr w:type="gramEnd"/>
                            <w:r w:rsid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wenn T steigt, damit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stabil bleibt</w:t>
                            </w:r>
                            <w:r w:rsidR="00A47982" w:rsidRP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A47982" w:rsidRP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A47982" w:rsidRP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A47982" w:rsidRP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single" w:sz="4" w:space="0" w:color="FFFFFF" w:themeColor="background1"/>
                                <w:left w:val="single" w:sz="4" w:space="0" w:color="FFFFFF" w:themeColor="background1"/>
                                <w:bottom w:val="single" w:sz="4" w:space="0" w:color="FFFFFF" w:themeColor="background1"/>
                                <w:right w:val="single" w:sz="4" w:space="0" w:color="FFFFFF" w:themeColor="background1"/>
                                <w:insideH w:val="single" w:sz="4" w:space="0" w:color="FFFFFF" w:themeColor="background1"/>
                                <w:insideV w:val="single" w:sz="4" w:space="0" w:color="FFFFFF" w:themeColor="background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14"/>
                              <w:gridCol w:w="4628"/>
                            </w:tblGrid>
                            <w:tr w:rsidR="00A47982" w14:paraId="58B60C79" w14:textId="77777777" w:rsidTr="00E311C2">
                              <w:tc>
                                <w:tcPr>
                                  <w:tcW w:w="3114" w:type="dxa"/>
                                </w:tcPr>
                                <w:p w14:paraId="6F4059FF" w14:textId="62A3C652" w:rsidR="00A47982" w:rsidRDefault="00A47982" w:rsidP="00A47982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786B48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Mgl</w:t>
                                  </w:r>
                                  <w:proofErr w:type="spellEnd"/>
                                  <w:r w:rsidRPr="00786B48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. 1: Spannungsgegenkopplung</w:t>
                                  </w:r>
                                </w:p>
                              </w:tc>
                              <w:tc>
                                <w:tcPr>
                                  <w:tcW w:w="4628" w:type="dxa"/>
                                </w:tcPr>
                                <w:p w14:paraId="12C989BE" w14:textId="35B62CD1" w:rsidR="00A47982" w:rsidRDefault="00A47982" w:rsidP="00A47982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Mgl</w:t>
                                  </w:r>
                                  <w:proofErr w:type="spellEnd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. 2: Stromgegenkopplung</w:t>
                                  </w:r>
                                </w:p>
                              </w:tc>
                            </w:tr>
                            <w:tr w:rsidR="00A47982" w14:paraId="6637BC18" w14:textId="77777777" w:rsidTr="00E311C2">
                              <w:tc>
                                <w:tcPr>
                                  <w:tcW w:w="3114" w:type="dxa"/>
                                </w:tcPr>
                                <w:p w14:paraId="5B095E9D" w14:textId="3553B092" w:rsidR="00A47982" w:rsidRDefault="00A47982" w:rsidP="00A47982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6A9A94D" wp14:editId="15D0EE21">
                                        <wp:extent cx="1024641" cy="1225550"/>
                                        <wp:effectExtent l="0" t="0" r="4445" b="0"/>
                                        <wp:docPr id="345862465" name="Grafik 1" descr="Ein Bild, das Diagramm, Plan enthält.&#10;&#10;Automatisch generierte Beschreibu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45862465" name="Grafik 1" descr="Ein Bild, das Diagramm, Plan enthält.&#10;&#10;Automatisch generierte Beschreibung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30074" cy="123204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628" w:type="dxa"/>
                                </w:tcPr>
                                <w:p w14:paraId="117F9304" w14:textId="763FE9C6" w:rsidR="00A47982" w:rsidRDefault="00A47982" w:rsidP="00A47982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CF8369C" wp14:editId="2953C4E2">
                                        <wp:extent cx="1017270" cy="1169670"/>
                                        <wp:effectExtent l="0" t="0" r="0" b="0"/>
                                        <wp:docPr id="1641944864" name="Grafik 1" descr="Ein Bild, das Diagramm, Plan enthält.&#10;&#10;Automatisch generierte Beschreibu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1944864" name="Grafik 1" descr="Ein Bild, das Diagramm, Plan enthält.&#10;&#10;Automatisch generierte Beschreibung"/>
                                                <pic:cNvPicPr/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17270" cy="116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47982" w14:paraId="367DD55A" w14:textId="77777777" w:rsidTr="00E311C2">
                              <w:trPr>
                                <w:trHeight w:val="1174"/>
                              </w:trPr>
                              <w:tc>
                                <w:tcPr>
                                  <w:tcW w:w="3114" w:type="dxa"/>
                                </w:tcPr>
                                <w:p w14:paraId="0337D50A" w14:textId="47BACA4D" w:rsidR="00A47982" w:rsidRDefault="00000000" w:rsidP="00A47982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</m:oMath>
                                  <w:r w:rsidR="00A4798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sinkt bei steigendem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oMath>
                                  <w:r w:rsidR="00A4798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, da Teil der Ausgangsspannung über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  <w:r w:rsidR="00A4798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rückgekoppelt wird</w:t>
                                  </w:r>
                                </w:p>
                              </w:tc>
                              <w:tc>
                                <w:tcPr>
                                  <w:tcW w:w="4628" w:type="dxa"/>
                                </w:tcPr>
                                <w:p w14:paraId="575B007A" w14:textId="3792CA6F" w:rsidR="00A47982" w:rsidRDefault="00000000" w:rsidP="00A47982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oMath>
                                  <w:r w:rsidR="00A4798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steigt bei steigendem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oMath>
                                  <w:r w:rsidR="00A4798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="00E311C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A4798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damit sinkt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</m:oMath>
                                </w:p>
                                <w:p w14:paraId="0FF49ED4" w14:textId="1821EC3D" w:rsidR="00A47982" w:rsidRDefault="00A47982" w:rsidP="00A47982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T-Abhängigkeit: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Δ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T⋅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≈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6,5%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°C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⋅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C02367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wenn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oMath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steigt, sinkt T-Abhängigkeit</w:t>
                                  </w:r>
                                </w:p>
                              </w:tc>
                            </w:tr>
                          </w:tbl>
                          <w:p w14:paraId="69ED91AF" w14:textId="77777777" w:rsidR="00A47982" w:rsidRDefault="00A47982" w:rsidP="00A47982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C94CD83" w14:textId="77777777" w:rsidR="00A47982" w:rsidRDefault="00A47982" w:rsidP="00A47982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AB8BB8D" w14:textId="6BED0544" w:rsidR="001A1E3A" w:rsidRPr="004F167B" w:rsidRDefault="004F167B" w:rsidP="00A47982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FB9ED" id="Textfeld 900562180" o:spid="_x0000_s1030" type="#_x0000_t202" style="position:absolute;margin-left:.15pt;margin-top:15.25pt;width:402.5pt;height:212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" fillcolor="white [3201]" strokeweight=".5pt">
                <v:textbox>
                  <w:txbxContent>
                    <w:p w14:paraId="501AB1DF" w14:textId="36715AD3" w:rsidR="00A47982" w:rsidRDefault="001B79BF" w:rsidP="00A47982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bei einer T-Erhöhung von 1°C erhöht sich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oder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um 6,5%</w:t>
                      </w:r>
                      <w:r w:rsidR="00864472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="00864472" w:rsidRPr="00864472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864472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Verdoppelung bei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T=16°C</m:t>
                        </m:r>
                      </m:oMath>
                      <w:r w:rsid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1F08A1" w:rsidRP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Ziel: Spannung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BE</m:t>
                            </m:r>
                          </m:sub>
                        </m:sSub>
                      </m:oMath>
                      <w:r w:rsid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verkleinern</w:t>
                      </w:r>
                      <w:proofErr w:type="gramEnd"/>
                      <w:r w:rsid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wenn T steigt, damit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oMath>
                      <w:r w:rsid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stabil bleibt</w:t>
                      </w:r>
                      <w:r w:rsidR="00A47982" w:rsidRPr="00A47982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A47982" w:rsidRPr="00A47982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A47982" w:rsidRPr="00A47982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A47982" w:rsidRPr="00A47982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</w:p>
                    <w:tbl>
                      <w:tblPr>
                        <w:tblStyle w:val="Tabellenraster"/>
                        <w:tblW w:w="0" w:type="auto"/>
                        <w:tbl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  <w:insideH w:val="single" w:sz="4" w:space="0" w:color="FFFFFF" w:themeColor="background1"/>
                          <w:insideV w:val="single" w:sz="4" w:space="0" w:color="FFFFFF" w:themeColor="background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14"/>
                        <w:gridCol w:w="4628"/>
                      </w:tblGrid>
                      <w:tr w:rsidR="00A47982" w14:paraId="58B60C79" w14:textId="77777777" w:rsidTr="00E311C2">
                        <w:tc>
                          <w:tcPr>
                            <w:tcW w:w="3114" w:type="dxa"/>
                          </w:tcPr>
                          <w:p w14:paraId="6F4059FF" w14:textId="62A3C652" w:rsidR="00A47982" w:rsidRDefault="00A47982" w:rsidP="00A47982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86B4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Mgl</w:t>
                            </w:r>
                            <w:proofErr w:type="spellEnd"/>
                            <w:r w:rsidRPr="00786B4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. 1: Spannungsgegenkopplung</w:t>
                            </w:r>
                          </w:p>
                        </w:tc>
                        <w:tc>
                          <w:tcPr>
                            <w:tcW w:w="4628" w:type="dxa"/>
                          </w:tcPr>
                          <w:p w14:paraId="12C989BE" w14:textId="35B62CD1" w:rsidR="00A47982" w:rsidRDefault="00A47982" w:rsidP="00A47982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Mgl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. 2: Stromgegenkopplung</w:t>
                            </w:r>
                          </w:p>
                        </w:tc>
                      </w:tr>
                      <w:tr w:rsidR="00A47982" w14:paraId="6637BC18" w14:textId="77777777" w:rsidTr="00E311C2">
                        <w:tc>
                          <w:tcPr>
                            <w:tcW w:w="3114" w:type="dxa"/>
                          </w:tcPr>
                          <w:p w14:paraId="5B095E9D" w14:textId="3553B092" w:rsidR="00A47982" w:rsidRDefault="00A47982" w:rsidP="00A47982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A9A94D" wp14:editId="15D0EE21">
                                  <wp:extent cx="1024641" cy="1225550"/>
                                  <wp:effectExtent l="0" t="0" r="4445" b="0"/>
                                  <wp:docPr id="345862465" name="Grafik 1" descr="Ein Bild, das Diagramm, Plan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5862465" name="Grafik 1" descr="Ein Bild, das Diagramm, Plan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0074" cy="1232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628" w:type="dxa"/>
                          </w:tcPr>
                          <w:p w14:paraId="117F9304" w14:textId="763FE9C6" w:rsidR="00A47982" w:rsidRDefault="00A47982" w:rsidP="00A47982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F8369C" wp14:editId="2953C4E2">
                                  <wp:extent cx="1017270" cy="1169670"/>
                                  <wp:effectExtent l="0" t="0" r="0" b="0"/>
                                  <wp:docPr id="1641944864" name="Grafik 1" descr="Ein Bild, das Diagramm, Plan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41944864" name="Grafik 1" descr="Ein Bild, das Diagramm, Plan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7270" cy="116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47982" w14:paraId="367DD55A" w14:textId="77777777" w:rsidTr="00E311C2">
                        <w:trPr>
                          <w:trHeight w:val="1174"/>
                        </w:trPr>
                        <w:tc>
                          <w:tcPr>
                            <w:tcW w:w="3114" w:type="dxa"/>
                          </w:tcPr>
                          <w:p w14:paraId="0337D50A" w14:textId="47BACA4D" w:rsidR="00A47982" w:rsidRDefault="00000000" w:rsidP="00A47982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  <w:r w:rsid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sinkt bei steigendem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da Teil der Ausgangsspannung über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rückgekoppelt wird</w:t>
                            </w:r>
                          </w:p>
                        </w:tc>
                        <w:tc>
                          <w:tcPr>
                            <w:tcW w:w="4628" w:type="dxa"/>
                          </w:tcPr>
                          <w:p w14:paraId="575B007A" w14:textId="3792CA6F" w:rsidR="00A47982" w:rsidRDefault="00000000" w:rsidP="00A47982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sub>
                                  </m:sSub>
                                </m:sub>
                              </m:sSub>
                            </m:oMath>
                            <w:r w:rsid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steigt bei steigendem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E311C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damit sinkt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</w:p>
                          <w:p w14:paraId="0FF49ED4" w14:textId="1821EC3D" w:rsidR="00A47982" w:rsidRDefault="00A47982" w:rsidP="00A47982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T-Abhängigkeit: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≈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6,5%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°C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C0236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wenn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steigt, sinkt T-Abhängigkeit</w:t>
                            </w:r>
                          </w:p>
                        </w:tc>
                      </w:tr>
                    </w:tbl>
                    <w:p w14:paraId="69ED91AF" w14:textId="77777777" w:rsidR="00A47982" w:rsidRDefault="00A47982" w:rsidP="00A47982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C94CD83" w14:textId="77777777" w:rsidR="00A47982" w:rsidRDefault="00A47982" w:rsidP="00A47982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AB8BB8D" w14:textId="6BED0544" w:rsidR="001A1E3A" w:rsidRPr="004F167B" w:rsidRDefault="004F167B" w:rsidP="00A47982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52F0EA8B" w14:textId="10783BFD" w:rsidR="0028407A" w:rsidRPr="0028407A" w:rsidRDefault="00E311C2" w:rsidP="0028407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A4FC160" wp14:editId="16AA940D">
                <wp:simplePos x="0" y="0"/>
                <wp:positionH relativeFrom="column">
                  <wp:posOffset>3678555</wp:posOffset>
                </wp:positionH>
                <wp:positionV relativeFrom="paragraph">
                  <wp:posOffset>160020</wp:posOffset>
                </wp:positionV>
                <wp:extent cx="1581150" cy="1943100"/>
                <wp:effectExtent l="0" t="0" r="19050" b="19050"/>
                <wp:wrapNone/>
                <wp:docPr id="2139946658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1943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6471EF" w14:textId="1E0FA711" w:rsidR="00E311C2" w:rsidRPr="00E311C2" w:rsidRDefault="00E311C2" w:rsidP="00E311C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E311C2">
                              <w:rPr>
                                <w:sz w:val="16"/>
                                <w:szCs w:val="16"/>
                                <w:u w:val="single"/>
                              </w:rPr>
                              <w:t>Reihenfolge Synthese:</w:t>
                            </w:r>
                          </w:p>
                          <w:p w14:paraId="74797C05" w14:textId="47A68714" w:rsidR="00E311C2" w:rsidRDefault="00E311C2" w:rsidP="00E311C2">
                            <w:pPr>
                              <w:pStyle w:val="Listenabsatz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ind w:left="142" w:hanging="142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Transistor-Daten sind bekannt</w:t>
                            </w:r>
                          </w:p>
                          <w:p w14:paraId="35F5372C" w14:textId="5F9EA1F0" w:rsidR="00E311C2" w:rsidRPr="00E311C2" w:rsidRDefault="00000000" w:rsidP="00E311C2">
                            <w:pPr>
                              <w:pStyle w:val="Listenabsatz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ind w:left="142" w:hanging="142"/>
                              <w:rPr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E311C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festlegen</w:t>
                            </w:r>
                          </w:p>
                          <w:p w14:paraId="0F551960" w14:textId="7ECE5138" w:rsidR="00E311C2" w:rsidRDefault="00E311C2" w:rsidP="00E311C2">
                            <w:pPr>
                              <w:pStyle w:val="Listenabsatz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ind w:left="142" w:hanging="142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DC-Analyse (Ziel: hohes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in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75B6F53B" w14:textId="0D261957" w:rsidR="00E311C2" w:rsidRPr="00E311C2" w:rsidRDefault="00000000" w:rsidP="00E311C2">
                            <w:pPr>
                              <w:pStyle w:val="Listenabsatz"/>
                              <w:numPr>
                                <w:ilvl w:val="1"/>
                                <w:numId w:val="28"/>
                              </w:numPr>
                              <w:spacing w:after="0" w:line="240" w:lineRule="auto"/>
                              <w:ind w:left="284" w:hanging="218"/>
                              <w:rPr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&gt;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10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07F6CBF4" w14:textId="6369E162" w:rsidR="00E311C2" w:rsidRPr="00E311C2" w:rsidRDefault="00000000" w:rsidP="00E311C2">
                            <w:pPr>
                              <w:pStyle w:val="Listenabsatz"/>
                              <w:numPr>
                                <w:ilvl w:val="1"/>
                                <w:numId w:val="28"/>
                              </w:numPr>
                              <w:spacing w:after="0" w:line="240" w:lineRule="auto"/>
                              <w:ind w:left="284" w:hanging="218"/>
                              <w:rPr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≤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B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10⋅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B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E311C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und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≤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Vcc-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B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11⋅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B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4E97D451" w14:textId="68F6F922" w:rsidR="00E311C2" w:rsidRPr="00E311C2" w:rsidRDefault="00000000" w:rsidP="00E311C2">
                            <w:pPr>
                              <w:pStyle w:val="Listenabsatz"/>
                              <w:numPr>
                                <w:ilvl w:val="1"/>
                                <w:numId w:val="28"/>
                              </w:numPr>
                              <w:spacing w:after="0" w:line="240" w:lineRule="auto"/>
                              <w:ind w:left="284" w:hanging="218"/>
                              <w:rPr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V0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1F716D53" w14:textId="192C8763" w:rsidR="00E311C2" w:rsidRDefault="00E311C2" w:rsidP="00E311C2">
                            <w:pPr>
                              <w:pStyle w:val="Listenabsatz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ind w:left="142" w:hanging="142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untere Grenzfrequenz wissen + dominanten C bestimmen</w:t>
                            </w:r>
                          </w:p>
                          <w:p w14:paraId="687CD48E" w14:textId="55743EB9" w:rsidR="00E311C2" w:rsidRPr="00E311C2" w:rsidRDefault="00000000" w:rsidP="00E311C2">
                            <w:pPr>
                              <w:pStyle w:val="Listenabsatz"/>
                              <w:numPr>
                                <w:ilvl w:val="1"/>
                                <w:numId w:val="28"/>
                              </w:numPr>
                              <w:spacing w:after="0" w:line="240" w:lineRule="auto"/>
                              <w:ind w:left="284" w:hanging="218"/>
                              <w:rPr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k1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&gt;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2π⋅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3dB,u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G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oMath>
                          </w:p>
                          <w:p w14:paraId="1A8CEE7E" w14:textId="2BA0D49F" w:rsidR="00E311C2" w:rsidRPr="00E311C2" w:rsidRDefault="00000000" w:rsidP="00E311C2">
                            <w:pPr>
                              <w:pStyle w:val="Listenabsatz"/>
                              <w:numPr>
                                <w:ilvl w:val="1"/>
                                <w:numId w:val="28"/>
                              </w:numPr>
                              <w:spacing w:after="0" w:line="240" w:lineRule="auto"/>
                              <w:ind w:left="284" w:hanging="218"/>
                              <w:rPr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k2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&gt;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2π⋅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16"/>
                                      <w:szCs w:val="16"/>
                                    </w:rPr>
                                    <m:t>0,1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3dB,u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G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oMath>
                          </w:p>
                          <w:p w14:paraId="48E1D3F3" w14:textId="5DED8310" w:rsidR="00E311C2" w:rsidRPr="00E311C2" w:rsidRDefault="00000000" w:rsidP="00E311C2">
                            <w:pPr>
                              <w:pStyle w:val="Listenabsatz"/>
                              <w:numPr>
                                <w:ilvl w:val="1"/>
                                <w:numId w:val="28"/>
                              </w:numPr>
                              <w:spacing w:after="0" w:line="240" w:lineRule="auto"/>
                              <w:ind w:left="284" w:hanging="218"/>
                              <w:rPr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&gt;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2π⋅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16"/>
                                      <w:szCs w:val="16"/>
                                    </w:rPr>
                                    <m:t>0,1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3dB,u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FC160" id="_x0000_s1031" type="#_x0000_t202" style="position:absolute;margin-left:289.65pt;margin-top:12.6pt;width:124.5pt;height:153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" fillcolor="#fbe4d5 [661]" strokeweight=".5pt">
                <v:textbox>
                  <w:txbxContent>
                    <w:p w14:paraId="156471EF" w14:textId="1E0FA711" w:rsidR="00E311C2" w:rsidRPr="00E311C2" w:rsidRDefault="00E311C2" w:rsidP="00E311C2">
                      <w:pPr>
                        <w:spacing w:after="0" w:line="240" w:lineRule="auto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E311C2">
                        <w:rPr>
                          <w:sz w:val="16"/>
                          <w:szCs w:val="16"/>
                          <w:u w:val="single"/>
                        </w:rPr>
                        <w:t>Reihenfolge Synthese:</w:t>
                      </w:r>
                    </w:p>
                    <w:p w14:paraId="74797C05" w14:textId="47A68714" w:rsidR="00E311C2" w:rsidRDefault="00E311C2" w:rsidP="00E311C2">
                      <w:pPr>
                        <w:pStyle w:val="Listenabsatz"/>
                        <w:numPr>
                          <w:ilvl w:val="0"/>
                          <w:numId w:val="28"/>
                        </w:numPr>
                        <w:spacing w:after="0" w:line="240" w:lineRule="auto"/>
                        <w:ind w:left="142" w:hanging="142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Transistor-Daten sind bekannt</w:t>
                      </w:r>
                    </w:p>
                    <w:p w14:paraId="35F5372C" w14:textId="5F9EA1F0" w:rsidR="00E311C2" w:rsidRPr="00E311C2" w:rsidRDefault="00000000" w:rsidP="00E311C2">
                      <w:pPr>
                        <w:pStyle w:val="Listenabsatz"/>
                        <w:numPr>
                          <w:ilvl w:val="0"/>
                          <w:numId w:val="28"/>
                        </w:numPr>
                        <w:spacing w:after="0" w:line="240" w:lineRule="auto"/>
                        <w:ind w:left="142" w:hanging="142"/>
                        <w:rPr>
                          <w:sz w:val="16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sub>
                        </m:sSub>
                      </m:oMath>
                      <w:r w:rsidR="00E311C2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festlegen</w:t>
                      </w:r>
                    </w:p>
                    <w:p w14:paraId="0F551960" w14:textId="7ECE5138" w:rsidR="00E311C2" w:rsidRDefault="00E311C2" w:rsidP="00E311C2">
                      <w:pPr>
                        <w:pStyle w:val="Listenabsatz"/>
                        <w:numPr>
                          <w:ilvl w:val="0"/>
                          <w:numId w:val="28"/>
                        </w:numPr>
                        <w:spacing w:after="0" w:line="240" w:lineRule="auto"/>
                        <w:ind w:left="142" w:hanging="142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DC-Analyse (Ziel: hohes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in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>):</w:t>
                      </w:r>
                    </w:p>
                    <w:p w14:paraId="75B6F53B" w14:textId="0D261957" w:rsidR="00E311C2" w:rsidRPr="00E311C2" w:rsidRDefault="00000000" w:rsidP="00E311C2">
                      <w:pPr>
                        <w:pStyle w:val="Listenabsatz"/>
                        <w:numPr>
                          <w:ilvl w:val="1"/>
                          <w:numId w:val="28"/>
                        </w:numPr>
                        <w:spacing w:after="0" w:line="240" w:lineRule="auto"/>
                        <w:ind w:left="284" w:hanging="218"/>
                        <w:rPr>
                          <w:sz w:val="16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&gt;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10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</m:oMath>
                    </w:p>
                    <w:p w14:paraId="07F6CBF4" w14:textId="6369E162" w:rsidR="00E311C2" w:rsidRPr="00E311C2" w:rsidRDefault="00000000" w:rsidP="00E311C2">
                      <w:pPr>
                        <w:pStyle w:val="Listenabsatz"/>
                        <w:numPr>
                          <w:ilvl w:val="1"/>
                          <w:numId w:val="28"/>
                        </w:numPr>
                        <w:spacing w:after="0" w:line="240" w:lineRule="auto"/>
                        <w:ind w:left="284" w:hanging="218"/>
                        <w:rPr>
                          <w:sz w:val="16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≤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10⋅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</m:oMath>
                      <w:r w:rsidR="00E311C2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und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≤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Vcc-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11⋅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</m:oMath>
                    </w:p>
                    <w:p w14:paraId="4E97D451" w14:textId="68F6F922" w:rsidR="00E311C2" w:rsidRPr="00E311C2" w:rsidRDefault="00000000" w:rsidP="00E311C2">
                      <w:pPr>
                        <w:pStyle w:val="Listenabsatz"/>
                        <w:numPr>
                          <w:ilvl w:val="1"/>
                          <w:numId w:val="28"/>
                        </w:numPr>
                        <w:spacing w:after="0" w:line="240" w:lineRule="auto"/>
                        <w:ind w:left="284" w:hanging="218"/>
                        <w:rPr>
                          <w:sz w:val="16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V0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</m:oMath>
                    </w:p>
                    <w:p w14:paraId="1F716D53" w14:textId="192C8763" w:rsidR="00E311C2" w:rsidRDefault="00E311C2" w:rsidP="00E311C2">
                      <w:pPr>
                        <w:pStyle w:val="Listenabsatz"/>
                        <w:numPr>
                          <w:ilvl w:val="0"/>
                          <w:numId w:val="28"/>
                        </w:numPr>
                        <w:spacing w:after="0" w:line="240" w:lineRule="auto"/>
                        <w:ind w:left="142" w:hanging="142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untere Grenzfrequenz wissen + dominanten C bestimmen</w:t>
                      </w:r>
                    </w:p>
                    <w:p w14:paraId="687CD48E" w14:textId="55743EB9" w:rsidR="00E311C2" w:rsidRPr="00E311C2" w:rsidRDefault="00000000" w:rsidP="00E311C2">
                      <w:pPr>
                        <w:pStyle w:val="Listenabsatz"/>
                        <w:numPr>
                          <w:ilvl w:val="1"/>
                          <w:numId w:val="28"/>
                        </w:numPr>
                        <w:spacing w:after="0" w:line="240" w:lineRule="auto"/>
                        <w:ind w:left="284" w:hanging="218"/>
                        <w:rPr>
                          <w:sz w:val="16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k1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&gt;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2π⋅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3dB,u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oMath>
                    </w:p>
                    <w:p w14:paraId="1A8CEE7E" w14:textId="2BA0D49F" w:rsidR="00E311C2" w:rsidRPr="00E311C2" w:rsidRDefault="00000000" w:rsidP="00E311C2">
                      <w:pPr>
                        <w:pStyle w:val="Listenabsatz"/>
                        <w:numPr>
                          <w:ilvl w:val="1"/>
                          <w:numId w:val="28"/>
                        </w:numPr>
                        <w:spacing w:after="0" w:line="240" w:lineRule="auto"/>
                        <w:ind w:left="284" w:hanging="218"/>
                        <w:rPr>
                          <w:sz w:val="16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k2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&gt;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2π⋅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16"/>
                                <w:szCs w:val="16"/>
                              </w:rPr>
                              <m:t>0,1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3dB,u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oMath>
                    </w:p>
                    <w:p w14:paraId="48E1D3F3" w14:textId="5DED8310" w:rsidR="00E311C2" w:rsidRPr="00E311C2" w:rsidRDefault="00000000" w:rsidP="00E311C2">
                      <w:pPr>
                        <w:pStyle w:val="Listenabsatz"/>
                        <w:numPr>
                          <w:ilvl w:val="1"/>
                          <w:numId w:val="28"/>
                        </w:numPr>
                        <w:spacing w:after="0" w:line="240" w:lineRule="auto"/>
                        <w:ind w:left="284" w:hanging="218"/>
                        <w:rPr>
                          <w:sz w:val="16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&gt;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2π⋅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16"/>
                                <w:szCs w:val="16"/>
                              </w:rPr>
                              <m:t>0,1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3dB,u</m:t>
                                </m:r>
                              </m:sub>
                            </m:sSub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</w:p>
    <w:p w14:paraId="0952B690" w14:textId="2582C00B" w:rsidR="0028407A" w:rsidRPr="0028407A" w:rsidRDefault="0028407A" w:rsidP="0028407A">
      <w:pPr>
        <w:rPr>
          <w:sz w:val="20"/>
          <w:szCs w:val="20"/>
        </w:rPr>
      </w:pPr>
    </w:p>
    <w:p w14:paraId="39D983A9" w14:textId="2CEB083C" w:rsidR="0028407A" w:rsidRPr="0028407A" w:rsidRDefault="0028407A" w:rsidP="0028407A">
      <w:pPr>
        <w:rPr>
          <w:sz w:val="20"/>
          <w:szCs w:val="20"/>
        </w:rPr>
      </w:pPr>
    </w:p>
    <w:p w14:paraId="5D4FAF70" w14:textId="3074A717" w:rsidR="0028407A" w:rsidRPr="0028407A" w:rsidRDefault="0028407A" w:rsidP="0028407A">
      <w:pPr>
        <w:rPr>
          <w:sz w:val="20"/>
          <w:szCs w:val="20"/>
        </w:rPr>
      </w:pPr>
    </w:p>
    <w:p w14:paraId="06A56BD6" w14:textId="2F8F6332" w:rsidR="0028407A" w:rsidRPr="0028407A" w:rsidRDefault="0028407A" w:rsidP="0028407A">
      <w:pPr>
        <w:rPr>
          <w:sz w:val="20"/>
          <w:szCs w:val="20"/>
        </w:rPr>
      </w:pPr>
    </w:p>
    <w:p w14:paraId="4B90D45C" w14:textId="0E2FBD98" w:rsidR="0028407A" w:rsidRPr="0028407A" w:rsidRDefault="0028407A" w:rsidP="0028407A">
      <w:pPr>
        <w:rPr>
          <w:sz w:val="20"/>
          <w:szCs w:val="20"/>
        </w:rPr>
      </w:pPr>
    </w:p>
    <w:p w14:paraId="58892079" w14:textId="1FAF9AE6" w:rsidR="0028407A" w:rsidRPr="0028407A" w:rsidRDefault="0028407A" w:rsidP="0028407A">
      <w:pPr>
        <w:rPr>
          <w:sz w:val="20"/>
          <w:szCs w:val="20"/>
        </w:rPr>
      </w:pPr>
    </w:p>
    <w:p w14:paraId="2ED63456" w14:textId="22201B2A" w:rsidR="0028407A" w:rsidRPr="0028407A" w:rsidRDefault="0028407A" w:rsidP="0028407A">
      <w:pPr>
        <w:rPr>
          <w:sz w:val="20"/>
          <w:szCs w:val="20"/>
        </w:rPr>
      </w:pPr>
    </w:p>
    <w:p w14:paraId="77E2E426" w14:textId="1A249C7F" w:rsidR="0028407A" w:rsidRPr="0028407A" w:rsidRDefault="0028407A" w:rsidP="0028407A">
      <w:pPr>
        <w:rPr>
          <w:sz w:val="20"/>
          <w:szCs w:val="20"/>
        </w:rPr>
      </w:pPr>
    </w:p>
    <w:p w14:paraId="7535DE0F" w14:textId="587ABADC" w:rsidR="0028407A" w:rsidRPr="0028407A" w:rsidRDefault="00B42091" w:rsidP="0028407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9D14A58" wp14:editId="10DF2978">
                <wp:simplePos x="0" y="0"/>
                <wp:positionH relativeFrom="column">
                  <wp:posOffset>7863205</wp:posOffset>
                </wp:positionH>
                <wp:positionV relativeFrom="paragraph">
                  <wp:posOffset>203835</wp:posOffset>
                </wp:positionV>
                <wp:extent cx="2451100" cy="2146300"/>
                <wp:effectExtent l="0" t="0" r="25400" b="25400"/>
                <wp:wrapNone/>
                <wp:docPr id="522608959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0" cy="214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5E82A9" w14:textId="687D318C" w:rsidR="00943A58" w:rsidRDefault="00000000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k1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&gt;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3dB,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k1</m:t>
                                          </m:r>
                                        </m:sub>
                                      </m:sSub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G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oMath>
                            <w:r w:rsidR="00943A5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4142E2D" w14:textId="6DE69297" w:rsidR="00943A58" w:rsidRDefault="00000000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k2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&gt;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3dB,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k2</m:t>
                                          </m:r>
                                        </m:sub>
                                      </m:sSub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oMath>
                            <w:r w:rsidR="00943A5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C14F043" w14:textId="33717C4B" w:rsidR="00943A58" w:rsidRDefault="00943A5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407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35D2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Entweder Eingangs- od. Ausgangshochpass </w:t>
                            </w:r>
                            <w:proofErr w:type="gramStart"/>
                            <w:r w:rsidRPr="00935D2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dominant,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209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erschiebung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untere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Grenzfrequ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 um Faktor 10 nach links</w:t>
                            </w:r>
                          </w:p>
                          <w:p w14:paraId="2BCCB557" w14:textId="67559947" w:rsidR="00943A58" w:rsidRPr="00943A58" w:rsidRDefault="00943A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(wenn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3dB,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k1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3dB,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k2</m:t>
                                      </m:r>
                                    </m:sub>
                                  </m:sSub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06A5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Hochpass 2.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Ordn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706A5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3dB,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k1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3dB,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k2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≈0,6⋅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3dB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14A58" id="Textfeld 2" o:spid="_x0000_s1032" type="#_x0000_t202" style="position:absolute;margin-left:619.15pt;margin-top:16.05pt;width:193pt;height:16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" fillcolor="white [3201]" strokeweight=".5pt">
                <v:textbox>
                  <w:txbxContent>
                    <w:p w14:paraId="145E82A9" w14:textId="687D318C" w:rsidR="00943A58" w:rsidRDefault="00000000">
                      <w:pP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k1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&gt;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2π⋅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3dB,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k1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oMath>
                      <w:r w:rsidR="00943A5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4142E2D" w14:textId="6DE69297" w:rsidR="00943A58" w:rsidRDefault="00000000">
                      <w:pP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k2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&gt;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2π⋅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3dB,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k2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oMath>
                      <w:r w:rsidR="00943A5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C14F043" w14:textId="33717C4B" w:rsidR="00943A58" w:rsidRDefault="00943A58">
                      <w:pP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28407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935D2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Entweder Eingangs- od. Ausgangshochpass </w:t>
                      </w:r>
                      <w:proofErr w:type="gramStart"/>
                      <w:r w:rsidRPr="00935D2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dominant,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B4209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V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erschiebung</w:t>
                      </w:r>
                      <w:proofErr w:type="gram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untere </w:t>
                      </w: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Grenzfrequ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. um Faktor 10 nach links</w:t>
                      </w:r>
                    </w:p>
                    <w:p w14:paraId="2BCCB557" w14:textId="67559947" w:rsidR="00943A58" w:rsidRPr="00943A58" w:rsidRDefault="00943A5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(wenn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3dB,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k1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3dB,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k2</m:t>
                                </m:r>
                              </m:sub>
                            </m:sSub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706A5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Hochpass 2. </w:t>
                      </w: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Ordn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 w:rsidRPr="00706A5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3dB,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k1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3dB,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k2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≈0,6⋅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3dB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43A5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A37D3FF" wp14:editId="50562E45">
                <wp:simplePos x="0" y="0"/>
                <wp:positionH relativeFrom="column">
                  <wp:posOffset>1905</wp:posOffset>
                </wp:positionH>
                <wp:positionV relativeFrom="paragraph">
                  <wp:posOffset>248285</wp:posOffset>
                </wp:positionV>
                <wp:extent cx="5111750" cy="260350"/>
                <wp:effectExtent l="0" t="0" r="0" b="6350"/>
                <wp:wrapNone/>
                <wp:docPr id="860218533" name="Textfeld 860218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60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CBFB05" w14:textId="67473106" w:rsidR="00BC3C84" w:rsidRPr="00D61E7B" w:rsidRDefault="00BC3C84" w:rsidP="00BC3C8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2. Systemmodell</w:t>
                            </w:r>
                            <w:r w:rsidR="00A201F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/ AC-Kopplung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7D3FF" id="Textfeld 860218533" o:spid="_x0000_s1033" type="#_x0000_t202" style="position:absolute;margin-left:.15pt;margin-top:19.55pt;width:402.5pt;height:20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" fillcolor="#bdd6ee [1304]" stroked="f" strokeweight=".5pt">
                <v:textbox>
                  <w:txbxContent>
                    <w:p w14:paraId="29CBFB05" w14:textId="67473106" w:rsidR="00BC3C84" w:rsidRPr="00D61E7B" w:rsidRDefault="00BC3C84" w:rsidP="00BC3C84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2. Systemmodell</w:t>
                      </w:r>
                      <w:r w:rsidR="00A201F8">
                        <w:rPr>
                          <w:b/>
                          <w:sz w:val="20"/>
                          <w:szCs w:val="20"/>
                        </w:rPr>
                        <w:t xml:space="preserve"> / AC-Kopplung</w:t>
                      </w:r>
                    </w:p>
                  </w:txbxContent>
                </v:textbox>
              </v:shape>
            </w:pict>
          </mc:Fallback>
        </mc:AlternateContent>
      </w:r>
    </w:p>
    <w:p w14:paraId="1FF6381B" w14:textId="1A70124C" w:rsidR="0028407A" w:rsidRPr="0028407A" w:rsidRDefault="0028407A" w:rsidP="0028407A">
      <w:pPr>
        <w:rPr>
          <w:sz w:val="20"/>
          <w:szCs w:val="20"/>
        </w:rPr>
      </w:pPr>
    </w:p>
    <w:p w14:paraId="17029CBC" w14:textId="6C2EB7B2" w:rsidR="0028407A" w:rsidRPr="0028407A" w:rsidRDefault="00943A58" w:rsidP="0028407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996543F" wp14:editId="1539F4EC">
                <wp:simplePos x="0" y="0"/>
                <wp:positionH relativeFrom="column">
                  <wp:posOffset>1905</wp:posOffset>
                </wp:positionH>
                <wp:positionV relativeFrom="paragraph">
                  <wp:posOffset>15240</wp:posOffset>
                </wp:positionV>
                <wp:extent cx="5111750" cy="1822450"/>
                <wp:effectExtent l="0" t="0" r="12700" b="25400"/>
                <wp:wrapNone/>
                <wp:docPr id="1310211380" name="Textfeld 1310211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182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8DC62" w14:textId="77777777" w:rsidR="005E5579" w:rsidRDefault="005E5579" w:rsidP="005E5579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Eingangsimpedanz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ist Belastung der Signalquelle (möglichst groß)</w:t>
                            </w:r>
                          </w:p>
                          <w:p w14:paraId="535B7D3B" w14:textId="77777777" w:rsidR="005E5579" w:rsidRDefault="005E5579" w:rsidP="005E5579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Ausgangsimpedanz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ist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v. Ersatzquelle u. damit Maß für Treiberfähigkeit (möglichst klein)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4D3FB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Schaltung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idR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nicht rückwirkungsfrei, d.h.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von Last abhängig u.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von Generator abh.</w:t>
                            </w:r>
                          </w:p>
                          <w:p w14:paraId="77E03458" w14:textId="77777777" w:rsidR="005E5579" w:rsidRDefault="005E5579" w:rsidP="005E5579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F451418" w14:textId="77777777" w:rsidR="005E5579" w:rsidRDefault="005E5579" w:rsidP="005E5579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A201F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DC-AC-Kopplung</w:t>
                            </w:r>
                          </w:p>
                          <w:p w14:paraId="4820CDEF" w14:textId="77777777" w:rsidR="005E5579" w:rsidRDefault="005E5579" w:rsidP="005E5579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Ein- u. Ausgangssignale sollten DC-frei vorliegen </w:t>
                            </w:r>
                            <w:r w:rsidRPr="00A201F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Koppelkondensatoren für Hochpass</w:t>
                            </w:r>
                          </w:p>
                          <w:p w14:paraId="2D893559" w14:textId="77777777" w:rsidR="005E5579" w:rsidRDefault="005E5579" w:rsidP="005E5579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95AD8B" wp14:editId="452FADC6">
                                  <wp:extent cx="2216150" cy="707740"/>
                                  <wp:effectExtent l="0" t="0" r="0" b="0"/>
                                  <wp:docPr id="454346758" name="Grafik 1" descr="Ein Bild, das Diagramm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4346758" name="Grafik 1" descr="Ein Bild, das Diagramm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2701" cy="7162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A3BF8D" w14:textId="0AFA69A3" w:rsidR="0028407A" w:rsidRPr="004E7227" w:rsidRDefault="005E5579" w:rsidP="0028407A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6543F" id="Textfeld 1310211380" o:spid="_x0000_s1034" type="#_x0000_t202" style="position:absolute;margin-left:.15pt;margin-top:1.2pt;width:402.5pt;height:143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" fillcolor="white [3201]" strokeweight=".5pt">
                <v:textbox>
                  <w:txbxContent>
                    <w:p w14:paraId="6FE8DC62" w14:textId="77777777" w:rsidR="005E5579" w:rsidRDefault="005E5579" w:rsidP="005E5579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Eingangsimpedanz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ist Belastung der Signalquelle (möglichst groß)</w:t>
                      </w:r>
                    </w:p>
                    <w:p w14:paraId="535B7D3B" w14:textId="77777777" w:rsidR="005E5579" w:rsidRDefault="005E5579" w:rsidP="005E5579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Ausgangsimpedanz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ist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v. Ersatzquelle u. damit Maß für Treiberfähigkeit (möglichst klein)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4D3FB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Schaltung </w:t>
                      </w: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idR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nicht rückwirkungsfrei, d.h.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von Last abhängig u.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von Generator abh.</w:t>
                      </w:r>
                    </w:p>
                    <w:p w14:paraId="77E03458" w14:textId="77777777" w:rsidR="005E5579" w:rsidRDefault="005E5579" w:rsidP="005E5579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F451418" w14:textId="77777777" w:rsidR="005E5579" w:rsidRDefault="005E5579" w:rsidP="005E5579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A201F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DC-AC-Kopplung</w:t>
                      </w:r>
                    </w:p>
                    <w:p w14:paraId="4820CDEF" w14:textId="77777777" w:rsidR="005E5579" w:rsidRDefault="005E5579" w:rsidP="005E5579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Ein- u. Ausgangssignale sollten DC-frei vorliegen </w:t>
                      </w:r>
                      <w:r w:rsidRPr="00A201F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Koppelkondensatoren für Hochpass</w:t>
                      </w:r>
                    </w:p>
                    <w:p w14:paraId="2D893559" w14:textId="77777777" w:rsidR="005E5579" w:rsidRDefault="005E5579" w:rsidP="005E5579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C95AD8B" wp14:editId="452FADC6">
                            <wp:extent cx="2216150" cy="707740"/>
                            <wp:effectExtent l="0" t="0" r="0" b="0"/>
                            <wp:docPr id="454346758" name="Grafik 1" descr="Ein Bild, das Diagramm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4346758" name="Grafik 1" descr="Ein Bild, das Diagramm enthält.&#10;&#10;Automatisch generierte Beschreibung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2701" cy="7162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A3BF8D" w14:textId="0AFA69A3" w:rsidR="0028407A" w:rsidRPr="004E7227" w:rsidRDefault="005E5579" w:rsidP="0028407A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6C7B5AEB" w14:textId="59ABCCBC" w:rsidR="0028407A" w:rsidRPr="0028407A" w:rsidRDefault="0028407A" w:rsidP="0028407A">
      <w:pPr>
        <w:rPr>
          <w:sz w:val="20"/>
          <w:szCs w:val="20"/>
        </w:rPr>
      </w:pPr>
    </w:p>
    <w:p w14:paraId="05C3B942" w14:textId="3FCF54C6" w:rsidR="0028407A" w:rsidRPr="0028407A" w:rsidRDefault="0028407A" w:rsidP="0028407A">
      <w:pPr>
        <w:rPr>
          <w:sz w:val="20"/>
          <w:szCs w:val="20"/>
        </w:rPr>
      </w:pPr>
    </w:p>
    <w:p w14:paraId="58DBFCE0" w14:textId="597F9D4E" w:rsidR="0028407A" w:rsidRPr="0028407A" w:rsidRDefault="0028407A" w:rsidP="0028407A">
      <w:pPr>
        <w:rPr>
          <w:sz w:val="20"/>
          <w:szCs w:val="20"/>
        </w:rPr>
      </w:pPr>
    </w:p>
    <w:p w14:paraId="0FAA3564" w14:textId="5A45CE87" w:rsidR="0028407A" w:rsidRPr="0028407A" w:rsidRDefault="0028407A" w:rsidP="0028407A">
      <w:pPr>
        <w:rPr>
          <w:sz w:val="20"/>
          <w:szCs w:val="20"/>
        </w:rPr>
      </w:pPr>
    </w:p>
    <w:p w14:paraId="106C06D9" w14:textId="1B4F6FFA" w:rsidR="0028407A" w:rsidRDefault="0028407A" w:rsidP="0028407A">
      <w:pPr>
        <w:rPr>
          <w:sz w:val="20"/>
          <w:szCs w:val="20"/>
        </w:rPr>
      </w:pPr>
    </w:p>
    <w:p w14:paraId="518785B0" w14:textId="2608C078" w:rsidR="0028407A" w:rsidRDefault="0028407A" w:rsidP="0028407A">
      <w:pPr>
        <w:jc w:val="right"/>
        <w:rPr>
          <w:sz w:val="20"/>
          <w:szCs w:val="20"/>
        </w:rPr>
      </w:pPr>
    </w:p>
    <w:p w14:paraId="17395D4E" w14:textId="3E3D3597" w:rsidR="0028407A" w:rsidRDefault="00414C7A" w:rsidP="0028407A">
      <w:pPr>
        <w:jc w:val="righ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59262D6" wp14:editId="29BE2870">
                <wp:simplePos x="0" y="0"/>
                <wp:positionH relativeFrom="column">
                  <wp:posOffset>5164455</wp:posOffset>
                </wp:positionH>
                <wp:positionV relativeFrom="paragraph">
                  <wp:posOffset>8255</wp:posOffset>
                </wp:positionV>
                <wp:extent cx="5143500" cy="3683000"/>
                <wp:effectExtent l="0" t="0" r="19050" b="12700"/>
                <wp:wrapNone/>
                <wp:docPr id="689933242" name="Textfeld 689933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368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D3E90C" w14:textId="0EFB8CDF" w:rsidR="007E5CA2" w:rsidRDefault="00BF009B" w:rsidP="00414C7A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Wirkungsgrad</w:t>
                            </w:r>
                          </w:p>
                          <w:p w14:paraId="41008148" w14:textId="36ADABB2" w:rsidR="00BF009B" w:rsidRDefault="007F1F21" w:rsidP="00414C7A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A0A581" wp14:editId="29B5BF38">
                                  <wp:extent cx="2451100" cy="1613855"/>
                                  <wp:effectExtent l="0" t="0" r="6350" b="5715"/>
                                  <wp:docPr id="905383674" name="Grafik 1" descr="Ein Bild, das Text, Screenshot, Schrift, Reihe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05383674" name="Grafik 1" descr="Ein Bild, das Text, Screenshot, Schrift, Reihe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2903" cy="16216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39F13C" w14:textId="227B37EC" w:rsidR="005C1840" w:rsidRDefault="005C1840" w:rsidP="00414C7A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Leistung am Verbraucher: </w:t>
                            </w:r>
                            <w:r w:rsidR="0006790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out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Pr="005C184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DB6C581" w14:textId="5817C206" w:rsidR="005C1840" w:rsidRDefault="005C1840" w:rsidP="00414C7A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Leistung der Stromquelle: </w:t>
                            </w:r>
                            <w:r w:rsidR="0006790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=UB⋅I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(mit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UB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DC-Betriebsspannung)</w:t>
                            </w:r>
                          </w:p>
                          <w:p w14:paraId="23042D52" w14:textId="682F4806" w:rsidR="0006790D" w:rsidRDefault="0006790D" w:rsidP="00414C7A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Leistung +Spannungsquelle: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UB+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=UB⋅I</m:t>
                              </m:r>
                            </m:oMath>
                          </w:p>
                          <w:p w14:paraId="7EA0DE02" w14:textId="7E2121B9" w:rsidR="0006790D" w:rsidRDefault="0006790D" w:rsidP="0006790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Leistung 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Spannungsquelle: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UB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-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=UB⋅I</m:t>
                              </m:r>
                            </m:oMath>
                          </w:p>
                          <w:p w14:paraId="50A6301A" w14:textId="2B3C0B77" w:rsidR="00DB2DE3" w:rsidRPr="005C1840" w:rsidRDefault="000B2CBE" w:rsidP="0006790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Verlustleistung Transistor: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UB+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UB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out</m:t>
                                  </m:r>
                                </m:sub>
                              </m:sSub>
                            </m:oMath>
                            <w:r w:rsidR="00DB2D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DB2DE3" w:rsidRPr="00DB2D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DB2D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bei Vernachlässigung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</m:sub>
                              </m:sSub>
                            </m:oMath>
                            <w:r w:rsidR="00DB2D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ergibt sich: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=UB⋅I-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DB2DE3" w:rsidRPr="005C184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333E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D333EF" w:rsidRPr="00D333E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D333E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</m:oMath>
                            <w:r w:rsidR="00D333E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wird maximal bei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out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=0</m:t>
                              </m:r>
                            </m:oMath>
                            <w:r w:rsidR="003C1D1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C1D1A" w:rsidRPr="003C1D1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3C1D1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V,max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=UB⋅I</m:t>
                              </m:r>
                            </m:oMath>
                            <w:r w:rsidR="001E507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210ACB" w:rsidRPr="00210AC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210AC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η=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UB+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UB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-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4⋅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⋅UB⋅I</m:t>
                                  </m:r>
                                </m:den>
                              </m:f>
                            </m:oMath>
                            <w:r w:rsidR="00210AC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5274E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5274E5" w:rsidRPr="005274E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5274E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Stromquelle max. aussteuerbar bis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I=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UB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5274E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5274E5" w:rsidRPr="005274E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5274E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η=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4⋅U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B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5274E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210ACB" w:rsidRPr="00210ACB">
                              <w:rPr>
                                <w:rFonts w:eastAsiaTheme="minorEastAsia"/>
                                <w:b/>
                                <w:color w:val="C00000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210ACB" w:rsidRPr="00210ACB">
                              <w:rPr>
                                <w:rFonts w:eastAsiaTheme="minorEastAsia"/>
                                <w:b/>
                                <w:color w:val="C00000"/>
                                <w:sz w:val="20"/>
                                <w:szCs w:val="20"/>
                              </w:rPr>
                              <w:t xml:space="preserve"> sehr niedrig!!</w:t>
                            </w:r>
                            <w:r w:rsidR="005274E5">
                              <w:rPr>
                                <w:rFonts w:eastAsiaTheme="minorEastAsia"/>
                                <w:b/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274E5" w:rsidRPr="005274E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(typ. bei Klasse-A-Verstärkern</w:t>
                            </w:r>
                            <w:r w:rsidR="00BE74C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max. 25%</w:t>
                            </w:r>
                            <w:r w:rsidR="005274E5" w:rsidRPr="005274E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r w:rsidR="00F87C2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87C23" w:rsidRPr="00F87C2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F87C2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Lösung: Gegentakt-Endstufe</w:t>
                            </w:r>
                          </w:p>
                          <w:p w14:paraId="3814522A" w14:textId="77777777" w:rsidR="0006790D" w:rsidRPr="005C1840" w:rsidRDefault="0006790D" w:rsidP="00414C7A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262D6" id="Textfeld 689933242" o:spid="_x0000_s1035" type="#_x0000_t202" style="position:absolute;left:0;text-align:left;margin-left:406.65pt;margin-top:.65pt;width:405pt;height:290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" fillcolor="white [3201]" strokeweight=".5pt">
                <v:textbox>
                  <w:txbxContent>
                    <w:p w14:paraId="2FD3E90C" w14:textId="0EFB8CDF" w:rsidR="007E5CA2" w:rsidRDefault="00BF009B" w:rsidP="00414C7A">
                      <w:pPr>
                        <w:spacing w:after="0" w:line="240" w:lineRule="auto"/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Wirkungsgrad</w:t>
                      </w:r>
                    </w:p>
                    <w:p w14:paraId="41008148" w14:textId="36ADABB2" w:rsidR="00BF009B" w:rsidRDefault="007F1F21" w:rsidP="00414C7A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A0A581" wp14:editId="29B5BF38">
                            <wp:extent cx="2451100" cy="1613855"/>
                            <wp:effectExtent l="0" t="0" r="6350" b="5715"/>
                            <wp:docPr id="905383674" name="Grafik 1" descr="Ein Bild, das Text, Screenshot, Schrift, Reihe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05383674" name="Grafik 1" descr="Ein Bild, das Text, Screenshot, Schrift, Reihe enthält.&#10;&#10;Automatisch generierte Beschreibung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62903" cy="16216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39F13C" w14:textId="227B37EC" w:rsidR="005C1840" w:rsidRDefault="005C1840" w:rsidP="00414C7A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Leistung am Verbraucher: </w:t>
                      </w:r>
                      <w:r w:rsidR="0006790D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out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2⋅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</m:oMath>
                      <w:r w:rsidRPr="005C184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DB6C581" w14:textId="5817C206" w:rsidR="005C1840" w:rsidRDefault="005C1840" w:rsidP="00414C7A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Leistung der Stromquelle: </w:t>
                      </w:r>
                      <w:r w:rsidR="0006790D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=UB⋅I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(mit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UB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= DC-Betriebsspannung)</w:t>
                      </w:r>
                    </w:p>
                    <w:p w14:paraId="23042D52" w14:textId="682F4806" w:rsidR="0006790D" w:rsidRDefault="0006790D" w:rsidP="00414C7A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Leistung +Spannungsquelle: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UB+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=UB⋅I</m:t>
                        </m:r>
                      </m:oMath>
                    </w:p>
                    <w:p w14:paraId="7EA0DE02" w14:textId="7E2121B9" w:rsidR="0006790D" w:rsidRDefault="0006790D" w:rsidP="0006790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Leistung 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Spannungsquelle: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UB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-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=UB⋅I</m:t>
                        </m:r>
                      </m:oMath>
                    </w:p>
                    <w:p w14:paraId="50A6301A" w14:textId="2B3C0B77" w:rsidR="00DB2DE3" w:rsidRPr="005C1840" w:rsidRDefault="000B2CBE" w:rsidP="0006790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Verlustleistung Transistor: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UB+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UB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-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out</m:t>
                            </m:r>
                          </m:sub>
                        </m:sSub>
                      </m:oMath>
                      <w:r w:rsidR="00DB2DE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DB2DE3" w:rsidRPr="00DB2DE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DB2DE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bei Vernachlässigung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</m:t>
                            </m:r>
                          </m:sub>
                        </m:sSub>
                      </m:oMath>
                      <w:r w:rsidR="00DB2DE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ergibt sich: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=UB⋅I-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2⋅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</m:oMath>
                      <w:r w:rsidR="00DB2DE3" w:rsidRPr="005C184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D333E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D333EF" w:rsidRPr="00D333E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D333E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</m:sub>
                        </m:sSub>
                      </m:oMath>
                      <w:r w:rsidR="00D333E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wird maximal bei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out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=0</m:t>
                        </m:r>
                      </m:oMath>
                      <w:r w:rsidR="003C1D1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C1D1A" w:rsidRPr="003C1D1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3C1D1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V,max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=UB⋅I</m:t>
                        </m:r>
                      </m:oMath>
                      <w:r w:rsidR="001E507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="00210ACB" w:rsidRPr="00210AC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210AC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η=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UB+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UB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-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4⋅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⋅UB⋅I</m:t>
                            </m:r>
                          </m:den>
                        </m:f>
                      </m:oMath>
                      <w:r w:rsidR="00210AC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5274E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5274E5" w:rsidRPr="005274E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5274E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Stromquelle max. aussteuerbar bis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I=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UB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</m:oMath>
                      <w:r w:rsidR="005274E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5274E5" w:rsidRPr="005274E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5274E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η=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4⋅U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B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  <w:r w:rsidR="005274E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210ACB" w:rsidRPr="00210ACB">
                        <w:rPr>
                          <w:rFonts w:eastAsiaTheme="minorEastAsia"/>
                          <w:b/>
                          <w:color w:val="C00000"/>
                          <w:sz w:val="20"/>
                          <w:szCs w:val="20"/>
                        </w:rPr>
                        <w:sym w:font="Wingdings" w:char="F0E0"/>
                      </w:r>
                      <w:r w:rsidR="00210ACB" w:rsidRPr="00210ACB">
                        <w:rPr>
                          <w:rFonts w:eastAsiaTheme="minorEastAsia"/>
                          <w:b/>
                          <w:color w:val="C00000"/>
                          <w:sz w:val="20"/>
                          <w:szCs w:val="20"/>
                        </w:rPr>
                        <w:t xml:space="preserve"> sehr niedrig!!</w:t>
                      </w:r>
                      <w:r w:rsidR="005274E5">
                        <w:rPr>
                          <w:rFonts w:eastAsiaTheme="minorEastAsia"/>
                          <w:b/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  <w:r w:rsidR="005274E5" w:rsidRPr="005274E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(typ. bei Klasse-A-Verstärkern</w:t>
                      </w:r>
                      <w:r w:rsidR="00BE74C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max. 25%</w:t>
                      </w:r>
                      <w:r w:rsidR="005274E5" w:rsidRPr="005274E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 w:rsidR="00F87C2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87C23" w:rsidRPr="00F87C2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F87C2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Lösung: Gegentakt-Endstufe</w:t>
                      </w:r>
                    </w:p>
                    <w:p w14:paraId="3814522A" w14:textId="77777777" w:rsidR="0006790D" w:rsidRPr="005C1840" w:rsidRDefault="0006790D" w:rsidP="00414C7A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5F8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763C435" wp14:editId="28FE7C1C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5111750" cy="260350"/>
                <wp:effectExtent l="0" t="0" r="0" b="6350"/>
                <wp:wrapNone/>
                <wp:docPr id="1846595982" name="Textfeld 1846595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60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0D18EE" w14:textId="512002E4" w:rsidR="006F5F86" w:rsidRPr="00D61E7B" w:rsidRDefault="006F5F86" w:rsidP="006F5F86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  <w:r w:rsidRPr="00D61E7B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Kollektorschaltung</w:t>
                            </w:r>
                            <w:r w:rsidR="006A551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/ Endstufe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3C435" id="Textfeld 1846595982" o:spid="_x0000_s1036" type="#_x0000_t202" style="position:absolute;left:0;text-align:left;margin-left:0;margin-top:.65pt;width:402.5pt;height:20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" fillcolor="#bdd6ee [1304]" stroked="f" strokeweight=".5pt">
                <v:textbox>
                  <w:txbxContent>
                    <w:p w14:paraId="580D18EE" w14:textId="512002E4" w:rsidR="006F5F86" w:rsidRPr="00D61E7B" w:rsidRDefault="006F5F86" w:rsidP="006F5F86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3</w:t>
                      </w:r>
                      <w:r w:rsidRPr="00D61E7B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Kollektorschaltung</w:t>
                      </w:r>
                      <w:r w:rsidR="006A5518">
                        <w:rPr>
                          <w:b/>
                          <w:sz w:val="20"/>
                          <w:szCs w:val="20"/>
                        </w:rPr>
                        <w:t xml:space="preserve"> / Endstufe</w:t>
                      </w:r>
                    </w:p>
                  </w:txbxContent>
                </v:textbox>
              </v:shape>
            </w:pict>
          </mc:Fallback>
        </mc:AlternateContent>
      </w:r>
    </w:p>
    <w:p w14:paraId="6269D6D9" w14:textId="0CCE5B89" w:rsidR="005E5579" w:rsidRDefault="002D0F94" w:rsidP="005E5579">
      <w:pPr>
        <w:tabs>
          <w:tab w:val="left" w:pos="8980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AEE5EC0" wp14:editId="0120F7BC">
                <wp:simplePos x="0" y="0"/>
                <wp:positionH relativeFrom="column">
                  <wp:posOffset>5164455</wp:posOffset>
                </wp:positionH>
                <wp:positionV relativeFrom="paragraph">
                  <wp:posOffset>3454400</wp:posOffset>
                </wp:positionV>
                <wp:extent cx="5143500" cy="3530600"/>
                <wp:effectExtent l="0" t="0" r="19050" b="12700"/>
                <wp:wrapNone/>
                <wp:docPr id="692261581" name="Textfeld 692261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353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3FE3D1" w14:textId="2D8057E3" w:rsidR="005E781B" w:rsidRDefault="005E781B" w:rsidP="005E781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Gegentakt-Endstufe</w:t>
                            </w:r>
                            <w:r w:rsidR="005A7AF0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A7AF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(Klasse-B-Verstärker)</w:t>
                            </w:r>
                            <w:r w:rsidR="0029100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="00A8415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A8415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29100F" w:rsidRPr="0029100F">
                              <w:rPr>
                                <w:rFonts w:eastAsiaTheme="minorEastAsia"/>
                                <w:b/>
                                <w:color w:val="C00000"/>
                                <w:sz w:val="20"/>
                                <w:szCs w:val="20"/>
                              </w:rPr>
                              <w:t>AC-Analyse nicht geeignet!</w:t>
                            </w:r>
                          </w:p>
                          <w:p w14:paraId="6A60D74F" w14:textId="77777777" w:rsidR="000F721D" w:rsidRDefault="000F721D" w:rsidP="005E781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3A85C8C" w14:textId="2213BDB0" w:rsidR="008F2CEB" w:rsidRDefault="0063251F" w:rsidP="005E781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out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±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0,7V</m:t>
                              </m:r>
                            </m:oMath>
                            <w:r w:rsidR="008F2CE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(außer wenn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-0,7 V&lt;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&lt;+0,7V</m:t>
                              </m:r>
                            </m:oMath>
                            <w:r w:rsidR="008F2CE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F2CEB" w:rsidRPr="008F2CE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8F2CE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Übernahmeverzerrung)</w:t>
                            </w:r>
                          </w:p>
                          <w:p w14:paraId="0DBBF1A7" w14:textId="29680869" w:rsidR="0063251F" w:rsidRDefault="008F2CEB" w:rsidP="005E781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Voraussetzung: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|U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+/-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| ≫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≈0,7 V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&gt;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CE,sat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(typ. ≈0,1 V)</m:t>
                              </m:r>
                            </m:oMath>
                          </w:p>
                          <w:p w14:paraId="7B34DF1F" w14:textId="587064F8" w:rsidR="008F2CEB" w:rsidRDefault="008F2CEB" w:rsidP="005E781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Aussteuerbarkeit: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out,max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=|UB±|-|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CE,sat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|≈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|UB±|</m:t>
                              </m:r>
                            </m:oMath>
                          </w:p>
                          <w:p w14:paraId="78492245" w14:textId="45D52B63" w:rsidR="00044477" w:rsidRDefault="00044477" w:rsidP="005E781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Großsignal-Eingangswiderstand: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⋅B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(je für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npn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u.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pnp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; bei Übernahme: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→∞)</m:t>
                              </m:r>
                            </m:oMath>
                          </w:p>
                          <w:p w14:paraId="25B45E41" w14:textId="457C803A" w:rsidR="00E863CF" w:rsidRDefault="00E863CF" w:rsidP="00E863C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Großsignal-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Aus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gangswiderstand: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out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≈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B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(je für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npn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u.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pnp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; bei Übernahme: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→∞)</m:t>
                              </m:r>
                            </m:oMath>
                          </w:p>
                          <w:p w14:paraId="008DC487" w14:textId="7EE22973" w:rsidR="00E863CF" w:rsidRDefault="00E863CF" w:rsidP="00E863C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Leistungsberechnung: </w:t>
                            </w:r>
                            <w:r w:rsidRPr="00E863CF">
                              <w:rPr>
                                <w:rFonts w:eastAsiaTheme="minorEastAsia"/>
                                <w:bCs/>
                                <w:color w:val="C00000"/>
                                <w:sz w:val="20"/>
                                <w:szCs w:val="20"/>
                              </w:rPr>
                              <w:t xml:space="preserve">nur wenn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≫0,7 V</m:t>
                              </m:r>
                            </m:oMath>
                            <w:r w:rsidRPr="00E863CF">
                              <w:rPr>
                                <w:rFonts w:eastAsiaTheme="minorEastAsia"/>
                                <w:bCs/>
                                <w:color w:val="C00000"/>
                                <w:sz w:val="20"/>
                                <w:szCs w:val="20"/>
                              </w:rPr>
                              <w:t xml:space="preserve"> kann Übernahmebereich vernachlässigt werden</w:t>
                            </w:r>
                            <w:r w:rsidR="00EB0951">
                              <w:rPr>
                                <w:rFonts w:eastAsiaTheme="minorEastAsia"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!</w:t>
                            </w:r>
                          </w:p>
                          <w:p w14:paraId="6E99D457" w14:textId="77777777" w:rsidR="00EB0951" w:rsidRDefault="00EB0951" w:rsidP="00E863C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14:paraId="28497904" w14:textId="32F9F672" w:rsidR="00E863CF" w:rsidRDefault="00EB0951" w:rsidP="005E781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out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F4B1F8F" w14:textId="491795C9" w:rsidR="00EB0951" w:rsidRPr="005A7AF0" w:rsidRDefault="00EB0951" w:rsidP="005E781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≈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B</m:t>
                                  </m:r>
                                </m:den>
                              </m:f>
                            </m:oMath>
                            <w:r w:rsidR="00242B3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242B34" w:rsidRPr="00242B3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(Transistor-Verstärkungen müssen gleich sein!)</w:t>
                            </w:r>
                            <w:r w:rsidRPr="00242B3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0C64BBD4" w14:textId="66BDA2DF" w:rsidR="00CC65FE" w:rsidRDefault="00AF649F" w:rsidP="005E781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UB+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UB⋅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out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AF649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UB±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2⋅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UB⋅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FB652A5" w14:textId="29D01FD7" w:rsidR="00B374BB" w:rsidRDefault="00B374BB" w:rsidP="005E781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V,npn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V,pnp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≈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0,5⋅(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UB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±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out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)</m:t>
                              </m:r>
                            </m:oMath>
                            <w:r w:rsidR="00544E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44E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UB⋅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4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544E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E507B" w:rsidRPr="001E507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1E507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maximal bei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out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2⋅UB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π</m:t>
                                  </m:r>
                                </m:den>
                              </m:f>
                            </m:oMath>
                            <w:r w:rsidR="001E507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1E507B" w:rsidRPr="001E507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1E507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V,npn,max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π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2D0F9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2D0F94" w:rsidRPr="002D0F9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2D0F9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η=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UB+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UB-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π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UB</m:t>
                                  </m:r>
                                </m:den>
                              </m:f>
                            </m:oMath>
                            <w:r w:rsidR="002D0F9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(maximaler Wirkungsgrad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=78%)</m:t>
                              </m:r>
                            </m:oMath>
                          </w:p>
                          <w:p w14:paraId="44313E51" w14:textId="77777777" w:rsidR="002D0F94" w:rsidRDefault="002D0F94" w:rsidP="005E781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D42FABE" w14:textId="0EFC9337" w:rsidR="002D0F94" w:rsidRPr="00CC65FE" w:rsidRDefault="002D0F94" w:rsidP="005E781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mögliche Lösung, um Übernahmeverzerrung zu vermeiden: Klasse AB </w:t>
                            </w:r>
                            <w:r w:rsidRPr="002D0F9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bias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für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=0,7 V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E5EC0" id="Textfeld 692261581" o:spid="_x0000_s1037" type="#_x0000_t202" style="position:absolute;margin-left:406.65pt;margin-top:272pt;width:405pt;height:27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" fillcolor="white [3201]" strokeweight=".5pt">
                <v:textbox>
                  <w:txbxContent>
                    <w:p w14:paraId="5A3FE3D1" w14:textId="2D8057E3" w:rsidR="005E781B" w:rsidRDefault="005E781B" w:rsidP="005E781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Gegentakt-Endstufe</w:t>
                      </w:r>
                      <w:r w:rsidR="005A7AF0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A7AF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(Klasse-B-Verstärker)</w:t>
                      </w:r>
                      <w:r w:rsidR="0029100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="00A8415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A8415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29100F" w:rsidRPr="0029100F">
                        <w:rPr>
                          <w:rFonts w:eastAsiaTheme="minorEastAsia"/>
                          <w:b/>
                          <w:color w:val="C00000"/>
                          <w:sz w:val="20"/>
                          <w:szCs w:val="20"/>
                        </w:rPr>
                        <w:t>AC-Analyse nicht geeignet!</w:t>
                      </w:r>
                    </w:p>
                    <w:p w14:paraId="6A60D74F" w14:textId="77777777" w:rsidR="000F721D" w:rsidRDefault="000F721D" w:rsidP="005E781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3A85C8C" w14:textId="2213BDB0" w:rsidR="008F2CEB" w:rsidRDefault="0063251F" w:rsidP="005E781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out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±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0,7V</m:t>
                        </m:r>
                      </m:oMath>
                      <w:r w:rsidR="008F2CE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(außer wenn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-0,7 V&lt;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&lt;+0,7V</m:t>
                        </m:r>
                      </m:oMath>
                      <w:r w:rsidR="008F2CE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8F2CEB" w:rsidRPr="008F2CE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8F2CE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Übernahmeverzerrung)</w:t>
                      </w:r>
                    </w:p>
                    <w:p w14:paraId="0DBBF1A7" w14:textId="29680869" w:rsidR="0063251F" w:rsidRDefault="008F2CEB" w:rsidP="005E781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Voraussetzung: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|U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+/-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| ≫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BE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≈0,7 V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CE,sat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(typ. ≈0,1 V)</m:t>
                        </m:r>
                      </m:oMath>
                    </w:p>
                    <w:p w14:paraId="7B34DF1F" w14:textId="587064F8" w:rsidR="008F2CEB" w:rsidRDefault="008F2CEB" w:rsidP="005E781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Aussteuerbarkeit: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out,max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=|UB±|-|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CE,sat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|≈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|UB±|</m:t>
                        </m:r>
                      </m:oMath>
                    </w:p>
                    <w:p w14:paraId="78492245" w14:textId="45D52B63" w:rsidR="00044477" w:rsidRDefault="00044477" w:rsidP="005E781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Großsignal-Eingangswiderstand: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⋅B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(je für </w:t>
                      </w: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npn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u. </w:t>
                      </w: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pnp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; bei Übernahme: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→∞)</m:t>
                        </m:r>
                      </m:oMath>
                    </w:p>
                    <w:p w14:paraId="25B45E41" w14:textId="457C803A" w:rsidR="00E863CF" w:rsidRDefault="00E863CF" w:rsidP="00E863C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Großsignal-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Aus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gangswiderstand: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out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≈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B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(je für </w:t>
                      </w: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npn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u. </w:t>
                      </w: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pnp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; bei Übernahme: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→∞)</m:t>
                        </m:r>
                      </m:oMath>
                    </w:p>
                    <w:p w14:paraId="008DC487" w14:textId="7EE22973" w:rsidR="00E863CF" w:rsidRDefault="00E863CF" w:rsidP="00E863C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Leistungsberechnung: </w:t>
                      </w:r>
                      <w:r w:rsidRPr="00E863CF">
                        <w:rPr>
                          <w:rFonts w:eastAsiaTheme="minorEastAsia"/>
                          <w:bCs/>
                          <w:color w:val="C00000"/>
                          <w:sz w:val="20"/>
                          <w:szCs w:val="20"/>
                        </w:rPr>
                        <w:t xml:space="preserve">nur wenn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0"/>
                            <w:szCs w:val="20"/>
                          </w:rPr>
                          <m:t>≫0,7 V</m:t>
                        </m:r>
                      </m:oMath>
                      <w:r w:rsidRPr="00E863CF">
                        <w:rPr>
                          <w:rFonts w:eastAsiaTheme="minorEastAsia"/>
                          <w:bCs/>
                          <w:color w:val="C00000"/>
                          <w:sz w:val="20"/>
                          <w:szCs w:val="20"/>
                        </w:rPr>
                        <w:t xml:space="preserve"> kann Übernahmebereich vernachlässigt werden</w:t>
                      </w:r>
                      <w:r w:rsidR="00EB0951">
                        <w:rPr>
                          <w:rFonts w:eastAsiaTheme="minorEastAsia"/>
                          <w:bCs/>
                          <w:color w:val="C00000"/>
                          <w:sz w:val="20"/>
                          <w:szCs w:val="20"/>
                        </w:rPr>
                        <w:t>!</w:t>
                      </w:r>
                    </w:p>
                    <w:p w14:paraId="6E99D457" w14:textId="77777777" w:rsidR="00EB0951" w:rsidRDefault="00EB0951" w:rsidP="00E863C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C00000"/>
                          <w:sz w:val="20"/>
                          <w:szCs w:val="20"/>
                        </w:rPr>
                      </w:pPr>
                    </w:p>
                    <w:p w14:paraId="28497904" w14:textId="32F9F672" w:rsidR="00E863CF" w:rsidRDefault="00EB0951" w:rsidP="005E781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out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2⋅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F4B1F8F" w14:textId="491795C9" w:rsidR="00EB0951" w:rsidRPr="005A7AF0" w:rsidRDefault="00EB0951" w:rsidP="005E781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≈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B</m:t>
                            </m:r>
                          </m:den>
                        </m:f>
                      </m:oMath>
                      <w:r w:rsidR="00242B3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="00242B34" w:rsidRPr="00242B34">
                        <w:rPr>
                          <w:rFonts w:eastAsiaTheme="minorEastAsia"/>
                          <w:bCs/>
                          <w:color w:val="000000" w:themeColor="text1"/>
                          <w:sz w:val="14"/>
                          <w:szCs w:val="14"/>
                        </w:rPr>
                        <w:t>(Transistor-Verstärkungen müssen gleich sein!)</w:t>
                      </w:r>
                      <w:r w:rsidRPr="00242B34">
                        <w:rPr>
                          <w:rFonts w:eastAsiaTheme="minorEastAsia"/>
                          <w:bCs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0C64BBD4" w14:textId="66BDA2DF" w:rsidR="00CC65FE" w:rsidRDefault="00AF649F" w:rsidP="005E781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UB+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UB⋅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out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π⋅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AF649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UB±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2⋅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UB⋅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π⋅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FB652A5" w14:textId="29D01FD7" w:rsidR="00B374BB" w:rsidRDefault="00B374BB" w:rsidP="005E781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V,npn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V,pnp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≈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0,5⋅(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UB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±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out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)</m:t>
                        </m:r>
                      </m:oMath>
                      <w:r w:rsidR="00544E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44E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UB⋅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π⋅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4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</m:oMath>
                      <w:r w:rsidR="00544E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1E507B" w:rsidRPr="001E507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1E507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maximal bei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out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2⋅UB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π</m:t>
                            </m:r>
                          </m:den>
                        </m:f>
                      </m:oMath>
                      <w:r w:rsidR="001E507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1E507B" w:rsidRPr="001E507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1E507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V,npn,max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</m:oMath>
                      <w:r w:rsidR="002D0F9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2D0F94" w:rsidRPr="002D0F9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2D0F9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η=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UB+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UB-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π</m:t>
                            </m: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</m:acc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UB</m:t>
                            </m:r>
                          </m:den>
                        </m:f>
                      </m:oMath>
                      <w:r w:rsidR="002D0F9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(maximaler Wirkungsgrad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=78%)</m:t>
                        </m:r>
                      </m:oMath>
                    </w:p>
                    <w:p w14:paraId="44313E51" w14:textId="77777777" w:rsidR="002D0F94" w:rsidRDefault="002D0F94" w:rsidP="005E781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D42FABE" w14:textId="0EFC9337" w:rsidR="002D0F94" w:rsidRPr="00CC65FE" w:rsidRDefault="002D0F94" w:rsidP="005E781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mögliche Lösung, um Übernahmeverzerrung zu vermeiden: Klasse AB </w:t>
                      </w:r>
                      <w:r w:rsidRPr="002D0F9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bias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für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=0,7 V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E507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7142806" wp14:editId="7CED568F">
                <wp:simplePos x="0" y="0"/>
                <wp:positionH relativeFrom="column">
                  <wp:posOffset>7647305</wp:posOffset>
                </wp:positionH>
                <wp:positionV relativeFrom="paragraph">
                  <wp:posOffset>4908550</wp:posOffset>
                </wp:positionV>
                <wp:extent cx="2628900" cy="1403350"/>
                <wp:effectExtent l="0" t="0" r="19050" b="25400"/>
                <wp:wrapNone/>
                <wp:docPr id="63369420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40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A55CC7" w14:textId="2D91938B" w:rsidR="000F721D" w:rsidRDefault="000F721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D6199B" wp14:editId="0FE349AE">
                                  <wp:extent cx="2425700" cy="1306122"/>
                                  <wp:effectExtent l="0" t="0" r="0" b="8890"/>
                                  <wp:docPr id="1007907633" name="Grafik 1" descr="Ein Bild, das Diagramm, Reihe, technische Zeichnung, Plan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7907633" name="Grafik 1" descr="Ein Bild, das Diagramm, Reihe, technische Zeichnung, Plan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1786" cy="13147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42806" id="_x0000_s1038" type="#_x0000_t202" style="position:absolute;margin-left:602.15pt;margin-top:386.5pt;width:207pt;height:110.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" fillcolor="white [3201]" strokeweight=".5pt">
                <v:textbox>
                  <w:txbxContent>
                    <w:p w14:paraId="3CA55CC7" w14:textId="2D91938B" w:rsidR="000F721D" w:rsidRDefault="000F721D">
                      <w:r>
                        <w:rPr>
                          <w:noProof/>
                        </w:rPr>
                        <w:drawing>
                          <wp:inline distT="0" distB="0" distL="0" distR="0" wp14:anchorId="44D6199B" wp14:editId="0FE349AE">
                            <wp:extent cx="2425700" cy="1306122"/>
                            <wp:effectExtent l="0" t="0" r="0" b="8890"/>
                            <wp:docPr id="1007907633" name="Grafik 1" descr="Ein Bild, das Diagramm, Reihe, technische Zeichnung, Plan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7907633" name="Grafik 1" descr="Ein Bild, das Diagramm, Reihe, technische Zeichnung, Plan enthält.&#10;&#10;Automatisch generierte Beschreibung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41786" cy="13147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512C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2BC202B" wp14:editId="30104791">
                <wp:simplePos x="0" y="0"/>
                <wp:positionH relativeFrom="column">
                  <wp:posOffset>1905</wp:posOffset>
                </wp:positionH>
                <wp:positionV relativeFrom="paragraph">
                  <wp:posOffset>3867150</wp:posOffset>
                </wp:positionV>
                <wp:extent cx="5111750" cy="3117850"/>
                <wp:effectExtent l="0" t="0" r="12700" b="25400"/>
                <wp:wrapNone/>
                <wp:docPr id="604171448" name="Textfeld 604171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311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A9FA5A" w14:textId="0154CC4F" w:rsidR="00EF2FB2" w:rsidRDefault="001512C4" w:rsidP="001512C4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Emitterschaltung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Kollektorschaltung</w:t>
                            </w:r>
                            <w:r w:rsidR="00EF2FB2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F2FB2" w:rsidRPr="009E79FB">
                              <w:rPr>
                                <w:rFonts w:eastAsiaTheme="minorEastAsia"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="00EF2FB2" w:rsidRPr="009E79FB">
                              <w:rPr>
                                <w:rFonts w:eastAsiaTheme="minorEastAsia"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nötig</w:t>
                            </w:r>
                            <w:proofErr w:type="gramEnd"/>
                            <w:r w:rsidR="00EF2FB2" w:rsidRPr="009E79FB">
                              <w:rPr>
                                <w:rFonts w:eastAsiaTheme="minorEastAsia"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wenn Last kleiner als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a1</m:t>
                                  </m:r>
                                </m:sub>
                              </m:sSub>
                            </m:oMath>
                            <w:r w:rsidR="00EF2FB2" w:rsidRPr="009E79FB">
                              <w:rPr>
                                <w:rFonts w:eastAsiaTheme="minorEastAsia"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0D35796" w14:textId="77777777" w:rsidR="003868AC" w:rsidRPr="00EF2FB2" w:rsidRDefault="003868AC" w:rsidP="001512C4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55C65A3" w14:textId="7C8495CE" w:rsidR="006C667F" w:rsidRDefault="006E1619" w:rsidP="001512C4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für hohe Spannungsverstärkung (auf Seiten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Emittersch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.) muss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≫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a1</m:t>
                                  </m:r>
                                </m:sub>
                              </m:sSub>
                            </m:oMath>
                          </w:p>
                          <w:p w14:paraId="2AE638BA" w14:textId="4C6B5A05" w:rsidR="006C667F" w:rsidRDefault="006C667F" w:rsidP="001512C4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695193" wp14:editId="0571DEFF">
                                  <wp:extent cx="3911600" cy="1857404"/>
                                  <wp:effectExtent l="0" t="0" r="0" b="9525"/>
                                  <wp:docPr id="1585837477" name="Grafik 1" descr="Ein Bild, das Text, Diagramm, Plan, technische Zeichnung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5837477" name="Grafik 1" descr="Ein Bild, das Text, Diagramm, Plan, technische Zeichnung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7482" cy="18601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D98C7C" w14:textId="6EA070AC" w:rsidR="006C667F" w:rsidRPr="006E1619" w:rsidRDefault="006C667F" w:rsidP="001512C4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Stromeinstellung über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RE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B3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-0,7V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B1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-0,7V-0,7V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C202B" id="Textfeld 604171448" o:spid="_x0000_s1039" type="#_x0000_t202" style="position:absolute;margin-left:.15pt;margin-top:304.5pt;width:402.5pt;height:245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" fillcolor="white [3201]" strokeweight=".5pt">
                <v:textbox>
                  <w:txbxContent>
                    <w:p w14:paraId="04A9FA5A" w14:textId="0154CC4F" w:rsidR="00EF2FB2" w:rsidRDefault="001512C4" w:rsidP="001512C4">
                      <w:pPr>
                        <w:spacing w:after="0" w:line="240" w:lineRule="auto"/>
                        <w:rPr>
                          <w:rFonts w:eastAsiaTheme="minorEastAsia"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Emitterschaltung</w:t>
                      </w:r>
                      <w:proofErr w:type="spellEnd"/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+ Kollektorschaltung</w:t>
                      </w:r>
                      <w:r w:rsidR="00EF2FB2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F2FB2" w:rsidRPr="009E79FB">
                        <w:rPr>
                          <w:rFonts w:eastAsiaTheme="minorEastAsia"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="00EF2FB2" w:rsidRPr="009E79FB">
                        <w:rPr>
                          <w:rFonts w:eastAsiaTheme="minorEastAsia"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nötig</w:t>
                      </w:r>
                      <w:proofErr w:type="gramEnd"/>
                      <w:r w:rsidR="00EF2FB2" w:rsidRPr="009E79FB">
                        <w:rPr>
                          <w:rFonts w:eastAsiaTheme="minorEastAsia"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wenn Last kleiner als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a1</m:t>
                            </m:r>
                          </m:sub>
                        </m:sSub>
                      </m:oMath>
                      <w:r w:rsidR="00EF2FB2" w:rsidRPr="009E79FB">
                        <w:rPr>
                          <w:rFonts w:eastAsiaTheme="minorEastAsia"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30D35796" w14:textId="77777777" w:rsidR="003868AC" w:rsidRPr="00EF2FB2" w:rsidRDefault="003868AC" w:rsidP="001512C4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55C65A3" w14:textId="7C8495CE" w:rsidR="006C667F" w:rsidRDefault="006E1619" w:rsidP="001512C4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für hohe Spannungsverstärkung (auf Seiten </w:t>
                      </w: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Emittersch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.) muss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≫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a1</m:t>
                            </m:r>
                          </m:sub>
                        </m:sSub>
                      </m:oMath>
                    </w:p>
                    <w:p w14:paraId="2AE638BA" w14:textId="4C6B5A05" w:rsidR="006C667F" w:rsidRDefault="006C667F" w:rsidP="001512C4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695193" wp14:editId="0571DEFF">
                            <wp:extent cx="3911600" cy="1857404"/>
                            <wp:effectExtent l="0" t="0" r="0" b="9525"/>
                            <wp:docPr id="1585837477" name="Grafik 1" descr="Ein Bild, das Text, Diagramm, Plan, technische Zeichnung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5837477" name="Grafik 1" descr="Ein Bild, das Text, Diagramm, Plan, technische Zeichnung enthält.&#10;&#10;Automatisch generierte Beschreibung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7482" cy="18601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D98C7C" w14:textId="6EA070AC" w:rsidR="006C667F" w:rsidRPr="006E1619" w:rsidRDefault="006C667F" w:rsidP="001512C4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Stromeinstellung über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RE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B3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-0,7V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B1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-0,7V-0,7V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C2</m:t>
                                </m:r>
                              </m:sub>
                            </m:sSub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="001512C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93A9424" wp14:editId="02A46E13">
                <wp:simplePos x="0" y="0"/>
                <wp:positionH relativeFrom="column">
                  <wp:posOffset>1905</wp:posOffset>
                </wp:positionH>
                <wp:positionV relativeFrom="paragraph">
                  <wp:posOffset>2774950</wp:posOffset>
                </wp:positionV>
                <wp:extent cx="5111750" cy="1047750"/>
                <wp:effectExtent l="0" t="0" r="12700" b="19050"/>
                <wp:wrapNone/>
                <wp:docPr id="879504034" name="Textfeld 879504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E521D0" w14:textId="77777777" w:rsidR="005037FC" w:rsidRDefault="005037FC" w:rsidP="00BF6ABC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Aussteuerbarkeit</w:t>
                            </w:r>
                          </w:p>
                          <w:p w14:paraId="7C51F5EA" w14:textId="1FB3B34C" w:rsidR="00BF6ABC" w:rsidRDefault="00487011" w:rsidP="00BF6ABC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nach oben</w:t>
                            </w:r>
                            <w:r w:rsidR="00F93EC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bis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Vcc-0,7 V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(da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≥0,7 V</m:t>
                              </m:r>
                            </m:oMath>
                            <w:r w:rsidR="008F2A2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sein muss)</w:t>
                            </w:r>
                            <w:r w:rsidR="00BF6AB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921E53C" w14:textId="3A1B5914" w:rsidR="00BE6830" w:rsidRPr="005D0D2A" w:rsidRDefault="00F93EC8" w:rsidP="00BF6ABC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nach unten bis: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||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)</m:t>
                              </m:r>
                            </m:oMath>
                            <w:r w:rsidR="0018355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18355B" w:rsidRPr="0018355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18355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18355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Betragsmäßig</w:t>
                            </w:r>
                            <w:proofErr w:type="gramEnd"/>
                            <w:r w:rsidR="0018355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kleinster Wert zählt </w:t>
                            </w:r>
                            <w:r w:rsidR="0018355B" w:rsidRPr="0018355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18355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8355B" w:rsidRPr="00BE6830">
                              <w:rPr>
                                <w:rFonts w:eastAsiaTheme="minorEastAsia"/>
                                <w:b/>
                                <w:color w:val="C00000"/>
                                <w:sz w:val="20"/>
                                <w:szCs w:val="20"/>
                              </w:rPr>
                              <w:t>Problem</w:t>
                            </w:r>
                            <w:r w:rsidR="0018355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untere Grenze von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RE</m:t>
                                  </m:r>
                                </m:sub>
                              </m:sSub>
                            </m:oMath>
                            <w:r w:rsidR="0018355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abhängig</w:t>
                            </w:r>
                            <w:r w:rsidR="00BE68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BE6830" w:rsidRPr="00BE68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BE68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Option 1: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BE68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erhöhen </w:t>
                            </w:r>
                            <w:r w:rsidR="00BE6830" w:rsidRPr="00BE68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BE68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Problem: vierfache Verluste an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  <w:r w:rsidR="00BE68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BE6830" w:rsidRPr="00BE68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BE68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Option 2: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  <w:r w:rsidR="007A771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durch hochohmige Stromquelle ersetzen </w:t>
                            </w:r>
                            <w:r w:rsidR="007A7718" w:rsidRPr="007A771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7A771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771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Emitterschaltung</w:t>
                            </w:r>
                            <w:proofErr w:type="spellEnd"/>
                            <w:r w:rsidR="007E215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od. Stromspiegel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A9424" id="Textfeld 879504034" o:spid="_x0000_s1040" type="#_x0000_t202" style="position:absolute;margin-left:.15pt;margin-top:218.5pt;width:402.5pt;height:82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" fillcolor="white [3201]" strokeweight=".5pt">
                <v:textbox>
                  <w:txbxContent>
                    <w:p w14:paraId="48E521D0" w14:textId="77777777" w:rsidR="005037FC" w:rsidRDefault="005037FC" w:rsidP="00BF6ABC">
                      <w:pPr>
                        <w:spacing w:after="0" w:line="240" w:lineRule="auto"/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Aussteuerbarkeit</w:t>
                      </w:r>
                    </w:p>
                    <w:p w14:paraId="7C51F5EA" w14:textId="1FB3B34C" w:rsidR="00BF6ABC" w:rsidRDefault="00487011" w:rsidP="00BF6ABC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nach oben</w:t>
                      </w:r>
                      <w:r w:rsidR="00F93EC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bis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Vcc-0,7 V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(da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≥0,7 V</m:t>
                        </m:r>
                      </m:oMath>
                      <w:r w:rsidR="008F2A2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sein muss)</w:t>
                      </w:r>
                      <w:r w:rsidR="00BF6ABC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921E53C" w14:textId="3A1B5914" w:rsidR="00BE6830" w:rsidRPr="005D0D2A" w:rsidRDefault="00F93EC8" w:rsidP="00BF6ABC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nach unten bis: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⋅(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)</m:t>
                        </m:r>
                      </m:oMath>
                      <w:r w:rsidR="0018355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18355B" w:rsidRPr="0018355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18355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18355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Betragsmäßig</w:t>
                      </w:r>
                      <w:proofErr w:type="gramEnd"/>
                      <w:r w:rsidR="0018355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kleinster Wert zählt </w:t>
                      </w:r>
                      <w:r w:rsidR="0018355B" w:rsidRPr="0018355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18355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18355B" w:rsidRPr="00BE6830">
                        <w:rPr>
                          <w:rFonts w:eastAsiaTheme="minorEastAsia"/>
                          <w:b/>
                          <w:color w:val="C00000"/>
                          <w:sz w:val="20"/>
                          <w:szCs w:val="20"/>
                        </w:rPr>
                        <w:t>Problem</w:t>
                      </w:r>
                      <w:r w:rsidR="0018355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: untere Grenze von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RE</m:t>
                            </m:r>
                          </m:sub>
                        </m:sSub>
                      </m:oMath>
                      <w:r w:rsidR="0018355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abhängig</w:t>
                      </w:r>
                      <w:r w:rsidR="00BE68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BE6830" w:rsidRPr="00BE68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BE68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Option 1: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oMath>
                      <w:r w:rsidR="00BE68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erhöhen </w:t>
                      </w:r>
                      <w:r w:rsidR="00BE6830" w:rsidRPr="00BE68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BE68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Problem: vierfache Verluste an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oMath>
                      <w:r w:rsidR="00BE68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BE6830" w:rsidRPr="00BE68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BE68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Option 2: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oMath>
                      <w:r w:rsidR="007A771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durch hochohmige Stromquelle ersetzen </w:t>
                      </w:r>
                      <w:r w:rsidR="007A7718" w:rsidRPr="007A771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7A771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771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Emitterschaltung</w:t>
                      </w:r>
                      <w:proofErr w:type="spellEnd"/>
                      <w:r w:rsidR="007E215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od. Stromspiegel</w:t>
                      </w:r>
                    </w:p>
                  </w:txbxContent>
                </v:textbox>
              </v:shape>
            </w:pict>
          </mc:Fallback>
        </mc:AlternateContent>
      </w:r>
      <w:r w:rsidR="00BF6ABC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59A851D1" wp14:editId="19A7013A">
                <wp:simplePos x="0" y="0"/>
                <wp:positionH relativeFrom="column">
                  <wp:posOffset>1905</wp:posOffset>
                </wp:positionH>
                <wp:positionV relativeFrom="paragraph">
                  <wp:posOffset>25400</wp:posOffset>
                </wp:positionV>
                <wp:extent cx="5111750" cy="2711450"/>
                <wp:effectExtent l="0" t="0" r="12700" b="12700"/>
                <wp:wrapNone/>
                <wp:docPr id="677340369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1750" cy="2711450"/>
                          <a:chOff x="0" y="0"/>
                          <a:chExt cx="5111750" cy="2711450"/>
                        </a:xfrm>
                      </wpg:grpSpPr>
                      <wps:wsp>
                        <wps:cNvPr id="2091123131" name="Textfeld 2091123131"/>
                        <wps:cNvSpPr txBox="1"/>
                        <wps:spPr>
                          <a:xfrm>
                            <a:off x="0" y="0"/>
                            <a:ext cx="5111750" cy="2711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CA5B95" w14:textId="74F80EF9" w:rsidR="006F5F86" w:rsidRDefault="00FF2C29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A-Betrieb: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-0,7 V</m:t>
                                </m:r>
                              </m:oMath>
                            </w:p>
                            <w:p w14:paraId="44D2744D" w14:textId="0AA43304" w:rsidR="00EE054E" w:rsidRDefault="00EE054E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3D11F7DD" w14:textId="1D5C7986" w:rsidR="00EE054E" w:rsidRDefault="00000000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C00000"/>
                                  <w:sz w:val="20"/>
                                  <w:szCs w:val="20"/>
                                </w:rPr>
                              </w:p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sub>
                                </m:sSub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|</m:t>
                                    </m: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ce</m:t>
                                    </m:r>
                                  </m:sub>
                                </m:sSub>
                              </m:oMath>
                              <w:r w:rsidR="00EE054E" w:rsidRPr="00EE054E">
                                <w:rPr>
                                  <w:rFonts w:eastAsiaTheme="minorEastAsia"/>
                                  <w:bCs/>
                                  <w:color w:val="C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BE672FE" w14:textId="77777777" w:rsidR="007A46D9" w:rsidRPr="00EE054E" w:rsidRDefault="007A46D9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C00000"/>
                                  <w:sz w:val="20"/>
                                  <w:szCs w:val="20"/>
                                </w:rPr>
                              </w:pPr>
                            </w:p>
                            <w:p w14:paraId="507F636B" w14:textId="77777777" w:rsidR="00685C57" w:rsidRDefault="00000000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in,Tr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be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β+1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⋅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L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  <w:r w:rsidR="00685C57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5B19F5F0" w14:textId="2B1FD584" w:rsidR="00EE054E" w:rsidRDefault="00000000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in,Tr</m:t>
                                    </m:r>
                                  </m:sub>
                                </m:sSub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  <w:r w:rsidR="00EE054E" w:rsidRPr="00685C57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2AF8EEC1" w14:textId="77777777" w:rsidR="00EE054E" w:rsidRDefault="00EE054E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680D99FA" w14:textId="4CF2A82B" w:rsidR="00EE054E" w:rsidRDefault="00000000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be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⋅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1+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be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⋅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≈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⋅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1+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⋅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≈1</m:t>
                                </m:r>
                              </m:oMath>
                              <w:r w:rsidR="00EE054E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48110D0" w14:textId="77777777" w:rsidR="00F76CD1" w:rsidRDefault="00F76CD1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7D883BDD" w14:textId="77777777" w:rsidR="00F76CD1" w:rsidRDefault="00F76CD1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79E2BCB6" w14:textId="77777777" w:rsidR="00F76CD1" w:rsidRDefault="00F76CD1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4DB9B381" w14:textId="5895D4B9" w:rsidR="00F76CD1" w:rsidRPr="00CE3B86" w:rsidRDefault="00000000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a,Tr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G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β+1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≈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G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β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G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β</m:t>
                                    </m:r>
                                  </m:den>
                                </m:f>
                              </m:oMath>
                              <w:r w:rsidR="00F76CD1" w:rsidRPr="00CE3B86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w:t xml:space="preserve"> </w:t>
                              </w:r>
                            </w:p>
                            <w:p w14:paraId="0ED50731" w14:textId="41E49B0E" w:rsidR="00CE3B86" w:rsidRPr="005D0D2A" w:rsidRDefault="00000000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a,Tr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||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a,Tr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 xml:space="preserve"> </m:t>
                                </m:r>
                              </m:oMath>
                              <w:r w:rsidR="00CE3B86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497393" name="Textfeld 4"/>
                        <wps:cNvSpPr txBox="1"/>
                        <wps:spPr>
                          <a:xfrm>
                            <a:off x="2940050" y="50800"/>
                            <a:ext cx="2114550" cy="1333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9CAA100" w14:textId="72666C2F" w:rsidR="007A46D9" w:rsidRDefault="007A46D9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E51355E" wp14:editId="6C793F5F">
                                    <wp:extent cx="1908120" cy="1250950"/>
                                    <wp:effectExtent l="0" t="0" r="0" b="6350"/>
                                    <wp:docPr id="516583441" name="Grafik 1" descr="Ein Bild, das Diagramm, technische Zeichnung, Plan, Text enthält.&#10;&#10;Automatisch generierte Beschreibu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16583441" name="Grafik 1" descr="Ein Bild, das Diagramm, technische Zeichnung, Plan, Text enthält.&#10;&#10;Automatisch generierte Beschreibung"/>
                                            <pic:cNvPicPr/>
                                          </pic:nvPicPr>
                                          <pic:blipFill>
                                            <a:blip r:embed="rId1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910930" cy="125279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935895" name="Textfeld 5"/>
                        <wps:cNvSpPr txBox="1"/>
                        <wps:spPr>
                          <a:xfrm>
                            <a:off x="2235200" y="1409700"/>
                            <a:ext cx="2819400" cy="1250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55125F5" w14:textId="7A252D31" w:rsidR="00E67F79" w:rsidRDefault="00E67F79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F43BABD" wp14:editId="03058818">
                                    <wp:extent cx="2609850" cy="1148649"/>
                                    <wp:effectExtent l="0" t="0" r="0" b="0"/>
                                    <wp:docPr id="1088815135" name="Grafik 1" descr="Ein Bild, das Diagramm, Text, Plan, technische Zeichnung enthält.&#10;&#10;Automatisch generierte Beschreibu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8815135" name="Grafik 1" descr="Ein Bild, das Diagramm, Text, Plan, technische Zeichnung enthält.&#10;&#10;Automatisch generierte Beschreibung"/>
                                            <pic:cNvPicPr/>
                                          </pic:nvPicPr>
                                          <pic:blipFill>
                                            <a:blip r:embed="rId1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615840" cy="1151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A851D1" id="Gruppieren 6" o:spid="_x0000_s1041" style="position:absolute;margin-left:.15pt;margin-top:2pt;width:402.5pt;height:213.5pt;z-index:251774976" coordsize="51117,27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">
                <v:shape id="Textfeld 2091123131" o:spid="_x0000_s1042" type="#_x0000_t202" style="position:absolute;width:51117;height:27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" fillcolor="white [3201]" strokeweight=".5pt">
                  <v:textbox>
                    <w:txbxContent>
                      <w:p w14:paraId="2DCA5B95" w14:textId="74F80EF9" w:rsidR="006F5F86" w:rsidRDefault="00FF2C29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A-Betrieb: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out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in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-0,7 V</m:t>
                          </m:r>
                        </m:oMath>
                      </w:p>
                      <w:p w14:paraId="44D2744D" w14:textId="0AA43304" w:rsidR="00EE054E" w:rsidRDefault="00EE054E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3D11F7DD" w14:textId="1D5C7986" w:rsidR="00EE054E" w:rsidRDefault="00000000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C00000"/>
                            <w:sz w:val="20"/>
                            <w:szCs w:val="20"/>
                          </w:rPr>
                        </w:p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E</m:t>
                              </m:r>
                            </m:sub>
                          </m:sSub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|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ce</m:t>
                              </m:r>
                            </m:sub>
                          </m:sSub>
                        </m:oMath>
                        <w:r w:rsidR="00EE054E" w:rsidRPr="00EE054E">
                          <w:rPr>
                            <w:rFonts w:eastAsiaTheme="minorEastAsia"/>
                            <w:bCs/>
                            <w:color w:val="C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7BE672FE" w14:textId="77777777" w:rsidR="007A46D9" w:rsidRPr="00EE054E" w:rsidRDefault="007A46D9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C00000"/>
                            <w:sz w:val="20"/>
                            <w:szCs w:val="20"/>
                          </w:rPr>
                        </w:pPr>
                      </w:p>
                      <w:p w14:paraId="507F636B" w14:textId="77777777" w:rsidR="00685C57" w:rsidRDefault="00000000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  <m:t>in,Tr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be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β+1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⋅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*</m:t>
                              </m:r>
                            </m:sup>
                          </m:sSubSup>
                        </m:oMath>
                        <w:r w:rsidR="00685C57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5B19F5F0" w14:textId="2B1FD584" w:rsidR="00EE054E" w:rsidRDefault="00000000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  <m:t>in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in,Tr</m:t>
                              </m:r>
                            </m:sub>
                          </m:sSub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</m:oMath>
                        <w:r w:rsidR="00EE054E" w:rsidRPr="00685C57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2AF8EEC1" w14:textId="77777777" w:rsidR="00EE054E" w:rsidRDefault="00EE054E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680D99FA" w14:textId="4CF2A82B" w:rsidR="00EE054E" w:rsidRDefault="00000000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be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be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≈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≈1</m:t>
                          </m:r>
                        </m:oMath>
                        <w:r w:rsidR="00EE054E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748110D0" w14:textId="77777777" w:rsidR="00F76CD1" w:rsidRDefault="00F76CD1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7D883BDD" w14:textId="77777777" w:rsidR="00F76CD1" w:rsidRDefault="00F76CD1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79E2BCB6" w14:textId="77777777" w:rsidR="00F76CD1" w:rsidRDefault="00F76CD1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4DB9B381" w14:textId="5895D4B9" w:rsidR="00F76CD1" w:rsidRPr="00CE3B86" w:rsidRDefault="00000000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  <m:t>a,Tr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β+1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≈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β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β</m:t>
                              </m:r>
                            </m:den>
                          </m:f>
                        </m:oMath>
                        <w:r w:rsidR="00F76CD1" w:rsidRPr="00CE3B86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w:t xml:space="preserve"> </w:t>
                        </w:r>
                      </w:p>
                      <w:p w14:paraId="0ED50731" w14:textId="41E49B0E" w:rsidR="00CE3B86" w:rsidRPr="005D0D2A" w:rsidRDefault="00000000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a,Tr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||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a,Tr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 xml:space="preserve"> </m:t>
                          </m:r>
                        </m:oMath>
                        <w:r w:rsidR="00CE3B86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feld 4" o:spid="_x0000_s1043" type="#_x0000_t202" style="position:absolute;left:29400;top:508;width:21146;height:13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" fillcolor="white [3201]" strokeweight=".5pt">
                  <v:textbox>
                    <w:txbxContent>
                      <w:p w14:paraId="79CAA100" w14:textId="72666C2F" w:rsidR="007A46D9" w:rsidRDefault="007A46D9">
                        <w:r>
                          <w:rPr>
                            <w:noProof/>
                          </w:rPr>
                          <w:drawing>
                            <wp:inline distT="0" distB="0" distL="0" distR="0" wp14:anchorId="5E51355E" wp14:editId="6C793F5F">
                              <wp:extent cx="1908120" cy="1250950"/>
                              <wp:effectExtent l="0" t="0" r="0" b="6350"/>
                              <wp:docPr id="516583441" name="Grafik 1" descr="Ein Bild, das Diagramm, technische Zeichnung, Plan, Text enthält.&#10;&#10;Automatisch generierte Beschreibu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16583441" name="Grafik 1" descr="Ein Bild, das Diagramm, technische Zeichnung, Plan, Text enthält.&#10;&#10;Automatisch generierte Beschreibung"/>
                                      <pic:cNvPicPr/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10930" cy="12527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feld 5" o:spid="_x0000_s1044" type="#_x0000_t202" style="position:absolute;left:22352;top:14097;width:28194;height:12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" fillcolor="white [3201]" strokeweight=".5pt">
                  <v:textbox>
                    <w:txbxContent>
                      <w:p w14:paraId="055125F5" w14:textId="7A252D31" w:rsidR="00E67F79" w:rsidRDefault="00E67F79">
                        <w:r>
                          <w:rPr>
                            <w:noProof/>
                          </w:rPr>
                          <w:drawing>
                            <wp:inline distT="0" distB="0" distL="0" distR="0" wp14:anchorId="7F43BABD" wp14:editId="03058818">
                              <wp:extent cx="2609850" cy="1148649"/>
                              <wp:effectExtent l="0" t="0" r="0" b="0"/>
                              <wp:docPr id="1088815135" name="Grafik 1" descr="Ein Bild, das Diagramm, Text, Plan, technische Zeichnung enthält.&#10;&#10;Automatisch generierte Beschreibu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8815135" name="Grafik 1" descr="Ein Bild, das Diagramm, Text, Plan, technische Zeichnung enthält.&#10;&#10;Automatisch generierte Beschreibung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615840" cy="115128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E5579">
        <w:rPr>
          <w:sz w:val="20"/>
          <w:szCs w:val="20"/>
        </w:rPr>
        <w:tab/>
      </w:r>
    </w:p>
    <w:p w14:paraId="706A8DAB" w14:textId="77777777" w:rsidR="00F944A1" w:rsidRPr="00F944A1" w:rsidRDefault="00F944A1" w:rsidP="00F944A1">
      <w:pPr>
        <w:rPr>
          <w:sz w:val="20"/>
          <w:szCs w:val="20"/>
        </w:rPr>
      </w:pPr>
    </w:p>
    <w:p w14:paraId="51CEB77D" w14:textId="77777777" w:rsidR="00F944A1" w:rsidRPr="00F944A1" w:rsidRDefault="00F944A1" w:rsidP="00F944A1">
      <w:pPr>
        <w:rPr>
          <w:sz w:val="20"/>
          <w:szCs w:val="20"/>
        </w:rPr>
      </w:pPr>
    </w:p>
    <w:p w14:paraId="0877C905" w14:textId="77777777" w:rsidR="00F944A1" w:rsidRPr="00F944A1" w:rsidRDefault="00F944A1" w:rsidP="00F944A1">
      <w:pPr>
        <w:rPr>
          <w:sz w:val="20"/>
          <w:szCs w:val="20"/>
        </w:rPr>
      </w:pPr>
    </w:p>
    <w:p w14:paraId="79342CC8" w14:textId="77777777" w:rsidR="00F944A1" w:rsidRPr="00F944A1" w:rsidRDefault="00F944A1" w:rsidP="00F944A1">
      <w:pPr>
        <w:rPr>
          <w:sz w:val="20"/>
          <w:szCs w:val="20"/>
        </w:rPr>
      </w:pPr>
    </w:p>
    <w:p w14:paraId="5B6300CF" w14:textId="77777777" w:rsidR="00F944A1" w:rsidRPr="00F944A1" w:rsidRDefault="00F944A1" w:rsidP="00F944A1">
      <w:pPr>
        <w:rPr>
          <w:sz w:val="20"/>
          <w:szCs w:val="20"/>
        </w:rPr>
      </w:pPr>
    </w:p>
    <w:p w14:paraId="5537EFC7" w14:textId="77777777" w:rsidR="00F944A1" w:rsidRPr="00F944A1" w:rsidRDefault="00F944A1" w:rsidP="00F944A1">
      <w:pPr>
        <w:rPr>
          <w:sz w:val="20"/>
          <w:szCs w:val="20"/>
        </w:rPr>
      </w:pPr>
    </w:p>
    <w:p w14:paraId="55C86C47" w14:textId="77777777" w:rsidR="00F944A1" w:rsidRPr="00F944A1" w:rsidRDefault="00F944A1" w:rsidP="00F944A1">
      <w:pPr>
        <w:rPr>
          <w:sz w:val="20"/>
          <w:szCs w:val="20"/>
        </w:rPr>
      </w:pPr>
    </w:p>
    <w:p w14:paraId="570659FE" w14:textId="77777777" w:rsidR="00F944A1" w:rsidRDefault="00F944A1" w:rsidP="00F944A1">
      <w:pPr>
        <w:rPr>
          <w:sz w:val="20"/>
          <w:szCs w:val="20"/>
        </w:rPr>
      </w:pPr>
    </w:p>
    <w:p w14:paraId="7A66BA61" w14:textId="77777777" w:rsidR="00F944A1" w:rsidRDefault="00F944A1" w:rsidP="00F944A1">
      <w:pPr>
        <w:jc w:val="right"/>
        <w:rPr>
          <w:sz w:val="20"/>
          <w:szCs w:val="20"/>
        </w:rPr>
      </w:pPr>
    </w:p>
    <w:p w14:paraId="411E3F01" w14:textId="77777777" w:rsidR="00F944A1" w:rsidRDefault="00F944A1" w:rsidP="00F944A1">
      <w:pPr>
        <w:jc w:val="right"/>
        <w:rPr>
          <w:sz w:val="20"/>
          <w:szCs w:val="20"/>
        </w:rPr>
      </w:pPr>
    </w:p>
    <w:p w14:paraId="529A38DD" w14:textId="77777777" w:rsidR="00F944A1" w:rsidRDefault="00F944A1" w:rsidP="00F944A1">
      <w:pPr>
        <w:jc w:val="right"/>
        <w:rPr>
          <w:sz w:val="20"/>
          <w:szCs w:val="20"/>
        </w:rPr>
      </w:pPr>
    </w:p>
    <w:p w14:paraId="4E44734D" w14:textId="77777777" w:rsidR="00F944A1" w:rsidRDefault="00F944A1" w:rsidP="00F944A1">
      <w:pPr>
        <w:jc w:val="right"/>
        <w:rPr>
          <w:sz w:val="20"/>
          <w:szCs w:val="20"/>
        </w:rPr>
      </w:pPr>
    </w:p>
    <w:p w14:paraId="5DA6D072" w14:textId="77777777" w:rsidR="00F944A1" w:rsidRDefault="00F944A1" w:rsidP="00F944A1">
      <w:pPr>
        <w:jc w:val="right"/>
        <w:rPr>
          <w:sz w:val="20"/>
          <w:szCs w:val="20"/>
        </w:rPr>
      </w:pPr>
    </w:p>
    <w:p w14:paraId="45D17418" w14:textId="77777777" w:rsidR="00F944A1" w:rsidRDefault="00F944A1" w:rsidP="00F944A1">
      <w:pPr>
        <w:jc w:val="right"/>
        <w:rPr>
          <w:sz w:val="20"/>
          <w:szCs w:val="20"/>
        </w:rPr>
      </w:pPr>
    </w:p>
    <w:p w14:paraId="63F41D07" w14:textId="77777777" w:rsidR="00F944A1" w:rsidRDefault="00F944A1" w:rsidP="00F944A1">
      <w:pPr>
        <w:jc w:val="right"/>
        <w:rPr>
          <w:sz w:val="20"/>
          <w:szCs w:val="20"/>
        </w:rPr>
      </w:pPr>
    </w:p>
    <w:p w14:paraId="5BA6D77D" w14:textId="77777777" w:rsidR="00F944A1" w:rsidRDefault="00F944A1" w:rsidP="00F944A1">
      <w:pPr>
        <w:jc w:val="right"/>
        <w:rPr>
          <w:sz w:val="20"/>
          <w:szCs w:val="20"/>
        </w:rPr>
      </w:pPr>
    </w:p>
    <w:p w14:paraId="344737D1" w14:textId="77777777" w:rsidR="00F944A1" w:rsidRDefault="00F944A1" w:rsidP="00F944A1">
      <w:pPr>
        <w:jc w:val="right"/>
        <w:rPr>
          <w:sz w:val="20"/>
          <w:szCs w:val="20"/>
        </w:rPr>
      </w:pPr>
    </w:p>
    <w:p w14:paraId="2E2BE0C2" w14:textId="77777777" w:rsidR="00F944A1" w:rsidRDefault="00F944A1" w:rsidP="00F944A1">
      <w:pPr>
        <w:jc w:val="right"/>
        <w:rPr>
          <w:sz w:val="20"/>
          <w:szCs w:val="20"/>
        </w:rPr>
      </w:pPr>
    </w:p>
    <w:p w14:paraId="77F2084D" w14:textId="77777777" w:rsidR="00F944A1" w:rsidRDefault="00F944A1" w:rsidP="00F944A1">
      <w:pPr>
        <w:jc w:val="right"/>
        <w:rPr>
          <w:sz w:val="20"/>
          <w:szCs w:val="20"/>
        </w:rPr>
      </w:pPr>
    </w:p>
    <w:p w14:paraId="6A984F0B" w14:textId="77777777" w:rsidR="00F944A1" w:rsidRDefault="00F944A1" w:rsidP="00F944A1">
      <w:pPr>
        <w:jc w:val="right"/>
        <w:rPr>
          <w:sz w:val="20"/>
          <w:szCs w:val="20"/>
        </w:rPr>
      </w:pPr>
    </w:p>
    <w:p w14:paraId="2E7E4786" w14:textId="77777777" w:rsidR="00F944A1" w:rsidRDefault="00F944A1" w:rsidP="00F944A1">
      <w:pPr>
        <w:jc w:val="right"/>
        <w:rPr>
          <w:sz w:val="20"/>
          <w:szCs w:val="20"/>
        </w:rPr>
      </w:pPr>
    </w:p>
    <w:p w14:paraId="0B331511" w14:textId="77777777" w:rsidR="00F944A1" w:rsidRDefault="00F944A1" w:rsidP="00F944A1">
      <w:pPr>
        <w:jc w:val="right"/>
        <w:rPr>
          <w:sz w:val="20"/>
          <w:szCs w:val="20"/>
        </w:rPr>
      </w:pPr>
    </w:p>
    <w:p w14:paraId="5D8410E9" w14:textId="77777777" w:rsidR="00F944A1" w:rsidRDefault="00F944A1" w:rsidP="00F944A1">
      <w:pPr>
        <w:jc w:val="right"/>
        <w:rPr>
          <w:sz w:val="20"/>
          <w:szCs w:val="20"/>
        </w:rPr>
      </w:pPr>
    </w:p>
    <w:p w14:paraId="715C9055" w14:textId="77777777" w:rsidR="00F944A1" w:rsidRDefault="00F944A1" w:rsidP="00F944A1">
      <w:pPr>
        <w:jc w:val="right"/>
        <w:rPr>
          <w:sz w:val="20"/>
          <w:szCs w:val="20"/>
        </w:rPr>
      </w:pPr>
    </w:p>
    <w:p w14:paraId="0DE1EB77" w14:textId="77777777" w:rsidR="00F944A1" w:rsidRDefault="00F944A1" w:rsidP="00F944A1">
      <w:pPr>
        <w:jc w:val="right"/>
        <w:rPr>
          <w:sz w:val="20"/>
          <w:szCs w:val="20"/>
        </w:rPr>
      </w:pPr>
    </w:p>
    <w:p w14:paraId="03D1369C" w14:textId="02877764" w:rsidR="00F944A1" w:rsidRDefault="00F944A1" w:rsidP="00F944A1">
      <w:pPr>
        <w:jc w:val="righ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1FBDA52" wp14:editId="55F34EF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11750" cy="260350"/>
                <wp:effectExtent l="0" t="0" r="0" b="6350"/>
                <wp:wrapNone/>
                <wp:docPr id="661955166" name="Textfeld 661955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60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C8B0E6" w14:textId="6FCC4754" w:rsidR="00F944A1" w:rsidRPr="00D61E7B" w:rsidRDefault="00F944A1" w:rsidP="00F944A1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r w:rsidRPr="00D61E7B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Operationsverstärker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BDA52" id="Textfeld 661955166" o:spid="_x0000_s1045" type="#_x0000_t202" style="position:absolute;left:0;text-align:left;margin-left:0;margin-top:0;width:402.5pt;height:20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" fillcolor="#bdd6ee [1304]" stroked="f" strokeweight=".5pt">
                <v:textbox>
                  <w:txbxContent>
                    <w:p w14:paraId="05C8B0E6" w14:textId="6FCC4754" w:rsidR="00F944A1" w:rsidRPr="00D61E7B" w:rsidRDefault="00F944A1" w:rsidP="00F944A1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4</w:t>
                      </w:r>
                      <w:r w:rsidRPr="00D61E7B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Operationsverstärker</w:t>
                      </w:r>
                    </w:p>
                  </w:txbxContent>
                </v:textbox>
              </v:shape>
            </w:pict>
          </mc:Fallback>
        </mc:AlternateContent>
      </w:r>
    </w:p>
    <w:p w14:paraId="112A4343" w14:textId="7992A33C" w:rsidR="00F944A1" w:rsidRDefault="00F944A1" w:rsidP="00F944A1">
      <w:pPr>
        <w:jc w:val="righ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4B57A0B" wp14:editId="3DD4E4FB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5111750" cy="2711450"/>
                <wp:effectExtent l="0" t="0" r="0" b="0"/>
                <wp:wrapNone/>
                <wp:docPr id="2063726830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71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960BE5" w14:textId="26E26A8D" w:rsidR="00F944A1" w:rsidRDefault="00F944A1" w:rsidP="00F944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Grundlagen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029A517" w14:textId="77777777" w:rsidR="00CE234B" w:rsidRDefault="00CE234B" w:rsidP="00F944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5E8378C" w14:textId="7DCF61BC" w:rsidR="00CE234B" w:rsidRPr="00CE234B" w:rsidRDefault="00CE234B" w:rsidP="00F944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5B9BD5" w:themeColor="accent5"/>
                                <w:sz w:val="36"/>
                                <w:szCs w:val="36"/>
                              </w:rPr>
                            </w:pPr>
                            <w:r w:rsidRPr="00CE234B">
                              <w:rPr>
                                <w:rFonts w:eastAsiaTheme="minorEastAsia"/>
                                <w:bCs/>
                                <w:color w:val="5B9BD5" w:themeColor="accent5"/>
                                <w:sz w:val="36"/>
                                <w:szCs w:val="36"/>
                              </w:rPr>
                              <w:t>10/S.1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57A0B" id="_x0000_s1046" type="#_x0000_t202" style="position:absolute;left:0;text-align:left;margin-left:0;margin-top:2.2pt;width:402.5pt;height:213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" fillcolor="white [3201]" strokeweight=".5pt">
                <v:textbox>
                  <w:txbxContent>
                    <w:p w14:paraId="2D960BE5" w14:textId="26E26A8D" w:rsidR="00F944A1" w:rsidRDefault="00F944A1" w:rsidP="00F944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Grundlagen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029A517" w14:textId="77777777" w:rsidR="00CE234B" w:rsidRDefault="00CE234B" w:rsidP="00F944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5E8378C" w14:textId="7DCF61BC" w:rsidR="00CE234B" w:rsidRPr="00CE234B" w:rsidRDefault="00CE234B" w:rsidP="00F944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5B9BD5" w:themeColor="accent5"/>
                          <w:sz w:val="36"/>
                          <w:szCs w:val="36"/>
                        </w:rPr>
                      </w:pPr>
                      <w:r w:rsidRPr="00CE234B">
                        <w:rPr>
                          <w:rFonts w:eastAsiaTheme="minorEastAsia"/>
                          <w:bCs/>
                          <w:color w:val="5B9BD5" w:themeColor="accent5"/>
                          <w:sz w:val="36"/>
                          <w:szCs w:val="36"/>
                        </w:rPr>
                        <w:t>10/S.1</w:t>
                      </w:r>
                    </w:p>
                  </w:txbxContent>
                </v:textbox>
              </v:shape>
            </w:pict>
          </mc:Fallback>
        </mc:AlternateContent>
      </w:r>
    </w:p>
    <w:p w14:paraId="0005265D" w14:textId="77777777" w:rsidR="00F944A1" w:rsidRDefault="00F944A1" w:rsidP="00F944A1">
      <w:pPr>
        <w:jc w:val="right"/>
        <w:rPr>
          <w:sz w:val="20"/>
          <w:szCs w:val="20"/>
        </w:rPr>
      </w:pPr>
    </w:p>
    <w:p w14:paraId="153F6FCC" w14:textId="1FEC6115" w:rsidR="00F944A1" w:rsidRDefault="00F944A1" w:rsidP="00F944A1">
      <w:pPr>
        <w:jc w:val="right"/>
        <w:rPr>
          <w:sz w:val="20"/>
          <w:szCs w:val="20"/>
        </w:rPr>
      </w:pPr>
    </w:p>
    <w:p w14:paraId="3D2AA986" w14:textId="77777777" w:rsidR="00F944A1" w:rsidRDefault="00F944A1" w:rsidP="00F944A1">
      <w:pPr>
        <w:jc w:val="right"/>
        <w:rPr>
          <w:sz w:val="20"/>
          <w:szCs w:val="20"/>
        </w:rPr>
      </w:pPr>
    </w:p>
    <w:p w14:paraId="74DFF04C" w14:textId="6A5C7F75" w:rsidR="00F944A1" w:rsidRPr="00F944A1" w:rsidRDefault="00F944A1" w:rsidP="00F944A1">
      <w:pPr>
        <w:jc w:val="right"/>
        <w:rPr>
          <w:sz w:val="20"/>
          <w:szCs w:val="20"/>
        </w:rPr>
      </w:pPr>
    </w:p>
    <w:sectPr w:rsidR="00F944A1" w:rsidRPr="00F944A1" w:rsidSect="00A45A5B">
      <w:pgSz w:w="16838" w:h="11906" w:orient="landscape"/>
      <w:pgMar w:top="227" w:right="227" w:bottom="227" w:left="2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D009E" w14:textId="77777777" w:rsidR="00841015" w:rsidRDefault="00841015" w:rsidP="00C878F6">
      <w:pPr>
        <w:spacing w:after="0" w:line="240" w:lineRule="auto"/>
      </w:pPr>
      <w:r>
        <w:separator/>
      </w:r>
    </w:p>
  </w:endnote>
  <w:endnote w:type="continuationSeparator" w:id="0">
    <w:p w14:paraId="125BB830" w14:textId="77777777" w:rsidR="00841015" w:rsidRDefault="00841015" w:rsidP="00C87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B55F2" w14:textId="77777777" w:rsidR="00841015" w:rsidRDefault="00841015" w:rsidP="00C878F6">
      <w:pPr>
        <w:spacing w:after="0" w:line="240" w:lineRule="auto"/>
      </w:pPr>
      <w:r>
        <w:separator/>
      </w:r>
    </w:p>
  </w:footnote>
  <w:footnote w:type="continuationSeparator" w:id="0">
    <w:p w14:paraId="2C1401B8" w14:textId="77777777" w:rsidR="00841015" w:rsidRDefault="00841015" w:rsidP="00C87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3288"/>
    <w:multiLevelType w:val="hybridMultilevel"/>
    <w:tmpl w:val="2D7E96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1714E"/>
    <w:multiLevelType w:val="hybridMultilevel"/>
    <w:tmpl w:val="71D0BE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634A5"/>
    <w:multiLevelType w:val="hybridMultilevel"/>
    <w:tmpl w:val="0FC450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0359A"/>
    <w:multiLevelType w:val="hybridMultilevel"/>
    <w:tmpl w:val="5E2AEB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175E0"/>
    <w:multiLevelType w:val="hybridMultilevel"/>
    <w:tmpl w:val="E5F226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F15EC"/>
    <w:multiLevelType w:val="hybridMultilevel"/>
    <w:tmpl w:val="6A78F5FC"/>
    <w:lvl w:ilvl="0" w:tplc="0BA0674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D737D"/>
    <w:multiLevelType w:val="hybridMultilevel"/>
    <w:tmpl w:val="BB52AD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B1867"/>
    <w:multiLevelType w:val="hybridMultilevel"/>
    <w:tmpl w:val="8F7C0358"/>
    <w:lvl w:ilvl="0" w:tplc="DC10DA7E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90042"/>
    <w:multiLevelType w:val="hybridMultilevel"/>
    <w:tmpl w:val="7A1E5C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07196"/>
    <w:multiLevelType w:val="hybridMultilevel"/>
    <w:tmpl w:val="6CE406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D7E83"/>
    <w:multiLevelType w:val="hybridMultilevel"/>
    <w:tmpl w:val="0028506C"/>
    <w:lvl w:ilvl="0" w:tplc="C6AC6ABA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5C28F6"/>
    <w:multiLevelType w:val="hybridMultilevel"/>
    <w:tmpl w:val="BDA63F88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40FBD"/>
    <w:multiLevelType w:val="hybridMultilevel"/>
    <w:tmpl w:val="2B42E092"/>
    <w:lvl w:ilvl="0" w:tplc="E7789DC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F2C34"/>
    <w:multiLevelType w:val="hybridMultilevel"/>
    <w:tmpl w:val="4C4EAF44"/>
    <w:lvl w:ilvl="0" w:tplc="7356354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41A8E"/>
    <w:multiLevelType w:val="hybridMultilevel"/>
    <w:tmpl w:val="194CE6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F94AD2"/>
    <w:multiLevelType w:val="hybridMultilevel"/>
    <w:tmpl w:val="534294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CE3E05"/>
    <w:multiLevelType w:val="hybridMultilevel"/>
    <w:tmpl w:val="914CA3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703FF4"/>
    <w:multiLevelType w:val="hybridMultilevel"/>
    <w:tmpl w:val="8AF207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BD58A0"/>
    <w:multiLevelType w:val="hybridMultilevel"/>
    <w:tmpl w:val="1F56A2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B90058"/>
    <w:multiLevelType w:val="hybridMultilevel"/>
    <w:tmpl w:val="FE1AAF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72CD9"/>
    <w:multiLevelType w:val="hybridMultilevel"/>
    <w:tmpl w:val="4BC896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37941"/>
    <w:multiLevelType w:val="hybridMultilevel"/>
    <w:tmpl w:val="C3D2FE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4D4C90"/>
    <w:multiLevelType w:val="hybridMultilevel"/>
    <w:tmpl w:val="684483A6"/>
    <w:lvl w:ilvl="0" w:tplc="6494DF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5C4BB7"/>
    <w:multiLevelType w:val="hybridMultilevel"/>
    <w:tmpl w:val="468CCE34"/>
    <w:lvl w:ilvl="0" w:tplc="A44A129C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B6560C"/>
    <w:multiLevelType w:val="hybridMultilevel"/>
    <w:tmpl w:val="BEE84624"/>
    <w:lvl w:ilvl="0" w:tplc="D5B65198">
      <w:start w:val="1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065544"/>
    <w:multiLevelType w:val="hybridMultilevel"/>
    <w:tmpl w:val="ADB6AD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6A3CC0"/>
    <w:multiLevelType w:val="hybridMultilevel"/>
    <w:tmpl w:val="0DD2777C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E83D94"/>
    <w:multiLevelType w:val="hybridMultilevel"/>
    <w:tmpl w:val="5D0E54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412368">
    <w:abstractNumId w:val="22"/>
  </w:num>
  <w:num w:numId="2" w16cid:durableId="1945838833">
    <w:abstractNumId w:val="6"/>
  </w:num>
  <w:num w:numId="3" w16cid:durableId="665593602">
    <w:abstractNumId w:val="3"/>
  </w:num>
  <w:num w:numId="4" w16cid:durableId="265619149">
    <w:abstractNumId w:val="4"/>
  </w:num>
  <w:num w:numId="5" w16cid:durableId="1252663261">
    <w:abstractNumId w:val="20"/>
  </w:num>
  <w:num w:numId="6" w16cid:durableId="734158642">
    <w:abstractNumId w:val="1"/>
  </w:num>
  <w:num w:numId="7" w16cid:durableId="576136860">
    <w:abstractNumId w:val="24"/>
  </w:num>
  <w:num w:numId="8" w16cid:durableId="519659515">
    <w:abstractNumId w:val="25"/>
  </w:num>
  <w:num w:numId="9" w16cid:durableId="1302467684">
    <w:abstractNumId w:val="5"/>
  </w:num>
  <w:num w:numId="10" w16cid:durableId="844594993">
    <w:abstractNumId w:val="16"/>
  </w:num>
  <w:num w:numId="11" w16cid:durableId="1765802768">
    <w:abstractNumId w:val="8"/>
  </w:num>
  <w:num w:numId="12" w16cid:durableId="126165607">
    <w:abstractNumId w:val="18"/>
  </w:num>
  <w:num w:numId="13" w16cid:durableId="1253196787">
    <w:abstractNumId w:val="19"/>
  </w:num>
  <w:num w:numId="14" w16cid:durableId="1808090015">
    <w:abstractNumId w:val="7"/>
  </w:num>
  <w:num w:numId="15" w16cid:durableId="640382219">
    <w:abstractNumId w:val="12"/>
  </w:num>
  <w:num w:numId="16" w16cid:durableId="1225408733">
    <w:abstractNumId w:val="15"/>
  </w:num>
  <w:num w:numId="17" w16cid:durableId="530461696">
    <w:abstractNumId w:val="0"/>
  </w:num>
  <w:num w:numId="18" w16cid:durableId="701172133">
    <w:abstractNumId w:val="13"/>
  </w:num>
  <w:num w:numId="19" w16cid:durableId="1332370134">
    <w:abstractNumId w:val="14"/>
  </w:num>
  <w:num w:numId="20" w16cid:durableId="1681856094">
    <w:abstractNumId w:val="23"/>
  </w:num>
  <w:num w:numId="21" w16cid:durableId="948468354">
    <w:abstractNumId w:val="27"/>
  </w:num>
  <w:num w:numId="22" w16cid:durableId="910042730">
    <w:abstractNumId w:val="21"/>
  </w:num>
  <w:num w:numId="23" w16cid:durableId="322317399">
    <w:abstractNumId w:val="9"/>
  </w:num>
  <w:num w:numId="24" w16cid:durableId="449320624">
    <w:abstractNumId w:val="26"/>
  </w:num>
  <w:num w:numId="25" w16cid:durableId="94401480">
    <w:abstractNumId w:val="2"/>
  </w:num>
  <w:num w:numId="26" w16cid:durableId="47463286">
    <w:abstractNumId w:val="10"/>
  </w:num>
  <w:num w:numId="27" w16cid:durableId="642008206">
    <w:abstractNumId w:val="17"/>
  </w:num>
  <w:num w:numId="28" w16cid:durableId="19461860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33"/>
    <w:rsid w:val="000004ED"/>
    <w:rsid w:val="000008E9"/>
    <w:rsid w:val="00000D4A"/>
    <w:rsid w:val="00002342"/>
    <w:rsid w:val="0000481A"/>
    <w:rsid w:val="00004DE8"/>
    <w:rsid w:val="00005E47"/>
    <w:rsid w:val="00010D45"/>
    <w:rsid w:val="00012188"/>
    <w:rsid w:val="00014D21"/>
    <w:rsid w:val="00014FE0"/>
    <w:rsid w:val="00016581"/>
    <w:rsid w:val="00025CF2"/>
    <w:rsid w:val="00027AED"/>
    <w:rsid w:val="00030675"/>
    <w:rsid w:val="00035421"/>
    <w:rsid w:val="00035C07"/>
    <w:rsid w:val="00037958"/>
    <w:rsid w:val="00037967"/>
    <w:rsid w:val="00040E48"/>
    <w:rsid w:val="00040E8F"/>
    <w:rsid w:val="00044477"/>
    <w:rsid w:val="0004526D"/>
    <w:rsid w:val="0005599E"/>
    <w:rsid w:val="000561CF"/>
    <w:rsid w:val="000574DF"/>
    <w:rsid w:val="0006218F"/>
    <w:rsid w:val="000659EF"/>
    <w:rsid w:val="00065D1A"/>
    <w:rsid w:val="0006790D"/>
    <w:rsid w:val="000748DF"/>
    <w:rsid w:val="00077334"/>
    <w:rsid w:val="00077BA4"/>
    <w:rsid w:val="000900B1"/>
    <w:rsid w:val="000A056C"/>
    <w:rsid w:val="000A548C"/>
    <w:rsid w:val="000A64E7"/>
    <w:rsid w:val="000B20AC"/>
    <w:rsid w:val="000B2CBE"/>
    <w:rsid w:val="000B5119"/>
    <w:rsid w:val="000B5357"/>
    <w:rsid w:val="000B70E5"/>
    <w:rsid w:val="000C0B50"/>
    <w:rsid w:val="000C27DA"/>
    <w:rsid w:val="000C491C"/>
    <w:rsid w:val="000D3F87"/>
    <w:rsid w:val="000E43FF"/>
    <w:rsid w:val="000E4CC7"/>
    <w:rsid w:val="000F042A"/>
    <w:rsid w:val="000F3B9B"/>
    <w:rsid w:val="000F4E53"/>
    <w:rsid w:val="000F5711"/>
    <w:rsid w:val="000F721D"/>
    <w:rsid w:val="00103752"/>
    <w:rsid w:val="001176D6"/>
    <w:rsid w:val="00121945"/>
    <w:rsid w:val="00123F2B"/>
    <w:rsid w:val="00124F7C"/>
    <w:rsid w:val="00130D37"/>
    <w:rsid w:val="00140767"/>
    <w:rsid w:val="001414EC"/>
    <w:rsid w:val="0014568F"/>
    <w:rsid w:val="00146009"/>
    <w:rsid w:val="00147141"/>
    <w:rsid w:val="001512C4"/>
    <w:rsid w:val="00154A9C"/>
    <w:rsid w:val="00154AB8"/>
    <w:rsid w:val="00157F04"/>
    <w:rsid w:val="00162EB8"/>
    <w:rsid w:val="00172264"/>
    <w:rsid w:val="00172424"/>
    <w:rsid w:val="0017529C"/>
    <w:rsid w:val="00176C69"/>
    <w:rsid w:val="00176F5A"/>
    <w:rsid w:val="001804C1"/>
    <w:rsid w:val="00181D9D"/>
    <w:rsid w:val="00181F2D"/>
    <w:rsid w:val="0018355B"/>
    <w:rsid w:val="00186528"/>
    <w:rsid w:val="0018768A"/>
    <w:rsid w:val="00187C95"/>
    <w:rsid w:val="001943C4"/>
    <w:rsid w:val="001A1E3A"/>
    <w:rsid w:val="001A4F45"/>
    <w:rsid w:val="001A7309"/>
    <w:rsid w:val="001B79BF"/>
    <w:rsid w:val="001C0249"/>
    <w:rsid w:val="001C432C"/>
    <w:rsid w:val="001C6C91"/>
    <w:rsid w:val="001D1302"/>
    <w:rsid w:val="001D2CFB"/>
    <w:rsid w:val="001D34B5"/>
    <w:rsid w:val="001D54C8"/>
    <w:rsid w:val="001D6910"/>
    <w:rsid w:val="001D6D49"/>
    <w:rsid w:val="001E12D1"/>
    <w:rsid w:val="001E1C1B"/>
    <w:rsid w:val="001E39E2"/>
    <w:rsid w:val="001E4CD8"/>
    <w:rsid w:val="001E507B"/>
    <w:rsid w:val="001E562E"/>
    <w:rsid w:val="001E6746"/>
    <w:rsid w:val="001F08A1"/>
    <w:rsid w:val="001F52AE"/>
    <w:rsid w:val="001F7B7B"/>
    <w:rsid w:val="00203345"/>
    <w:rsid w:val="002055EC"/>
    <w:rsid w:val="002058A9"/>
    <w:rsid w:val="00205A2A"/>
    <w:rsid w:val="00210ACB"/>
    <w:rsid w:val="00214B71"/>
    <w:rsid w:val="00214BF6"/>
    <w:rsid w:val="00217C28"/>
    <w:rsid w:val="0022060B"/>
    <w:rsid w:val="00223B9B"/>
    <w:rsid w:val="002252A6"/>
    <w:rsid w:val="00232FE9"/>
    <w:rsid w:val="00233AFE"/>
    <w:rsid w:val="002344D1"/>
    <w:rsid w:val="00234F6C"/>
    <w:rsid w:val="00242B34"/>
    <w:rsid w:val="00242E8E"/>
    <w:rsid w:val="00247FDD"/>
    <w:rsid w:val="002523AE"/>
    <w:rsid w:val="0025757B"/>
    <w:rsid w:val="0026549E"/>
    <w:rsid w:val="00270013"/>
    <w:rsid w:val="00270A08"/>
    <w:rsid w:val="00271557"/>
    <w:rsid w:val="00272639"/>
    <w:rsid w:val="002738CB"/>
    <w:rsid w:val="00274B0C"/>
    <w:rsid w:val="00276791"/>
    <w:rsid w:val="00281B0A"/>
    <w:rsid w:val="002825B2"/>
    <w:rsid w:val="0028407A"/>
    <w:rsid w:val="0028583C"/>
    <w:rsid w:val="00286DFF"/>
    <w:rsid w:val="002900CC"/>
    <w:rsid w:val="0029100F"/>
    <w:rsid w:val="002911FF"/>
    <w:rsid w:val="00293825"/>
    <w:rsid w:val="00294A99"/>
    <w:rsid w:val="0029581B"/>
    <w:rsid w:val="002960CE"/>
    <w:rsid w:val="002A3712"/>
    <w:rsid w:val="002A4BAE"/>
    <w:rsid w:val="002A5BA6"/>
    <w:rsid w:val="002C0FE9"/>
    <w:rsid w:val="002C2B3A"/>
    <w:rsid w:val="002C2EF3"/>
    <w:rsid w:val="002C3192"/>
    <w:rsid w:val="002C4500"/>
    <w:rsid w:val="002D0F94"/>
    <w:rsid w:val="002D1AC7"/>
    <w:rsid w:val="002F280C"/>
    <w:rsid w:val="002F2CB2"/>
    <w:rsid w:val="0030113D"/>
    <w:rsid w:val="00303968"/>
    <w:rsid w:val="00305729"/>
    <w:rsid w:val="0030680A"/>
    <w:rsid w:val="00313DE3"/>
    <w:rsid w:val="00315837"/>
    <w:rsid w:val="0031694C"/>
    <w:rsid w:val="00316B92"/>
    <w:rsid w:val="00316C78"/>
    <w:rsid w:val="00321BD6"/>
    <w:rsid w:val="00321E4A"/>
    <w:rsid w:val="00331F5B"/>
    <w:rsid w:val="00332C94"/>
    <w:rsid w:val="003335A9"/>
    <w:rsid w:val="00343E50"/>
    <w:rsid w:val="00344682"/>
    <w:rsid w:val="00350B78"/>
    <w:rsid w:val="00354BC1"/>
    <w:rsid w:val="00357278"/>
    <w:rsid w:val="00365823"/>
    <w:rsid w:val="00366CF4"/>
    <w:rsid w:val="0037086D"/>
    <w:rsid w:val="0037126A"/>
    <w:rsid w:val="00373795"/>
    <w:rsid w:val="00375A33"/>
    <w:rsid w:val="00380621"/>
    <w:rsid w:val="00382D55"/>
    <w:rsid w:val="00384090"/>
    <w:rsid w:val="0038625A"/>
    <w:rsid w:val="003868AC"/>
    <w:rsid w:val="00391074"/>
    <w:rsid w:val="0039774D"/>
    <w:rsid w:val="003A761C"/>
    <w:rsid w:val="003B09D5"/>
    <w:rsid w:val="003B0A14"/>
    <w:rsid w:val="003B1A90"/>
    <w:rsid w:val="003B2643"/>
    <w:rsid w:val="003B7B35"/>
    <w:rsid w:val="003B7E25"/>
    <w:rsid w:val="003C1D1A"/>
    <w:rsid w:val="003C3005"/>
    <w:rsid w:val="003C4292"/>
    <w:rsid w:val="003C5572"/>
    <w:rsid w:val="003C58E5"/>
    <w:rsid w:val="003D233A"/>
    <w:rsid w:val="003D234E"/>
    <w:rsid w:val="003D4AF5"/>
    <w:rsid w:val="003E524A"/>
    <w:rsid w:val="003E5F90"/>
    <w:rsid w:val="003E64A6"/>
    <w:rsid w:val="00403984"/>
    <w:rsid w:val="0040723A"/>
    <w:rsid w:val="004078F3"/>
    <w:rsid w:val="00407B77"/>
    <w:rsid w:val="00414C7A"/>
    <w:rsid w:val="00415C6B"/>
    <w:rsid w:val="00417813"/>
    <w:rsid w:val="004205E4"/>
    <w:rsid w:val="004224F2"/>
    <w:rsid w:val="004226FC"/>
    <w:rsid w:val="00424396"/>
    <w:rsid w:val="00424CE7"/>
    <w:rsid w:val="00425404"/>
    <w:rsid w:val="00426BB9"/>
    <w:rsid w:val="00432FBC"/>
    <w:rsid w:val="00435001"/>
    <w:rsid w:val="00436771"/>
    <w:rsid w:val="0045411F"/>
    <w:rsid w:val="0045455D"/>
    <w:rsid w:val="004554C3"/>
    <w:rsid w:val="00457532"/>
    <w:rsid w:val="004626FC"/>
    <w:rsid w:val="00470829"/>
    <w:rsid w:val="00474E17"/>
    <w:rsid w:val="00475086"/>
    <w:rsid w:val="00477411"/>
    <w:rsid w:val="00480A13"/>
    <w:rsid w:val="00483852"/>
    <w:rsid w:val="0048391F"/>
    <w:rsid w:val="0048443B"/>
    <w:rsid w:val="00484B02"/>
    <w:rsid w:val="00485CB4"/>
    <w:rsid w:val="00487011"/>
    <w:rsid w:val="00487AE0"/>
    <w:rsid w:val="00495ECA"/>
    <w:rsid w:val="00497856"/>
    <w:rsid w:val="004A0C6A"/>
    <w:rsid w:val="004A0CE9"/>
    <w:rsid w:val="004A1039"/>
    <w:rsid w:val="004A225A"/>
    <w:rsid w:val="004A52BE"/>
    <w:rsid w:val="004A7581"/>
    <w:rsid w:val="004B0010"/>
    <w:rsid w:val="004B2404"/>
    <w:rsid w:val="004C3C5A"/>
    <w:rsid w:val="004C60AD"/>
    <w:rsid w:val="004C6AAE"/>
    <w:rsid w:val="004D0BE2"/>
    <w:rsid w:val="004D3709"/>
    <w:rsid w:val="004D3FB8"/>
    <w:rsid w:val="004D6481"/>
    <w:rsid w:val="004D70BD"/>
    <w:rsid w:val="004D70F5"/>
    <w:rsid w:val="004E0D48"/>
    <w:rsid w:val="004E0F9E"/>
    <w:rsid w:val="004E12B2"/>
    <w:rsid w:val="004E1F72"/>
    <w:rsid w:val="004E7227"/>
    <w:rsid w:val="004E7ED8"/>
    <w:rsid w:val="004F167B"/>
    <w:rsid w:val="004F1717"/>
    <w:rsid w:val="004F5555"/>
    <w:rsid w:val="004F72E6"/>
    <w:rsid w:val="005013F4"/>
    <w:rsid w:val="005037FC"/>
    <w:rsid w:val="00505A85"/>
    <w:rsid w:val="005105AB"/>
    <w:rsid w:val="005124FD"/>
    <w:rsid w:val="0052248C"/>
    <w:rsid w:val="00524D9D"/>
    <w:rsid w:val="005269AE"/>
    <w:rsid w:val="005274E5"/>
    <w:rsid w:val="00530D00"/>
    <w:rsid w:val="00532653"/>
    <w:rsid w:val="0053304F"/>
    <w:rsid w:val="00543BE1"/>
    <w:rsid w:val="00544E30"/>
    <w:rsid w:val="00545D26"/>
    <w:rsid w:val="005524DF"/>
    <w:rsid w:val="00552FF6"/>
    <w:rsid w:val="00553309"/>
    <w:rsid w:val="00563A19"/>
    <w:rsid w:val="0056660C"/>
    <w:rsid w:val="0058590D"/>
    <w:rsid w:val="00586541"/>
    <w:rsid w:val="00587176"/>
    <w:rsid w:val="00590458"/>
    <w:rsid w:val="00592C15"/>
    <w:rsid w:val="00592DAB"/>
    <w:rsid w:val="00597396"/>
    <w:rsid w:val="0059775A"/>
    <w:rsid w:val="005A0C7C"/>
    <w:rsid w:val="005A2896"/>
    <w:rsid w:val="005A2AE5"/>
    <w:rsid w:val="005A5210"/>
    <w:rsid w:val="005A77BD"/>
    <w:rsid w:val="005A7AF0"/>
    <w:rsid w:val="005B33C4"/>
    <w:rsid w:val="005C10A0"/>
    <w:rsid w:val="005C1840"/>
    <w:rsid w:val="005D0D2A"/>
    <w:rsid w:val="005D0D56"/>
    <w:rsid w:val="005D461F"/>
    <w:rsid w:val="005D5EAB"/>
    <w:rsid w:val="005E03B0"/>
    <w:rsid w:val="005E11A4"/>
    <w:rsid w:val="005E3AF0"/>
    <w:rsid w:val="005E5579"/>
    <w:rsid w:val="005E781B"/>
    <w:rsid w:val="005F1909"/>
    <w:rsid w:val="005F27C2"/>
    <w:rsid w:val="005F74C8"/>
    <w:rsid w:val="005F74F7"/>
    <w:rsid w:val="00613C6B"/>
    <w:rsid w:val="00616A8F"/>
    <w:rsid w:val="006200B4"/>
    <w:rsid w:val="006232CD"/>
    <w:rsid w:val="00626787"/>
    <w:rsid w:val="00626B0E"/>
    <w:rsid w:val="00631DA8"/>
    <w:rsid w:val="0063251F"/>
    <w:rsid w:val="00651012"/>
    <w:rsid w:val="006527E4"/>
    <w:rsid w:val="00662182"/>
    <w:rsid w:val="0066258E"/>
    <w:rsid w:val="00662C1E"/>
    <w:rsid w:val="006641E9"/>
    <w:rsid w:val="006722CF"/>
    <w:rsid w:val="006727FA"/>
    <w:rsid w:val="00672A30"/>
    <w:rsid w:val="0067399C"/>
    <w:rsid w:val="0067425D"/>
    <w:rsid w:val="00675B5B"/>
    <w:rsid w:val="00675CB8"/>
    <w:rsid w:val="00680098"/>
    <w:rsid w:val="00685A24"/>
    <w:rsid w:val="00685C57"/>
    <w:rsid w:val="0068738B"/>
    <w:rsid w:val="00691958"/>
    <w:rsid w:val="0069237C"/>
    <w:rsid w:val="00694FCB"/>
    <w:rsid w:val="006A11C0"/>
    <w:rsid w:val="006A1B6D"/>
    <w:rsid w:val="006A1C8A"/>
    <w:rsid w:val="006A29A4"/>
    <w:rsid w:val="006A35C5"/>
    <w:rsid w:val="006A5518"/>
    <w:rsid w:val="006A5677"/>
    <w:rsid w:val="006B494B"/>
    <w:rsid w:val="006C0FD5"/>
    <w:rsid w:val="006C17A9"/>
    <w:rsid w:val="006C38C9"/>
    <w:rsid w:val="006C53EB"/>
    <w:rsid w:val="006C5B39"/>
    <w:rsid w:val="006C667F"/>
    <w:rsid w:val="006D27F0"/>
    <w:rsid w:val="006E00E9"/>
    <w:rsid w:val="006E03BC"/>
    <w:rsid w:val="006E1619"/>
    <w:rsid w:val="006E2DBA"/>
    <w:rsid w:val="006E43B4"/>
    <w:rsid w:val="006F20FD"/>
    <w:rsid w:val="006F3D00"/>
    <w:rsid w:val="006F4C41"/>
    <w:rsid w:val="006F54BF"/>
    <w:rsid w:val="006F5EEE"/>
    <w:rsid w:val="006F5F86"/>
    <w:rsid w:val="00701342"/>
    <w:rsid w:val="00702996"/>
    <w:rsid w:val="0070372F"/>
    <w:rsid w:val="00703820"/>
    <w:rsid w:val="00704188"/>
    <w:rsid w:val="00705361"/>
    <w:rsid w:val="0070544F"/>
    <w:rsid w:val="00706A5F"/>
    <w:rsid w:val="00714980"/>
    <w:rsid w:val="00715C63"/>
    <w:rsid w:val="00715F86"/>
    <w:rsid w:val="007173D3"/>
    <w:rsid w:val="00724CFD"/>
    <w:rsid w:val="00725F04"/>
    <w:rsid w:val="00731AD3"/>
    <w:rsid w:val="007347D1"/>
    <w:rsid w:val="007355D6"/>
    <w:rsid w:val="00740CA3"/>
    <w:rsid w:val="00741C76"/>
    <w:rsid w:val="00741E3D"/>
    <w:rsid w:val="00742173"/>
    <w:rsid w:val="00743FFC"/>
    <w:rsid w:val="007477D8"/>
    <w:rsid w:val="00752045"/>
    <w:rsid w:val="00754C34"/>
    <w:rsid w:val="007639D0"/>
    <w:rsid w:val="00766332"/>
    <w:rsid w:val="00767FF7"/>
    <w:rsid w:val="0077219F"/>
    <w:rsid w:val="00776C70"/>
    <w:rsid w:val="00786B48"/>
    <w:rsid w:val="00790492"/>
    <w:rsid w:val="00791A5C"/>
    <w:rsid w:val="00791D10"/>
    <w:rsid w:val="007A1EB1"/>
    <w:rsid w:val="007A35FA"/>
    <w:rsid w:val="007A45AF"/>
    <w:rsid w:val="007A46D9"/>
    <w:rsid w:val="007A57CE"/>
    <w:rsid w:val="007A7718"/>
    <w:rsid w:val="007B28CC"/>
    <w:rsid w:val="007D24CD"/>
    <w:rsid w:val="007D4744"/>
    <w:rsid w:val="007E03EF"/>
    <w:rsid w:val="007E2155"/>
    <w:rsid w:val="007E5CA2"/>
    <w:rsid w:val="007F1F21"/>
    <w:rsid w:val="007F6C0E"/>
    <w:rsid w:val="008002A6"/>
    <w:rsid w:val="008014B8"/>
    <w:rsid w:val="00804001"/>
    <w:rsid w:val="008122A6"/>
    <w:rsid w:val="008128B7"/>
    <w:rsid w:val="00813782"/>
    <w:rsid w:val="00816357"/>
    <w:rsid w:val="008222D9"/>
    <w:rsid w:val="00823962"/>
    <w:rsid w:val="0083244A"/>
    <w:rsid w:val="008329B9"/>
    <w:rsid w:val="008345C2"/>
    <w:rsid w:val="008360FD"/>
    <w:rsid w:val="00841015"/>
    <w:rsid w:val="00842A59"/>
    <w:rsid w:val="00845816"/>
    <w:rsid w:val="00851057"/>
    <w:rsid w:val="008537E4"/>
    <w:rsid w:val="00855E48"/>
    <w:rsid w:val="008603C1"/>
    <w:rsid w:val="00861247"/>
    <w:rsid w:val="0086131A"/>
    <w:rsid w:val="008616F1"/>
    <w:rsid w:val="008627C1"/>
    <w:rsid w:val="008627FB"/>
    <w:rsid w:val="008637A3"/>
    <w:rsid w:val="00864446"/>
    <w:rsid w:val="00864472"/>
    <w:rsid w:val="00870065"/>
    <w:rsid w:val="008752CA"/>
    <w:rsid w:val="00890959"/>
    <w:rsid w:val="00891148"/>
    <w:rsid w:val="0089158A"/>
    <w:rsid w:val="008944F2"/>
    <w:rsid w:val="00895448"/>
    <w:rsid w:val="008A1EBC"/>
    <w:rsid w:val="008A25DA"/>
    <w:rsid w:val="008A7C3B"/>
    <w:rsid w:val="008B5E8D"/>
    <w:rsid w:val="008B7597"/>
    <w:rsid w:val="008D1AEF"/>
    <w:rsid w:val="008D274E"/>
    <w:rsid w:val="008D3DD3"/>
    <w:rsid w:val="008E04D8"/>
    <w:rsid w:val="008E0B91"/>
    <w:rsid w:val="008E11DC"/>
    <w:rsid w:val="008E2F79"/>
    <w:rsid w:val="008E4A94"/>
    <w:rsid w:val="008F100A"/>
    <w:rsid w:val="008F1576"/>
    <w:rsid w:val="008F2A20"/>
    <w:rsid w:val="008F2CEB"/>
    <w:rsid w:val="008F3A67"/>
    <w:rsid w:val="008F755F"/>
    <w:rsid w:val="00900136"/>
    <w:rsid w:val="00902917"/>
    <w:rsid w:val="00904DC0"/>
    <w:rsid w:val="009068A6"/>
    <w:rsid w:val="009106DD"/>
    <w:rsid w:val="00910D9E"/>
    <w:rsid w:val="00915E5D"/>
    <w:rsid w:val="00916713"/>
    <w:rsid w:val="009179ED"/>
    <w:rsid w:val="0092204A"/>
    <w:rsid w:val="00923127"/>
    <w:rsid w:val="00930CE0"/>
    <w:rsid w:val="00930EE6"/>
    <w:rsid w:val="00932AE6"/>
    <w:rsid w:val="00934CC0"/>
    <w:rsid w:val="00934DB1"/>
    <w:rsid w:val="00935D2B"/>
    <w:rsid w:val="00937BF4"/>
    <w:rsid w:val="00942223"/>
    <w:rsid w:val="0094393B"/>
    <w:rsid w:val="00943A58"/>
    <w:rsid w:val="00951D39"/>
    <w:rsid w:val="00954CAE"/>
    <w:rsid w:val="00955F09"/>
    <w:rsid w:val="009650C7"/>
    <w:rsid w:val="0097091B"/>
    <w:rsid w:val="00971D04"/>
    <w:rsid w:val="0097334C"/>
    <w:rsid w:val="009749C9"/>
    <w:rsid w:val="00975315"/>
    <w:rsid w:val="00975A89"/>
    <w:rsid w:val="00977D4F"/>
    <w:rsid w:val="00983929"/>
    <w:rsid w:val="009A497C"/>
    <w:rsid w:val="009A77E3"/>
    <w:rsid w:val="009B06B7"/>
    <w:rsid w:val="009B2B33"/>
    <w:rsid w:val="009B5A9A"/>
    <w:rsid w:val="009B5F2D"/>
    <w:rsid w:val="009B5FCE"/>
    <w:rsid w:val="009B6832"/>
    <w:rsid w:val="009C2AAC"/>
    <w:rsid w:val="009C499F"/>
    <w:rsid w:val="009C6947"/>
    <w:rsid w:val="009D040F"/>
    <w:rsid w:val="009D0503"/>
    <w:rsid w:val="009D18E8"/>
    <w:rsid w:val="009D3106"/>
    <w:rsid w:val="009D59E1"/>
    <w:rsid w:val="009D7DD7"/>
    <w:rsid w:val="009E1A8D"/>
    <w:rsid w:val="009E1EE8"/>
    <w:rsid w:val="009E29C5"/>
    <w:rsid w:val="009E6C44"/>
    <w:rsid w:val="009E79FB"/>
    <w:rsid w:val="009F5CD7"/>
    <w:rsid w:val="009F5DFF"/>
    <w:rsid w:val="00A03EFB"/>
    <w:rsid w:val="00A06D9C"/>
    <w:rsid w:val="00A1512C"/>
    <w:rsid w:val="00A151B5"/>
    <w:rsid w:val="00A201F8"/>
    <w:rsid w:val="00A20C25"/>
    <w:rsid w:val="00A21374"/>
    <w:rsid w:val="00A2583E"/>
    <w:rsid w:val="00A2771C"/>
    <w:rsid w:val="00A27CEC"/>
    <w:rsid w:val="00A429A0"/>
    <w:rsid w:val="00A45A5B"/>
    <w:rsid w:val="00A45FCF"/>
    <w:rsid w:val="00A47982"/>
    <w:rsid w:val="00A479E3"/>
    <w:rsid w:val="00A6156B"/>
    <w:rsid w:val="00A63B42"/>
    <w:rsid w:val="00A6788F"/>
    <w:rsid w:val="00A67D60"/>
    <w:rsid w:val="00A730D4"/>
    <w:rsid w:val="00A84153"/>
    <w:rsid w:val="00A870AB"/>
    <w:rsid w:val="00A9161D"/>
    <w:rsid w:val="00A91F17"/>
    <w:rsid w:val="00A93868"/>
    <w:rsid w:val="00A93C5E"/>
    <w:rsid w:val="00A963F0"/>
    <w:rsid w:val="00AA21FB"/>
    <w:rsid w:val="00AA27D9"/>
    <w:rsid w:val="00AA3590"/>
    <w:rsid w:val="00AA463E"/>
    <w:rsid w:val="00AA5284"/>
    <w:rsid w:val="00AA6206"/>
    <w:rsid w:val="00AB3BCF"/>
    <w:rsid w:val="00AD573B"/>
    <w:rsid w:val="00AE20C2"/>
    <w:rsid w:val="00AE6483"/>
    <w:rsid w:val="00AF649F"/>
    <w:rsid w:val="00AF6B86"/>
    <w:rsid w:val="00B00540"/>
    <w:rsid w:val="00B02318"/>
    <w:rsid w:val="00B03EB4"/>
    <w:rsid w:val="00B05D58"/>
    <w:rsid w:val="00B143FD"/>
    <w:rsid w:val="00B16576"/>
    <w:rsid w:val="00B214A6"/>
    <w:rsid w:val="00B24827"/>
    <w:rsid w:val="00B26E4B"/>
    <w:rsid w:val="00B374BB"/>
    <w:rsid w:val="00B40181"/>
    <w:rsid w:val="00B4053C"/>
    <w:rsid w:val="00B42091"/>
    <w:rsid w:val="00B5397C"/>
    <w:rsid w:val="00B607C6"/>
    <w:rsid w:val="00B65EF2"/>
    <w:rsid w:val="00B718FF"/>
    <w:rsid w:val="00B740C2"/>
    <w:rsid w:val="00B83F25"/>
    <w:rsid w:val="00B90F26"/>
    <w:rsid w:val="00B93492"/>
    <w:rsid w:val="00B961C4"/>
    <w:rsid w:val="00B962CC"/>
    <w:rsid w:val="00B97741"/>
    <w:rsid w:val="00BB22C3"/>
    <w:rsid w:val="00BB6760"/>
    <w:rsid w:val="00BC3C84"/>
    <w:rsid w:val="00BC63FC"/>
    <w:rsid w:val="00BD0D3A"/>
    <w:rsid w:val="00BD20D4"/>
    <w:rsid w:val="00BD4FCF"/>
    <w:rsid w:val="00BD5E1C"/>
    <w:rsid w:val="00BD78ED"/>
    <w:rsid w:val="00BD7A28"/>
    <w:rsid w:val="00BE2A44"/>
    <w:rsid w:val="00BE43A2"/>
    <w:rsid w:val="00BE4D34"/>
    <w:rsid w:val="00BE6830"/>
    <w:rsid w:val="00BE74CA"/>
    <w:rsid w:val="00BF009B"/>
    <w:rsid w:val="00BF312F"/>
    <w:rsid w:val="00BF3DD3"/>
    <w:rsid w:val="00BF3F39"/>
    <w:rsid w:val="00BF540D"/>
    <w:rsid w:val="00BF6ABC"/>
    <w:rsid w:val="00C00973"/>
    <w:rsid w:val="00C02367"/>
    <w:rsid w:val="00C03462"/>
    <w:rsid w:val="00C05238"/>
    <w:rsid w:val="00C06128"/>
    <w:rsid w:val="00C13A85"/>
    <w:rsid w:val="00C15C66"/>
    <w:rsid w:val="00C16D05"/>
    <w:rsid w:val="00C2020F"/>
    <w:rsid w:val="00C213A7"/>
    <w:rsid w:val="00C227ED"/>
    <w:rsid w:val="00C34073"/>
    <w:rsid w:val="00C3683C"/>
    <w:rsid w:val="00C36C83"/>
    <w:rsid w:val="00C47DAA"/>
    <w:rsid w:val="00C51530"/>
    <w:rsid w:val="00C61CC0"/>
    <w:rsid w:val="00C62C0D"/>
    <w:rsid w:val="00C641D3"/>
    <w:rsid w:val="00C647AD"/>
    <w:rsid w:val="00C64B13"/>
    <w:rsid w:val="00C7354B"/>
    <w:rsid w:val="00C73C77"/>
    <w:rsid w:val="00C75982"/>
    <w:rsid w:val="00C75DA1"/>
    <w:rsid w:val="00C7621B"/>
    <w:rsid w:val="00C772D2"/>
    <w:rsid w:val="00C83A29"/>
    <w:rsid w:val="00C86902"/>
    <w:rsid w:val="00C878F6"/>
    <w:rsid w:val="00C923CE"/>
    <w:rsid w:val="00C96914"/>
    <w:rsid w:val="00C974C5"/>
    <w:rsid w:val="00CA0509"/>
    <w:rsid w:val="00CA2E45"/>
    <w:rsid w:val="00CA2ECC"/>
    <w:rsid w:val="00CA5FF7"/>
    <w:rsid w:val="00CA616F"/>
    <w:rsid w:val="00CA66ED"/>
    <w:rsid w:val="00CA73FD"/>
    <w:rsid w:val="00CB20FB"/>
    <w:rsid w:val="00CB516D"/>
    <w:rsid w:val="00CB7854"/>
    <w:rsid w:val="00CC0BEC"/>
    <w:rsid w:val="00CC65FE"/>
    <w:rsid w:val="00CC7016"/>
    <w:rsid w:val="00CD2E70"/>
    <w:rsid w:val="00CD7B8A"/>
    <w:rsid w:val="00CE16D1"/>
    <w:rsid w:val="00CE234B"/>
    <w:rsid w:val="00CE3B86"/>
    <w:rsid w:val="00CF1AE6"/>
    <w:rsid w:val="00CF3E9D"/>
    <w:rsid w:val="00D005C6"/>
    <w:rsid w:val="00D01FA6"/>
    <w:rsid w:val="00D04CED"/>
    <w:rsid w:val="00D04E0E"/>
    <w:rsid w:val="00D07446"/>
    <w:rsid w:val="00D1192A"/>
    <w:rsid w:val="00D142B5"/>
    <w:rsid w:val="00D17DA4"/>
    <w:rsid w:val="00D2350E"/>
    <w:rsid w:val="00D2588F"/>
    <w:rsid w:val="00D26700"/>
    <w:rsid w:val="00D333EF"/>
    <w:rsid w:val="00D33E21"/>
    <w:rsid w:val="00D44D62"/>
    <w:rsid w:val="00D475FE"/>
    <w:rsid w:val="00D61E7B"/>
    <w:rsid w:val="00D62611"/>
    <w:rsid w:val="00D718D8"/>
    <w:rsid w:val="00D754B1"/>
    <w:rsid w:val="00D767AA"/>
    <w:rsid w:val="00D8365F"/>
    <w:rsid w:val="00D8432A"/>
    <w:rsid w:val="00D84890"/>
    <w:rsid w:val="00D84AA1"/>
    <w:rsid w:val="00D87D35"/>
    <w:rsid w:val="00D925D5"/>
    <w:rsid w:val="00DA3657"/>
    <w:rsid w:val="00DA4F24"/>
    <w:rsid w:val="00DA5696"/>
    <w:rsid w:val="00DA5B13"/>
    <w:rsid w:val="00DB2DE3"/>
    <w:rsid w:val="00DC130E"/>
    <w:rsid w:val="00DC79DA"/>
    <w:rsid w:val="00DE59CA"/>
    <w:rsid w:val="00DE6E4B"/>
    <w:rsid w:val="00DF14A4"/>
    <w:rsid w:val="00DF1505"/>
    <w:rsid w:val="00DF1D32"/>
    <w:rsid w:val="00DF2C38"/>
    <w:rsid w:val="00DF41CE"/>
    <w:rsid w:val="00DF6F1D"/>
    <w:rsid w:val="00E00B98"/>
    <w:rsid w:val="00E00F86"/>
    <w:rsid w:val="00E0232F"/>
    <w:rsid w:val="00E121CB"/>
    <w:rsid w:val="00E14A68"/>
    <w:rsid w:val="00E20495"/>
    <w:rsid w:val="00E218B0"/>
    <w:rsid w:val="00E21FFE"/>
    <w:rsid w:val="00E22ADA"/>
    <w:rsid w:val="00E22DAE"/>
    <w:rsid w:val="00E2328A"/>
    <w:rsid w:val="00E23BD6"/>
    <w:rsid w:val="00E27492"/>
    <w:rsid w:val="00E311C2"/>
    <w:rsid w:val="00E451C8"/>
    <w:rsid w:val="00E453F0"/>
    <w:rsid w:val="00E46AD0"/>
    <w:rsid w:val="00E51FD2"/>
    <w:rsid w:val="00E54FB8"/>
    <w:rsid w:val="00E628AF"/>
    <w:rsid w:val="00E66576"/>
    <w:rsid w:val="00E6675F"/>
    <w:rsid w:val="00E67C31"/>
    <w:rsid w:val="00E67F79"/>
    <w:rsid w:val="00E712EA"/>
    <w:rsid w:val="00E75B55"/>
    <w:rsid w:val="00E863CF"/>
    <w:rsid w:val="00E908F9"/>
    <w:rsid w:val="00EA38D8"/>
    <w:rsid w:val="00EA4B4E"/>
    <w:rsid w:val="00EB0275"/>
    <w:rsid w:val="00EB0951"/>
    <w:rsid w:val="00EB57D1"/>
    <w:rsid w:val="00EB7351"/>
    <w:rsid w:val="00EB7E80"/>
    <w:rsid w:val="00EC6D88"/>
    <w:rsid w:val="00ED4DDA"/>
    <w:rsid w:val="00ED5542"/>
    <w:rsid w:val="00ED7D31"/>
    <w:rsid w:val="00EE054E"/>
    <w:rsid w:val="00EE1927"/>
    <w:rsid w:val="00EE2294"/>
    <w:rsid w:val="00EE346B"/>
    <w:rsid w:val="00EE7B35"/>
    <w:rsid w:val="00EF08B4"/>
    <w:rsid w:val="00EF1BF0"/>
    <w:rsid w:val="00EF2A99"/>
    <w:rsid w:val="00EF2FB2"/>
    <w:rsid w:val="00EF4B3B"/>
    <w:rsid w:val="00EF4CB3"/>
    <w:rsid w:val="00EF5513"/>
    <w:rsid w:val="00EF55DD"/>
    <w:rsid w:val="00EF6496"/>
    <w:rsid w:val="00F06253"/>
    <w:rsid w:val="00F06D34"/>
    <w:rsid w:val="00F17C44"/>
    <w:rsid w:val="00F23A59"/>
    <w:rsid w:val="00F37674"/>
    <w:rsid w:val="00F41B3E"/>
    <w:rsid w:val="00F41C18"/>
    <w:rsid w:val="00F41DDE"/>
    <w:rsid w:val="00F46DDC"/>
    <w:rsid w:val="00F47DFD"/>
    <w:rsid w:val="00F50205"/>
    <w:rsid w:val="00F51F8F"/>
    <w:rsid w:val="00F5256E"/>
    <w:rsid w:val="00F53504"/>
    <w:rsid w:val="00F57F3B"/>
    <w:rsid w:val="00F60D89"/>
    <w:rsid w:val="00F62F37"/>
    <w:rsid w:val="00F6446F"/>
    <w:rsid w:val="00F67A56"/>
    <w:rsid w:val="00F70AC3"/>
    <w:rsid w:val="00F76CD1"/>
    <w:rsid w:val="00F80C53"/>
    <w:rsid w:val="00F82312"/>
    <w:rsid w:val="00F84D59"/>
    <w:rsid w:val="00F84FC1"/>
    <w:rsid w:val="00F87C23"/>
    <w:rsid w:val="00F90128"/>
    <w:rsid w:val="00F90298"/>
    <w:rsid w:val="00F91548"/>
    <w:rsid w:val="00F93EC8"/>
    <w:rsid w:val="00F944A1"/>
    <w:rsid w:val="00F945C3"/>
    <w:rsid w:val="00F94CE9"/>
    <w:rsid w:val="00FA186C"/>
    <w:rsid w:val="00FA2EA4"/>
    <w:rsid w:val="00FA30D3"/>
    <w:rsid w:val="00FA6C5F"/>
    <w:rsid w:val="00FB05D7"/>
    <w:rsid w:val="00FB4581"/>
    <w:rsid w:val="00FB7E3F"/>
    <w:rsid w:val="00FC65B5"/>
    <w:rsid w:val="00FC70D0"/>
    <w:rsid w:val="00FD284E"/>
    <w:rsid w:val="00FD2872"/>
    <w:rsid w:val="00FD55C4"/>
    <w:rsid w:val="00FD58F6"/>
    <w:rsid w:val="00FE0B2A"/>
    <w:rsid w:val="00FE238C"/>
    <w:rsid w:val="00FF25EA"/>
    <w:rsid w:val="00FF27C9"/>
    <w:rsid w:val="00FF2C29"/>
    <w:rsid w:val="00FF53BD"/>
    <w:rsid w:val="00FF57DB"/>
    <w:rsid w:val="00FF662D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D2C23"/>
  <w15:chartTrackingRefBased/>
  <w15:docId w15:val="{96A2AA80-6953-42B6-95F0-14DB431F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C3C8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E1F72"/>
    <w:rPr>
      <w:color w:val="808080"/>
    </w:rPr>
  </w:style>
  <w:style w:type="table" w:styleId="Tabellenraster">
    <w:name w:val="Table Grid"/>
    <w:basedOn w:val="NormaleTabelle"/>
    <w:uiPriority w:val="39"/>
    <w:rsid w:val="00585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06D3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878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78F6"/>
  </w:style>
  <w:style w:type="paragraph" w:styleId="Fuzeile">
    <w:name w:val="footer"/>
    <w:basedOn w:val="Standard"/>
    <w:link w:val="FuzeileZchn"/>
    <w:uiPriority w:val="99"/>
    <w:unhideWhenUsed/>
    <w:rsid w:val="00C878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7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Hentschel</dc:creator>
  <cp:keywords/>
  <dc:description/>
  <cp:lastModifiedBy>Max Hentschel</cp:lastModifiedBy>
  <cp:revision>768</cp:revision>
  <dcterms:created xsi:type="dcterms:W3CDTF">2022-11-01T13:43:00Z</dcterms:created>
  <dcterms:modified xsi:type="dcterms:W3CDTF">2023-05-13T12:05:00Z</dcterms:modified>
</cp:coreProperties>
</file>