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2A73A0CA" w:rsidR="00DA3657" w:rsidRPr="00DA3657" w:rsidRDefault="00BC3C84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EC388E" wp14:editId="05105309">
                <wp:simplePos x="0" y="0"/>
                <wp:positionH relativeFrom="column">
                  <wp:posOffset>5177155</wp:posOffset>
                </wp:positionH>
                <wp:positionV relativeFrom="paragraph">
                  <wp:posOffset>4548505</wp:posOffset>
                </wp:positionV>
                <wp:extent cx="5156200" cy="2667000"/>
                <wp:effectExtent l="0" t="0" r="25400" b="19050"/>
                <wp:wrapNone/>
                <wp:docPr id="857251492" name="Textfeld 857251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A9A15" w14:textId="17AF0ED8" w:rsidR="00BC3C84" w:rsidRDefault="00FF27C9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Belastung der Signalquelle</w:t>
                            </w:r>
                            <w:r w:rsidR="008D274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(möglichst groß)</w:t>
                            </w:r>
                          </w:p>
                          <w:p w14:paraId="35636A7C" w14:textId="31308E85" w:rsidR="00FF27C9" w:rsidRDefault="00FF27C9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Ausgangsimpedanz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274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Ersatzquelle </w:t>
                            </w:r>
                            <w:r w:rsidR="008D274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damit Maß für Treiberfähigkeit</w:t>
                            </w:r>
                            <w:r w:rsidR="008D274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(möglichst klein)</w:t>
                            </w:r>
                            <w:r w:rsid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4D3FB8" w:rsidRP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Schaltung </w:t>
                            </w:r>
                            <w:proofErr w:type="spellStart"/>
                            <w:r w:rsid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idR</w:t>
                            </w:r>
                            <w:proofErr w:type="spellEnd"/>
                            <w:r w:rsid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nicht rückwirkungsfrei, d.h.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754C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Last abhängig u.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="00754C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Generator </w:t>
                            </w:r>
                            <w:proofErr w:type="spellStart"/>
                            <w:r w:rsidR="00754C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abh.</w:t>
                            </w:r>
                            <w:proofErr w:type="spellEnd"/>
                          </w:p>
                          <w:p w14:paraId="2ED847E7" w14:textId="3A4B3C9D" w:rsidR="00A201F8" w:rsidRDefault="00A201F8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128C0" w14:textId="78786D32" w:rsidR="00A201F8" w:rsidRDefault="00A201F8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DC-AC-Kopplung</w:t>
                            </w:r>
                          </w:p>
                          <w:p w14:paraId="3F02132C" w14:textId="1C8578A5" w:rsidR="00A201F8" w:rsidRDefault="00A201F8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Ein- u. Ausgangssignale sollten DC-frei vorliegen </w:t>
                            </w: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Koppelkondensatoren für Hochpass</w:t>
                            </w:r>
                          </w:p>
                          <w:p w14:paraId="47720C3C" w14:textId="2F53377F" w:rsidR="00350B78" w:rsidRDefault="00350B78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044B75" wp14:editId="67FB50AF">
                                  <wp:extent cx="2717800" cy="867945"/>
                                  <wp:effectExtent l="0" t="0" r="6350" b="8890"/>
                                  <wp:docPr id="454346758" name="Grafik 1" descr="Ein Bild, das Diagramm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4346758" name="Grafik 1" descr="Ein Bild, das Diagramm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4549" cy="870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84C886" w14:textId="37975908" w:rsidR="00350B78" w:rsidRDefault="00350B78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Ermittlung mithilfe Systemmodell: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bilden jeweils Hochpass 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bzw.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05599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Herleitung aus 3dB-Grenzfrequenz: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k1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6C17A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</w:p>
                          <w:p w14:paraId="443F6C3C" w14:textId="50281BF4" w:rsidR="00487AE0" w:rsidRDefault="00487AE0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DC53788" w14:textId="35C35273" w:rsidR="00487AE0" w:rsidRPr="00487AE0" w:rsidRDefault="00487AE0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487AE0"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4/S.12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C388E" id="_x0000_t202" coordsize="21600,21600" o:spt="202" path="m,l,21600r21600,l21600,xe">
                <v:stroke joinstyle="miter"/>
                <v:path gradientshapeok="t" o:connecttype="rect"/>
              </v:shapetype>
              <v:shape id="Textfeld 857251492" o:spid="_x0000_s1026" type="#_x0000_t202" style="position:absolute;margin-left:407.65pt;margin-top:358.15pt;width:406pt;height:21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" fillcolor="white [3201]" strokeweight=".5pt">
                <v:textbox>
                  <w:txbxContent>
                    <w:p w14:paraId="5AFA9A15" w14:textId="17AF0ED8" w:rsidR="00BC3C84" w:rsidRDefault="00FF27C9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Belastung der Signalquelle</w:t>
                      </w:r>
                      <w:r w:rsidR="008D274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(möglichst groß)</w:t>
                      </w:r>
                    </w:p>
                    <w:p w14:paraId="35636A7C" w14:textId="31308E85" w:rsidR="00FF27C9" w:rsidRDefault="00FF27C9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Ausgangsimpedanz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D274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v.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Ersatzquelle </w:t>
                      </w:r>
                      <w:r w:rsidR="008D274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u.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damit Maß für Treiberfähigkeit</w:t>
                      </w:r>
                      <w:r w:rsidR="008D274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(möglichst klein)</w:t>
                      </w:r>
                      <w:r w:rsid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4D3FB8" w:rsidRP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Schaltung </w:t>
                      </w:r>
                      <w:proofErr w:type="spellStart"/>
                      <w:r w:rsid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idR</w:t>
                      </w:r>
                      <w:proofErr w:type="spellEnd"/>
                      <w:r w:rsid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nicht rückwirkungsfrei, d.h.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 w:rsidR="00754C3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Last abhängig u.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 w:rsidR="00754C3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Generator </w:t>
                      </w:r>
                      <w:proofErr w:type="spellStart"/>
                      <w:r w:rsidR="00754C3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abh.</w:t>
                      </w:r>
                      <w:proofErr w:type="spellEnd"/>
                    </w:p>
                    <w:p w14:paraId="2ED847E7" w14:textId="3A4B3C9D" w:rsidR="00A201F8" w:rsidRDefault="00A201F8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128C0" w14:textId="78786D32" w:rsidR="00A201F8" w:rsidRDefault="00A201F8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DC-AC-Kopplung</w:t>
                      </w:r>
                    </w:p>
                    <w:p w14:paraId="3F02132C" w14:textId="1C8578A5" w:rsidR="00A201F8" w:rsidRDefault="00A201F8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Ein- u. Ausgangssignale sollten DC-frei vorliegen </w:t>
                      </w: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Koppelkondensatoren für Hochpass</w:t>
                      </w:r>
                    </w:p>
                    <w:p w14:paraId="47720C3C" w14:textId="2F53377F" w:rsidR="00350B78" w:rsidRDefault="00350B78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044B75" wp14:editId="67FB50AF">
                            <wp:extent cx="2717800" cy="867945"/>
                            <wp:effectExtent l="0" t="0" r="6350" b="8890"/>
                            <wp:docPr id="454346758" name="Grafik 1" descr="Ein Bild, das Diagramm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4346758" name="Grafik 1" descr="Ein Bild, das Diagramm enthält.&#10;&#10;Automatisch generierte Beschreibu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4549" cy="870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84C886" w14:textId="37975908" w:rsidR="00350B78" w:rsidRDefault="00350B78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Ermittlung mithilfe Systemmodell: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bilden jeweils Hochpass 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bzw.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oMath>
                      <w:r w:rsidR="0005599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Herleitung aus 3dB-Grenzfrequenz: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k1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 w:rsidR="006C17A9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</w:p>
                    <w:p w14:paraId="443F6C3C" w14:textId="50281BF4" w:rsidR="00487AE0" w:rsidRDefault="00487AE0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DC53788" w14:textId="35C35273" w:rsidR="00487AE0" w:rsidRPr="00487AE0" w:rsidRDefault="00487AE0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487AE0"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  <w:t>4/S.12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37D3FF" wp14:editId="2FEE70D9">
                <wp:simplePos x="0" y="0"/>
                <wp:positionH relativeFrom="column">
                  <wp:posOffset>5177155</wp:posOffset>
                </wp:positionH>
                <wp:positionV relativeFrom="paragraph">
                  <wp:posOffset>4269105</wp:posOffset>
                </wp:positionV>
                <wp:extent cx="5156200" cy="260350"/>
                <wp:effectExtent l="0" t="0" r="6350" b="6350"/>
                <wp:wrapNone/>
                <wp:docPr id="860218533" name="Textfeld 860218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BFB05" w14:textId="67473106" w:rsidR="00BC3C84" w:rsidRPr="00D61E7B" w:rsidRDefault="00BC3C84" w:rsidP="00BC3C8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2. Systemmodell</w:t>
                            </w:r>
                            <w:r w:rsidR="00A201F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/ AC-Kopplung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D3FF" id="Textfeld 860218533" o:spid="_x0000_s1027" type="#_x0000_t202" style="position:absolute;margin-left:407.65pt;margin-top:336.15pt;width:406pt;height:2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" fillcolor="#bdd6ee [1304]" stroked="f" strokeweight=".5pt">
                <v:textbox>
                  <w:txbxContent>
                    <w:p w14:paraId="29CBFB05" w14:textId="67473106" w:rsidR="00BC3C84" w:rsidRPr="00D61E7B" w:rsidRDefault="00BC3C84" w:rsidP="00BC3C8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2. Systemmodell</w:t>
                      </w:r>
                      <w:r w:rsidR="00A201F8">
                        <w:rPr>
                          <w:b/>
                          <w:sz w:val="20"/>
                          <w:szCs w:val="20"/>
                        </w:rPr>
                        <w:t xml:space="preserve"> / AC-Kopplung</w:t>
                      </w:r>
                    </w:p>
                  </w:txbxContent>
                </v:textbox>
              </v:shape>
            </w:pict>
          </mc:Fallback>
        </mc:AlternateContent>
      </w:r>
      <w:r w:rsidR="00BD7A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C884FF" wp14:editId="1B0C8E57">
                <wp:simplePos x="0" y="0"/>
                <wp:positionH relativeFrom="column">
                  <wp:posOffset>5170805</wp:posOffset>
                </wp:positionH>
                <wp:positionV relativeFrom="paragraph">
                  <wp:posOffset>1905</wp:posOffset>
                </wp:positionV>
                <wp:extent cx="5162550" cy="4210050"/>
                <wp:effectExtent l="0" t="0" r="19050" b="19050"/>
                <wp:wrapNone/>
                <wp:docPr id="1512125666" name="Textfeld 1512125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421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5D4B8" w14:textId="7DC57F1B" w:rsidR="00BD7A28" w:rsidRDefault="00BD7A28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D6611" wp14:editId="4E07931A">
                                  <wp:extent cx="4973320" cy="1819275"/>
                                  <wp:effectExtent l="0" t="0" r="0" b="9525"/>
                                  <wp:docPr id="717807503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7807503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3320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AA2AF8" w14:textId="79E0FD99" w:rsidR="008F100A" w:rsidRDefault="008F100A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6DC76D" w14:textId="382B08AB" w:rsidR="008F100A" w:rsidRDefault="008F100A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Spannungsverstärkung</w:t>
                            </w:r>
                            <w:r w:rsidR="009650C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3B09D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3B09D5" w:rsidRPr="003B09D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3B09D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="003B09D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groß: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2767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(ohne Early-</w:t>
                            </w:r>
                            <w:proofErr w:type="spellStart"/>
                            <w:r w:rsidR="002767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Eff</w:t>
                            </w:r>
                            <w:proofErr w:type="spellEnd"/>
                            <w:r w:rsidR="002767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  <w:p w14:paraId="6C80B771" w14:textId="2A90ED6C" w:rsidR="009650C7" w:rsidRDefault="009650C7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Eingangsimpedanz: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β+1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</w:p>
                          <w:p w14:paraId="14F10754" w14:textId="67D16617" w:rsidR="009650C7" w:rsidRDefault="009650C7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Ausgangsimpedanz: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30572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(ohne Early-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Eff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.)</w:t>
                            </w:r>
                            <w:r w:rsidR="0030572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30572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(mit Early-Eff.)</w:t>
                            </w:r>
                          </w:p>
                          <w:p w14:paraId="6746716C" w14:textId="147A19BF" w:rsidR="002A3712" w:rsidRDefault="002A3712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3A823D" w14:textId="7CFF7A90" w:rsidR="002A3712" w:rsidRDefault="002A3712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6CF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Erhöhung der Verstärkung</w:t>
                            </w:r>
                            <w:r w:rsidR="00366CF4" w:rsidRPr="00366CF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durch</w:t>
                            </w:r>
                            <w:r w:rsidRPr="00366CF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6CF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4A52B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Nachteil: Verringerung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</w:p>
                          <w:p w14:paraId="700DF2BA" w14:textId="5B2B5EEF" w:rsidR="00E21FFE" w:rsidRPr="009B5A9A" w:rsidRDefault="009B5A9A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5A9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Kleinsignal-Spannungsverstärkung: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E21FFE" w:rsidRPr="009B5A9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C1D137" w14:textId="77777777" w:rsidR="002252A6" w:rsidRDefault="002252A6" w:rsidP="002252A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Groß</w:t>
                            </w:r>
                            <w:r w:rsidRPr="009B5A9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signal-Spannungsverstärkung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||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jω⋅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) </m:t>
                                  </m:r>
                                </m:den>
                              </m:f>
                            </m:oMath>
                            <w:r w:rsidR="002F280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6426228" w14:textId="77777777" w:rsidR="002252A6" w:rsidRDefault="002F280C" w:rsidP="002252A6">
                            <w:pPr>
                              <w:spacing w:after="0" w:line="240" w:lineRule="auto"/>
                              <w:ind w:left="708" w:firstLine="708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F280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bei steigender Frequenz dominiert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2F280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jω⋅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</w:p>
                          <w:p w14:paraId="3018C1F2" w14:textId="1B9AA1EB" w:rsidR="002F280C" w:rsidRDefault="009C499F" w:rsidP="002252A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9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Hochpass mit 3dB-Frequenz: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3dB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2CBD9195" w14:textId="77777777" w:rsidR="00187C95" w:rsidRPr="00187C95" w:rsidRDefault="00187C95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84FF" id="Textfeld 1512125666" o:spid="_x0000_s1028" type="#_x0000_t202" style="position:absolute;margin-left:407.15pt;margin-top:.15pt;width:406.5pt;height:33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" fillcolor="white [3201]" strokeweight=".5pt">
                <v:textbox>
                  <w:txbxContent>
                    <w:p w14:paraId="0D55D4B8" w14:textId="7DC57F1B" w:rsidR="00BD7A28" w:rsidRDefault="00BD7A28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2D6611" wp14:editId="4E07931A">
                            <wp:extent cx="4973320" cy="1819275"/>
                            <wp:effectExtent l="0" t="0" r="0" b="9525"/>
                            <wp:docPr id="717807503" name="Grafik 1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7807503" name="Grafik 1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3320" cy="1819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AA2AF8" w14:textId="79E0FD99" w:rsidR="008F100A" w:rsidRDefault="008F100A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6DC76D" w14:textId="382B08AB" w:rsidR="008F100A" w:rsidRDefault="008F100A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Spannungsverstärkung</w:t>
                      </w:r>
                      <w:r w:rsidR="009650C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 w:rsidR="003B09D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3B09D5" w:rsidRPr="003B09D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3B09D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oMath>
                      <w:r w:rsidR="003B09D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groß: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 w:rsidR="0027679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(ohne Early-</w:t>
                      </w:r>
                      <w:proofErr w:type="spellStart"/>
                      <w:r w:rsidR="0027679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Eff</w:t>
                      </w:r>
                      <w:proofErr w:type="spellEnd"/>
                      <w:r w:rsidR="0027679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.)</w:t>
                      </w:r>
                    </w:p>
                    <w:p w14:paraId="6C80B771" w14:textId="2A90ED6C" w:rsidR="009650C7" w:rsidRDefault="009650C7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Eingangsimpedanz: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β+1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E</m:t>
                            </m:r>
                          </m:sub>
                        </m:sSub>
                      </m:oMath>
                    </w:p>
                    <w:p w14:paraId="14F10754" w14:textId="67D16617" w:rsidR="009650C7" w:rsidRDefault="009650C7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Ausgangsimpedanz: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*</m:t>
                            </m:r>
                          </m:sup>
                        </m:sSubSup>
                      </m:oMath>
                      <w:r w:rsidR="00305729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(ohne Early-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Eff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.)</w:t>
                      </w:r>
                      <w:r w:rsidR="00305729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oMath>
                      <w:r w:rsidR="00305729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(mit Early-Eff.)</w:t>
                      </w:r>
                    </w:p>
                    <w:p w14:paraId="6746716C" w14:textId="147A19BF" w:rsidR="002A3712" w:rsidRDefault="002A3712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3A823D" w14:textId="7CFF7A90" w:rsidR="002A3712" w:rsidRDefault="002A3712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66CF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Erhöhung der Verstärkung</w:t>
                      </w:r>
                      <w:r w:rsidR="00366CF4" w:rsidRPr="00366CF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durch</w:t>
                      </w:r>
                      <w:r w:rsidRPr="00366CF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m:t>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66CF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4A52B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Nachteil: Verringerung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</w:p>
                    <w:p w14:paraId="700DF2BA" w14:textId="5B2B5EEF" w:rsidR="00E21FFE" w:rsidRPr="009B5A9A" w:rsidRDefault="009B5A9A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B5A9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Kleinsignal-Spannungsverstärkung: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</m:oMath>
                      <w:r w:rsidR="00E21FFE" w:rsidRPr="009B5A9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C1D137" w14:textId="77777777" w:rsidR="002252A6" w:rsidRDefault="002252A6" w:rsidP="002252A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Groß</w:t>
                      </w:r>
                      <w:r w:rsidRPr="009B5A9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signal-Spannungsverstärkung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||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jω⋅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 xml:space="preserve">) </m:t>
                            </m:r>
                          </m:den>
                        </m:f>
                      </m:oMath>
                      <w:r w:rsidR="002F280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6426228" w14:textId="77777777" w:rsidR="002252A6" w:rsidRDefault="002F280C" w:rsidP="002252A6">
                      <w:pPr>
                        <w:spacing w:after="0" w:line="240" w:lineRule="auto"/>
                        <w:ind w:left="708" w:firstLine="708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F280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bei steigender Frequenz dominiert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2F280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jω⋅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</m:oMath>
                    </w:p>
                    <w:p w14:paraId="3018C1F2" w14:textId="1B9AA1EB" w:rsidR="002F280C" w:rsidRDefault="009C499F" w:rsidP="002252A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C49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Hochpass mit 3dB-Frequenz: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3dB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2CBD9195" w14:textId="77777777" w:rsidR="00187C95" w:rsidRPr="00187C95" w:rsidRDefault="00187C95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16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483BB3" wp14:editId="0A963435">
                <wp:simplePos x="0" y="0"/>
                <wp:positionH relativeFrom="column">
                  <wp:posOffset>109855</wp:posOffset>
                </wp:positionH>
                <wp:positionV relativeFrom="paragraph">
                  <wp:posOffset>5450205</wp:posOffset>
                </wp:positionV>
                <wp:extent cx="1206500" cy="1352550"/>
                <wp:effectExtent l="0" t="0" r="12700" b="19050"/>
                <wp:wrapNone/>
                <wp:docPr id="7678449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569B4" w14:textId="551444B3" w:rsidR="004F167B" w:rsidRDefault="004F167B" w:rsidP="004F16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9C79AC" wp14:editId="3B6D84E8">
                                  <wp:extent cx="1017270" cy="1169670"/>
                                  <wp:effectExtent l="0" t="0" r="0" b="0"/>
                                  <wp:docPr id="1641944864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1944864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270" cy="116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3BB3" id="Textfeld 1" o:spid="_x0000_s1029" type="#_x0000_t202" style="position:absolute;margin-left:8.65pt;margin-top:429.15pt;width:95pt;height:10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1pOQIAAIQ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" fillcolor="white [3201]" strokeweight=".5pt">
                <v:textbox>
                  <w:txbxContent>
                    <w:p w14:paraId="6A8569B4" w14:textId="551444B3" w:rsidR="004F167B" w:rsidRDefault="004F167B" w:rsidP="004F167B">
                      <w:r>
                        <w:rPr>
                          <w:noProof/>
                        </w:rPr>
                        <w:drawing>
                          <wp:inline distT="0" distB="0" distL="0" distR="0" wp14:anchorId="059C79AC" wp14:editId="3B6D84E8">
                            <wp:extent cx="1017270" cy="1169670"/>
                            <wp:effectExtent l="0" t="0" r="0" b="0"/>
                            <wp:docPr id="1641944864" name="Grafik 1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1944864" name="Grafik 1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7270" cy="1169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86B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DD5C95" wp14:editId="3CFD25AC">
                <wp:simplePos x="0" y="0"/>
                <wp:positionH relativeFrom="column">
                  <wp:posOffset>109855</wp:posOffset>
                </wp:positionH>
                <wp:positionV relativeFrom="paragraph">
                  <wp:posOffset>3875405</wp:posOffset>
                </wp:positionV>
                <wp:extent cx="1206500" cy="1352550"/>
                <wp:effectExtent l="0" t="0" r="12700" b="19050"/>
                <wp:wrapNone/>
                <wp:docPr id="127047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E6F0E" w14:textId="6B989966" w:rsidR="00786B48" w:rsidRDefault="00786B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1CDC6" wp14:editId="34E1656D">
                                  <wp:extent cx="1024641" cy="1225550"/>
                                  <wp:effectExtent l="0" t="0" r="4445" b="0"/>
                                  <wp:docPr id="345862465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5862465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0074" cy="1232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5C95" id="_x0000_s1030" type="#_x0000_t202" style="position:absolute;margin-left:8.65pt;margin-top:305.15pt;width:95pt;height:10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AuOQIAAIQEAAAOAAAAZHJzL2Uyb0RvYy54bWysVE1v2zAMvQ/YfxB0X+ykSdY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" fillcolor="white [3201]" strokeweight=".5pt">
                <v:textbox>
                  <w:txbxContent>
                    <w:p w14:paraId="1F0E6F0E" w14:textId="6B989966" w:rsidR="00786B48" w:rsidRDefault="00786B48">
                      <w:r>
                        <w:rPr>
                          <w:noProof/>
                        </w:rPr>
                        <w:drawing>
                          <wp:inline distT="0" distB="0" distL="0" distR="0" wp14:anchorId="5841CDC6" wp14:editId="34E1656D">
                            <wp:extent cx="1024641" cy="1225550"/>
                            <wp:effectExtent l="0" t="0" r="4445" b="0"/>
                            <wp:docPr id="345862465" name="Grafik 1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5862465" name="Grafik 1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0074" cy="1232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267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D47FB1" wp14:editId="398487F2">
                <wp:simplePos x="0" y="0"/>
                <wp:positionH relativeFrom="column">
                  <wp:posOffset>1905</wp:posOffset>
                </wp:positionH>
                <wp:positionV relativeFrom="paragraph">
                  <wp:posOffset>274955</wp:posOffset>
                </wp:positionV>
                <wp:extent cx="5111750" cy="2711450"/>
                <wp:effectExtent l="0" t="0" r="12700" b="127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71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BCDA" w14:textId="77777777" w:rsidR="00CB516D" w:rsidRPr="005D0D2A" w:rsidRDefault="00CB516D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7FB1" id="Textfeld 3" o:spid="_x0000_s1031" type="#_x0000_t202" style="position:absolute;margin-left:.15pt;margin-top:21.65pt;width:402.5pt;height:21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" fillcolor="white [3201]" strokeweight=".5pt">
                <v:textbox>
                  <w:txbxContent>
                    <w:p w14:paraId="48A7BCDA" w14:textId="77777777" w:rsidR="00CB516D" w:rsidRPr="005D0D2A" w:rsidRDefault="00CB516D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67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BFB9ED" wp14:editId="1B3005D4">
                <wp:simplePos x="0" y="0"/>
                <wp:positionH relativeFrom="column">
                  <wp:posOffset>1905</wp:posOffset>
                </wp:positionH>
                <wp:positionV relativeFrom="paragraph">
                  <wp:posOffset>3342005</wp:posOffset>
                </wp:positionV>
                <wp:extent cx="5112000" cy="3873500"/>
                <wp:effectExtent l="0" t="0" r="12700" b="12700"/>
                <wp:wrapNone/>
                <wp:docPr id="900562180" name="Textfeld 900562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387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F0BA3" w14:textId="426EE5F5" w:rsidR="001F08A1" w:rsidRDefault="001B79BF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bei einer T-Erhöhung von 1°C erhöht sich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oder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um 6,5%</w:t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64472" w:rsidRP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Verdoppelung bei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T=16°C</m:t>
                              </m:r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F08A1" w:rsidRP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Ziel: Spannung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verkleinern</w:t>
                            </w:r>
                            <w:proofErr w:type="gramEnd"/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T steigt, damit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stabil bleibt</w:t>
                            </w:r>
                            <w:r w:rsid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786B48"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</w:t>
                            </w:r>
                            <w:proofErr w:type="spellEnd"/>
                            <w:r w:rsidR="00786B48"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 1: Spannungsgegenkopplung</w:t>
                            </w:r>
                          </w:p>
                          <w:p w14:paraId="3378B914" w14:textId="569AFCA4" w:rsidR="00786B48" w:rsidRDefault="00786B48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2DB1285" w14:textId="326571EB" w:rsidR="00786B48" w:rsidRDefault="00786B48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sinkt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da Teil der Ausgangsspannung über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rückgekoppelt wird</w:t>
                            </w:r>
                          </w:p>
                          <w:p w14:paraId="78D01704" w14:textId="620FDBB4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56C6DEC" w14:textId="7BC1AEED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060C324" w14:textId="2B2B1E76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03C5B4D" w14:textId="168768ED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D0F84E" w14:textId="62D2A89E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9B9EE6" w14:textId="5B2BADCD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5B77FEB" w14:textId="3AA76BED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 2: Stromgegenkopplung</w:t>
                            </w:r>
                          </w:p>
                          <w:p w14:paraId="43E44973" w14:textId="3F5D8895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4D7FDE" w14:textId="46EF6267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 w:rsidR="00495EC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95EC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damit sinkt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</w:p>
                          <w:p w14:paraId="689ED864" w14:textId="30E05F67" w:rsidR="001A1E3A" w:rsidRDefault="001A1E3A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AB8BB8D" w14:textId="425157C3" w:rsidR="001A1E3A" w:rsidRPr="004F167B" w:rsidRDefault="001A1E3A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T-Abhängigkeit: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6,5%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°C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02367" w:rsidRP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steigt, sinkt T-Abhängigkeit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B9ED" id="Textfeld 900562180" o:spid="_x0000_s1032" type="#_x0000_t202" style="position:absolute;margin-left:.15pt;margin-top:263.15pt;width:402.5pt;height:3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" fillcolor="white [3201]" strokeweight=".5pt">
                <v:textbox>
                  <w:txbxContent>
                    <w:p w14:paraId="386F0BA3" w14:textId="426EE5F5" w:rsidR="001F08A1" w:rsidRDefault="001B79BF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bei einer T-Erhöhung von 1°C erhöht sich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oder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um 6,5%</w:t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864472" w:rsidRP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Verdoppelung bei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T=16°C</m:t>
                        </m:r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F08A1" w:rsidRP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Ziel: Spannung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verkleinern</w:t>
                      </w:r>
                      <w:proofErr w:type="gramEnd"/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wenn T steigt, damit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stabil bleibt</w:t>
                      </w:r>
                      <w:r w:rsidR="00786B4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786B48" w:rsidRPr="00786B4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Mgl</w:t>
                      </w:r>
                      <w:proofErr w:type="spellEnd"/>
                      <w:r w:rsidR="00786B48" w:rsidRPr="00786B4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. 1: Spannungsgegenkopplung</w:t>
                      </w:r>
                    </w:p>
                    <w:p w14:paraId="3378B914" w14:textId="569AFCA4" w:rsidR="00786B48" w:rsidRDefault="00786B48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2DB1285" w14:textId="326571EB" w:rsidR="00786B48" w:rsidRDefault="00786B48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sinkt bei steigendem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da Teil der Ausgangsspannung über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rückgekoppelt wird</w:t>
                      </w:r>
                    </w:p>
                    <w:p w14:paraId="78D01704" w14:textId="620FDBB4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56C6DEC" w14:textId="7BC1AEED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060C324" w14:textId="2B2B1E76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03C5B4D" w14:textId="168768ED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D0F84E" w14:textId="62D2A89E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69B9EE6" w14:textId="5B2BADCD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5B77FEB" w14:textId="3AA76BED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Mgl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. 2: Stromgegenkopplung</w:t>
                      </w:r>
                    </w:p>
                    <w:p w14:paraId="43E44973" w14:textId="3F5D8895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4D7FDE" w14:textId="46EF6267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sub>
                        </m:sSub>
                      </m:oMath>
                      <w:r w:rsidR="00495EC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steigt bei steigendem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495EC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damit sinkt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</w:p>
                    <w:p w14:paraId="689ED864" w14:textId="30E05F67" w:rsidR="001A1E3A" w:rsidRDefault="001A1E3A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AB8BB8D" w14:textId="425157C3" w:rsidR="001A1E3A" w:rsidRPr="004F167B" w:rsidRDefault="001A1E3A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T-Abhängigkeit: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6,5%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°C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02367" w:rsidRP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steigt, sinkt T-Abhängigkeit</w:t>
                      </w:r>
                    </w:p>
                  </w:txbxContent>
                </v:textbox>
              </v:shape>
            </w:pict>
          </mc:Fallback>
        </mc:AlternateContent>
      </w:r>
      <w:r w:rsidR="00D267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F02BC6" wp14:editId="78190FB1">
                <wp:simplePos x="0" y="0"/>
                <wp:positionH relativeFrom="column">
                  <wp:posOffset>0</wp:posOffset>
                </wp:positionH>
                <wp:positionV relativeFrom="paragraph">
                  <wp:posOffset>3035300</wp:posOffset>
                </wp:positionV>
                <wp:extent cx="5111750" cy="260350"/>
                <wp:effectExtent l="0" t="0" r="0" b="6350"/>
                <wp:wrapNone/>
                <wp:docPr id="1513947364" name="Textfeld 1513947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7E5BE" w14:textId="2E118722" w:rsidR="00D26700" w:rsidRPr="00D61E7B" w:rsidRDefault="00D26700" w:rsidP="00D2670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2BC6" id="Textfeld 1513947364" o:spid="_x0000_s1033" type="#_x0000_t202" style="position:absolute;margin-left:0;margin-top:239pt;width:402.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" fillcolor="#bdd6ee [1304]" stroked="f" strokeweight=".5pt">
                <v:textbox>
                  <w:txbxContent>
                    <w:p w14:paraId="3537E5BE" w14:textId="2E118722" w:rsidR="00D26700" w:rsidRPr="00D61E7B" w:rsidRDefault="00D26700" w:rsidP="00D2670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6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83CE8B" wp14:editId="27215326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CE8B" id="Textfeld 22" o:spid="_x0000_s1034" type="#_x0000_t202" style="position:absolute;margin-left:.15pt;margin-top:.15pt;width:402.5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" fillcolor="#bdd6ee [1304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3657" w:rsidRPr="00DA3657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5557" w14:textId="77777777" w:rsidR="00D87D35" w:rsidRDefault="00D87D35" w:rsidP="00C878F6">
      <w:pPr>
        <w:spacing w:after="0" w:line="240" w:lineRule="auto"/>
      </w:pPr>
      <w:r>
        <w:separator/>
      </w:r>
    </w:p>
  </w:endnote>
  <w:endnote w:type="continuationSeparator" w:id="0">
    <w:p w14:paraId="1BF2E934" w14:textId="77777777" w:rsidR="00D87D35" w:rsidRDefault="00D87D35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EF273" w14:textId="77777777" w:rsidR="00D87D35" w:rsidRDefault="00D87D35" w:rsidP="00C878F6">
      <w:pPr>
        <w:spacing w:after="0" w:line="240" w:lineRule="auto"/>
      </w:pPr>
      <w:r>
        <w:separator/>
      </w:r>
    </w:p>
  </w:footnote>
  <w:footnote w:type="continuationSeparator" w:id="0">
    <w:p w14:paraId="177A57DF" w14:textId="77777777" w:rsidR="00D87D35" w:rsidRDefault="00D87D35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D7E83"/>
    <w:multiLevelType w:val="hybridMultilevel"/>
    <w:tmpl w:val="0028506C"/>
    <w:lvl w:ilvl="0" w:tplc="C6AC6AB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20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18"/>
  </w:num>
  <w:num w:numId="6" w16cid:durableId="734158642">
    <w:abstractNumId w:val="1"/>
  </w:num>
  <w:num w:numId="7" w16cid:durableId="576136860">
    <w:abstractNumId w:val="22"/>
  </w:num>
  <w:num w:numId="8" w16cid:durableId="519659515">
    <w:abstractNumId w:val="23"/>
  </w:num>
  <w:num w:numId="9" w16cid:durableId="1302467684">
    <w:abstractNumId w:val="5"/>
  </w:num>
  <w:num w:numId="10" w16cid:durableId="844594993">
    <w:abstractNumId w:val="15"/>
  </w:num>
  <w:num w:numId="11" w16cid:durableId="1765802768">
    <w:abstractNumId w:val="8"/>
  </w:num>
  <w:num w:numId="12" w16cid:durableId="126165607">
    <w:abstractNumId w:val="16"/>
  </w:num>
  <w:num w:numId="13" w16cid:durableId="1253196787">
    <w:abstractNumId w:val="17"/>
  </w:num>
  <w:num w:numId="14" w16cid:durableId="1808090015">
    <w:abstractNumId w:val="7"/>
  </w:num>
  <w:num w:numId="15" w16cid:durableId="640382219">
    <w:abstractNumId w:val="11"/>
  </w:num>
  <w:num w:numId="16" w16cid:durableId="1225408733">
    <w:abstractNumId w:val="14"/>
  </w:num>
  <w:num w:numId="17" w16cid:durableId="530461696">
    <w:abstractNumId w:val="0"/>
  </w:num>
  <w:num w:numId="18" w16cid:durableId="701172133">
    <w:abstractNumId w:val="12"/>
  </w:num>
  <w:num w:numId="19" w16cid:durableId="1332370134">
    <w:abstractNumId w:val="13"/>
  </w:num>
  <w:num w:numId="20" w16cid:durableId="1681856094">
    <w:abstractNumId w:val="21"/>
  </w:num>
  <w:num w:numId="21" w16cid:durableId="948468354">
    <w:abstractNumId w:val="25"/>
  </w:num>
  <w:num w:numId="22" w16cid:durableId="910042730">
    <w:abstractNumId w:val="19"/>
  </w:num>
  <w:num w:numId="23" w16cid:durableId="322317399">
    <w:abstractNumId w:val="9"/>
  </w:num>
  <w:num w:numId="24" w16cid:durableId="449320624">
    <w:abstractNumId w:val="24"/>
  </w:num>
  <w:num w:numId="25" w16cid:durableId="94401480">
    <w:abstractNumId w:val="2"/>
  </w:num>
  <w:num w:numId="26" w16cid:durableId="474632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2342"/>
    <w:rsid w:val="0000481A"/>
    <w:rsid w:val="00004DE8"/>
    <w:rsid w:val="00005E47"/>
    <w:rsid w:val="00010D45"/>
    <w:rsid w:val="00014FE0"/>
    <w:rsid w:val="00016581"/>
    <w:rsid w:val="00025CF2"/>
    <w:rsid w:val="00027AED"/>
    <w:rsid w:val="00030675"/>
    <w:rsid w:val="00035421"/>
    <w:rsid w:val="00035C07"/>
    <w:rsid w:val="00037958"/>
    <w:rsid w:val="00040E48"/>
    <w:rsid w:val="00040E8F"/>
    <w:rsid w:val="0005599E"/>
    <w:rsid w:val="000561CF"/>
    <w:rsid w:val="000574DF"/>
    <w:rsid w:val="0006218F"/>
    <w:rsid w:val="00065D1A"/>
    <w:rsid w:val="000748DF"/>
    <w:rsid w:val="00077334"/>
    <w:rsid w:val="00077BA4"/>
    <w:rsid w:val="000900B1"/>
    <w:rsid w:val="000A056C"/>
    <w:rsid w:val="000A548C"/>
    <w:rsid w:val="000B5119"/>
    <w:rsid w:val="000B5357"/>
    <w:rsid w:val="000B70E5"/>
    <w:rsid w:val="000C0B50"/>
    <w:rsid w:val="000C27DA"/>
    <w:rsid w:val="000C491C"/>
    <w:rsid w:val="000D3F87"/>
    <w:rsid w:val="000E43FF"/>
    <w:rsid w:val="000F3B9B"/>
    <w:rsid w:val="000F4E53"/>
    <w:rsid w:val="000F5711"/>
    <w:rsid w:val="001176D6"/>
    <w:rsid w:val="00121945"/>
    <w:rsid w:val="00123F2B"/>
    <w:rsid w:val="00124F7C"/>
    <w:rsid w:val="00130D37"/>
    <w:rsid w:val="00140767"/>
    <w:rsid w:val="001414EC"/>
    <w:rsid w:val="0014568F"/>
    <w:rsid w:val="00146009"/>
    <w:rsid w:val="00147141"/>
    <w:rsid w:val="00154A9C"/>
    <w:rsid w:val="00154AB8"/>
    <w:rsid w:val="00157F04"/>
    <w:rsid w:val="00162EB8"/>
    <w:rsid w:val="00172264"/>
    <w:rsid w:val="00172424"/>
    <w:rsid w:val="0017529C"/>
    <w:rsid w:val="00176F5A"/>
    <w:rsid w:val="001804C1"/>
    <w:rsid w:val="00181D9D"/>
    <w:rsid w:val="00181F2D"/>
    <w:rsid w:val="00186528"/>
    <w:rsid w:val="0018768A"/>
    <w:rsid w:val="00187C95"/>
    <w:rsid w:val="001943C4"/>
    <w:rsid w:val="001A1E3A"/>
    <w:rsid w:val="001A4F45"/>
    <w:rsid w:val="001A7309"/>
    <w:rsid w:val="001B79BF"/>
    <w:rsid w:val="001C0249"/>
    <w:rsid w:val="001C432C"/>
    <w:rsid w:val="001C6C91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62E"/>
    <w:rsid w:val="001E6746"/>
    <w:rsid w:val="001F08A1"/>
    <w:rsid w:val="001F7B7B"/>
    <w:rsid w:val="00203345"/>
    <w:rsid w:val="002055EC"/>
    <w:rsid w:val="002058A9"/>
    <w:rsid w:val="00205A2A"/>
    <w:rsid w:val="00214B71"/>
    <w:rsid w:val="00214BF6"/>
    <w:rsid w:val="00217C28"/>
    <w:rsid w:val="0022060B"/>
    <w:rsid w:val="00223B9B"/>
    <w:rsid w:val="002252A6"/>
    <w:rsid w:val="00232FE9"/>
    <w:rsid w:val="00233AFE"/>
    <w:rsid w:val="002344D1"/>
    <w:rsid w:val="00234F6C"/>
    <w:rsid w:val="00242E8E"/>
    <w:rsid w:val="00247FDD"/>
    <w:rsid w:val="002523AE"/>
    <w:rsid w:val="0025757B"/>
    <w:rsid w:val="0026549E"/>
    <w:rsid w:val="00270013"/>
    <w:rsid w:val="00270A08"/>
    <w:rsid w:val="00271557"/>
    <w:rsid w:val="00272639"/>
    <w:rsid w:val="002738CB"/>
    <w:rsid w:val="00274B0C"/>
    <w:rsid w:val="00276791"/>
    <w:rsid w:val="002825B2"/>
    <w:rsid w:val="00286DFF"/>
    <w:rsid w:val="002900CC"/>
    <w:rsid w:val="002911FF"/>
    <w:rsid w:val="00293825"/>
    <w:rsid w:val="00294A99"/>
    <w:rsid w:val="0029581B"/>
    <w:rsid w:val="002960CE"/>
    <w:rsid w:val="002A3712"/>
    <w:rsid w:val="002A4BAE"/>
    <w:rsid w:val="002A5BA6"/>
    <w:rsid w:val="002C0FE9"/>
    <w:rsid w:val="002C2B3A"/>
    <w:rsid w:val="002C2EF3"/>
    <w:rsid w:val="002C3192"/>
    <w:rsid w:val="002C4500"/>
    <w:rsid w:val="002D1AC7"/>
    <w:rsid w:val="002F280C"/>
    <w:rsid w:val="002F2CB2"/>
    <w:rsid w:val="0030113D"/>
    <w:rsid w:val="00303968"/>
    <w:rsid w:val="00305729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E50"/>
    <w:rsid w:val="00344682"/>
    <w:rsid w:val="00350B78"/>
    <w:rsid w:val="00354BC1"/>
    <w:rsid w:val="00357278"/>
    <w:rsid w:val="00365823"/>
    <w:rsid w:val="00366CF4"/>
    <w:rsid w:val="0037086D"/>
    <w:rsid w:val="0037126A"/>
    <w:rsid w:val="00373795"/>
    <w:rsid w:val="00380621"/>
    <w:rsid w:val="00382D55"/>
    <w:rsid w:val="00384090"/>
    <w:rsid w:val="0038625A"/>
    <w:rsid w:val="00391074"/>
    <w:rsid w:val="0039774D"/>
    <w:rsid w:val="003A761C"/>
    <w:rsid w:val="003B09D5"/>
    <w:rsid w:val="003B0A14"/>
    <w:rsid w:val="003B1A90"/>
    <w:rsid w:val="003B2643"/>
    <w:rsid w:val="003B7B35"/>
    <w:rsid w:val="003B7E25"/>
    <w:rsid w:val="003C3005"/>
    <w:rsid w:val="003C4292"/>
    <w:rsid w:val="003C5572"/>
    <w:rsid w:val="003C58E5"/>
    <w:rsid w:val="003D233A"/>
    <w:rsid w:val="003D234E"/>
    <w:rsid w:val="003D4AF5"/>
    <w:rsid w:val="003E524A"/>
    <w:rsid w:val="003E5F90"/>
    <w:rsid w:val="003E64A6"/>
    <w:rsid w:val="0040723A"/>
    <w:rsid w:val="004078F3"/>
    <w:rsid w:val="00407B77"/>
    <w:rsid w:val="00417813"/>
    <w:rsid w:val="004205E4"/>
    <w:rsid w:val="004224F2"/>
    <w:rsid w:val="004226FC"/>
    <w:rsid w:val="00424396"/>
    <w:rsid w:val="00424CE7"/>
    <w:rsid w:val="00425404"/>
    <w:rsid w:val="00426BB9"/>
    <w:rsid w:val="00432FBC"/>
    <w:rsid w:val="00435001"/>
    <w:rsid w:val="00436771"/>
    <w:rsid w:val="0045411F"/>
    <w:rsid w:val="0045455D"/>
    <w:rsid w:val="004554C3"/>
    <w:rsid w:val="00457532"/>
    <w:rsid w:val="004626FC"/>
    <w:rsid w:val="00470829"/>
    <w:rsid w:val="00474E17"/>
    <w:rsid w:val="00475086"/>
    <w:rsid w:val="00477411"/>
    <w:rsid w:val="00480A13"/>
    <w:rsid w:val="00483852"/>
    <w:rsid w:val="0048391F"/>
    <w:rsid w:val="0048443B"/>
    <w:rsid w:val="00484B02"/>
    <w:rsid w:val="00485CB4"/>
    <w:rsid w:val="00487AE0"/>
    <w:rsid w:val="00495ECA"/>
    <w:rsid w:val="00497856"/>
    <w:rsid w:val="004A0C6A"/>
    <w:rsid w:val="004A0CE9"/>
    <w:rsid w:val="004A1039"/>
    <w:rsid w:val="004A225A"/>
    <w:rsid w:val="004A52BE"/>
    <w:rsid w:val="004A7581"/>
    <w:rsid w:val="004B0010"/>
    <w:rsid w:val="004B2404"/>
    <w:rsid w:val="004C3C5A"/>
    <w:rsid w:val="004C60AD"/>
    <w:rsid w:val="004C6AAE"/>
    <w:rsid w:val="004D0BE2"/>
    <w:rsid w:val="004D3709"/>
    <w:rsid w:val="004D3FB8"/>
    <w:rsid w:val="004D6481"/>
    <w:rsid w:val="004D70BD"/>
    <w:rsid w:val="004D70F5"/>
    <w:rsid w:val="004E0D48"/>
    <w:rsid w:val="004E0F9E"/>
    <w:rsid w:val="004E12B2"/>
    <w:rsid w:val="004E1F72"/>
    <w:rsid w:val="004F167B"/>
    <w:rsid w:val="004F1717"/>
    <w:rsid w:val="004F5555"/>
    <w:rsid w:val="004F72E6"/>
    <w:rsid w:val="005013F4"/>
    <w:rsid w:val="00505A85"/>
    <w:rsid w:val="005105AB"/>
    <w:rsid w:val="005124FD"/>
    <w:rsid w:val="0052248C"/>
    <w:rsid w:val="00524D9D"/>
    <w:rsid w:val="00530D00"/>
    <w:rsid w:val="00532653"/>
    <w:rsid w:val="0053304F"/>
    <w:rsid w:val="00543BE1"/>
    <w:rsid w:val="005524DF"/>
    <w:rsid w:val="00552FF6"/>
    <w:rsid w:val="00553309"/>
    <w:rsid w:val="00563A19"/>
    <w:rsid w:val="0056660C"/>
    <w:rsid w:val="0058590D"/>
    <w:rsid w:val="00586541"/>
    <w:rsid w:val="00590458"/>
    <w:rsid w:val="00592C15"/>
    <w:rsid w:val="00592DAB"/>
    <w:rsid w:val="00597396"/>
    <w:rsid w:val="0059775A"/>
    <w:rsid w:val="005A0C7C"/>
    <w:rsid w:val="005A2896"/>
    <w:rsid w:val="005A2AE5"/>
    <w:rsid w:val="005A5210"/>
    <w:rsid w:val="005A77BD"/>
    <w:rsid w:val="005B33C4"/>
    <w:rsid w:val="005C10A0"/>
    <w:rsid w:val="005D0D2A"/>
    <w:rsid w:val="005D0D56"/>
    <w:rsid w:val="005D461F"/>
    <w:rsid w:val="005D5EAB"/>
    <w:rsid w:val="005E03B0"/>
    <w:rsid w:val="005E11A4"/>
    <w:rsid w:val="005E3AF0"/>
    <w:rsid w:val="005F1909"/>
    <w:rsid w:val="005F74C8"/>
    <w:rsid w:val="005F74F7"/>
    <w:rsid w:val="00613C6B"/>
    <w:rsid w:val="00616A8F"/>
    <w:rsid w:val="00626787"/>
    <w:rsid w:val="00626B0E"/>
    <w:rsid w:val="00631DA8"/>
    <w:rsid w:val="00651012"/>
    <w:rsid w:val="006527E4"/>
    <w:rsid w:val="00662182"/>
    <w:rsid w:val="0066258E"/>
    <w:rsid w:val="00662C1E"/>
    <w:rsid w:val="006641E9"/>
    <w:rsid w:val="006722CF"/>
    <w:rsid w:val="00672A30"/>
    <w:rsid w:val="0067399C"/>
    <w:rsid w:val="0067425D"/>
    <w:rsid w:val="00675B5B"/>
    <w:rsid w:val="00675CB8"/>
    <w:rsid w:val="00680098"/>
    <w:rsid w:val="00685A24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5677"/>
    <w:rsid w:val="006B494B"/>
    <w:rsid w:val="006C0FD5"/>
    <w:rsid w:val="006C17A9"/>
    <w:rsid w:val="006C38C9"/>
    <w:rsid w:val="006C53EB"/>
    <w:rsid w:val="006C5B39"/>
    <w:rsid w:val="006D27F0"/>
    <w:rsid w:val="006E00E9"/>
    <w:rsid w:val="006E03BC"/>
    <w:rsid w:val="006E2DBA"/>
    <w:rsid w:val="006E43B4"/>
    <w:rsid w:val="006F20FD"/>
    <w:rsid w:val="006F3D00"/>
    <w:rsid w:val="006F4C41"/>
    <w:rsid w:val="006F54BF"/>
    <w:rsid w:val="006F5EEE"/>
    <w:rsid w:val="00701342"/>
    <w:rsid w:val="00702996"/>
    <w:rsid w:val="0070372F"/>
    <w:rsid w:val="00703820"/>
    <w:rsid w:val="00704188"/>
    <w:rsid w:val="00705361"/>
    <w:rsid w:val="0070544F"/>
    <w:rsid w:val="00714980"/>
    <w:rsid w:val="00715C63"/>
    <w:rsid w:val="00715F86"/>
    <w:rsid w:val="007173D3"/>
    <w:rsid w:val="00724CFD"/>
    <w:rsid w:val="00725F04"/>
    <w:rsid w:val="00731AD3"/>
    <w:rsid w:val="007347D1"/>
    <w:rsid w:val="007355D6"/>
    <w:rsid w:val="00741C76"/>
    <w:rsid w:val="00741E3D"/>
    <w:rsid w:val="00743FFC"/>
    <w:rsid w:val="007477D8"/>
    <w:rsid w:val="00752045"/>
    <w:rsid w:val="00754C34"/>
    <w:rsid w:val="007639D0"/>
    <w:rsid w:val="00766332"/>
    <w:rsid w:val="00767FF7"/>
    <w:rsid w:val="0077219F"/>
    <w:rsid w:val="00776C70"/>
    <w:rsid w:val="00786B48"/>
    <w:rsid w:val="00790492"/>
    <w:rsid w:val="00791A5C"/>
    <w:rsid w:val="007A1EB1"/>
    <w:rsid w:val="007A35FA"/>
    <w:rsid w:val="007A45AF"/>
    <w:rsid w:val="007A57CE"/>
    <w:rsid w:val="007B28CC"/>
    <w:rsid w:val="007D24CD"/>
    <w:rsid w:val="007D4744"/>
    <w:rsid w:val="007E03EF"/>
    <w:rsid w:val="008014B8"/>
    <w:rsid w:val="00804001"/>
    <w:rsid w:val="008122A6"/>
    <w:rsid w:val="00813782"/>
    <w:rsid w:val="00816357"/>
    <w:rsid w:val="008222D9"/>
    <w:rsid w:val="00823962"/>
    <w:rsid w:val="0083244A"/>
    <w:rsid w:val="008329B9"/>
    <w:rsid w:val="008345C2"/>
    <w:rsid w:val="008360FD"/>
    <w:rsid w:val="00842A59"/>
    <w:rsid w:val="00845816"/>
    <w:rsid w:val="00851057"/>
    <w:rsid w:val="008537E4"/>
    <w:rsid w:val="00855E48"/>
    <w:rsid w:val="00861247"/>
    <w:rsid w:val="0086131A"/>
    <w:rsid w:val="008616F1"/>
    <w:rsid w:val="008627C1"/>
    <w:rsid w:val="008627FB"/>
    <w:rsid w:val="008637A3"/>
    <w:rsid w:val="00864446"/>
    <w:rsid w:val="00864472"/>
    <w:rsid w:val="00870065"/>
    <w:rsid w:val="008752CA"/>
    <w:rsid w:val="00890959"/>
    <w:rsid w:val="00891148"/>
    <w:rsid w:val="0089158A"/>
    <w:rsid w:val="008944F2"/>
    <w:rsid w:val="00895448"/>
    <w:rsid w:val="008A1EBC"/>
    <w:rsid w:val="008A25DA"/>
    <w:rsid w:val="008A7C3B"/>
    <w:rsid w:val="008B5E8D"/>
    <w:rsid w:val="008B7597"/>
    <w:rsid w:val="008D1AEF"/>
    <w:rsid w:val="008D274E"/>
    <w:rsid w:val="008D3DD3"/>
    <w:rsid w:val="008E04D8"/>
    <w:rsid w:val="008E0B91"/>
    <w:rsid w:val="008E11DC"/>
    <w:rsid w:val="008E2F79"/>
    <w:rsid w:val="008E4A94"/>
    <w:rsid w:val="008F100A"/>
    <w:rsid w:val="008F1576"/>
    <w:rsid w:val="008F3A67"/>
    <w:rsid w:val="008F755F"/>
    <w:rsid w:val="00900136"/>
    <w:rsid w:val="00902917"/>
    <w:rsid w:val="00904DC0"/>
    <w:rsid w:val="009068A6"/>
    <w:rsid w:val="009106DD"/>
    <w:rsid w:val="00910D9E"/>
    <w:rsid w:val="00915E5D"/>
    <w:rsid w:val="00916713"/>
    <w:rsid w:val="009179ED"/>
    <w:rsid w:val="0092204A"/>
    <w:rsid w:val="00923127"/>
    <w:rsid w:val="00930CE0"/>
    <w:rsid w:val="00930EE6"/>
    <w:rsid w:val="00932AE6"/>
    <w:rsid w:val="00934CC0"/>
    <w:rsid w:val="00934DB1"/>
    <w:rsid w:val="00937BF4"/>
    <w:rsid w:val="00942223"/>
    <w:rsid w:val="0094393B"/>
    <w:rsid w:val="00951D39"/>
    <w:rsid w:val="00955F09"/>
    <w:rsid w:val="009650C7"/>
    <w:rsid w:val="0097091B"/>
    <w:rsid w:val="00971D04"/>
    <w:rsid w:val="0097334C"/>
    <w:rsid w:val="00975315"/>
    <w:rsid w:val="00975A89"/>
    <w:rsid w:val="00977D4F"/>
    <w:rsid w:val="00983929"/>
    <w:rsid w:val="009A497C"/>
    <w:rsid w:val="009B06B7"/>
    <w:rsid w:val="009B2B33"/>
    <w:rsid w:val="009B5A9A"/>
    <w:rsid w:val="009B5F2D"/>
    <w:rsid w:val="009B5FCE"/>
    <w:rsid w:val="009B6832"/>
    <w:rsid w:val="009C2AAC"/>
    <w:rsid w:val="009C499F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F5CD7"/>
    <w:rsid w:val="009F5DFF"/>
    <w:rsid w:val="00A03EFB"/>
    <w:rsid w:val="00A06D9C"/>
    <w:rsid w:val="00A1512C"/>
    <w:rsid w:val="00A151B5"/>
    <w:rsid w:val="00A201F8"/>
    <w:rsid w:val="00A20C25"/>
    <w:rsid w:val="00A21374"/>
    <w:rsid w:val="00A2583E"/>
    <w:rsid w:val="00A2771C"/>
    <w:rsid w:val="00A27CEC"/>
    <w:rsid w:val="00A429A0"/>
    <w:rsid w:val="00A45A5B"/>
    <w:rsid w:val="00A45FCF"/>
    <w:rsid w:val="00A6156B"/>
    <w:rsid w:val="00A63B42"/>
    <w:rsid w:val="00A6788F"/>
    <w:rsid w:val="00A67D60"/>
    <w:rsid w:val="00A730D4"/>
    <w:rsid w:val="00A870AB"/>
    <w:rsid w:val="00A9161D"/>
    <w:rsid w:val="00A91F17"/>
    <w:rsid w:val="00A93868"/>
    <w:rsid w:val="00A93C5E"/>
    <w:rsid w:val="00A963F0"/>
    <w:rsid w:val="00AA21FB"/>
    <w:rsid w:val="00AA27D9"/>
    <w:rsid w:val="00AA3590"/>
    <w:rsid w:val="00AA463E"/>
    <w:rsid w:val="00AA5284"/>
    <w:rsid w:val="00AA6206"/>
    <w:rsid w:val="00AB3BCF"/>
    <w:rsid w:val="00AD573B"/>
    <w:rsid w:val="00AE20C2"/>
    <w:rsid w:val="00AE6483"/>
    <w:rsid w:val="00AF6B86"/>
    <w:rsid w:val="00B00540"/>
    <w:rsid w:val="00B02318"/>
    <w:rsid w:val="00B05D58"/>
    <w:rsid w:val="00B143FD"/>
    <w:rsid w:val="00B16576"/>
    <w:rsid w:val="00B214A6"/>
    <w:rsid w:val="00B24827"/>
    <w:rsid w:val="00B40181"/>
    <w:rsid w:val="00B4053C"/>
    <w:rsid w:val="00B5397C"/>
    <w:rsid w:val="00B607C6"/>
    <w:rsid w:val="00B718FF"/>
    <w:rsid w:val="00B740C2"/>
    <w:rsid w:val="00B83F25"/>
    <w:rsid w:val="00B90F26"/>
    <w:rsid w:val="00B93492"/>
    <w:rsid w:val="00B961C4"/>
    <w:rsid w:val="00B962CC"/>
    <w:rsid w:val="00B97741"/>
    <w:rsid w:val="00BB22C3"/>
    <w:rsid w:val="00BB6760"/>
    <w:rsid w:val="00BC3C84"/>
    <w:rsid w:val="00BD0D3A"/>
    <w:rsid w:val="00BD20D4"/>
    <w:rsid w:val="00BD5E1C"/>
    <w:rsid w:val="00BD78ED"/>
    <w:rsid w:val="00BD7A28"/>
    <w:rsid w:val="00BE2A44"/>
    <w:rsid w:val="00BE43A2"/>
    <w:rsid w:val="00BE4D34"/>
    <w:rsid w:val="00BF312F"/>
    <w:rsid w:val="00BF3DD3"/>
    <w:rsid w:val="00BF3F39"/>
    <w:rsid w:val="00BF540D"/>
    <w:rsid w:val="00C00973"/>
    <w:rsid w:val="00C02367"/>
    <w:rsid w:val="00C03462"/>
    <w:rsid w:val="00C05238"/>
    <w:rsid w:val="00C06128"/>
    <w:rsid w:val="00C13A85"/>
    <w:rsid w:val="00C15C66"/>
    <w:rsid w:val="00C16D05"/>
    <w:rsid w:val="00C2020F"/>
    <w:rsid w:val="00C213A7"/>
    <w:rsid w:val="00C227ED"/>
    <w:rsid w:val="00C34073"/>
    <w:rsid w:val="00C3683C"/>
    <w:rsid w:val="00C36C83"/>
    <w:rsid w:val="00C47DAA"/>
    <w:rsid w:val="00C51530"/>
    <w:rsid w:val="00C61CC0"/>
    <w:rsid w:val="00C62C0D"/>
    <w:rsid w:val="00C641D3"/>
    <w:rsid w:val="00C647AD"/>
    <w:rsid w:val="00C64B13"/>
    <w:rsid w:val="00C73C77"/>
    <w:rsid w:val="00C75982"/>
    <w:rsid w:val="00C75DA1"/>
    <w:rsid w:val="00C7621B"/>
    <w:rsid w:val="00C772D2"/>
    <w:rsid w:val="00C83A29"/>
    <w:rsid w:val="00C86902"/>
    <w:rsid w:val="00C878F6"/>
    <w:rsid w:val="00C923CE"/>
    <w:rsid w:val="00C96914"/>
    <w:rsid w:val="00C974C5"/>
    <w:rsid w:val="00CA0509"/>
    <w:rsid w:val="00CA2E45"/>
    <w:rsid w:val="00CA2ECC"/>
    <w:rsid w:val="00CA5FF7"/>
    <w:rsid w:val="00CA616F"/>
    <w:rsid w:val="00CA66ED"/>
    <w:rsid w:val="00CA73FD"/>
    <w:rsid w:val="00CB20FB"/>
    <w:rsid w:val="00CB516D"/>
    <w:rsid w:val="00CB7854"/>
    <w:rsid w:val="00CC0BEC"/>
    <w:rsid w:val="00CC7016"/>
    <w:rsid w:val="00CD2E70"/>
    <w:rsid w:val="00CD7B8A"/>
    <w:rsid w:val="00CE16D1"/>
    <w:rsid w:val="00CF1AE6"/>
    <w:rsid w:val="00CF3E9D"/>
    <w:rsid w:val="00D005C6"/>
    <w:rsid w:val="00D01FA6"/>
    <w:rsid w:val="00D04CED"/>
    <w:rsid w:val="00D04E0E"/>
    <w:rsid w:val="00D07446"/>
    <w:rsid w:val="00D1192A"/>
    <w:rsid w:val="00D142B5"/>
    <w:rsid w:val="00D17DA4"/>
    <w:rsid w:val="00D2350E"/>
    <w:rsid w:val="00D2588F"/>
    <w:rsid w:val="00D26700"/>
    <w:rsid w:val="00D33E21"/>
    <w:rsid w:val="00D44D62"/>
    <w:rsid w:val="00D475FE"/>
    <w:rsid w:val="00D61E7B"/>
    <w:rsid w:val="00D62611"/>
    <w:rsid w:val="00D718D8"/>
    <w:rsid w:val="00D754B1"/>
    <w:rsid w:val="00D767AA"/>
    <w:rsid w:val="00D8365F"/>
    <w:rsid w:val="00D8432A"/>
    <w:rsid w:val="00D84890"/>
    <w:rsid w:val="00D84AA1"/>
    <w:rsid w:val="00D87D35"/>
    <w:rsid w:val="00D925D5"/>
    <w:rsid w:val="00DA3657"/>
    <w:rsid w:val="00DA4F24"/>
    <w:rsid w:val="00DA5696"/>
    <w:rsid w:val="00DA5B13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121CB"/>
    <w:rsid w:val="00E14A68"/>
    <w:rsid w:val="00E20495"/>
    <w:rsid w:val="00E218B0"/>
    <w:rsid w:val="00E21FFE"/>
    <w:rsid w:val="00E22ADA"/>
    <w:rsid w:val="00E22DAE"/>
    <w:rsid w:val="00E2328A"/>
    <w:rsid w:val="00E23BD6"/>
    <w:rsid w:val="00E27492"/>
    <w:rsid w:val="00E451C8"/>
    <w:rsid w:val="00E453F0"/>
    <w:rsid w:val="00E46AD0"/>
    <w:rsid w:val="00E51FD2"/>
    <w:rsid w:val="00E54FB8"/>
    <w:rsid w:val="00E628AF"/>
    <w:rsid w:val="00E66576"/>
    <w:rsid w:val="00E6675F"/>
    <w:rsid w:val="00E67C31"/>
    <w:rsid w:val="00E75B55"/>
    <w:rsid w:val="00E908F9"/>
    <w:rsid w:val="00EA38D8"/>
    <w:rsid w:val="00EA4B4E"/>
    <w:rsid w:val="00EB0275"/>
    <w:rsid w:val="00EB57D1"/>
    <w:rsid w:val="00EB7351"/>
    <w:rsid w:val="00EB7E80"/>
    <w:rsid w:val="00EC6D88"/>
    <w:rsid w:val="00ED4DDA"/>
    <w:rsid w:val="00ED5542"/>
    <w:rsid w:val="00ED7D31"/>
    <w:rsid w:val="00EE1927"/>
    <w:rsid w:val="00EE346B"/>
    <w:rsid w:val="00EE7B35"/>
    <w:rsid w:val="00EF08B4"/>
    <w:rsid w:val="00EF1BF0"/>
    <w:rsid w:val="00EF2A99"/>
    <w:rsid w:val="00EF4B3B"/>
    <w:rsid w:val="00EF4CB3"/>
    <w:rsid w:val="00EF5513"/>
    <w:rsid w:val="00EF55DD"/>
    <w:rsid w:val="00EF6496"/>
    <w:rsid w:val="00F06253"/>
    <w:rsid w:val="00F06D34"/>
    <w:rsid w:val="00F17C44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80C53"/>
    <w:rsid w:val="00F82312"/>
    <w:rsid w:val="00F84D59"/>
    <w:rsid w:val="00F84FC1"/>
    <w:rsid w:val="00F90128"/>
    <w:rsid w:val="00F90298"/>
    <w:rsid w:val="00F91548"/>
    <w:rsid w:val="00F945C3"/>
    <w:rsid w:val="00F94CE9"/>
    <w:rsid w:val="00FA186C"/>
    <w:rsid w:val="00FA2EA4"/>
    <w:rsid w:val="00FA30D3"/>
    <w:rsid w:val="00FA6C5F"/>
    <w:rsid w:val="00FB05D7"/>
    <w:rsid w:val="00FB4581"/>
    <w:rsid w:val="00FC65B5"/>
    <w:rsid w:val="00FC70D0"/>
    <w:rsid w:val="00FD284E"/>
    <w:rsid w:val="00FD2872"/>
    <w:rsid w:val="00FD55C4"/>
    <w:rsid w:val="00FE0B2A"/>
    <w:rsid w:val="00FF25EA"/>
    <w:rsid w:val="00FF27C9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3C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660</cp:revision>
  <dcterms:created xsi:type="dcterms:W3CDTF">2022-11-01T13:43:00Z</dcterms:created>
  <dcterms:modified xsi:type="dcterms:W3CDTF">2023-04-03T15:27:00Z</dcterms:modified>
</cp:coreProperties>
</file>