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369A4C" w14:textId="7CA4F3E0" w:rsidR="00DA3657" w:rsidRDefault="00943A58" w:rsidP="00407B77">
      <w:pPr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149D4727" wp14:editId="1FD8FA2C">
                <wp:simplePos x="0" y="0"/>
                <wp:positionH relativeFrom="column">
                  <wp:posOffset>5169073</wp:posOffset>
                </wp:positionH>
                <wp:positionV relativeFrom="paragraph">
                  <wp:posOffset>1329</wp:posOffset>
                </wp:positionV>
                <wp:extent cx="5162550" cy="4585854"/>
                <wp:effectExtent l="0" t="0" r="19050" b="24765"/>
                <wp:wrapNone/>
                <wp:docPr id="1512125666" name="Textfeld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62550" cy="458585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tbl>
                            <w:tblPr>
                              <w:tblStyle w:val="Tabellenraster"/>
                              <w:tblW w:w="0" w:type="auto"/>
                              <w:tblBorders>
                                <w:top w:val="single" w:sz="4" w:space="0" w:color="BFBFBF" w:themeColor="background1" w:themeShade="BF"/>
                                <w:left w:val="single" w:sz="4" w:space="0" w:color="BFBFBF" w:themeColor="background1" w:themeShade="BF"/>
                                <w:bottom w:val="single" w:sz="4" w:space="0" w:color="BFBFBF" w:themeColor="background1" w:themeShade="BF"/>
                                <w:right w:val="single" w:sz="4" w:space="0" w:color="BFBFBF" w:themeColor="background1" w:themeShade="BF"/>
                                <w:insideH w:val="single" w:sz="4" w:space="0" w:color="BFBFBF" w:themeColor="background1" w:themeShade="BF"/>
                                <w:insideV w:val="single" w:sz="4" w:space="0" w:color="BFBFBF" w:themeColor="background1" w:themeShade="BF"/>
                              </w:tblBorders>
                              <w:tblLook w:val="04A0" w:firstRow="1" w:lastRow="0" w:firstColumn="1" w:lastColumn="0" w:noHBand="0" w:noVBand="1"/>
                            </w:tblPr>
                            <w:tblGrid>
                              <w:gridCol w:w="4531"/>
                              <w:gridCol w:w="3291"/>
                            </w:tblGrid>
                            <w:tr w:rsidR="00E712EA" w:rsidRPr="00E712EA" w14:paraId="1F4872F3" w14:textId="77777777" w:rsidTr="00943A58">
                              <w:tc>
                                <w:tcPr>
                                  <w:tcW w:w="4531" w:type="dxa"/>
                                </w:tcPr>
                                <w:p w14:paraId="32A4A848" w14:textId="220DE712" w:rsidR="008002A6" w:rsidRPr="009749C9" w:rsidRDefault="008002A6" w:rsidP="00BD7A28">
                                  <w:pPr>
                                    <w:rPr>
                                      <w:rFonts w:eastAsiaTheme="minorEastAsia"/>
                                      <w:b/>
                                      <w:color w:val="000000" w:themeColor="text1"/>
                                      <w:sz w:val="20"/>
                                      <w:szCs w:val="20"/>
                                      <w:u w:val="single"/>
                                      <w:lang w:val="en-US"/>
                                    </w:rPr>
                                  </w:pPr>
                                  <w:proofErr w:type="spellStart"/>
                                  <w:r w:rsidRPr="009749C9">
                                    <w:rPr>
                                      <w:rFonts w:eastAsiaTheme="minorEastAsia"/>
                                      <w:b/>
                                      <w:color w:val="000000" w:themeColor="text1"/>
                                      <w:sz w:val="20"/>
                                      <w:szCs w:val="20"/>
                                      <w:u w:val="single"/>
                                      <w:lang w:val="en-US"/>
                                    </w:rPr>
                                    <w:t>ohne</w:t>
                                  </w:r>
                                  <w:proofErr w:type="spellEnd"/>
                                  <w:r w:rsidRPr="009749C9">
                                    <w:rPr>
                                      <w:rFonts w:eastAsiaTheme="minorEastAsia"/>
                                      <w:b/>
                                      <w:color w:val="000000" w:themeColor="text1"/>
                                      <w:sz w:val="20"/>
                                      <w:szCs w:val="20"/>
                                      <w:u w:val="single"/>
                                      <w:lang w:val="en-US"/>
                                    </w:rPr>
                                    <w:t xml:space="preserve"> </w:t>
                                  </w: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/>
                                            <w:color w:val="000000" w:themeColor="text1"/>
                                            <w:sz w:val="20"/>
                                            <w:szCs w:val="20"/>
                                            <w:u w:val="single"/>
                                            <w:lang w:val="en-US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m:rPr>
                                            <m:sty m:val="b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u w:val="single"/>
                                            <w:lang w:val="en-US"/>
                                          </w:rPr>
                                          <m:t>C</m:t>
                                        </m:r>
                                      </m:e>
                                      <m:sub>
                                        <m:r>
                                          <m:rPr>
                                            <m:sty m:val="b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u w:val="single"/>
                                            <w:lang w:val="en-US"/>
                                          </w:rPr>
                                          <m:t>E</m:t>
                                        </m:r>
                                      </m:sub>
                                    </m:sSub>
                                  </m:oMath>
                                </w:p>
                              </w:tc>
                              <w:tc>
                                <w:tcPr>
                                  <w:tcW w:w="3291" w:type="dxa"/>
                                </w:tcPr>
                                <w:p w14:paraId="71D8A540" w14:textId="2499261F" w:rsidR="008002A6" w:rsidRPr="009749C9" w:rsidRDefault="008002A6" w:rsidP="00BD7A28">
                                  <w:pPr>
                                    <w:rPr>
                                      <w:rFonts w:eastAsiaTheme="minorEastAsia"/>
                                      <w:b/>
                                      <w:color w:val="000000" w:themeColor="text1"/>
                                      <w:sz w:val="20"/>
                                      <w:szCs w:val="20"/>
                                      <w:u w:val="single"/>
                                    </w:rPr>
                                  </w:pPr>
                                  <w:r w:rsidRPr="009749C9">
                                    <w:rPr>
                                      <w:rFonts w:eastAsiaTheme="minorEastAsia"/>
                                      <w:b/>
                                      <w:color w:val="000000" w:themeColor="text1"/>
                                      <w:sz w:val="20"/>
                                      <w:szCs w:val="20"/>
                                      <w:u w:val="single"/>
                                    </w:rPr>
                                    <w:t xml:space="preserve">mit </w:t>
                                  </w: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/>
                                            <w:color w:val="000000" w:themeColor="text1"/>
                                            <w:sz w:val="20"/>
                                            <w:szCs w:val="20"/>
                                            <w:u w:val="single"/>
                                            <w:lang w:val="en-US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m:rPr>
                                            <m:sty m:val="b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u w:val="single"/>
                                          </w:rPr>
                                          <m:t>C</m:t>
                                        </m:r>
                                      </m:e>
                                      <m:sub>
                                        <m:r>
                                          <m:rPr>
                                            <m:sty m:val="b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u w:val="single"/>
                                          </w:rPr>
                                          <m:t>E</m:t>
                                        </m:r>
                                      </m:sub>
                                    </m:sSub>
                                  </m:oMath>
                                  <w:r w:rsidR="00E712EA" w:rsidRPr="009749C9">
                                    <w:rPr>
                                      <w:rFonts w:eastAsiaTheme="minorEastAsia"/>
                                      <w:b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 </w:t>
                                  </w:r>
                                  <w:proofErr w:type="gramStart"/>
                                  <w:r w:rsidR="00E712EA" w:rsidRPr="009749C9">
                                    <w:rPr>
                                      <w:rFonts w:eastAsiaTheme="minorEastAsia"/>
                                      <w:b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  (</w:t>
                                  </w:r>
                                  <w:proofErr w:type="gramEnd"/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lang w:val="en-US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lang w:val="en-US"/>
                                          </w:rPr>
                                          <m:t>z</m:t>
                                        </m:r>
                                      </m:e>
                                      <m:sub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lang w:val="en-US"/>
                                          </w:rPr>
                                          <m:t>in</m:t>
                                        </m:r>
                                      </m:sub>
                                    </m:sSub>
                                  </m:oMath>
                                  <w:r w:rsidR="00E712EA" w:rsidRPr="009749C9">
                                    <w:rPr>
                                      <w:rFonts w:eastAsiaTheme="minorEastAsia"/>
                                      <w:b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wird kleiner)</w:t>
                                  </w:r>
                                </w:p>
                              </w:tc>
                            </w:tr>
                            <w:tr w:rsidR="00E712EA" w:rsidRPr="0004526D" w14:paraId="52409BAC" w14:textId="77777777" w:rsidTr="00943A58">
                              <w:tc>
                                <w:tcPr>
                                  <w:tcW w:w="4531" w:type="dxa"/>
                                </w:tcPr>
                                <w:p w14:paraId="5903A1B2" w14:textId="595E89F3" w:rsidR="008002A6" w:rsidRDefault="00000000" w:rsidP="00BD7A28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/>
                                            <w:i/>
                                            <w:color w:val="C00000"/>
                                            <w:sz w:val="20"/>
                                            <w:szCs w:val="20"/>
                                            <w:highlight w:val="yellow"/>
                                            <w:lang w:val="en-US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C00000"/>
                                            <w:sz w:val="20"/>
                                            <w:szCs w:val="20"/>
                                            <w:highlight w:val="yellow"/>
                                            <w:lang w:val="en-US"/>
                                          </w:rPr>
                                          <m:t>z</m:t>
                                        </m:r>
                                      </m:e>
                                      <m:sub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C00000"/>
                                            <w:sz w:val="20"/>
                                            <w:szCs w:val="20"/>
                                            <w:highlight w:val="yellow"/>
                                            <w:lang w:val="en-US"/>
                                          </w:rPr>
                                          <m:t>in</m:t>
                                        </m:r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C00000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,</m:t>
                                        </m:r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C00000"/>
                                            <w:sz w:val="20"/>
                                            <w:szCs w:val="20"/>
                                            <w:highlight w:val="yellow"/>
                                            <w:lang w:val="en-US"/>
                                          </w:rPr>
                                          <m:t>Tr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=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  <w:lang w:val="en-US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  <w:lang w:val="en-US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  <w:lang w:val="en-US"/>
                                          </w:rPr>
                                          <m:t>be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+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  <w:lang w:val="en-US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  <w:lang w:val="en-US"/>
                                          </w:rPr>
                                          <m:t>β</m:t>
                                        </m:r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+1</m:t>
                                        </m:r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⋅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  <w:lang w:val="en-US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  <w:lang w:val="en-US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  <w:lang w:val="en-US"/>
                                          </w:rPr>
                                          <m:t>E</m:t>
                                        </m:r>
                                      </m:sub>
                                    </m:sSub>
                                  </m:oMath>
                                  <w:r w:rsidR="0004526D" w:rsidRPr="0004526D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(ohne </w:t>
                                  </w: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g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ce</m:t>
                                        </m:r>
                                      </m:sub>
                                    </m:sSub>
                                  </m:oMath>
                                  <w:r w:rsidR="0004526D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!)</w:t>
                                  </w:r>
                                </w:p>
                                <w:p w14:paraId="29098AB7" w14:textId="76BC6642" w:rsidR="00B65EF2" w:rsidRDefault="00000000" w:rsidP="00BD7A28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/>
                                            <w:i/>
                                            <w:color w:val="C00000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C00000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z</m:t>
                                        </m:r>
                                      </m:e>
                                      <m:sub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C00000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in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=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z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in,Tr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||</m:t>
                                    </m:r>
                                    <m:sSubSup>
                                      <m:sSubSup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Sup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B</m:t>
                                        </m:r>
                                      </m:sub>
                                      <m:sup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*</m:t>
                                        </m:r>
                                      </m:sup>
                                    </m:sSubSup>
                                  </m:oMath>
                                  <w:r w:rsidR="00B65EF2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</w:p>
                                <w:p w14:paraId="0531E24C" w14:textId="6E951F36" w:rsidR="00B65EF2" w:rsidRDefault="00000000" w:rsidP="00BD7A28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/>
                                            <w:i/>
                                            <w:color w:val="C00000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C00000"/>
                                            <w:sz w:val="20"/>
                                            <w:szCs w:val="20"/>
                                          </w:rPr>
                                          <m:t>z</m:t>
                                        </m:r>
                                      </m:e>
                                      <m:sub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C00000"/>
                                            <w:sz w:val="20"/>
                                            <w:szCs w:val="20"/>
                                          </w:rPr>
                                          <m:t>a,Tr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=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ce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⋅</m:t>
                                    </m:r>
                                    <m:d>
                                      <m:dPr>
                                        <m:begChr m:val="["/>
                                        <m:endChr m:val="]"/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1+</m:t>
                                        </m:r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dPr>
                                          <m:e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R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E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||</m:t>
                                            </m:r>
                                            <m:d>
                                              <m:d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dPr>
                                              <m:e>
                                                <m:sSub>
                                                  <m:sSubPr>
                                                    <m:ctrlPr>
                                                      <w:rPr>
                                                        <w:rFonts w:ascii="Cambria Math" w:eastAsiaTheme="minorEastAsia" w:hAnsi="Cambria Math"/>
                                                        <w:bCs/>
                                                        <w:i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</w:rPr>
                                                    </m:ctrlPr>
                                                  </m:sSubPr>
                                                  <m:e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</w:rPr>
                                                      <m:t>r</m:t>
                                                    </m:r>
                                                  </m:e>
                                                  <m:sub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</w:rPr>
                                                      <m:t>be</m:t>
                                                    </m:r>
                                                  </m:sub>
                                                </m:s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+</m:t>
                                                </m:r>
                                                <m:sSubSup>
                                                  <m:sSubSupPr>
                                                    <m:ctrlPr>
                                                      <w:rPr>
                                                        <w:rFonts w:ascii="Cambria Math" w:eastAsiaTheme="minorEastAsia" w:hAnsi="Cambria Math"/>
                                                        <w:bCs/>
                                                        <w:i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</w:rPr>
                                                    </m:ctrlPr>
                                                  </m:sSubSupPr>
                                                  <m:e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</w:rPr>
                                                      <m:t>r</m:t>
                                                    </m:r>
                                                  </m:e>
                                                  <m:sub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</w:rPr>
                                                      <m:t>G</m:t>
                                                    </m:r>
                                                  </m:sub>
                                                  <m:sup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</w:rPr>
                                                      <m:t>*</m:t>
                                                    </m:r>
                                                  </m:sup>
                                                </m:sSubSup>
                                              </m:e>
                                            </m:d>
                                          </m:e>
                                        </m:d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⋅</m:t>
                                        </m:r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dPr>
                                          <m:e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g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ce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+</m:t>
                                            </m:r>
                                            <m:f>
                                              <m:f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fPr>
                                              <m:num>
                                                <m:sSub>
                                                  <m:sSubPr>
                                                    <m:ctrlPr>
                                                      <w:rPr>
                                                        <w:rFonts w:ascii="Cambria Math" w:eastAsiaTheme="minorEastAsia" w:hAnsi="Cambria Math"/>
                                                        <w:bCs/>
                                                        <w:i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</w:rPr>
                                                    </m:ctrlPr>
                                                  </m:sSubPr>
                                                  <m:e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</w:rPr>
                                                      <m:t>g</m:t>
                                                    </m:r>
                                                  </m:e>
                                                  <m:sub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</w:rPr>
                                                      <m:t>m</m:t>
                                                    </m:r>
                                                  </m:sub>
                                                </m:s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⋅</m:t>
                                                </m:r>
                                                <m:sSub>
                                                  <m:sSubPr>
                                                    <m:ctrlPr>
                                                      <w:rPr>
                                                        <w:rFonts w:ascii="Cambria Math" w:eastAsiaTheme="minorEastAsia" w:hAnsi="Cambria Math"/>
                                                        <w:bCs/>
                                                        <w:i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</w:rPr>
                                                    </m:ctrlPr>
                                                  </m:sSubPr>
                                                  <m:e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</w:rPr>
                                                      <m:t>r</m:t>
                                                    </m:r>
                                                  </m:e>
                                                  <m:sub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</w:rPr>
                                                      <m:t>be</m:t>
                                                    </m:r>
                                                  </m:sub>
                                                </m:sSub>
                                              </m:num>
                                              <m:den>
                                                <m:sSub>
                                                  <m:sSubPr>
                                                    <m:ctrlPr>
                                                      <w:rPr>
                                                        <w:rFonts w:ascii="Cambria Math" w:eastAsiaTheme="minorEastAsia" w:hAnsi="Cambria Math"/>
                                                        <w:bCs/>
                                                        <w:i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</w:rPr>
                                                    </m:ctrlPr>
                                                  </m:sSubPr>
                                                  <m:e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</w:rPr>
                                                      <m:t>r</m:t>
                                                    </m:r>
                                                  </m:e>
                                                  <m:sub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</w:rPr>
                                                      <m:t>be</m:t>
                                                    </m:r>
                                                  </m:sub>
                                                </m:s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+</m:t>
                                                </m:r>
                                                <m:sSubSup>
                                                  <m:sSubSupPr>
                                                    <m:ctrlPr>
                                                      <w:rPr>
                                                        <w:rFonts w:ascii="Cambria Math" w:eastAsiaTheme="minorEastAsia" w:hAnsi="Cambria Math"/>
                                                        <w:bCs/>
                                                        <w:i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</w:rPr>
                                                    </m:ctrlPr>
                                                  </m:sSubSupPr>
                                                  <m:e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</w:rPr>
                                                      <m:t>r</m:t>
                                                    </m:r>
                                                  </m:e>
                                                  <m:sub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</w:rPr>
                                                      <m:t>G</m:t>
                                                    </m:r>
                                                  </m:sub>
                                                  <m:sup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</w:rPr>
                                                      <m:t>*</m:t>
                                                    </m:r>
                                                  </m:sup>
                                                </m:sSubSup>
                                              </m:den>
                                            </m:f>
                                          </m:e>
                                        </m:d>
                                      </m:e>
                                    </m:d>
                                  </m:oMath>
                                  <w:r w:rsidR="00B65EF2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 w:rsidR="00B65EF2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br/>
                                  </w:r>
                                  <w:r w:rsidR="00B65EF2" w:rsidRPr="00B65EF2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sym w:font="Wingdings" w:char="F0E0"/>
                                  </w:r>
                                  <w:r w:rsidR="00B65EF2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da </w:t>
                                  </w: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g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ce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≪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fPr>
                                      <m:num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g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m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⋅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be</m:t>
                                            </m:r>
                                          </m:sub>
                                        </m:sSub>
                                      </m:num>
                                      <m:den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be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+</m:t>
                                        </m:r>
                                        <m:sSubSup>
                                          <m:sSubSup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Sup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G</m:t>
                                            </m:r>
                                          </m:sub>
                                          <m:sup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*</m:t>
                                            </m:r>
                                          </m:sup>
                                        </m:sSubSup>
                                      </m:den>
                                    </m:f>
                                  </m:oMath>
                                  <w:r w:rsidR="00B65EF2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bzw. </w:t>
                                  </w:r>
                                  <m:oMath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β⋅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ce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≫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be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+</m:t>
                                    </m:r>
                                    <m:sSubSup>
                                      <m:sSubSup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Sup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G</m:t>
                                        </m:r>
                                      </m:sub>
                                      <m:sup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*</m:t>
                                        </m:r>
                                      </m:sup>
                                    </m:sSubSup>
                                  </m:oMath>
                                  <w:r w:rsidR="00B65EF2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:</w:t>
                                  </w:r>
                                </w:p>
                                <w:p w14:paraId="0ED6B18B" w14:textId="18D5B18E" w:rsidR="00B65EF2" w:rsidRDefault="00000000" w:rsidP="00BD7A28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/>
                                            <w:i/>
                                            <w:color w:val="C00000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C00000"/>
                                            <w:sz w:val="20"/>
                                            <w:szCs w:val="20"/>
                                          </w:rPr>
                                          <m:t>z</m:t>
                                        </m:r>
                                      </m:e>
                                      <m:sub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C00000"/>
                                            <w:sz w:val="20"/>
                                            <w:szCs w:val="20"/>
                                          </w:rPr>
                                          <m:t>a,Tr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≈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ce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⋅</m:t>
                                    </m:r>
                                    <m:d>
                                      <m:dPr>
                                        <m:begChr m:val="["/>
                                        <m:endChr m:val="]"/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1+</m:t>
                                        </m:r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dPr>
                                          <m:e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R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E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||</m:t>
                                            </m:r>
                                            <m:d>
                                              <m:d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dPr>
                                              <m:e>
                                                <m:sSub>
                                                  <m:sSubPr>
                                                    <m:ctrlPr>
                                                      <w:rPr>
                                                        <w:rFonts w:ascii="Cambria Math" w:eastAsiaTheme="minorEastAsia" w:hAnsi="Cambria Math"/>
                                                        <w:bCs/>
                                                        <w:i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</w:rPr>
                                                    </m:ctrlPr>
                                                  </m:sSubPr>
                                                  <m:e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</w:rPr>
                                                      <m:t>r</m:t>
                                                    </m:r>
                                                  </m:e>
                                                  <m:sub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</w:rPr>
                                                      <m:t>be</m:t>
                                                    </m:r>
                                                  </m:sub>
                                                </m:s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+</m:t>
                                                </m:r>
                                                <m:sSubSup>
                                                  <m:sSubSupPr>
                                                    <m:ctrlPr>
                                                      <w:rPr>
                                                        <w:rFonts w:ascii="Cambria Math" w:eastAsiaTheme="minorEastAsia" w:hAnsi="Cambria Math"/>
                                                        <w:bCs/>
                                                        <w:i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</w:rPr>
                                                    </m:ctrlPr>
                                                  </m:sSubSupPr>
                                                  <m:e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</w:rPr>
                                                      <m:t>r</m:t>
                                                    </m:r>
                                                  </m:e>
                                                  <m:sub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</w:rPr>
                                                      <m:t>G</m:t>
                                                    </m:r>
                                                  </m:sub>
                                                  <m:sup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</w:rPr>
                                                      <m:t>*</m:t>
                                                    </m:r>
                                                  </m:sup>
                                                </m:sSubSup>
                                              </m:e>
                                            </m:d>
                                          </m:e>
                                        </m:d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⋅</m:t>
                                        </m:r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dPr>
                                          <m:e>
                                            <m:f>
                                              <m:f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fPr>
                                              <m:num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β</m:t>
                                                </m:r>
                                              </m:num>
                                              <m:den>
                                                <m:sSub>
                                                  <m:sSubPr>
                                                    <m:ctrlPr>
                                                      <w:rPr>
                                                        <w:rFonts w:ascii="Cambria Math" w:eastAsiaTheme="minorEastAsia" w:hAnsi="Cambria Math"/>
                                                        <w:bCs/>
                                                        <w:i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</w:rPr>
                                                    </m:ctrlPr>
                                                  </m:sSubPr>
                                                  <m:e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</w:rPr>
                                                      <m:t>r</m:t>
                                                    </m:r>
                                                  </m:e>
                                                  <m:sub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</w:rPr>
                                                      <m:t>be</m:t>
                                                    </m:r>
                                                  </m:sub>
                                                </m:s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+</m:t>
                                                </m:r>
                                                <m:sSubSup>
                                                  <m:sSubSupPr>
                                                    <m:ctrlPr>
                                                      <w:rPr>
                                                        <w:rFonts w:ascii="Cambria Math" w:eastAsiaTheme="minorEastAsia" w:hAnsi="Cambria Math"/>
                                                        <w:bCs/>
                                                        <w:i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</w:rPr>
                                                    </m:ctrlPr>
                                                  </m:sSubSupPr>
                                                  <m:e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</w:rPr>
                                                      <m:t>r</m:t>
                                                    </m:r>
                                                  </m:e>
                                                  <m:sub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</w:rPr>
                                                      <m:t>G</m:t>
                                                    </m:r>
                                                  </m:sub>
                                                  <m:sup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</w:rPr>
                                                      <m:t>*</m:t>
                                                    </m:r>
                                                  </m:sup>
                                                </m:sSubSup>
                                              </m:den>
                                            </m:f>
                                          </m:e>
                                        </m:d>
                                      </m:e>
                                    </m:d>
                                  </m:oMath>
                                  <w:r w:rsidR="00B65EF2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 w:rsidR="00014D21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br/>
                                  </w:r>
                                  <w:r w:rsidR="00014D21" w:rsidRPr="00014D21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sym w:font="Wingdings" w:char="F0E0"/>
                                  </w:r>
                                  <w:r w:rsidR="00014D21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da </w:t>
                                  </w: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E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≪(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be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+</m:t>
                                    </m:r>
                                    <m:sSubSup>
                                      <m:sSubSup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Sup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G</m:t>
                                        </m:r>
                                      </m:sub>
                                      <m:sup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*</m:t>
                                        </m:r>
                                      </m:sup>
                                    </m:sSubSup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)</m:t>
                                    </m:r>
                                  </m:oMath>
                                  <w:r w:rsidR="00014D21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:</w:t>
                                  </w:r>
                                  <w:r w:rsidR="00014D21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br/>
                                  </w: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/>
                                            <w:i/>
                                            <w:color w:val="C00000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C00000"/>
                                            <w:sz w:val="20"/>
                                            <w:szCs w:val="20"/>
                                          </w:rPr>
                                          <m:t>z</m:t>
                                        </m:r>
                                      </m:e>
                                      <m:sub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C00000"/>
                                            <w:sz w:val="20"/>
                                            <w:szCs w:val="20"/>
                                          </w:rPr>
                                          <m:t>a,Tr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≈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ce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⋅</m:t>
                                    </m:r>
                                    <m:d>
                                      <m:dPr>
                                        <m:begChr m:val="["/>
                                        <m:endChr m:val="]"/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1+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E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⋅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g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m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⋅</m:t>
                                        </m:r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fPr>
                                          <m:num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r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be</m:t>
                                                </m:r>
                                              </m:sub>
                                            </m:sSub>
                                          </m:num>
                                          <m:den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r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be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+</m:t>
                                            </m:r>
                                            <m:sSubSup>
                                              <m:sSubSup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sSubSup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r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G</m:t>
                                                </m:r>
                                              </m:sub>
                                              <m:sup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*</m:t>
                                                </m:r>
                                              </m:sup>
                                            </m:sSubSup>
                                          </m:den>
                                        </m:f>
                                      </m:e>
                                    </m:d>
                                  </m:oMath>
                                  <w:r w:rsidR="00014D21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 w:rsidR="008603C1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br/>
                                  </w:r>
                                  <w:r w:rsidR="008603C1" w:rsidRPr="008603C1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sym w:font="Wingdings" w:char="F0E0"/>
                                  </w:r>
                                  <w:r w:rsidR="008603C1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da </w:t>
                                  </w:r>
                                  <m:oMath>
                                    <m:sSubSup>
                                      <m:sSubSup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Sup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G</m:t>
                                        </m:r>
                                      </m:sub>
                                      <m:sup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*</m:t>
                                        </m:r>
                                      </m:sup>
                                    </m:sSubSup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≪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be</m:t>
                                        </m:r>
                                      </m:sub>
                                    </m:sSub>
                                  </m:oMath>
                                  <w:r w:rsidR="008603C1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:</w:t>
                                  </w:r>
                                  <w:r w:rsidR="008603C1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br/>
                                  </w: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/>
                                            <w:i/>
                                            <w:color w:val="C00000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C00000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z</m:t>
                                        </m:r>
                                      </m:e>
                                      <m:sub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C00000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a,Tr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≈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ce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⋅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1+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E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⋅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g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m</m:t>
                                            </m:r>
                                          </m:sub>
                                        </m:sSub>
                                      </m:e>
                                    </m:d>
                                  </m:oMath>
                                  <w:r w:rsidR="008603C1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</w:p>
                                <w:p w14:paraId="33720B4B" w14:textId="26644ED8" w:rsidR="00587176" w:rsidRDefault="00000000" w:rsidP="00BD7A28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/>
                                            <w:i/>
                                            <w:color w:val="C00000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C00000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z</m:t>
                                        </m:r>
                                      </m:e>
                                      <m:sub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C00000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a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=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z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a,Tr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||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C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≈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C</m:t>
                                        </m:r>
                                      </m:sub>
                                    </m:sSub>
                                  </m:oMath>
                                  <w:r w:rsidR="00587176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</w:p>
                                <w:p w14:paraId="26A37F84" w14:textId="77777777" w:rsidR="00BC63FC" w:rsidRDefault="00BC63FC" w:rsidP="00BD7A28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</w:p>
                                <w:p w14:paraId="1949FA37" w14:textId="1D0ECFB0" w:rsidR="00BC63FC" w:rsidRDefault="00000000" w:rsidP="00BD7A28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/>
                                            <w:i/>
                                            <w:color w:val="C00000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C00000"/>
                                            <w:sz w:val="20"/>
                                            <w:szCs w:val="20"/>
                                          </w:rPr>
                                          <m:t>a</m:t>
                                        </m:r>
                                      </m:e>
                                      <m:sub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C00000"/>
                                            <w:sz w:val="20"/>
                                            <w:szCs w:val="20"/>
                                          </w:rPr>
                                          <m:t>V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=-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fPr>
                                      <m:num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fPr>
                                          <m:num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g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m</m:t>
                                                </m:r>
                                              </m:sub>
                                            </m:sSub>
                                          </m:num>
                                          <m:den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g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m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+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g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ce</m:t>
                                                </m:r>
                                              </m:sub>
                                            </m:sSub>
                                          </m:den>
                                        </m:f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⋅</m:t>
                                        </m:r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dPr>
                                          <m:e>
                                            <m:f>
                                              <m:f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fPr>
                                              <m:num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1</m:t>
                                                </m:r>
                                              </m:num>
                                              <m:den>
                                                <m:sSub>
                                                  <m:sSubPr>
                                                    <m:ctrlPr>
                                                      <w:rPr>
                                                        <w:rFonts w:ascii="Cambria Math" w:eastAsiaTheme="minorEastAsia" w:hAnsi="Cambria Math"/>
                                                        <w:bCs/>
                                                        <w:i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</w:rPr>
                                                    </m:ctrlPr>
                                                  </m:sSubPr>
                                                  <m:e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</w:rPr>
                                                      <m:t>R</m:t>
                                                    </m:r>
                                                  </m:e>
                                                  <m:sub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</w:rPr>
                                                      <m:t>E</m:t>
                                                    </m:r>
                                                  </m:sub>
                                                </m:sSub>
                                              </m:den>
                                            </m:f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+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g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m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+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g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be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+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g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ce</m:t>
                                                </m:r>
                                              </m:sub>
                                            </m:sSub>
                                          </m:e>
                                        </m:d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-</m:t>
                                        </m:r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dPr>
                                          <m:e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g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m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+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g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be</m:t>
                                                </m:r>
                                              </m:sub>
                                            </m:sSub>
                                          </m:e>
                                        </m:d>
                                      </m:num>
                                      <m:den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fPr>
                                          <m:num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g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ce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+</m:t>
                                            </m:r>
                                            <m:f>
                                              <m:f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fPr>
                                              <m:num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1</m:t>
                                                </m:r>
                                              </m:num>
                                              <m:den>
                                                <m:sSubSup>
                                                  <m:sSubSupPr>
                                                    <m:ctrlPr>
                                                      <w:rPr>
                                                        <w:rFonts w:ascii="Cambria Math" w:eastAsiaTheme="minorEastAsia" w:hAnsi="Cambria Math"/>
                                                        <w:bCs/>
                                                        <w:i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</w:rPr>
                                                    </m:ctrlPr>
                                                  </m:sSubSupPr>
                                                  <m:e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</w:rPr>
                                                      <m:t>r</m:t>
                                                    </m:r>
                                                  </m:e>
                                                  <m:sub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</w:rPr>
                                                      <m:t>L</m:t>
                                                    </m:r>
                                                  </m:sub>
                                                  <m:sup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</w:rPr>
                                                      <m:t>*</m:t>
                                                    </m:r>
                                                  </m:sup>
                                                </m:sSubSup>
                                              </m:den>
                                            </m:f>
                                          </m:num>
                                          <m:den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g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m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+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g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ce</m:t>
                                                </m:r>
                                              </m:sub>
                                            </m:sSub>
                                          </m:den>
                                        </m:f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⋅</m:t>
                                        </m:r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dPr>
                                          <m:e>
                                            <m:f>
                                              <m:f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fPr>
                                              <m:num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1</m:t>
                                                </m:r>
                                              </m:num>
                                              <m:den>
                                                <m:sSub>
                                                  <m:sSubPr>
                                                    <m:ctrlPr>
                                                      <w:rPr>
                                                        <w:rFonts w:ascii="Cambria Math" w:eastAsiaTheme="minorEastAsia" w:hAnsi="Cambria Math"/>
                                                        <w:bCs/>
                                                        <w:i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</w:rPr>
                                                    </m:ctrlPr>
                                                  </m:sSubPr>
                                                  <m:e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</w:rPr>
                                                      <m:t>R</m:t>
                                                    </m:r>
                                                  </m:e>
                                                  <m:sub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</w:rPr>
                                                      <m:t>E</m:t>
                                                    </m:r>
                                                  </m:sub>
                                                </m:sSub>
                                              </m:den>
                                            </m:f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+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g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m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+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g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be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+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g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ce</m:t>
                                                </m:r>
                                              </m:sub>
                                            </m:sSub>
                                          </m:e>
                                        </m:d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-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g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ce</m:t>
                                            </m:r>
                                          </m:sub>
                                        </m:sSub>
                                      </m:den>
                                    </m:f>
                                  </m:oMath>
                                  <w:r w:rsidR="00E0232F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 w:rsidR="00E0232F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br/>
                                  </w:r>
                                  <w:r w:rsidR="00E0232F" w:rsidRPr="00E0232F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sym w:font="Wingdings" w:char="F0E0"/>
                                  </w:r>
                                  <w:r w:rsidR="00E0232F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da </w:t>
                                  </w: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g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m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≫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g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be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≫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g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ce</m:t>
                                        </m:r>
                                      </m:sub>
                                    </m:sSub>
                                  </m:oMath>
                                  <w:r w:rsidR="00E0232F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:</w:t>
                                  </w:r>
                                  <w:r w:rsidR="00E712EA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/>
                                            <w:i/>
                                            <w:color w:val="C00000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C00000"/>
                                            <w:sz w:val="20"/>
                                            <w:szCs w:val="20"/>
                                          </w:rPr>
                                          <m:t>a</m:t>
                                        </m:r>
                                      </m:e>
                                      <m:sub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C00000"/>
                                            <w:sz w:val="20"/>
                                            <w:szCs w:val="20"/>
                                          </w:rPr>
                                          <m:t>V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≈-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fPr>
                                      <m:num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fPr>
                                          <m:num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1</m:t>
                                            </m:r>
                                          </m:num>
                                          <m:den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R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E</m:t>
                                                </m:r>
                                              </m:sub>
                                            </m:sSub>
                                          </m:den>
                                        </m:f>
                                      </m:num>
                                      <m:den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fPr>
                                          <m:num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g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ce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+</m:t>
                                            </m:r>
                                            <m:f>
                                              <m:f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fPr>
                                              <m:num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1</m:t>
                                                </m:r>
                                              </m:num>
                                              <m:den>
                                                <m:sSubSup>
                                                  <m:sSubSupPr>
                                                    <m:ctrlPr>
                                                      <w:rPr>
                                                        <w:rFonts w:ascii="Cambria Math" w:eastAsiaTheme="minorEastAsia" w:hAnsi="Cambria Math"/>
                                                        <w:bCs/>
                                                        <w:i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</w:rPr>
                                                    </m:ctrlPr>
                                                  </m:sSubSupPr>
                                                  <m:e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</w:rPr>
                                                      <m:t>r</m:t>
                                                    </m:r>
                                                  </m:e>
                                                  <m:sub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</w:rPr>
                                                      <m:t>L</m:t>
                                                    </m:r>
                                                  </m:sub>
                                                  <m:sup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</w:rPr>
                                                      <m:t>*</m:t>
                                                    </m:r>
                                                  </m:sup>
                                                </m:sSubSup>
                                              </m:den>
                                            </m:f>
                                          </m:num>
                                          <m:den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g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m</m:t>
                                                </m:r>
                                              </m:sub>
                                            </m:sSub>
                                          </m:den>
                                        </m:f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⋅</m:t>
                                        </m:r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fPr>
                                          <m:num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1</m:t>
                                            </m:r>
                                          </m:num>
                                          <m:den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R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E</m:t>
                                                </m:r>
                                              </m:sub>
                                            </m:sSub>
                                          </m:den>
                                        </m:f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+</m:t>
                                        </m:r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fPr>
                                          <m:num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1</m:t>
                                            </m:r>
                                          </m:num>
                                          <m:den>
                                            <m:sSubSup>
                                              <m:sSubSup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sSubSup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r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L</m:t>
                                                </m:r>
                                              </m:sub>
                                              <m:sup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*</m:t>
                                                </m:r>
                                              </m:sup>
                                            </m:sSubSup>
                                          </m:den>
                                        </m:f>
                                      </m:den>
                                    </m:f>
                                  </m:oMath>
                                  <w:r w:rsidR="00281B0A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 w:rsidR="00281B0A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br/>
                                  </w:r>
                                  <w:r w:rsidR="00281B0A" w:rsidRPr="00281B0A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sym w:font="Wingdings" w:char="F0E0"/>
                                  </w:r>
                                  <w:r w:rsidR="00281B0A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da </w:t>
                                  </w:r>
                                  <m:oMath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1</m:t>
                                        </m:r>
                                      </m:num>
                                      <m:den>
                                        <m:sSubSup>
                                          <m:sSubSup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Sup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L</m:t>
                                            </m:r>
                                          </m:sub>
                                          <m:sup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*</m:t>
                                            </m:r>
                                          </m:sup>
                                        </m:sSubSup>
                                      </m:den>
                                    </m:f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≫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g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ce</m:t>
                                        </m:r>
                                      </m:sub>
                                    </m:sSub>
                                  </m:oMath>
                                  <w:r w:rsidR="00415C6B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:</w:t>
                                  </w:r>
                                  <w:r w:rsidR="000B20AC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/>
                                            <w:i/>
                                            <w:color w:val="C00000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C00000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a</m:t>
                                        </m:r>
                                      </m:e>
                                      <m:sub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C00000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V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≈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-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g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m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⋅</m:t>
                                        </m:r>
                                        <m:sSubSup>
                                          <m:sSubSup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sSubSup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L</m:t>
                                            </m:r>
                                          </m:sub>
                                          <m:sup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*</m:t>
                                            </m:r>
                                          </m:sup>
                                        </m:sSubSup>
                                      </m:num>
                                      <m:den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1+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g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m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⋅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E</m:t>
                                            </m:r>
                                          </m:sub>
                                        </m:sSub>
                                      </m:den>
                                    </m:f>
                                  </m:oMath>
                                  <w:r w:rsidR="00403984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 w:rsidR="000B20AC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br/>
                                  </w:r>
                                  <w:r w:rsidR="000B20AC" w:rsidRPr="000B20AC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sym w:font="Wingdings" w:char="F0E0"/>
                                  </w:r>
                                  <w:r w:rsidR="000B20AC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da </w:t>
                                  </w: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g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m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⋅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E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≫1</m:t>
                                    </m:r>
                                  </m:oMath>
                                  <w:r w:rsidR="000B20AC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: </w:t>
                                  </w: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/>
                                            <w:i/>
                                            <w:color w:val="C00000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C00000"/>
                                            <w:sz w:val="20"/>
                                            <w:szCs w:val="20"/>
                                          </w:rPr>
                                          <m:t>a</m:t>
                                        </m:r>
                                      </m:e>
                                      <m:sub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C00000"/>
                                            <w:sz w:val="20"/>
                                            <w:szCs w:val="20"/>
                                          </w:rPr>
                                          <m:t>V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≈-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fPr>
                                      <m:num>
                                        <m:sSubSup>
                                          <m:sSubSup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Sup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L</m:t>
                                            </m:r>
                                          </m:sub>
                                          <m:sup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*</m:t>
                                            </m:r>
                                          </m:sup>
                                        </m:sSubSup>
                                      </m:num>
                                      <m:den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E</m:t>
                                            </m:r>
                                          </m:sub>
                                        </m:sSub>
                                      </m:den>
                                    </m:f>
                                  </m:oMath>
                                </w:p>
                                <w:p w14:paraId="7FF85DE5" w14:textId="77777777" w:rsidR="00791D10" w:rsidRDefault="00791D10" w:rsidP="00BD7A28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</w:p>
                                <w:p w14:paraId="38CEBF87" w14:textId="6B1A2B7C" w:rsidR="00791D10" w:rsidRDefault="00000000" w:rsidP="00BD7A28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/>
                                            <w:i/>
                                            <w:color w:val="C00000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C00000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f</m:t>
                                        </m:r>
                                      </m:e>
                                      <m:sub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C00000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3</m:t>
                                        </m:r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C00000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dB,Ck</m:t>
                                        </m:r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C00000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=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1</m:t>
                                        </m:r>
                                      </m:num>
                                      <m:den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2π⋅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C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k1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⋅</m:t>
                                        </m:r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dPr>
                                          <m:e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  <m:t>R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  <m:t>G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+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  <m:t>r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  <m:t>in</m:t>
                                                </m:r>
                                              </m:sub>
                                            </m:sSub>
                                          </m:e>
                                        </m:d>
                                      </m:den>
                                    </m:f>
                                  </m:oMath>
                                  <w:r w:rsidR="00791D10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</w:p>
                                <w:p w14:paraId="396EA0EE" w14:textId="5FEEBDF6" w:rsidR="00A479E3" w:rsidRPr="00A479E3" w:rsidRDefault="00000000" w:rsidP="00BD7A28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/>
                                            <w:i/>
                                            <w:color w:val="C00000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C00000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f</m:t>
                                        </m:r>
                                      </m:e>
                                      <m:sub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C00000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3</m:t>
                                        </m:r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C00000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dB,Ck</m:t>
                                        </m:r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C00000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2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=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1</m:t>
                                        </m:r>
                                      </m:num>
                                      <m:den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2π⋅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C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k2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⋅</m:t>
                                        </m:r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dPr>
                                          <m:e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  <m:t>R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  <m:t>L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+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  <m:t>r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  <m:t>a</m:t>
                                                </m:r>
                                              </m:sub>
                                            </m:sSub>
                                          </m:e>
                                        </m:d>
                                      </m:den>
                                    </m:f>
                                  </m:oMath>
                                  <w:r w:rsidR="00791D10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3291" w:type="dxa"/>
                                </w:tcPr>
                                <w:p w14:paraId="1C963902" w14:textId="30EE8706" w:rsidR="008002A6" w:rsidRDefault="00000000" w:rsidP="00BD7A28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/>
                                            <w:i/>
                                            <w:color w:val="C00000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C00000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z</m:t>
                                        </m:r>
                                      </m:e>
                                      <m:sub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C00000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in,Tr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=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be</m:t>
                                        </m:r>
                                      </m:sub>
                                    </m:sSub>
                                  </m:oMath>
                                  <w:r w:rsidR="008128B7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</w:p>
                                <w:p w14:paraId="4C36B44B" w14:textId="2F5C37D3" w:rsidR="00B65EF2" w:rsidRDefault="00000000" w:rsidP="00BD7A28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/>
                                            <w:i/>
                                            <w:color w:val="C00000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C00000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z</m:t>
                                        </m:r>
                                      </m:e>
                                      <m:sub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C00000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in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=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z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in,Tr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||</m:t>
                                    </m:r>
                                    <m:sSubSup>
                                      <m:sSubSup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Sup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B</m:t>
                                        </m:r>
                                      </m:sub>
                                      <m:sup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*</m:t>
                                        </m:r>
                                      </m:sup>
                                    </m:sSubSup>
                                  </m:oMath>
                                  <w:r w:rsidR="00B65EF2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</w:p>
                                <w:p w14:paraId="0B56F513" w14:textId="77777777" w:rsidR="00587176" w:rsidRDefault="00587176" w:rsidP="00BD7A28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</w:p>
                                <w:p w14:paraId="468419E3" w14:textId="37D81D52" w:rsidR="00587176" w:rsidRDefault="00000000" w:rsidP="00BD7A28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/>
                                            <w:i/>
                                            <w:color w:val="C00000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C00000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z</m:t>
                                        </m:r>
                                      </m:e>
                                      <m:sub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C00000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a,Tr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=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ce</m:t>
                                        </m:r>
                                      </m:sub>
                                    </m:sSub>
                                  </m:oMath>
                                  <w:r w:rsidR="00587176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</w:p>
                                <w:p w14:paraId="710D962F" w14:textId="714B6D04" w:rsidR="00587176" w:rsidRDefault="00000000" w:rsidP="00BD7A28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/>
                                            <w:i/>
                                            <w:color w:val="C00000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C00000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z</m:t>
                                        </m:r>
                                      </m:e>
                                      <m:sub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C00000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a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=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z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a,Tr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||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C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≈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C</m:t>
                                        </m:r>
                                      </m:sub>
                                    </m:sSub>
                                  </m:oMath>
                                  <w:r w:rsidR="00587176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</w:p>
                                <w:p w14:paraId="20F71421" w14:textId="77777777" w:rsidR="00E712EA" w:rsidRDefault="00E712EA" w:rsidP="00BD7A28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</w:p>
                                <w:p w14:paraId="4E95C7F1" w14:textId="708807FE" w:rsidR="00E712EA" w:rsidRDefault="00000000" w:rsidP="00BD7A28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/>
                                            <w:i/>
                                            <w:color w:val="C00000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C00000"/>
                                            <w:sz w:val="20"/>
                                            <w:szCs w:val="20"/>
                                          </w:rPr>
                                          <m:t>a</m:t>
                                        </m:r>
                                      </m:e>
                                      <m:sub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C00000"/>
                                            <w:sz w:val="20"/>
                                            <w:szCs w:val="20"/>
                                          </w:rPr>
                                          <m:t>V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=-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g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m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⋅(</m:t>
                                    </m:r>
                                    <m:sSubSup>
                                      <m:sSubSup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Sup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L</m:t>
                                        </m:r>
                                      </m:sub>
                                      <m:sup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*</m:t>
                                        </m:r>
                                      </m:sup>
                                    </m:sSubSup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||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ce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)</m:t>
                                    </m:r>
                                  </m:oMath>
                                  <w:r w:rsidR="00E712EA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 w:rsidR="00E712EA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br/>
                                  </w:r>
                                  <w:r w:rsidR="00E712EA" w:rsidRPr="00E712EA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sym w:font="Wingdings" w:char="F0E0"/>
                                  </w:r>
                                  <w:r w:rsidR="00E712EA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da </w:t>
                                  </w:r>
                                  <m:oMath>
                                    <m:sSubSup>
                                      <m:sSubSup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Sup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L</m:t>
                                        </m:r>
                                      </m:sub>
                                      <m:sup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*</m:t>
                                        </m:r>
                                      </m:sup>
                                    </m:sSubSup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≪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ce</m:t>
                                        </m:r>
                                      </m:sub>
                                    </m:sSub>
                                  </m:oMath>
                                  <w:r w:rsidR="00E712EA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: </w:t>
                                  </w: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/>
                                            <w:i/>
                                            <w:color w:val="C00000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C00000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a</m:t>
                                        </m:r>
                                      </m:e>
                                      <m:sub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C00000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V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≈-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g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m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⋅</m:t>
                                    </m:r>
                                    <m:sSubSup>
                                      <m:sSubSup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Sup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L</m:t>
                                        </m:r>
                                      </m:sub>
                                      <m:sup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*</m:t>
                                        </m:r>
                                      </m:sup>
                                    </m:sSubSup>
                                  </m:oMath>
                                  <w:r w:rsidR="00E712EA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 w:rsidR="00E712EA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br/>
                                    <w:t xml:space="preserve">(Großsignal: </w:t>
                                  </w: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bar>
                                          <m:bar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bar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a</m:t>
                                            </m:r>
                                          </m:e>
                                        </m:ba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V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=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-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g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m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⋅</m:t>
                                        </m:r>
                                        <m:sSubSup>
                                          <m:sSubSup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Sup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L</m:t>
                                            </m:r>
                                          </m:sub>
                                          <m:sup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*</m:t>
                                            </m:r>
                                          </m:sup>
                                        </m:sSubSup>
                                      </m:num>
                                      <m:den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1+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g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m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⋅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(R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E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||</m:t>
                                        </m:r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fPr>
                                          <m:num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1</m:t>
                                            </m:r>
                                          </m:num>
                                          <m:den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jω⋅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C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E</m:t>
                                                </m:r>
                                              </m:sub>
                                            </m:sSub>
                                          </m:den>
                                        </m:f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 xml:space="preserve">) </m:t>
                                        </m:r>
                                      </m:den>
                                    </m:f>
                                  </m:oMath>
                                  <w:r w:rsidR="00E712EA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, steigende Frequ</w:t>
                                  </w:r>
                                  <w:r w:rsidR="004E7ED8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.</w:t>
                                  </w:r>
                                  <w:r w:rsidR="00E712EA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: </w:t>
                                  </w: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bar>
                                          <m:bar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bar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a</m:t>
                                            </m:r>
                                          </m:e>
                                        </m:ba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V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=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-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g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m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⋅</m:t>
                                        </m:r>
                                        <m:sSubSup>
                                          <m:sSubSup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Sup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L</m:t>
                                            </m:r>
                                          </m:sub>
                                          <m:sup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*</m:t>
                                            </m:r>
                                          </m:sup>
                                        </m:sSubSup>
                                      </m:num>
                                      <m:den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1+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g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m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⋅</m:t>
                                        </m:r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fPr>
                                          <m:num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1</m:t>
                                            </m:r>
                                          </m:num>
                                          <m:den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jω⋅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C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E</m:t>
                                                </m:r>
                                              </m:sub>
                                            </m:sSub>
                                          </m:den>
                                        </m:f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 xml:space="preserve"> </m:t>
                                        </m:r>
                                      </m:den>
                                    </m:f>
                                  </m:oMath>
                                  <w:r w:rsidR="00E712EA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 w:rsidR="004E7ED8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)</w:t>
                                  </w:r>
                                </w:p>
                                <w:p w14:paraId="03724CB7" w14:textId="77777777" w:rsidR="00E00F86" w:rsidRDefault="00E00F86" w:rsidP="00BD7A28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</w:p>
                                <w:p w14:paraId="51FE1C0F" w14:textId="022530B9" w:rsidR="00791D10" w:rsidRDefault="00000000" w:rsidP="00791D10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/>
                                            <w:i/>
                                            <w:color w:val="C00000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C00000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f</m:t>
                                        </m:r>
                                      </m:e>
                                      <m:sub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C00000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3</m:t>
                                        </m:r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C00000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dB,Ck</m:t>
                                        </m:r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C00000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=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1</m:t>
                                        </m:r>
                                      </m:num>
                                      <m:den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2π⋅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C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k1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⋅</m:t>
                                        </m:r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dPr>
                                          <m:e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  <m:t>R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  <m:t>G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+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  <m:t>r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  <m:t>in</m:t>
                                                </m:r>
                                              </m:sub>
                                            </m:sSub>
                                          </m:e>
                                        </m:d>
                                      </m:den>
                                    </m:f>
                                  </m:oMath>
                                  <w:r w:rsidR="00791D10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</w:p>
                                <w:p w14:paraId="64A6119A" w14:textId="2525C9D7" w:rsidR="00791D10" w:rsidRDefault="00000000" w:rsidP="00791D10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/>
                                            <w:i/>
                                            <w:color w:val="C00000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C00000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f</m:t>
                                        </m:r>
                                      </m:e>
                                      <m:sub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C00000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3</m:t>
                                        </m:r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C00000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dB,Ck</m:t>
                                        </m:r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C00000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2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=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1</m:t>
                                        </m:r>
                                      </m:num>
                                      <m:den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2π⋅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C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k2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⋅</m:t>
                                        </m:r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dPr>
                                          <m:e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  <m:t>R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  <m:t>L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+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  <m:t>r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  <m:t>a</m:t>
                                                </m:r>
                                              </m:sub>
                                            </m:sSub>
                                          </m:e>
                                        </m:d>
                                      </m:den>
                                    </m:f>
                                  </m:oMath>
                                  <w:r w:rsidR="00791D10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</w:p>
                                <w:p w14:paraId="76FE63C1" w14:textId="77777777" w:rsidR="00E00F86" w:rsidRDefault="00000000" w:rsidP="00BD7A28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/>
                                            <w:i/>
                                            <w:color w:val="C00000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C00000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f</m:t>
                                        </m:r>
                                      </m:e>
                                      <m:sub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C00000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3</m:t>
                                        </m:r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C00000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dB,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/>
                                                <w:i/>
                                                <w:color w:val="C00000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m:rPr>
                                                <m:sty m:val="bi"/>
                                              </m:rPr>
                                              <w:rPr>
                                                <w:rFonts w:ascii="Cambria Math" w:eastAsiaTheme="minorEastAsia" w:hAnsi="Cambria Math"/>
                                                <w:color w:val="C00000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C</m:t>
                                            </m:r>
                                          </m:e>
                                          <m:sub>
                                            <m:r>
                                              <m:rPr>
                                                <m:sty m:val="bi"/>
                                              </m:rPr>
                                              <w:rPr>
                                                <w:rFonts w:ascii="Cambria Math" w:eastAsiaTheme="minorEastAsia" w:hAnsi="Cambria Math"/>
                                                <w:color w:val="C00000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E</m:t>
                                            </m:r>
                                          </m:sub>
                                        </m:sSub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≈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fPr>
                                      <m:num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g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m</m:t>
                                            </m:r>
                                          </m:sub>
                                        </m:sSub>
                                      </m:num>
                                      <m:den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2π⋅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C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E</m:t>
                                            </m:r>
                                          </m:sub>
                                        </m:sSub>
                                      </m:den>
                                    </m:f>
                                  </m:oMath>
                                  <w:r w:rsidR="00E00F86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 w:rsidR="007F6C0E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br/>
                                  </w:r>
                                  <w:r w:rsidR="007F6C0E" w:rsidRPr="007F6C0E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sym w:font="Wingdings" w:char="F0E0"/>
                                  </w:r>
                                  <w:r w:rsidR="007F6C0E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höchster Wert ist untere Grenzfrequenz der Schaltung</w:t>
                                  </w:r>
                                </w:p>
                                <w:p w14:paraId="4CC105A7" w14:textId="77777777" w:rsidR="00751A15" w:rsidRDefault="00751A15" w:rsidP="00BD7A28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</w:p>
                                <w:p w14:paraId="15A5C24F" w14:textId="77777777" w:rsidR="00751A15" w:rsidRDefault="00751A15" w:rsidP="00BD7A28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</w:p>
                                <w:p w14:paraId="34ADE5F6" w14:textId="77777777" w:rsidR="00751A15" w:rsidRDefault="00751A15" w:rsidP="00BD7A28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</w:p>
                                <w:p w14:paraId="26F4F312" w14:textId="77777777" w:rsidR="00751A15" w:rsidRDefault="00751A15" w:rsidP="00BD7A28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</w:p>
                                <w:p w14:paraId="64209D54" w14:textId="48C10B90" w:rsidR="00751A15" w:rsidRPr="0004526D" w:rsidRDefault="00751A15" w:rsidP="00BD7A28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Amplitudengang</w:t>
                                  </w:r>
                                  <w:r w:rsidRPr="00A479E3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 xml:space="preserve"> zeichnen:</w:t>
                                  </w:r>
                                  <w:r w:rsidRPr="00A479E3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br/>
                                    <w:t xml:space="preserve">1. Gerade im </w:t>
                                  </w:r>
                                  <w:proofErr w:type="spellStart"/>
                                  <w:r w:rsidRPr="00A479E3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Bandpass</w:t>
                                  </w:r>
                                  <w:proofErr w:type="spellEnd"/>
                                  <w:r w:rsidRPr="00A479E3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 xml:space="preserve"> einzeichnen</w:t>
                                  </w:r>
                                  <w:r w:rsidRPr="00A479E3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br/>
                                    <w:t xml:space="preserve">2. fallende Gerade 1. Ordnung zw. beiden </w:t>
                                  </w:r>
                                  <w:proofErr w:type="spellStart"/>
                                  <w:r w:rsidRPr="00A479E3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Grenzfrequ</w:t>
                                  </w:r>
                                  <w:proofErr w:type="spellEnd"/>
                                  <w:r w:rsidRPr="00A479E3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.</w:t>
                                  </w:r>
                                  <w:r w:rsidRPr="00A479E3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br/>
                                    <w:t>3. fallende Gerade 2. Ordnun</w:t>
                                  </w: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g</w:t>
                                  </w:r>
                                </w:p>
                              </w:tc>
                            </w:tr>
                          </w:tbl>
                          <w:p w14:paraId="2A351E6A" w14:textId="77777777" w:rsidR="008002A6" w:rsidRPr="0004526D" w:rsidRDefault="008002A6" w:rsidP="00751A15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49D4727" id="_x0000_t202" coordsize="21600,21600" o:spt="202" path="m,l,21600r21600,l21600,xe">
                <v:stroke joinstyle="miter"/>
                <v:path gradientshapeok="t" o:connecttype="rect"/>
              </v:shapetype>
              <v:shape id="Textfeld 1" o:spid="_x0000_s1026" type="#_x0000_t202" style="position:absolute;margin-left:407pt;margin-top:.1pt;width:406.5pt;height:361.1pt;z-index:2517575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" fillcolor="white [3201]" strokeweight=".5pt">
                <v:textbox>
                  <w:txbxContent>
                    <w:tbl>
                      <w:tblPr>
                        <w:tblStyle w:val="Tabellenraster"/>
                        <w:tblW w:w="0" w:type="auto"/>
                        <w:tblBorders>
                          <w:top w:val="single" w:sz="4" w:space="0" w:color="BFBFBF" w:themeColor="background1" w:themeShade="BF"/>
                          <w:left w:val="single" w:sz="4" w:space="0" w:color="BFBFBF" w:themeColor="background1" w:themeShade="BF"/>
                          <w:bottom w:val="single" w:sz="4" w:space="0" w:color="BFBFBF" w:themeColor="background1" w:themeShade="BF"/>
                          <w:right w:val="single" w:sz="4" w:space="0" w:color="BFBFBF" w:themeColor="background1" w:themeShade="BF"/>
                          <w:insideH w:val="single" w:sz="4" w:space="0" w:color="BFBFBF" w:themeColor="background1" w:themeShade="BF"/>
                          <w:insideV w:val="single" w:sz="4" w:space="0" w:color="BFBFBF" w:themeColor="background1" w:themeShade="BF"/>
                        </w:tblBorders>
                        <w:tblLook w:val="04A0" w:firstRow="1" w:lastRow="0" w:firstColumn="1" w:lastColumn="0" w:noHBand="0" w:noVBand="1"/>
                      </w:tblPr>
                      <w:tblGrid>
                        <w:gridCol w:w="4531"/>
                        <w:gridCol w:w="3291"/>
                      </w:tblGrid>
                      <w:tr w:rsidR="00E712EA" w:rsidRPr="00E712EA" w14:paraId="1F4872F3" w14:textId="77777777" w:rsidTr="00943A58">
                        <w:tc>
                          <w:tcPr>
                            <w:tcW w:w="4531" w:type="dxa"/>
                          </w:tcPr>
                          <w:p w14:paraId="32A4A848" w14:textId="220DE712" w:rsidR="008002A6" w:rsidRPr="009749C9" w:rsidRDefault="008002A6" w:rsidP="00BD7A28">
                            <w:pPr>
                              <w:rPr>
                                <w:rFonts w:eastAsiaTheme="minorEastAsia"/>
                                <w:b/>
                                <w:color w:val="000000" w:themeColor="text1"/>
                                <w:sz w:val="20"/>
                                <w:szCs w:val="20"/>
                                <w:u w:val="single"/>
                                <w:lang w:val="en-US"/>
                              </w:rPr>
                            </w:pPr>
                            <w:proofErr w:type="spellStart"/>
                            <w:r w:rsidRPr="009749C9">
                              <w:rPr>
                                <w:rFonts w:eastAsiaTheme="minorEastAsia"/>
                                <w:b/>
                                <w:color w:val="000000" w:themeColor="text1"/>
                                <w:sz w:val="20"/>
                                <w:szCs w:val="20"/>
                                <w:u w:val="single"/>
                                <w:lang w:val="en-US"/>
                              </w:rPr>
                              <w:t>ohne</w:t>
                            </w:r>
                            <w:proofErr w:type="spellEnd"/>
                            <w:r w:rsidRPr="009749C9">
                              <w:rPr>
                                <w:rFonts w:eastAsiaTheme="minorEastAsia"/>
                                <w:b/>
                                <w:color w:val="000000" w:themeColor="text1"/>
                                <w:sz w:val="20"/>
                                <w:szCs w:val="20"/>
                                <w:u w:val="single"/>
                                <w:lang w:val="en-US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color w:val="000000" w:themeColor="text1"/>
                                      <w:sz w:val="20"/>
                                      <w:szCs w:val="20"/>
                                      <w:u w:val="single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"/>
                                    </m:rP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u w:val="single"/>
                                      <w:lang w:val="en-US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m:rPr>
                                      <m:sty m:val="b"/>
                                    </m:rP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u w:val="single"/>
                                      <w:lang w:val="en-US"/>
                                    </w:rPr>
                                    <m:t>E</m:t>
                                  </m:r>
                                </m:sub>
                              </m:sSub>
                            </m:oMath>
                          </w:p>
                        </w:tc>
                        <w:tc>
                          <w:tcPr>
                            <w:tcW w:w="3291" w:type="dxa"/>
                          </w:tcPr>
                          <w:p w14:paraId="71D8A540" w14:textId="2499261F" w:rsidR="008002A6" w:rsidRPr="009749C9" w:rsidRDefault="008002A6" w:rsidP="00BD7A28">
                            <w:pPr>
                              <w:rPr>
                                <w:rFonts w:eastAsiaTheme="minorEastAsia"/>
                                <w:b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</w:pPr>
                            <w:r w:rsidRPr="009749C9">
                              <w:rPr>
                                <w:rFonts w:eastAsiaTheme="minorEastAsia"/>
                                <w:b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 xml:space="preserve">mit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color w:val="000000" w:themeColor="text1"/>
                                      <w:sz w:val="20"/>
                                      <w:szCs w:val="20"/>
                                      <w:u w:val="single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"/>
                                    </m:rP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u w:val="single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m:rPr>
                                      <m:sty m:val="b"/>
                                    </m:rP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u w:val="single"/>
                                    </w:rPr>
                                    <m:t>E</m:t>
                                  </m:r>
                                </m:sub>
                              </m:sSub>
                            </m:oMath>
                            <w:r w:rsidR="00E712EA" w:rsidRPr="009749C9">
                              <w:rPr>
                                <w:rFonts w:eastAsiaTheme="minorEastAsia"/>
                                <w:b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</w:t>
                            </w:r>
                            <w:proofErr w:type="gramStart"/>
                            <w:r w:rsidR="00E712EA" w:rsidRPr="009749C9">
                              <w:rPr>
                                <w:rFonts w:eastAsiaTheme="minorEastAsia"/>
                                <w:b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(</w:t>
                            </w:r>
                            <w:proofErr w:type="gramEnd"/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lang w:val="en-US"/>
                                    </w:rPr>
                                    <m:t>z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lang w:val="en-US"/>
                                    </w:rPr>
                                    <m:t>in</m:t>
                                  </m:r>
                                </m:sub>
                              </m:sSub>
                            </m:oMath>
                            <w:r w:rsidR="00E712EA" w:rsidRPr="009749C9">
                              <w:rPr>
                                <w:rFonts w:eastAsiaTheme="minorEastAsia"/>
                                <w:b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wird kleiner)</w:t>
                            </w:r>
                          </w:p>
                        </w:tc>
                      </w:tr>
                      <w:tr w:rsidR="00E712EA" w:rsidRPr="0004526D" w14:paraId="52409BAC" w14:textId="77777777" w:rsidTr="00943A58">
                        <w:tc>
                          <w:tcPr>
                            <w:tcW w:w="4531" w:type="dxa"/>
                          </w:tcPr>
                          <w:p w14:paraId="5903A1B2" w14:textId="595E89F3" w:rsidR="008002A6" w:rsidRDefault="00000000" w:rsidP="00BD7A28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i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  <w:lang w:val="en-US"/>
                                    </w:rPr>
                                    <m:t>z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  <w:lang w:val="en-US"/>
                                    </w:rPr>
                                    <m:t>in</m:t>
                                  </m:r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  <m:t>,</m:t>
                                  </m:r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  <w:lang w:val="en-US"/>
                                    </w:rPr>
                                    <m:t>Tr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  <w:lang w:val="en-US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  <w:lang w:val="en-US"/>
                                    </w:rPr>
                                    <m:t>be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+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  <w:lang w:val="en-US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  <w:lang w:val="en-US"/>
                                    </w:rPr>
                                    <m:t>β</m:t>
                                  </m:r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+1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⋅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  <w:lang w:val="en-US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  <w:lang w:val="en-US"/>
                                    </w:rPr>
                                    <m:t>E</m:t>
                                  </m:r>
                                </m:sub>
                              </m:sSub>
                            </m:oMath>
                            <w:r w:rsidR="0004526D" w:rsidRPr="0004526D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(ohne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ce</m:t>
                                  </m:r>
                                </m:sub>
                              </m:sSub>
                            </m:oMath>
                            <w:r w:rsidR="0004526D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!)</w:t>
                            </w:r>
                          </w:p>
                          <w:p w14:paraId="29098AB7" w14:textId="76BC6642" w:rsidR="00B65EF2" w:rsidRDefault="00000000" w:rsidP="00BD7A28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i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  <m:t>z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  <m:t>in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z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in,Tr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||</m:t>
                              </m:r>
                              <m:sSubSup>
                                <m:sSubSup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B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*</m:t>
                                  </m:r>
                                </m:sup>
                              </m:sSubSup>
                            </m:oMath>
                            <w:r w:rsidR="00B65EF2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0531E24C" w14:textId="6E951F36" w:rsidR="00B65EF2" w:rsidRDefault="00000000" w:rsidP="00BD7A28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i/>
                                      <w:color w:val="C00000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</w:rPr>
                                    <m:t>z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</w:rPr>
                                    <m:t>a,Tr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ce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⋅</m:t>
                              </m:r>
                              <m:d>
                                <m:dPr>
                                  <m:begChr m:val="["/>
                                  <m:endChr m:val="]"/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1+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R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E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||</m:t>
                                      </m:r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dPr>
                                        <m:e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bCs/>
                                                  <w:i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  <m:t>r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  <m:t>be</m:t>
                                              </m:r>
                                            </m:sub>
                                          </m:s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+</m:t>
                                          </m:r>
                                          <m:sSubSup>
                                            <m:sSubSup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bCs/>
                                                  <w:i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</m:ctrlPr>
                                            </m:sSubSup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  <m:t>r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  <m:t>G</m:t>
                                              </m:r>
                                            </m:sub>
                                            <m:sup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  <m:t>*</m:t>
                                              </m:r>
                                            </m:sup>
                                          </m:sSubSup>
                                        </m:e>
                                      </m:d>
                                    </m:e>
                                  </m:d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⋅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g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ce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+</m:t>
                                      </m:r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fPr>
                                        <m:num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bCs/>
                                                  <w:i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  <m:t>g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  <m:t>m</m:t>
                                              </m:r>
                                            </m:sub>
                                          </m:s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⋅</m:t>
                                          </m:r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bCs/>
                                                  <w:i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  <m:t>r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  <m:t>be</m:t>
                                              </m:r>
                                            </m:sub>
                                          </m:sSub>
                                        </m:num>
                                        <m:den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bCs/>
                                                  <w:i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  <m:t>r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  <m:t>be</m:t>
                                              </m:r>
                                            </m:sub>
                                          </m:s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+</m:t>
                                          </m:r>
                                          <m:sSubSup>
                                            <m:sSubSup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bCs/>
                                                  <w:i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</m:ctrlPr>
                                            </m:sSubSup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  <m:t>r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  <m:t>G</m:t>
                                              </m:r>
                                            </m:sub>
                                            <m:sup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  <m:t>*</m:t>
                                              </m:r>
                                            </m:sup>
                                          </m:sSubSup>
                                        </m:den>
                                      </m:f>
                                    </m:e>
                                  </m:d>
                                </m:e>
                              </m:d>
                            </m:oMath>
                            <w:r w:rsidR="00B65EF2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B65EF2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="00B65EF2" w:rsidRPr="00B65EF2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B65EF2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da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ce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≪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m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be</m:t>
                                      </m:r>
                                    </m:sub>
                                  </m:sSub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be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+</m:t>
                                  </m:r>
                                  <m:sSubSup>
                                    <m:sSub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G</m:t>
                                      </m:r>
                                    </m:sub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*</m:t>
                                      </m:r>
                                    </m:sup>
                                  </m:sSubSup>
                                </m:den>
                              </m:f>
                            </m:oMath>
                            <w:r w:rsidR="00B65EF2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bzw.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β⋅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ce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≫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be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+</m:t>
                              </m:r>
                              <m:sSubSup>
                                <m:sSubSup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*</m:t>
                                  </m:r>
                                </m:sup>
                              </m:sSubSup>
                            </m:oMath>
                            <w:r w:rsidR="00B65EF2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:</w:t>
                            </w:r>
                          </w:p>
                          <w:p w14:paraId="0ED6B18B" w14:textId="18D5B18E" w:rsidR="00B65EF2" w:rsidRDefault="00000000" w:rsidP="00BD7A28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i/>
                                      <w:color w:val="C00000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</w:rPr>
                                    <m:t>z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</w:rPr>
                                    <m:t>a,Tr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≈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ce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⋅</m:t>
                              </m:r>
                              <m:d>
                                <m:dPr>
                                  <m:begChr m:val="["/>
                                  <m:endChr m:val="]"/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1+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R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E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||</m:t>
                                      </m:r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dPr>
                                        <m:e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bCs/>
                                                  <w:i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  <m:t>r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  <m:t>be</m:t>
                                              </m:r>
                                            </m:sub>
                                          </m:s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+</m:t>
                                          </m:r>
                                          <m:sSubSup>
                                            <m:sSubSup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bCs/>
                                                  <w:i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</m:ctrlPr>
                                            </m:sSubSup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  <m:t>r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  <m:t>G</m:t>
                                              </m:r>
                                            </m:sub>
                                            <m:sup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  <m:t>*</m:t>
                                              </m:r>
                                            </m:sup>
                                          </m:sSubSup>
                                        </m:e>
                                      </m:d>
                                    </m:e>
                                  </m:d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⋅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β</m:t>
                                          </m:r>
                                        </m:num>
                                        <m:den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bCs/>
                                                  <w:i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  <m:t>r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  <m:t>be</m:t>
                                              </m:r>
                                            </m:sub>
                                          </m:s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+</m:t>
                                          </m:r>
                                          <m:sSubSup>
                                            <m:sSubSup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bCs/>
                                                  <w:i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</m:ctrlPr>
                                            </m:sSubSup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  <m:t>r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  <m:t>G</m:t>
                                              </m:r>
                                            </m:sub>
                                            <m:sup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  <m:t>*</m:t>
                                              </m:r>
                                            </m:sup>
                                          </m:sSubSup>
                                        </m:den>
                                      </m:f>
                                    </m:e>
                                  </m:d>
                                </m:e>
                              </m:d>
                            </m:oMath>
                            <w:r w:rsidR="00B65EF2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014D21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="00014D21" w:rsidRPr="00014D21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014D21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da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E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≪(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be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+</m:t>
                              </m:r>
                              <m:sSubSup>
                                <m:sSubSup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*</m:t>
                                  </m:r>
                                </m:sup>
                              </m:sSubSup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)</m:t>
                              </m:r>
                            </m:oMath>
                            <w:r w:rsidR="00014D21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:</w:t>
                            </w:r>
                            <w:r w:rsidR="00014D21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i/>
                                      <w:color w:val="C00000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</w:rPr>
                                    <m:t>z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</w:rPr>
                                    <m:t>a,Tr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≈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ce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⋅</m:t>
                              </m:r>
                              <m:d>
                                <m:dPr>
                                  <m:begChr m:val="["/>
                                  <m:endChr m:val="]"/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1+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E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m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⋅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fPr>
                                    <m:num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r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be</m:t>
                                          </m:r>
                                        </m:sub>
                                      </m:sSub>
                                    </m:num>
                                    <m:den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r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be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+</m:t>
                                      </m:r>
                                      <m:sSubSup>
                                        <m:sSub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Sup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r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G</m:t>
                                          </m:r>
                                        </m:sub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*</m:t>
                                          </m:r>
                                        </m:sup>
                                      </m:sSubSup>
                                    </m:den>
                                  </m:f>
                                </m:e>
                              </m:d>
                            </m:oMath>
                            <w:r w:rsidR="00014D21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8603C1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="008603C1" w:rsidRPr="008603C1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8603C1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da </w:t>
                            </w:r>
                            <m:oMath>
                              <m:sSubSup>
                                <m:sSubSup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*</m:t>
                                  </m:r>
                                </m:sup>
                              </m:sSubSup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≪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be</m:t>
                                  </m:r>
                                </m:sub>
                              </m:sSub>
                            </m:oMath>
                            <w:r w:rsidR="008603C1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:</w:t>
                            </w:r>
                            <w:r w:rsidR="008603C1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i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  <m:t>z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  <m:t>a,Tr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≈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ce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⋅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1+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E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m</m:t>
                                      </m:r>
                                    </m:sub>
                                  </m:sSub>
                                </m:e>
                              </m:d>
                            </m:oMath>
                            <w:r w:rsidR="008603C1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33720B4B" w14:textId="26644ED8" w:rsidR="00587176" w:rsidRDefault="00000000" w:rsidP="00BD7A28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i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  <m:t>z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  <m:t>a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z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a,Tr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||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C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≈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C</m:t>
                                  </m:r>
                                </m:sub>
                              </m:sSub>
                            </m:oMath>
                            <w:r w:rsidR="00587176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26A37F84" w14:textId="77777777" w:rsidR="00BC63FC" w:rsidRDefault="00BC63FC" w:rsidP="00BD7A28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1949FA37" w14:textId="1D0ECFB0" w:rsidR="00BC63FC" w:rsidRDefault="00000000" w:rsidP="00BD7A28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i/>
                                      <w:color w:val="C00000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=-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fPr>
                                    <m:num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g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m</m:t>
                                          </m:r>
                                        </m:sub>
                                      </m:sSub>
                                    </m:num>
                                    <m:den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g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m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+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g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ce</m:t>
                                          </m:r>
                                        </m:sub>
                                      </m:sSub>
                                    </m:den>
                                  </m:f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⋅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1</m:t>
                                          </m:r>
                                        </m:num>
                                        <m:den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bCs/>
                                                  <w:i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  <m:t>R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  <m:t>E</m:t>
                                              </m:r>
                                            </m:sub>
                                          </m:sSub>
                                        </m:den>
                                      </m:f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+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g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m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+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g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be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+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g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ce</m:t>
                                          </m:r>
                                        </m:sub>
                                      </m:sSub>
                                    </m:e>
                                  </m:d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-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g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m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+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g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be</m:t>
                                          </m:r>
                                        </m:sub>
                                      </m:sSub>
                                    </m:e>
                                  </m:d>
                                </m:num>
                                <m:den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fPr>
                                    <m:num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g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ce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+</m:t>
                                      </m:r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1</m:t>
                                          </m:r>
                                        </m:num>
                                        <m:den>
                                          <m:sSubSup>
                                            <m:sSubSup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bCs/>
                                                  <w:i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</m:ctrlPr>
                                            </m:sSubSup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  <m:t>r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  <m:t>L</m:t>
                                              </m:r>
                                            </m:sub>
                                            <m:sup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  <m:t>*</m:t>
                                              </m:r>
                                            </m:sup>
                                          </m:sSubSup>
                                        </m:den>
                                      </m:f>
                                    </m:num>
                                    <m:den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g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m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+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g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ce</m:t>
                                          </m:r>
                                        </m:sub>
                                      </m:sSub>
                                    </m:den>
                                  </m:f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⋅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1</m:t>
                                          </m:r>
                                        </m:num>
                                        <m:den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bCs/>
                                                  <w:i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  <m:t>R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  <m:t>E</m:t>
                                              </m:r>
                                            </m:sub>
                                          </m:sSub>
                                        </m:den>
                                      </m:f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+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g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m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+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g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be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+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g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ce</m:t>
                                          </m:r>
                                        </m:sub>
                                      </m:sSub>
                                    </m:e>
                                  </m:d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ce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 w:rsidR="00E0232F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E0232F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="00E0232F" w:rsidRPr="00E0232F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E0232F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da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m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≫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be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≫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ce</m:t>
                                  </m:r>
                                </m:sub>
                              </m:sSub>
                            </m:oMath>
                            <w:r w:rsidR="00E0232F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:</w:t>
                            </w:r>
                            <w:r w:rsidR="00E712E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i/>
                                      <w:color w:val="C00000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≈-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1</m:t>
                                      </m:r>
                                    </m:num>
                                    <m:den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R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E</m:t>
                                          </m:r>
                                        </m:sub>
                                      </m:sSub>
                                    </m:den>
                                  </m:f>
                                </m:num>
                                <m:den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fPr>
                                    <m:num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g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ce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+</m:t>
                                      </m:r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1</m:t>
                                          </m:r>
                                        </m:num>
                                        <m:den>
                                          <m:sSubSup>
                                            <m:sSubSup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bCs/>
                                                  <w:i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</m:ctrlPr>
                                            </m:sSubSup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  <m:t>r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  <m:t>L</m:t>
                                              </m:r>
                                            </m:sub>
                                            <m:sup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  <m:t>*</m:t>
                                              </m:r>
                                            </m:sup>
                                          </m:sSubSup>
                                        </m:den>
                                      </m:f>
                                    </m:num>
                                    <m:den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g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m</m:t>
                                          </m:r>
                                        </m:sub>
                                      </m:sSub>
                                    </m:den>
                                  </m:f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⋅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1</m:t>
                                      </m:r>
                                    </m:num>
                                    <m:den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R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E</m:t>
                                          </m:r>
                                        </m:sub>
                                      </m:sSub>
                                    </m:den>
                                  </m:f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+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1</m:t>
                                      </m:r>
                                    </m:num>
                                    <m:den>
                                      <m:sSubSup>
                                        <m:sSub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Sup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r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L</m:t>
                                          </m:r>
                                        </m:sub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*</m:t>
                                          </m:r>
                                        </m:sup>
                                      </m:sSubSup>
                                    </m:den>
                                  </m:f>
                                </m:den>
                              </m:f>
                            </m:oMath>
                            <w:r w:rsidR="00281B0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281B0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="00281B0A" w:rsidRPr="00281B0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281B0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da </w:t>
                            </w:r>
                            <m:oMath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num>
                                <m:den>
                                  <m:sSubSup>
                                    <m:sSub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L</m:t>
                                      </m:r>
                                    </m:sub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*</m:t>
                                      </m:r>
                                    </m:sup>
                                  </m:sSubSup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≫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ce</m:t>
                                  </m:r>
                                </m:sub>
                              </m:sSub>
                            </m:oMath>
                            <w:r w:rsidR="00415C6B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:</w:t>
                            </w:r>
                            <w:r w:rsidR="000B20AC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i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  <m:t>V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≈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m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⋅</m:t>
                                  </m:r>
                                  <m:sSubSup>
                                    <m:sSub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L</m:t>
                                      </m:r>
                                    </m:sub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*</m:t>
                                      </m:r>
                                    </m:sup>
                                  </m:sSubSup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1+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m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E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 w:rsidR="00403984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0B20AC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="000B20AC" w:rsidRPr="000B20AC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0B20AC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da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m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⋅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E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≫1</m:t>
                              </m:r>
                            </m:oMath>
                            <w:r w:rsidR="000B20AC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i/>
                                      <w:color w:val="C00000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≈-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Sup>
                                    <m:sSub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L</m:t>
                                      </m:r>
                                    </m:sub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*</m:t>
                                      </m:r>
                                    </m:sup>
                                  </m:sSubSup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E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</w:p>
                          <w:p w14:paraId="7FF85DE5" w14:textId="77777777" w:rsidR="00791D10" w:rsidRDefault="00791D10" w:rsidP="00BD7A28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38CEBF87" w14:textId="6B1A2B7C" w:rsidR="00791D10" w:rsidRDefault="00000000" w:rsidP="00BD7A28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i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  <m:t>3</m:t>
                                  </m:r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  <m:t>dB,Ck</m:t>
                                  </m:r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2π⋅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C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k1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⋅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R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G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+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r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in</m:t>
                                          </m:r>
                                        </m:sub>
                                      </m:sSub>
                                    </m:e>
                                  </m:d>
                                </m:den>
                              </m:f>
                            </m:oMath>
                            <w:r w:rsidR="00791D10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396EA0EE" w14:textId="5FEEBDF6" w:rsidR="00A479E3" w:rsidRPr="00A479E3" w:rsidRDefault="00000000" w:rsidP="00BD7A28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i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  <m:t>3</m:t>
                                  </m:r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  <m:t>dB,Ck</m:t>
                                  </m:r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  <m:t>2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2π⋅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C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k2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⋅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R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L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+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r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a</m:t>
                                          </m:r>
                                        </m:sub>
                                      </m:sSub>
                                    </m:e>
                                  </m:d>
                                </m:den>
                              </m:f>
                            </m:oMath>
                            <w:r w:rsidR="00791D10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3291" w:type="dxa"/>
                          </w:tcPr>
                          <w:p w14:paraId="1C963902" w14:textId="30EE8706" w:rsidR="008002A6" w:rsidRDefault="00000000" w:rsidP="00BD7A28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i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  <m:t>z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  <m:t>in,Tr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be</m:t>
                                  </m:r>
                                </m:sub>
                              </m:sSub>
                            </m:oMath>
                            <w:r w:rsidR="008128B7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4C36B44B" w14:textId="2F5C37D3" w:rsidR="00B65EF2" w:rsidRDefault="00000000" w:rsidP="00BD7A28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i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  <m:t>z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  <m:t>in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z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in,Tr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||</m:t>
                              </m:r>
                              <m:sSubSup>
                                <m:sSubSup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B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*</m:t>
                                  </m:r>
                                </m:sup>
                              </m:sSubSup>
                            </m:oMath>
                            <w:r w:rsidR="00B65EF2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0B56F513" w14:textId="77777777" w:rsidR="00587176" w:rsidRDefault="00587176" w:rsidP="00BD7A28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468419E3" w14:textId="37D81D52" w:rsidR="00587176" w:rsidRDefault="00000000" w:rsidP="00BD7A28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i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  <m:t>z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  <m:t>a,Tr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ce</m:t>
                                  </m:r>
                                </m:sub>
                              </m:sSub>
                            </m:oMath>
                            <w:r w:rsidR="00587176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710D962F" w14:textId="714B6D04" w:rsidR="00587176" w:rsidRDefault="00000000" w:rsidP="00BD7A28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i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  <m:t>z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  <m:t>a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z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a,Tr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||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C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≈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C</m:t>
                                  </m:r>
                                </m:sub>
                              </m:sSub>
                            </m:oMath>
                            <w:r w:rsidR="00587176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20F71421" w14:textId="77777777" w:rsidR="00E712EA" w:rsidRDefault="00E712EA" w:rsidP="00BD7A28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4E95C7F1" w14:textId="708807FE" w:rsidR="00E712EA" w:rsidRDefault="00000000" w:rsidP="00BD7A28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i/>
                                      <w:color w:val="C00000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m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⋅(</m:t>
                              </m:r>
                              <m:sSubSup>
                                <m:sSubSup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L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*</m:t>
                                  </m:r>
                                </m:sup>
                              </m:sSubSup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||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ce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)</m:t>
                              </m:r>
                            </m:oMath>
                            <w:r w:rsidR="00E712E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E712E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="00E712EA" w:rsidRPr="00E712E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E712E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da </w:t>
                            </w:r>
                            <m:oMath>
                              <m:sSubSup>
                                <m:sSubSup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L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*</m:t>
                                  </m:r>
                                </m:sup>
                              </m:sSubSup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≪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ce</m:t>
                                  </m:r>
                                </m:sub>
                              </m:sSub>
                            </m:oMath>
                            <w:r w:rsidR="00E712E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i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  <m:t>V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≈-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m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⋅</m:t>
                              </m:r>
                              <m:sSubSup>
                                <m:sSubSup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L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*</m:t>
                                  </m:r>
                                </m:sup>
                              </m:sSubSup>
                            </m:oMath>
                            <w:r w:rsidR="00E712E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E712E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  <w:t xml:space="preserve">(Großsignal: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bar>
                                    <m:bar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a</m:t>
                                      </m:r>
                                    </m:e>
                                  </m:ba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m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⋅</m:t>
                                  </m:r>
                                  <m:sSubSup>
                                    <m:sSub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L</m:t>
                                      </m:r>
                                    </m:sub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*</m:t>
                                      </m:r>
                                    </m:sup>
                                  </m:sSubSup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1+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m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(R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E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||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1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jω⋅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C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E</m:t>
                                          </m:r>
                                        </m:sub>
                                      </m:sSub>
                                    </m:den>
                                  </m:f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 xml:space="preserve">) </m:t>
                                  </m:r>
                                </m:den>
                              </m:f>
                            </m:oMath>
                            <w:r w:rsidR="00E712E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, steigende Frequ</w:t>
                            </w:r>
                            <w:r w:rsidR="004E7ED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.</w:t>
                            </w:r>
                            <w:r w:rsidR="00E712E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bar>
                                    <m:bar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a</m:t>
                                      </m:r>
                                    </m:e>
                                  </m:ba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m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⋅</m:t>
                                  </m:r>
                                  <m:sSubSup>
                                    <m:sSub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L</m:t>
                                      </m:r>
                                    </m:sub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*</m:t>
                                      </m:r>
                                    </m:sup>
                                  </m:sSubSup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1+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m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⋅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1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jω⋅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C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E</m:t>
                                          </m:r>
                                        </m:sub>
                                      </m:sSub>
                                    </m:den>
                                  </m:f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 xml:space="preserve"> </m:t>
                                  </m:r>
                                </m:den>
                              </m:f>
                            </m:oMath>
                            <w:r w:rsidR="00E712E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4E7ED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14:paraId="03724CB7" w14:textId="77777777" w:rsidR="00E00F86" w:rsidRDefault="00E00F86" w:rsidP="00BD7A28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51FE1C0F" w14:textId="022530B9" w:rsidR="00791D10" w:rsidRDefault="00000000" w:rsidP="00791D10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i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  <m:t>3</m:t>
                                  </m:r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  <m:t>dB,Ck</m:t>
                                  </m:r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2π⋅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C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k1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⋅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R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G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+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r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in</m:t>
                                          </m:r>
                                        </m:sub>
                                      </m:sSub>
                                    </m:e>
                                  </m:d>
                                </m:den>
                              </m:f>
                            </m:oMath>
                            <w:r w:rsidR="00791D10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64A6119A" w14:textId="2525C9D7" w:rsidR="00791D10" w:rsidRDefault="00000000" w:rsidP="00791D10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i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  <m:t>3</m:t>
                                  </m:r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  <m:t>dB,Ck</m:t>
                                  </m:r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  <m:t>2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2π⋅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C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k2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⋅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R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L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+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r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a</m:t>
                                          </m:r>
                                        </m:sub>
                                      </m:sSub>
                                    </m:e>
                                  </m:d>
                                </m:den>
                              </m:f>
                            </m:oMath>
                            <w:r w:rsidR="00791D10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76FE63C1" w14:textId="77777777" w:rsidR="00E00F86" w:rsidRDefault="00000000" w:rsidP="00BD7A28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i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  <m:t>3</m:t>
                                  </m:r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  <m:t>dB,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/>
                                          <w:i/>
                                          <w:color w:val="C00000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eastAsiaTheme="minorEastAsia" w:hAnsi="Cambria Math"/>
                                          <w:color w:val="C00000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C</m:t>
                                      </m:r>
                                    </m:e>
                                    <m:sub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eastAsiaTheme="minorEastAsia" w:hAnsi="Cambria Math"/>
                                          <w:color w:val="C00000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E</m:t>
                                      </m:r>
                                    </m:sub>
                                  </m:sSub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≈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m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2π⋅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C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E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 w:rsidR="00E00F86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7F6C0E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="007F6C0E" w:rsidRPr="007F6C0E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7F6C0E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höchster Wert ist untere Grenzfrequenz der Schaltung</w:t>
                            </w:r>
                          </w:p>
                          <w:p w14:paraId="4CC105A7" w14:textId="77777777" w:rsidR="00751A15" w:rsidRDefault="00751A15" w:rsidP="00BD7A28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15A5C24F" w14:textId="77777777" w:rsidR="00751A15" w:rsidRDefault="00751A15" w:rsidP="00BD7A28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34ADE5F6" w14:textId="77777777" w:rsidR="00751A15" w:rsidRDefault="00751A15" w:rsidP="00BD7A28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26F4F312" w14:textId="77777777" w:rsidR="00751A15" w:rsidRDefault="00751A15" w:rsidP="00BD7A28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64209D54" w14:textId="48C10B90" w:rsidR="00751A15" w:rsidRPr="0004526D" w:rsidRDefault="00751A15" w:rsidP="00BD7A28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Amplitudengang</w:t>
                            </w:r>
                            <w:r w:rsidRPr="00A479E3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zeichnen:</w:t>
                            </w:r>
                            <w:r w:rsidRPr="00A479E3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br/>
                              <w:t xml:space="preserve">1. Gerade im </w:t>
                            </w:r>
                            <w:proofErr w:type="spellStart"/>
                            <w:r w:rsidRPr="00A479E3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Bandpass</w:t>
                            </w:r>
                            <w:proofErr w:type="spellEnd"/>
                            <w:r w:rsidRPr="00A479E3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einzeichnen</w:t>
                            </w:r>
                            <w:r w:rsidRPr="00A479E3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br/>
                              <w:t xml:space="preserve">2. fallende Gerade 1. Ordnung zw. beiden </w:t>
                            </w:r>
                            <w:proofErr w:type="spellStart"/>
                            <w:r w:rsidRPr="00A479E3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Grenzfrequ</w:t>
                            </w:r>
                            <w:proofErr w:type="spellEnd"/>
                            <w:r w:rsidRPr="00A479E3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.</w:t>
                            </w:r>
                            <w:r w:rsidRPr="00A479E3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br/>
                              <w:t>3. fallende Gerade 2. Ordnun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g</w:t>
                            </w:r>
                          </w:p>
                        </w:tc>
                      </w:tr>
                    </w:tbl>
                    <w:p w14:paraId="2A351E6A" w14:textId="77777777" w:rsidR="008002A6" w:rsidRPr="0004526D" w:rsidRDefault="008002A6" w:rsidP="00751A15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DA5696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0C83CE8B" wp14:editId="2B21B831">
                <wp:simplePos x="0" y="0"/>
                <wp:positionH relativeFrom="column">
                  <wp:posOffset>1905</wp:posOffset>
                </wp:positionH>
                <wp:positionV relativeFrom="paragraph">
                  <wp:posOffset>1905</wp:posOffset>
                </wp:positionV>
                <wp:extent cx="5111750" cy="260350"/>
                <wp:effectExtent l="0" t="0" r="0" b="6350"/>
                <wp:wrapNone/>
                <wp:docPr id="22" name="Textfeld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11750" cy="260350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40000"/>
                            <a:lumOff val="6000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4C08E5B" w14:textId="5C960600" w:rsidR="00A963F0" w:rsidRPr="00D61E7B" w:rsidRDefault="00D61E7B" w:rsidP="00D61E7B">
                            <w:pPr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 w:rsidRPr="00D61E7B">
                              <w:rPr>
                                <w:b/>
                                <w:sz w:val="20"/>
                                <w:szCs w:val="20"/>
                              </w:rPr>
                              <w:t>0.</w:t>
                            </w: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 xml:space="preserve"> A</w:t>
                            </w:r>
                            <w:r w:rsidR="000004ED" w:rsidRPr="00D61E7B">
                              <w:rPr>
                                <w:b/>
                                <w:sz w:val="20"/>
                                <w:szCs w:val="20"/>
                              </w:rPr>
                              <w:t>llgemeines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83CE8B" id="Textfeld 22" o:spid="_x0000_s1027" type="#_x0000_t202" style="position:absolute;margin-left:.15pt;margin-top:.15pt;width:402.5pt;height:20.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" fillcolor="#bdd6ee [1304]" stroked="f" strokeweight=".5pt">
                <v:textbox>
                  <w:txbxContent>
                    <w:p w14:paraId="44C08E5B" w14:textId="5C960600" w:rsidR="00A963F0" w:rsidRPr="00D61E7B" w:rsidRDefault="00D61E7B" w:rsidP="00D61E7B">
                      <w:pPr>
                        <w:rPr>
                          <w:b/>
                          <w:sz w:val="20"/>
                          <w:szCs w:val="20"/>
                        </w:rPr>
                      </w:pPr>
                      <w:r w:rsidRPr="00D61E7B">
                        <w:rPr>
                          <w:b/>
                          <w:sz w:val="20"/>
                          <w:szCs w:val="20"/>
                        </w:rPr>
                        <w:t>0.</w:t>
                      </w:r>
                      <w:r>
                        <w:rPr>
                          <w:b/>
                          <w:sz w:val="20"/>
                          <w:szCs w:val="20"/>
                        </w:rPr>
                        <w:t xml:space="preserve"> A</w:t>
                      </w:r>
                      <w:r w:rsidR="000004ED" w:rsidRPr="00D61E7B">
                        <w:rPr>
                          <w:b/>
                          <w:sz w:val="20"/>
                          <w:szCs w:val="20"/>
                        </w:rPr>
                        <w:t>llgemeines</w:t>
                      </w:r>
                    </w:p>
                  </w:txbxContent>
                </v:textbox>
              </v:shape>
            </w:pict>
          </mc:Fallback>
        </mc:AlternateContent>
      </w:r>
    </w:p>
    <w:p w14:paraId="0E7CA4BA" w14:textId="688C4D8B" w:rsidR="0028407A" w:rsidRPr="0028407A" w:rsidRDefault="00A47982" w:rsidP="0028407A">
      <w:pPr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07D47FB1" wp14:editId="4CC78E3C">
                <wp:simplePos x="0" y="0"/>
                <wp:positionH relativeFrom="column">
                  <wp:posOffset>1328</wp:posOffset>
                </wp:positionH>
                <wp:positionV relativeFrom="paragraph">
                  <wp:posOffset>9814</wp:posOffset>
                </wp:positionV>
                <wp:extent cx="5111750" cy="1280391"/>
                <wp:effectExtent l="0" t="0" r="12700" b="15240"/>
                <wp:wrapNone/>
                <wp:docPr id="3" name="Textfeld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11750" cy="128039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8A7BCDA" w14:textId="21D3A146" w:rsidR="00CB516D" w:rsidRDefault="00B65EF2" w:rsidP="00CB516D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</w:pP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β=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m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⋅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be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626B27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="00626B27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="00626B27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="00626B27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="00626B27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="00626B27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="00626B27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F=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As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V</m:t>
                                  </m:r>
                                </m:den>
                              </m:f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s</m:t>
                                  </m:r>
                                </m:num>
                                <m:den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Ω</m:t>
                                  </m:r>
                                </m:den>
                              </m:f>
                            </m:oMath>
                            <w:r w:rsidR="00626B27" w:rsidRPr="0033347A"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="00626B27"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t>,</w:t>
                            </w:r>
                            <w:r w:rsidR="00626B27" w:rsidRPr="0033347A"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t xml:space="preserve">   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16"/>
                                  <w:szCs w:val="16"/>
                                </w:rPr>
                                <m:t>H=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Vs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A</m:t>
                                  </m:r>
                                </m:den>
                              </m:f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  <w:sz w:val="16"/>
                                  <w:szCs w:val="16"/>
                                </w:rPr>
                                <m:t>=Ω</m:t>
                              </m:r>
                              <m:r>
                                <w:rPr>
                                  <w:rFonts w:ascii="Cambria Math" w:eastAsiaTheme="minorEastAsia" w:hAnsi="Cambria Math"/>
                                  <w:sz w:val="16"/>
                                  <w:szCs w:val="16"/>
                                </w:rPr>
                                <m:t>s</m:t>
                              </m:r>
                            </m:oMath>
                          </w:p>
                          <w:p w14:paraId="7E55DDE5" w14:textId="730C8BB6" w:rsidR="00D0646C" w:rsidRPr="00BE3E99" w:rsidRDefault="00D5447A" w:rsidP="00CB516D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  <w:t xml:space="preserve">grundsätzlich: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</w:rPr>
                                    <m:t>m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18"/>
                                  <w:szCs w:val="18"/>
                                </w:rPr>
                                <m:t>≫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</w:rPr>
                                    <m:t>be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18"/>
                                  <w:szCs w:val="18"/>
                                </w:rPr>
                                <m:t>≫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</w:rPr>
                                    <m:t>ce</m:t>
                                  </m:r>
                                </m:sub>
                              </m:sSub>
                            </m:oMath>
                          </w:p>
                          <w:tbl>
                            <w:tblPr>
                              <w:tblStyle w:val="Tabellenraster"/>
                              <w:tblW w:w="0" w:type="auto"/>
                              <w:tblBorders>
                                <w:top w:val="single" w:sz="4" w:space="0" w:color="FFFFFF" w:themeColor="background1"/>
                                <w:left w:val="single" w:sz="4" w:space="0" w:color="FFFFFF" w:themeColor="background1"/>
                                <w:bottom w:val="single" w:sz="4" w:space="0" w:color="FFFFFF" w:themeColor="background1"/>
                                <w:right w:val="single" w:sz="4" w:space="0" w:color="FFFFFF" w:themeColor="background1"/>
                                <w:insideH w:val="single" w:sz="4" w:space="0" w:color="FFFFFF" w:themeColor="background1"/>
                                <w:insideV w:val="single" w:sz="4" w:space="0" w:color="FFFFFF" w:themeColor="background1"/>
                              </w:tblBorders>
                              <w:tblLook w:val="04A0" w:firstRow="1" w:lastRow="0" w:firstColumn="1" w:lastColumn="0" w:noHBand="0" w:noVBand="1"/>
                            </w:tblPr>
                            <w:tblGrid>
                              <w:gridCol w:w="2580"/>
                              <w:gridCol w:w="1810"/>
                              <w:gridCol w:w="3352"/>
                            </w:tblGrid>
                            <w:tr w:rsidR="00A47982" w14:paraId="69114506" w14:textId="77777777" w:rsidTr="006A6855">
                              <w:tc>
                                <w:tcPr>
                                  <w:tcW w:w="2580" w:type="dxa"/>
                                </w:tcPr>
                                <w:p w14:paraId="7FA0CDF6" w14:textId="77777777" w:rsidR="00A47982" w:rsidRDefault="00A47982" w:rsidP="00CB516D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10" w:type="dxa"/>
                                </w:tcPr>
                                <w:p w14:paraId="570A59A4" w14:textId="5301E753" w:rsidR="00A47982" w:rsidRPr="00A47982" w:rsidRDefault="00A47982" w:rsidP="00CB516D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  <w:u w:val="single"/>
                                    </w:rPr>
                                  </w:pPr>
                                  <w:r w:rsidRPr="00A47982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  <w:u w:val="single"/>
                                    </w:rPr>
                                    <w:t>Eingangsimpedanz</w:t>
                                  </w:r>
                                </w:p>
                              </w:tc>
                              <w:tc>
                                <w:tcPr>
                                  <w:tcW w:w="3352" w:type="dxa"/>
                                </w:tcPr>
                                <w:p w14:paraId="431DCB69" w14:textId="027BAFF1" w:rsidR="00A47982" w:rsidRPr="00A47982" w:rsidRDefault="00A47982" w:rsidP="00CB516D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  <w:u w:val="single"/>
                                    </w:rPr>
                                  </w:pPr>
                                  <w:r w:rsidRPr="00A47982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  <w:u w:val="single"/>
                                    </w:rPr>
                                    <w:t>Ausgangsimpedanz</w:t>
                                  </w:r>
                                </w:p>
                              </w:tc>
                            </w:tr>
                            <w:tr w:rsidR="00A47982" w14:paraId="1A58E2D7" w14:textId="77777777" w:rsidTr="006A6855">
                              <w:tc>
                                <w:tcPr>
                                  <w:tcW w:w="2580" w:type="dxa"/>
                                </w:tcPr>
                                <w:p w14:paraId="5691D4C4" w14:textId="7D769D1F" w:rsidR="00A47982" w:rsidRDefault="00A47982" w:rsidP="00CB516D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Emitterschaltung</w:t>
                                  </w:r>
                                  <w:proofErr w:type="spellEnd"/>
                                  <w:r w:rsidR="00B42091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ohne CE</w:t>
                                  </w: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:</w:t>
                                  </w:r>
                                </w:p>
                              </w:tc>
                              <w:tc>
                                <w:tcPr>
                                  <w:tcW w:w="1810" w:type="dxa"/>
                                </w:tcPr>
                                <w:p w14:paraId="339C3806" w14:textId="7D4C525B" w:rsidR="00A47982" w:rsidRDefault="00B42091" w:rsidP="00CB516D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sehr </w:t>
                                  </w:r>
                                  <w:r w:rsidR="00A47982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hoch</w:t>
                                  </w:r>
                                </w:p>
                              </w:tc>
                              <w:tc>
                                <w:tcPr>
                                  <w:tcW w:w="3352" w:type="dxa"/>
                                </w:tcPr>
                                <w:p w14:paraId="0B1E0956" w14:textId="6CBEC44A" w:rsidR="00A47982" w:rsidRDefault="00A47982" w:rsidP="00CB516D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hoch</w:t>
                                  </w:r>
                                </w:p>
                              </w:tc>
                            </w:tr>
                            <w:tr w:rsidR="00B42091" w14:paraId="31C6D3F7" w14:textId="77777777" w:rsidTr="006A6855">
                              <w:tc>
                                <w:tcPr>
                                  <w:tcW w:w="2580" w:type="dxa"/>
                                </w:tcPr>
                                <w:p w14:paraId="3EF405BE" w14:textId="08E66B06" w:rsidR="00B42091" w:rsidRDefault="00B42091" w:rsidP="00CB516D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Emitterschaltung</w:t>
                                  </w:r>
                                  <w:proofErr w:type="spellEnd"/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mit CE:</w:t>
                                  </w:r>
                                </w:p>
                              </w:tc>
                              <w:tc>
                                <w:tcPr>
                                  <w:tcW w:w="1810" w:type="dxa"/>
                                </w:tcPr>
                                <w:p w14:paraId="328D1674" w14:textId="2E92ABF4" w:rsidR="00B42091" w:rsidRDefault="00B42091" w:rsidP="00CB516D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hoch</w:t>
                                  </w:r>
                                </w:p>
                              </w:tc>
                              <w:tc>
                                <w:tcPr>
                                  <w:tcW w:w="3352" w:type="dxa"/>
                                </w:tcPr>
                                <w:p w14:paraId="69A31E1B" w14:textId="0B31CE45" w:rsidR="00B42091" w:rsidRDefault="00B42091" w:rsidP="00CB516D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hoch</w:t>
                                  </w:r>
                                </w:p>
                              </w:tc>
                            </w:tr>
                            <w:tr w:rsidR="00A47982" w14:paraId="6BF6A3F8" w14:textId="77777777" w:rsidTr="006A6855">
                              <w:tc>
                                <w:tcPr>
                                  <w:tcW w:w="2580" w:type="dxa"/>
                                </w:tcPr>
                                <w:p w14:paraId="5F03073A" w14:textId="78273A93" w:rsidR="00A47982" w:rsidRDefault="00A47982" w:rsidP="00CB516D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Kollektorschaltung:</w:t>
                                  </w:r>
                                </w:p>
                              </w:tc>
                              <w:tc>
                                <w:tcPr>
                                  <w:tcW w:w="1810" w:type="dxa"/>
                                  <w:shd w:val="clear" w:color="auto" w:fill="auto"/>
                                </w:tcPr>
                                <w:p w14:paraId="123933F5" w14:textId="0C41D2E4" w:rsidR="00A47982" w:rsidRDefault="00EE2294" w:rsidP="00CB516D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hoch</w:t>
                                  </w:r>
                                </w:p>
                              </w:tc>
                              <w:tc>
                                <w:tcPr>
                                  <w:tcW w:w="3352" w:type="dxa"/>
                                  <w:shd w:val="clear" w:color="auto" w:fill="auto"/>
                                </w:tcPr>
                                <w:p w14:paraId="378B0975" w14:textId="50F38723" w:rsidR="00A47982" w:rsidRDefault="00CE3B86" w:rsidP="00CB516D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niedrig</w:t>
                                  </w:r>
                                </w:p>
                              </w:tc>
                            </w:tr>
                            <w:tr w:rsidR="004C311E" w14:paraId="79CCF834" w14:textId="77777777" w:rsidTr="006A6855">
                              <w:tc>
                                <w:tcPr>
                                  <w:tcW w:w="2580" w:type="dxa"/>
                                </w:tcPr>
                                <w:p w14:paraId="1E1674D8" w14:textId="42F49326" w:rsidR="004C311E" w:rsidRDefault="004C311E" w:rsidP="00CB516D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OPV</w:t>
                                  </w:r>
                                </w:p>
                              </w:tc>
                              <w:tc>
                                <w:tcPr>
                                  <w:tcW w:w="1810" w:type="dxa"/>
                                  <w:shd w:val="clear" w:color="auto" w:fill="auto"/>
                                </w:tcPr>
                                <w:p w14:paraId="5E8D4D05" w14:textId="50AB240D" w:rsidR="004C311E" w:rsidRDefault="004C311E" w:rsidP="00CB516D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hoch</w:t>
                                  </w:r>
                                </w:p>
                              </w:tc>
                              <w:tc>
                                <w:tcPr>
                                  <w:tcW w:w="3352" w:type="dxa"/>
                                  <w:shd w:val="clear" w:color="auto" w:fill="auto"/>
                                </w:tcPr>
                                <w:p w14:paraId="6DD0AEC0" w14:textId="0D180679" w:rsidR="004C311E" w:rsidRDefault="004C311E" w:rsidP="00CB516D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niedrig</w:t>
                                  </w:r>
                                </w:p>
                              </w:tc>
                            </w:tr>
                          </w:tbl>
                          <w:p w14:paraId="757CA405" w14:textId="2BA4C059" w:rsidR="00E311C2" w:rsidRPr="005D0D2A" w:rsidRDefault="00E311C2" w:rsidP="00CB516D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D47FB1" id="Textfeld 3" o:spid="_x0000_s1028" type="#_x0000_t202" style="position:absolute;margin-left:.1pt;margin-top:.75pt;width:402.5pt;height:100.8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" fillcolor="white [3201]" strokeweight=".5pt">
                <v:textbox>
                  <w:txbxContent>
                    <w:p w14:paraId="48A7BCDA" w14:textId="21D3A146" w:rsidR="00CB516D" w:rsidRDefault="00B65EF2" w:rsidP="00CB516D">
                      <w:pPr>
                        <w:spacing w:after="0" w:line="240" w:lineRule="auto"/>
                        <w:rPr>
                          <w:rFonts w:eastAsiaTheme="minorEastAsia"/>
                          <w:sz w:val="16"/>
                          <w:szCs w:val="16"/>
                        </w:rPr>
                      </w:pP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β=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m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⋅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be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="00626B27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="00626B27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="00626B27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="00626B27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="00626B27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="00626B27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="00626B27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m:oMath>
                        <m: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F=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  <w:szCs w:val="16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As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V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  <w:szCs w:val="16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s</m:t>
                            </m:r>
                          </m:num>
                          <m:den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Ω</m:t>
                            </m:r>
                          </m:den>
                        </m:f>
                      </m:oMath>
                      <w:r w:rsidR="00626B27" w:rsidRPr="0033347A">
                        <w:rPr>
                          <w:rFonts w:eastAsiaTheme="minorEastAsia"/>
                          <w:sz w:val="16"/>
                          <w:szCs w:val="16"/>
                        </w:rPr>
                        <w:t xml:space="preserve"> </w:t>
                      </w:r>
                      <w:r w:rsidR="00626B27">
                        <w:rPr>
                          <w:rFonts w:eastAsiaTheme="minorEastAsia"/>
                          <w:sz w:val="16"/>
                          <w:szCs w:val="16"/>
                        </w:rPr>
                        <w:t>,</w:t>
                      </w:r>
                      <w:r w:rsidR="00626B27" w:rsidRPr="0033347A">
                        <w:rPr>
                          <w:rFonts w:eastAsiaTheme="minorEastAsia"/>
                          <w:sz w:val="16"/>
                          <w:szCs w:val="16"/>
                        </w:rPr>
                        <w:t xml:space="preserve">   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H=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  <w:szCs w:val="16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Vs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A</m:t>
                            </m:r>
                          </m:den>
                        </m:f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=Ω</m:t>
                        </m:r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s</m:t>
                        </m:r>
                      </m:oMath>
                    </w:p>
                    <w:p w14:paraId="7E55DDE5" w14:textId="730C8BB6" w:rsidR="00D0646C" w:rsidRPr="00BE3E99" w:rsidRDefault="00D5447A" w:rsidP="00CB516D">
                      <w:pPr>
                        <w:spacing w:after="0" w:line="240" w:lineRule="auto"/>
                        <w:rPr>
                          <w:rFonts w:eastAsiaTheme="minorEastAsia"/>
                          <w:sz w:val="18"/>
                          <w:szCs w:val="18"/>
                        </w:rPr>
                      </w:pPr>
                      <w:r>
                        <w:rPr>
                          <w:rFonts w:eastAsiaTheme="minorEastAsia"/>
                          <w:sz w:val="18"/>
                          <w:szCs w:val="18"/>
                        </w:rPr>
                        <w:t xml:space="preserve">grundsätzlich: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8"/>
                                <w:szCs w:val="1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</w:rPr>
                              <m:t>m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18"/>
                            <w:szCs w:val="18"/>
                          </w:rPr>
                          <m:t>≫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8"/>
                                <w:szCs w:val="1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</w:rPr>
                              <m:t>be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18"/>
                            <w:szCs w:val="18"/>
                          </w:rPr>
                          <m:t>≫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8"/>
                                <w:szCs w:val="1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</w:rPr>
                              <m:t>ce</m:t>
                            </m:r>
                          </m:sub>
                        </m:sSub>
                      </m:oMath>
                    </w:p>
                    <w:tbl>
                      <w:tblPr>
                        <w:tblStyle w:val="Tabellenraster"/>
                        <w:tblW w:w="0" w:type="auto"/>
                        <w:tblBorders>
                          <w:top w:val="single" w:sz="4" w:space="0" w:color="FFFFFF" w:themeColor="background1"/>
                          <w:left w:val="single" w:sz="4" w:space="0" w:color="FFFFFF" w:themeColor="background1"/>
                          <w:bottom w:val="single" w:sz="4" w:space="0" w:color="FFFFFF" w:themeColor="background1"/>
                          <w:right w:val="single" w:sz="4" w:space="0" w:color="FFFFFF" w:themeColor="background1"/>
                          <w:insideH w:val="single" w:sz="4" w:space="0" w:color="FFFFFF" w:themeColor="background1"/>
                          <w:insideV w:val="single" w:sz="4" w:space="0" w:color="FFFFFF" w:themeColor="background1"/>
                        </w:tblBorders>
                        <w:tblLook w:val="04A0" w:firstRow="1" w:lastRow="0" w:firstColumn="1" w:lastColumn="0" w:noHBand="0" w:noVBand="1"/>
                      </w:tblPr>
                      <w:tblGrid>
                        <w:gridCol w:w="2580"/>
                        <w:gridCol w:w="1810"/>
                        <w:gridCol w:w="3352"/>
                      </w:tblGrid>
                      <w:tr w:rsidR="00A47982" w14:paraId="69114506" w14:textId="77777777" w:rsidTr="006A6855">
                        <w:tc>
                          <w:tcPr>
                            <w:tcW w:w="2580" w:type="dxa"/>
                          </w:tcPr>
                          <w:p w14:paraId="7FA0CDF6" w14:textId="77777777" w:rsidR="00A47982" w:rsidRDefault="00A47982" w:rsidP="00CB516D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</w:tc>
                        <w:tc>
                          <w:tcPr>
                            <w:tcW w:w="1810" w:type="dxa"/>
                          </w:tcPr>
                          <w:p w14:paraId="570A59A4" w14:textId="5301E753" w:rsidR="00A47982" w:rsidRPr="00A47982" w:rsidRDefault="00A47982" w:rsidP="00CB516D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</w:pPr>
                            <w:r w:rsidRPr="00A47982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>Eingangsimpedanz</w:t>
                            </w:r>
                          </w:p>
                        </w:tc>
                        <w:tc>
                          <w:tcPr>
                            <w:tcW w:w="3352" w:type="dxa"/>
                          </w:tcPr>
                          <w:p w14:paraId="431DCB69" w14:textId="027BAFF1" w:rsidR="00A47982" w:rsidRPr="00A47982" w:rsidRDefault="00A47982" w:rsidP="00CB516D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</w:pPr>
                            <w:r w:rsidRPr="00A47982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>Ausgangsimpedanz</w:t>
                            </w:r>
                          </w:p>
                        </w:tc>
                      </w:tr>
                      <w:tr w:rsidR="00A47982" w14:paraId="1A58E2D7" w14:textId="77777777" w:rsidTr="006A6855">
                        <w:tc>
                          <w:tcPr>
                            <w:tcW w:w="2580" w:type="dxa"/>
                          </w:tcPr>
                          <w:p w14:paraId="5691D4C4" w14:textId="7D769D1F" w:rsidR="00A47982" w:rsidRDefault="00A47982" w:rsidP="00CB516D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Emitterschaltung</w:t>
                            </w:r>
                            <w:proofErr w:type="spellEnd"/>
                            <w:r w:rsidR="00B42091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ohne CE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:</w:t>
                            </w:r>
                          </w:p>
                        </w:tc>
                        <w:tc>
                          <w:tcPr>
                            <w:tcW w:w="1810" w:type="dxa"/>
                          </w:tcPr>
                          <w:p w14:paraId="339C3806" w14:textId="7D4C525B" w:rsidR="00A47982" w:rsidRDefault="00B42091" w:rsidP="00CB516D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sehr </w:t>
                            </w:r>
                            <w:r w:rsidR="00A47982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hoch</w:t>
                            </w:r>
                          </w:p>
                        </w:tc>
                        <w:tc>
                          <w:tcPr>
                            <w:tcW w:w="3352" w:type="dxa"/>
                          </w:tcPr>
                          <w:p w14:paraId="0B1E0956" w14:textId="6CBEC44A" w:rsidR="00A47982" w:rsidRDefault="00A47982" w:rsidP="00CB516D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hoch</w:t>
                            </w:r>
                          </w:p>
                        </w:tc>
                      </w:tr>
                      <w:tr w:rsidR="00B42091" w14:paraId="31C6D3F7" w14:textId="77777777" w:rsidTr="006A6855">
                        <w:tc>
                          <w:tcPr>
                            <w:tcW w:w="2580" w:type="dxa"/>
                          </w:tcPr>
                          <w:p w14:paraId="3EF405BE" w14:textId="08E66B06" w:rsidR="00B42091" w:rsidRDefault="00B42091" w:rsidP="00CB516D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Emitterschaltung</w:t>
                            </w:r>
                            <w:proofErr w:type="spellEnd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mit CE:</w:t>
                            </w:r>
                          </w:p>
                        </w:tc>
                        <w:tc>
                          <w:tcPr>
                            <w:tcW w:w="1810" w:type="dxa"/>
                          </w:tcPr>
                          <w:p w14:paraId="328D1674" w14:textId="2E92ABF4" w:rsidR="00B42091" w:rsidRDefault="00B42091" w:rsidP="00CB516D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hoch</w:t>
                            </w:r>
                          </w:p>
                        </w:tc>
                        <w:tc>
                          <w:tcPr>
                            <w:tcW w:w="3352" w:type="dxa"/>
                          </w:tcPr>
                          <w:p w14:paraId="69A31E1B" w14:textId="0B31CE45" w:rsidR="00B42091" w:rsidRDefault="00B42091" w:rsidP="00CB516D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hoch</w:t>
                            </w:r>
                          </w:p>
                        </w:tc>
                      </w:tr>
                      <w:tr w:rsidR="00A47982" w14:paraId="6BF6A3F8" w14:textId="77777777" w:rsidTr="006A6855">
                        <w:tc>
                          <w:tcPr>
                            <w:tcW w:w="2580" w:type="dxa"/>
                          </w:tcPr>
                          <w:p w14:paraId="5F03073A" w14:textId="78273A93" w:rsidR="00A47982" w:rsidRDefault="00A47982" w:rsidP="00CB516D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Kollektorschaltung:</w:t>
                            </w:r>
                          </w:p>
                        </w:tc>
                        <w:tc>
                          <w:tcPr>
                            <w:tcW w:w="1810" w:type="dxa"/>
                            <w:shd w:val="clear" w:color="auto" w:fill="auto"/>
                          </w:tcPr>
                          <w:p w14:paraId="123933F5" w14:textId="0C41D2E4" w:rsidR="00A47982" w:rsidRDefault="00EE2294" w:rsidP="00CB516D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hoch</w:t>
                            </w:r>
                          </w:p>
                        </w:tc>
                        <w:tc>
                          <w:tcPr>
                            <w:tcW w:w="3352" w:type="dxa"/>
                            <w:shd w:val="clear" w:color="auto" w:fill="auto"/>
                          </w:tcPr>
                          <w:p w14:paraId="378B0975" w14:textId="50F38723" w:rsidR="00A47982" w:rsidRDefault="00CE3B86" w:rsidP="00CB516D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niedrig</w:t>
                            </w:r>
                          </w:p>
                        </w:tc>
                      </w:tr>
                      <w:tr w:rsidR="004C311E" w14:paraId="79CCF834" w14:textId="77777777" w:rsidTr="006A6855">
                        <w:tc>
                          <w:tcPr>
                            <w:tcW w:w="2580" w:type="dxa"/>
                          </w:tcPr>
                          <w:p w14:paraId="1E1674D8" w14:textId="42F49326" w:rsidR="004C311E" w:rsidRDefault="004C311E" w:rsidP="00CB516D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OPV</w:t>
                            </w:r>
                          </w:p>
                        </w:tc>
                        <w:tc>
                          <w:tcPr>
                            <w:tcW w:w="1810" w:type="dxa"/>
                            <w:shd w:val="clear" w:color="auto" w:fill="auto"/>
                          </w:tcPr>
                          <w:p w14:paraId="5E8D4D05" w14:textId="50AB240D" w:rsidR="004C311E" w:rsidRDefault="004C311E" w:rsidP="00CB516D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hoch</w:t>
                            </w:r>
                          </w:p>
                        </w:tc>
                        <w:tc>
                          <w:tcPr>
                            <w:tcW w:w="3352" w:type="dxa"/>
                            <w:shd w:val="clear" w:color="auto" w:fill="auto"/>
                          </w:tcPr>
                          <w:p w14:paraId="6DD0AEC0" w14:textId="0D180679" w:rsidR="004C311E" w:rsidRDefault="004C311E" w:rsidP="00CB516D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niedrig</w:t>
                            </w:r>
                          </w:p>
                        </w:tc>
                      </w:tr>
                    </w:tbl>
                    <w:p w14:paraId="757CA405" w14:textId="2BA4C059" w:rsidR="00E311C2" w:rsidRPr="005D0D2A" w:rsidRDefault="00E311C2" w:rsidP="00CB516D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42B0C4F3" w14:textId="6C36AD69" w:rsidR="0028407A" w:rsidRPr="0028407A" w:rsidRDefault="006A6855" w:rsidP="0028407A">
      <w:pPr>
        <w:rPr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793408" behindDoc="0" locked="0" layoutInCell="1" allowOverlap="1" wp14:anchorId="6763F37D" wp14:editId="37E68239">
            <wp:simplePos x="0" y="0"/>
            <wp:positionH relativeFrom="column">
              <wp:posOffset>4459605</wp:posOffset>
            </wp:positionH>
            <wp:positionV relativeFrom="paragraph">
              <wp:posOffset>36629</wp:posOffset>
            </wp:positionV>
            <wp:extent cx="626745" cy="984884"/>
            <wp:effectExtent l="19050" t="19050" r="20955" b="25400"/>
            <wp:wrapNone/>
            <wp:docPr id="168" name="Grafik 2" descr="Ein Bild, das Text enthält.&#10;&#10;Automatisch generierte Beschreibung">
              <a:extLst xmlns:a="http://schemas.openxmlformats.org/drawingml/2006/main">
                <a:ext uri="{FF2B5EF4-FFF2-40B4-BE49-F238E27FC236}">
                  <a16:creationId xmlns:a16="http://schemas.microsoft.com/office/drawing/2014/main" id="{350410B7-E254-1BEB-2D4B-5EBE9B6323E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" name="Grafik 2" descr="Ein Bild, das Text enthält.&#10;&#10;Automatisch generierte Beschreibung">
                      <a:extLst>
                        <a:ext uri="{FF2B5EF4-FFF2-40B4-BE49-F238E27FC236}">
                          <a16:creationId xmlns:a16="http://schemas.microsoft.com/office/drawing/2014/main" id="{350410B7-E254-1BEB-2D4B-5EBE9B6323E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745" cy="98488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5A6C768" w14:textId="18DCDDD3" w:rsidR="0028407A" w:rsidRPr="0028407A" w:rsidRDefault="0028407A" w:rsidP="0028407A">
      <w:pPr>
        <w:rPr>
          <w:sz w:val="20"/>
          <w:szCs w:val="20"/>
        </w:rPr>
      </w:pPr>
    </w:p>
    <w:p w14:paraId="16EFD604" w14:textId="251B1301" w:rsidR="0028407A" w:rsidRPr="0028407A" w:rsidRDefault="0028407A" w:rsidP="0028407A">
      <w:pPr>
        <w:rPr>
          <w:sz w:val="20"/>
          <w:szCs w:val="20"/>
        </w:rPr>
      </w:pPr>
    </w:p>
    <w:p w14:paraId="247D8AF0" w14:textId="11A113B0" w:rsidR="0028407A" w:rsidRPr="0028407A" w:rsidRDefault="00751A15" w:rsidP="0028407A">
      <w:pPr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19F02BC6" wp14:editId="2B6CEF5B">
                <wp:simplePos x="0" y="0"/>
                <wp:positionH relativeFrom="column">
                  <wp:posOffset>7043</wp:posOffset>
                </wp:positionH>
                <wp:positionV relativeFrom="paragraph">
                  <wp:posOffset>258445</wp:posOffset>
                </wp:positionV>
                <wp:extent cx="5111750" cy="260350"/>
                <wp:effectExtent l="0" t="0" r="0" b="6350"/>
                <wp:wrapNone/>
                <wp:docPr id="1513947364" name="Textfeld 15139473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11750" cy="260350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40000"/>
                            <a:lumOff val="6000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537E5BE" w14:textId="2E118722" w:rsidR="00D26700" w:rsidRPr="00D61E7B" w:rsidRDefault="00D26700" w:rsidP="00D26700">
                            <w:pPr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1</w:t>
                            </w:r>
                            <w:r w:rsidRPr="00D61E7B">
                              <w:rPr>
                                <w:b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Emitterschaltung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F02BC6" id="Textfeld 1513947364" o:spid="_x0000_s1029" type="#_x0000_t202" style="position:absolute;margin-left:.55pt;margin-top:20.35pt;width:402.5pt;height:20.5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" fillcolor="#bdd6ee [1304]" stroked="f" strokeweight=".5pt">
                <v:textbox>
                  <w:txbxContent>
                    <w:p w14:paraId="3537E5BE" w14:textId="2E118722" w:rsidR="00D26700" w:rsidRPr="00D61E7B" w:rsidRDefault="00D26700" w:rsidP="00D26700">
                      <w:pPr>
                        <w:rPr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sz w:val="20"/>
                          <w:szCs w:val="20"/>
                        </w:rPr>
                        <w:t>1</w:t>
                      </w:r>
                      <w:r w:rsidRPr="00D61E7B">
                        <w:rPr>
                          <w:b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b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sz w:val="20"/>
                          <w:szCs w:val="20"/>
                        </w:rPr>
                        <w:t>Emitterschaltung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14:paraId="04185E2E" w14:textId="730FB857" w:rsidR="0028407A" w:rsidRPr="0028407A" w:rsidRDefault="0028407A" w:rsidP="0028407A">
      <w:pPr>
        <w:rPr>
          <w:sz w:val="20"/>
          <w:szCs w:val="20"/>
        </w:rPr>
      </w:pPr>
    </w:p>
    <w:p w14:paraId="2EB1DB7A" w14:textId="3E65269B" w:rsidR="0028407A" w:rsidRPr="0028407A" w:rsidRDefault="00751A15" w:rsidP="0028407A">
      <w:pPr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23BFB9ED" wp14:editId="5385412B">
                <wp:simplePos x="0" y="0"/>
                <wp:positionH relativeFrom="column">
                  <wp:posOffset>7620</wp:posOffset>
                </wp:positionH>
                <wp:positionV relativeFrom="paragraph">
                  <wp:posOffset>23553</wp:posOffset>
                </wp:positionV>
                <wp:extent cx="5111750" cy="2445327"/>
                <wp:effectExtent l="0" t="0" r="12700" b="12700"/>
                <wp:wrapNone/>
                <wp:docPr id="900562180" name="Textfeld 9005621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11750" cy="244532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01AB1DF" w14:textId="55256B39" w:rsidR="00A47982" w:rsidRDefault="001B79BF" w:rsidP="00A47982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bei einer T-Erhöhung von 1°C erhöht sich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C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oder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B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um 6,5%</w:t>
                            </w:r>
                            <w:r w:rsidR="00864472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</w:t>
                            </w:r>
                            <w:r w:rsidR="00864472" w:rsidRPr="00864472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864472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Verdoppelung bei </w:t>
                            </w:r>
                            <m:oMath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Δ</m:t>
                              </m:r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T=16°C</m:t>
                              </m:r>
                            </m:oMath>
                            <w:r w:rsidR="001F08A1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="001F08A1" w:rsidRPr="001F08A1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1F08A1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Ziel: Spannung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BE</m:t>
                                  </m:r>
                                </m:sub>
                              </m:sSub>
                            </m:oMath>
                            <w:r w:rsidR="001F08A1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gramStart"/>
                            <w:r w:rsidR="001F08A1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verkleinern</w:t>
                            </w:r>
                            <w:proofErr w:type="gramEnd"/>
                            <w:r w:rsidR="001F08A1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wenn T steigt, damit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C</m:t>
                                  </m:r>
                                </m:sub>
                              </m:sSub>
                            </m:oMath>
                            <w:r w:rsidR="001F08A1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stabil </w:t>
                            </w:r>
                            <w:r w:rsidR="00662A96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bleibt</w:t>
                            </w:r>
                            <w:r w:rsidR="00A47982" w:rsidRPr="00A47982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="00A47982" w:rsidRPr="00A47982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="00A47982" w:rsidRPr="00A47982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="00A47982" w:rsidRPr="00A47982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</w:p>
                          <w:tbl>
                            <w:tblPr>
                              <w:tblStyle w:val="Tabellenraster"/>
                              <w:tblW w:w="0" w:type="auto"/>
                              <w:tblBorders>
                                <w:top w:val="single" w:sz="4" w:space="0" w:color="FFFFFF" w:themeColor="background1"/>
                                <w:left w:val="single" w:sz="4" w:space="0" w:color="FFFFFF" w:themeColor="background1"/>
                                <w:bottom w:val="single" w:sz="4" w:space="0" w:color="FFFFFF" w:themeColor="background1"/>
                                <w:right w:val="single" w:sz="4" w:space="0" w:color="FFFFFF" w:themeColor="background1"/>
                                <w:insideH w:val="single" w:sz="4" w:space="0" w:color="FFFFFF" w:themeColor="background1"/>
                                <w:insideV w:val="single" w:sz="4" w:space="0" w:color="FFFFFF" w:themeColor="background1"/>
                              </w:tblBorders>
                              <w:tblLook w:val="04A0" w:firstRow="1" w:lastRow="0" w:firstColumn="1" w:lastColumn="0" w:noHBand="0" w:noVBand="1"/>
                            </w:tblPr>
                            <w:tblGrid>
                              <w:gridCol w:w="3069"/>
                              <w:gridCol w:w="2029"/>
                              <w:gridCol w:w="2644"/>
                            </w:tblGrid>
                            <w:tr w:rsidR="006362D0" w14:paraId="58B60C79" w14:textId="066B1CB7" w:rsidTr="006362D0">
                              <w:tc>
                                <w:tcPr>
                                  <w:tcW w:w="3069" w:type="dxa"/>
                                </w:tcPr>
                                <w:p w14:paraId="6F4059FF" w14:textId="62A3C652" w:rsidR="006362D0" w:rsidRDefault="006362D0" w:rsidP="006362D0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proofErr w:type="spellStart"/>
                                  <w:r w:rsidRPr="00786B48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  <w:u w:val="single"/>
                                    </w:rPr>
                                    <w:t>Mgl</w:t>
                                  </w:r>
                                  <w:proofErr w:type="spellEnd"/>
                                  <w:r w:rsidRPr="00786B48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  <w:u w:val="single"/>
                                    </w:rPr>
                                    <w:t>. 1: Spannungsgegenkopplung</w:t>
                                  </w:r>
                                </w:p>
                              </w:tc>
                              <w:tc>
                                <w:tcPr>
                                  <w:tcW w:w="2029" w:type="dxa"/>
                                </w:tcPr>
                                <w:p w14:paraId="12C989BE" w14:textId="35B62CD1" w:rsidR="006362D0" w:rsidRDefault="006362D0" w:rsidP="006362D0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  <w:u w:val="single"/>
                                    </w:rPr>
                                    <w:t>Mgl</w:t>
                                  </w:r>
                                  <w:proofErr w:type="spellEnd"/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  <w:u w:val="single"/>
                                    </w:rPr>
                                    <w:t>. 2: Stromgegenkopplung</w:t>
                                  </w:r>
                                </w:p>
                              </w:tc>
                              <w:tc>
                                <w:tcPr>
                                  <w:tcW w:w="2644" w:type="dxa"/>
                                </w:tcPr>
                                <w:p w14:paraId="563954A6" w14:textId="731D7A3E" w:rsidR="006362D0" w:rsidRDefault="006362D0" w:rsidP="006362D0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  <w:u w:val="single"/>
                                    </w:rPr>
                                  </w:pPr>
                                </w:p>
                              </w:tc>
                            </w:tr>
                            <w:tr w:rsidR="006362D0" w14:paraId="6637BC18" w14:textId="707138AC" w:rsidTr="006362D0">
                              <w:tc>
                                <w:tcPr>
                                  <w:tcW w:w="3069" w:type="dxa"/>
                                </w:tcPr>
                                <w:p w14:paraId="5B095E9D" w14:textId="3553B092" w:rsidR="006362D0" w:rsidRDefault="006362D0" w:rsidP="006362D0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66A9A94D" wp14:editId="720B785C">
                                        <wp:extent cx="824346" cy="985981"/>
                                        <wp:effectExtent l="0" t="0" r="0" b="5080"/>
                                        <wp:docPr id="605025926" name="Grafik 605025926" descr="Ein Bild, das Diagramm, Plan enthält.&#10;&#10;Automatisch generierte Beschreibung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345862465" name="Grafik 1" descr="Ein Bild, das Diagramm, Plan enthält.&#10;&#10;Automatisch generierte Beschreibung"/>
                                                <pic:cNvPicPr/>
                                              </pic:nvPicPr>
                                              <pic:blipFill>
                                                <a:blip r:embed="rId8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829829" cy="992539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2029" w:type="dxa"/>
                                </w:tcPr>
                                <w:p w14:paraId="117F9304" w14:textId="763FE9C6" w:rsidR="006362D0" w:rsidRDefault="006362D0" w:rsidP="006362D0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0CF8369C" wp14:editId="727D6810">
                                        <wp:extent cx="845128" cy="971739"/>
                                        <wp:effectExtent l="0" t="0" r="0" b="0"/>
                                        <wp:docPr id="359743893" name="Grafik 359743893" descr="Ein Bild, das Diagramm, Plan enthält.&#10;&#10;Automatisch generierte Beschreibung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641944864" name="Grafik 1" descr="Ein Bild, das Diagramm, Plan enthält.&#10;&#10;Automatisch generierte Beschreibung"/>
                                                <pic:cNvPicPr/>
                                              </pic:nvPicPr>
                                              <pic:blipFill>
                                                <a:blip r:embed="rId9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847287" cy="974222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2644" w:type="dxa"/>
                                </w:tcPr>
                                <w:p w14:paraId="42980C8E" w14:textId="4CE78BA4" w:rsidR="006362D0" w:rsidRDefault="006362D0" w:rsidP="006362D0">
                                  <w:pPr>
                                    <w:rPr>
                                      <w:noProof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T-Abhängigkeit: </w:t>
                                  </w:r>
                                  <m:oMath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Δ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I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C</m:t>
                                            </m:r>
                                          </m:sub>
                                        </m:sSub>
                                      </m:num>
                                      <m:den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Δ</m:t>
                                        </m:r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T⋅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I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C</m:t>
                                            </m:r>
                                          </m:sub>
                                        </m:sSub>
                                      </m:den>
                                    </m:f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≈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6,5%</m:t>
                                        </m:r>
                                      </m:num>
                                      <m:den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°C</m:t>
                                        </m:r>
                                      </m:den>
                                    </m:f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⋅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1</m:t>
                                        </m:r>
                                      </m:num>
                                      <m:den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1+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g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m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⋅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E</m:t>
                                            </m:r>
                                          </m:sub>
                                        </m:sSub>
                                      </m:den>
                                    </m:f>
                                  </m:oMath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br/>
                                  </w:r>
                                  <w:r w:rsidRPr="00C02367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sym w:font="Wingdings" w:char="F0E0"/>
                                  </w: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wenn </w:t>
                                  </w: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E</m:t>
                                        </m:r>
                                      </m:sub>
                                    </m:sSub>
                                  </m:oMath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steigt, sinkt T-Abhängigkeit</w:t>
                                  </w:r>
                                </w:p>
                              </w:tc>
                            </w:tr>
                            <w:tr w:rsidR="006362D0" w14:paraId="367DD55A" w14:textId="5E2676FB" w:rsidTr="006362D0">
                              <w:trPr>
                                <w:trHeight w:val="1174"/>
                              </w:trPr>
                              <w:tc>
                                <w:tcPr>
                                  <w:tcW w:w="3069" w:type="dxa"/>
                                </w:tcPr>
                                <w:p w14:paraId="0337D50A" w14:textId="47BACA4D" w:rsidR="006362D0" w:rsidRDefault="00000000" w:rsidP="006362D0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U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BE</m:t>
                                        </m:r>
                                      </m:sub>
                                    </m:sSub>
                                  </m:oMath>
                                  <w:r w:rsidR="006362D0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sinkt bei steigendem </w:t>
                                  </w: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I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C</m:t>
                                        </m:r>
                                      </m:sub>
                                    </m:sSub>
                                  </m:oMath>
                                  <w:r w:rsidR="006362D0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, da Teil der Ausgangsspannung über </w:t>
                                  </w: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</m:oMath>
                                  <w:r w:rsidR="006362D0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rückgekoppelt wird</w:t>
                                  </w:r>
                                </w:p>
                              </w:tc>
                              <w:tc>
                                <w:tcPr>
                                  <w:tcW w:w="2029" w:type="dxa"/>
                                </w:tcPr>
                                <w:p w14:paraId="0FF49ED4" w14:textId="680902F5" w:rsidR="006362D0" w:rsidRDefault="006362D0" w:rsidP="006362D0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644" w:type="dxa"/>
                                </w:tcPr>
                                <w:p w14:paraId="04AF5B65" w14:textId="77777777" w:rsidR="006362D0" w:rsidRDefault="006362D0" w:rsidP="006362D0">
                                  <w:pPr>
                                    <w:rPr>
                                      <w:rFonts w:ascii="Calibri" w:eastAsia="Times New Roman" w:hAnsi="Calibri" w:cs="Times New Roman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69ED91AF" w14:textId="77777777" w:rsidR="00A47982" w:rsidRDefault="00A47982" w:rsidP="00A47982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5C94CD83" w14:textId="77777777" w:rsidR="00A47982" w:rsidRDefault="00A47982" w:rsidP="00A47982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2AB8BB8D" w14:textId="6BED0544" w:rsidR="001A1E3A" w:rsidRPr="004F167B" w:rsidRDefault="004F167B" w:rsidP="00A47982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BFB9ED" id="Textfeld 900562180" o:spid="_x0000_s1030" type="#_x0000_t202" style="position:absolute;margin-left:.6pt;margin-top:1.85pt;width:402.5pt;height:192.55pt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" fillcolor="white [3201]" strokeweight=".5pt">
                <v:textbox>
                  <w:txbxContent>
                    <w:p w14:paraId="501AB1DF" w14:textId="55256B39" w:rsidR="00A47982" w:rsidRDefault="001B79BF" w:rsidP="00A47982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bei einer T-Erhöhung von 1°C erhöht sich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I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C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oder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I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B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um 6,5%</w:t>
                      </w:r>
                      <w:r w:rsidR="00864472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  </w:t>
                      </w:r>
                      <w:r w:rsidR="00864472" w:rsidRPr="00864472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864472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Verdoppelung bei </w:t>
                      </w:r>
                      <m:oMath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Δ</m:t>
                        </m:r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T=16°C</m:t>
                        </m:r>
                      </m:oMath>
                      <w:r w:rsidR="001F08A1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="001F08A1" w:rsidRPr="001F08A1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1F08A1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Ziel: Spannung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BE</m:t>
                            </m:r>
                          </m:sub>
                        </m:sSub>
                      </m:oMath>
                      <w:r w:rsidR="001F08A1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gramStart"/>
                      <w:r w:rsidR="001F08A1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verkleinern</w:t>
                      </w:r>
                      <w:proofErr w:type="gramEnd"/>
                      <w:r w:rsidR="001F08A1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wenn T steigt, damit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I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C</m:t>
                            </m:r>
                          </m:sub>
                        </m:sSub>
                      </m:oMath>
                      <w:r w:rsidR="001F08A1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stabil </w:t>
                      </w:r>
                      <w:r w:rsidR="00662A96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bleibt</w:t>
                      </w:r>
                      <w:r w:rsidR="00A47982" w:rsidRPr="00A47982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="00A47982" w:rsidRPr="00A47982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="00A47982" w:rsidRPr="00A47982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="00A47982" w:rsidRPr="00A47982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</w:p>
                    <w:tbl>
                      <w:tblPr>
                        <w:tblStyle w:val="Tabellenraster"/>
                        <w:tblW w:w="0" w:type="auto"/>
                        <w:tblBorders>
                          <w:top w:val="single" w:sz="4" w:space="0" w:color="FFFFFF" w:themeColor="background1"/>
                          <w:left w:val="single" w:sz="4" w:space="0" w:color="FFFFFF" w:themeColor="background1"/>
                          <w:bottom w:val="single" w:sz="4" w:space="0" w:color="FFFFFF" w:themeColor="background1"/>
                          <w:right w:val="single" w:sz="4" w:space="0" w:color="FFFFFF" w:themeColor="background1"/>
                          <w:insideH w:val="single" w:sz="4" w:space="0" w:color="FFFFFF" w:themeColor="background1"/>
                          <w:insideV w:val="single" w:sz="4" w:space="0" w:color="FFFFFF" w:themeColor="background1"/>
                        </w:tblBorders>
                        <w:tblLook w:val="04A0" w:firstRow="1" w:lastRow="0" w:firstColumn="1" w:lastColumn="0" w:noHBand="0" w:noVBand="1"/>
                      </w:tblPr>
                      <w:tblGrid>
                        <w:gridCol w:w="3069"/>
                        <w:gridCol w:w="2029"/>
                        <w:gridCol w:w="2644"/>
                      </w:tblGrid>
                      <w:tr w:rsidR="006362D0" w14:paraId="58B60C79" w14:textId="066B1CB7" w:rsidTr="006362D0">
                        <w:tc>
                          <w:tcPr>
                            <w:tcW w:w="3069" w:type="dxa"/>
                          </w:tcPr>
                          <w:p w14:paraId="6F4059FF" w14:textId="62A3C652" w:rsidR="006362D0" w:rsidRDefault="006362D0" w:rsidP="006362D0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786B4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>Mgl</w:t>
                            </w:r>
                            <w:proofErr w:type="spellEnd"/>
                            <w:r w:rsidRPr="00786B4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>. 1: Spannungsgegenkopplung</w:t>
                            </w:r>
                          </w:p>
                        </w:tc>
                        <w:tc>
                          <w:tcPr>
                            <w:tcW w:w="2029" w:type="dxa"/>
                          </w:tcPr>
                          <w:p w14:paraId="12C989BE" w14:textId="35B62CD1" w:rsidR="006362D0" w:rsidRDefault="006362D0" w:rsidP="006362D0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>Mgl</w:t>
                            </w:r>
                            <w:proofErr w:type="spellEnd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>. 2: Stromgegenkopplung</w:t>
                            </w:r>
                          </w:p>
                        </w:tc>
                        <w:tc>
                          <w:tcPr>
                            <w:tcW w:w="2644" w:type="dxa"/>
                          </w:tcPr>
                          <w:p w14:paraId="563954A6" w14:textId="731D7A3E" w:rsidR="006362D0" w:rsidRDefault="006362D0" w:rsidP="006362D0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</w:pPr>
                          </w:p>
                        </w:tc>
                      </w:tr>
                      <w:tr w:rsidR="006362D0" w14:paraId="6637BC18" w14:textId="707138AC" w:rsidTr="006362D0">
                        <w:tc>
                          <w:tcPr>
                            <w:tcW w:w="3069" w:type="dxa"/>
                          </w:tcPr>
                          <w:p w14:paraId="5B095E9D" w14:textId="3553B092" w:rsidR="006362D0" w:rsidRDefault="006362D0" w:rsidP="006362D0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6A9A94D" wp14:editId="720B785C">
                                  <wp:extent cx="824346" cy="985981"/>
                                  <wp:effectExtent l="0" t="0" r="0" b="5080"/>
                                  <wp:docPr id="605025926" name="Grafik 605025926" descr="Ein Bild, das Diagramm, Plan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45862465" name="Grafik 1" descr="Ein Bild, das Diagramm, Plan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829829" cy="99253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2029" w:type="dxa"/>
                          </w:tcPr>
                          <w:p w14:paraId="117F9304" w14:textId="763FE9C6" w:rsidR="006362D0" w:rsidRDefault="006362D0" w:rsidP="006362D0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CF8369C" wp14:editId="727D6810">
                                  <wp:extent cx="845128" cy="971739"/>
                                  <wp:effectExtent l="0" t="0" r="0" b="0"/>
                                  <wp:docPr id="359743893" name="Grafik 359743893" descr="Ein Bild, das Diagramm, Plan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641944864" name="Grafik 1" descr="Ein Bild, das Diagramm, Plan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847287" cy="97422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2644" w:type="dxa"/>
                          </w:tcPr>
                          <w:p w14:paraId="42980C8E" w14:textId="4CE78BA4" w:rsidR="006362D0" w:rsidRDefault="006362D0" w:rsidP="006362D0">
                            <w:pPr>
                              <w:rPr>
                                <w:noProof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T-Abhängigkeit: </w:t>
                            </w:r>
                            <m:oMath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Δ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I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C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Δ</m:t>
                                  </m:r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T⋅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I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C</m:t>
                                      </m:r>
                                    </m:sub>
                                  </m:sSub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≈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6,5%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°C</m:t>
                                  </m:r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⋅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1+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m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E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Pr="00C02367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wenn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E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steigt, sinkt T-Abhängigkeit</w:t>
                            </w:r>
                          </w:p>
                        </w:tc>
                      </w:tr>
                      <w:tr w:rsidR="006362D0" w14:paraId="367DD55A" w14:textId="5E2676FB" w:rsidTr="006362D0">
                        <w:trPr>
                          <w:trHeight w:val="1174"/>
                        </w:trPr>
                        <w:tc>
                          <w:tcPr>
                            <w:tcW w:w="3069" w:type="dxa"/>
                          </w:tcPr>
                          <w:p w14:paraId="0337D50A" w14:textId="47BACA4D" w:rsidR="006362D0" w:rsidRDefault="00000000" w:rsidP="006362D0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BE</m:t>
                                  </m:r>
                                </m:sub>
                              </m:sSub>
                            </m:oMath>
                            <w:r w:rsidR="006362D0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sinkt bei steigendem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C</m:t>
                                  </m:r>
                                </m:sub>
                              </m:sSub>
                            </m:oMath>
                            <w:r w:rsidR="006362D0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, da Teil der Ausgangsspannung über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sub>
                              </m:sSub>
                            </m:oMath>
                            <w:r w:rsidR="006362D0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rückgekoppelt wird</w:t>
                            </w:r>
                          </w:p>
                        </w:tc>
                        <w:tc>
                          <w:tcPr>
                            <w:tcW w:w="2029" w:type="dxa"/>
                          </w:tcPr>
                          <w:p w14:paraId="0FF49ED4" w14:textId="680902F5" w:rsidR="006362D0" w:rsidRDefault="006362D0" w:rsidP="006362D0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</w:tc>
                        <w:tc>
                          <w:tcPr>
                            <w:tcW w:w="2644" w:type="dxa"/>
                          </w:tcPr>
                          <w:p w14:paraId="04AF5B65" w14:textId="77777777" w:rsidR="006362D0" w:rsidRDefault="006362D0" w:rsidP="006362D0">
                            <w:pPr>
                              <w:rPr>
                                <w:rFonts w:ascii="Calibri" w:eastAsia="Times New Roman" w:hAnsi="Calibri" w:cs="Times New Roman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</w:tc>
                      </w:tr>
                    </w:tbl>
                    <w:p w14:paraId="69ED91AF" w14:textId="77777777" w:rsidR="00A47982" w:rsidRDefault="00A47982" w:rsidP="00A47982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5C94CD83" w14:textId="77777777" w:rsidR="00A47982" w:rsidRDefault="00A47982" w:rsidP="00A47982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2AB8BB8D" w14:textId="6BED0544" w:rsidR="001A1E3A" w:rsidRPr="004F167B" w:rsidRDefault="004F167B" w:rsidP="00A47982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</w:p>
                  </w:txbxContent>
                </v:textbox>
              </v:shape>
            </w:pict>
          </mc:Fallback>
        </mc:AlternateContent>
      </w:r>
    </w:p>
    <w:p w14:paraId="6D66F5BE" w14:textId="0C33D106" w:rsidR="0028407A" w:rsidRPr="0028407A" w:rsidRDefault="0028407A" w:rsidP="0028407A">
      <w:pPr>
        <w:rPr>
          <w:sz w:val="20"/>
          <w:szCs w:val="20"/>
        </w:rPr>
      </w:pPr>
    </w:p>
    <w:p w14:paraId="52F0EA8B" w14:textId="1C881BFF" w:rsidR="0028407A" w:rsidRPr="0028407A" w:rsidRDefault="0028407A" w:rsidP="0028407A">
      <w:pPr>
        <w:rPr>
          <w:sz w:val="20"/>
          <w:szCs w:val="20"/>
        </w:rPr>
      </w:pPr>
    </w:p>
    <w:p w14:paraId="0952B690" w14:textId="56B9ED72" w:rsidR="0028407A" w:rsidRPr="0028407A" w:rsidRDefault="0028407A" w:rsidP="0028407A">
      <w:pPr>
        <w:rPr>
          <w:sz w:val="20"/>
          <w:szCs w:val="20"/>
        </w:rPr>
      </w:pPr>
    </w:p>
    <w:p w14:paraId="39D983A9" w14:textId="69B12900" w:rsidR="0028407A" w:rsidRPr="0028407A" w:rsidRDefault="0028407A" w:rsidP="0028407A">
      <w:pPr>
        <w:rPr>
          <w:sz w:val="20"/>
          <w:szCs w:val="20"/>
        </w:rPr>
      </w:pPr>
    </w:p>
    <w:p w14:paraId="5D4FAF70" w14:textId="3E62CC2A" w:rsidR="0028407A" w:rsidRPr="0028407A" w:rsidRDefault="0028407A" w:rsidP="0028407A">
      <w:pPr>
        <w:rPr>
          <w:sz w:val="20"/>
          <w:szCs w:val="20"/>
        </w:rPr>
      </w:pPr>
    </w:p>
    <w:p w14:paraId="06A56BD6" w14:textId="4C7ED0E5" w:rsidR="0028407A" w:rsidRPr="0028407A" w:rsidRDefault="006362D0" w:rsidP="0028407A">
      <w:pPr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70208" behindDoc="0" locked="0" layoutInCell="1" allowOverlap="1" wp14:anchorId="2A4FC160" wp14:editId="04DA445F">
                <wp:simplePos x="0" y="0"/>
                <wp:positionH relativeFrom="column">
                  <wp:posOffset>3668395</wp:posOffset>
                </wp:positionH>
                <wp:positionV relativeFrom="paragraph">
                  <wp:posOffset>43757</wp:posOffset>
                </wp:positionV>
                <wp:extent cx="1548019" cy="1987826"/>
                <wp:effectExtent l="0" t="0" r="14605" b="12700"/>
                <wp:wrapNone/>
                <wp:docPr id="2139946658" name="Textfeld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48019" cy="1987826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20000"/>
                            <a:lumOff val="8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56471EF" w14:textId="1E0FA711" w:rsidR="00E311C2" w:rsidRPr="00E311C2" w:rsidRDefault="00E311C2" w:rsidP="00E311C2">
                            <w:pPr>
                              <w:spacing w:after="0" w:line="240" w:lineRule="auto"/>
                              <w:rPr>
                                <w:sz w:val="16"/>
                                <w:szCs w:val="16"/>
                                <w:u w:val="single"/>
                              </w:rPr>
                            </w:pPr>
                            <w:r w:rsidRPr="00E311C2">
                              <w:rPr>
                                <w:sz w:val="16"/>
                                <w:szCs w:val="16"/>
                                <w:u w:val="single"/>
                              </w:rPr>
                              <w:t>Reihenfolge Synthese:</w:t>
                            </w:r>
                          </w:p>
                          <w:p w14:paraId="74797C05" w14:textId="47A68714" w:rsidR="00E311C2" w:rsidRDefault="00E311C2" w:rsidP="00E311C2">
                            <w:pPr>
                              <w:pStyle w:val="Listenabsatz"/>
                              <w:numPr>
                                <w:ilvl w:val="0"/>
                                <w:numId w:val="28"/>
                              </w:numPr>
                              <w:spacing w:after="0" w:line="240" w:lineRule="auto"/>
                              <w:ind w:left="142" w:hanging="142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Transistor-Daten sind bekannt</w:t>
                            </w:r>
                          </w:p>
                          <w:p w14:paraId="35F5372C" w14:textId="5F9EA1F0" w:rsidR="00E311C2" w:rsidRPr="00E311C2" w:rsidRDefault="00000000" w:rsidP="00E311C2">
                            <w:pPr>
                              <w:pStyle w:val="Listenabsatz"/>
                              <w:numPr>
                                <w:ilvl w:val="0"/>
                                <w:numId w:val="28"/>
                              </w:numPr>
                              <w:spacing w:after="0" w:line="240" w:lineRule="auto"/>
                              <w:ind w:left="142" w:hanging="142"/>
                              <w:rPr>
                                <w:sz w:val="16"/>
                                <w:szCs w:val="16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C</m:t>
                                  </m:r>
                                </m:sub>
                              </m:sSub>
                            </m:oMath>
                            <w:r w:rsidR="00E311C2"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t xml:space="preserve"> festlegen</w:t>
                            </w:r>
                          </w:p>
                          <w:p w14:paraId="0F551960" w14:textId="7ECE5138" w:rsidR="00E311C2" w:rsidRDefault="00E311C2" w:rsidP="00E311C2">
                            <w:pPr>
                              <w:pStyle w:val="Listenabsatz"/>
                              <w:numPr>
                                <w:ilvl w:val="0"/>
                                <w:numId w:val="28"/>
                              </w:numPr>
                              <w:spacing w:after="0" w:line="240" w:lineRule="auto"/>
                              <w:ind w:left="142" w:hanging="142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 xml:space="preserve">DC-Analyse (Ziel: hohes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z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in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t>):</w:t>
                            </w:r>
                          </w:p>
                          <w:p w14:paraId="75B6F53B" w14:textId="0D261957" w:rsidR="00E311C2" w:rsidRPr="00E311C2" w:rsidRDefault="00000000" w:rsidP="00E311C2">
                            <w:pPr>
                              <w:pStyle w:val="Listenabsatz"/>
                              <w:numPr>
                                <w:ilvl w:val="1"/>
                                <w:numId w:val="28"/>
                              </w:numPr>
                              <w:spacing w:after="0" w:line="240" w:lineRule="auto"/>
                              <w:ind w:left="284" w:hanging="218"/>
                              <w:rPr>
                                <w:sz w:val="16"/>
                                <w:szCs w:val="16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E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&gt;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10</m:t>
                                  </m:r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16"/>
                                          <w:szCs w:val="16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16"/>
                                          <w:szCs w:val="16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16"/>
                                          <w:szCs w:val="16"/>
                                        </w:rPr>
                                        <m:t>m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</w:p>
                          <w:p w14:paraId="07F6CBF4" w14:textId="6369E162" w:rsidR="00E311C2" w:rsidRPr="00E311C2" w:rsidRDefault="00000000" w:rsidP="00E311C2">
                            <w:pPr>
                              <w:pStyle w:val="Listenabsatz"/>
                              <w:numPr>
                                <w:ilvl w:val="1"/>
                                <w:numId w:val="28"/>
                              </w:numPr>
                              <w:spacing w:after="0" w:line="240" w:lineRule="auto"/>
                              <w:ind w:left="284" w:hanging="218"/>
                              <w:rPr>
                                <w:sz w:val="16"/>
                                <w:szCs w:val="16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2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≤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16"/>
                                          <w:szCs w:val="16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16"/>
                                          <w:szCs w:val="16"/>
                                        </w:rPr>
                                        <m:t>U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16"/>
                                          <w:szCs w:val="16"/>
                                        </w:rPr>
                                        <m:t>B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10⋅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16"/>
                                          <w:szCs w:val="16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16"/>
                                          <w:szCs w:val="16"/>
                                        </w:rPr>
                                        <m:t>I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16"/>
                                          <w:szCs w:val="16"/>
                                        </w:rPr>
                                        <m:t>B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 w:rsidR="00E311C2"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t xml:space="preserve"> und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16"/>
                                      <w:szCs w:val="16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16"/>
                                      <w:szCs w:val="16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16"/>
                                  <w:szCs w:val="16"/>
                                </w:rPr>
                                <m:t>≤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16"/>
                                      <w:szCs w:val="16"/>
                                    </w:rPr>
                                    <m:t>Vcc-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16"/>
                                          <w:szCs w:val="16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16"/>
                                          <w:szCs w:val="16"/>
                                        </w:rPr>
                                        <m:t>U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16"/>
                                          <w:szCs w:val="16"/>
                                        </w:rPr>
                                        <m:t>B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sz w:val="16"/>
                                      <w:szCs w:val="16"/>
                                    </w:rPr>
                                    <m:t>11⋅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16"/>
                                          <w:szCs w:val="16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16"/>
                                          <w:szCs w:val="16"/>
                                        </w:rPr>
                                        <m:t>I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16"/>
                                          <w:szCs w:val="16"/>
                                        </w:rPr>
                                        <m:t>B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</w:p>
                          <w:p w14:paraId="4E97D451" w14:textId="68F6F922" w:rsidR="00E311C2" w:rsidRPr="00E311C2" w:rsidRDefault="00000000" w:rsidP="00E311C2">
                            <w:pPr>
                              <w:pStyle w:val="Listenabsatz"/>
                              <w:numPr>
                                <w:ilvl w:val="1"/>
                                <w:numId w:val="28"/>
                              </w:numPr>
                              <w:spacing w:after="0" w:line="240" w:lineRule="auto"/>
                              <w:ind w:left="284" w:hanging="218"/>
                              <w:rPr>
                                <w:sz w:val="16"/>
                                <w:szCs w:val="16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C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=-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16"/>
                                          <w:szCs w:val="16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16"/>
                                          <w:szCs w:val="16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16"/>
                                          <w:szCs w:val="16"/>
                                        </w:rPr>
                                        <m:t>V0</m:t>
                                      </m:r>
                                    </m:sub>
                                  </m:sSub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16"/>
                                          <w:szCs w:val="16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16"/>
                                          <w:szCs w:val="16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16"/>
                                          <w:szCs w:val="16"/>
                                        </w:rPr>
                                        <m:t>m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</w:p>
                          <w:p w14:paraId="1F716D53" w14:textId="192C8763" w:rsidR="00E311C2" w:rsidRDefault="00E311C2" w:rsidP="00E311C2">
                            <w:pPr>
                              <w:pStyle w:val="Listenabsatz"/>
                              <w:numPr>
                                <w:ilvl w:val="0"/>
                                <w:numId w:val="28"/>
                              </w:numPr>
                              <w:spacing w:after="0" w:line="240" w:lineRule="auto"/>
                              <w:ind w:left="142" w:hanging="142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untere Grenzfrequenz wissen + dominanten C bestimmen</w:t>
                            </w:r>
                          </w:p>
                          <w:p w14:paraId="687CD48E" w14:textId="55743EB9" w:rsidR="00E311C2" w:rsidRPr="00E311C2" w:rsidRDefault="00000000" w:rsidP="00E311C2">
                            <w:pPr>
                              <w:pStyle w:val="Listenabsatz"/>
                              <w:numPr>
                                <w:ilvl w:val="1"/>
                                <w:numId w:val="28"/>
                              </w:numPr>
                              <w:spacing w:after="0" w:line="240" w:lineRule="auto"/>
                              <w:ind w:left="284" w:hanging="218"/>
                              <w:rPr>
                                <w:sz w:val="16"/>
                                <w:szCs w:val="16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m:t>k1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6"/>
                                  <w:szCs w:val="16"/>
                                </w:rPr>
                                <m:t>&gt;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m:t>2π⋅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16"/>
                                          <w:szCs w:val="16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6"/>
                                          <w:szCs w:val="16"/>
                                        </w:rPr>
                                        <m:t>f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6"/>
                                          <w:szCs w:val="16"/>
                                        </w:rPr>
                                        <m:t>3dB,u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m:t>⋅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16"/>
                                          <w:szCs w:val="16"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16"/>
                                              <w:szCs w:val="16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6"/>
                                              <w:szCs w:val="16"/>
                                            </w:rPr>
                                            <m:t>R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6"/>
                                              <w:szCs w:val="16"/>
                                            </w:rPr>
                                            <m:t>G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6"/>
                                          <w:szCs w:val="16"/>
                                        </w:rPr>
                                        <m:t>+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16"/>
                                              <w:szCs w:val="16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6"/>
                                              <w:szCs w:val="16"/>
                                            </w:rPr>
                                            <m:t>r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6"/>
                                              <w:szCs w:val="16"/>
                                            </w:rPr>
                                            <m:t>in</m:t>
                                          </m:r>
                                        </m:sub>
                                      </m:sSub>
                                    </m:e>
                                  </m:d>
                                </m:den>
                              </m:f>
                            </m:oMath>
                          </w:p>
                          <w:p w14:paraId="1A8CEE7E" w14:textId="599CEF5B" w:rsidR="00E311C2" w:rsidRPr="00E311C2" w:rsidRDefault="00000000" w:rsidP="00E311C2">
                            <w:pPr>
                              <w:pStyle w:val="Listenabsatz"/>
                              <w:numPr>
                                <w:ilvl w:val="1"/>
                                <w:numId w:val="28"/>
                              </w:numPr>
                              <w:spacing w:after="0" w:line="240" w:lineRule="auto"/>
                              <w:ind w:left="284" w:hanging="218"/>
                              <w:rPr>
                                <w:sz w:val="16"/>
                                <w:szCs w:val="16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m:t>k2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6"/>
                                  <w:szCs w:val="16"/>
                                </w:rPr>
                                <m:t>&gt;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m:t>2π⋅</m:t>
                                  </m:r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16"/>
                                      <w:szCs w:val="16"/>
                                    </w:rPr>
                                    <m:t>0,1</m:t>
                                  </m:r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16"/>
                                          <w:szCs w:val="16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6"/>
                                          <w:szCs w:val="16"/>
                                        </w:rPr>
                                        <m:t>f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6"/>
                                          <w:szCs w:val="16"/>
                                        </w:rPr>
                                        <m:t>3dB,u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m:t>⋅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16"/>
                                          <w:szCs w:val="16"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16"/>
                                              <w:szCs w:val="16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6"/>
                                              <w:szCs w:val="16"/>
                                            </w:rPr>
                                            <m:t>R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6"/>
                                              <w:szCs w:val="16"/>
                                            </w:rPr>
                                            <m:t>L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6"/>
                                          <w:szCs w:val="16"/>
                                        </w:rPr>
                                        <m:t>+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16"/>
                                              <w:szCs w:val="16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6"/>
                                              <w:szCs w:val="16"/>
                                            </w:rPr>
                                            <m:t>r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6"/>
                                              <w:szCs w:val="16"/>
                                            </w:rPr>
                                            <m:t>a</m:t>
                                          </m:r>
                                        </m:sub>
                                      </m:sSub>
                                    </m:e>
                                  </m:d>
                                </m:den>
                              </m:f>
                            </m:oMath>
                          </w:p>
                          <w:p w14:paraId="48E1D3F3" w14:textId="5DED8310" w:rsidR="00E311C2" w:rsidRPr="00E311C2" w:rsidRDefault="00000000" w:rsidP="00E311C2">
                            <w:pPr>
                              <w:pStyle w:val="Listenabsatz"/>
                              <w:numPr>
                                <w:ilvl w:val="1"/>
                                <w:numId w:val="28"/>
                              </w:numPr>
                              <w:spacing w:after="0" w:line="240" w:lineRule="auto"/>
                              <w:ind w:left="284" w:hanging="218"/>
                              <w:rPr>
                                <w:sz w:val="16"/>
                                <w:szCs w:val="16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E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&gt;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16"/>
                                          <w:szCs w:val="16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16"/>
                                          <w:szCs w:val="16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16"/>
                                          <w:szCs w:val="16"/>
                                        </w:rPr>
                                        <m:t>m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2π⋅</m:t>
                                  </m:r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16"/>
                                      <w:szCs w:val="16"/>
                                    </w:rPr>
                                    <m:t>0,1</m:t>
                                  </m:r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16"/>
                                          <w:szCs w:val="16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6"/>
                                          <w:szCs w:val="16"/>
                                        </w:rPr>
                                        <m:t>f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6"/>
                                          <w:szCs w:val="16"/>
                                        </w:rPr>
                                        <m:t>3dB,u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4FC160" id="_x0000_s1031" type="#_x0000_t202" style="position:absolute;margin-left:288.85pt;margin-top:3.45pt;width:121.9pt;height:156.5pt;z-index:251870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" fillcolor="#fbe4d5 [661]" strokeweight=".5pt">
                <v:textbox>
                  <w:txbxContent>
                    <w:p w14:paraId="156471EF" w14:textId="1E0FA711" w:rsidR="00E311C2" w:rsidRPr="00E311C2" w:rsidRDefault="00E311C2" w:rsidP="00E311C2">
                      <w:pPr>
                        <w:spacing w:after="0" w:line="240" w:lineRule="auto"/>
                        <w:rPr>
                          <w:sz w:val="16"/>
                          <w:szCs w:val="16"/>
                          <w:u w:val="single"/>
                        </w:rPr>
                      </w:pPr>
                      <w:r w:rsidRPr="00E311C2">
                        <w:rPr>
                          <w:sz w:val="16"/>
                          <w:szCs w:val="16"/>
                          <w:u w:val="single"/>
                        </w:rPr>
                        <w:t>Reihenfolge Synthese:</w:t>
                      </w:r>
                    </w:p>
                    <w:p w14:paraId="74797C05" w14:textId="47A68714" w:rsidR="00E311C2" w:rsidRDefault="00E311C2" w:rsidP="00E311C2">
                      <w:pPr>
                        <w:pStyle w:val="Listenabsatz"/>
                        <w:numPr>
                          <w:ilvl w:val="0"/>
                          <w:numId w:val="28"/>
                        </w:numPr>
                        <w:spacing w:after="0" w:line="240" w:lineRule="auto"/>
                        <w:ind w:left="142" w:hanging="142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Transistor-Daten sind bekannt</w:t>
                      </w:r>
                    </w:p>
                    <w:p w14:paraId="35F5372C" w14:textId="5F9EA1F0" w:rsidR="00E311C2" w:rsidRPr="00E311C2" w:rsidRDefault="00000000" w:rsidP="00E311C2">
                      <w:pPr>
                        <w:pStyle w:val="Listenabsatz"/>
                        <w:numPr>
                          <w:ilvl w:val="0"/>
                          <w:numId w:val="28"/>
                        </w:numPr>
                        <w:spacing w:after="0" w:line="240" w:lineRule="auto"/>
                        <w:ind w:left="142" w:hanging="142"/>
                        <w:rPr>
                          <w:sz w:val="16"/>
                          <w:szCs w:val="16"/>
                        </w:rPr>
                      </w:pP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  <w:szCs w:val="1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I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C</m:t>
                            </m:r>
                          </m:sub>
                        </m:sSub>
                      </m:oMath>
                      <w:r w:rsidR="00E311C2">
                        <w:rPr>
                          <w:rFonts w:eastAsiaTheme="minorEastAsia"/>
                          <w:sz w:val="16"/>
                          <w:szCs w:val="16"/>
                        </w:rPr>
                        <w:t xml:space="preserve"> festlegen</w:t>
                      </w:r>
                    </w:p>
                    <w:p w14:paraId="0F551960" w14:textId="7ECE5138" w:rsidR="00E311C2" w:rsidRDefault="00E311C2" w:rsidP="00E311C2">
                      <w:pPr>
                        <w:pStyle w:val="Listenabsatz"/>
                        <w:numPr>
                          <w:ilvl w:val="0"/>
                          <w:numId w:val="28"/>
                        </w:numPr>
                        <w:spacing w:after="0" w:line="240" w:lineRule="auto"/>
                        <w:ind w:left="142" w:hanging="142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 xml:space="preserve">DC-Analyse (Ziel: hohes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  <w:szCs w:val="1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z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in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sz w:val="16"/>
                          <w:szCs w:val="16"/>
                        </w:rPr>
                        <w:t>):</w:t>
                      </w:r>
                    </w:p>
                    <w:p w14:paraId="75B6F53B" w14:textId="0D261957" w:rsidR="00E311C2" w:rsidRPr="00E311C2" w:rsidRDefault="00000000" w:rsidP="00E311C2">
                      <w:pPr>
                        <w:pStyle w:val="Listenabsatz"/>
                        <w:numPr>
                          <w:ilvl w:val="1"/>
                          <w:numId w:val="28"/>
                        </w:numPr>
                        <w:spacing w:after="0" w:line="240" w:lineRule="auto"/>
                        <w:ind w:left="284" w:hanging="218"/>
                        <w:rPr>
                          <w:sz w:val="16"/>
                          <w:szCs w:val="16"/>
                        </w:rPr>
                      </w:pP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  <w:szCs w:val="1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E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&gt;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  <w:szCs w:val="16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10</m:t>
                            </m: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16"/>
                                    <w:szCs w:val="16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16"/>
                                    <w:szCs w:val="16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16"/>
                                    <w:szCs w:val="16"/>
                                  </w:rPr>
                                  <m:t>m</m:t>
                                </m:r>
                              </m:sub>
                            </m:sSub>
                          </m:den>
                        </m:f>
                      </m:oMath>
                    </w:p>
                    <w:p w14:paraId="07F6CBF4" w14:textId="6369E162" w:rsidR="00E311C2" w:rsidRPr="00E311C2" w:rsidRDefault="00000000" w:rsidP="00E311C2">
                      <w:pPr>
                        <w:pStyle w:val="Listenabsatz"/>
                        <w:numPr>
                          <w:ilvl w:val="1"/>
                          <w:numId w:val="28"/>
                        </w:numPr>
                        <w:spacing w:after="0" w:line="240" w:lineRule="auto"/>
                        <w:ind w:left="284" w:hanging="218"/>
                        <w:rPr>
                          <w:sz w:val="16"/>
                          <w:szCs w:val="16"/>
                        </w:rPr>
                      </w:pP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  <w:szCs w:val="1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≤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  <w:szCs w:val="16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16"/>
                                    <w:szCs w:val="16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16"/>
                                    <w:szCs w:val="16"/>
                                  </w:rPr>
                                  <m:t>U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16"/>
                                    <w:szCs w:val="16"/>
                                  </w:rPr>
                                  <m:t>B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10⋅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16"/>
                                    <w:szCs w:val="16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16"/>
                                    <w:szCs w:val="16"/>
                                  </w:rPr>
                                  <m:t>I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16"/>
                                    <w:szCs w:val="16"/>
                                  </w:rPr>
                                  <m:t>B</m:t>
                                </m:r>
                              </m:sub>
                            </m:sSub>
                          </m:den>
                        </m:f>
                      </m:oMath>
                      <w:r w:rsidR="00E311C2">
                        <w:rPr>
                          <w:rFonts w:eastAsiaTheme="minorEastAsia"/>
                          <w:sz w:val="16"/>
                          <w:szCs w:val="16"/>
                        </w:rPr>
                        <w:t xml:space="preserve"> und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6"/>
                                <w:szCs w:val="1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≤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6"/>
                                <w:szCs w:val="16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</w:rPr>
                              <m:t>Vcc-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16"/>
                                    <w:szCs w:val="16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16"/>
                                    <w:szCs w:val="16"/>
                                  </w:rPr>
                                  <m:t>U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16"/>
                                    <w:szCs w:val="16"/>
                                  </w:rPr>
                                  <m:t>B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</w:rPr>
                              <m:t>11⋅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16"/>
                                    <w:szCs w:val="16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16"/>
                                    <w:szCs w:val="16"/>
                                  </w:rPr>
                                  <m:t>I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16"/>
                                    <w:szCs w:val="16"/>
                                  </w:rPr>
                                  <m:t>B</m:t>
                                </m:r>
                              </m:sub>
                            </m:sSub>
                          </m:den>
                        </m:f>
                      </m:oMath>
                    </w:p>
                    <w:p w14:paraId="4E97D451" w14:textId="68F6F922" w:rsidR="00E311C2" w:rsidRPr="00E311C2" w:rsidRDefault="00000000" w:rsidP="00E311C2">
                      <w:pPr>
                        <w:pStyle w:val="Listenabsatz"/>
                        <w:numPr>
                          <w:ilvl w:val="1"/>
                          <w:numId w:val="28"/>
                        </w:numPr>
                        <w:spacing w:after="0" w:line="240" w:lineRule="auto"/>
                        <w:ind w:left="284" w:hanging="218"/>
                        <w:rPr>
                          <w:sz w:val="16"/>
                          <w:szCs w:val="16"/>
                        </w:rPr>
                      </w:pP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  <w:szCs w:val="1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C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=-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  <w:szCs w:val="16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16"/>
                                    <w:szCs w:val="16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16"/>
                                    <w:szCs w:val="16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16"/>
                                    <w:szCs w:val="16"/>
                                  </w:rPr>
                                  <m:t>V0</m:t>
                                </m:r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16"/>
                                    <w:szCs w:val="16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16"/>
                                    <w:szCs w:val="16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16"/>
                                    <w:szCs w:val="16"/>
                                  </w:rPr>
                                  <m:t>m</m:t>
                                </m:r>
                              </m:sub>
                            </m:sSub>
                          </m:den>
                        </m:f>
                      </m:oMath>
                    </w:p>
                    <w:p w14:paraId="1F716D53" w14:textId="192C8763" w:rsidR="00E311C2" w:rsidRDefault="00E311C2" w:rsidP="00E311C2">
                      <w:pPr>
                        <w:pStyle w:val="Listenabsatz"/>
                        <w:numPr>
                          <w:ilvl w:val="0"/>
                          <w:numId w:val="28"/>
                        </w:numPr>
                        <w:spacing w:after="0" w:line="240" w:lineRule="auto"/>
                        <w:ind w:left="142" w:hanging="142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untere Grenzfrequenz wissen + dominanten C bestimmen</w:t>
                      </w:r>
                    </w:p>
                    <w:p w14:paraId="687CD48E" w14:textId="55743EB9" w:rsidR="00E311C2" w:rsidRPr="00E311C2" w:rsidRDefault="00000000" w:rsidP="00E311C2">
                      <w:pPr>
                        <w:pStyle w:val="Listenabsatz"/>
                        <w:numPr>
                          <w:ilvl w:val="1"/>
                          <w:numId w:val="28"/>
                        </w:numPr>
                        <w:spacing w:after="0" w:line="240" w:lineRule="auto"/>
                        <w:ind w:left="284" w:hanging="218"/>
                        <w:rPr>
                          <w:sz w:val="16"/>
                          <w:szCs w:val="16"/>
                        </w:rPr>
                      </w:pP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16"/>
                                <w:szCs w:val="1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16"/>
                                <w:szCs w:val="16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16"/>
                                <w:szCs w:val="16"/>
                              </w:rPr>
                              <m:t>k1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16"/>
                            <w:szCs w:val="16"/>
                          </w:rPr>
                          <m:t>&gt;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16"/>
                                <w:szCs w:val="16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16"/>
                                <w:szCs w:val="16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16"/>
                                <w:szCs w:val="16"/>
                              </w:rPr>
                              <m:t>2π⋅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16"/>
                                    <w:szCs w:val="16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16"/>
                                    <w:szCs w:val="16"/>
                                  </w:rPr>
                                  <m:t>f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16"/>
                                    <w:szCs w:val="16"/>
                                  </w:rPr>
                                  <m:t>3dB,u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16"/>
                                <w:szCs w:val="16"/>
                              </w:rPr>
                              <m:t>⋅</m:t>
                            </m:r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16"/>
                                    <w:szCs w:val="16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16"/>
                                        <w:szCs w:val="16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6"/>
                                        <w:szCs w:val="16"/>
                                      </w:rPr>
                                      <m:t>R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6"/>
                                        <w:szCs w:val="16"/>
                                      </w:rPr>
                                      <m:t>G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16"/>
                                    <w:szCs w:val="16"/>
                                  </w:rPr>
                                  <m:t>+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16"/>
                                        <w:szCs w:val="16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6"/>
                                        <w:szCs w:val="16"/>
                                      </w:rPr>
                                      <m:t>r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6"/>
                                        <w:szCs w:val="16"/>
                                      </w:rPr>
                                      <m:t>in</m:t>
                                    </m:r>
                                  </m:sub>
                                </m:sSub>
                              </m:e>
                            </m:d>
                          </m:den>
                        </m:f>
                      </m:oMath>
                    </w:p>
                    <w:p w14:paraId="1A8CEE7E" w14:textId="599CEF5B" w:rsidR="00E311C2" w:rsidRPr="00E311C2" w:rsidRDefault="00000000" w:rsidP="00E311C2">
                      <w:pPr>
                        <w:pStyle w:val="Listenabsatz"/>
                        <w:numPr>
                          <w:ilvl w:val="1"/>
                          <w:numId w:val="28"/>
                        </w:numPr>
                        <w:spacing w:after="0" w:line="240" w:lineRule="auto"/>
                        <w:ind w:left="284" w:hanging="218"/>
                        <w:rPr>
                          <w:sz w:val="16"/>
                          <w:szCs w:val="16"/>
                        </w:rPr>
                      </w:pP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16"/>
                                <w:szCs w:val="1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16"/>
                                <w:szCs w:val="16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16"/>
                                <w:szCs w:val="16"/>
                              </w:rPr>
                              <m:t>k2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16"/>
                            <w:szCs w:val="16"/>
                          </w:rPr>
                          <m:t>&gt;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16"/>
                                <w:szCs w:val="16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16"/>
                                <w:szCs w:val="16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16"/>
                                <w:szCs w:val="16"/>
                              </w:rPr>
                              <m:t>2π⋅</m:t>
                            </m:r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color w:val="C00000"/>
                                <w:sz w:val="16"/>
                                <w:szCs w:val="16"/>
                              </w:rPr>
                              <m:t>0,1</m:t>
                            </m:r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16"/>
                                <w:szCs w:val="16"/>
                              </w:rPr>
                              <m:t>⋅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16"/>
                                    <w:szCs w:val="16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16"/>
                                    <w:szCs w:val="16"/>
                                  </w:rPr>
                                  <m:t>f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16"/>
                                    <w:szCs w:val="16"/>
                                  </w:rPr>
                                  <m:t>3dB,u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16"/>
                                <w:szCs w:val="16"/>
                              </w:rPr>
                              <m:t>⋅</m:t>
                            </m:r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16"/>
                                    <w:szCs w:val="16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16"/>
                                        <w:szCs w:val="16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6"/>
                                        <w:szCs w:val="16"/>
                                      </w:rPr>
                                      <m:t>R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6"/>
                                        <w:szCs w:val="16"/>
                                      </w:rPr>
                                      <m:t>L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16"/>
                                    <w:szCs w:val="16"/>
                                  </w:rPr>
                                  <m:t>+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16"/>
                                        <w:szCs w:val="16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6"/>
                                        <w:szCs w:val="16"/>
                                      </w:rPr>
                                      <m:t>r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6"/>
                                        <w:szCs w:val="16"/>
                                      </w:rPr>
                                      <m:t>a</m:t>
                                    </m:r>
                                  </m:sub>
                                </m:sSub>
                              </m:e>
                            </m:d>
                          </m:den>
                        </m:f>
                      </m:oMath>
                    </w:p>
                    <w:p w14:paraId="48E1D3F3" w14:textId="5DED8310" w:rsidR="00E311C2" w:rsidRPr="00E311C2" w:rsidRDefault="00000000" w:rsidP="00E311C2">
                      <w:pPr>
                        <w:pStyle w:val="Listenabsatz"/>
                        <w:numPr>
                          <w:ilvl w:val="1"/>
                          <w:numId w:val="28"/>
                        </w:numPr>
                        <w:spacing w:after="0" w:line="240" w:lineRule="auto"/>
                        <w:ind w:left="284" w:hanging="218"/>
                        <w:rPr>
                          <w:sz w:val="16"/>
                          <w:szCs w:val="16"/>
                        </w:rPr>
                      </w:pP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  <w:szCs w:val="1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E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&gt;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  <w:szCs w:val="16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16"/>
                                    <w:szCs w:val="16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16"/>
                                    <w:szCs w:val="16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16"/>
                                    <w:szCs w:val="16"/>
                                  </w:rPr>
                                  <m:t>m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2π⋅</m:t>
                            </m:r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color w:val="C00000"/>
                                <w:sz w:val="16"/>
                                <w:szCs w:val="16"/>
                              </w:rPr>
                              <m:t>0,1</m:t>
                            </m:r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16"/>
                                <w:szCs w:val="16"/>
                              </w:rPr>
                              <m:t>⋅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16"/>
                                    <w:szCs w:val="16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16"/>
                                    <w:szCs w:val="16"/>
                                  </w:rPr>
                                  <m:t>f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16"/>
                                    <w:szCs w:val="16"/>
                                  </w:rPr>
                                  <m:t>3dB,u</m:t>
                                </m:r>
                              </m:sub>
                            </m:sSub>
                          </m:den>
                        </m:f>
                      </m:oMath>
                    </w:p>
                  </w:txbxContent>
                </v:textbox>
              </v:shape>
            </w:pict>
          </mc:Fallback>
        </mc:AlternateContent>
      </w:r>
    </w:p>
    <w:p w14:paraId="4B90D45C" w14:textId="2A243E0D" w:rsidR="0028407A" w:rsidRPr="0028407A" w:rsidRDefault="0028407A" w:rsidP="0028407A">
      <w:pPr>
        <w:rPr>
          <w:sz w:val="20"/>
          <w:szCs w:val="20"/>
        </w:rPr>
      </w:pPr>
    </w:p>
    <w:p w14:paraId="58892079" w14:textId="7AEBFF66" w:rsidR="0028407A" w:rsidRPr="0028407A" w:rsidRDefault="0028407A" w:rsidP="0028407A">
      <w:pPr>
        <w:rPr>
          <w:sz w:val="20"/>
          <w:szCs w:val="20"/>
        </w:rPr>
      </w:pPr>
    </w:p>
    <w:p w14:paraId="2ED63456" w14:textId="715A2A36" w:rsidR="0028407A" w:rsidRPr="0028407A" w:rsidRDefault="00751A15" w:rsidP="0028407A">
      <w:pPr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69184" behindDoc="0" locked="0" layoutInCell="1" allowOverlap="1" wp14:anchorId="6D063C98" wp14:editId="79B942DC">
                <wp:simplePos x="0" y="0"/>
                <wp:positionH relativeFrom="column">
                  <wp:posOffset>8255</wp:posOffset>
                </wp:positionH>
                <wp:positionV relativeFrom="paragraph">
                  <wp:posOffset>70312</wp:posOffset>
                </wp:positionV>
                <wp:extent cx="5104823" cy="1877291"/>
                <wp:effectExtent l="0" t="0" r="19685" b="27940"/>
                <wp:wrapNone/>
                <wp:docPr id="1918902139" name="Textfeld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04823" cy="187729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15062E9" w14:textId="77777777" w:rsidR="00751A15" w:rsidRDefault="00751A15" w:rsidP="00751A15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83CE968" wp14:editId="03D32269">
                                  <wp:extent cx="3454416" cy="1263650"/>
                                  <wp:effectExtent l="0" t="0" r="0" b="0"/>
                                  <wp:docPr id="1144395639" name="Grafik 1144395639" descr="Ein Bild, das Diagramm, Plan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717807503" name="Grafik 1" descr="Ein Bild, das Diagramm, Plan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1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472034" cy="127009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m:oMath>
                              <m:sSubSup>
                                <m:sSubSup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i/>
                                      <w:color w:val="C00000"/>
                                      <w:sz w:val="18"/>
                                      <w:szCs w:val="18"/>
                                    </w:rPr>
                                  </m:ctrlPr>
                                </m:sSubSup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18"/>
                                      <w:szCs w:val="18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18"/>
                                      <w:szCs w:val="18"/>
                                    </w:rPr>
                                    <m:t>L</m:t>
                                  </m:r>
                                </m:sub>
                                <m:sup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18"/>
                                      <w:szCs w:val="18"/>
                                    </w:rPr>
                                    <m:t>*</m:t>
                                  </m:r>
                                </m:sup>
                              </m:sSubSup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color w:val="C00000"/>
                                  <w:sz w:val="18"/>
                                  <w:szCs w:val="18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i/>
                                      <w:color w:val="C00000"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18"/>
                                      <w:szCs w:val="18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18"/>
                                      <w:szCs w:val="18"/>
                                    </w:rPr>
                                    <m:t>C</m:t>
                                  </m:r>
                                </m:sub>
                              </m:sSub>
                              <m:d>
                                <m:dPr>
                                  <m:begChr m:val="|"/>
                                  <m:endChr m:val="|"/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i/>
                                      <w:color w:val="C00000"/>
                                      <w:sz w:val="18"/>
                                      <w:szCs w:val="18"/>
                                    </w:rPr>
                                  </m:ctrlPr>
                                </m:dPr>
                                <m:e>
                                  <m:d>
                                    <m:dPr>
                                      <m:begChr m:val="|"/>
                                      <m:endChr m:val="|"/>
                                      <m:ctrlPr>
                                        <w:rPr>
                                          <w:rFonts w:ascii="Cambria Math" w:eastAsiaTheme="minorEastAsia" w:hAnsi="Cambria Math"/>
                                          <w:b/>
                                          <w:i/>
                                          <w:color w:val="C00000"/>
                                          <w:sz w:val="18"/>
                                          <w:szCs w:val="18"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/>
                                              <w:i/>
                                              <w:color w:val="C00000"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eastAsiaTheme="minorEastAsia" w:hAnsi="Cambria Math"/>
                                              <w:color w:val="C00000"/>
                                              <w:sz w:val="18"/>
                                              <w:szCs w:val="18"/>
                                            </w:rPr>
                                            <m:t>R</m:t>
                                          </m:r>
                                        </m:e>
                                        <m:sub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eastAsiaTheme="minorEastAsia" w:hAnsi="Cambria Math"/>
                                              <w:color w:val="C00000"/>
                                              <w:sz w:val="18"/>
                                              <w:szCs w:val="18"/>
                                            </w:rPr>
                                            <m:t>L</m:t>
                                          </m:r>
                                        </m:sub>
                                      </m:sSub>
                                    </m:e>
                                  </m:d>
                                </m:e>
                              </m:d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i/>
                                      <w:color w:val="C00000"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18"/>
                                      <w:szCs w:val="18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18"/>
                                      <w:szCs w:val="18"/>
                                    </w:rPr>
                                    <m:t>ce</m:t>
                                  </m:r>
                                </m:sub>
                              </m:sSub>
                            </m:oMath>
                          </w:p>
                          <w:p w14:paraId="03EF32CE" w14:textId="77005D02" w:rsidR="00751A15" w:rsidRDefault="00751A15" w:rsidP="00751A15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8002A6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1.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8002A6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DC-Analyse:</w:t>
                            </w:r>
                            <w:r w:rsidRPr="008002A6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i/>
                                      <w:color w:val="C00000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</w:rPr>
                                    <m:t>B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DC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⋅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2</m:t>
                                      </m:r>
                                    </m:sub>
                                  </m:sSub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2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,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i/>
                                      <w:color w:val="C00000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</w:rPr>
                                    <m:t>RE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B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-0,7 V</m:t>
                              </m:r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,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i/>
                                      <w:color w:val="C00000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</w:rPr>
                                    <m:t>C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≈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E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U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RE</m:t>
                                      </m:r>
                                    </m:sub>
                                  </m:sSub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E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,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i/>
                                      <w:color w:val="C00000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</w:rPr>
                                    <m:t>B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I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C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β</m:t>
                                  </m:r>
                                </m:den>
                              </m:f>
                            </m:oMath>
                          </w:p>
                          <w:p w14:paraId="4CE0D44A" w14:textId="041DF42F" w:rsidR="00751A15" w:rsidRPr="00D0790A" w:rsidRDefault="00751A15" w:rsidP="00751A15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002A6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lang w:val="en-US"/>
                              </w:rPr>
                              <w:t>2. AC-</w:t>
                            </w:r>
                            <w:proofErr w:type="spellStart"/>
                            <w:r w:rsidRPr="008002A6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lang w:val="en-US"/>
                              </w:rPr>
                              <w:t>Kleinsignalparameter</w:t>
                            </w:r>
                            <w:proofErr w:type="spellEnd"/>
                            <w:r w:rsidRPr="008002A6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lang w:val="en-US"/>
                              </w:rPr>
                              <w:t>:</w:t>
                            </w:r>
                            <w:r w:rsidRPr="008002A6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i/>
                                      <w:color w:val="C00000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</w:rPr>
                                    <m:t>m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lang w:val="en-US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I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C</m:t>
                                      </m:r>
                                    </m:sub>
                                  </m:sSub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U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T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 w:rsidRPr="008002A6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lang w:val="en-US"/>
                              </w:rPr>
                              <w:t xml:space="preserve">,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i/>
                                      <w:color w:val="C00000"/>
                                      <w:sz w:val="20"/>
                                      <w:szCs w:val="20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  <w:lang w:val="en-US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  <w:lang w:val="en-US"/>
                                    </w:rPr>
                                    <m:t>be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lang w:val="en-US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lang w:val="en-US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lang w:val="en-US"/>
                                        </w:rPr>
                                        <m:t>I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lang w:val="en-US"/>
                                        </w:rPr>
                                        <m:t>B</m:t>
                                      </m:r>
                                    </m:sub>
                                  </m:sSub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lang w:val="en-US"/>
                                        </w:rPr>
                                        <m:t>U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lang w:val="en-US"/>
                                        </w:rPr>
                                        <m:t>T</m:t>
                                      </m:r>
                                    </m:sub>
                                  </m:sSub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lang w:val="en-US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lang w:val="en-US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lang w:val="en-US"/>
                                    </w:rPr>
                                    <m:t>1</m:t>
                                  </m:r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lang w:val="en-US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lang w:val="en-US"/>
                                        </w:rPr>
                                        <m:t>be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lang w:val="en-US"/>
                              </w:rPr>
                              <w:t xml:space="preserve">,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i/>
                                      <w:color w:val="C00000"/>
                                      <w:sz w:val="20"/>
                                      <w:szCs w:val="20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  <w:lang w:val="en-US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  <w:lang w:val="en-US"/>
                                    </w:rPr>
                                    <m:t>ce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lang w:val="en-US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lang w:val="en-US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lang w:val="en-US"/>
                                        </w:rPr>
                                        <m:t>I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lang w:val="en-US"/>
                                        </w:rPr>
                                        <m:t>C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lang w:val="en-US"/>
                                    </w:rPr>
                                    <m:t>VAF</m:t>
                                  </m:r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lang w:val="en-US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lang w:val="en-US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lang w:val="en-US"/>
                                    </w:rPr>
                                    <m:t>1</m:t>
                                  </m:r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lang w:val="en-US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lang w:val="en-US"/>
                                        </w:rPr>
                                        <m:t>ce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063C98" id="_x0000_s1032" type="#_x0000_t202" style="position:absolute;margin-left:.65pt;margin-top:5.55pt;width:401.95pt;height:147.8pt;z-index:251869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" fillcolor="white [3201]" strokeweight=".5pt">
                <v:textbox>
                  <w:txbxContent>
                    <w:p w14:paraId="015062E9" w14:textId="77777777" w:rsidR="00751A15" w:rsidRDefault="00751A15" w:rsidP="00751A15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683CE968" wp14:editId="03D32269">
                            <wp:extent cx="3454416" cy="1263650"/>
                            <wp:effectExtent l="0" t="0" r="0" b="0"/>
                            <wp:docPr id="1144395639" name="Grafik 1144395639" descr="Ein Bild, das Diagramm, Plan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717807503" name="Grafik 1" descr="Ein Bild, das Diagramm, Plan enthält.&#10;&#10;Automatisch generierte Beschreibung"/>
                                    <pic:cNvPicPr/>
                                  </pic:nvPicPr>
                                  <pic:blipFill>
                                    <a:blip r:embed="rId1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472034" cy="127009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m:oMath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  <w:b/>
                                <w:i/>
                                <w:color w:val="C00000"/>
                                <w:sz w:val="18"/>
                                <w:szCs w:val="18"/>
                              </w:rPr>
                            </m:ctrlPr>
                          </m:sSubSup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color w:val="C00000"/>
                                <w:sz w:val="18"/>
                                <w:szCs w:val="18"/>
                              </w:rPr>
                              <m:t>r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color w:val="C00000"/>
                                <w:sz w:val="18"/>
                                <w:szCs w:val="18"/>
                              </w:rPr>
                              <m:t>L</m:t>
                            </m:r>
                          </m:sub>
                          <m:sup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color w:val="C00000"/>
                                <w:sz w:val="18"/>
                                <w:szCs w:val="18"/>
                              </w:rPr>
                              <m:t>*</m:t>
                            </m:r>
                          </m:sup>
                        </m:sSubSup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  <w:color w:val="C00000"/>
                            <w:sz w:val="18"/>
                            <w:szCs w:val="18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/>
                                <w:i/>
                                <w:color w:val="C00000"/>
                                <w:sz w:val="18"/>
                                <w:szCs w:val="18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color w:val="C00000"/>
                                <w:sz w:val="18"/>
                                <w:szCs w:val="18"/>
                              </w:rPr>
                              <m:t>R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color w:val="C00000"/>
                                <w:sz w:val="18"/>
                                <w:szCs w:val="18"/>
                              </w:rPr>
                              <m:t>C</m:t>
                            </m:r>
                          </m:sub>
                        </m:sSub>
                        <m:d>
                          <m:dPr>
                            <m:begChr m:val="|"/>
                            <m:endChr m:val="|"/>
                            <m:ctrlPr>
                              <w:rPr>
                                <w:rFonts w:ascii="Cambria Math" w:eastAsiaTheme="minorEastAsia" w:hAnsi="Cambria Math"/>
                                <w:b/>
                                <w:i/>
                                <w:color w:val="C00000"/>
                                <w:sz w:val="18"/>
                                <w:szCs w:val="18"/>
                              </w:rPr>
                            </m:ctrlPr>
                          </m:dPr>
                          <m:e>
                            <m:d>
                              <m:dPr>
                                <m:begChr m:val="|"/>
                                <m:endChr m:val="|"/>
                                <m:ctrlPr>
                                  <w:rPr>
                                    <w:rFonts w:ascii="Cambria Math" w:eastAsiaTheme="minorEastAsia" w:hAnsi="Cambria Math"/>
                                    <w:b/>
                                    <w:i/>
                                    <w:color w:val="C00000"/>
                                    <w:sz w:val="18"/>
                                    <w:szCs w:val="18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/>
                                        <w:i/>
                                        <w:color w:val="C00000"/>
                                        <w:sz w:val="18"/>
                                        <w:szCs w:val="18"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Theme="minorEastAsia" w:hAnsi="Cambria Math"/>
                                        <w:color w:val="C00000"/>
                                        <w:sz w:val="18"/>
                                        <w:szCs w:val="18"/>
                                      </w:rPr>
                                      <m:t>R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Theme="minorEastAsia" w:hAnsi="Cambria Math"/>
                                        <w:color w:val="C00000"/>
                                        <w:sz w:val="18"/>
                                        <w:szCs w:val="18"/>
                                      </w:rPr>
                                      <m:t>L</m:t>
                                    </m:r>
                                  </m:sub>
                                </m:sSub>
                              </m:e>
                            </m:d>
                          </m:e>
                        </m:d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/>
                                <w:i/>
                                <w:color w:val="C00000"/>
                                <w:sz w:val="18"/>
                                <w:szCs w:val="18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color w:val="C00000"/>
                                <w:sz w:val="18"/>
                                <w:szCs w:val="18"/>
                              </w:rPr>
                              <m:t>r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color w:val="C00000"/>
                                <w:sz w:val="18"/>
                                <w:szCs w:val="18"/>
                              </w:rPr>
                              <m:t>ce</m:t>
                            </m:r>
                          </m:sub>
                        </m:sSub>
                      </m:oMath>
                    </w:p>
                    <w:p w14:paraId="03EF32CE" w14:textId="77005D02" w:rsidR="00751A15" w:rsidRDefault="00751A15" w:rsidP="00751A15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 w:rsidRPr="008002A6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1.</w:t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Pr="008002A6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DC-Analyse:</w:t>
                      </w:r>
                      <w:r w:rsidRPr="008002A6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/>
                                <w:i/>
                                <w:color w:val="C00000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color w:val="C00000"/>
                                <w:sz w:val="20"/>
                                <w:szCs w:val="20"/>
                              </w:rPr>
                              <m:t>U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color w:val="C00000"/>
                                <w:sz w:val="20"/>
                                <w:szCs w:val="20"/>
                              </w:rPr>
                              <m:t>B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DC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⋅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2</m:t>
                                </m:r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1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2</m:t>
                                </m:r>
                              </m:sub>
                            </m:sSub>
                          </m:den>
                        </m:f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,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/>
                                <w:i/>
                                <w:color w:val="C00000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color w:val="C00000"/>
                                <w:sz w:val="20"/>
                                <w:szCs w:val="20"/>
                              </w:rPr>
                              <m:t>U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color w:val="C00000"/>
                                <w:sz w:val="20"/>
                                <w:szCs w:val="20"/>
                              </w:rPr>
                              <m:t>RE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B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-0,7 V</m:t>
                        </m:r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,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/>
                                <w:i/>
                                <w:color w:val="C00000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color w:val="C00000"/>
                                <w:sz w:val="20"/>
                                <w:szCs w:val="20"/>
                              </w:rPr>
                              <m:t>I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color w:val="C00000"/>
                                <w:sz w:val="20"/>
                                <w:szCs w:val="20"/>
                              </w:rPr>
                              <m:t>C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≈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I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E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U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RE</m:t>
                                </m:r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E</m:t>
                                </m:r>
                              </m:sub>
                            </m:sSub>
                          </m:den>
                        </m:f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,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/>
                                <w:i/>
                                <w:color w:val="C00000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color w:val="C00000"/>
                                <w:sz w:val="20"/>
                                <w:szCs w:val="20"/>
                              </w:rPr>
                              <m:t>I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color w:val="C00000"/>
                                <w:sz w:val="20"/>
                                <w:szCs w:val="20"/>
                              </w:rPr>
                              <m:t>B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I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C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β</m:t>
                            </m:r>
                          </m:den>
                        </m:f>
                      </m:oMath>
                    </w:p>
                    <w:p w14:paraId="4CE0D44A" w14:textId="041DF42F" w:rsidR="00751A15" w:rsidRPr="00D0790A" w:rsidRDefault="00751A15" w:rsidP="00751A15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lang w:val="en-US"/>
                        </w:rPr>
                      </w:pPr>
                      <w:r w:rsidRPr="008002A6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lang w:val="en-US"/>
                        </w:rPr>
                        <w:t>2. AC-</w:t>
                      </w:r>
                      <w:proofErr w:type="spellStart"/>
                      <w:r w:rsidRPr="008002A6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lang w:val="en-US"/>
                        </w:rPr>
                        <w:t>Kleinsignalparameter</w:t>
                      </w:r>
                      <w:proofErr w:type="spellEnd"/>
                      <w:r w:rsidRPr="008002A6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lang w:val="en-US"/>
                        </w:rPr>
                        <w:t>:</w:t>
                      </w:r>
                      <w:r w:rsidRPr="008002A6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lang w:val="en-US"/>
                        </w:rPr>
                        <w:tab/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/>
                                <w:i/>
                                <w:color w:val="C00000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color w:val="C00000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color w:val="C00000"/>
                                <w:sz w:val="20"/>
                                <w:szCs w:val="20"/>
                              </w:rPr>
                              <m:t>m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lang w:val="en-US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I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C</m:t>
                                </m:r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U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T</m:t>
                                </m:r>
                              </m:sub>
                            </m:sSub>
                          </m:den>
                        </m:f>
                      </m:oMath>
                      <w:r w:rsidRPr="008002A6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lang w:val="en-US"/>
                        </w:rPr>
                        <w:t xml:space="preserve">,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/>
                                <w:i/>
                                <w:color w:val="C00000"/>
                                <w:sz w:val="20"/>
                                <w:szCs w:val="20"/>
                                <w:lang w:val="en-US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color w:val="C00000"/>
                                <w:sz w:val="20"/>
                                <w:szCs w:val="20"/>
                                <w:lang w:val="en-US"/>
                              </w:rPr>
                              <m:t>g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color w:val="C00000"/>
                                <w:sz w:val="20"/>
                                <w:szCs w:val="20"/>
                                <w:lang w:val="en-US"/>
                              </w:rPr>
                              <m:t>be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lang w:val="en-US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lang w:val="en-US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lang w:val="en-US"/>
                                  </w:rPr>
                                  <m:t>I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lang w:val="en-US"/>
                                  </w:rPr>
                                  <m:t>B</m:t>
                                </m:r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lang w:val="en-US"/>
                                  </w:rPr>
                                  <m:t>U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lang w:val="en-US"/>
                                  </w:rPr>
                                  <m:t>T</m:t>
                                </m:r>
                              </m:sub>
                            </m:sSub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lang w:val="en-US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lang w:val="en-US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lang w:val="en-US"/>
                              </w:rPr>
                              <m:t>1</m:t>
                            </m: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lang w:val="en-US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lang w:val="en-US"/>
                                  </w:rPr>
                                  <m:t>be</m:t>
                                </m:r>
                              </m:sub>
                            </m:sSub>
                          </m:den>
                        </m:f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lang w:val="en-US"/>
                        </w:rPr>
                        <w:t xml:space="preserve">,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/>
                                <w:i/>
                                <w:color w:val="C00000"/>
                                <w:sz w:val="20"/>
                                <w:szCs w:val="20"/>
                                <w:lang w:val="en-US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color w:val="C00000"/>
                                <w:sz w:val="20"/>
                                <w:szCs w:val="20"/>
                                <w:lang w:val="en-US"/>
                              </w:rPr>
                              <m:t>g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color w:val="C00000"/>
                                <w:sz w:val="20"/>
                                <w:szCs w:val="20"/>
                                <w:lang w:val="en-US"/>
                              </w:rPr>
                              <m:t>ce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lang w:val="en-US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lang w:val="en-US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lang w:val="en-US"/>
                                  </w:rPr>
                                  <m:t>I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lang w:val="en-US"/>
                                  </w:rPr>
                                  <m:t>C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lang w:val="en-US"/>
                              </w:rPr>
                              <m:t>VAF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lang w:val="en-US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lang w:val="en-US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lang w:val="en-US"/>
                              </w:rPr>
                              <m:t>1</m:t>
                            </m: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lang w:val="en-US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lang w:val="en-US"/>
                                  </w:rPr>
                                  <m:t>ce</m:t>
                                </m:r>
                              </m:sub>
                            </m:sSub>
                          </m:den>
                        </m:f>
                      </m:oMath>
                    </w:p>
                  </w:txbxContent>
                </v:textbox>
              </v:shape>
            </w:pict>
          </mc:Fallback>
        </mc:AlternateContent>
      </w:r>
    </w:p>
    <w:p w14:paraId="77E2E426" w14:textId="4534D77F" w:rsidR="0028407A" w:rsidRPr="0028407A" w:rsidRDefault="006328AD" w:rsidP="0028407A">
      <w:pPr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6763C435" wp14:editId="781D29EE">
                <wp:simplePos x="0" y="0"/>
                <wp:positionH relativeFrom="column">
                  <wp:posOffset>5164455</wp:posOffset>
                </wp:positionH>
                <wp:positionV relativeFrom="paragraph">
                  <wp:posOffset>76893</wp:posOffset>
                </wp:positionV>
                <wp:extent cx="5111750" cy="260350"/>
                <wp:effectExtent l="0" t="0" r="0" b="6350"/>
                <wp:wrapNone/>
                <wp:docPr id="1846595982" name="Textfeld 18465959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11750" cy="260350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40000"/>
                            <a:lumOff val="6000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80D18EE" w14:textId="512002E4" w:rsidR="006F5F86" w:rsidRPr="00D61E7B" w:rsidRDefault="006F5F86" w:rsidP="006F5F86">
                            <w:pPr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3</w:t>
                            </w:r>
                            <w:r w:rsidRPr="00D61E7B">
                              <w:rPr>
                                <w:b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 xml:space="preserve"> Kollektorschaltung</w:t>
                            </w:r>
                            <w:r w:rsidR="006A5518">
                              <w:rPr>
                                <w:b/>
                                <w:sz w:val="20"/>
                                <w:szCs w:val="20"/>
                              </w:rPr>
                              <w:t xml:space="preserve"> / Endstufe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63C435" id="Textfeld 1846595982" o:spid="_x0000_s1033" type="#_x0000_t202" style="position:absolute;margin-left:406.65pt;margin-top:6.05pt;width:402.5pt;height:20.5pt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" fillcolor="#bdd6ee [1304]" stroked="f" strokeweight=".5pt">
                <v:textbox>
                  <w:txbxContent>
                    <w:p w14:paraId="580D18EE" w14:textId="512002E4" w:rsidR="006F5F86" w:rsidRPr="00D61E7B" w:rsidRDefault="006F5F86" w:rsidP="006F5F86">
                      <w:pPr>
                        <w:rPr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sz w:val="20"/>
                          <w:szCs w:val="20"/>
                        </w:rPr>
                        <w:t>3</w:t>
                      </w:r>
                      <w:r w:rsidRPr="00D61E7B">
                        <w:rPr>
                          <w:b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b/>
                          <w:sz w:val="20"/>
                          <w:szCs w:val="20"/>
                        </w:rPr>
                        <w:t xml:space="preserve"> Kollektorschaltung</w:t>
                      </w:r>
                      <w:r w:rsidR="006A5518">
                        <w:rPr>
                          <w:b/>
                          <w:sz w:val="20"/>
                          <w:szCs w:val="20"/>
                        </w:rPr>
                        <w:t xml:space="preserve"> / Endstufe</w:t>
                      </w:r>
                    </w:p>
                  </w:txbxContent>
                </v:textbox>
              </v:shape>
            </w:pict>
          </mc:Fallback>
        </mc:AlternateContent>
      </w:r>
    </w:p>
    <w:p w14:paraId="7535DE0F" w14:textId="173BFC14" w:rsidR="0028407A" w:rsidRPr="0028407A" w:rsidRDefault="006328AD" w:rsidP="0028407A">
      <w:pPr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g">
            <w:drawing>
              <wp:anchor distT="0" distB="0" distL="114300" distR="114300" simplePos="0" relativeHeight="251766784" behindDoc="0" locked="0" layoutInCell="1" allowOverlap="1" wp14:anchorId="59A851D1" wp14:editId="3302351D">
                <wp:simplePos x="0" y="0"/>
                <wp:positionH relativeFrom="column">
                  <wp:posOffset>5154872</wp:posOffset>
                </wp:positionH>
                <wp:positionV relativeFrom="paragraph">
                  <wp:posOffset>102870</wp:posOffset>
                </wp:positionV>
                <wp:extent cx="5111750" cy="2331034"/>
                <wp:effectExtent l="0" t="0" r="12700" b="12700"/>
                <wp:wrapNone/>
                <wp:docPr id="677340369" name="Gruppieren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11750" cy="2331034"/>
                          <a:chOff x="0" y="0"/>
                          <a:chExt cx="5111750" cy="2331034"/>
                        </a:xfrm>
                      </wpg:grpSpPr>
                      <wps:wsp>
                        <wps:cNvPr id="2091123131" name="Textfeld 2091123131"/>
                        <wps:cNvSpPr txBox="1"/>
                        <wps:spPr>
                          <a:xfrm>
                            <a:off x="0" y="0"/>
                            <a:ext cx="5111750" cy="2331034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2DCA5B95" w14:textId="74F80EF9" w:rsidR="006F5F86" w:rsidRDefault="00FF2C29" w:rsidP="006F5F86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A-Betrieb: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U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out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≈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U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in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-0,7 V</m:t>
                                </m:r>
                              </m:oMath>
                            </w:p>
                            <w:p w14:paraId="44D2744D" w14:textId="0AA43304" w:rsidR="00EE054E" w:rsidRDefault="00EE054E" w:rsidP="006F5F86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</w:p>
                            <w:p w14:paraId="3D11F7DD" w14:textId="1D5C7986" w:rsidR="00EE054E" w:rsidRDefault="00000000" w:rsidP="006F5F86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C00000"/>
                                  <w:sz w:val="20"/>
                                  <w:szCs w:val="20"/>
                                </w:rPr>
                              </w:pPr>
                              <m:oMath>
                                <m:sSubSup>
                                  <m:sSubSup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b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r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L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*</m:t>
                                    </m:r>
                                  </m:sup>
                                </m:sSubSup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=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R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E</m:t>
                                    </m:r>
                                  </m:sub>
                                </m:sSub>
                                <m:d>
                                  <m:dPr>
                                    <m:begChr m:val="|"/>
                                    <m:endChr m:val="|"/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|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L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|</m:t>
                                    </m:r>
                                  </m:e>
                                </m:d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r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ce</m:t>
                                    </m:r>
                                  </m:sub>
                                </m:sSub>
                              </m:oMath>
                              <w:r w:rsidR="00EE054E" w:rsidRPr="00EE054E">
                                <w:rPr>
                                  <w:rFonts w:eastAsiaTheme="minorEastAsia"/>
                                  <w:bCs/>
                                  <w:color w:val="C00000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</w:p>
                            <w:p w14:paraId="7BE672FE" w14:textId="77777777" w:rsidR="007A46D9" w:rsidRPr="00EE054E" w:rsidRDefault="007A46D9" w:rsidP="006F5F86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C00000"/>
                                  <w:sz w:val="20"/>
                                  <w:szCs w:val="20"/>
                                </w:rPr>
                              </w:pPr>
                            </w:p>
                            <w:p w14:paraId="507F636B" w14:textId="77777777" w:rsidR="00685C57" w:rsidRDefault="00000000" w:rsidP="006F5F86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/>
                                        <w:i/>
                                        <w:color w:val="C00000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Theme="minorEastAsia" w:hAnsi="Cambria Math"/>
                                        <w:color w:val="C00000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z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Theme="minorEastAsia" w:hAnsi="Cambria Math"/>
                                        <w:color w:val="C00000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in,Tr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=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r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be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+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β+1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⋅</m:t>
                                </m:r>
                                <m:sSubSup>
                                  <m:sSubSup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r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L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*</m:t>
                                    </m:r>
                                  </m:sup>
                                </m:sSubSup>
                              </m:oMath>
                              <w:r w:rsidR="00685C57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</w:p>
                            <w:p w14:paraId="5B19F5F0" w14:textId="2B1FD584" w:rsidR="00EE054E" w:rsidRDefault="00000000" w:rsidP="006F5F86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/>
                                        <w:i/>
                                        <w:color w:val="C00000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Theme="minorEastAsia" w:hAnsi="Cambria Math"/>
                                        <w:color w:val="C00000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z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Theme="minorEastAsia" w:hAnsi="Cambria Math"/>
                                        <w:color w:val="C00000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in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=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z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in,Tr</m:t>
                                    </m:r>
                                  </m:sub>
                                </m:sSub>
                                <m:d>
                                  <m:dPr>
                                    <m:begChr m:val="|"/>
                                    <m:endChr m:val="|"/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|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</m:e>
                                </m:d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|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R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2</m:t>
                                    </m:r>
                                  </m:sub>
                                </m:sSub>
                              </m:oMath>
                              <w:r w:rsidR="00EE054E" w:rsidRPr="00685C57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</w:p>
                            <w:p w14:paraId="2AF8EEC1" w14:textId="77777777" w:rsidR="00EE054E" w:rsidRDefault="00EE054E" w:rsidP="006F5F86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</w:p>
                            <w:p w14:paraId="680D99FA" w14:textId="4CF2A82B" w:rsidR="00EE054E" w:rsidRDefault="00000000" w:rsidP="006F5F86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/>
                                        <w:i/>
                                        <w:color w:val="C00000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Theme="minorEastAsia" w:hAnsi="Cambria Math"/>
                                        <w:color w:val="C00000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Theme="minorEastAsia" w:hAnsi="Cambria Math"/>
                                        <w:color w:val="C00000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v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fPr>
                                  <m:num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d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g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be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+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g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m</m:t>
                                            </m:r>
                                          </m:sub>
                                        </m:sSub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⋅</m:t>
                                    </m:r>
                                    <m:sSubSup>
                                      <m:sSubSup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Sup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L</m:t>
                                        </m:r>
                                      </m:sub>
                                      <m:sup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*</m:t>
                                        </m:r>
                                      </m:sup>
                                    </m:sSubSup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1+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d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g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be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+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g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m</m:t>
                                            </m:r>
                                          </m:sub>
                                        </m:sSub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⋅</m:t>
                                    </m:r>
                                    <m:sSubSup>
                                      <m:sSubSup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Sup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L</m:t>
                                        </m:r>
                                      </m:sub>
                                      <m:sup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*</m:t>
                                        </m:r>
                                      </m:sup>
                                    </m:sSubSup>
                                  </m:den>
                                </m:f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≈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fPr>
                                  <m:num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g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m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⋅</m:t>
                                    </m:r>
                                    <m:sSubSup>
                                      <m:sSubSup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Sup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L</m:t>
                                        </m:r>
                                      </m:sub>
                                      <m:sup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*</m:t>
                                        </m:r>
                                      </m:sup>
                                    </m:sSubSup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1+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g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m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⋅</m:t>
                                    </m:r>
                                    <m:sSubSup>
                                      <m:sSubSup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Sup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L</m:t>
                                        </m:r>
                                      </m:sub>
                                      <m:sup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*</m:t>
                                        </m:r>
                                      </m:sup>
                                    </m:sSubSup>
                                  </m:den>
                                </m:f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≈1</m:t>
                                </m:r>
                              </m:oMath>
                              <w:r w:rsidR="00EE054E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</w:p>
                            <w:p w14:paraId="748110D0" w14:textId="77777777" w:rsidR="00F76CD1" w:rsidRDefault="00F76CD1" w:rsidP="006F5F86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</w:p>
                            <w:p w14:paraId="4DB9B381" w14:textId="501723E3" w:rsidR="00F76CD1" w:rsidRPr="00535BDC" w:rsidRDefault="00000000" w:rsidP="006F5F86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w:p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/>
                                        <w:i/>
                                        <w:color w:val="C00000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Theme="minorEastAsia" w:hAnsi="Cambria Math"/>
                                        <w:color w:val="C00000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z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Theme="minorEastAsia" w:hAnsi="Cambria Math"/>
                                        <w:color w:val="C00000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a</m:t>
                                    </m:r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Theme="minorEastAsia" w:hAnsi="Cambria Math"/>
                                        <w:color w:val="C00000"/>
                                        <w:sz w:val="20"/>
                                        <w:szCs w:val="20"/>
                                        <w:highlight w:val="yellow"/>
                                        <w:lang w:val="en-US"/>
                                      </w:rPr>
                                      <m:t>,</m:t>
                                    </m:r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Theme="minorEastAsia" w:hAnsi="Cambria Math"/>
                                        <w:color w:val="C00000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Tr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  <w:lang w:val="en-US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fPr>
                                  <m:num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be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  <w:lang w:val="en-US"/>
                                      </w:rPr>
                                      <m:t>+</m:t>
                                    </m:r>
                                    <m:sSubSup>
                                      <m:sSubSup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Sup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r</m:t>
                                        </m: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G</m:t>
                                        </m: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ub>
                                      <m:sup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lang w:val="en-US"/>
                                          </w:rPr>
                                          <m:t>*</m:t>
                                        </m:r>
                                      </m:sup>
                                    </m:sSubSup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β</m:t>
                                    </m:r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  <w:lang w:val="en-US"/>
                                      </w:rPr>
                                      <m:t>+1</m:t>
                                    </m:r>
                                  </m:den>
                                </m:f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  <w:lang w:val="en-US"/>
                                  </w:rPr>
                                  <m:t>≈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fPr>
                                  <m:num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be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  <w:lang w:val="en-US"/>
                                      </w:rPr>
                                      <m:t>+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G</m:t>
                                        </m:r>
                                      </m:sub>
                                    </m:sSub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β</m:t>
                                    </m:r>
                                  </m:den>
                                </m:f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  <w:lang w:val="en-US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  <w:lang w:val="en-US"/>
                                      </w:rPr>
                                      <m:t>1</m:t>
                                    </m:r>
                                  </m:num>
                                  <m:den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g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m</m:t>
                                        </m:r>
                                      </m:sub>
                                    </m:sSub>
                                  </m:den>
                                </m:f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  <w:lang w:val="en-US"/>
                                  </w:rPr>
                                  <m:t>+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fPr>
                                  <m:num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G</m:t>
                                        </m:r>
                                      </m:sub>
                                    </m:sSub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β</m:t>
                                    </m:r>
                                  </m:den>
                                </m:f>
                              </m:oMath>
                              <w:r w:rsidR="00F76CD1" w:rsidRPr="003407FC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  <w:lang w:val="en-US"/>
                                </w:rPr>
                                <w:t xml:space="preserve"> </w:t>
                              </w:r>
                              <w:r w:rsidR="003407FC" w:rsidRPr="003407FC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  <w:lang w:val="en-US"/>
                                </w:rPr>
                                <w:br/>
                              </w:r>
                              <w:r w:rsidR="003407FC" w:rsidRPr="003407FC">
                                <w:rPr>
                                  <w:rFonts w:eastAsiaTheme="minorEastAsia"/>
                                  <w:b/>
                                  <w:color w:val="C00000"/>
                                  <w:sz w:val="20"/>
                                  <w:szCs w:val="20"/>
                                </w:rPr>
                                <w:sym w:font="Wingdings" w:char="F0E0"/>
                              </w:r>
                              <w:r w:rsidR="003407FC" w:rsidRPr="003407FC">
                                <w:rPr>
                                  <w:rFonts w:eastAsiaTheme="minorEastAsia"/>
                                  <w:b/>
                                  <w:color w:val="C00000"/>
                                  <w:sz w:val="20"/>
                                  <w:szCs w:val="20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 w:rsidR="003407FC" w:rsidRPr="003407FC">
                                <w:rPr>
                                  <w:rFonts w:eastAsiaTheme="minorEastAsia"/>
                                  <w:b/>
                                  <w:color w:val="C00000"/>
                                  <w:sz w:val="20"/>
                                  <w:szCs w:val="20"/>
                                  <w:lang w:val="en-US"/>
                                </w:rPr>
                                <w:t>evtl</w:t>
                              </w:r>
                              <w:proofErr w:type="spellEnd"/>
                              <w:r w:rsidR="003407FC" w:rsidRPr="003407FC">
                                <w:rPr>
                                  <w:rFonts w:eastAsiaTheme="minorEastAsia"/>
                                  <w:b/>
                                  <w:color w:val="C00000"/>
                                  <w:sz w:val="20"/>
                                  <w:szCs w:val="20"/>
                                  <w:lang w:val="en-US"/>
                                </w:rPr>
                                <w:t xml:space="preserve">. </w:t>
                              </w:r>
                              <m:oMath>
                                <m:sSubSup>
                                  <m:sSubSupPr>
                                    <m:ctrlPr>
                                      <w:rPr>
                                        <w:rFonts w:ascii="Cambria Math" w:eastAsiaTheme="minorEastAsia" w:hAnsi="Cambria Math"/>
                                        <w:b/>
                                        <w:i/>
                                        <w:color w:val="C00000"/>
                                        <w:sz w:val="20"/>
                                        <w:szCs w:val="20"/>
                                        <w:lang w:val="en-US"/>
                                      </w:rPr>
                                    </m:ctrlPr>
                                  </m:sSubSup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Theme="minorEastAsia" w:hAnsi="Cambria Math"/>
                                        <w:color w:val="C00000"/>
                                        <w:sz w:val="20"/>
                                        <w:szCs w:val="20"/>
                                        <w:lang w:val="en-US"/>
                                      </w:rPr>
                                      <m:t>r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Theme="minorEastAsia" w:hAnsi="Cambria Math"/>
                                        <w:color w:val="C00000"/>
                                        <w:sz w:val="20"/>
                                        <w:szCs w:val="20"/>
                                        <w:lang w:val="en-US"/>
                                      </w:rPr>
                                      <m:t>G</m:t>
                                    </m:r>
                                  </m:sub>
                                  <m:sup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Theme="minorEastAsia" w:hAnsi="Cambria Math"/>
                                        <w:color w:val="C00000"/>
                                        <w:sz w:val="20"/>
                                        <w:szCs w:val="20"/>
                                        <w:lang w:val="en-US"/>
                                      </w:rPr>
                                      <m:t>*</m:t>
                                    </m:r>
                                  </m:sup>
                                </m:sSubSup>
                              </m:oMath>
                              <w:r w:rsidR="003407FC" w:rsidRPr="003407FC">
                                <w:rPr>
                                  <w:rFonts w:eastAsiaTheme="minorEastAsia"/>
                                  <w:b/>
                                  <w:color w:val="C00000"/>
                                  <w:sz w:val="20"/>
                                  <w:szCs w:val="20"/>
                                  <w:lang w:val="en-US"/>
                                </w:rPr>
                                <w:t xml:space="preserve"> </w:t>
                              </w:r>
                              <w:r w:rsidR="003407FC" w:rsidRPr="00535BDC">
                                <w:rPr>
                                  <w:rFonts w:eastAsiaTheme="minorEastAsia"/>
                                  <w:b/>
                                  <w:color w:val="C00000"/>
                                  <w:sz w:val="20"/>
                                  <w:szCs w:val="20"/>
                                </w:rPr>
                                <w:t xml:space="preserve">inkl.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/>
                                        <w:i/>
                                        <w:color w:val="C00000"/>
                                        <w:sz w:val="20"/>
                                        <w:szCs w:val="20"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Theme="minorEastAsia" w:hAnsi="Cambria Math"/>
                                        <w:color w:val="C00000"/>
                                        <w:sz w:val="20"/>
                                        <w:szCs w:val="20"/>
                                        <w:lang w:val="en-US"/>
                                      </w:rPr>
                                      <m:t>R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Theme="minorEastAsia" w:hAnsi="Cambria Math"/>
                                        <w:color w:val="C00000"/>
                                        <w:sz w:val="20"/>
                                        <w:szCs w:val="20"/>
                                        <w:lang w:val="en-US"/>
                                      </w:rPr>
                                      <m:t>1</m:t>
                                    </m:r>
                                  </m:sub>
                                </m:sSub>
                              </m:oMath>
                              <w:r w:rsidR="003407FC" w:rsidRPr="00535BDC">
                                <w:rPr>
                                  <w:rFonts w:eastAsiaTheme="minorEastAsia"/>
                                  <w:b/>
                                  <w:color w:val="C00000"/>
                                  <w:sz w:val="20"/>
                                  <w:szCs w:val="20"/>
                                </w:rPr>
                                <w:t xml:space="preserve"> u.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/>
                                        <w:i/>
                                        <w:color w:val="C00000"/>
                                        <w:sz w:val="20"/>
                                        <w:szCs w:val="20"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Theme="minorEastAsia" w:hAnsi="Cambria Math"/>
                                        <w:color w:val="C00000"/>
                                        <w:sz w:val="20"/>
                                        <w:szCs w:val="20"/>
                                        <w:lang w:val="en-US"/>
                                      </w:rPr>
                                      <m:t>R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Theme="minorEastAsia" w:hAnsi="Cambria Math"/>
                                        <w:color w:val="C00000"/>
                                        <w:sz w:val="20"/>
                                        <w:szCs w:val="20"/>
                                        <w:lang w:val="en-US"/>
                                      </w:rPr>
                                      <m:t>2</m:t>
                                    </m:r>
                                  </m:sub>
                                </m:sSub>
                              </m:oMath>
                              <w:r w:rsidR="003407FC" w:rsidRPr="00535BDC">
                                <w:rPr>
                                  <w:rFonts w:eastAsiaTheme="minorEastAsia"/>
                                  <w:b/>
                                  <w:color w:val="C00000"/>
                                  <w:sz w:val="20"/>
                                  <w:szCs w:val="20"/>
                                </w:rPr>
                                <w:t xml:space="preserve"> berücksichtigen</w:t>
                              </w:r>
                            </w:p>
                            <w:p w14:paraId="0ED50731" w14:textId="72ADF8F5" w:rsidR="00CE3B86" w:rsidRPr="005D0D2A" w:rsidRDefault="00EB5B22" w:rsidP="006F5F86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eastAsiaTheme="minorEastAsia"/>
                                  <w:b/>
                                  <w:color w:val="C00000"/>
                                  <w:sz w:val="20"/>
                                  <w:szCs w:val="20"/>
                                  <w:highlight w:val="yellow"/>
                                </w:rPr>
                                <w:br/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/>
                                        <w:i/>
                                        <w:color w:val="C00000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Theme="minorEastAsia" w:hAnsi="Cambria Math"/>
                                        <w:color w:val="C00000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z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Theme="minorEastAsia" w:hAnsi="Cambria Math"/>
                                        <w:color w:val="C00000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a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=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z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a,Tr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||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R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E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≈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z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a,Tr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 xml:space="preserve"> </m:t>
                                </m:r>
                              </m:oMath>
                              <w:r w:rsidR="00CE3B86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1497393" name="Textfeld 4"/>
                        <wps:cNvSpPr txBox="1"/>
                        <wps:spPr>
                          <a:xfrm>
                            <a:off x="2940050" y="50800"/>
                            <a:ext cx="1985241" cy="120996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9CAA100" w14:textId="72666C2F" w:rsidR="007A46D9" w:rsidRDefault="007A46D9"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5E51355E" wp14:editId="629450DD">
                                    <wp:extent cx="1676400" cy="1099036"/>
                                    <wp:effectExtent l="0" t="0" r="0" b="6350"/>
                                    <wp:docPr id="1687490080" name="Grafik 1687490080" descr="Ein Bild, das Diagramm, technische Zeichnung, Plan, Text enthält.&#10;&#10;Automatisch generierte Beschreibung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516583441" name="Grafik 1" descr="Ein Bild, das Diagramm, technische Zeichnung, Plan, Text enthält.&#10;&#10;Automatisch generierte Beschreibung"/>
                                            <pic:cNvPicPr/>
                                          </pic:nvPicPr>
                                          <pic:blipFill>
                                            <a:blip r:embed="rId11"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1681833" cy="1102598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1935895" name="Textfeld 5"/>
                        <wps:cNvSpPr txBox="1"/>
                        <wps:spPr>
                          <a:xfrm>
                            <a:off x="2362200" y="1122225"/>
                            <a:ext cx="2720687" cy="1208809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55125F5" w14:textId="7A252D31" w:rsidR="00E67F79" w:rsidRDefault="00E67F79"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7F43BABD" wp14:editId="63042F0F">
                                    <wp:extent cx="2459182" cy="1082337"/>
                                    <wp:effectExtent l="0" t="0" r="0" b="3810"/>
                                    <wp:docPr id="1814992103" name="Grafik 1814992103" descr="Ein Bild, das Diagramm, Text, Plan, technische Zeichnung enthält.&#10;&#10;Automatisch generierte Beschreibung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1088815135" name="Grafik 1" descr="Ein Bild, das Diagramm, Text, Plan, technische Zeichnung enthält.&#10;&#10;Automatisch generierte Beschreibung"/>
                                            <pic:cNvPicPr/>
                                          </pic:nvPicPr>
                                          <pic:blipFill>
                                            <a:blip r:embed="rId12"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2468364" cy="1086378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9A851D1" id="Gruppieren 6" o:spid="_x0000_s1034" style="position:absolute;margin-left:405.9pt;margin-top:8.1pt;width:402.5pt;height:183.55pt;z-index:251766784;mso-height-relative:margin" coordsize="51117,233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">
                <v:shape id="Textfeld 2091123131" o:spid="_x0000_s1035" type="#_x0000_t202" style="position:absolute;width:51117;height:23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" fillcolor="white [3201]" strokeweight=".5pt">
                  <v:textbox>
                    <w:txbxContent>
                      <w:p w14:paraId="2DCA5B95" w14:textId="74F80EF9" w:rsidR="006F5F86" w:rsidRDefault="00FF2C29" w:rsidP="006F5F86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A-Betrieb: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U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out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≈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U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in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-0,7 V</m:t>
                          </m:r>
                        </m:oMath>
                      </w:p>
                      <w:p w14:paraId="44D2744D" w14:textId="0AA43304" w:rsidR="00EE054E" w:rsidRDefault="00EE054E" w:rsidP="006F5F86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</w:p>
                      <w:p w14:paraId="3D11F7DD" w14:textId="1D5C7986" w:rsidR="00EE054E" w:rsidRDefault="00000000" w:rsidP="006F5F86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C00000"/>
                            <w:sz w:val="20"/>
                            <w:szCs w:val="20"/>
                          </w:rPr>
                        </w:pPr>
                        <m:oMath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L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*</m:t>
                              </m:r>
                            </m:sup>
                          </m:sSubSup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=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E</m:t>
                              </m:r>
                            </m:sub>
                          </m:sSub>
                          <m:d>
                            <m:dPr>
                              <m:begChr m:val="|"/>
                              <m:endChr m:val="|"/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|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L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|</m:t>
                              </m:r>
                            </m:e>
                          </m:d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ce</m:t>
                              </m:r>
                            </m:sub>
                          </m:sSub>
                        </m:oMath>
                        <w:r w:rsidR="00EE054E" w:rsidRPr="00EE054E">
                          <w:rPr>
                            <w:rFonts w:eastAsiaTheme="minorEastAsia"/>
                            <w:bCs/>
                            <w:color w:val="C00000"/>
                            <w:sz w:val="20"/>
                            <w:szCs w:val="20"/>
                          </w:rPr>
                          <w:t xml:space="preserve"> </w:t>
                        </w:r>
                      </w:p>
                      <w:p w14:paraId="7BE672FE" w14:textId="77777777" w:rsidR="007A46D9" w:rsidRPr="00EE054E" w:rsidRDefault="007A46D9" w:rsidP="006F5F86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C00000"/>
                            <w:sz w:val="20"/>
                            <w:szCs w:val="20"/>
                          </w:rPr>
                        </w:pPr>
                      </w:p>
                      <w:p w14:paraId="507F636B" w14:textId="77777777" w:rsidR="00685C57" w:rsidRDefault="00000000" w:rsidP="006F5F86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/>
                                  <w:i/>
                                  <w:color w:val="C00000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color w:val="C00000"/>
                                  <w:sz w:val="20"/>
                                  <w:szCs w:val="20"/>
                                  <w:highlight w:val="yellow"/>
                                </w:rPr>
                                <m:t>z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color w:val="C00000"/>
                                  <w:sz w:val="20"/>
                                  <w:szCs w:val="20"/>
                                  <w:highlight w:val="yellow"/>
                                </w:rPr>
                                <m:t>in,Tr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  <w:highlight w:val="yellow"/>
                            </w:rPr>
                            <m:t>=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be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  <w:highlight w:val="yellow"/>
                            </w:rPr>
                            <m:t>+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β+1</m:t>
                              </m:r>
                            </m:e>
                          </m:d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  <w:highlight w:val="yellow"/>
                            </w:rPr>
                            <m:t>⋅</m:t>
                          </m:r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L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*</m:t>
                              </m:r>
                            </m:sup>
                          </m:sSubSup>
                        </m:oMath>
                        <w:r w:rsidR="00685C57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</w:t>
                        </w:r>
                      </w:p>
                      <w:p w14:paraId="5B19F5F0" w14:textId="2B1FD584" w:rsidR="00EE054E" w:rsidRDefault="00000000" w:rsidP="006F5F86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/>
                                  <w:i/>
                                  <w:color w:val="C00000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color w:val="C00000"/>
                                  <w:sz w:val="20"/>
                                  <w:szCs w:val="20"/>
                                  <w:highlight w:val="yellow"/>
                                </w:rPr>
                                <m:t>z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color w:val="C00000"/>
                                  <w:sz w:val="20"/>
                                  <w:szCs w:val="20"/>
                                  <w:highlight w:val="yellow"/>
                                </w:rPr>
                                <m:t>in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  <w:highlight w:val="yellow"/>
                            </w:rPr>
                            <m:t>=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z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in,Tr</m:t>
                              </m:r>
                            </m:sub>
                          </m:sSub>
                          <m:d>
                            <m:dPr>
                              <m:begChr m:val="|"/>
                              <m:endChr m:val="|"/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|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1</m:t>
                                  </m:r>
                                </m:sub>
                              </m:sSub>
                            </m:e>
                          </m:d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  <w:highlight w:val="yellow"/>
                            </w:rPr>
                            <m:t>|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2</m:t>
                              </m:r>
                            </m:sub>
                          </m:sSub>
                        </m:oMath>
                        <w:r w:rsidR="00EE054E" w:rsidRPr="00685C57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</w:t>
                        </w:r>
                      </w:p>
                      <w:p w14:paraId="2AF8EEC1" w14:textId="77777777" w:rsidR="00EE054E" w:rsidRDefault="00EE054E" w:rsidP="006F5F86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</w:p>
                      <w:p w14:paraId="680D99FA" w14:textId="4CF2A82B" w:rsidR="00EE054E" w:rsidRDefault="00000000" w:rsidP="006F5F86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/>
                                  <w:i/>
                                  <w:color w:val="C00000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color w:val="C00000"/>
                                  <w:sz w:val="20"/>
                                  <w:szCs w:val="20"/>
                                  <w:highlight w:val="yellow"/>
                                </w:rPr>
                                <m:t>a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color w:val="C00000"/>
                                  <w:sz w:val="20"/>
                                  <w:szCs w:val="20"/>
                                  <w:highlight w:val="yellow"/>
                                </w:rPr>
                                <m:t>v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  <w:highlight w:val="yellow"/>
                            </w:rPr>
                            <m:t>=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fPr>
                            <m:num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be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m</m:t>
                                      </m:r>
                                    </m:sub>
                                  </m:sSub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⋅</m:t>
                              </m:r>
                              <m:sSubSup>
                                <m:sSubSup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L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*</m:t>
                                  </m:r>
                                </m:sup>
                              </m:sSubSup>
                            </m:num>
                            <m:den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1+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be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m</m:t>
                                      </m:r>
                                    </m:sub>
                                  </m:sSub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⋅</m:t>
                              </m:r>
                              <m:sSubSup>
                                <m:sSubSup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L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*</m:t>
                                  </m:r>
                                </m:sup>
                              </m:sSubSup>
                            </m:den>
                          </m:f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  <w:highlight w:val="yellow"/>
                            </w:rPr>
                            <m:t>≈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m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⋅</m:t>
                              </m:r>
                              <m:sSubSup>
                                <m:sSubSup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L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*</m:t>
                                  </m:r>
                                </m:sup>
                              </m:sSubSup>
                            </m:num>
                            <m:den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1+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m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⋅</m:t>
                              </m:r>
                              <m:sSubSup>
                                <m:sSubSup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L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*</m:t>
                                  </m:r>
                                </m:sup>
                              </m:sSubSup>
                            </m:den>
                          </m:f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  <w:highlight w:val="yellow"/>
                            </w:rPr>
                            <m:t>≈1</m:t>
                          </m:r>
                        </m:oMath>
                        <w:r w:rsidR="00EE054E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</w:t>
                        </w:r>
                      </w:p>
                      <w:p w14:paraId="748110D0" w14:textId="77777777" w:rsidR="00F76CD1" w:rsidRDefault="00F76CD1" w:rsidP="006F5F86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</w:p>
                      <w:p w14:paraId="4DB9B381" w14:textId="501723E3" w:rsidR="00F76CD1" w:rsidRPr="00535BDC" w:rsidRDefault="00000000" w:rsidP="006F5F86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</w:pP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/>
                                  <w:i/>
                                  <w:color w:val="C00000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color w:val="C00000"/>
                                  <w:sz w:val="20"/>
                                  <w:szCs w:val="20"/>
                                  <w:highlight w:val="yellow"/>
                                </w:rPr>
                                <m:t>z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color w:val="C00000"/>
                                  <w:sz w:val="20"/>
                                  <w:szCs w:val="20"/>
                                  <w:highlight w:val="yellow"/>
                                </w:rPr>
                                <m:t>a</m:t>
                              </m:r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color w:val="C00000"/>
                                  <w:sz w:val="20"/>
                                  <w:szCs w:val="20"/>
                                  <w:highlight w:val="yellow"/>
                                  <w:lang w:val="en-US"/>
                                </w:rPr>
                                <m:t>,</m:t>
                              </m:r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color w:val="C00000"/>
                                  <w:sz w:val="20"/>
                                  <w:szCs w:val="20"/>
                                  <w:highlight w:val="yellow"/>
                                </w:rPr>
                                <m:t>Tr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  <w:highlight w:val="yellow"/>
                              <w:lang w:val="en-US"/>
                            </w:rPr>
                            <m:t>=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be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  <w:lang w:val="en-US"/>
                                </w:rPr>
                                <m:t>+</m:t>
                              </m:r>
                              <m:sSubSup>
                                <m:sSubSup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r</m:t>
                                  </m: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G</m:t>
                                  </m: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ub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lang w:val="en-US"/>
                                    </w:rPr>
                                    <m:t>*</m:t>
                                  </m:r>
                                </m:sup>
                              </m:sSubSup>
                            </m:num>
                            <m:den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β</m:t>
                              </m:r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  <w:lang w:val="en-US"/>
                                </w:rPr>
                                <m:t>+1</m:t>
                              </m:r>
                            </m:den>
                          </m:f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  <w:highlight w:val="yellow"/>
                              <w:lang w:val="en-US"/>
                            </w:rPr>
                            <m:t>≈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be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  <w:lang w:val="en-US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G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β</m:t>
                              </m:r>
                            </m:den>
                          </m:f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  <w:highlight w:val="yellow"/>
                              <w:lang w:val="en-US"/>
                            </w:rPr>
                            <m:t>=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  <w:lang w:val="en-US"/>
                                </w:rPr>
                                <m:t>1</m:t>
                              </m:r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m</m:t>
                                  </m:r>
                                </m:sub>
                              </m:sSub>
                            </m:den>
                          </m:f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  <w:highlight w:val="yellow"/>
                              <w:lang w:val="en-US"/>
                            </w:rPr>
                            <m:t>+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G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β</m:t>
                              </m:r>
                            </m:den>
                          </m:f>
                        </m:oMath>
                        <w:r w:rsidR="00F76CD1" w:rsidRPr="003407FC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  <w:highlight w:val="yellow"/>
                            <w:lang w:val="en-US"/>
                          </w:rPr>
                          <w:t xml:space="preserve"> </w:t>
                        </w:r>
                        <w:r w:rsidR="003407FC" w:rsidRPr="003407FC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  <w:highlight w:val="yellow"/>
                            <w:lang w:val="en-US"/>
                          </w:rPr>
                          <w:br/>
                        </w:r>
                        <w:r w:rsidR="003407FC" w:rsidRPr="003407FC">
                          <w:rPr>
                            <w:rFonts w:eastAsiaTheme="minorEastAsia"/>
                            <w:b/>
                            <w:color w:val="C00000"/>
                            <w:sz w:val="20"/>
                            <w:szCs w:val="20"/>
                          </w:rPr>
                          <w:sym w:font="Wingdings" w:char="F0E0"/>
                        </w:r>
                        <w:r w:rsidR="003407FC" w:rsidRPr="003407FC">
                          <w:rPr>
                            <w:rFonts w:eastAsiaTheme="minorEastAsia"/>
                            <w:b/>
                            <w:color w:val="C00000"/>
                            <w:sz w:val="20"/>
                            <w:szCs w:val="20"/>
                            <w:lang w:val="en-US"/>
                          </w:rPr>
                          <w:t xml:space="preserve"> </w:t>
                        </w:r>
                        <w:proofErr w:type="spellStart"/>
                        <w:r w:rsidR="003407FC" w:rsidRPr="003407FC">
                          <w:rPr>
                            <w:rFonts w:eastAsiaTheme="minorEastAsia"/>
                            <w:b/>
                            <w:color w:val="C00000"/>
                            <w:sz w:val="20"/>
                            <w:szCs w:val="20"/>
                            <w:lang w:val="en-US"/>
                          </w:rPr>
                          <w:t>evtl</w:t>
                        </w:r>
                        <w:proofErr w:type="spellEnd"/>
                        <w:r w:rsidR="003407FC" w:rsidRPr="003407FC">
                          <w:rPr>
                            <w:rFonts w:eastAsiaTheme="minorEastAsia"/>
                            <w:b/>
                            <w:color w:val="C00000"/>
                            <w:sz w:val="20"/>
                            <w:szCs w:val="20"/>
                            <w:lang w:val="en-US"/>
                          </w:rPr>
                          <w:t xml:space="preserve">. </w:t>
                        </w:r>
                        <m:oMath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/>
                                  <w:b/>
                                  <w:i/>
                                  <w:color w:val="C00000"/>
                                  <w:sz w:val="20"/>
                                  <w:szCs w:val="20"/>
                                  <w:lang w:val="en-US"/>
                                </w:rPr>
                              </m:ctrlPr>
                            </m:sSubSup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color w:val="C00000"/>
                                  <w:sz w:val="20"/>
                                  <w:szCs w:val="20"/>
                                  <w:lang w:val="en-US"/>
                                </w:rPr>
                                <m:t>r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color w:val="C00000"/>
                                  <w:sz w:val="20"/>
                                  <w:szCs w:val="20"/>
                                  <w:lang w:val="en-US"/>
                                </w:rPr>
                                <m:t>G</m:t>
                              </m:r>
                            </m:sub>
                            <m:sup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color w:val="C00000"/>
                                  <w:sz w:val="20"/>
                                  <w:szCs w:val="20"/>
                                  <w:lang w:val="en-US"/>
                                </w:rPr>
                                <m:t>*</m:t>
                              </m:r>
                            </m:sup>
                          </m:sSubSup>
                        </m:oMath>
                        <w:r w:rsidR="003407FC" w:rsidRPr="003407FC">
                          <w:rPr>
                            <w:rFonts w:eastAsiaTheme="minorEastAsia"/>
                            <w:b/>
                            <w:color w:val="C00000"/>
                            <w:sz w:val="20"/>
                            <w:szCs w:val="20"/>
                            <w:lang w:val="en-US"/>
                          </w:rPr>
                          <w:t xml:space="preserve"> </w:t>
                        </w:r>
                        <w:r w:rsidR="003407FC" w:rsidRPr="00535BDC">
                          <w:rPr>
                            <w:rFonts w:eastAsiaTheme="minorEastAsia"/>
                            <w:b/>
                            <w:color w:val="C00000"/>
                            <w:sz w:val="20"/>
                            <w:szCs w:val="20"/>
                          </w:rPr>
                          <w:t xml:space="preserve">inkl.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/>
                                  <w:i/>
                                  <w:color w:val="C00000"/>
                                  <w:sz w:val="20"/>
                                  <w:szCs w:val="20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color w:val="C00000"/>
                                  <w:sz w:val="20"/>
                                  <w:szCs w:val="20"/>
                                  <w:lang w:val="en-US"/>
                                </w:rPr>
                                <m:t>R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color w:val="C00000"/>
                                  <w:sz w:val="20"/>
                                  <w:szCs w:val="20"/>
                                  <w:lang w:val="en-US"/>
                                </w:rPr>
                                <m:t>1</m:t>
                              </m:r>
                            </m:sub>
                          </m:sSub>
                        </m:oMath>
                        <w:r w:rsidR="003407FC" w:rsidRPr="00535BDC">
                          <w:rPr>
                            <w:rFonts w:eastAsiaTheme="minorEastAsia"/>
                            <w:b/>
                            <w:color w:val="C00000"/>
                            <w:sz w:val="20"/>
                            <w:szCs w:val="20"/>
                          </w:rPr>
                          <w:t xml:space="preserve"> u.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/>
                                  <w:i/>
                                  <w:color w:val="C00000"/>
                                  <w:sz w:val="20"/>
                                  <w:szCs w:val="20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color w:val="C00000"/>
                                  <w:sz w:val="20"/>
                                  <w:szCs w:val="20"/>
                                  <w:lang w:val="en-US"/>
                                </w:rPr>
                                <m:t>R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color w:val="C00000"/>
                                  <w:sz w:val="20"/>
                                  <w:szCs w:val="20"/>
                                  <w:lang w:val="en-US"/>
                                </w:rPr>
                                <m:t>2</m:t>
                              </m:r>
                            </m:sub>
                          </m:sSub>
                        </m:oMath>
                        <w:r w:rsidR="003407FC" w:rsidRPr="00535BDC">
                          <w:rPr>
                            <w:rFonts w:eastAsiaTheme="minorEastAsia"/>
                            <w:b/>
                            <w:color w:val="C00000"/>
                            <w:sz w:val="20"/>
                            <w:szCs w:val="20"/>
                          </w:rPr>
                          <w:t xml:space="preserve"> berücksichtigen</w:t>
                        </w:r>
                      </w:p>
                      <w:p w14:paraId="0ED50731" w14:textId="72ADF8F5" w:rsidR="00CE3B86" w:rsidRPr="005D0D2A" w:rsidRDefault="00EB5B22" w:rsidP="006F5F86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  <w:r>
                          <w:rPr>
                            <w:rFonts w:eastAsiaTheme="minorEastAsia"/>
                            <w:b/>
                            <w:color w:val="C00000"/>
                            <w:sz w:val="20"/>
                            <w:szCs w:val="20"/>
                            <w:highlight w:val="yellow"/>
                          </w:rPr>
                          <w:br/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/>
                                  <w:i/>
                                  <w:color w:val="C00000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color w:val="C00000"/>
                                  <w:sz w:val="20"/>
                                  <w:szCs w:val="20"/>
                                  <w:highlight w:val="yellow"/>
                                </w:rPr>
                                <m:t>z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color w:val="C00000"/>
                                  <w:sz w:val="20"/>
                                  <w:szCs w:val="20"/>
                                  <w:highlight w:val="yellow"/>
                                </w:rPr>
                                <m:t>a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  <w:highlight w:val="yellow"/>
                            </w:rPr>
                            <m:t>=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z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a,Tr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  <w:highlight w:val="yellow"/>
                            </w:rPr>
                            <m:t>||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E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  <w:highlight w:val="yellow"/>
                            </w:rPr>
                            <m:t>≈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z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a,Tr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 xml:space="preserve"> </m:t>
                          </m:r>
                        </m:oMath>
                        <w:r w:rsidR="00CE3B86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</w:t>
                        </w:r>
                      </w:p>
                    </w:txbxContent>
                  </v:textbox>
                </v:shape>
                <v:shape id="Textfeld 4" o:spid="_x0000_s1036" type="#_x0000_t202" style="position:absolute;left:29400;top:508;width:19852;height:120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" filled="f" stroked="f" strokeweight=".5pt">
                  <v:textbox>
                    <w:txbxContent>
                      <w:p w14:paraId="79CAA100" w14:textId="72666C2F" w:rsidR="007A46D9" w:rsidRDefault="007A46D9">
                        <w:r>
                          <w:rPr>
                            <w:noProof/>
                          </w:rPr>
                          <w:drawing>
                            <wp:inline distT="0" distB="0" distL="0" distR="0" wp14:anchorId="5E51355E" wp14:editId="629450DD">
                              <wp:extent cx="1676400" cy="1099036"/>
                              <wp:effectExtent l="0" t="0" r="0" b="6350"/>
                              <wp:docPr id="1687490080" name="Grafik 1687490080" descr="Ein Bild, das Diagramm, technische Zeichnung, Plan, Text enthält.&#10;&#10;Automatisch generierte Beschreibung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516583441" name="Grafik 1" descr="Ein Bild, das Diagramm, technische Zeichnung, Plan, Text enthält.&#10;&#10;Automatisch generierte Beschreibung"/>
                                      <pic:cNvPicPr/>
                                    </pic:nvPicPr>
                                    <pic:blipFill>
                                      <a:blip r:embed="rId11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681833" cy="1102598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  <v:shape id="Textfeld 5" o:spid="_x0000_s1037" type="#_x0000_t202" style="position:absolute;left:23622;top:11222;width:27206;height:120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" filled="f" stroked="f" strokeweight=".5pt">
                  <v:textbox>
                    <w:txbxContent>
                      <w:p w14:paraId="055125F5" w14:textId="7A252D31" w:rsidR="00E67F79" w:rsidRDefault="00E67F79">
                        <w:r>
                          <w:rPr>
                            <w:noProof/>
                          </w:rPr>
                          <w:drawing>
                            <wp:inline distT="0" distB="0" distL="0" distR="0" wp14:anchorId="7F43BABD" wp14:editId="63042F0F">
                              <wp:extent cx="2459182" cy="1082337"/>
                              <wp:effectExtent l="0" t="0" r="0" b="3810"/>
                              <wp:docPr id="1814992103" name="Grafik 1814992103" descr="Ein Bild, das Diagramm, Text, Plan, technische Zeichnung enthält.&#10;&#10;Automatisch generierte Beschreibung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088815135" name="Grafik 1" descr="Ein Bild, das Diagramm, Text, Plan, technische Zeichnung enthält.&#10;&#10;Automatisch generierte Beschreibung"/>
                                      <pic:cNvPicPr/>
                                    </pic:nvPicPr>
                                    <pic:blipFill>
                                      <a:blip r:embed="rId12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2468364" cy="1086378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1FF6381B" w14:textId="2DDA139B" w:rsidR="0028407A" w:rsidRPr="0028407A" w:rsidRDefault="0028407A" w:rsidP="0028407A">
      <w:pPr>
        <w:rPr>
          <w:sz w:val="20"/>
          <w:szCs w:val="20"/>
        </w:rPr>
      </w:pPr>
    </w:p>
    <w:p w14:paraId="17029CBC" w14:textId="37D9C035" w:rsidR="0028407A" w:rsidRPr="0028407A" w:rsidRDefault="0028407A" w:rsidP="0028407A">
      <w:pPr>
        <w:rPr>
          <w:sz w:val="20"/>
          <w:szCs w:val="20"/>
        </w:rPr>
      </w:pPr>
    </w:p>
    <w:p w14:paraId="6C7B5AEB" w14:textId="16672A2D" w:rsidR="0028407A" w:rsidRPr="0028407A" w:rsidRDefault="0028407A" w:rsidP="0028407A">
      <w:pPr>
        <w:rPr>
          <w:sz w:val="20"/>
          <w:szCs w:val="20"/>
        </w:rPr>
      </w:pPr>
    </w:p>
    <w:p w14:paraId="05C3B942" w14:textId="2A81DEEF" w:rsidR="0028407A" w:rsidRPr="0028407A" w:rsidRDefault="0028407A" w:rsidP="0028407A">
      <w:pPr>
        <w:rPr>
          <w:sz w:val="20"/>
          <w:szCs w:val="20"/>
        </w:rPr>
      </w:pPr>
    </w:p>
    <w:p w14:paraId="58DBFCE0" w14:textId="2E95C7E7" w:rsidR="0028407A" w:rsidRPr="0028407A" w:rsidRDefault="00751A15" w:rsidP="0028407A">
      <w:pPr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59D14A58" wp14:editId="28644161">
                <wp:simplePos x="0" y="0"/>
                <wp:positionH relativeFrom="column">
                  <wp:posOffset>1327</wp:posOffset>
                </wp:positionH>
                <wp:positionV relativeFrom="paragraph">
                  <wp:posOffset>92537</wp:posOffset>
                </wp:positionV>
                <wp:extent cx="5118677" cy="996373"/>
                <wp:effectExtent l="0" t="0" r="25400" b="13335"/>
                <wp:wrapNone/>
                <wp:docPr id="522608959" name="Textfeld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18677" cy="99637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4142E2D" w14:textId="0E48A369" w:rsidR="00943A58" w:rsidRDefault="00000000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k1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&gt;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2π⋅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f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3dB,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C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k1</m:t>
                                          </m:r>
                                        </m:sub>
                                      </m:sSub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⋅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R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G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+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r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in</m:t>
                                          </m:r>
                                        </m:sub>
                                      </m:sSub>
                                    </m:e>
                                  </m:d>
                                </m:den>
                              </m:f>
                            </m:oMath>
                            <w:r w:rsidR="00943A5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751A15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k2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&gt;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2π⋅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f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3dB,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C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k2</m:t>
                                          </m:r>
                                        </m:sub>
                                      </m:sSub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⋅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R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L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+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r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a</m:t>
                                          </m:r>
                                        </m:sub>
                                      </m:sSub>
                                    </m:e>
                                  </m:d>
                                </m:den>
                              </m:f>
                            </m:oMath>
                            <w:r w:rsidR="00943A5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2BCCB557" w14:textId="3A227F96" w:rsidR="00943A58" w:rsidRPr="00943A58" w:rsidRDefault="00943A58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28407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935D2B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Entweder Eingangs- od. Ausgangshochpass dominant,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B42091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V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erschiebung untere </w:t>
                            </w:r>
                            <w:proofErr w:type="spellStart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Grenzfrequ</w:t>
                            </w:r>
                            <w:proofErr w:type="spellEnd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. um Faktor 10 nach links</w:t>
                            </w:r>
                            <w:r w:rsidR="00751A15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(wenn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3dB,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C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k1</m:t>
                                      </m:r>
                                    </m:sub>
                                  </m:sSub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3dB,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C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k2</m:t>
                                      </m:r>
                                    </m:sub>
                                  </m:sSub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06A5F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751A15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HP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2. Ord. </w:t>
                            </w:r>
                            <w:r w:rsidRPr="00706A5F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3dB,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C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k1</m:t>
                                      </m:r>
                                    </m:sub>
                                  </m:sSub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3dB,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C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k2</m:t>
                                      </m:r>
                                    </m:sub>
                                  </m:sSub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≈0,6⋅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3dB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D14A58" id="Textfeld 2" o:spid="_x0000_s1038" type="#_x0000_t202" style="position:absolute;margin-left:.1pt;margin-top:7.3pt;width:403.05pt;height:78.45pt;z-index:25175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" fillcolor="white [3201]" strokeweight=".5pt">
                <v:textbox>
                  <w:txbxContent>
                    <w:p w14:paraId="04142E2D" w14:textId="0E48A369" w:rsidR="00943A58" w:rsidRDefault="00000000">
                      <w:pP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k1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&gt;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2π⋅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f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3dB,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C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k1</m:t>
                                    </m:r>
                                  </m:sub>
                                </m:sSub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⋅</m:t>
                            </m:r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R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G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+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r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in</m:t>
                                    </m:r>
                                  </m:sub>
                                </m:sSub>
                              </m:e>
                            </m:d>
                          </m:den>
                        </m:f>
                      </m:oMath>
                      <w:r w:rsidR="00943A58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="00751A15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k2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&gt;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2π⋅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f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3dB,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C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k2</m:t>
                                    </m:r>
                                  </m:sub>
                                </m:sSub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⋅</m:t>
                            </m:r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R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L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+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r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a</m:t>
                                    </m:r>
                                  </m:sub>
                                </m:sSub>
                              </m:e>
                            </m:d>
                          </m:den>
                        </m:f>
                      </m:oMath>
                      <w:r w:rsidR="00943A58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2BCCB557" w14:textId="3A227F96" w:rsidR="00943A58" w:rsidRPr="00943A58" w:rsidRDefault="00943A58">
                      <w:pPr>
                        <w:rPr>
                          <w:sz w:val="20"/>
                          <w:szCs w:val="20"/>
                        </w:rPr>
                      </w:pPr>
                      <w:r w:rsidRPr="0028407A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Pr="00935D2B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Entweder Eingangs- od. Ausgangshochpass dominant,</w:t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="00B42091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V</w:t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erschiebung untere </w:t>
                      </w:r>
                      <w:proofErr w:type="spellStart"/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Grenzfrequ</w:t>
                      </w:r>
                      <w:proofErr w:type="spellEnd"/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. um Faktor 10 nach links</w:t>
                      </w:r>
                      <w:r w:rsidR="00751A15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(wenn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3dB,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C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k1</m:t>
                                </m:r>
                              </m:sub>
                            </m:sSub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3dB,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C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k2</m:t>
                                </m:r>
                              </m:sub>
                            </m:sSub>
                          </m:sub>
                        </m:sSub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Pr="00706A5F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="00751A15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HP</w:t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2. Ord. </w:t>
                      </w:r>
                      <w:r w:rsidRPr="00706A5F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3dB,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C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k1</m:t>
                                </m:r>
                              </m:sub>
                            </m:sSub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3dB,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C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k2</m:t>
                                </m:r>
                              </m:sub>
                            </m:sSub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≈0,6⋅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3dB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</w:p>
    <w:p w14:paraId="0FAA3564" w14:textId="1AB5DC57" w:rsidR="0028407A" w:rsidRPr="0028407A" w:rsidRDefault="0028407A" w:rsidP="0028407A">
      <w:pPr>
        <w:rPr>
          <w:sz w:val="20"/>
          <w:szCs w:val="20"/>
        </w:rPr>
      </w:pPr>
    </w:p>
    <w:p w14:paraId="106C06D9" w14:textId="1B4F6FFA" w:rsidR="0028407A" w:rsidRDefault="0028407A" w:rsidP="0028407A">
      <w:pPr>
        <w:rPr>
          <w:sz w:val="20"/>
          <w:szCs w:val="20"/>
        </w:rPr>
      </w:pPr>
    </w:p>
    <w:p w14:paraId="518785B0" w14:textId="55788859" w:rsidR="0028407A" w:rsidRDefault="0028407A" w:rsidP="0028407A">
      <w:pPr>
        <w:jc w:val="right"/>
        <w:rPr>
          <w:sz w:val="20"/>
          <w:szCs w:val="20"/>
        </w:rPr>
      </w:pPr>
    </w:p>
    <w:p w14:paraId="17395D4E" w14:textId="46BABD92" w:rsidR="0028407A" w:rsidRDefault="00273361" w:rsidP="0028407A">
      <w:pPr>
        <w:jc w:val="right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1AEE5EC0" wp14:editId="597D6C9A">
                <wp:simplePos x="0" y="0"/>
                <wp:positionH relativeFrom="column">
                  <wp:posOffset>5162146</wp:posOffset>
                </wp:positionH>
                <wp:positionV relativeFrom="paragraph">
                  <wp:posOffset>8255</wp:posOffset>
                </wp:positionV>
                <wp:extent cx="5143500" cy="3394364"/>
                <wp:effectExtent l="0" t="0" r="19050" b="15875"/>
                <wp:wrapNone/>
                <wp:docPr id="692261581" name="Textfeld 6922615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43500" cy="339436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A3FE3D1" w14:textId="1651A4CA" w:rsidR="005E781B" w:rsidRDefault="005E781B" w:rsidP="005E781B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Gegentakt-Endstufe</w:t>
                            </w:r>
                            <w:r w:rsidR="005A7AF0"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5A7AF0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(Klasse-B-Verstärker)</w:t>
                            </w:r>
                            <w:r w:rsidR="0029100F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  <w:t xml:space="preserve">      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V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≈1</m:t>
                              </m:r>
                            </m:oMath>
                            <w:r w:rsidR="00A84153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="0029100F" w:rsidRPr="0029100F">
                              <w:rPr>
                                <w:rFonts w:eastAsiaTheme="minorEastAsia"/>
                                <w:b/>
                                <w:color w:val="C00000"/>
                                <w:sz w:val="20"/>
                                <w:szCs w:val="20"/>
                              </w:rPr>
                              <w:t>AC-Analyse nicht geeignet!</w:t>
                            </w:r>
                          </w:p>
                          <w:p w14:paraId="13A85C8C" w14:textId="2213BDB0" w:rsidR="008F2CEB" w:rsidRDefault="00000000" w:rsidP="005E781B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out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≈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in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±0,7V</m:t>
                              </m:r>
                            </m:oMath>
                            <w:r w:rsidR="008F2CEB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(außer wenn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-0,7 V&lt;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in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&lt;+0,7V</m:t>
                              </m:r>
                            </m:oMath>
                            <w:r w:rsidR="008F2CEB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8F2CEB" w:rsidRPr="008F2CEB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8F2CEB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Übernahmeverzerrung)</w:t>
                            </w:r>
                          </w:p>
                          <w:p w14:paraId="0DBBF1A7" w14:textId="29680869" w:rsidR="0063251F" w:rsidRDefault="008F2CEB" w:rsidP="005E781B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Voraussetzung: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|U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B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+/-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| ≫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BE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≈0,7 V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&gt;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CE,sat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(typ. ≈0,1 V)</m:t>
                              </m:r>
                            </m:oMath>
                          </w:p>
                          <w:p w14:paraId="7B34DF1F" w14:textId="587064F8" w:rsidR="008F2CEB" w:rsidRDefault="008F2CEB" w:rsidP="005E781B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Aussteuerbarkeit: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acc>
                                    <m:acc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acc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u</m:t>
                                      </m:r>
                                    </m:e>
                                  </m:acc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out,max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=|UB±|-|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CE,sat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|≈|UB±|</m:t>
                              </m:r>
                            </m:oMath>
                          </w:p>
                          <w:p w14:paraId="78492245" w14:textId="45D52B63" w:rsidR="00044477" w:rsidRDefault="00044477" w:rsidP="005E781B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Großsignal-Eingangswiderstand: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in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≈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L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⋅B</m:t>
                              </m:r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(je für npn u. pnp; bei Übernahme: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in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→∞)</m:t>
                              </m:r>
                            </m:oMath>
                          </w:p>
                          <w:p w14:paraId="25B45E41" w14:textId="457C803A" w:rsidR="00E863CF" w:rsidRDefault="00E863CF" w:rsidP="00E863CF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Großsignal-Ausgangswiderstand: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out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≈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G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B</m:t>
                                  </m:r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(je für npn u. pnp; bei Übernahme: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in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→∞)</m:t>
                              </m:r>
                            </m:oMath>
                          </w:p>
                          <w:p w14:paraId="008DC487" w14:textId="7EE22973" w:rsidR="00E863CF" w:rsidRDefault="00E863CF" w:rsidP="00E863CF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C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Leistungsberechnung: </w:t>
                            </w:r>
                            <w:r w:rsidRPr="00E863CF">
                              <w:rPr>
                                <w:rFonts w:eastAsiaTheme="minorEastAsia"/>
                                <w:bCs/>
                                <w:color w:val="C00000"/>
                                <w:sz w:val="20"/>
                                <w:szCs w:val="20"/>
                              </w:rPr>
                              <w:t xml:space="preserve">nur wenn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C00000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</w:rPr>
                                    <m:t>in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C00000"/>
                                  <w:sz w:val="20"/>
                                  <w:szCs w:val="20"/>
                                </w:rPr>
                                <m:t>≫0,7 V</m:t>
                              </m:r>
                            </m:oMath>
                            <w:r w:rsidRPr="00E863CF">
                              <w:rPr>
                                <w:rFonts w:eastAsiaTheme="minorEastAsia"/>
                                <w:bCs/>
                                <w:color w:val="C00000"/>
                                <w:sz w:val="20"/>
                                <w:szCs w:val="20"/>
                              </w:rPr>
                              <w:t xml:space="preserve"> kann Übernahmebereich vernachlässigt werden</w:t>
                            </w:r>
                            <w:r w:rsidR="00EB0951">
                              <w:rPr>
                                <w:rFonts w:eastAsiaTheme="minorEastAsia"/>
                                <w:bCs/>
                                <w:color w:val="C00000"/>
                                <w:sz w:val="20"/>
                                <w:szCs w:val="20"/>
                              </w:rPr>
                              <w:t>!</w:t>
                            </w:r>
                          </w:p>
                          <w:p w14:paraId="6E99D457" w14:textId="77777777" w:rsidR="00EB0951" w:rsidRDefault="00EB0951" w:rsidP="00E863CF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C00000"/>
                                <w:sz w:val="20"/>
                                <w:szCs w:val="20"/>
                              </w:rPr>
                            </w:pPr>
                          </w:p>
                          <w:p w14:paraId="28497904" w14:textId="32F9F672" w:rsidR="00E863CF" w:rsidRDefault="00000000" w:rsidP="005E781B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out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Sup>
                                    <m:sSub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SupPr>
                                    <m:e>
                                      <m:acc>
                                        <m:acc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acc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U</m:t>
                                          </m:r>
                                        </m:e>
                                      </m:acc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out</m:t>
                                      </m:r>
                                    </m:sub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2</m:t>
                                      </m:r>
                                    </m:sup>
                                  </m:sSubSup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2⋅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L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 w:rsidR="00EB0951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7F4B1F8F" w14:textId="491795C9" w:rsidR="00EB0951" w:rsidRPr="005A7AF0" w:rsidRDefault="00000000" w:rsidP="005E781B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in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≈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P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out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B</m:t>
                                  </m:r>
                                </m:den>
                              </m:f>
                            </m:oMath>
                            <w:r w:rsidR="00242B34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</w:t>
                            </w:r>
                            <w:r w:rsidR="00242B34" w:rsidRPr="00242B34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4"/>
                                <w:szCs w:val="14"/>
                              </w:rPr>
                              <w:t>(Transistor-Verstärkungen müssen gleich sein!)</w:t>
                            </w:r>
                            <w:r w:rsidR="00EB0951" w:rsidRPr="00242B34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4"/>
                                <w:szCs w:val="14"/>
                              </w:rPr>
                              <w:t xml:space="preserve"> </w:t>
                            </w:r>
                          </w:p>
                          <w:p w14:paraId="0C64BBD4" w14:textId="66BDA2DF" w:rsidR="00CC65FE" w:rsidRDefault="00000000" w:rsidP="005E781B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UB+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UB⋅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acc>
                                        <m:acc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acc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U</m:t>
                                          </m:r>
                                        </m:e>
                                      </m:acc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out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π⋅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L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 w:rsidR="00AF649F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="00AF649F" w:rsidRPr="00AF649F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AF649F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UB±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2⋅UB⋅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acc>
                                        <m:acc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acc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U</m:t>
                                          </m:r>
                                        </m:e>
                                      </m:acc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out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π⋅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L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 w:rsidR="00AF649F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1FB652A5" w14:textId="29D01FD7" w:rsidR="00B374BB" w:rsidRDefault="00000000" w:rsidP="005E781B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V,npn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V,pnp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≈0,5⋅(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UB±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out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)</m:t>
                              </m:r>
                            </m:oMath>
                            <w:r w:rsidR="00544E30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544E30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UB⋅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acc>
                                        <m:acc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acc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U</m:t>
                                          </m:r>
                                        </m:e>
                                      </m:acc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out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π⋅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L</m:t>
                                      </m:r>
                                    </m:sub>
                                  </m:sSub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-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Sup>
                                    <m:sSub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SupPr>
                                    <m:e>
                                      <m:acc>
                                        <m:acc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acc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U</m:t>
                                          </m:r>
                                        </m:e>
                                      </m:acc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out</m:t>
                                      </m:r>
                                    </m:sub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2</m:t>
                                      </m:r>
                                    </m:sup>
                                  </m:sSubSup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4⋅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L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 w:rsidR="00544E30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B374BB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1E507B" w:rsidRPr="001E507B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1E507B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maximal bei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out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2⋅UB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π</m:t>
                                  </m:r>
                                </m:den>
                              </m:f>
                            </m:oMath>
                            <w:r w:rsidR="001E507B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="001E507B" w:rsidRPr="001E507B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1E507B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V,npn,max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U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B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2</m:t>
                                      </m:r>
                                    </m:sup>
                                  </m:sSup>
                                </m:num>
                                <m:den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π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2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L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 w:rsidR="002D0F94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="002D0F94" w:rsidRPr="002D0F94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2D0F94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η=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P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out</m:t>
                                      </m:r>
                                    </m:sub>
                                  </m:sSub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P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UB+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P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UB-</m:t>
                                      </m:r>
                                    </m:sub>
                                  </m:sSub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π</m:t>
                                  </m: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4</m:t>
                                  </m:r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⋅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acc>
                                        <m:acc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acc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U</m:t>
                                          </m:r>
                                        </m:e>
                                      </m:acc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out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UB</m:t>
                                  </m:r>
                                </m:den>
                              </m:f>
                            </m:oMath>
                            <w:r w:rsidR="002D0F94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  <w:t xml:space="preserve">(maximaler Wirkungsgrad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π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4</m:t>
                                  </m:r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=78%)</m:t>
                              </m:r>
                            </m:oMath>
                          </w:p>
                          <w:p w14:paraId="44313E51" w14:textId="77777777" w:rsidR="002D0F94" w:rsidRDefault="002D0F94" w:rsidP="005E781B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4D42FABE" w14:textId="0EFC9337" w:rsidR="002D0F94" w:rsidRPr="00CC65FE" w:rsidRDefault="002D0F94" w:rsidP="005E781B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mögliche Lösung, um Übernahmeverzerrung zu vermeiden: Klasse AB </w:t>
                            </w:r>
                            <w:r w:rsidRPr="002D0F94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bias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für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BE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=0,7 V</m:t>
                              </m:r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EE5EC0" id="Textfeld 692261581" o:spid="_x0000_s1039" type="#_x0000_t202" style="position:absolute;left:0;text-align:left;margin-left:406.45pt;margin-top:.65pt;width:405pt;height:267.25pt;z-index:251774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" fillcolor="white [3201]" strokeweight=".5pt">
                <v:textbox>
                  <w:txbxContent>
                    <w:p w14:paraId="5A3FE3D1" w14:textId="1651A4CA" w:rsidR="005E781B" w:rsidRDefault="005E781B" w:rsidP="005E781B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Gegentakt-Endstufe</w:t>
                      </w:r>
                      <w:r w:rsidR="005A7AF0"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="005A7AF0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(Klasse-B-Verstärker)</w:t>
                      </w:r>
                      <w:r w:rsidR="0029100F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  <w:t xml:space="preserve">      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V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≈1</m:t>
                        </m:r>
                      </m:oMath>
                      <w:r w:rsidR="00A84153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="0029100F" w:rsidRPr="0029100F">
                        <w:rPr>
                          <w:rFonts w:eastAsiaTheme="minorEastAsia"/>
                          <w:b/>
                          <w:color w:val="C00000"/>
                          <w:sz w:val="20"/>
                          <w:szCs w:val="20"/>
                        </w:rPr>
                        <w:t>AC-Analyse nicht geeignet!</w:t>
                      </w:r>
                    </w:p>
                    <w:p w14:paraId="13A85C8C" w14:textId="2213BDB0" w:rsidR="008F2CEB" w:rsidRDefault="00000000" w:rsidP="005E781B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out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≈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in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±0,7V</m:t>
                        </m:r>
                      </m:oMath>
                      <w:r w:rsidR="008F2CEB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  (außer wenn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-0,7 V&lt;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in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&lt;+0,7V</m:t>
                        </m:r>
                      </m:oMath>
                      <w:r w:rsidR="008F2CEB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="008F2CEB" w:rsidRPr="008F2CEB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8F2CEB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Übernahmeverzerrung)</w:t>
                      </w:r>
                    </w:p>
                    <w:p w14:paraId="0DBBF1A7" w14:textId="29680869" w:rsidR="0063251F" w:rsidRDefault="008F2CEB" w:rsidP="005E781B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Voraussetzung: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|U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B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+/-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| ≫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BE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≈0,7 V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&gt;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CE,sat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(typ. ≈0,1 V)</m:t>
                        </m:r>
                      </m:oMath>
                    </w:p>
                    <w:p w14:paraId="7B34DF1F" w14:textId="587064F8" w:rsidR="008F2CEB" w:rsidRDefault="008F2CEB" w:rsidP="005E781B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Aussteuerbarkeit: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acc>
                              <m:acc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u</m:t>
                                </m:r>
                              </m:e>
                            </m:acc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out,max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=|UB±|-|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CE,sat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|≈|UB±|</m:t>
                        </m:r>
                      </m:oMath>
                    </w:p>
                    <w:p w14:paraId="78492245" w14:textId="45D52B63" w:rsidR="00044477" w:rsidRDefault="00044477" w:rsidP="005E781B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Großsignal-Eingangswiderstand: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in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≈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L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⋅B</m:t>
                        </m:r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(je für npn u. pnp; bei Übernahme: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in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→∞)</m:t>
                        </m:r>
                      </m:oMath>
                    </w:p>
                    <w:p w14:paraId="25B45E41" w14:textId="457C803A" w:rsidR="00E863CF" w:rsidRDefault="00E863CF" w:rsidP="00E863CF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Großsignal-Ausgangswiderstand: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out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≈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G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B</m:t>
                            </m:r>
                          </m:den>
                        </m:f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(je für npn u. pnp; bei Übernahme: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in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→∞)</m:t>
                        </m:r>
                      </m:oMath>
                    </w:p>
                    <w:p w14:paraId="008DC487" w14:textId="7EE22973" w:rsidR="00E863CF" w:rsidRDefault="00E863CF" w:rsidP="00E863CF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C00000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Leistungsberechnung: </w:t>
                      </w:r>
                      <w:r w:rsidRPr="00E863CF">
                        <w:rPr>
                          <w:rFonts w:eastAsiaTheme="minorEastAsia"/>
                          <w:bCs/>
                          <w:color w:val="C00000"/>
                          <w:sz w:val="20"/>
                          <w:szCs w:val="20"/>
                        </w:rPr>
                        <w:t xml:space="preserve">nur wenn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C00000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C00000"/>
                                <w:sz w:val="20"/>
                                <w:szCs w:val="20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C00000"/>
                                <w:sz w:val="20"/>
                                <w:szCs w:val="20"/>
                              </w:rPr>
                              <m:t>in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C00000"/>
                            <w:sz w:val="20"/>
                            <w:szCs w:val="20"/>
                          </w:rPr>
                          <m:t>≫0,7 V</m:t>
                        </m:r>
                      </m:oMath>
                      <w:r w:rsidRPr="00E863CF">
                        <w:rPr>
                          <w:rFonts w:eastAsiaTheme="minorEastAsia"/>
                          <w:bCs/>
                          <w:color w:val="C00000"/>
                          <w:sz w:val="20"/>
                          <w:szCs w:val="20"/>
                        </w:rPr>
                        <w:t xml:space="preserve"> kann Übernahmebereich vernachlässigt werden</w:t>
                      </w:r>
                      <w:r w:rsidR="00EB0951">
                        <w:rPr>
                          <w:rFonts w:eastAsiaTheme="minorEastAsia"/>
                          <w:bCs/>
                          <w:color w:val="C00000"/>
                          <w:sz w:val="20"/>
                          <w:szCs w:val="20"/>
                        </w:rPr>
                        <w:t>!</w:t>
                      </w:r>
                    </w:p>
                    <w:p w14:paraId="6E99D457" w14:textId="77777777" w:rsidR="00EB0951" w:rsidRDefault="00EB0951" w:rsidP="00E863CF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C00000"/>
                          <w:sz w:val="20"/>
                          <w:szCs w:val="20"/>
                        </w:rPr>
                      </w:pPr>
                    </w:p>
                    <w:p w14:paraId="28497904" w14:textId="32F9F672" w:rsidR="00E863CF" w:rsidRDefault="00000000" w:rsidP="005E781B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out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sSubSup>
                              <m:sSubSup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SupPr>
                              <m:e>
                                <m:acc>
                                  <m:acc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U</m:t>
                                    </m:r>
                                  </m:e>
                                </m:acc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out</m:t>
                                </m:r>
                              </m:sub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2</m:t>
                                </m:r>
                              </m:sup>
                            </m:sSubSup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2⋅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L</m:t>
                                </m:r>
                              </m:sub>
                            </m:sSub>
                          </m:den>
                        </m:f>
                      </m:oMath>
                      <w:r w:rsidR="00EB0951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7F4B1F8F" w14:textId="491795C9" w:rsidR="00EB0951" w:rsidRPr="005A7AF0" w:rsidRDefault="00000000" w:rsidP="005E781B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in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≈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out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B</m:t>
                            </m:r>
                          </m:den>
                        </m:f>
                      </m:oMath>
                      <w:r w:rsidR="00242B34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  </w:t>
                      </w:r>
                      <w:r w:rsidR="00242B34" w:rsidRPr="00242B34">
                        <w:rPr>
                          <w:rFonts w:eastAsiaTheme="minorEastAsia"/>
                          <w:bCs/>
                          <w:color w:val="000000" w:themeColor="text1"/>
                          <w:sz w:val="14"/>
                          <w:szCs w:val="14"/>
                        </w:rPr>
                        <w:t>(Transistor-Verstärkungen müssen gleich sein!)</w:t>
                      </w:r>
                      <w:r w:rsidR="00EB0951" w:rsidRPr="00242B34">
                        <w:rPr>
                          <w:rFonts w:eastAsiaTheme="minorEastAsia"/>
                          <w:bCs/>
                          <w:color w:val="000000" w:themeColor="text1"/>
                          <w:sz w:val="14"/>
                          <w:szCs w:val="14"/>
                        </w:rPr>
                        <w:t xml:space="preserve"> </w:t>
                      </w:r>
                    </w:p>
                    <w:p w14:paraId="0C64BBD4" w14:textId="66BDA2DF" w:rsidR="00CC65FE" w:rsidRDefault="00000000" w:rsidP="005E781B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UB+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UB⋅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acc>
                                  <m:acc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U</m:t>
                                    </m:r>
                                  </m:e>
                                </m:acc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out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π⋅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L</m:t>
                                </m:r>
                              </m:sub>
                            </m:sSub>
                          </m:den>
                        </m:f>
                      </m:oMath>
                      <w:r w:rsidR="00AF649F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="00AF649F" w:rsidRPr="00AF649F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AF649F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UB±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2⋅UB⋅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acc>
                                  <m:acc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U</m:t>
                                    </m:r>
                                  </m:e>
                                </m:acc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out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π⋅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L</m:t>
                                </m:r>
                              </m:sub>
                            </m:sSub>
                          </m:den>
                        </m:f>
                      </m:oMath>
                      <w:r w:rsidR="00AF649F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1FB652A5" w14:textId="29D01FD7" w:rsidR="00B374BB" w:rsidRDefault="00000000" w:rsidP="005E781B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V,npn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V,pnp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≈0,5⋅(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UB±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out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)</m:t>
                        </m:r>
                      </m:oMath>
                      <w:r w:rsidR="00544E30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="00544E30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UB⋅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acc>
                                  <m:acc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U</m:t>
                                    </m:r>
                                  </m:e>
                                </m:acc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out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π⋅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L</m:t>
                                </m:r>
                              </m:sub>
                            </m:sSub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sSubSup>
                              <m:sSubSup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SupPr>
                              <m:e>
                                <m:acc>
                                  <m:acc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U</m:t>
                                    </m:r>
                                  </m:e>
                                </m:acc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out</m:t>
                                </m:r>
                              </m:sub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2</m:t>
                                </m:r>
                              </m:sup>
                            </m:sSubSup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4⋅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L</m:t>
                                </m:r>
                              </m:sub>
                            </m:sSub>
                          </m:den>
                        </m:f>
                      </m:oMath>
                      <w:r w:rsidR="00544E30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="00B374BB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="001E507B" w:rsidRPr="001E507B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1E507B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maximal bei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out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2⋅UB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π</m:t>
                            </m:r>
                          </m:den>
                        </m:f>
                      </m:oMath>
                      <w:r w:rsidR="001E507B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="001E507B" w:rsidRPr="001E507B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1E507B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V,npn,max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U</m:t>
                            </m:r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B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2</m:t>
                                </m:r>
                              </m:sup>
                            </m:sSup>
                          </m:num>
                          <m:den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π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⋅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L</m:t>
                                </m:r>
                              </m:sub>
                            </m:sSub>
                          </m:den>
                        </m:f>
                      </m:oMath>
                      <w:r w:rsidR="002D0F94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="002D0F94" w:rsidRPr="002D0F94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2D0F94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η=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out</m:t>
                                </m:r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UB+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UB-</m:t>
                                </m:r>
                              </m:sub>
                            </m:sSub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π</m:t>
                            </m: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4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⋅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acc>
                                  <m:acc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U</m:t>
                                    </m:r>
                                  </m:e>
                                </m:acc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out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UB</m:t>
                            </m:r>
                          </m:den>
                        </m:f>
                      </m:oMath>
                      <w:r w:rsidR="002D0F94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  <w:t xml:space="preserve">(maximaler Wirkungsgrad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π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4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=78%)</m:t>
                        </m:r>
                      </m:oMath>
                    </w:p>
                    <w:p w14:paraId="44313E51" w14:textId="77777777" w:rsidR="002D0F94" w:rsidRDefault="002D0F94" w:rsidP="005E781B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4D42FABE" w14:textId="0EFC9337" w:rsidR="002D0F94" w:rsidRPr="00CC65FE" w:rsidRDefault="002D0F94" w:rsidP="005E781B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mögliche Lösung, um Übernahmeverzerrung zu vermeiden: Klasse AB </w:t>
                      </w:r>
                      <w:r w:rsidRPr="002D0F94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bias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für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BE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=0,7 V</m:t>
                        </m:r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="006328AD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393A9424" wp14:editId="10B8CF02">
                <wp:simplePos x="0" y="0"/>
                <wp:positionH relativeFrom="column">
                  <wp:posOffset>1905</wp:posOffset>
                </wp:positionH>
                <wp:positionV relativeFrom="paragraph">
                  <wp:posOffset>9410</wp:posOffset>
                </wp:positionV>
                <wp:extent cx="5111750" cy="1047750"/>
                <wp:effectExtent l="0" t="0" r="12700" b="19050"/>
                <wp:wrapNone/>
                <wp:docPr id="879504034" name="Textfeld 8795040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11750" cy="1047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8E521D0" w14:textId="77777777" w:rsidR="005037FC" w:rsidRDefault="005037FC" w:rsidP="00BF6ABC">
                            <w:pPr>
                              <w:spacing w:after="0" w:line="240" w:lineRule="auto"/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Aussteuerbarkeit</w:t>
                            </w:r>
                          </w:p>
                          <w:p w14:paraId="7C51F5EA" w14:textId="1FB3B34C" w:rsidR="00BF6ABC" w:rsidRDefault="00487011" w:rsidP="00BF6ABC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nach oben</w:t>
                            </w:r>
                            <w:r w:rsidR="00F93EC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bis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: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Vcc-0,7 V</m:t>
                              </m:r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(da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CE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≥0,7 V</m:t>
                              </m:r>
                            </m:oMath>
                            <w:r w:rsidR="008F2A20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sein muss)</w:t>
                            </w:r>
                            <w:r w:rsidR="00BF6ABC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3921E53C" w14:textId="618A1A3A" w:rsidR="00BE6830" w:rsidRPr="005D0D2A" w:rsidRDefault="00F93EC8" w:rsidP="00BF6ABC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nach unten bis: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C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⋅(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E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||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L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)</m:t>
                              </m:r>
                            </m:oMath>
                            <w:r w:rsidR="0018355B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="0018355B" w:rsidRPr="0018355B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18355B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gramStart"/>
                            <w:r w:rsidR="0018355B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Betragsmäßig</w:t>
                            </w:r>
                            <w:proofErr w:type="gramEnd"/>
                            <w:r w:rsidR="0018355B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kleinster Wert zählt </w:t>
                            </w:r>
                            <w:r w:rsidR="0018355B" w:rsidRPr="0018355B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18355B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18355B" w:rsidRPr="00BE6830">
                              <w:rPr>
                                <w:rFonts w:eastAsiaTheme="minorEastAsia"/>
                                <w:b/>
                                <w:color w:val="C00000"/>
                                <w:sz w:val="20"/>
                                <w:szCs w:val="20"/>
                              </w:rPr>
                              <w:t>Problem</w:t>
                            </w:r>
                            <w:r w:rsidR="0018355B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: untere Grenze von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RE</m:t>
                                  </m:r>
                                </m:sub>
                              </m:sSub>
                            </m:oMath>
                            <w:r w:rsidR="0018355B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abhängig</w:t>
                            </w:r>
                            <w:r w:rsidR="00BE6830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="00BE6830" w:rsidRPr="00BE6830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BE6830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Option 1: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C</m:t>
                                  </m:r>
                                </m:sub>
                              </m:sSub>
                            </m:oMath>
                            <w:r w:rsidR="00BE6830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erhöhen </w:t>
                            </w:r>
                            <w:r w:rsidR="00BE6830" w:rsidRPr="00BE6830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BE6830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Problem: </w:t>
                            </w:r>
                            <w:r w:rsidR="00820A0C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höhere</w:t>
                            </w:r>
                            <w:r w:rsidR="00BE6830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Verluste an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E</m:t>
                                  </m:r>
                                </m:sub>
                              </m:sSub>
                            </m:oMath>
                            <w:r w:rsidR="00BE6830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="00BE6830" w:rsidRPr="00BE6830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BE6830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Option 2: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E</m:t>
                                  </m:r>
                                </m:sub>
                              </m:sSub>
                            </m:oMath>
                            <w:r w:rsidR="007A771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durch hochohmige Stromquelle ersetzen </w:t>
                            </w:r>
                            <w:r w:rsidR="007A7718" w:rsidRPr="007A771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7A771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="007A771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Emitterschaltung</w:t>
                            </w:r>
                            <w:proofErr w:type="spellEnd"/>
                            <w:r w:rsidR="007E2155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od. Stromspiegel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3A9424" id="Textfeld 879504034" o:spid="_x0000_s1040" type="#_x0000_t202" style="position:absolute;left:0;text-align:left;margin-left:.15pt;margin-top:.75pt;width:402.5pt;height:82.5pt;z-index:251768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" fillcolor="white [3201]" strokeweight=".5pt">
                <v:textbox>
                  <w:txbxContent>
                    <w:p w14:paraId="48E521D0" w14:textId="77777777" w:rsidR="005037FC" w:rsidRDefault="005037FC" w:rsidP="00BF6ABC">
                      <w:pPr>
                        <w:spacing w:after="0" w:line="240" w:lineRule="auto"/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Aussteuerbarkeit</w:t>
                      </w:r>
                    </w:p>
                    <w:p w14:paraId="7C51F5EA" w14:textId="1FB3B34C" w:rsidR="00BF6ABC" w:rsidRDefault="00487011" w:rsidP="00BF6ABC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nach oben</w:t>
                      </w:r>
                      <w:r w:rsidR="00F93EC8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bis</w:t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: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Vcc-0,7 V</m:t>
                        </m:r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 (da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CE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≥0,7 V</m:t>
                        </m:r>
                      </m:oMath>
                      <w:r w:rsidR="008F2A20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sein muss)</w:t>
                      </w:r>
                      <w:r w:rsidR="00BF6ABC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3921E53C" w14:textId="618A1A3A" w:rsidR="00BE6830" w:rsidRPr="005D0D2A" w:rsidRDefault="00F93EC8" w:rsidP="00BF6ABC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nach unten bis: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I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C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⋅(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E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||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L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)</m:t>
                        </m:r>
                      </m:oMath>
                      <w:r w:rsidR="0018355B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="0018355B" w:rsidRPr="0018355B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18355B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gramStart"/>
                      <w:r w:rsidR="0018355B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Betragsmäßig</w:t>
                      </w:r>
                      <w:proofErr w:type="gramEnd"/>
                      <w:r w:rsidR="0018355B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kleinster Wert zählt </w:t>
                      </w:r>
                      <w:r w:rsidR="0018355B" w:rsidRPr="0018355B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18355B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="0018355B" w:rsidRPr="00BE6830">
                        <w:rPr>
                          <w:rFonts w:eastAsiaTheme="minorEastAsia"/>
                          <w:b/>
                          <w:color w:val="C00000"/>
                          <w:sz w:val="20"/>
                          <w:szCs w:val="20"/>
                        </w:rPr>
                        <w:t>Problem</w:t>
                      </w:r>
                      <w:r w:rsidR="0018355B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: untere Grenze von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RE</m:t>
                            </m:r>
                          </m:sub>
                        </m:sSub>
                      </m:oMath>
                      <w:r w:rsidR="0018355B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abhängig</w:t>
                      </w:r>
                      <w:r w:rsidR="00BE6830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="00BE6830" w:rsidRPr="00BE6830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BE6830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Option 1: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I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C</m:t>
                            </m:r>
                          </m:sub>
                        </m:sSub>
                      </m:oMath>
                      <w:r w:rsidR="00BE6830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erhöhen </w:t>
                      </w:r>
                      <w:r w:rsidR="00BE6830" w:rsidRPr="00BE6830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BE6830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Problem: </w:t>
                      </w:r>
                      <w:r w:rsidR="00820A0C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höhere</w:t>
                      </w:r>
                      <w:r w:rsidR="00BE6830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Verluste an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E</m:t>
                            </m:r>
                          </m:sub>
                        </m:sSub>
                      </m:oMath>
                      <w:r w:rsidR="00BE6830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="00BE6830" w:rsidRPr="00BE6830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BE6830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Option 2: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E</m:t>
                            </m:r>
                          </m:sub>
                        </m:sSub>
                      </m:oMath>
                      <w:r w:rsidR="007A7718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durch hochohmige Stromquelle ersetzen </w:t>
                      </w:r>
                      <w:r w:rsidR="007A7718" w:rsidRPr="007A7718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7A7718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="007A7718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Emitterschaltung</w:t>
                      </w:r>
                      <w:proofErr w:type="spellEnd"/>
                      <w:r w:rsidR="007E2155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od. Stromspiegel</w:t>
                      </w:r>
                    </w:p>
                  </w:txbxContent>
                </v:textbox>
              </v:shape>
            </w:pict>
          </mc:Fallback>
        </mc:AlternateContent>
      </w:r>
    </w:p>
    <w:p w14:paraId="6269D6D9" w14:textId="0E31CE2D" w:rsidR="005E5579" w:rsidRDefault="005E5579" w:rsidP="005E5579">
      <w:pPr>
        <w:tabs>
          <w:tab w:val="left" w:pos="8980"/>
        </w:tabs>
        <w:rPr>
          <w:sz w:val="20"/>
          <w:szCs w:val="20"/>
        </w:rPr>
      </w:pPr>
      <w:r>
        <w:rPr>
          <w:sz w:val="20"/>
          <w:szCs w:val="20"/>
        </w:rPr>
        <w:tab/>
      </w:r>
    </w:p>
    <w:p w14:paraId="706A8DAB" w14:textId="7AD4DE1D" w:rsidR="00F944A1" w:rsidRPr="00F944A1" w:rsidRDefault="00F944A1" w:rsidP="00F944A1">
      <w:pPr>
        <w:rPr>
          <w:sz w:val="20"/>
          <w:szCs w:val="20"/>
        </w:rPr>
      </w:pPr>
    </w:p>
    <w:p w14:paraId="51CEB77D" w14:textId="73777AB1" w:rsidR="00F944A1" w:rsidRPr="00F944A1" w:rsidRDefault="006328AD" w:rsidP="00F944A1">
      <w:pPr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62BC202B" wp14:editId="394689CA">
                <wp:simplePos x="0" y="0"/>
                <wp:positionH relativeFrom="column">
                  <wp:posOffset>1328</wp:posOffset>
                </wp:positionH>
                <wp:positionV relativeFrom="paragraph">
                  <wp:posOffset>268605</wp:posOffset>
                </wp:positionV>
                <wp:extent cx="5111750" cy="2616200"/>
                <wp:effectExtent l="0" t="0" r="12700" b="12700"/>
                <wp:wrapNone/>
                <wp:docPr id="604171448" name="Textfeld 6041714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11750" cy="2616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4A9FA5A" w14:textId="0154CC4F" w:rsidR="00EF2FB2" w:rsidRDefault="001512C4" w:rsidP="001512C4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i/>
                                <w:i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Emitterschaltung</w:t>
                            </w:r>
                            <w:proofErr w:type="spellEnd"/>
                            <w:r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+ Kollektorschaltung</w:t>
                            </w:r>
                            <w:r w:rsidR="00EF2FB2"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EF2FB2" w:rsidRPr="009E79FB">
                              <w:rPr>
                                <w:rFonts w:eastAsiaTheme="minorEastAsia"/>
                                <w:bCs/>
                                <w:i/>
                                <w:iCs/>
                                <w:color w:val="000000" w:themeColor="text1"/>
                                <w:sz w:val="20"/>
                                <w:szCs w:val="20"/>
                              </w:rPr>
                              <w:t>(</w:t>
                            </w:r>
                            <w:proofErr w:type="gramStart"/>
                            <w:r w:rsidR="00EF2FB2" w:rsidRPr="009E79FB">
                              <w:rPr>
                                <w:rFonts w:eastAsiaTheme="minorEastAsia"/>
                                <w:bCs/>
                                <w:i/>
                                <w:iCs/>
                                <w:color w:val="000000" w:themeColor="text1"/>
                                <w:sz w:val="20"/>
                                <w:szCs w:val="20"/>
                              </w:rPr>
                              <w:t>nötig</w:t>
                            </w:r>
                            <w:proofErr w:type="gramEnd"/>
                            <w:r w:rsidR="00EF2FB2" w:rsidRPr="009E79FB">
                              <w:rPr>
                                <w:rFonts w:eastAsiaTheme="minorEastAsia"/>
                                <w:bCs/>
                                <w:i/>
                                <w:i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wenn Last kleiner als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i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z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a1</m:t>
                                  </m:r>
                                </m:sub>
                              </m:sSub>
                            </m:oMath>
                            <w:r w:rsidR="00EF2FB2" w:rsidRPr="009E79FB">
                              <w:rPr>
                                <w:rFonts w:eastAsiaTheme="minorEastAsia"/>
                                <w:bCs/>
                                <w:i/>
                                <w:iCs/>
                                <w:color w:val="000000" w:themeColor="text1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14:paraId="30D35796" w14:textId="77777777" w:rsidR="003868AC" w:rsidRPr="00EF2FB2" w:rsidRDefault="003868AC" w:rsidP="001512C4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655C65A3" w14:textId="7C8495CE" w:rsidR="006C667F" w:rsidRDefault="006E1619" w:rsidP="001512C4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für hohe Spannungsverstärkung (auf Seiten </w:t>
                            </w:r>
                            <w:proofErr w:type="spellStart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Emittersch</w:t>
                            </w:r>
                            <w:proofErr w:type="spellEnd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.) muss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z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in2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≫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z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a1</m:t>
                                  </m:r>
                                </m:sub>
                              </m:sSub>
                            </m:oMath>
                          </w:p>
                          <w:p w14:paraId="2AE638BA" w14:textId="4C6B5A05" w:rsidR="006C667F" w:rsidRDefault="006C667F" w:rsidP="001512C4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D695193" wp14:editId="01830774">
                                  <wp:extent cx="3602181" cy="1710478"/>
                                  <wp:effectExtent l="0" t="0" r="0" b="4445"/>
                                  <wp:docPr id="1644508658" name="Grafik 1644508658" descr="Ein Bild, das Text, Diagramm, Plan, technische Zeichnung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585837477" name="Grafik 1" descr="Ein Bild, das Text, Diagramm, Plan, technische Zeichnung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13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616564" cy="17173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BD98C7C" w14:textId="0E2DADBF" w:rsidR="006C667F" w:rsidRPr="006E1619" w:rsidRDefault="006C667F" w:rsidP="001512C4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Stromeinstellung über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E3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U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RE3</m:t>
                                      </m:r>
                                    </m:sub>
                                  </m:sSub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I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C2</m:t>
                                      </m:r>
                                    </m:sub>
                                  </m:sSub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B3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-0,7V</m:t>
                                  </m:r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I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C2</m:t>
                                      </m:r>
                                    </m:sub>
                                  </m:sSub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B1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-0,7V-0,7V</m:t>
                                  </m:r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I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C2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BC202B" id="Textfeld 604171448" o:spid="_x0000_s1041" type="#_x0000_t202" style="position:absolute;margin-left:.1pt;margin-top:21.15pt;width:402.5pt;height:206pt;z-index:251770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" fillcolor="white [3201]" strokeweight=".5pt">
                <v:textbox>
                  <w:txbxContent>
                    <w:p w14:paraId="04A9FA5A" w14:textId="0154CC4F" w:rsidR="00EF2FB2" w:rsidRDefault="001512C4" w:rsidP="001512C4">
                      <w:pPr>
                        <w:spacing w:after="0" w:line="240" w:lineRule="auto"/>
                        <w:rPr>
                          <w:rFonts w:eastAsiaTheme="minorEastAsia"/>
                          <w:bCs/>
                          <w:i/>
                          <w:iCs/>
                          <w:color w:val="000000" w:themeColor="text1"/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Emitterschaltung</w:t>
                      </w:r>
                      <w:proofErr w:type="spellEnd"/>
                      <w:r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+ Kollektorschaltung</w:t>
                      </w:r>
                      <w:r w:rsidR="00EF2FB2"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="00EF2FB2" w:rsidRPr="009E79FB">
                        <w:rPr>
                          <w:rFonts w:eastAsiaTheme="minorEastAsia"/>
                          <w:bCs/>
                          <w:i/>
                          <w:iCs/>
                          <w:color w:val="000000" w:themeColor="text1"/>
                          <w:sz w:val="20"/>
                          <w:szCs w:val="20"/>
                        </w:rPr>
                        <w:t>(</w:t>
                      </w:r>
                      <w:proofErr w:type="gramStart"/>
                      <w:r w:rsidR="00EF2FB2" w:rsidRPr="009E79FB">
                        <w:rPr>
                          <w:rFonts w:eastAsiaTheme="minorEastAsia"/>
                          <w:bCs/>
                          <w:i/>
                          <w:iCs/>
                          <w:color w:val="000000" w:themeColor="text1"/>
                          <w:sz w:val="20"/>
                          <w:szCs w:val="20"/>
                        </w:rPr>
                        <w:t>nötig</w:t>
                      </w:r>
                      <w:proofErr w:type="gramEnd"/>
                      <w:r w:rsidR="00EF2FB2" w:rsidRPr="009E79FB">
                        <w:rPr>
                          <w:rFonts w:eastAsiaTheme="minorEastAsia"/>
                          <w:bCs/>
                          <w:i/>
                          <w:iCs/>
                          <w:color w:val="000000" w:themeColor="text1"/>
                          <w:sz w:val="20"/>
                          <w:szCs w:val="20"/>
                        </w:rPr>
                        <w:t xml:space="preserve"> wenn Last kleiner als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iCs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z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a1</m:t>
                            </m:r>
                          </m:sub>
                        </m:sSub>
                      </m:oMath>
                      <w:r w:rsidR="00EF2FB2" w:rsidRPr="009E79FB">
                        <w:rPr>
                          <w:rFonts w:eastAsiaTheme="minorEastAsia"/>
                          <w:bCs/>
                          <w:i/>
                          <w:iCs/>
                          <w:color w:val="000000" w:themeColor="text1"/>
                          <w:sz w:val="20"/>
                          <w:szCs w:val="20"/>
                        </w:rPr>
                        <w:t>)</w:t>
                      </w:r>
                    </w:p>
                    <w:p w14:paraId="30D35796" w14:textId="77777777" w:rsidR="003868AC" w:rsidRPr="00EF2FB2" w:rsidRDefault="003868AC" w:rsidP="001512C4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655C65A3" w14:textId="7C8495CE" w:rsidR="006C667F" w:rsidRDefault="006E1619" w:rsidP="001512C4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für hohe Spannungsverstärkung (auf Seiten </w:t>
                      </w:r>
                      <w:proofErr w:type="spellStart"/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Emittersch</w:t>
                      </w:r>
                      <w:proofErr w:type="spellEnd"/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.) muss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z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in2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≫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z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a1</m:t>
                            </m:r>
                          </m:sub>
                        </m:sSub>
                      </m:oMath>
                    </w:p>
                    <w:p w14:paraId="2AE638BA" w14:textId="4C6B5A05" w:rsidR="006C667F" w:rsidRDefault="006C667F" w:rsidP="001512C4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4D695193" wp14:editId="01830774">
                            <wp:extent cx="3602181" cy="1710478"/>
                            <wp:effectExtent l="0" t="0" r="0" b="4445"/>
                            <wp:docPr id="1644508658" name="Grafik 1644508658" descr="Ein Bild, das Text, Diagramm, Plan, technische Zeichnung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585837477" name="Grafik 1" descr="Ein Bild, das Text, Diagramm, Plan, technische Zeichnung enthält.&#10;&#10;Automatisch generierte Beschreibung"/>
                                    <pic:cNvPicPr/>
                                  </pic:nvPicPr>
                                  <pic:blipFill>
                                    <a:blip r:embed="rId13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616564" cy="1717308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4BD98C7C" w14:textId="0E2DADBF" w:rsidR="006C667F" w:rsidRPr="006E1619" w:rsidRDefault="006C667F" w:rsidP="001512C4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Stromeinstellung über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E3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U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RE3</m:t>
                                </m:r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I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C2</m:t>
                                </m:r>
                              </m:sub>
                            </m:sSub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V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B3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-0,7V</m:t>
                            </m: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I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C2</m:t>
                                </m:r>
                              </m:sub>
                            </m:sSub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V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B1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-0,7V-0,7V</m:t>
                            </m: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I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C2</m:t>
                                </m:r>
                              </m:sub>
                            </m:sSub>
                          </m:den>
                        </m:f>
                      </m:oMath>
                    </w:p>
                  </w:txbxContent>
                </v:textbox>
              </v:shape>
            </w:pict>
          </mc:Fallback>
        </mc:AlternateContent>
      </w:r>
    </w:p>
    <w:p w14:paraId="0877C905" w14:textId="2C493A5B" w:rsidR="00F944A1" w:rsidRPr="00F944A1" w:rsidRDefault="00BF5213" w:rsidP="00F944A1">
      <w:pPr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77142806" wp14:editId="516F4366">
                <wp:simplePos x="0" y="0"/>
                <wp:positionH relativeFrom="column">
                  <wp:posOffset>7647305</wp:posOffset>
                </wp:positionH>
                <wp:positionV relativeFrom="paragraph">
                  <wp:posOffset>185478</wp:posOffset>
                </wp:positionV>
                <wp:extent cx="2628900" cy="1403350"/>
                <wp:effectExtent l="0" t="0" r="19050" b="25400"/>
                <wp:wrapNone/>
                <wp:docPr id="63369420" name="Textfeld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28900" cy="14033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CA55CC7" w14:textId="2D91938B" w:rsidR="000F721D" w:rsidRDefault="000F721D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4D6199B" wp14:editId="0FE349AE">
                                  <wp:extent cx="2425700" cy="1306122"/>
                                  <wp:effectExtent l="0" t="0" r="0" b="8890"/>
                                  <wp:docPr id="4977625" name="Grafik 4977625" descr="Ein Bild, das Diagramm, Reihe, technische Zeichnung, Plan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007907633" name="Grafik 1" descr="Ein Bild, das Diagramm, Reihe, technische Zeichnung, Plan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1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441786" cy="131478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142806" id="_x0000_s1042" type="#_x0000_t202" style="position:absolute;margin-left:602.15pt;margin-top:14.6pt;width:207pt;height:110.5pt;z-index:2517760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" fillcolor="white [3201]" strokeweight=".5pt">
                <v:textbox>
                  <w:txbxContent>
                    <w:p w14:paraId="3CA55CC7" w14:textId="2D91938B" w:rsidR="000F721D" w:rsidRDefault="000F721D">
                      <w:r>
                        <w:rPr>
                          <w:noProof/>
                        </w:rPr>
                        <w:drawing>
                          <wp:inline distT="0" distB="0" distL="0" distR="0" wp14:anchorId="44D6199B" wp14:editId="0FE349AE">
                            <wp:extent cx="2425700" cy="1306122"/>
                            <wp:effectExtent l="0" t="0" r="0" b="8890"/>
                            <wp:docPr id="4977625" name="Grafik 4977625" descr="Ein Bild, das Diagramm, Reihe, technische Zeichnung, Plan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007907633" name="Grafik 1" descr="Ein Bild, das Diagramm, Reihe, technische Zeichnung, Plan enthält.&#10;&#10;Automatisch generierte Beschreibung"/>
                                    <pic:cNvPicPr/>
                                  </pic:nvPicPr>
                                  <pic:blipFill>
                                    <a:blip r:embed="rId14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441786" cy="1314784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79342CC8" w14:textId="19C817E4" w:rsidR="00F944A1" w:rsidRPr="00F944A1" w:rsidRDefault="00F944A1" w:rsidP="00F944A1">
      <w:pPr>
        <w:rPr>
          <w:sz w:val="20"/>
          <w:szCs w:val="20"/>
        </w:rPr>
      </w:pPr>
    </w:p>
    <w:p w14:paraId="5B6300CF" w14:textId="3D10D215" w:rsidR="00F944A1" w:rsidRPr="00F944A1" w:rsidRDefault="00F944A1" w:rsidP="00F944A1">
      <w:pPr>
        <w:rPr>
          <w:sz w:val="20"/>
          <w:szCs w:val="20"/>
        </w:rPr>
      </w:pPr>
    </w:p>
    <w:p w14:paraId="5537EFC7" w14:textId="67573313" w:rsidR="00F944A1" w:rsidRPr="00F944A1" w:rsidRDefault="00F944A1" w:rsidP="00F944A1">
      <w:pPr>
        <w:rPr>
          <w:sz w:val="20"/>
          <w:szCs w:val="20"/>
        </w:rPr>
      </w:pPr>
    </w:p>
    <w:p w14:paraId="55C86C47" w14:textId="5B25832E" w:rsidR="00F944A1" w:rsidRPr="00F944A1" w:rsidRDefault="00F944A1" w:rsidP="00F944A1">
      <w:pPr>
        <w:rPr>
          <w:sz w:val="20"/>
          <w:szCs w:val="20"/>
        </w:rPr>
      </w:pPr>
    </w:p>
    <w:p w14:paraId="570659FE" w14:textId="77777777" w:rsidR="00F944A1" w:rsidRDefault="00F944A1" w:rsidP="00F944A1">
      <w:pPr>
        <w:rPr>
          <w:sz w:val="20"/>
          <w:szCs w:val="20"/>
        </w:rPr>
      </w:pPr>
    </w:p>
    <w:p w14:paraId="7A66BA61" w14:textId="6421957F" w:rsidR="00F944A1" w:rsidRDefault="00F944A1" w:rsidP="00F944A1">
      <w:pPr>
        <w:jc w:val="right"/>
        <w:rPr>
          <w:sz w:val="20"/>
          <w:szCs w:val="20"/>
        </w:rPr>
      </w:pPr>
    </w:p>
    <w:p w14:paraId="411E3F01" w14:textId="19DEFBC5" w:rsidR="00F944A1" w:rsidRDefault="00F944A1" w:rsidP="00F944A1">
      <w:pPr>
        <w:jc w:val="right"/>
        <w:rPr>
          <w:sz w:val="20"/>
          <w:szCs w:val="20"/>
        </w:rPr>
      </w:pPr>
    </w:p>
    <w:p w14:paraId="529A38DD" w14:textId="101D3EE9" w:rsidR="00F944A1" w:rsidRDefault="00D0790A" w:rsidP="00F944A1">
      <w:pPr>
        <w:jc w:val="righ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76352" behindDoc="0" locked="0" layoutInCell="1" allowOverlap="1" wp14:anchorId="63E00D56" wp14:editId="52783AD8">
                <wp:simplePos x="0" y="0"/>
                <wp:positionH relativeFrom="column">
                  <wp:posOffset>5161915</wp:posOffset>
                </wp:positionH>
                <wp:positionV relativeFrom="paragraph">
                  <wp:posOffset>196273</wp:posOffset>
                </wp:positionV>
                <wp:extent cx="5143500" cy="260927"/>
                <wp:effectExtent l="0" t="0" r="0" b="6350"/>
                <wp:wrapNone/>
                <wp:docPr id="1322563342" name="Textfeld 13225633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43500" cy="260927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40000"/>
                            <a:lumOff val="6000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DE4F000" w14:textId="77777777" w:rsidR="00D0790A" w:rsidRPr="00D61E7B" w:rsidRDefault="00D0790A" w:rsidP="00D0790A">
                            <w:pPr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7. DC-DC-Wandler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E00D56" id="Textfeld 1322563342" o:spid="_x0000_s1043" type="#_x0000_t202" style="position:absolute;left:0;text-align:left;margin-left:406.45pt;margin-top:15.45pt;width:405pt;height:20.55pt;z-index:251876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" fillcolor="#c5e0b3 [1305]" stroked="f" strokeweight=".5pt">
                <v:textbox>
                  <w:txbxContent>
                    <w:p w14:paraId="1DE4F000" w14:textId="77777777" w:rsidR="00D0790A" w:rsidRPr="00D61E7B" w:rsidRDefault="00D0790A" w:rsidP="00D0790A">
                      <w:pPr>
                        <w:rPr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sz w:val="20"/>
                          <w:szCs w:val="20"/>
                        </w:rPr>
                        <w:t>7. DC-DC-Wandler</w:t>
                      </w:r>
                    </w:p>
                  </w:txbxContent>
                </v:textbox>
              </v:shape>
            </w:pict>
          </mc:Fallback>
        </mc:AlternateContent>
      </w:r>
    </w:p>
    <w:p w14:paraId="4E44734D" w14:textId="2F398C92" w:rsidR="00F944A1" w:rsidRDefault="00D0790A" w:rsidP="00F944A1">
      <w:pPr>
        <w:jc w:val="righ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659262D6" wp14:editId="73B98FF3">
                <wp:simplePos x="0" y="0"/>
                <wp:positionH relativeFrom="column">
                  <wp:posOffset>1328</wp:posOffset>
                </wp:positionH>
                <wp:positionV relativeFrom="paragraph">
                  <wp:posOffset>225598</wp:posOffset>
                </wp:positionV>
                <wp:extent cx="5111750" cy="1995055"/>
                <wp:effectExtent l="0" t="0" r="12700" b="24765"/>
                <wp:wrapNone/>
                <wp:docPr id="689933242" name="Textfeld 6899332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11750" cy="19950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FD3E90C" w14:textId="0EFB8CDF" w:rsidR="007E5CA2" w:rsidRDefault="00BF009B" w:rsidP="00414C7A">
                            <w:pPr>
                              <w:spacing w:after="0" w:line="240" w:lineRule="auto"/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Wirkungsgrad</w:t>
                            </w:r>
                          </w:p>
                          <w:p w14:paraId="41008148" w14:textId="190DCAFC" w:rsidR="00BF009B" w:rsidRDefault="005D444E" w:rsidP="00414C7A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Leistungsbilanz: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out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UB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in</m:t>
                                  </m:r>
                                </m:sub>
                              </m:sSub>
                            </m:oMath>
                            <w:r w:rsidR="00D0790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Wirkungsgrad: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η=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P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out</m:t>
                                      </m:r>
                                    </m:sub>
                                  </m:sSub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P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UB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P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in</m:t>
                                      </m:r>
                                    </m:sub>
                                  </m:sSub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≈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P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out</m:t>
                                      </m:r>
                                    </m:sub>
                                  </m:sSub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P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UB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</w:p>
                          <w:p w14:paraId="4DB6C581" w14:textId="2F28A66A" w:rsidR="005C1840" w:rsidRDefault="005C1840" w:rsidP="00414C7A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Leistung am Verbraucher: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out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Sup>
                                    <m:sSub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SupPr>
                                    <m:e>
                                      <m:acc>
                                        <m:acc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acc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U</m:t>
                                          </m:r>
                                        </m:e>
                                      </m:acc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out</m:t>
                                      </m:r>
                                    </m:sub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2</m:t>
                                      </m:r>
                                    </m:sup>
                                  </m:sSubSup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2⋅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L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 w:rsidRPr="005C1840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D0790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Leistung der Stromquelle: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I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=UB⋅I</m:t>
                              </m:r>
                            </m:oMath>
                          </w:p>
                          <w:p w14:paraId="7EA0DE02" w14:textId="343409D3" w:rsidR="0006790D" w:rsidRDefault="0006790D" w:rsidP="0006790D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Leistung Spannungsquelle</w:t>
                            </w:r>
                            <w:r w:rsidR="00937CD5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n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: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UB+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=UB⋅I</m:t>
                              </m:r>
                            </m:oMath>
                            <w:r w:rsidR="00937CD5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UB-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=UB⋅I</m:t>
                              </m:r>
                            </m:oMath>
                          </w:p>
                          <w:p w14:paraId="50A6301A" w14:textId="2B3C0B77" w:rsidR="00DB2DE3" w:rsidRPr="005C1840" w:rsidRDefault="000B2CBE" w:rsidP="0006790D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Verlustleistung Transistor: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UB+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UB-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in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I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out</m:t>
                                  </m:r>
                                </m:sub>
                              </m:sSub>
                            </m:oMath>
                            <w:r w:rsidR="00DB2DE3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="00DB2DE3" w:rsidRPr="00DB2DE3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DB2DE3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bei Vernachlässigung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in</m:t>
                                  </m:r>
                                </m:sub>
                              </m:sSub>
                            </m:oMath>
                            <w:r w:rsidR="00DB2DE3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ergibt sich: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V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=UB⋅I-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Sup>
                                    <m:sSub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SupPr>
                                    <m:e>
                                      <m:acc>
                                        <m:acc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acc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U</m:t>
                                          </m:r>
                                        </m:e>
                                      </m:acc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out</m:t>
                                      </m:r>
                                    </m:sub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2</m:t>
                                      </m:r>
                                    </m:sup>
                                  </m:sSubSup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2⋅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L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 w:rsidR="00DB2DE3" w:rsidRPr="005C1840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D333EF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="00D333EF" w:rsidRPr="00D333EF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D333EF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sub>
                              </m:sSub>
                            </m:oMath>
                            <w:r w:rsidR="00D333EF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wird maximal bei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out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=0</m:t>
                              </m:r>
                            </m:oMath>
                            <w:r w:rsidR="003C1D1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3C1D1A" w:rsidRPr="003C1D1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3C1D1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V,max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=UB⋅I</m:t>
                              </m:r>
                            </m:oMath>
                            <w:r w:rsidR="001E507B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</w:t>
                            </w:r>
                            <w:r w:rsidR="00210ACB" w:rsidRPr="00210ACB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210ACB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η=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P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out</m:t>
                                      </m:r>
                                    </m:sub>
                                  </m:sSub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P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UB+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P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UB-</m:t>
                                      </m:r>
                                    </m:sub>
                                  </m:sSub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Sup>
                                    <m:sSub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SupPr>
                                    <m:e>
                                      <m:acc>
                                        <m:acc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acc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U</m:t>
                                          </m:r>
                                        </m:e>
                                      </m:acc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out</m:t>
                                      </m:r>
                                    </m:sub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2</m:t>
                                      </m:r>
                                    </m:sup>
                                  </m:sSubSup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4⋅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L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⋅UB⋅I</m:t>
                                  </m:r>
                                </m:den>
                              </m:f>
                            </m:oMath>
                            <w:r w:rsidR="00210ACB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="005274E5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="005274E5" w:rsidRPr="005274E5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5274E5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Stromquelle max. aussteuerbar bis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I=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UB</m:t>
                                  </m:r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L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 w:rsidR="005274E5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="005274E5" w:rsidRPr="005274E5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5274E5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η=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Sup>
                                    <m:sSub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SupPr>
                                    <m:e>
                                      <m:acc>
                                        <m:acc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acc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U</m:t>
                                          </m:r>
                                        </m:e>
                                      </m:acc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out</m:t>
                                      </m:r>
                                    </m:sub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2</m:t>
                                      </m:r>
                                    </m:sup>
                                  </m:sSubSup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4⋅U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B</m:t>
                                      </m: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2</m:t>
                                      </m:r>
                                    </m:sup>
                                  </m:sSup>
                                </m:den>
                              </m:f>
                            </m:oMath>
                            <w:r w:rsidR="005274E5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="00210ACB" w:rsidRPr="00210ACB">
                              <w:rPr>
                                <w:rFonts w:eastAsiaTheme="minorEastAsia"/>
                                <w:b/>
                                <w:color w:val="C00000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210ACB" w:rsidRPr="00210ACB">
                              <w:rPr>
                                <w:rFonts w:eastAsiaTheme="minorEastAsia"/>
                                <w:b/>
                                <w:color w:val="C00000"/>
                                <w:sz w:val="20"/>
                                <w:szCs w:val="20"/>
                              </w:rPr>
                              <w:t xml:space="preserve"> sehr niedrig!!</w:t>
                            </w:r>
                            <w:r w:rsidR="005274E5">
                              <w:rPr>
                                <w:rFonts w:eastAsiaTheme="minorEastAsia"/>
                                <w:b/>
                                <w:color w:val="C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5274E5" w:rsidRPr="005274E5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(typ. bei Klasse-A-Verstärkern</w:t>
                            </w:r>
                            <w:r w:rsidR="00BE74C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max. 25%</w:t>
                            </w:r>
                            <w:r w:rsidR="005274E5" w:rsidRPr="005274E5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)</w:t>
                            </w:r>
                            <w:r w:rsidR="00F87C23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F87C23" w:rsidRPr="00F87C23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F87C23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Lösung: Gegentakt-Endstufe</w:t>
                            </w:r>
                          </w:p>
                          <w:p w14:paraId="3814522A" w14:textId="77777777" w:rsidR="0006790D" w:rsidRPr="005C1840" w:rsidRDefault="0006790D" w:rsidP="00414C7A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9262D6" id="Textfeld 689933242" o:spid="_x0000_s1044" type="#_x0000_t202" style="position:absolute;left:0;text-align:left;margin-left:.1pt;margin-top:17.75pt;width:402.5pt;height:157.1pt;z-index:251772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" fillcolor="white [3201]" strokeweight=".5pt">
                <v:textbox>
                  <w:txbxContent>
                    <w:p w14:paraId="2FD3E90C" w14:textId="0EFB8CDF" w:rsidR="007E5CA2" w:rsidRDefault="00BF009B" w:rsidP="00414C7A">
                      <w:pPr>
                        <w:spacing w:after="0" w:line="240" w:lineRule="auto"/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Wirkungsgrad</w:t>
                      </w:r>
                    </w:p>
                    <w:p w14:paraId="41008148" w14:textId="190DCAFC" w:rsidR="00BF009B" w:rsidRDefault="005D444E" w:rsidP="00414C7A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Leistungsbilanz: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out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V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UB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in</m:t>
                            </m:r>
                          </m:sub>
                        </m:sSub>
                      </m:oMath>
                      <w:r w:rsidR="00D0790A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Wirkungsgrad: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η=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out</m:t>
                                </m:r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UB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in</m:t>
                                </m:r>
                              </m:sub>
                            </m:sSub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≈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out</m:t>
                                </m:r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UB</m:t>
                                </m:r>
                              </m:sub>
                            </m:sSub>
                          </m:den>
                        </m:f>
                      </m:oMath>
                    </w:p>
                    <w:p w14:paraId="4DB6C581" w14:textId="2F28A66A" w:rsidR="005C1840" w:rsidRDefault="005C1840" w:rsidP="00414C7A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Leistung am Verbraucher: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out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sSubSup>
                              <m:sSubSup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SupPr>
                              <m:e>
                                <m:acc>
                                  <m:acc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U</m:t>
                                    </m:r>
                                  </m:e>
                                </m:acc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out</m:t>
                                </m:r>
                              </m:sub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2</m:t>
                                </m:r>
                              </m:sup>
                            </m:sSubSup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2⋅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L</m:t>
                                </m:r>
                              </m:sub>
                            </m:sSub>
                          </m:den>
                        </m:f>
                      </m:oMath>
                      <w:r w:rsidRPr="005C1840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="00D0790A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Leistung der Stromquelle: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=UB⋅I</m:t>
                        </m:r>
                      </m:oMath>
                    </w:p>
                    <w:p w14:paraId="7EA0DE02" w14:textId="343409D3" w:rsidR="0006790D" w:rsidRDefault="0006790D" w:rsidP="0006790D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Leistung Spannungsquelle</w:t>
                      </w:r>
                      <w:r w:rsidR="00937CD5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n</w:t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:</w:t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UB+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=UB⋅I</m:t>
                        </m:r>
                      </m:oMath>
                      <w:r w:rsidR="00937CD5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UB-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=UB⋅I</m:t>
                        </m:r>
                      </m:oMath>
                    </w:p>
                    <w:p w14:paraId="50A6301A" w14:textId="2B3C0B77" w:rsidR="00DB2DE3" w:rsidRPr="005C1840" w:rsidRDefault="000B2CBE" w:rsidP="0006790D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Verlustleistung Transistor:</w:t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V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UB+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UB-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in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out</m:t>
                            </m:r>
                          </m:sub>
                        </m:sSub>
                      </m:oMath>
                      <w:r w:rsidR="00DB2DE3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="00DB2DE3" w:rsidRPr="00DB2DE3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DB2DE3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bei Vernachlässigung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in</m:t>
                            </m:r>
                          </m:sub>
                        </m:sSub>
                      </m:oMath>
                      <w:r w:rsidR="00DB2DE3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ergibt sich: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V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=UB⋅I-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sSubSup>
                              <m:sSubSup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SupPr>
                              <m:e>
                                <m:acc>
                                  <m:acc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U</m:t>
                                    </m:r>
                                  </m:e>
                                </m:acc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out</m:t>
                                </m:r>
                              </m:sub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2</m:t>
                                </m:r>
                              </m:sup>
                            </m:sSubSup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2⋅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L</m:t>
                                </m:r>
                              </m:sub>
                            </m:sSub>
                          </m:den>
                        </m:f>
                      </m:oMath>
                      <w:r w:rsidR="00DB2DE3" w:rsidRPr="005C1840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="00D333EF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="00D333EF" w:rsidRPr="00D333EF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D333EF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V</m:t>
                            </m:r>
                          </m:sub>
                        </m:sSub>
                      </m:oMath>
                      <w:r w:rsidR="00D333EF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wird maximal bei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out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=0</m:t>
                        </m:r>
                      </m:oMath>
                      <w:r w:rsidR="003C1D1A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="003C1D1A" w:rsidRPr="003C1D1A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3C1D1A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V,max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=UB⋅I</m:t>
                        </m:r>
                      </m:oMath>
                      <w:r w:rsidR="001E507B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  </w:t>
                      </w:r>
                      <w:r w:rsidR="00210ACB" w:rsidRPr="00210ACB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210ACB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η=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out</m:t>
                                </m:r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UB+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UB-</m:t>
                                </m:r>
                              </m:sub>
                            </m:sSub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sSubSup>
                              <m:sSubSup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SupPr>
                              <m:e>
                                <m:acc>
                                  <m:acc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U</m:t>
                                    </m:r>
                                  </m:e>
                                </m:acc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out</m:t>
                                </m:r>
                              </m:sub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2</m:t>
                                </m:r>
                              </m:sup>
                            </m:sSubSup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4⋅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L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⋅UB⋅I</m:t>
                            </m:r>
                          </m:den>
                        </m:f>
                      </m:oMath>
                      <w:r w:rsidR="00210ACB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="005274E5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="005274E5" w:rsidRPr="005274E5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5274E5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Stromquelle max. aussteuerbar bis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I=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UB</m:t>
                            </m: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L</m:t>
                                </m:r>
                              </m:sub>
                            </m:sSub>
                          </m:den>
                        </m:f>
                      </m:oMath>
                      <w:r w:rsidR="005274E5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="005274E5" w:rsidRPr="005274E5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5274E5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η=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sSubSup>
                              <m:sSubSup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SupPr>
                              <m:e>
                                <m:acc>
                                  <m:acc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U</m:t>
                                    </m:r>
                                  </m:e>
                                </m:acc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out</m:t>
                                </m:r>
                              </m:sub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2</m:t>
                                </m:r>
                              </m:sup>
                            </m:sSubSup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4⋅U</m:t>
                            </m:r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B</m:t>
                                </m: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2</m:t>
                                </m:r>
                              </m:sup>
                            </m:sSup>
                          </m:den>
                        </m:f>
                      </m:oMath>
                      <w:r w:rsidR="005274E5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="00210ACB" w:rsidRPr="00210ACB">
                        <w:rPr>
                          <w:rFonts w:eastAsiaTheme="minorEastAsia"/>
                          <w:b/>
                          <w:color w:val="C00000"/>
                          <w:sz w:val="20"/>
                          <w:szCs w:val="20"/>
                        </w:rPr>
                        <w:sym w:font="Wingdings" w:char="F0E0"/>
                      </w:r>
                      <w:r w:rsidR="00210ACB" w:rsidRPr="00210ACB">
                        <w:rPr>
                          <w:rFonts w:eastAsiaTheme="minorEastAsia"/>
                          <w:b/>
                          <w:color w:val="C00000"/>
                          <w:sz w:val="20"/>
                          <w:szCs w:val="20"/>
                        </w:rPr>
                        <w:t xml:space="preserve"> sehr niedrig!!</w:t>
                      </w:r>
                      <w:r w:rsidR="005274E5">
                        <w:rPr>
                          <w:rFonts w:eastAsiaTheme="minorEastAsia"/>
                          <w:b/>
                          <w:color w:val="C00000"/>
                          <w:sz w:val="20"/>
                          <w:szCs w:val="20"/>
                        </w:rPr>
                        <w:t xml:space="preserve"> </w:t>
                      </w:r>
                      <w:r w:rsidR="005274E5" w:rsidRPr="005274E5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(typ. bei Klasse-A-Verstärkern</w:t>
                      </w:r>
                      <w:r w:rsidR="00BE74CA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max. 25%</w:t>
                      </w:r>
                      <w:r w:rsidR="005274E5" w:rsidRPr="005274E5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)</w:t>
                      </w:r>
                      <w:r w:rsidR="00F87C23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="00F87C23" w:rsidRPr="00F87C23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F87C23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Lösung: Gegentakt-Endstufe</w:t>
                      </w:r>
                    </w:p>
                    <w:p w14:paraId="3814522A" w14:textId="77777777" w:rsidR="0006790D" w:rsidRPr="005C1840" w:rsidRDefault="0006790D" w:rsidP="00414C7A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72256" behindDoc="0" locked="0" layoutInCell="1" allowOverlap="1" wp14:anchorId="6B1B3842" wp14:editId="576BF65B">
                <wp:simplePos x="0" y="0"/>
                <wp:positionH relativeFrom="column">
                  <wp:posOffset>5162146</wp:posOffset>
                </wp:positionH>
                <wp:positionV relativeFrom="paragraph">
                  <wp:posOffset>204815</wp:posOffset>
                </wp:positionV>
                <wp:extent cx="5143500" cy="3560619"/>
                <wp:effectExtent l="0" t="0" r="19050" b="20955"/>
                <wp:wrapNone/>
                <wp:docPr id="614796729" name="Textfeld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43500" cy="3560619"/>
                        </a:xfrm>
                        <a:prstGeom prst="rect">
                          <a:avLst/>
                        </a:prstGeom>
                        <a:solidFill>
                          <a:srgbClr val="EBF7E5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A6FA270" w14:textId="77777777" w:rsidR="002C0B89" w:rsidRDefault="002C0B89" w:rsidP="002C0B89">
                            <w:pPr>
                              <w:spacing w:after="0" w:line="240" w:lineRule="auto"/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Linear geregelte DC-DC-Wandler</w:t>
                            </w:r>
                          </w:p>
                          <w:p w14:paraId="67B76333" w14:textId="77777777" w:rsidR="002C0B89" w:rsidRDefault="002C0B89" w:rsidP="002C0B89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Vorteil: keine Oberwellen im stationären Betr., kaum Störung auf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out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, einfache Implement.</w:t>
                            </w:r>
                          </w:p>
                          <w:p w14:paraId="2E962ED4" w14:textId="5EFE703F" w:rsidR="002C0B89" w:rsidRDefault="002C0B89" w:rsidP="002C0B89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Nachteil: Differenzspannung als Verlust, nur für kleine Leistungen, schlechter Wirkungsgrad</w:t>
                            </w:r>
                          </w:p>
                          <w:p w14:paraId="772447CB" w14:textId="11BC8D2F" w:rsidR="002C0B89" w:rsidRDefault="002C0B89" w:rsidP="002C0B89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Getaktete DC-DC-Wandler</w:t>
                            </w:r>
                            <w:r w:rsidR="00D0790A"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: </w:t>
                            </w:r>
                            <w:proofErr w:type="spellStart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zB</w:t>
                            </w:r>
                            <w:proofErr w:type="spellEnd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OPV als Integrierer mit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p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und Puls als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in</m:t>
                                  </m:r>
                                </m:sub>
                              </m:sSub>
                            </m:oMath>
                          </w:p>
                          <w:p w14:paraId="45E31B60" w14:textId="77777777" w:rsidR="002C0B89" w:rsidRDefault="002C0B89" w:rsidP="002C0B89">
                            <w:pPr>
                              <w:spacing w:after="0" w:line="240" w:lineRule="auto"/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Getaktete DC-DC-Wandler (</w:t>
                            </w:r>
                            <w:proofErr w:type="spellStart"/>
                            <w:r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Step</w:t>
                            </w:r>
                            <w:proofErr w:type="spellEnd"/>
                            <w:r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-Down)</w:t>
                            </w:r>
                          </w:p>
                          <w:p w14:paraId="522B171D" w14:textId="0DA7846D" w:rsidR="00D0790A" w:rsidRDefault="00D0790A" w:rsidP="00574E9D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lang w:val="en-US"/>
                              </w:rPr>
                            </w:pP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  <w:lang w:val="en-US"/>
                                </w:rPr>
                                <m:t>D</m:t>
                              </m:r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  <w:lang w:val="en-US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  <w:lang w:val="en-US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  <w:lang w:val="en-US"/>
                                        </w:rPr>
                                        <m:t>on</m:t>
                                      </m:r>
                                    </m:sub>
                                  </m:sSub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  <w:lang w:val="en-US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  <w:lang w:val="en-US"/>
                                        </w:rPr>
                                        <m:t>CLK</m:t>
                                      </m:r>
                                    </m:sub>
                                  </m:sSub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  <w:lang w:val="en-US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  <w:lang w:val="en-US"/>
                                        </w:rPr>
                                        <m:t>U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  <w:lang w:val="en-US"/>
                                        </w:rPr>
                                        <m:t>out</m:t>
                                      </m:r>
                                    </m:sub>
                                  </m:sSub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  <w:lang w:val="en-US"/>
                                        </w:rPr>
                                        <m:t>U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  <w:lang w:val="en-US"/>
                                        </w:rPr>
                                        <m:t>in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 w:rsidRPr="00D0790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(nur gültig im </w:t>
                            </w:r>
                            <w:r w:rsidRPr="003C6B15">
                              <w:rPr>
                                <w:rFonts w:eastAsiaTheme="minorEastAsia"/>
                                <w:b/>
                                <w:color w:val="C00000"/>
                                <w:sz w:val="20"/>
                                <w:szCs w:val="20"/>
                              </w:rPr>
                              <w:t>nicht-</w:t>
                            </w:r>
                            <w:proofErr w:type="spellStart"/>
                            <w:r w:rsidRPr="003C6B15">
                              <w:rPr>
                                <w:rFonts w:eastAsiaTheme="minorEastAsia"/>
                                <w:b/>
                                <w:color w:val="C00000"/>
                                <w:sz w:val="20"/>
                                <w:szCs w:val="20"/>
                              </w:rPr>
                              <w:t>lückenden</w:t>
                            </w:r>
                            <w:proofErr w:type="spellEnd"/>
                            <w:r w:rsidRPr="003C6B15">
                              <w:rPr>
                                <w:rFonts w:eastAsiaTheme="minorEastAsia"/>
                                <w:bCs/>
                                <w:color w:val="C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Betrieb, da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DS,on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u.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F,D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vernachlässigbar!)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</w:p>
                          <w:p w14:paraId="6515BD21" w14:textId="6092059F" w:rsidR="00D0790A" w:rsidRPr="00D0790A" w:rsidRDefault="00D0790A" w:rsidP="00574E9D">
                            <w:pPr>
                              <w:spacing w:after="0" w:line="240" w:lineRule="auto"/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  <w:lang w:val="en-US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  <w:lang w:val="en-US"/>
                                    </w:rPr>
                                    <m:t>L</m:t>
                                  </m:r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,</m:t>
                                  </m:r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  <w:lang w:val="en-US"/>
                                    </w:rPr>
                                    <m:t>mittel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  <w:lang w:val="en-US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  <w:lang w:val="en-US"/>
                                    </w:rPr>
                                    <m:t>out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  <w:lang w:val="en-US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  <w:lang w:val="en-US"/>
                                    </w:rPr>
                                    <m:t>RL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lang w:val="en-US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lang w:val="en-US"/>
                                        </w:rPr>
                                        <m:t>U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lang w:val="en-US"/>
                                        </w:rPr>
                                        <m:t>out</m:t>
                                      </m:r>
                                    </m:sub>
                                  </m:sSub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RL</m:t>
                                  </m:r>
                                </m:den>
                              </m:f>
                            </m:oMath>
                            <w:r w:rsidRPr="00D0790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D0790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  <w:t xml:space="preserve"> </w:t>
                            </w:r>
                            <w:r w:rsidRPr="00D0790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m:oMath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Δ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L</m:t>
                                  </m:r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,</m:t>
                                  </m:r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pp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≤2⋅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I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L</m:t>
                                      </m:r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,</m:t>
                                      </m:r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mittel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!</m:t>
                                  </m:r>
                                </m:e>
                              </m:d>
                            </m:oMath>
                            <w:r w:rsidRPr="00D0790A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w:br/>
                              </m:r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U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in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U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out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L</m:t>
                                  </m:r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⋅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on</m:t>
                                  </m:r>
                                </m:sub>
                              </m:sSub>
                            </m:oMath>
                            <w:r w:rsidRPr="00D0790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D0790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(je größer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L</m:t>
                              </m:r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bzw.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CLK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, 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desto geringer Welligkeit)</w:t>
                            </w:r>
                            <w:r w:rsidRPr="00D0790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Pr="0073625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L≥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U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in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U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out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Δ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I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L,pp</m:t>
                                      </m:r>
                                    </m:sub>
                                  </m:sSub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⋅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on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(typ. </w:t>
                            </w:r>
                            <m:oMath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Δ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L,pp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0,5..2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⋅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out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Pr="0073625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(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&gt; </w:t>
                            </w:r>
                            <w:r w:rsidRPr="0073625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0,5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damit L nicht zu groß))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m:oMath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Δ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out,pp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Δ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I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L,pp</m:t>
                                      </m:r>
                                    </m:sub>
                                  </m:sSub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C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out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⋅8⋅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f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CLK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(je größer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CLK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, desto kleiner muss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out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sein)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Pr="004855B2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Δ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Q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C,out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⋅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Δ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I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L,pp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⋅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CLK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Δ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I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L,pp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8⋅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f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CLK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Pr="001D3547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out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&gt;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Δ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I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L,pp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Δ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U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out,pp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⋅8⋅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f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CLK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1B3842" id="_x0000_s1045" type="#_x0000_t202" style="position:absolute;left:0;text-align:left;margin-left:406.45pt;margin-top:16.15pt;width:405pt;height:280.35pt;z-index:251872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" fillcolor="#ebf7e5" strokeweight=".5pt">
                <v:textbox>
                  <w:txbxContent>
                    <w:p w14:paraId="3A6FA270" w14:textId="77777777" w:rsidR="002C0B89" w:rsidRDefault="002C0B89" w:rsidP="002C0B89">
                      <w:pPr>
                        <w:spacing w:after="0" w:line="240" w:lineRule="auto"/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Linear geregelte DC-DC-Wandler</w:t>
                      </w:r>
                    </w:p>
                    <w:p w14:paraId="67B76333" w14:textId="77777777" w:rsidR="002C0B89" w:rsidRDefault="002C0B89" w:rsidP="002C0B89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Vorteil: keine Oberwellen im stationären Betr., kaum Störung auf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out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, einfache Implement.</w:t>
                      </w:r>
                    </w:p>
                    <w:p w14:paraId="2E962ED4" w14:textId="5EFE703F" w:rsidR="002C0B89" w:rsidRDefault="002C0B89" w:rsidP="002C0B89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Nachteil: Differenzspannung als Verlust, nur für kleine Leistungen, schlechter Wirkungsgrad</w:t>
                      </w:r>
                    </w:p>
                    <w:p w14:paraId="772447CB" w14:textId="11BC8D2F" w:rsidR="002C0B89" w:rsidRDefault="002C0B89" w:rsidP="002C0B89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Getaktete DC-DC-Wandler</w:t>
                      </w:r>
                      <w:r w:rsidR="00D0790A"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: </w:t>
                      </w:r>
                      <w:proofErr w:type="spellStart"/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zB</w:t>
                      </w:r>
                      <w:proofErr w:type="spellEnd"/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OPV als Integrierer mit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p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und Puls als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in</m:t>
                            </m:r>
                          </m:sub>
                        </m:sSub>
                      </m:oMath>
                    </w:p>
                    <w:p w14:paraId="45E31B60" w14:textId="77777777" w:rsidR="002C0B89" w:rsidRDefault="002C0B89" w:rsidP="002C0B89">
                      <w:pPr>
                        <w:spacing w:after="0" w:line="240" w:lineRule="auto"/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Getaktete DC-DC-Wandler (</w:t>
                      </w:r>
                      <w:proofErr w:type="spellStart"/>
                      <w:r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Step</w:t>
                      </w:r>
                      <w:proofErr w:type="spellEnd"/>
                      <w:r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-Down)</w:t>
                      </w:r>
                    </w:p>
                    <w:p w14:paraId="522B171D" w14:textId="0DA7846D" w:rsidR="00D0790A" w:rsidRDefault="00D0790A" w:rsidP="00574E9D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lang w:val="en-US"/>
                        </w:rPr>
                      </w:pP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  <w:lang w:val="en-US"/>
                          </w:rPr>
                          <m:t>D</m:t>
                        </m:r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  <w:lang w:val="en-US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  <w:lang w:val="en-US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  <w:lang w:val="en-US"/>
                                  </w:rPr>
                                  <m:t>on</m:t>
                                </m:r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  <w:lang w:val="en-US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  <w:lang w:val="en-US"/>
                                  </w:rPr>
                                  <m:t>CLK</m:t>
                                </m:r>
                              </m:sub>
                            </m:sSub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  <w:lang w:val="en-US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  <w:lang w:val="en-US"/>
                                  </w:rPr>
                                  <m:t>U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  <w:lang w:val="en-US"/>
                                  </w:rPr>
                                  <m:t>out</m:t>
                                </m:r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  <w:lang w:val="en-US"/>
                                  </w:rPr>
                                  <m:t>U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  <w:lang w:val="en-US"/>
                                  </w:rPr>
                                  <m:t>in</m:t>
                                </m:r>
                              </m:sub>
                            </m:sSub>
                          </m:den>
                        </m:f>
                      </m:oMath>
                      <w:r w:rsidRPr="00D0790A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(nur gültig im </w:t>
                      </w:r>
                      <w:r w:rsidRPr="003C6B15">
                        <w:rPr>
                          <w:rFonts w:eastAsiaTheme="minorEastAsia"/>
                          <w:b/>
                          <w:color w:val="C00000"/>
                          <w:sz w:val="20"/>
                          <w:szCs w:val="20"/>
                        </w:rPr>
                        <w:t>nicht-</w:t>
                      </w:r>
                      <w:proofErr w:type="spellStart"/>
                      <w:r w:rsidRPr="003C6B15">
                        <w:rPr>
                          <w:rFonts w:eastAsiaTheme="minorEastAsia"/>
                          <w:b/>
                          <w:color w:val="C00000"/>
                          <w:sz w:val="20"/>
                          <w:szCs w:val="20"/>
                        </w:rPr>
                        <w:t>lückenden</w:t>
                      </w:r>
                      <w:proofErr w:type="spellEnd"/>
                      <w:r w:rsidRPr="003C6B15">
                        <w:rPr>
                          <w:rFonts w:eastAsiaTheme="minorEastAsia"/>
                          <w:bCs/>
                          <w:color w:val="C0000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Betrieb, da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DS,on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u.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F,D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vernachlässigbar!)</w:t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</w:p>
                    <w:p w14:paraId="6515BD21" w14:textId="6092059F" w:rsidR="00D0790A" w:rsidRPr="00D0790A" w:rsidRDefault="00D0790A" w:rsidP="00574E9D">
                      <w:pPr>
                        <w:spacing w:after="0" w:line="240" w:lineRule="auto"/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  <w:lang w:val="en-US"/>
                              </w:rPr>
                              <m:t>I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  <w:lang w:val="en-US"/>
                              </w:rPr>
                              <m:t>L</m:t>
                            </m:r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,</m:t>
                            </m:r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  <w:lang w:val="en-US"/>
                              </w:rPr>
                              <m:t>mittel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  <w:lang w:val="en-US"/>
                              </w:rPr>
                              <m:t>I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  <w:lang w:val="en-US"/>
                              </w:rPr>
                              <m:t>out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  <w:lang w:val="en-US"/>
                              </w:rPr>
                              <m:t>I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  <w:lang w:val="en-US"/>
                              </w:rPr>
                              <m:t>RL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lang w:val="en-US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lang w:val="en-US"/>
                                  </w:rPr>
                                  <m:t>U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lang w:val="en-US"/>
                                  </w:rPr>
                                  <m:t>out</m:t>
                                </m:r>
                              </m:sub>
                            </m:sSub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RL</m:t>
                            </m:r>
                          </m:den>
                        </m:f>
                      </m:oMath>
                      <w:r w:rsidRPr="00D0790A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Pr="00D0790A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  <w:t xml:space="preserve"> </w:t>
                      </w:r>
                      <w:r w:rsidRPr="00D0790A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m:oMath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Δ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I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L</m:t>
                            </m:r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,</m:t>
                            </m:r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pp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≤2⋅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I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L</m:t>
                                </m:r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,</m:t>
                                </m:r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mittel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!</m:t>
                            </m:r>
                          </m:e>
                        </m:d>
                      </m:oMath>
                      <w:r w:rsidRPr="00D0790A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  <w:highlight w:val="yellow"/>
                        </w:rPr>
                        <w:t xml:space="preserve">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w:br/>
                        </m:r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U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in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U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out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L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⋅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on</m:t>
                            </m:r>
                          </m:sub>
                        </m:sSub>
                      </m:oMath>
                      <w:r w:rsidRPr="00D0790A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Pr="00D0790A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(je größer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L</m:t>
                        </m:r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bzw.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CLK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, </w:t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desto geringer Welligkeit)</w:t>
                      </w:r>
                      <w:r w:rsidRPr="00D0790A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Pr="0073625A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L≥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U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in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U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out</m:t>
                                </m:r>
                              </m:sub>
                            </m:sSub>
                          </m:num>
                          <m:den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Δ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I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L,pp</m:t>
                                </m:r>
                              </m:sub>
                            </m:sSub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⋅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on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(typ. </w:t>
                      </w:r>
                      <m:oMath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Δ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I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L,pp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0,5..2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⋅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I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out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Pr="0073625A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(</w:t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&gt; </w:t>
                      </w:r>
                      <w:r w:rsidRPr="0073625A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0,5</w:t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damit L nicht zu groß))</w:t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m:oMath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Δ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out,pp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Δ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I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L,pp</m:t>
                                </m:r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C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out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⋅8⋅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f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CLK</m:t>
                                </m:r>
                              </m:sub>
                            </m:sSub>
                          </m:den>
                        </m:f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(je größer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CLK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, desto kleiner muss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out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sein)</w:t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Pr="004855B2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m:oMath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Δ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Q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C,out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2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⋅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Δ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I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L,pp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2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⋅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CLK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2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Δ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I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L,pp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8⋅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f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CLK</m:t>
                                </m:r>
                              </m:sub>
                            </m:sSub>
                          </m:den>
                        </m:f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Pr="001D3547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out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&gt;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Δ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I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L,pp</m:t>
                                </m:r>
                              </m:sub>
                            </m:sSub>
                          </m:num>
                          <m:den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Δ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U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out,pp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⋅8⋅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f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CLK</m:t>
                                </m:r>
                              </m:sub>
                            </m:sSub>
                          </m:den>
                        </m:f>
                      </m:oMath>
                    </w:p>
                  </w:txbxContent>
                </v:textbox>
              </v:shape>
            </w:pict>
          </mc:Fallback>
        </mc:AlternateContent>
      </w:r>
    </w:p>
    <w:p w14:paraId="5DA6D072" w14:textId="7FA57455" w:rsidR="00F944A1" w:rsidRDefault="00F944A1" w:rsidP="00F944A1">
      <w:pPr>
        <w:jc w:val="right"/>
        <w:rPr>
          <w:sz w:val="20"/>
          <w:szCs w:val="20"/>
        </w:rPr>
      </w:pPr>
    </w:p>
    <w:p w14:paraId="45D17418" w14:textId="1EE5BC3C" w:rsidR="00F944A1" w:rsidRDefault="00F944A1" w:rsidP="00F944A1">
      <w:pPr>
        <w:jc w:val="right"/>
        <w:rPr>
          <w:sz w:val="20"/>
          <w:szCs w:val="20"/>
        </w:rPr>
      </w:pPr>
    </w:p>
    <w:p w14:paraId="63F41D07" w14:textId="77777777" w:rsidR="00F944A1" w:rsidRDefault="00F944A1" w:rsidP="00F944A1">
      <w:pPr>
        <w:jc w:val="right"/>
        <w:rPr>
          <w:sz w:val="20"/>
          <w:szCs w:val="20"/>
        </w:rPr>
      </w:pPr>
    </w:p>
    <w:p w14:paraId="5BA6D77D" w14:textId="500C2535" w:rsidR="00F944A1" w:rsidRDefault="00D0790A" w:rsidP="00F944A1">
      <w:pPr>
        <w:jc w:val="righ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77376" behindDoc="0" locked="0" layoutInCell="1" allowOverlap="1" wp14:anchorId="64339443" wp14:editId="49415464">
                <wp:simplePos x="0" y="0"/>
                <wp:positionH relativeFrom="column">
                  <wp:posOffset>6699885</wp:posOffset>
                </wp:positionH>
                <wp:positionV relativeFrom="paragraph">
                  <wp:posOffset>160886</wp:posOffset>
                </wp:positionV>
                <wp:extent cx="3692064" cy="2182091"/>
                <wp:effectExtent l="0" t="0" r="0" b="0"/>
                <wp:wrapNone/>
                <wp:docPr id="1077257220" name="Textfeld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92064" cy="218209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328459E" w14:textId="4EF45700" w:rsidR="00D0790A" w:rsidRDefault="00D0790A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EBA8D92" wp14:editId="20B129F1">
                                  <wp:extent cx="3290455" cy="1940109"/>
                                  <wp:effectExtent l="0" t="0" r="5715" b="3175"/>
                                  <wp:docPr id="2006623585" name="Grafik 2006623585" descr="Ein Bild, das Text, Diagramm, Plan, parallel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48961014" name="Grafik 1" descr="Ein Bild, das Text, Diagramm, Plan, parallel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1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308196" cy="195056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339443" id="_x0000_s1046" type="#_x0000_t202" style="position:absolute;left:0;text-align:left;margin-left:527.55pt;margin-top:12.65pt;width:290.7pt;height:171.8pt;z-index:251877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" filled="f" stroked="f" strokeweight=".5pt">
                <v:textbox>
                  <w:txbxContent>
                    <w:p w14:paraId="0328459E" w14:textId="4EF45700" w:rsidR="00D0790A" w:rsidRDefault="00D0790A">
                      <w:r>
                        <w:rPr>
                          <w:noProof/>
                        </w:rPr>
                        <w:drawing>
                          <wp:inline distT="0" distB="0" distL="0" distR="0" wp14:anchorId="0EBA8D92" wp14:editId="20B129F1">
                            <wp:extent cx="3290455" cy="1940109"/>
                            <wp:effectExtent l="0" t="0" r="5715" b="3175"/>
                            <wp:docPr id="2006623585" name="Grafik 2006623585" descr="Ein Bild, das Text, Diagramm, Plan, parallel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48961014" name="Grafik 1" descr="Ein Bild, das Text, Diagramm, Plan, parallel enthält.&#10;&#10;Automatisch generierte Beschreibung"/>
                                    <pic:cNvPicPr/>
                                  </pic:nvPicPr>
                                  <pic:blipFill>
                                    <a:blip r:embed="rId1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308196" cy="195056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344737D1" w14:textId="10BD5C8D" w:rsidR="00F944A1" w:rsidRDefault="00F944A1" w:rsidP="00F944A1">
      <w:pPr>
        <w:jc w:val="right"/>
        <w:rPr>
          <w:sz w:val="20"/>
          <w:szCs w:val="20"/>
        </w:rPr>
      </w:pPr>
    </w:p>
    <w:p w14:paraId="2E2BE0C2" w14:textId="5C32D6BF" w:rsidR="00F944A1" w:rsidRDefault="00F944A1" w:rsidP="00F944A1">
      <w:pPr>
        <w:jc w:val="right"/>
        <w:rPr>
          <w:sz w:val="20"/>
          <w:szCs w:val="20"/>
        </w:rPr>
      </w:pPr>
    </w:p>
    <w:p w14:paraId="77F2084D" w14:textId="7DA88F0F" w:rsidR="00F944A1" w:rsidRDefault="00F944A1" w:rsidP="00F944A1">
      <w:pPr>
        <w:jc w:val="right"/>
        <w:rPr>
          <w:sz w:val="20"/>
          <w:szCs w:val="20"/>
        </w:rPr>
      </w:pPr>
    </w:p>
    <w:p w14:paraId="6A984F0B" w14:textId="25654158" w:rsidR="00F944A1" w:rsidRDefault="00D0790A" w:rsidP="00F944A1">
      <w:pPr>
        <w:jc w:val="right"/>
        <w:rPr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74304" behindDoc="0" locked="0" layoutInCell="1" allowOverlap="1" wp14:anchorId="40911BC1" wp14:editId="1AC76974">
                <wp:simplePos x="0" y="0"/>
                <wp:positionH relativeFrom="column">
                  <wp:posOffset>90747</wp:posOffset>
                </wp:positionH>
                <wp:positionV relativeFrom="paragraph">
                  <wp:posOffset>117475</wp:posOffset>
                </wp:positionV>
                <wp:extent cx="5109614" cy="1496290"/>
                <wp:effectExtent l="0" t="0" r="15240" b="27940"/>
                <wp:wrapNone/>
                <wp:docPr id="999327792" name="Textfeld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09614" cy="1496290"/>
                        </a:xfrm>
                        <a:prstGeom prst="rect">
                          <a:avLst/>
                        </a:prstGeom>
                        <a:solidFill>
                          <a:srgbClr val="EBF7E5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D5042A7" w14:textId="77777777" w:rsidR="002C0B89" w:rsidRPr="00D0790A" w:rsidRDefault="002C0B89" w:rsidP="002C0B89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D0790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CCM (</w:t>
                            </w:r>
                            <w:proofErr w:type="spellStart"/>
                            <w:r w:rsidRPr="00D0790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Continuous</w:t>
                            </w:r>
                            <w:proofErr w:type="spellEnd"/>
                            <w:r w:rsidRPr="00D0790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D0790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Conduction</w:t>
                            </w:r>
                            <w:proofErr w:type="spellEnd"/>
                            <w:r w:rsidRPr="00D0790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Mode):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I</m:t>
                                  </m: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  <w:lang w:val="en-US"/>
                                    </w:rPr>
                                    <m:t>L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(</m:t>
                              </m:r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  <w:lang w:val="en-US"/>
                                </w:rPr>
                                <m:t>t</m:t>
                              </m:r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)</m:t>
                              </m:r>
                            </m:oMath>
                            <w:r w:rsidRPr="00D0790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stets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&gt;0</m:t>
                              </m:r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  <w:lang w:val="en-US"/>
                                </w:rPr>
                                <m:t>A</m:t>
                              </m:r>
                            </m:oMath>
                            <w:r w:rsidRPr="00D0790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D0790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  <w:lang w:val="en-US"/>
                              </w:rPr>
                              <w:sym w:font="Wingdings" w:char="F0E0"/>
                            </w:r>
                            <w:r w:rsidRPr="00D0790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  <w:lang w:val="en-US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  <w:lang w:val="en-US"/>
                                    </w:rPr>
                                    <m:t>L</m:t>
                                  </m:r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,</m:t>
                                  </m:r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  <w:lang w:val="en-US"/>
                                    </w:rPr>
                                    <m:t>mittel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&gt;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fPr>
                                <m:num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Δ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I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L,pp</m:t>
                                      </m:r>
                                    </m:sub>
                                  </m:sSub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  <w:lang w:val="en-US"/>
                                    </w:rPr>
                                  </m:ctrlP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2</m:t>
                                  </m:r>
                                </m:den>
                              </m:f>
                            </m:oMath>
                            <w:r w:rsidRPr="00D0790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br/>
                              <w:t xml:space="preserve">DCM (lückender Betrieb):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I</m:t>
                                  </m: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  <w:lang w:val="en-US"/>
                                    </w:rPr>
                                    <m:t>L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(</m:t>
                              </m:r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  <w:lang w:val="en-US"/>
                                </w:rPr>
                                <m:t>t</m:t>
                              </m:r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)</m:t>
                              </m:r>
                            </m:oMath>
                            <w:r w:rsidRPr="00D0790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wird während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  <w:lang w:val="en-US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  <w:lang w:val="en-US"/>
                                    </w:rPr>
                                    <m:t>off</m:t>
                                  </m:r>
                                </m:sub>
                              </m:sSub>
                            </m:oMath>
                            <w:r w:rsidRPr="00D0790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Null </w:t>
                            </w:r>
                            <w:r w:rsidRPr="00D0790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  <w:lang w:val="en-US"/>
                              </w:rPr>
                              <w:sym w:font="Wingdings" w:char="F0E0"/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  <w:lang w:val="en-US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  <w:lang w:val="en-US"/>
                                    </w:rPr>
                                    <m:t>L</m:t>
                                  </m:r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,</m:t>
                                  </m:r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  <w:lang w:val="en-US"/>
                                    </w:rPr>
                                    <m:t>mittel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&lt;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fPr>
                                <m:num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Δ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I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L,pp</m:t>
                                      </m:r>
                                    </m:sub>
                                  </m:sSub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  <w:lang w:val="en-US"/>
                                    </w:rPr>
                                  </m:ctrlP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2</m:t>
                                  </m:r>
                                </m:den>
                              </m:f>
                            </m:oMath>
                          </w:p>
                          <w:p w14:paraId="7B19DA81" w14:textId="77777777" w:rsidR="002C0B89" w:rsidRPr="00D0790A" w:rsidRDefault="002C0B89" w:rsidP="002C0B89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</w:p>
                          <w:p w14:paraId="24711719" w14:textId="4506D89A" w:rsidR="002C0B89" w:rsidRPr="00D0790A" w:rsidRDefault="002C0B89" w:rsidP="002C0B89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D0790A"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Synchron DC-DC-Wandler</w:t>
                            </w:r>
                            <w:r w:rsidR="00D0790A"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: </w:t>
                            </w:r>
                            <w:r w:rsidRPr="00D0790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Diode durch MOSFET ersetzen </w:t>
                            </w:r>
                            <w:r w:rsidRPr="00D0790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sym w:font="Wingdings" w:char="F0E0"/>
                            </w:r>
                            <w:r w:rsidRPr="00D0790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V</m:t>
                                  </m:r>
                                </m:sub>
                              </m:sSub>
                            </m:oMath>
                            <w:r w:rsidRPr="00D0790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geringer u. damit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η</m:t>
                              </m:r>
                            </m:oMath>
                            <w:r w:rsidRPr="00D0790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besser</w:t>
                            </w:r>
                            <w:r w:rsidRPr="00D0790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br/>
                            </w:r>
                            <w:r w:rsidRPr="00D0790A">
                              <w:rPr>
                                <w:rFonts w:eastAsiaTheme="minorEastAsia"/>
                                <w:b/>
                                <w:color w:val="000000" w:themeColor="text1"/>
                                <w:sz w:val="18"/>
                                <w:szCs w:val="18"/>
                              </w:rPr>
                              <w:t>Effizienzbetrachtung</w:t>
                            </w:r>
                          </w:p>
                          <w:p w14:paraId="218FCFE2" w14:textId="77777777" w:rsidR="002C0B89" w:rsidRPr="00D0790A" w:rsidRDefault="002C0B89" w:rsidP="002C0B89">
                            <w:pPr>
                              <w:pStyle w:val="Listenabsatz"/>
                              <w:numPr>
                                <w:ilvl w:val="0"/>
                                <w:numId w:val="35"/>
                              </w:numPr>
                              <w:spacing w:after="0" w:line="240" w:lineRule="auto"/>
                              <w:ind w:left="284" w:hanging="218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D0790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je höher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CLK</m:t>
                                  </m:r>
                                </m:sub>
                              </m:sSub>
                            </m:oMath>
                            <w:r w:rsidRPr="00D0790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, desto kleiner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L</m:t>
                              </m:r>
                            </m:oMath>
                            <w:r w:rsidRPr="00D0790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und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out</m:t>
                                  </m:r>
                                </m:sub>
                              </m:sSub>
                            </m:oMath>
                            <w:r w:rsidRPr="00D0790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möglich (Platzbedarf)</w:t>
                            </w:r>
                          </w:p>
                          <w:p w14:paraId="2526D49D" w14:textId="77777777" w:rsidR="002C0B89" w:rsidRPr="00D0790A" w:rsidRDefault="002C0B89" w:rsidP="002C0B89">
                            <w:pPr>
                              <w:pStyle w:val="Listenabsatz"/>
                              <w:numPr>
                                <w:ilvl w:val="0"/>
                                <w:numId w:val="35"/>
                              </w:numPr>
                              <w:spacing w:after="0" w:line="240" w:lineRule="auto"/>
                              <w:ind w:left="284" w:hanging="218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D0790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je höher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CLK</m:t>
                                  </m:r>
                                </m:sub>
                              </m:sSub>
                            </m:oMath>
                            <w:r w:rsidRPr="00D0790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, desto kleiner Welligkeiten (wenn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L</m:t>
                              </m:r>
                            </m:oMath>
                            <w:r w:rsidRPr="00D0790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und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out</m:t>
                                  </m:r>
                                </m:sub>
                              </m:sSub>
                            </m:oMath>
                            <w:r w:rsidRPr="00D0790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unverändert)</w:t>
                            </w:r>
                          </w:p>
                          <w:p w14:paraId="5DB757C3" w14:textId="77777777" w:rsidR="002C0B89" w:rsidRPr="00D0790A" w:rsidRDefault="002C0B89" w:rsidP="002C0B89">
                            <w:pPr>
                              <w:pStyle w:val="Listenabsatz"/>
                              <w:numPr>
                                <w:ilvl w:val="0"/>
                                <w:numId w:val="35"/>
                              </w:numPr>
                              <w:spacing w:after="0" w:line="240" w:lineRule="auto"/>
                              <w:ind w:left="284" w:hanging="218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D0790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je höher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CLK</m:t>
                                  </m:r>
                                </m:sub>
                              </m:sSub>
                            </m:oMath>
                            <w:r w:rsidRPr="00D0790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, desto größer Verluste (MOSFETs, Diode,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ES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L</m:t>
                                  </m:r>
                                </m:sub>
                              </m:sSub>
                            </m:oMath>
                            <w:r w:rsidRPr="00D0790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,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ES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C</m:t>
                                  </m:r>
                                </m:sub>
                              </m:sSub>
                            </m:oMath>
                            <w:r w:rsidRPr="00D0790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) </w:t>
                            </w:r>
                            <w:r w:rsidRPr="00D0790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sym w:font="Wingdings" w:char="F0E0"/>
                            </w:r>
                            <w:r w:rsidRPr="00D0790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η</m:t>
                              </m:r>
                            </m:oMath>
                            <w:r w:rsidRPr="00D0790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sinkt</w:t>
                            </w:r>
                          </w:p>
                          <w:p w14:paraId="5DAEADAD" w14:textId="77777777" w:rsidR="002C0B89" w:rsidRPr="00D0790A" w:rsidRDefault="002C0B89" w:rsidP="002C0B89">
                            <w:pPr>
                              <w:pStyle w:val="Listenabsatz"/>
                              <w:numPr>
                                <w:ilvl w:val="0"/>
                                <w:numId w:val="35"/>
                              </w:numPr>
                              <w:spacing w:after="0" w:line="240" w:lineRule="auto"/>
                              <w:ind w:left="284" w:hanging="218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D0790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für hohen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η</m:t>
                              </m:r>
                            </m:oMath>
                            <w:r w:rsidRPr="00D0790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: kleiner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DS,on</m:t>
                                  </m:r>
                                </m:sub>
                              </m:sSub>
                            </m:oMath>
                            <w:r w:rsidRPr="00D0790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, kleiner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ES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L</m:t>
                                  </m:r>
                                </m:sub>
                              </m:sSub>
                            </m:oMath>
                            <w:r w:rsidRPr="00D0790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, schnelles Durchschalten MOSFET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911BC1" id="_x0000_s1047" type="#_x0000_t202" style="position:absolute;left:0;text-align:left;margin-left:7.15pt;margin-top:9.25pt;width:402.35pt;height:117.8pt;z-index:251874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" fillcolor="#ebf7e5" strokeweight=".5pt">
                <v:textbox>
                  <w:txbxContent>
                    <w:p w14:paraId="2D5042A7" w14:textId="77777777" w:rsidR="002C0B89" w:rsidRPr="00D0790A" w:rsidRDefault="002C0B89" w:rsidP="002C0B89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18"/>
                          <w:szCs w:val="18"/>
                        </w:rPr>
                      </w:pPr>
                      <w:r w:rsidRPr="00D0790A">
                        <w:rPr>
                          <w:rFonts w:eastAsiaTheme="minorEastAsia"/>
                          <w:bCs/>
                          <w:color w:val="000000" w:themeColor="text1"/>
                          <w:sz w:val="18"/>
                          <w:szCs w:val="18"/>
                        </w:rPr>
                        <w:t>CCM (</w:t>
                      </w:r>
                      <w:proofErr w:type="spellStart"/>
                      <w:r w:rsidRPr="00D0790A">
                        <w:rPr>
                          <w:rFonts w:eastAsiaTheme="minorEastAsia"/>
                          <w:bCs/>
                          <w:color w:val="000000" w:themeColor="text1"/>
                          <w:sz w:val="18"/>
                          <w:szCs w:val="18"/>
                        </w:rPr>
                        <w:t>Continuous</w:t>
                      </w:r>
                      <w:proofErr w:type="spellEnd"/>
                      <w:r w:rsidRPr="00D0790A">
                        <w:rPr>
                          <w:rFonts w:eastAsiaTheme="minorEastAsia"/>
                          <w:bCs/>
                          <w:color w:val="000000" w:themeColor="text1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D0790A">
                        <w:rPr>
                          <w:rFonts w:eastAsiaTheme="minorEastAsia"/>
                          <w:bCs/>
                          <w:color w:val="000000" w:themeColor="text1"/>
                          <w:sz w:val="18"/>
                          <w:szCs w:val="18"/>
                        </w:rPr>
                        <w:t>Conduction</w:t>
                      </w:r>
                      <w:proofErr w:type="spellEnd"/>
                      <w:r w:rsidRPr="00D0790A">
                        <w:rPr>
                          <w:rFonts w:eastAsiaTheme="minorEastAsia"/>
                          <w:bCs/>
                          <w:color w:val="000000" w:themeColor="text1"/>
                          <w:sz w:val="18"/>
                          <w:szCs w:val="18"/>
                        </w:rPr>
                        <w:t xml:space="preserve"> Mode):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18"/>
                                <w:szCs w:val="18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18"/>
                                <w:szCs w:val="18"/>
                              </w:rPr>
                              <m:t>I</m:t>
                            </m: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18"/>
                                <w:szCs w:val="18"/>
                              </w:rPr>
                            </m:ctrlP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18"/>
                                <w:szCs w:val="18"/>
                                <w:lang w:val="en-US"/>
                              </w:rPr>
                              <m:t>L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18"/>
                            <w:szCs w:val="18"/>
                          </w:rPr>
                          <m:t>(</m:t>
                        </m:r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18"/>
                            <w:szCs w:val="18"/>
                            <w:lang w:val="en-US"/>
                          </w:rPr>
                          <m:t>t</m:t>
                        </m:r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18"/>
                            <w:szCs w:val="18"/>
                          </w:rPr>
                          <m:t>)</m:t>
                        </m:r>
                      </m:oMath>
                      <w:r w:rsidRPr="00D0790A">
                        <w:rPr>
                          <w:rFonts w:eastAsiaTheme="minorEastAsia"/>
                          <w:bCs/>
                          <w:color w:val="000000" w:themeColor="text1"/>
                          <w:sz w:val="18"/>
                          <w:szCs w:val="18"/>
                        </w:rPr>
                        <w:t xml:space="preserve"> stets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18"/>
                            <w:szCs w:val="18"/>
                          </w:rPr>
                          <m:t>&gt;0</m:t>
                        </m:r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18"/>
                            <w:szCs w:val="18"/>
                            <w:lang w:val="en-US"/>
                          </w:rPr>
                          <m:t>A</m:t>
                        </m:r>
                      </m:oMath>
                      <w:r w:rsidRPr="00D0790A">
                        <w:rPr>
                          <w:rFonts w:eastAsiaTheme="minorEastAsia"/>
                          <w:bCs/>
                          <w:color w:val="000000" w:themeColor="text1"/>
                          <w:sz w:val="18"/>
                          <w:szCs w:val="18"/>
                        </w:rPr>
                        <w:t xml:space="preserve"> </w:t>
                      </w:r>
                      <w:r w:rsidRPr="00D0790A">
                        <w:rPr>
                          <w:rFonts w:eastAsiaTheme="minorEastAsia"/>
                          <w:bCs/>
                          <w:color w:val="000000" w:themeColor="text1"/>
                          <w:sz w:val="18"/>
                          <w:szCs w:val="18"/>
                          <w:lang w:val="en-US"/>
                        </w:rPr>
                        <w:sym w:font="Wingdings" w:char="F0E0"/>
                      </w:r>
                      <w:r w:rsidRPr="00D0790A">
                        <w:rPr>
                          <w:rFonts w:eastAsiaTheme="minorEastAsia"/>
                          <w:bCs/>
                          <w:color w:val="000000" w:themeColor="text1"/>
                          <w:sz w:val="18"/>
                          <w:szCs w:val="18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18"/>
                                <w:szCs w:val="18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18"/>
                                <w:szCs w:val="18"/>
                                <w:lang w:val="en-US"/>
                              </w:rPr>
                              <m:t>I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18"/>
                                <w:szCs w:val="18"/>
                                <w:lang w:val="en-US"/>
                              </w:rPr>
                              <m:t>L</m:t>
                            </m:r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18"/>
                                <w:szCs w:val="18"/>
                              </w:rPr>
                              <m:t>,</m:t>
                            </m:r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18"/>
                                <w:szCs w:val="18"/>
                                <w:lang w:val="en-US"/>
                              </w:rPr>
                              <m:t>mittel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18"/>
                            <w:szCs w:val="18"/>
                          </w:rPr>
                          <m:t>&gt;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18"/>
                                <w:szCs w:val="18"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18"/>
                                <w:szCs w:val="18"/>
                              </w:rPr>
                              <m:t>Δ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18"/>
                                    <w:szCs w:val="1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18"/>
                                    <w:szCs w:val="18"/>
                                  </w:rPr>
                                  <m:t>I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18"/>
                                    <w:szCs w:val="18"/>
                                  </w:rPr>
                                  <m:t>L,pp</m:t>
                                </m:r>
                              </m:sub>
                            </m:sSub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18"/>
                                <w:szCs w:val="18"/>
                                <w:lang w:val="en-US"/>
                              </w:rPr>
                            </m:ctrlP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18"/>
                                <w:szCs w:val="18"/>
                              </w:rPr>
                              <m:t>2</m:t>
                            </m:r>
                          </m:den>
                        </m:f>
                      </m:oMath>
                      <w:r w:rsidRPr="00D0790A">
                        <w:rPr>
                          <w:rFonts w:eastAsiaTheme="minorEastAsia"/>
                          <w:bCs/>
                          <w:color w:val="000000" w:themeColor="text1"/>
                          <w:sz w:val="18"/>
                          <w:szCs w:val="18"/>
                        </w:rPr>
                        <w:br/>
                        <w:t xml:space="preserve">DCM (lückender Betrieb):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18"/>
                                <w:szCs w:val="18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18"/>
                                <w:szCs w:val="18"/>
                              </w:rPr>
                              <m:t>I</m:t>
                            </m: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18"/>
                                <w:szCs w:val="18"/>
                              </w:rPr>
                            </m:ctrlP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18"/>
                                <w:szCs w:val="18"/>
                                <w:lang w:val="en-US"/>
                              </w:rPr>
                              <m:t>L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18"/>
                            <w:szCs w:val="18"/>
                          </w:rPr>
                          <m:t>(</m:t>
                        </m:r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18"/>
                            <w:szCs w:val="18"/>
                            <w:lang w:val="en-US"/>
                          </w:rPr>
                          <m:t>t</m:t>
                        </m:r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18"/>
                            <w:szCs w:val="18"/>
                          </w:rPr>
                          <m:t>)</m:t>
                        </m:r>
                      </m:oMath>
                      <w:r w:rsidRPr="00D0790A">
                        <w:rPr>
                          <w:rFonts w:eastAsiaTheme="minorEastAsia"/>
                          <w:bCs/>
                          <w:color w:val="000000" w:themeColor="text1"/>
                          <w:sz w:val="18"/>
                          <w:szCs w:val="18"/>
                        </w:rPr>
                        <w:t xml:space="preserve"> wird während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18"/>
                                <w:szCs w:val="18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18"/>
                                <w:szCs w:val="18"/>
                                <w:lang w:val="en-US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18"/>
                                <w:szCs w:val="18"/>
                                <w:lang w:val="en-US"/>
                              </w:rPr>
                              <m:t>off</m:t>
                            </m:r>
                          </m:sub>
                        </m:sSub>
                      </m:oMath>
                      <w:r w:rsidRPr="00D0790A">
                        <w:rPr>
                          <w:rFonts w:eastAsiaTheme="minorEastAsia"/>
                          <w:bCs/>
                          <w:color w:val="000000" w:themeColor="text1"/>
                          <w:sz w:val="18"/>
                          <w:szCs w:val="18"/>
                        </w:rPr>
                        <w:t xml:space="preserve"> Null </w:t>
                      </w:r>
                      <w:r w:rsidRPr="00D0790A">
                        <w:rPr>
                          <w:rFonts w:eastAsiaTheme="minorEastAsia"/>
                          <w:bCs/>
                          <w:color w:val="000000" w:themeColor="text1"/>
                          <w:sz w:val="18"/>
                          <w:szCs w:val="18"/>
                          <w:lang w:val="en-US"/>
                        </w:rPr>
                        <w:sym w:font="Wingdings" w:char="F0E0"/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18"/>
                                <w:szCs w:val="18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18"/>
                                <w:szCs w:val="18"/>
                                <w:lang w:val="en-US"/>
                              </w:rPr>
                              <m:t>I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18"/>
                                <w:szCs w:val="18"/>
                                <w:lang w:val="en-US"/>
                              </w:rPr>
                              <m:t>L</m:t>
                            </m:r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18"/>
                                <w:szCs w:val="18"/>
                              </w:rPr>
                              <m:t>,</m:t>
                            </m:r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18"/>
                                <w:szCs w:val="18"/>
                                <w:lang w:val="en-US"/>
                              </w:rPr>
                              <m:t>mittel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18"/>
                            <w:szCs w:val="18"/>
                          </w:rPr>
                          <m:t>&lt;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18"/>
                                <w:szCs w:val="18"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18"/>
                                <w:szCs w:val="18"/>
                              </w:rPr>
                              <m:t>Δ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18"/>
                                    <w:szCs w:val="1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18"/>
                                    <w:szCs w:val="18"/>
                                  </w:rPr>
                                  <m:t>I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18"/>
                                    <w:szCs w:val="18"/>
                                  </w:rPr>
                                  <m:t>L,pp</m:t>
                                </m:r>
                              </m:sub>
                            </m:sSub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18"/>
                                <w:szCs w:val="18"/>
                                <w:lang w:val="en-US"/>
                              </w:rPr>
                            </m:ctrlP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18"/>
                                <w:szCs w:val="18"/>
                              </w:rPr>
                              <m:t>2</m:t>
                            </m:r>
                          </m:den>
                        </m:f>
                      </m:oMath>
                    </w:p>
                    <w:p w14:paraId="7B19DA81" w14:textId="77777777" w:rsidR="002C0B89" w:rsidRPr="00D0790A" w:rsidRDefault="002C0B89" w:rsidP="002C0B89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18"/>
                          <w:szCs w:val="18"/>
                        </w:rPr>
                      </w:pPr>
                    </w:p>
                    <w:p w14:paraId="24711719" w14:textId="4506D89A" w:rsidR="002C0B89" w:rsidRPr="00D0790A" w:rsidRDefault="002C0B89" w:rsidP="002C0B89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18"/>
                          <w:szCs w:val="18"/>
                        </w:rPr>
                      </w:pPr>
                      <w:r w:rsidRPr="00D0790A"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18"/>
                          <w:szCs w:val="18"/>
                        </w:rPr>
                        <w:t>Synchron DC-DC-Wandler</w:t>
                      </w:r>
                      <w:r w:rsidR="00D0790A"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18"/>
                          <w:szCs w:val="18"/>
                        </w:rPr>
                        <w:t xml:space="preserve">: </w:t>
                      </w:r>
                      <w:r w:rsidRPr="00D0790A">
                        <w:rPr>
                          <w:rFonts w:eastAsiaTheme="minorEastAsia"/>
                          <w:bCs/>
                          <w:color w:val="000000" w:themeColor="text1"/>
                          <w:sz w:val="18"/>
                          <w:szCs w:val="18"/>
                        </w:rPr>
                        <w:t xml:space="preserve">Diode durch MOSFET ersetzen </w:t>
                      </w:r>
                      <w:r w:rsidRPr="00D0790A">
                        <w:rPr>
                          <w:rFonts w:eastAsiaTheme="minorEastAsia"/>
                          <w:bCs/>
                          <w:color w:val="000000" w:themeColor="text1"/>
                          <w:sz w:val="18"/>
                          <w:szCs w:val="18"/>
                        </w:rPr>
                        <w:sym w:font="Wingdings" w:char="F0E0"/>
                      </w:r>
                      <w:r w:rsidRPr="00D0790A">
                        <w:rPr>
                          <w:rFonts w:eastAsiaTheme="minorEastAsia"/>
                          <w:bCs/>
                          <w:color w:val="000000" w:themeColor="text1"/>
                          <w:sz w:val="18"/>
                          <w:szCs w:val="18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18"/>
                                <w:szCs w:val="1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18"/>
                                <w:szCs w:val="18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18"/>
                                <w:szCs w:val="18"/>
                              </w:rPr>
                              <m:t>V</m:t>
                            </m:r>
                          </m:sub>
                        </m:sSub>
                      </m:oMath>
                      <w:r w:rsidRPr="00D0790A">
                        <w:rPr>
                          <w:rFonts w:eastAsiaTheme="minorEastAsia"/>
                          <w:bCs/>
                          <w:color w:val="000000" w:themeColor="text1"/>
                          <w:sz w:val="18"/>
                          <w:szCs w:val="18"/>
                        </w:rPr>
                        <w:t xml:space="preserve"> geringer u. damit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18"/>
                            <w:szCs w:val="18"/>
                          </w:rPr>
                          <m:t>η</m:t>
                        </m:r>
                      </m:oMath>
                      <w:r w:rsidRPr="00D0790A">
                        <w:rPr>
                          <w:rFonts w:eastAsiaTheme="minorEastAsia"/>
                          <w:bCs/>
                          <w:color w:val="000000" w:themeColor="text1"/>
                          <w:sz w:val="18"/>
                          <w:szCs w:val="18"/>
                        </w:rPr>
                        <w:t xml:space="preserve"> besser</w:t>
                      </w:r>
                      <w:r w:rsidRPr="00D0790A">
                        <w:rPr>
                          <w:rFonts w:eastAsiaTheme="minorEastAsia"/>
                          <w:bCs/>
                          <w:color w:val="000000" w:themeColor="text1"/>
                          <w:sz w:val="18"/>
                          <w:szCs w:val="18"/>
                        </w:rPr>
                        <w:br/>
                      </w:r>
                      <w:r w:rsidRPr="00D0790A">
                        <w:rPr>
                          <w:rFonts w:eastAsiaTheme="minorEastAsia"/>
                          <w:b/>
                          <w:color w:val="000000" w:themeColor="text1"/>
                          <w:sz w:val="18"/>
                          <w:szCs w:val="18"/>
                        </w:rPr>
                        <w:t>Effizienzbetrachtung</w:t>
                      </w:r>
                    </w:p>
                    <w:p w14:paraId="218FCFE2" w14:textId="77777777" w:rsidR="002C0B89" w:rsidRPr="00D0790A" w:rsidRDefault="002C0B89" w:rsidP="002C0B89">
                      <w:pPr>
                        <w:pStyle w:val="Listenabsatz"/>
                        <w:numPr>
                          <w:ilvl w:val="0"/>
                          <w:numId w:val="35"/>
                        </w:numPr>
                        <w:spacing w:after="0" w:line="240" w:lineRule="auto"/>
                        <w:ind w:left="284" w:hanging="218"/>
                        <w:rPr>
                          <w:rFonts w:eastAsiaTheme="minorEastAsia"/>
                          <w:bCs/>
                          <w:color w:val="000000" w:themeColor="text1"/>
                          <w:sz w:val="18"/>
                          <w:szCs w:val="18"/>
                        </w:rPr>
                      </w:pPr>
                      <w:r w:rsidRPr="00D0790A">
                        <w:rPr>
                          <w:rFonts w:eastAsiaTheme="minorEastAsia"/>
                          <w:bCs/>
                          <w:color w:val="000000" w:themeColor="text1"/>
                          <w:sz w:val="18"/>
                          <w:szCs w:val="18"/>
                        </w:rPr>
                        <w:t xml:space="preserve">je höher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18"/>
                                <w:szCs w:val="1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18"/>
                                <w:szCs w:val="18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18"/>
                                <w:szCs w:val="18"/>
                              </w:rPr>
                              <m:t>CLK</m:t>
                            </m:r>
                          </m:sub>
                        </m:sSub>
                      </m:oMath>
                      <w:r w:rsidRPr="00D0790A">
                        <w:rPr>
                          <w:rFonts w:eastAsiaTheme="minorEastAsia"/>
                          <w:bCs/>
                          <w:color w:val="000000" w:themeColor="text1"/>
                          <w:sz w:val="18"/>
                          <w:szCs w:val="18"/>
                        </w:rPr>
                        <w:t xml:space="preserve">, desto kleiner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18"/>
                            <w:szCs w:val="18"/>
                          </w:rPr>
                          <m:t>L</m:t>
                        </m:r>
                      </m:oMath>
                      <w:r w:rsidRPr="00D0790A">
                        <w:rPr>
                          <w:rFonts w:eastAsiaTheme="minorEastAsia"/>
                          <w:bCs/>
                          <w:color w:val="000000" w:themeColor="text1"/>
                          <w:sz w:val="18"/>
                          <w:szCs w:val="18"/>
                        </w:rPr>
                        <w:t xml:space="preserve"> und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18"/>
                                <w:szCs w:val="1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18"/>
                                <w:szCs w:val="18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18"/>
                                <w:szCs w:val="18"/>
                              </w:rPr>
                              <m:t>out</m:t>
                            </m:r>
                          </m:sub>
                        </m:sSub>
                      </m:oMath>
                      <w:r w:rsidRPr="00D0790A">
                        <w:rPr>
                          <w:rFonts w:eastAsiaTheme="minorEastAsia"/>
                          <w:bCs/>
                          <w:color w:val="000000" w:themeColor="text1"/>
                          <w:sz w:val="18"/>
                          <w:szCs w:val="18"/>
                        </w:rPr>
                        <w:t xml:space="preserve"> möglich (Platzbedarf)</w:t>
                      </w:r>
                    </w:p>
                    <w:p w14:paraId="2526D49D" w14:textId="77777777" w:rsidR="002C0B89" w:rsidRPr="00D0790A" w:rsidRDefault="002C0B89" w:rsidP="002C0B89">
                      <w:pPr>
                        <w:pStyle w:val="Listenabsatz"/>
                        <w:numPr>
                          <w:ilvl w:val="0"/>
                          <w:numId w:val="35"/>
                        </w:numPr>
                        <w:spacing w:after="0" w:line="240" w:lineRule="auto"/>
                        <w:ind w:left="284" w:hanging="218"/>
                        <w:rPr>
                          <w:rFonts w:eastAsiaTheme="minorEastAsia"/>
                          <w:bCs/>
                          <w:color w:val="000000" w:themeColor="text1"/>
                          <w:sz w:val="18"/>
                          <w:szCs w:val="18"/>
                        </w:rPr>
                      </w:pPr>
                      <w:r w:rsidRPr="00D0790A">
                        <w:rPr>
                          <w:rFonts w:eastAsiaTheme="minorEastAsia"/>
                          <w:bCs/>
                          <w:color w:val="000000" w:themeColor="text1"/>
                          <w:sz w:val="18"/>
                          <w:szCs w:val="18"/>
                        </w:rPr>
                        <w:t xml:space="preserve">je höher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18"/>
                                <w:szCs w:val="1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18"/>
                                <w:szCs w:val="18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18"/>
                                <w:szCs w:val="18"/>
                              </w:rPr>
                              <m:t>CLK</m:t>
                            </m:r>
                          </m:sub>
                        </m:sSub>
                      </m:oMath>
                      <w:r w:rsidRPr="00D0790A">
                        <w:rPr>
                          <w:rFonts w:eastAsiaTheme="minorEastAsia"/>
                          <w:bCs/>
                          <w:color w:val="000000" w:themeColor="text1"/>
                          <w:sz w:val="18"/>
                          <w:szCs w:val="18"/>
                        </w:rPr>
                        <w:t xml:space="preserve">, desto kleiner Welligkeiten (wenn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18"/>
                            <w:szCs w:val="18"/>
                          </w:rPr>
                          <m:t>L</m:t>
                        </m:r>
                      </m:oMath>
                      <w:r w:rsidRPr="00D0790A">
                        <w:rPr>
                          <w:rFonts w:eastAsiaTheme="minorEastAsia"/>
                          <w:bCs/>
                          <w:color w:val="000000" w:themeColor="text1"/>
                          <w:sz w:val="18"/>
                          <w:szCs w:val="18"/>
                        </w:rPr>
                        <w:t xml:space="preserve"> und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18"/>
                                <w:szCs w:val="1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18"/>
                                <w:szCs w:val="18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18"/>
                                <w:szCs w:val="18"/>
                              </w:rPr>
                              <m:t>out</m:t>
                            </m:r>
                          </m:sub>
                        </m:sSub>
                      </m:oMath>
                      <w:r w:rsidRPr="00D0790A">
                        <w:rPr>
                          <w:rFonts w:eastAsiaTheme="minorEastAsia"/>
                          <w:bCs/>
                          <w:color w:val="000000" w:themeColor="text1"/>
                          <w:sz w:val="18"/>
                          <w:szCs w:val="18"/>
                        </w:rPr>
                        <w:t xml:space="preserve"> unverändert)</w:t>
                      </w:r>
                    </w:p>
                    <w:p w14:paraId="5DB757C3" w14:textId="77777777" w:rsidR="002C0B89" w:rsidRPr="00D0790A" w:rsidRDefault="002C0B89" w:rsidP="002C0B89">
                      <w:pPr>
                        <w:pStyle w:val="Listenabsatz"/>
                        <w:numPr>
                          <w:ilvl w:val="0"/>
                          <w:numId w:val="35"/>
                        </w:numPr>
                        <w:spacing w:after="0" w:line="240" w:lineRule="auto"/>
                        <w:ind w:left="284" w:hanging="218"/>
                        <w:rPr>
                          <w:rFonts w:eastAsiaTheme="minorEastAsia"/>
                          <w:bCs/>
                          <w:color w:val="000000" w:themeColor="text1"/>
                          <w:sz w:val="18"/>
                          <w:szCs w:val="18"/>
                        </w:rPr>
                      </w:pPr>
                      <w:r w:rsidRPr="00D0790A">
                        <w:rPr>
                          <w:rFonts w:eastAsiaTheme="minorEastAsia"/>
                          <w:bCs/>
                          <w:color w:val="000000" w:themeColor="text1"/>
                          <w:sz w:val="18"/>
                          <w:szCs w:val="18"/>
                        </w:rPr>
                        <w:t xml:space="preserve">je höher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18"/>
                                <w:szCs w:val="1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18"/>
                                <w:szCs w:val="18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18"/>
                                <w:szCs w:val="18"/>
                              </w:rPr>
                              <m:t>CLK</m:t>
                            </m:r>
                          </m:sub>
                        </m:sSub>
                      </m:oMath>
                      <w:r w:rsidRPr="00D0790A">
                        <w:rPr>
                          <w:rFonts w:eastAsiaTheme="minorEastAsia"/>
                          <w:bCs/>
                          <w:color w:val="000000" w:themeColor="text1"/>
                          <w:sz w:val="18"/>
                          <w:szCs w:val="18"/>
                        </w:rPr>
                        <w:t xml:space="preserve">, desto größer Verluste (MOSFETs, Diode,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18"/>
                            <w:szCs w:val="18"/>
                          </w:rPr>
                          <m:t>ES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18"/>
                                <w:szCs w:val="1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18"/>
                                <w:szCs w:val="18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18"/>
                                <w:szCs w:val="18"/>
                              </w:rPr>
                              <m:t>L</m:t>
                            </m:r>
                          </m:sub>
                        </m:sSub>
                      </m:oMath>
                      <w:r w:rsidRPr="00D0790A">
                        <w:rPr>
                          <w:rFonts w:eastAsiaTheme="minorEastAsia"/>
                          <w:bCs/>
                          <w:color w:val="000000" w:themeColor="text1"/>
                          <w:sz w:val="18"/>
                          <w:szCs w:val="18"/>
                        </w:rPr>
                        <w:t xml:space="preserve">,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18"/>
                            <w:szCs w:val="18"/>
                          </w:rPr>
                          <m:t>ES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18"/>
                                <w:szCs w:val="1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18"/>
                                <w:szCs w:val="18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18"/>
                                <w:szCs w:val="18"/>
                              </w:rPr>
                              <m:t>C</m:t>
                            </m:r>
                          </m:sub>
                        </m:sSub>
                      </m:oMath>
                      <w:r w:rsidRPr="00D0790A">
                        <w:rPr>
                          <w:rFonts w:eastAsiaTheme="minorEastAsia"/>
                          <w:bCs/>
                          <w:color w:val="000000" w:themeColor="text1"/>
                          <w:sz w:val="18"/>
                          <w:szCs w:val="18"/>
                        </w:rPr>
                        <w:t xml:space="preserve">) </w:t>
                      </w:r>
                      <w:r w:rsidRPr="00D0790A">
                        <w:rPr>
                          <w:rFonts w:eastAsiaTheme="minorEastAsia"/>
                          <w:bCs/>
                          <w:color w:val="000000" w:themeColor="text1"/>
                          <w:sz w:val="18"/>
                          <w:szCs w:val="18"/>
                        </w:rPr>
                        <w:sym w:font="Wingdings" w:char="F0E0"/>
                      </w:r>
                      <w:r w:rsidRPr="00D0790A">
                        <w:rPr>
                          <w:rFonts w:eastAsiaTheme="minorEastAsia"/>
                          <w:bCs/>
                          <w:color w:val="000000" w:themeColor="text1"/>
                          <w:sz w:val="18"/>
                          <w:szCs w:val="18"/>
                        </w:rPr>
                        <w:t xml:space="preserve">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18"/>
                            <w:szCs w:val="18"/>
                          </w:rPr>
                          <m:t>η</m:t>
                        </m:r>
                      </m:oMath>
                      <w:r w:rsidRPr="00D0790A">
                        <w:rPr>
                          <w:rFonts w:eastAsiaTheme="minorEastAsia"/>
                          <w:bCs/>
                          <w:color w:val="000000" w:themeColor="text1"/>
                          <w:sz w:val="18"/>
                          <w:szCs w:val="18"/>
                        </w:rPr>
                        <w:t xml:space="preserve"> sinkt</w:t>
                      </w:r>
                    </w:p>
                    <w:p w14:paraId="5DAEADAD" w14:textId="77777777" w:rsidR="002C0B89" w:rsidRPr="00D0790A" w:rsidRDefault="002C0B89" w:rsidP="002C0B89">
                      <w:pPr>
                        <w:pStyle w:val="Listenabsatz"/>
                        <w:numPr>
                          <w:ilvl w:val="0"/>
                          <w:numId w:val="35"/>
                        </w:numPr>
                        <w:spacing w:after="0" w:line="240" w:lineRule="auto"/>
                        <w:ind w:left="284" w:hanging="218"/>
                        <w:rPr>
                          <w:rFonts w:eastAsiaTheme="minorEastAsia"/>
                          <w:bCs/>
                          <w:color w:val="000000" w:themeColor="text1"/>
                          <w:sz w:val="18"/>
                          <w:szCs w:val="18"/>
                        </w:rPr>
                      </w:pPr>
                      <w:r w:rsidRPr="00D0790A">
                        <w:rPr>
                          <w:rFonts w:eastAsiaTheme="minorEastAsia"/>
                          <w:bCs/>
                          <w:color w:val="000000" w:themeColor="text1"/>
                          <w:sz w:val="18"/>
                          <w:szCs w:val="18"/>
                        </w:rPr>
                        <w:t xml:space="preserve">für hohen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18"/>
                            <w:szCs w:val="18"/>
                          </w:rPr>
                          <m:t>η</m:t>
                        </m:r>
                      </m:oMath>
                      <w:r w:rsidRPr="00D0790A">
                        <w:rPr>
                          <w:rFonts w:eastAsiaTheme="minorEastAsia"/>
                          <w:bCs/>
                          <w:color w:val="000000" w:themeColor="text1"/>
                          <w:sz w:val="18"/>
                          <w:szCs w:val="18"/>
                        </w:rPr>
                        <w:t xml:space="preserve">: kleiner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18"/>
                                <w:szCs w:val="1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18"/>
                                <w:szCs w:val="18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18"/>
                                <w:szCs w:val="18"/>
                              </w:rPr>
                              <m:t>DS,on</m:t>
                            </m:r>
                          </m:sub>
                        </m:sSub>
                      </m:oMath>
                      <w:r w:rsidRPr="00D0790A">
                        <w:rPr>
                          <w:rFonts w:eastAsiaTheme="minorEastAsia"/>
                          <w:bCs/>
                          <w:color w:val="000000" w:themeColor="text1"/>
                          <w:sz w:val="18"/>
                          <w:szCs w:val="18"/>
                        </w:rPr>
                        <w:t xml:space="preserve">, kleiner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18"/>
                            <w:szCs w:val="18"/>
                          </w:rPr>
                          <m:t>ES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18"/>
                                <w:szCs w:val="1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18"/>
                                <w:szCs w:val="18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18"/>
                                <w:szCs w:val="18"/>
                              </w:rPr>
                              <m:t>L</m:t>
                            </m:r>
                          </m:sub>
                        </m:sSub>
                      </m:oMath>
                      <w:r w:rsidRPr="00D0790A">
                        <w:rPr>
                          <w:rFonts w:eastAsiaTheme="minorEastAsia"/>
                          <w:bCs/>
                          <w:color w:val="000000" w:themeColor="text1"/>
                          <w:sz w:val="18"/>
                          <w:szCs w:val="18"/>
                        </w:rPr>
                        <w:t>, schnelles Durchschalten MOSFET</w:t>
                      </w:r>
                    </w:p>
                  </w:txbxContent>
                </v:textbox>
              </v:shape>
            </w:pict>
          </mc:Fallback>
        </mc:AlternateContent>
      </w:r>
    </w:p>
    <w:p w14:paraId="2E7E4786" w14:textId="77777777" w:rsidR="00F944A1" w:rsidRDefault="00F944A1" w:rsidP="00F944A1">
      <w:pPr>
        <w:jc w:val="right"/>
        <w:rPr>
          <w:sz w:val="20"/>
          <w:szCs w:val="20"/>
        </w:rPr>
      </w:pPr>
    </w:p>
    <w:p w14:paraId="0B331511" w14:textId="77777777" w:rsidR="00F944A1" w:rsidRDefault="00F944A1" w:rsidP="00F944A1">
      <w:pPr>
        <w:jc w:val="right"/>
        <w:rPr>
          <w:sz w:val="20"/>
          <w:szCs w:val="20"/>
        </w:rPr>
      </w:pPr>
    </w:p>
    <w:p w14:paraId="5D8410E9" w14:textId="77777777" w:rsidR="00F944A1" w:rsidRDefault="00F944A1" w:rsidP="00F944A1">
      <w:pPr>
        <w:jc w:val="right"/>
        <w:rPr>
          <w:sz w:val="20"/>
          <w:szCs w:val="20"/>
        </w:rPr>
      </w:pPr>
    </w:p>
    <w:p w14:paraId="715C9055" w14:textId="77777777" w:rsidR="00F944A1" w:rsidRDefault="00F944A1" w:rsidP="00F944A1">
      <w:pPr>
        <w:jc w:val="right"/>
        <w:rPr>
          <w:sz w:val="20"/>
          <w:szCs w:val="20"/>
        </w:rPr>
      </w:pPr>
    </w:p>
    <w:p w14:paraId="0DE1EB77" w14:textId="77777777" w:rsidR="00F944A1" w:rsidRDefault="00F944A1" w:rsidP="00F944A1">
      <w:pPr>
        <w:jc w:val="right"/>
        <w:rPr>
          <w:sz w:val="20"/>
          <w:szCs w:val="20"/>
        </w:rPr>
      </w:pPr>
    </w:p>
    <w:p w14:paraId="03D1369C" w14:textId="3D82B5CC" w:rsidR="00F944A1" w:rsidRDefault="00B31DC6" w:rsidP="00F944A1">
      <w:pPr>
        <w:jc w:val="right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21FBDA52" wp14:editId="728ACDB2">
                <wp:simplePos x="0" y="0"/>
                <wp:positionH relativeFrom="column">
                  <wp:posOffset>1270</wp:posOffset>
                </wp:positionH>
                <wp:positionV relativeFrom="paragraph">
                  <wp:posOffset>1270</wp:posOffset>
                </wp:positionV>
                <wp:extent cx="4696469" cy="259200"/>
                <wp:effectExtent l="0" t="0" r="8890" b="7620"/>
                <wp:wrapNone/>
                <wp:docPr id="661955166" name="Textfeld 6619551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96469" cy="259200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40000"/>
                            <a:lumOff val="6000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5C8B0E6" w14:textId="6FCC4754" w:rsidR="00F944A1" w:rsidRPr="00D61E7B" w:rsidRDefault="00F944A1" w:rsidP="00F944A1">
                            <w:pPr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4</w:t>
                            </w:r>
                            <w:r w:rsidRPr="00D61E7B">
                              <w:rPr>
                                <w:b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 xml:space="preserve"> Operationsverstärker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FBDA52" id="Textfeld 661955166" o:spid="_x0000_s1048" type="#_x0000_t202" style="position:absolute;left:0;text-align:left;margin-left:.1pt;margin-top:.1pt;width:369.8pt;height:20.4pt;z-index:25177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" fillcolor="#bdd6ee [1304]" stroked="f" strokeweight=".5pt">
                <v:textbox>
                  <w:txbxContent>
                    <w:p w14:paraId="05C8B0E6" w14:textId="6FCC4754" w:rsidR="00F944A1" w:rsidRPr="00D61E7B" w:rsidRDefault="00F944A1" w:rsidP="00F944A1">
                      <w:pPr>
                        <w:rPr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sz w:val="20"/>
                          <w:szCs w:val="20"/>
                        </w:rPr>
                        <w:t>4</w:t>
                      </w:r>
                      <w:r w:rsidRPr="00D61E7B">
                        <w:rPr>
                          <w:b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b/>
                          <w:sz w:val="20"/>
                          <w:szCs w:val="20"/>
                        </w:rPr>
                        <w:t xml:space="preserve"> Operationsverstärker</w:t>
                      </w:r>
                    </w:p>
                  </w:txbxContent>
                </v:textbox>
              </v:shape>
            </w:pict>
          </mc:Fallback>
        </mc:AlternateContent>
      </w:r>
      <w:r w:rsidR="000C590E">
        <w:rPr>
          <w:noProof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5D452472" wp14:editId="520228DD">
                <wp:simplePos x="0" y="0"/>
                <wp:positionH relativeFrom="column">
                  <wp:posOffset>4767291</wp:posOffset>
                </wp:positionH>
                <wp:positionV relativeFrom="paragraph">
                  <wp:posOffset>1328</wp:posOffset>
                </wp:positionV>
                <wp:extent cx="5562600" cy="7259320"/>
                <wp:effectExtent l="0" t="0" r="19050" b="17780"/>
                <wp:wrapNone/>
                <wp:docPr id="926767446" name="Textfeld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62600" cy="7259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BE88599" w14:textId="59DF8A68" w:rsidR="004C3F10" w:rsidRDefault="00E67D6D" w:rsidP="000918FB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Grenzfall:</w:t>
                            </w:r>
                            <w:r w:rsidR="000F5611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g=k⋅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ud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=1</m:t>
                              </m:r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Pr="00E67D6D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definiert Betriebsgrenzfrequenz</w:t>
                            </w:r>
                            <w:r w:rsidR="00525EBD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sub>
                              </m:sSub>
                            </m:oMath>
                            <w:r w:rsidR="000F5611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(je nach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k</m:t>
                              </m:r>
                            </m:oMath>
                            <w:r w:rsidR="000F5611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unterschiedl)</w:t>
                            </w:r>
                            <w:r w:rsidR="000F5611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="00FC2AA4" w:rsidRPr="00FC2AA4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FC2AA4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GBW=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V</m:t>
                                  </m: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ud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⋅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k</m:t>
                                  </m:r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⋅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g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sub>
                              </m:sSub>
                            </m:oMath>
                            <w:r w:rsidR="00FC2AA4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  <w:t>(</w:t>
                            </w:r>
                            <w:r w:rsidR="006A466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da </w:t>
                            </w:r>
                            <w:r w:rsidR="00FC2AA4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bei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k=1</m:t>
                              </m:r>
                            </m:oMath>
                            <w:r w:rsidR="00FC2AA4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</w:t>
                            </w:r>
                            <w:r w:rsidR="00FC2AA4" w:rsidRPr="00FC2AA4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FC2AA4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sub>
                              </m:sSub>
                            </m:oMath>
                            <w:r w:rsidR="00FC2AA4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)</w:t>
                            </w:r>
                            <w:r w:rsidR="000F5611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="000F5611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="00953FCE" w:rsidRPr="00953FCE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953FCE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g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=|</m:t>
                              </m:r>
                              <m:bar>
                                <m:bar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bar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k</m:t>
                                  </m:r>
                                </m:e>
                              </m:bar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(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g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)|⋅GBW</m:t>
                              </m:r>
                            </m:oMath>
                          </w:p>
                          <w:p w14:paraId="37F92BEC" w14:textId="076CA06D" w:rsidR="00396F9F" w:rsidRDefault="00396F9F" w:rsidP="000918FB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>allgemein:</w:t>
                            </w:r>
                            <w:r w:rsidR="00D217DF" w:rsidRPr="00D217DF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m:oMath>
                              <m:bar>
                                <m:bar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bar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k</m:t>
                                  </m:r>
                                </m:e>
                              </m:bar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bar>
                                        <m:bar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bar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Z</m:t>
                                          </m:r>
                                        </m:e>
                                      </m:ba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1</m:t>
                                      </m:r>
                                    </m:sub>
                                  </m:sSub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bar>
                                        <m:bar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bar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Z</m:t>
                                          </m:r>
                                        </m:e>
                                      </m:ba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bar>
                                        <m:bar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bar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Z</m:t>
                                          </m:r>
                                        </m:e>
                                      </m:ba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2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A538FB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  <w:t>(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bar>
                                    <m:bar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Z</m:t>
                                      </m:r>
                                    </m:e>
                                  </m:ba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sub>
                              </m:sSub>
                            </m:oMath>
                            <w:r w:rsidR="00A538FB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ist </w:t>
                            </w:r>
                            <w:r w:rsidR="00E35DA1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Impedanz </w:t>
                            </w:r>
                            <w:r w:rsidR="00A538FB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i</w:t>
                            </w:r>
                            <w:r w:rsidR="00E35DA1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m</w:t>
                            </w:r>
                            <w:r w:rsidR="00A538FB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Rückkopplungspfad!)</w:t>
                            </w:r>
                          </w:p>
                          <w:tbl>
                            <w:tblPr>
                              <w:tblStyle w:val="Tabellenraster"/>
                              <w:tblW w:w="7933" w:type="dxa"/>
                              <w:tblBorders>
                                <w:top w:val="dotted" w:sz="4" w:space="0" w:color="auto"/>
                                <w:left w:val="dotted" w:sz="4" w:space="0" w:color="auto"/>
                                <w:bottom w:val="dotted" w:sz="4" w:space="0" w:color="auto"/>
                                <w:right w:val="dotted" w:sz="4" w:space="0" w:color="auto"/>
                                <w:insideH w:val="dotted" w:sz="4" w:space="0" w:color="auto"/>
                                <w:insideV w:val="dotted" w:sz="4" w:space="0" w:color="auto"/>
                              </w:tblBorders>
                              <w:shd w:val="clear" w:color="auto" w:fill="E2EFD9" w:themeFill="accent6" w:themeFillTint="33"/>
                              <w:tblCellMar>
                                <w:left w:w="28" w:type="dxa"/>
                                <w:right w:w="28" w:type="dxa"/>
                              </w:tblCellMar>
                              <w:tblLook w:val="04A0" w:firstRow="1" w:lastRow="0" w:firstColumn="1" w:lastColumn="0" w:noHBand="0" w:noVBand="1"/>
                            </w:tblPr>
                            <w:tblGrid>
                              <w:gridCol w:w="3681"/>
                              <w:gridCol w:w="2268"/>
                              <w:gridCol w:w="1984"/>
                            </w:tblGrid>
                            <w:tr w:rsidR="007009C8" w14:paraId="3618E071" w14:textId="77777777" w:rsidTr="0049536F">
                              <w:trPr>
                                <w:trHeight w:val="269"/>
                              </w:trPr>
                              <w:tc>
                                <w:tcPr>
                                  <w:tcW w:w="3681" w:type="dxa"/>
                                  <w:shd w:val="clear" w:color="auto" w:fill="E2EFD9" w:themeFill="accent6" w:themeFillTint="33"/>
                                </w:tcPr>
                                <w:p w14:paraId="5570A18B" w14:textId="77777777" w:rsidR="00396F9F" w:rsidRPr="00396F9F" w:rsidRDefault="00396F9F" w:rsidP="000918FB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  <w:u w:val="single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268" w:type="dxa"/>
                                  <w:shd w:val="clear" w:color="auto" w:fill="E2EFD9" w:themeFill="accent6" w:themeFillTint="33"/>
                                </w:tcPr>
                                <w:p w14:paraId="5CF244A9" w14:textId="1DAD69F7" w:rsidR="00396F9F" w:rsidRPr="002E7806" w:rsidRDefault="00396F9F" w:rsidP="000918FB">
                                  <w:pPr>
                                    <w:rPr>
                                      <w:rFonts w:eastAsiaTheme="minorEastAsia"/>
                                      <w:b/>
                                      <w:color w:val="000000" w:themeColor="text1"/>
                                      <w:sz w:val="20"/>
                                      <w:szCs w:val="20"/>
                                      <w:u w:val="single"/>
                                    </w:rPr>
                                  </w:pPr>
                                  <w:r w:rsidRPr="002E7806">
                                    <w:rPr>
                                      <w:rFonts w:eastAsiaTheme="minorEastAsia"/>
                                      <w:b/>
                                      <w:color w:val="000000" w:themeColor="text1"/>
                                      <w:sz w:val="20"/>
                                      <w:szCs w:val="20"/>
                                      <w:u w:val="single"/>
                                    </w:rPr>
                                    <w:t>nicht</w:t>
                                  </w:r>
                                  <w:r w:rsidR="00BD3CA9" w:rsidRPr="002E7806">
                                    <w:rPr>
                                      <w:rFonts w:eastAsiaTheme="minorEastAsia"/>
                                      <w:b/>
                                      <w:color w:val="000000" w:themeColor="text1"/>
                                      <w:sz w:val="20"/>
                                      <w:szCs w:val="20"/>
                                      <w:u w:val="single"/>
                                    </w:rPr>
                                    <w:t>-</w:t>
                                  </w:r>
                                  <w:r w:rsidRPr="002E7806">
                                    <w:rPr>
                                      <w:rFonts w:eastAsiaTheme="minorEastAsia"/>
                                      <w:b/>
                                      <w:color w:val="000000" w:themeColor="text1"/>
                                      <w:sz w:val="20"/>
                                      <w:szCs w:val="20"/>
                                      <w:u w:val="single"/>
                                    </w:rPr>
                                    <w:t>invertierend</w:t>
                                  </w:r>
                                </w:p>
                              </w:tc>
                              <w:tc>
                                <w:tcPr>
                                  <w:tcW w:w="1984" w:type="dxa"/>
                                  <w:shd w:val="clear" w:color="auto" w:fill="E2EFD9" w:themeFill="accent6" w:themeFillTint="33"/>
                                </w:tcPr>
                                <w:p w14:paraId="5540E833" w14:textId="000E874C" w:rsidR="00396F9F" w:rsidRPr="002E7806" w:rsidRDefault="00396F9F" w:rsidP="000918FB">
                                  <w:pPr>
                                    <w:rPr>
                                      <w:rFonts w:eastAsiaTheme="minorEastAsia"/>
                                      <w:b/>
                                      <w:color w:val="000000" w:themeColor="text1"/>
                                      <w:sz w:val="20"/>
                                      <w:szCs w:val="20"/>
                                      <w:u w:val="single"/>
                                    </w:rPr>
                                  </w:pPr>
                                  <w:r w:rsidRPr="002E7806">
                                    <w:rPr>
                                      <w:rFonts w:eastAsiaTheme="minorEastAsia"/>
                                      <w:b/>
                                      <w:color w:val="000000" w:themeColor="text1"/>
                                      <w:sz w:val="20"/>
                                      <w:szCs w:val="20"/>
                                      <w:u w:val="single"/>
                                    </w:rPr>
                                    <w:t>invertierend</w:t>
                                  </w:r>
                                </w:p>
                              </w:tc>
                            </w:tr>
                            <w:tr w:rsidR="007009C8" w14:paraId="0FC5B7B9" w14:textId="77777777" w:rsidTr="0049536F">
                              <w:trPr>
                                <w:trHeight w:val="453"/>
                              </w:trPr>
                              <w:tc>
                                <w:tcPr>
                                  <w:tcW w:w="3681" w:type="dxa"/>
                                  <w:shd w:val="clear" w:color="auto" w:fill="E2EFD9" w:themeFill="accent6" w:themeFillTint="33"/>
                                </w:tcPr>
                                <w:p w14:paraId="736728D0" w14:textId="0F59913F" w:rsidR="00396F9F" w:rsidRDefault="00000000" w:rsidP="000918FB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bar>
                                          <m:bar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bar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a</m:t>
                                            </m:r>
                                          </m:e>
                                        </m:ba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v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=H(jω)</m:t>
                                    </m:r>
                                  </m:oMath>
                                  <w:r w:rsidR="00396F9F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2268" w:type="dxa"/>
                                  <w:shd w:val="clear" w:color="auto" w:fill="E2EFD9" w:themeFill="accent6" w:themeFillTint="33"/>
                                </w:tcPr>
                                <w:p w14:paraId="5795A4A1" w14:textId="1CB7F89B" w:rsidR="00396F9F" w:rsidRDefault="00000000" w:rsidP="000918FB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m:oMath>
                                    <m:sSubSup>
                                      <m:sSubSup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SupPr>
                                      <m:e>
                                        <m:bar>
                                          <m:bar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bar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a</m:t>
                                            </m:r>
                                          </m:e>
                                        </m:ba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v</m:t>
                                        </m:r>
                                      </m:sub>
                                      <m:sup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+</m:t>
                                        </m:r>
                                      </m:sup>
                                    </m:sSubSup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=+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fPr>
                                      <m:num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Pr>
                                          <m:e>
                                            <m:bar>
                                              <m:bar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bar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V</m:t>
                                                </m:r>
                                              </m:e>
                                            </m:ba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ud</m:t>
                                            </m:r>
                                          </m:sub>
                                        </m:sSub>
                                      </m:num>
                                      <m:den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1+</m:t>
                                        </m:r>
                                        <m:bar>
                                          <m:bar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bar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k</m:t>
                                            </m:r>
                                          </m:e>
                                        </m:bar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⋅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Pr>
                                          <m:e>
                                            <m:bar>
                                              <m:bar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bar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V</m:t>
                                                </m:r>
                                              </m:e>
                                            </m:ba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ud</m:t>
                                            </m:r>
                                          </m:sub>
                                        </m:sSub>
                                      </m:den>
                                    </m:f>
                                  </m:oMath>
                                  <w:r w:rsidR="00396F9F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1984" w:type="dxa"/>
                                  <w:shd w:val="clear" w:color="auto" w:fill="E2EFD9" w:themeFill="accent6" w:themeFillTint="33"/>
                                </w:tcPr>
                                <w:p w14:paraId="22D99213" w14:textId="7D047529" w:rsidR="00396F9F" w:rsidRDefault="00000000" w:rsidP="000918FB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m:oMath>
                                    <m:sSubSup>
                                      <m:sSubSup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SupPr>
                                      <m:e>
                                        <m:bar>
                                          <m:bar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bar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a</m:t>
                                            </m:r>
                                          </m:e>
                                        </m:ba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v</m:t>
                                        </m:r>
                                      </m:sub>
                                      <m:sup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-</m:t>
                                        </m:r>
                                      </m:sup>
                                    </m:sSubSup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=-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fPr>
                                      <m:num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Pr>
                                          <m:e>
                                            <m:bar>
                                              <m:bar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bar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V</m:t>
                                                </m:r>
                                              </m:e>
                                            </m:ba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ud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⋅</m:t>
                                        </m:r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d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1-</m:t>
                                            </m:r>
                                            <m:bar>
                                              <m:bar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bar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k</m:t>
                                                </m:r>
                                              </m:e>
                                            </m:bar>
                                          </m:e>
                                        </m:d>
                                      </m:num>
                                      <m:den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1+</m:t>
                                        </m:r>
                                        <m:bar>
                                          <m:bar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bar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k</m:t>
                                            </m:r>
                                          </m:e>
                                        </m:bar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⋅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Pr>
                                          <m:e>
                                            <m:bar>
                                              <m:bar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bar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V</m:t>
                                                </m:r>
                                              </m:e>
                                            </m:ba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ud</m:t>
                                            </m:r>
                                          </m:sub>
                                        </m:sSub>
                                      </m:den>
                                    </m:f>
                                  </m:oMath>
                                  <w:r w:rsidR="00396F9F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</w:p>
                              </w:tc>
                            </w:tr>
                            <w:tr w:rsidR="007009C8" w14:paraId="1A5B7A18" w14:textId="77777777" w:rsidTr="0049536F">
                              <w:trPr>
                                <w:trHeight w:val="410"/>
                              </w:trPr>
                              <w:tc>
                                <w:tcPr>
                                  <w:tcW w:w="3681" w:type="dxa"/>
                                  <w:shd w:val="clear" w:color="auto" w:fill="E2EFD9" w:themeFill="accent6" w:themeFillTint="33"/>
                                </w:tcPr>
                                <w:p w14:paraId="2F25FF5D" w14:textId="5C22E0E2" w:rsidR="00396F9F" w:rsidRDefault="00396F9F" w:rsidP="000918FB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Normalbetr</w:t>
                                  </w:r>
                                  <w:proofErr w:type="spellEnd"/>
                                  <w:r w:rsidR="0049536F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.</w:t>
                                  </w: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(</w:t>
                                  </w:r>
                                  <m:oMath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f&lt;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f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g</m:t>
                                        </m:r>
                                      </m:sub>
                                    </m:sSub>
                                  </m:oMath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):</w:t>
                                  </w:r>
                                  <w: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m:oMath>
                                    <m:d>
                                      <m:dPr>
                                        <m:begChr m:val="|"/>
                                        <m:endChr m:val="|"/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dPr>
                                      <m:e>
                                        <m:bar>
                                          <m:bar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bar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g</m:t>
                                            </m:r>
                                          </m:e>
                                        </m:bar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=</m:t>
                                    </m:r>
                                    <m:d>
                                      <m:dPr>
                                        <m:begChr m:val="|"/>
                                        <m:endChr m:val="|"/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dPr>
                                      <m:e>
                                        <m:bar>
                                          <m:bar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bar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k</m:t>
                                            </m:r>
                                          </m:e>
                                        </m:bar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⋅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Pr>
                                          <m:e>
                                            <m:bar>
                                              <m:bar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bar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V</m:t>
                                                </m:r>
                                              </m:e>
                                            </m:ba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ud</m:t>
                                            </m:r>
                                          </m:sub>
                                        </m:sSub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≫1</m:t>
                                    </m:r>
                                  </m:oMath>
                                </w:p>
                              </w:tc>
                              <w:tc>
                                <w:tcPr>
                                  <w:tcW w:w="2268" w:type="dxa"/>
                                  <w:shd w:val="clear" w:color="auto" w:fill="E2EFD9" w:themeFill="accent6" w:themeFillTint="33"/>
                                </w:tcPr>
                                <w:p w14:paraId="5FC24D61" w14:textId="330E2756" w:rsidR="00396F9F" w:rsidRDefault="00000000" w:rsidP="000918FB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m:oMath>
                                    <m:sSubSup>
                                      <m:sSubSup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SupPr>
                                      <m:e>
                                        <m:bar>
                                          <m:bar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bar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a</m:t>
                                            </m:r>
                                          </m:e>
                                        </m:ba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v</m:t>
                                        </m:r>
                                      </m:sub>
                                      <m:sup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+</m:t>
                                        </m:r>
                                      </m:sup>
                                    </m:sSubSup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=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1</m:t>
                                        </m:r>
                                      </m:num>
                                      <m:den>
                                        <m:bar>
                                          <m:bar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bar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k</m:t>
                                            </m:r>
                                          </m:e>
                                        </m:bar>
                                      </m:den>
                                    </m:f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=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fPr>
                                      <m:num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Pr>
                                          <m:e>
                                            <m:bar>
                                              <m:bar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bar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Z</m:t>
                                                </m:r>
                                              </m:e>
                                            </m:ba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+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Pr>
                                          <m:e>
                                            <m:bar>
                                              <m:bar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bar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Z</m:t>
                                                </m:r>
                                              </m:e>
                                            </m:ba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2</m:t>
                                            </m:r>
                                          </m:sub>
                                        </m:sSub>
                                      </m:num>
                                      <m:den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Pr>
                                          <m:e>
                                            <m:bar>
                                              <m:bar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bar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Z</m:t>
                                                </m:r>
                                              </m:e>
                                            </m:ba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</m:den>
                                    </m:f>
                                  </m:oMath>
                                  <w:r w:rsidR="005B7075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1984" w:type="dxa"/>
                                  <w:shd w:val="clear" w:color="auto" w:fill="E2EFD9" w:themeFill="accent6" w:themeFillTint="33"/>
                                </w:tcPr>
                                <w:p w14:paraId="3C1F5DBA" w14:textId="667CC4C8" w:rsidR="00396F9F" w:rsidRDefault="00000000" w:rsidP="000918FB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m:oMath>
                                    <m:sSubSup>
                                      <m:sSubSup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SupPr>
                                      <m:e>
                                        <m:bar>
                                          <m:bar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bar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a</m:t>
                                            </m:r>
                                          </m:e>
                                        </m:ba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v</m:t>
                                        </m:r>
                                      </m:sub>
                                      <m:sup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-</m:t>
                                        </m:r>
                                      </m:sup>
                                    </m:sSubSup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=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-</m:t>
                                        </m:r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d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1-</m:t>
                                            </m:r>
                                            <m:bar>
                                              <m:bar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bar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k</m:t>
                                                </m:r>
                                              </m:e>
                                            </m:ba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e>
                                        </m:d>
                                      </m:num>
                                      <m:den>
                                        <m:bar>
                                          <m:bar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bar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k</m:t>
                                            </m:r>
                                          </m:e>
                                        </m:bar>
                                      </m:den>
                                    </m:f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=-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fPr>
                                      <m:num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Pr>
                                          <m:e>
                                            <m:bar>
                                              <m:bar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bar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Z</m:t>
                                                </m:r>
                                              </m:e>
                                            </m:ba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2</m:t>
                                            </m:r>
                                          </m:sub>
                                        </m:sSub>
                                      </m:num>
                                      <m:den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Pr>
                                          <m:e>
                                            <m:bar>
                                              <m:bar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bar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Z</m:t>
                                                </m:r>
                                              </m:e>
                                            </m:ba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</m:den>
                                    </m:f>
                                  </m:oMath>
                                  <w:r w:rsidR="005B7075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</w:p>
                              </w:tc>
                            </w:tr>
                            <w:tr w:rsidR="007009C8" w14:paraId="7064A376" w14:textId="77777777" w:rsidTr="0049536F">
                              <w:trPr>
                                <w:trHeight w:val="340"/>
                              </w:trPr>
                              <w:tc>
                                <w:tcPr>
                                  <w:tcW w:w="3681" w:type="dxa"/>
                                  <w:shd w:val="clear" w:color="auto" w:fill="E2EFD9" w:themeFill="accent6" w:themeFillTint="33"/>
                                </w:tcPr>
                                <w:p w14:paraId="4267B62C" w14:textId="2D68D69F" w:rsidR="00396F9F" w:rsidRDefault="00396F9F" w:rsidP="00396F9F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Vorwärtsbetr</w:t>
                                  </w:r>
                                  <w:proofErr w:type="spellEnd"/>
                                  <w:r w:rsidR="0049536F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.</w:t>
                                  </w: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(</w:t>
                                  </w:r>
                                  <m:oMath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f&gt;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f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g</m:t>
                                        </m:r>
                                      </m:sub>
                                    </m:sSub>
                                  </m:oMath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):</w:t>
                                  </w:r>
                                  <w: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m:oMath>
                                    <m:d>
                                      <m:dPr>
                                        <m:begChr m:val="|"/>
                                        <m:endChr m:val="|"/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dPr>
                                      <m:e>
                                        <m:bar>
                                          <m:bar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bar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g</m:t>
                                            </m:r>
                                          </m:e>
                                        </m:bar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=</m:t>
                                    </m:r>
                                    <m:d>
                                      <m:dPr>
                                        <m:begChr m:val="|"/>
                                        <m:endChr m:val="|"/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dPr>
                                      <m:e>
                                        <m:bar>
                                          <m:bar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bar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k</m:t>
                                            </m:r>
                                          </m:e>
                                        </m:bar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⋅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Pr>
                                          <m:e>
                                            <m:bar>
                                              <m:bar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bar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V</m:t>
                                                </m:r>
                                              </m:e>
                                            </m:ba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ud</m:t>
                                            </m:r>
                                          </m:sub>
                                        </m:sSub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≪1</m:t>
                                    </m:r>
                                  </m:oMath>
                                </w:p>
                              </w:tc>
                              <w:tc>
                                <w:tcPr>
                                  <w:tcW w:w="2268" w:type="dxa"/>
                                  <w:shd w:val="clear" w:color="auto" w:fill="E2EFD9" w:themeFill="accent6" w:themeFillTint="33"/>
                                </w:tcPr>
                                <w:p w14:paraId="1FC48C74" w14:textId="0F22A874" w:rsidR="00396F9F" w:rsidRDefault="00000000" w:rsidP="00396F9F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m:oMath>
                                    <m:sSubSup>
                                      <m:sSubSup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SupPr>
                                      <m:e>
                                        <m:bar>
                                          <m:bar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bar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a</m:t>
                                            </m:r>
                                          </m:e>
                                        </m:ba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v</m:t>
                                        </m:r>
                                      </m:sub>
                                      <m:sup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+</m:t>
                                        </m:r>
                                      </m:sup>
                                    </m:sSubSup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=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bar>
                                          <m:bar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bar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V</m:t>
                                            </m:r>
                                          </m:e>
                                        </m:ba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ud</m:t>
                                        </m:r>
                                      </m:sub>
                                    </m:sSub>
                                  </m:oMath>
                                  <w:r w:rsidR="005B7075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1984" w:type="dxa"/>
                                  <w:shd w:val="clear" w:color="auto" w:fill="E2EFD9" w:themeFill="accent6" w:themeFillTint="33"/>
                                </w:tcPr>
                                <w:p w14:paraId="524D0925" w14:textId="16A67D15" w:rsidR="00396F9F" w:rsidRDefault="00000000" w:rsidP="00396F9F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m:oMath>
                                    <m:sSubSup>
                                      <m:sSubSup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SupPr>
                                      <m:e>
                                        <m:bar>
                                          <m:bar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bar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a</m:t>
                                            </m:r>
                                          </m:e>
                                        </m:ba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v</m:t>
                                        </m:r>
                                      </m:sub>
                                      <m:sup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-</m:t>
                                        </m:r>
                                      </m:sup>
                                    </m:sSubSup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=-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bar>
                                          <m:bar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bar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V</m:t>
                                            </m:r>
                                          </m:e>
                                        </m:ba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ud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⋅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1-</m:t>
                                        </m:r>
                                        <m:bar>
                                          <m:bar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bar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k</m:t>
                                            </m:r>
                                          </m:e>
                                        </m:bar>
                                      </m:e>
                                    </m:d>
                                  </m:oMath>
                                  <w:r w:rsidR="005B7075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</w:p>
                              </w:tc>
                            </w:tr>
                            <w:tr w:rsidR="00D217DF" w14:paraId="4362583E" w14:textId="77777777" w:rsidTr="0049536F">
                              <w:trPr>
                                <w:trHeight w:val="340"/>
                              </w:trPr>
                              <w:tc>
                                <w:tcPr>
                                  <w:tcW w:w="3681" w:type="dxa"/>
                                  <w:shd w:val="clear" w:color="auto" w:fill="E2EFD9" w:themeFill="accent6" w:themeFillTint="33"/>
                                </w:tcPr>
                                <w:p w14:paraId="34CF2709" w14:textId="792EA8CE" w:rsidR="00D217DF" w:rsidRDefault="00000000" w:rsidP="00396F9F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bar>
                                          <m:bar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bar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z</m:t>
                                            </m:r>
                                          </m:e>
                                        </m:ba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in</m:t>
                                        </m:r>
                                      </m:sub>
                                    </m:sSub>
                                  </m:oMath>
                                  <w:r w:rsidR="00D217DF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2268" w:type="dxa"/>
                                  <w:shd w:val="clear" w:color="auto" w:fill="E2EFD9" w:themeFill="accent6" w:themeFillTint="33"/>
                                </w:tcPr>
                                <w:p w14:paraId="0A195233" w14:textId="5B59C218" w:rsidR="00D217DF" w:rsidRDefault="0049536F" w:rsidP="00396F9F">
                                  <w:pPr>
                                    <w:rPr>
                                      <w:rFonts w:ascii="Calibri" w:eastAsia="Times New Roman" w:hAnsi="Calibri" w:cs="Times New Roman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m:oMath>
                                    <m:r>
                                      <w:rPr>
                                        <w:rFonts w:ascii="Cambria Math" w:eastAsia="Times New Roman" w:hAnsi="Cambria Math" w:cs="Times New Roman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=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="Times New Roman" w:hAnsi="Cambria Math" w:cs="Times New Roman"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bar>
                                          <m:barPr>
                                            <m:ctrlPr>
                                              <w:rPr>
                                                <w:rFonts w:ascii="Cambria Math" w:eastAsia="Times New Roman" w:hAnsi="Cambria Math" w:cs="Times New Roman"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barPr>
                                          <m:e>
                                            <m:r>
                                              <w:rPr>
                                                <w:rFonts w:ascii="Cambria Math" w:eastAsia="Times New Roman" w:hAnsi="Cambria Math" w:cs="Times New Roman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z</m:t>
                                            </m:r>
                                          </m:e>
                                        </m:bar>
                                      </m:e>
                                      <m:sub>
                                        <m:r>
                                          <w:rPr>
                                            <w:rFonts w:ascii="Cambria Math" w:eastAsia="Times New Roman" w:hAnsi="Cambria Math" w:cs="Times New Roman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id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="Times New Roman" w:hAnsi="Cambria Math" w:cs="Times New Roman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⋅(</m:t>
                                    </m:r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1+</m:t>
                                    </m:r>
                                    <m:bar>
                                      <m:bar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bar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k</m:t>
                                        </m:r>
                                      </m:e>
                                    </m:bar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⋅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bar>
                                          <m:bar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bar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V</m:t>
                                            </m:r>
                                          </m:e>
                                        </m:ba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ud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="Times New Roman" w:hAnsi="Cambria Math" w:cs="Times New Roman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)→∞</m:t>
                                    </m:r>
                                  </m:oMath>
                                  <w:r w:rsidR="00D217DF">
                                    <w:rPr>
                                      <w:rFonts w:ascii="Calibri" w:eastAsia="Times New Roman" w:hAnsi="Calibri" w:cs="Times New Roman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 w:eastAsia="Times New Roman" w:hAnsi="Calibri" w:cs="Times New Roman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1984" w:type="dxa"/>
                                  <w:shd w:val="clear" w:color="auto" w:fill="E2EFD9" w:themeFill="accent6" w:themeFillTint="33"/>
                                </w:tcPr>
                                <w:p w14:paraId="08731E69" w14:textId="593B54D9" w:rsidR="00D217DF" w:rsidRDefault="00D217DF" w:rsidP="00396F9F">
                                  <w:pPr>
                                    <w:rPr>
                                      <w:rFonts w:ascii="Calibri" w:eastAsia="Times New Roman" w:hAnsi="Calibri" w:cs="Times New Roman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m:oMath>
                                    <m:r>
                                      <w:rPr>
                                        <w:rFonts w:ascii="Cambria Math" w:eastAsia="Times New Roman" w:hAnsi="Cambria Math" w:cs="Times New Roman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=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="Times New Roman" w:hAnsi="Cambria Math" w:cs="Times New Roman"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bar>
                                          <m:barPr>
                                            <m:ctrlPr>
                                              <w:rPr>
                                                <w:rFonts w:ascii="Cambria Math" w:eastAsia="Times New Roman" w:hAnsi="Cambria Math" w:cs="Times New Roman"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barPr>
                                          <m:e>
                                            <m:r>
                                              <w:rPr>
                                                <w:rFonts w:ascii="Cambria Math" w:eastAsia="Times New Roman" w:hAnsi="Cambria Math" w:cs="Times New Roman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Z</m:t>
                                            </m:r>
                                          </m:e>
                                        </m:bar>
                                      </m:e>
                                      <m:sub>
                                        <m:r>
                                          <w:rPr>
                                            <w:rFonts w:ascii="Cambria Math" w:eastAsia="Times New Roman" w:hAnsi="Cambria Math" w:cs="Times New Roman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</m:oMath>
                                  <w:r>
                                    <w:rPr>
                                      <w:rFonts w:ascii="Calibri" w:eastAsia="Times New Roman" w:hAnsi="Calibri" w:cs="Times New Roman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</w:p>
                              </w:tc>
                            </w:tr>
                            <w:tr w:rsidR="0049536F" w14:paraId="3EC9AFF8" w14:textId="77777777" w:rsidTr="0049536F">
                              <w:trPr>
                                <w:trHeight w:val="340"/>
                              </w:trPr>
                              <w:tc>
                                <w:tcPr>
                                  <w:tcW w:w="3681" w:type="dxa"/>
                                  <w:shd w:val="clear" w:color="auto" w:fill="E2EFD9" w:themeFill="accent6" w:themeFillTint="33"/>
                                </w:tcPr>
                                <w:p w14:paraId="20574CBE" w14:textId="69444486" w:rsidR="0049536F" w:rsidRDefault="00000000" w:rsidP="00396F9F">
                                  <w:pPr>
                                    <w:rPr>
                                      <w:rFonts w:ascii="Calibri" w:eastAsia="Times New Roman" w:hAnsi="Calibri" w:cs="Times New Roman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bar>
                                          <m:bar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bar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z</m:t>
                                            </m:r>
                                          </m:e>
                                        </m:ba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a</m:t>
                                        </m:r>
                                      </m:sub>
                                    </m:sSub>
                                  </m:oMath>
                                  <w:r w:rsidR="0049536F">
                                    <w:rPr>
                                      <w:rFonts w:ascii="Calibri" w:eastAsia="Times New Roman" w:hAnsi="Calibri" w:cs="Times New Roman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2268" w:type="dxa"/>
                                  <w:shd w:val="clear" w:color="auto" w:fill="E2EFD9" w:themeFill="accent6" w:themeFillTint="33"/>
                                </w:tcPr>
                                <w:p w14:paraId="5027E63F" w14:textId="0486B0CB" w:rsidR="0049536F" w:rsidRDefault="0049536F" w:rsidP="00396F9F">
                                  <w:pPr>
                                    <w:rPr>
                                      <w:rFonts w:ascii="Calibri" w:eastAsia="Times New Roman" w:hAnsi="Calibri" w:cs="Times New Roman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m:oMath>
                                    <m:r>
                                      <w:rPr>
                                        <w:rFonts w:ascii="Cambria Math" w:eastAsia="Times New Roman" w:hAnsi="Cambria Math" w:cs="Times New Roman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=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eastAsia="Times New Roman" w:hAnsi="Cambria Math" w:cs="Times New Roman"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d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="Times New Roman" w:hAnsi="Cambria Math" w:cs="Times New Roman"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Pr>
                                          <m:e>
                                            <m:bar>
                                              <m:barPr>
                                                <m:ctrlPr>
                                                  <w:rPr>
                                                    <w:rFonts w:ascii="Cambria Math" w:eastAsia="Times New Roman" w:hAnsi="Cambria Math" w:cs="Times New Roman"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barPr>
                                              <m:e>
                                                <m:r>
                                                  <w:rPr>
                                                    <w:rFonts w:ascii="Cambria Math" w:eastAsia="Times New Roman" w:hAnsi="Cambria Math" w:cs="Times New Roman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Z</m:t>
                                                </m:r>
                                              </m:e>
                                            </m:ba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="Times New Roman" w:hAnsi="Cambria Math" w:cs="Times New Roman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="Times New Roman" w:hAnsi="Cambria Math" w:cs="Times New Roman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+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="Times New Roman" w:hAnsi="Cambria Math" w:cs="Times New Roman"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Pr>
                                          <m:e>
                                            <m:bar>
                                              <m:barPr>
                                                <m:ctrlPr>
                                                  <w:rPr>
                                                    <w:rFonts w:ascii="Cambria Math" w:eastAsia="Times New Roman" w:hAnsi="Cambria Math" w:cs="Times New Roman"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barPr>
                                              <m:e>
                                                <m:r>
                                                  <w:rPr>
                                                    <w:rFonts w:ascii="Cambria Math" w:eastAsia="Times New Roman" w:hAnsi="Cambria Math" w:cs="Times New Roman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Z</m:t>
                                                </m:r>
                                              </m:e>
                                            </m:ba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="Times New Roman" w:hAnsi="Cambria Math" w:cs="Times New Roman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2</m:t>
                                            </m:r>
                                          </m:sub>
                                        </m:sSub>
                                      </m:e>
                                    </m:d>
                                    <m:r>
                                      <w:rPr>
                                        <w:rFonts w:ascii="Cambria Math" w:eastAsia="Times New Roman" w:hAnsi="Cambria Math" w:cs="Times New Roman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||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="Times New Roman" w:hAnsi="Cambria Math" w:cs="Times New Roman"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fPr>
                                      <m:num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="Times New Roman" w:hAnsi="Cambria Math" w:cs="Times New Roman"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Pr>
                                          <m:e>
                                            <m:bar>
                                              <m:barPr>
                                                <m:ctrlPr>
                                                  <w:rPr>
                                                    <w:rFonts w:ascii="Cambria Math" w:eastAsia="Times New Roman" w:hAnsi="Cambria Math" w:cs="Times New Roman"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barPr>
                                              <m:e>
                                                <m:r>
                                                  <w:rPr>
                                                    <w:rFonts w:ascii="Cambria Math" w:eastAsia="Times New Roman" w:hAnsi="Cambria Math" w:cs="Times New Roman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z</m:t>
                                                </m:r>
                                              </m:e>
                                            </m:ba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="Times New Roman" w:hAnsi="Cambria Math" w:cs="Times New Roman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a,OPV</m:t>
                                            </m:r>
                                          </m:sub>
                                        </m:sSub>
                                      </m:num>
                                      <m:den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1+</m:t>
                                        </m:r>
                                        <m:bar>
                                          <m:bar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bar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k</m:t>
                                            </m:r>
                                          </m:e>
                                        </m:bar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⋅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Pr>
                                          <m:e>
                                            <m:bar>
                                              <m:bar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bar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V</m:t>
                                                </m:r>
                                              </m:e>
                                            </m:ba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ud</m:t>
                                            </m:r>
                                          </m:sub>
                                        </m:sSub>
                                      </m:den>
                                    </m:f>
                                  </m:oMath>
                                  <w:r>
                                    <w:rPr>
                                      <w:rFonts w:ascii="Calibri" w:eastAsia="Times New Roman" w:hAnsi="Calibri" w:cs="Times New Roman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1984" w:type="dxa"/>
                                  <w:shd w:val="clear" w:color="auto" w:fill="E2EFD9" w:themeFill="accent6" w:themeFillTint="33"/>
                                </w:tcPr>
                                <w:p w14:paraId="25B8D4D5" w14:textId="1D45FD20" w:rsidR="0049536F" w:rsidRDefault="0049536F" w:rsidP="00396F9F">
                                  <w:pPr>
                                    <w:rPr>
                                      <w:rFonts w:ascii="Calibri" w:eastAsia="Times New Roman" w:hAnsi="Calibri" w:cs="Times New Roman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m:oMath>
                                    <m:r>
                                      <w:rPr>
                                        <w:rFonts w:ascii="Cambria Math" w:eastAsia="Times New Roman" w:hAnsi="Cambria Math" w:cs="Times New Roman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=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eastAsia="Times New Roman" w:hAnsi="Cambria Math" w:cs="Times New Roman"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d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="Times New Roman" w:hAnsi="Cambria Math" w:cs="Times New Roman"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Pr>
                                          <m:e>
                                            <m:bar>
                                              <m:barPr>
                                                <m:ctrlPr>
                                                  <w:rPr>
                                                    <w:rFonts w:ascii="Cambria Math" w:eastAsia="Times New Roman" w:hAnsi="Cambria Math" w:cs="Times New Roman"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barPr>
                                              <m:e>
                                                <m:r>
                                                  <w:rPr>
                                                    <w:rFonts w:ascii="Cambria Math" w:eastAsia="Times New Roman" w:hAnsi="Cambria Math" w:cs="Times New Roman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Z</m:t>
                                                </m:r>
                                              </m:e>
                                            </m:ba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="Times New Roman" w:hAnsi="Cambria Math" w:cs="Times New Roman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="Times New Roman" w:hAnsi="Cambria Math" w:cs="Times New Roman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+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="Times New Roman" w:hAnsi="Cambria Math" w:cs="Times New Roman"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Pr>
                                          <m:e>
                                            <m:bar>
                                              <m:barPr>
                                                <m:ctrlPr>
                                                  <w:rPr>
                                                    <w:rFonts w:ascii="Cambria Math" w:eastAsia="Times New Roman" w:hAnsi="Cambria Math" w:cs="Times New Roman"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barPr>
                                              <m:e>
                                                <m:r>
                                                  <w:rPr>
                                                    <w:rFonts w:ascii="Cambria Math" w:eastAsia="Times New Roman" w:hAnsi="Cambria Math" w:cs="Times New Roman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Z</m:t>
                                                </m:r>
                                              </m:e>
                                            </m:ba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="Times New Roman" w:hAnsi="Cambria Math" w:cs="Times New Roman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2</m:t>
                                            </m:r>
                                          </m:sub>
                                        </m:sSub>
                                      </m:e>
                                    </m:d>
                                    <m:r>
                                      <w:rPr>
                                        <w:rFonts w:ascii="Cambria Math" w:eastAsia="Times New Roman" w:hAnsi="Cambria Math" w:cs="Times New Roman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||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="Times New Roman" w:hAnsi="Cambria Math" w:cs="Times New Roman"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fPr>
                                      <m:num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="Times New Roman" w:hAnsi="Cambria Math" w:cs="Times New Roman"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Pr>
                                          <m:e>
                                            <m:bar>
                                              <m:barPr>
                                                <m:ctrlPr>
                                                  <w:rPr>
                                                    <w:rFonts w:ascii="Cambria Math" w:eastAsia="Times New Roman" w:hAnsi="Cambria Math" w:cs="Times New Roman"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barPr>
                                              <m:e>
                                                <m:r>
                                                  <w:rPr>
                                                    <w:rFonts w:ascii="Cambria Math" w:eastAsia="Times New Roman" w:hAnsi="Cambria Math" w:cs="Times New Roman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z</m:t>
                                                </m:r>
                                              </m:e>
                                            </m:ba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="Times New Roman" w:hAnsi="Cambria Math" w:cs="Times New Roman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a,OPV</m:t>
                                            </m:r>
                                          </m:sub>
                                        </m:sSub>
                                      </m:num>
                                      <m:den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1+</m:t>
                                        </m:r>
                                        <m:bar>
                                          <m:bar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bar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k</m:t>
                                            </m:r>
                                          </m:e>
                                        </m:bar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⋅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Pr>
                                          <m:e>
                                            <m:bar>
                                              <m:bar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bar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V</m:t>
                                                </m:r>
                                              </m:e>
                                            </m:ba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ud</m:t>
                                            </m:r>
                                          </m:sub>
                                        </m:sSub>
                                      </m:den>
                                    </m:f>
                                  </m:oMath>
                                  <w:r>
                                    <w:rPr>
                                      <w:rFonts w:ascii="Calibri" w:eastAsia="Times New Roman" w:hAnsi="Calibri" w:cs="Times New Roman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 </w:t>
                                  </w:r>
                                </w:p>
                              </w:tc>
                            </w:tr>
                          </w:tbl>
                          <w:p w14:paraId="254A6E53" w14:textId="77777777" w:rsidR="0049536F" w:rsidRPr="0049536F" w:rsidRDefault="0049536F" w:rsidP="000918FB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4"/>
                                <w:szCs w:val="14"/>
                              </w:rPr>
                            </w:pPr>
                          </w:p>
                          <w:p w14:paraId="51D810EB" w14:textId="3D1609E6" w:rsidR="006F7173" w:rsidRDefault="006F7173" w:rsidP="000918FB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Stabilität: offene Schleifenverstärk</w:t>
                            </w:r>
                            <w:r w:rsidR="002B1027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g</m:t>
                              </m:r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betrachten</w:t>
                            </w:r>
                            <w:r w:rsidR="002B1027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2B1027" w:rsidRPr="002B1027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2B1027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bei Phasendrehung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&gt;180°</m:t>
                              </m:r>
                            </m:oMath>
                            <w:r w:rsidR="002B1027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2B1027" w:rsidRPr="002B1027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2B1027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Mitkopplung</w:t>
                            </w:r>
                            <w:r w:rsidR="00147AA7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  <w:t xml:space="preserve">Stabilitätsuntersuchung: Durchtrittsfrequenz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D</m:t>
                                  </m:r>
                                </m:sub>
                              </m:sSub>
                            </m:oMath>
                            <w:r w:rsidR="00147AA7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(wo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g=1</m:t>
                              </m:r>
                            </m:oMath>
                            <w:r w:rsidR="00147AA7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) ermitteln, dort muss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φ&gt;-180°</m:t>
                              </m:r>
                            </m:oMath>
                            <w:r w:rsidR="005D6206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  <w:t xml:space="preserve">robust stabil =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φ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&gt;45°</m:t>
                              </m:r>
                            </m:oMath>
                            <w:r w:rsidR="000C590E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="00B90F6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schneller OPV kann schlecht sein da Gefahr Instabilität durch Phasendrehung</w:t>
                            </w:r>
                          </w:p>
                          <w:p w14:paraId="3D1F964F" w14:textId="77777777" w:rsidR="00922811" w:rsidRDefault="00922811" w:rsidP="000918FB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tbl>
                            <w:tblPr>
                              <w:tblStyle w:val="Tabellenraster"/>
                              <w:tblW w:w="8642" w:type="dxa"/>
                              <w:tblLook w:val="04A0" w:firstRow="1" w:lastRow="0" w:firstColumn="1" w:lastColumn="0" w:noHBand="0" w:noVBand="1"/>
                            </w:tblPr>
                            <w:tblGrid>
                              <w:gridCol w:w="4673"/>
                              <w:gridCol w:w="3969"/>
                            </w:tblGrid>
                            <w:tr w:rsidR="00621045" w14:paraId="7836E004" w14:textId="77777777" w:rsidTr="008F2110">
                              <w:trPr>
                                <w:trHeight w:val="1387"/>
                              </w:trPr>
                              <w:tc>
                                <w:tcPr>
                                  <w:tcW w:w="4673" w:type="dxa"/>
                                </w:tcPr>
                                <w:p w14:paraId="117BB75D" w14:textId="77777777" w:rsidR="00621045" w:rsidRDefault="00621045" w:rsidP="00621045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  <w:u w:val="single"/>
                                    </w:rPr>
                                    <w:t>Integrierer</w:t>
                                  </w: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  <w:u w:val="single"/>
                                    </w:rPr>
                                    <w:br/>
                                  </w: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Frequenzbereich: </w:t>
                                  </w: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bar>
                                          <m:bar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bar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a</m:t>
                                            </m:r>
                                          </m:e>
                                        </m:ba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v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=-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1</m:t>
                                        </m:r>
                                      </m:num>
                                      <m:den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jωRC</m:t>
                                        </m:r>
                                      </m:den>
                                    </m:f>
                                  </m:oMath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br/>
                                    <w:t>Zeitbereich:</w:t>
                                  </w:r>
                                </w:p>
                                <w:p w14:paraId="52363065" w14:textId="77777777" w:rsidR="00621045" w:rsidRPr="005E1570" w:rsidRDefault="00000000" w:rsidP="00621045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u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out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(t)=-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1</m:t>
                                        </m:r>
                                      </m:num>
                                      <m:den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RC</m:t>
                                        </m:r>
                                      </m:den>
                                    </m:f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⋅</m:t>
                                    </m:r>
                                    <m:nary>
                                      <m:naryPr>
                                        <m:limLoc m:val="undOvr"/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naryPr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0</m:t>
                                        </m:r>
                                      </m:sub>
                                      <m:sup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t</m:t>
                                        </m:r>
                                      </m:sup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u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in</m:t>
                                            </m:r>
                                          </m:sub>
                                        </m:sSub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d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t</m:t>
                                            </m:r>
                                          </m:e>
                                        </m:d>
                                      </m:e>
                                    </m:nary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dt+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u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out</m:t>
                                        </m:r>
                                      </m:sub>
                                    </m:sSub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t=0</m:t>
                                        </m:r>
                                      </m:e>
                                    </m:d>
                                  </m:oMath>
                                  <w:r w:rsidR="00621045">
                                    <w:rPr>
                                      <w:rFonts w:eastAsiaTheme="minorEastAsia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3969" w:type="dxa"/>
                                </w:tcPr>
                                <w:p w14:paraId="03EB62B8" w14:textId="77777777" w:rsidR="00621045" w:rsidRDefault="00621045" w:rsidP="00621045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43D86683" wp14:editId="5FE176FF">
                                        <wp:extent cx="1784087" cy="869950"/>
                                        <wp:effectExtent l="0" t="0" r="6985" b="6350"/>
                                        <wp:docPr id="383777346" name="Grafik 383777346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439066192" name=""/>
                                                <pic:cNvPicPr/>
                                              </pic:nvPicPr>
                                              <pic:blipFill>
                                                <a:blip r:embed="rId16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805515" cy="880399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621045" w14:paraId="69EA17DD" w14:textId="77777777" w:rsidTr="008F2110">
                              <w:trPr>
                                <w:trHeight w:val="3296"/>
                              </w:trPr>
                              <w:tc>
                                <w:tcPr>
                                  <w:tcW w:w="4673" w:type="dxa"/>
                                </w:tcPr>
                                <w:p w14:paraId="6C3CFBFA" w14:textId="77777777" w:rsidR="00621045" w:rsidRDefault="00621045" w:rsidP="00621045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  <w:u w:val="single"/>
                                    </w:rPr>
                                    <w:t>Integrierer mit Parallelwiderstand</w:t>
                                  </w: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  <w:u w:val="single"/>
                                    </w:rPr>
                                    <w:br/>
                                  </w:r>
                                  <w:r w:rsidRPr="006F3D77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sym w:font="Wingdings" w:char="F0E0"/>
                                  </w: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anpassen der Integrationszeit, sodass OPV nicht so schnell in Begrenzung geht</w:t>
                                  </w: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br/>
                                  </w:r>
                                  <w:r w:rsidRPr="00266C35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sym w:font="Wingdings" w:char="F0E0"/>
                                  </w: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bei kleinen Frequenzen: </w:t>
                                  </w:r>
                                  <w:proofErr w:type="spellStart"/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invert</w:t>
                                  </w:r>
                                  <w:proofErr w:type="spellEnd"/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. Verstärk.</w:t>
                                  </w:r>
                                </w:p>
                                <w:p w14:paraId="7A9B8FD7" w14:textId="77777777" w:rsidR="00621045" w:rsidRDefault="00621045" w:rsidP="00621045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</w:p>
                                <w:p w14:paraId="3CEA2C35" w14:textId="77777777" w:rsidR="00621045" w:rsidRDefault="00000000" w:rsidP="00621045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bar>
                                          <m:bar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bar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a</m:t>
                                            </m:r>
                                          </m:e>
                                        </m:ba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v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=-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fPr>
                                      <m:num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fPr>
                                          <m:num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R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p</m:t>
                                                </m:r>
                                              </m:sub>
                                            </m:sSub>
                                          </m:num>
                                          <m:den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R</m:t>
                                            </m:r>
                                          </m:den>
                                        </m:f>
                                      </m:num>
                                      <m:den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1+jω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R</m:t>
                                            </m: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p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C</m:t>
                                        </m:r>
                                      </m:den>
                                    </m:f>
                                  </m:oMath>
                                  <w:r w:rsidR="00621045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                    </w:t>
                                  </w:r>
                                  <w:r w:rsidR="00621045" w:rsidRPr="00C96B3F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Duty-Cycle: </w:t>
                                  </w:r>
                                  <m:oMath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D=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  <w:lang w:val="en-US"/>
                                          </w:rPr>
                                        </m:ctrlPr>
                                      </m:fPr>
                                      <m:num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  <w:lang w:val="en-US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U</m:t>
                                            </m: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out,DC</m:t>
                                            </m:r>
                                          </m:sub>
                                        </m:sSub>
                                      </m:num>
                                      <m:den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  <w:lang w:val="en-US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  <w:lang w:val="en-US"/>
                                              </w:rPr>
                                              <m:t>a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  <w:lang w:val="en-US"/>
                                              </w:rPr>
                                              <m:t>v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⋅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  <w:lang w:val="en-US"/>
                                              </w:rPr>
                                            </m:ctrlPr>
                                          </m:sSubPr>
                                          <m:e>
                                            <m:acc>
                                              <m:acc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  <w:lang w:val="en-US"/>
                                                  </w:rPr>
                                                </m:ctrlPr>
                                              </m:acc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  <w:lang w:val="en-US"/>
                                                  </w:rPr>
                                                  <m:t>u</m:t>
                                                </m:r>
                                              </m:e>
                                            </m:acc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  <w:lang w:val="en-US"/>
                                              </w:rPr>
                                              <m:t>in</m:t>
                                            </m:r>
                                          </m:sub>
                                        </m:sSub>
                                      </m:den>
                                    </m:f>
                                  </m:oMath>
                                  <w:r w:rsidR="00621045" w:rsidRPr="00C96B3F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br/>
                                    <w:t xml:space="preserve">Schaltfrequenz muss größer als </w:t>
                                  </w: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  <w:lang w:val="en-US"/>
                                          </w:rPr>
                                          <m:t>f</m:t>
                                        </m: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  <w:lang w:val="en-US"/>
                                          </w:rPr>
                                        </m:ctrlP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3dB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=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1</m:t>
                                        </m:r>
                                      </m:num>
                                      <m:den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2π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p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C</m:t>
                                        </m:r>
                                      </m:den>
                                    </m:f>
                                  </m:oMath>
                                </w:p>
                                <w:p w14:paraId="7EAEC5E4" w14:textId="77777777" w:rsidR="00621045" w:rsidRDefault="00621045" w:rsidP="00621045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Ausgangsrippel</w:t>
                                  </w:r>
                                  <w:proofErr w:type="spellEnd"/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m:oMath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Δ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U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out</m:t>
                                        </m:r>
                                      </m:sub>
                                    </m:sSub>
                                  </m:oMath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über Integral u. Flächeninhalt berechenbar</w:t>
                                  </w:r>
                                </w:p>
                                <w:p w14:paraId="11EAB777" w14:textId="77777777" w:rsidR="00621045" w:rsidRDefault="00621045" w:rsidP="00621045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</w:p>
                                <w:p w14:paraId="748CF89D" w14:textId="77777777" w:rsidR="00621045" w:rsidRPr="00C96B3F" w:rsidRDefault="00621045" w:rsidP="00621045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für hohe Frequenzen: </w:t>
                                  </w:r>
                                  <m:oMath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k=1</m:t>
                                    </m:r>
                                  </m:oMath>
                                </w:p>
                              </w:tc>
                              <w:tc>
                                <w:tcPr>
                                  <w:tcW w:w="3969" w:type="dxa"/>
                                </w:tcPr>
                                <w:p w14:paraId="5F2A9B90" w14:textId="77777777" w:rsidR="00621045" w:rsidRDefault="00621045" w:rsidP="00621045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679EF272" wp14:editId="57C7E923">
                                        <wp:extent cx="1471352" cy="933450"/>
                                        <wp:effectExtent l="0" t="0" r="0" b="0"/>
                                        <wp:docPr id="769517534" name="Grafik 769517534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268330470" name=""/>
                                                <pic:cNvPicPr/>
                                              </pic:nvPicPr>
                                              <pic:blipFill>
                                                <a:blip r:embed="rId17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487589" cy="943751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  <w:p w14:paraId="009EDF53" w14:textId="77777777" w:rsidR="00621045" w:rsidRDefault="00621045" w:rsidP="00621045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2B47C8DF" wp14:editId="7BF1CEBA">
                                        <wp:extent cx="2355850" cy="1146623"/>
                                        <wp:effectExtent l="0" t="0" r="6350" b="0"/>
                                        <wp:docPr id="1085580193" name="Grafik 1085580193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274822612" name=""/>
                                                <pic:cNvPicPr/>
                                              </pic:nvPicPr>
                                              <pic:blipFill>
                                                <a:blip r:embed="rId18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376661" cy="1156752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621045" w14:paraId="58F82CB8" w14:textId="77777777" w:rsidTr="008F2110">
                              <w:trPr>
                                <w:trHeight w:val="1547"/>
                              </w:trPr>
                              <w:tc>
                                <w:tcPr>
                                  <w:tcW w:w="4673" w:type="dxa"/>
                                </w:tcPr>
                                <w:p w14:paraId="54A279A3" w14:textId="77777777" w:rsidR="00621045" w:rsidRDefault="00621045" w:rsidP="00621045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  <w:u w:val="single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  <w:u w:val="single"/>
                                    </w:rPr>
                                    <w:t>U-I-Wandler (invertierend)</w:t>
                                  </w:r>
                                </w:p>
                                <w:p w14:paraId="78214D49" w14:textId="77777777" w:rsidR="00621045" w:rsidRPr="004A39BF" w:rsidRDefault="00621045" w:rsidP="00621045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Nachteil: Quelle wird mit Laststrom belastet</w:t>
                                  </w: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0694ACDC" wp14:editId="10B82DFF">
                                        <wp:extent cx="2279072" cy="882952"/>
                                        <wp:effectExtent l="0" t="0" r="6985" b="0"/>
                                        <wp:docPr id="1997629946" name="Grafik 1997629946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733543824" name=""/>
                                                <pic:cNvPicPr/>
                                              </pic:nvPicPr>
                                              <pic:blipFill>
                                                <a:blip r:embed="rId19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304782" cy="892912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3969" w:type="dxa"/>
                                </w:tcPr>
                                <w:p w14:paraId="309ED904" w14:textId="77777777" w:rsidR="00621045" w:rsidRDefault="00621045" w:rsidP="00621045">
                                  <w:pPr>
                                    <w:rPr>
                                      <w:noProof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  <w:u w:val="single"/>
                                    </w:rPr>
                                    <w:t>U-I-Wandler (nicht-invertierend)</w:t>
                                  </w:r>
                                  <w:r>
                                    <w:rPr>
                                      <w:noProof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04C93A5A" wp14:editId="36D03057">
                                        <wp:extent cx="2320637" cy="855314"/>
                                        <wp:effectExtent l="0" t="0" r="3810" b="2540"/>
                                        <wp:docPr id="1403975907" name="Grafik 1403975907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39808362" name=""/>
                                                <pic:cNvPicPr/>
                                              </pic:nvPicPr>
                                              <pic:blipFill>
                                                <a:blip r:embed="rId20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378447" cy="876621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</w:tbl>
                          <w:p w14:paraId="71923803" w14:textId="77777777" w:rsidR="00621045" w:rsidRPr="00396F9F" w:rsidRDefault="00621045" w:rsidP="00922811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452472" id="_x0000_s1049" type="#_x0000_t202" style="position:absolute;left:0;text-align:left;margin-left:375.4pt;margin-top:.1pt;width:438pt;height:571.6pt;z-index:251790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" fillcolor="white [3201]" strokeweight=".5pt">
                <v:textbox>
                  <w:txbxContent>
                    <w:p w14:paraId="6BE88599" w14:textId="59DF8A68" w:rsidR="004C3F10" w:rsidRDefault="00E67D6D" w:rsidP="000918FB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Grenzfall:</w:t>
                      </w:r>
                      <w:r w:rsidR="000F5611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g=k⋅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ud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=1</m:t>
                        </m:r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Pr="00E67D6D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definiert Betriebsgrenzfrequenz</w:t>
                      </w:r>
                      <w:r w:rsidR="00525EBD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g</m:t>
                            </m:r>
                          </m:sub>
                        </m:sSub>
                      </m:oMath>
                      <w:r w:rsidR="000F5611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(je nach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k</m:t>
                        </m:r>
                      </m:oMath>
                      <w:r w:rsidR="000F5611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unterschiedl)</w:t>
                      </w:r>
                      <w:r w:rsidR="000F5611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="00FC2AA4" w:rsidRPr="00FC2AA4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FC2AA4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GBW=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V</m:t>
                            </m: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ud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⋅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k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⋅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g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T</m:t>
                            </m:r>
                          </m:sub>
                        </m:sSub>
                      </m:oMath>
                      <w:r w:rsidR="00FC2AA4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  <w:t>(</w:t>
                      </w:r>
                      <w:r w:rsidR="006A466A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da </w:t>
                      </w:r>
                      <w:r w:rsidR="00FC2AA4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bei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k=1</m:t>
                        </m:r>
                      </m:oMath>
                      <w:r w:rsidR="00FC2AA4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 </w:t>
                      </w:r>
                      <w:r w:rsidR="00FC2AA4" w:rsidRPr="00FC2AA4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FC2AA4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g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T</m:t>
                            </m:r>
                          </m:sub>
                        </m:sSub>
                      </m:oMath>
                      <w:r w:rsidR="00FC2AA4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)</w:t>
                      </w:r>
                      <w:r w:rsidR="000F5611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="000F5611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="00953FCE" w:rsidRPr="00953FCE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953FCE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g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=|</m:t>
                        </m:r>
                        <m:bar>
                          <m:bar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bar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k</m:t>
                            </m:r>
                          </m:e>
                        </m:bar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(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g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)|⋅GBW</m:t>
                        </m:r>
                      </m:oMath>
                    </w:p>
                    <w:p w14:paraId="37F92BEC" w14:textId="076CA06D" w:rsidR="00396F9F" w:rsidRDefault="00396F9F" w:rsidP="000918FB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u w:val="single"/>
                        </w:rPr>
                        <w:t>allgemein:</w:t>
                      </w:r>
                      <w:r w:rsidR="00D217DF" w:rsidRPr="00D217DF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m:oMath>
                        <m:bar>
                          <m:bar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bar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k</m:t>
                            </m:r>
                          </m:e>
                        </m:bar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bar>
                                  <m:bar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bar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Z</m:t>
                                    </m:r>
                                  </m:e>
                                </m:ba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1</m:t>
                                </m:r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bar>
                                  <m:bar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bar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Z</m:t>
                                    </m:r>
                                  </m:e>
                                </m:ba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1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bar>
                                  <m:bar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bar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Z</m:t>
                                    </m:r>
                                  </m:e>
                                </m:ba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2</m:t>
                                </m:r>
                              </m:sub>
                            </m:sSub>
                          </m:den>
                        </m:f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="00A538FB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  <w:t>(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bar>
                              <m:bar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bar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Z</m:t>
                                </m:r>
                              </m:e>
                            </m:ba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2</m:t>
                            </m:r>
                          </m:sub>
                        </m:sSub>
                      </m:oMath>
                      <w:r w:rsidR="00A538FB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ist </w:t>
                      </w:r>
                      <w:r w:rsidR="00E35DA1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Impedanz </w:t>
                      </w:r>
                      <w:r w:rsidR="00A538FB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i</w:t>
                      </w:r>
                      <w:r w:rsidR="00E35DA1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m</w:t>
                      </w:r>
                      <w:r w:rsidR="00A538FB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Rückkopplungspfad!)</w:t>
                      </w:r>
                    </w:p>
                    <w:tbl>
                      <w:tblPr>
                        <w:tblStyle w:val="Tabellenraster"/>
                        <w:tblW w:w="7933" w:type="dxa"/>
                        <w:tblBorders>
                          <w:top w:val="dotted" w:sz="4" w:space="0" w:color="auto"/>
                          <w:left w:val="dotted" w:sz="4" w:space="0" w:color="auto"/>
                          <w:bottom w:val="dotted" w:sz="4" w:space="0" w:color="auto"/>
                          <w:right w:val="dotted" w:sz="4" w:space="0" w:color="auto"/>
                          <w:insideH w:val="dotted" w:sz="4" w:space="0" w:color="auto"/>
                          <w:insideV w:val="dotted" w:sz="4" w:space="0" w:color="auto"/>
                        </w:tblBorders>
                        <w:shd w:val="clear" w:color="auto" w:fill="E2EFD9" w:themeFill="accent6" w:themeFillTint="33"/>
                        <w:tblCellMar>
                          <w:left w:w="28" w:type="dxa"/>
                          <w:right w:w="28" w:type="dxa"/>
                        </w:tblCellMar>
                        <w:tblLook w:val="04A0" w:firstRow="1" w:lastRow="0" w:firstColumn="1" w:lastColumn="0" w:noHBand="0" w:noVBand="1"/>
                      </w:tblPr>
                      <w:tblGrid>
                        <w:gridCol w:w="3681"/>
                        <w:gridCol w:w="2268"/>
                        <w:gridCol w:w="1984"/>
                      </w:tblGrid>
                      <w:tr w:rsidR="007009C8" w14:paraId="3618E071" w14:textId="77777777" w:rsidTr="0049536F">
                        <w:trPr>
                          <w:trHeight w:val="269"/>
                        </w:trPr>
                        <w:tc>
                          <w:tcPr>
                            <w:tcW w:w="3681" w:type="dxa"/>
                            <w:shd w:val="clear" w:color="auto" w:fill="E2EFD9" w:themeFill="accent6" w:themeFillTint="33"/>
                          </w:tcPr>
                          <w:p w14:paraId="5570A18B" w14:textId="77777777" w:rsidR="00396F9F" w:rsidRPr="00396F9F" w:rsidRDefault="00396F9F" w:rsidP="000918FB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</w:pPr>
                          </w:p>
                        </w:tc>
                        <w:tc>
                          <w:tcPr>
                            <w:tcW w:w="2268" w:type="dxa"/>
                            <w:shd w:val="clear" w:color="auto" w:fill="E2EFD9" w:themeFill="accent6" w:themeFillTint="33"/>
                          </w:tcPr>
                          <w:p w14:paraId="5CF244A9" w14:textId="1DAD69F7" w:rsidR="00396F9F" w:rsidRPr="002E7806" w:rsidRDefault="00396F9F" w:rsidP="000918FB">
                            <w:pPr>
                              <w:rPr>
                                <w:rFonts w:eastAsiaTheme="minorEastAsia"/>
                                <w:b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</w:pPr>
                            <w:r w:rsidRPr="002E7806">
                              <w:rPr>
                                <w:rFonts w:eastAsiaTheme="minorEastAsia"/>
                                <w:b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>nicht</w:t>
                            </w:r>
                            <w:r w:rsidR="00BD3CA9" w:rsidRPr="002E7806">
                              <w:rPr>
                                <w:rFonts w:eastAsiaTheme="minorEastAsia"/>
                                <w:b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>-</w:t>
                            </w:r>
                            <w:r w:rsidRPr="002E7806">
                              <w:rPr>
                                <w:rFonts w:eastAsiaTheme="minorEastAsia"/>
                                <w:b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>invertierend</w:t>
                            </w:r>
                          </w:p>
                        </w:tc>
                        <w:tc>
                          <w:tcPr>
                            <w:tcW w:w="1984" w:type="dxa"/>
                            <w:shd w:val="clear" w:color="auto" w:fill="E2EFD9" w:themeFill="accent6" w:themeFillTint="33"/>
                          </w:tcPr>
                          <w:p w14:paraId="5540E833" w14:textId="000E874C" w:rsidR="00396F9F" w:rsidRPr="002E7806" w:rsidRDefault="00396F9F" w:rsidP="000918FB">
                            <w:pPr>
                              <w:rPr>
                                <w:rFonts w:eastAsiaTheme="minorEastAsia"/>
                                <w:b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</w:pPr>
                            <w:r w:rsidRPr="002E7806">
                              <w:rPr>
                                <w:rFonts w:eastAsiaTheme="minorEastAsia"/>
                                <w:b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>invertierend</w:t>
                            </w:r>
                          </w:p>
                        </w:tc>
                      </w:tr>
                      <w:tr w:rsidR="007009C8" w14:paraId="0FC5B7B9" w14:textId="77777777" w:rsidTr="0049536F">
                        <w:trPr>
                          <w:trHeight w:val="453"/>
                        </w:trPr>
                        <w:tc>
                          <w:tcPr>
                            <w:tcW w:w="3681" w:type="dxa"/>
                            <w:shd w:val="clear" w:color="auto" w:fill="E2EFD9" w:themeFill="accent6" w:themeFillTint="33"/>
                          </w:tcPr>
                          <w:p w14:paraId="736728D0" w14:textId="0F59913F" w:rsidR="00396F9F" w:rsidRDefault="00000000" w:rsidP="000918FB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bar>
                                    <m:bar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a</m:t>
                                      </m:r>
                                    </m:e>
                                  </m:ba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=H(jω)</m:t>
                              </m:r>
                            </m:oMath>
                            <w:r w:rsidR="00396F9F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2268" w:type="dxa"/>
                            <w:shd w:val="clear" w:color="auto" w:fill="E2EFD9" w:themeFill="accent6" w:themeFillTint="33"/>
                          </w:tcPr>
                          <w:p w14:paraId="5795A4A1" w14:textId="1CB7F89B" w:rsidR="00396F9F" w:rsidRDefault="00000000" w:rsidP="000918FB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>
                              <m:sSubSup>
                                <m:sSubSup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SupPr>
                                <m:e>
                                  <m:bar>
                                    <m:bar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a</m:t>
                                      </m:r>
                                    </m:e>
                                  </m:ba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+</m:t>
                                  </m:r>
                                </m:sup>
                              </m:sSubSup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=+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bar>
                                        <m:bar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bar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V</m:t>
                                          </m:r>
                                        </m:e>
                                      </m:ba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ud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1+</m:t>
                                  </m:r>
                                  <m:bar>
                                    <m:bar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k</m:t>
                                      </m:r>
                                    </m:e>
                                  </m:bar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bar>
                                        <m:bar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bar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V</m:t>
                                          </m:r>
                                        </m:e>
                                      </m:ba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ud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 w:rsidR="00396F9F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1984" w:type="dxa"/>
                            <w:shd w:val="clear" w:color="auto" w:fill="E2EFD9" w:themeFill="accent6" w:themeFillTint="33"/>
                          </w:tcPr>
                          <w:p w14:paraId="22D99213" w14:textId="7D047529" w:rsidR="00396F9F" w:rsidRDefault="00000000" w:rsidP="000918FB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>
                              <m:sSubSup>
                                <m:sSubSup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SupPr>
                                <m:e>
                                  <m:bar>
                                    <m:bar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a</m:t>
                                      </m:r>
                                    </m:e>
                                  </m:ba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-</m:t>
                                  </m:r>
                                </m:sup>
                              </m:sSubSup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=-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bar>
                                        <m:bar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bar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V</m:t>
                                          </m:r>
                                        </m:e>
                                      </m:ba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ud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⋅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1-</m:t>
                                      </m:r>
                                      <m:bar>
                                        <m:bar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bar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k</m:t>
                                          </m:r>
                                        </m:e>
                                      </m:bar>
                                    </m:e>
                                  </m:d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1+</m:t>
                                  </m:r>
                                  <m:bar>
                                    <m:bar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k</m:t>
                                      </m:r>
                                    </m:e>
                                  </m:bar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bar>
                                        <m:bar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bar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V</m:t>
                                          </m:r>
                                        </m:e>
                                      </m:ba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ud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 w:rsidR="00396F9F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c>
                      </w:tr>
                      <w:tr w:rsidR="007009C8" w14:paraId="1A5B7A18" w14:textId="77777777" w:rsidTr="0049536F">
                        <w:trPr>
                          <w:trHeight w:val="410"/>
                        </w:trPr>
                        <w:tc>
                          <w:tcPr>
                            <w:tcW w:w="3681" w:type="dxa"/>
                            <w:shd w:val="clear" w:color="auto" w:fill="E2EFD9" w:themeFill="accent6" w:themeFillTint="33"/>
                          </w:tcPr>
                          <w:p w14:paraId="2F25FF5D" w14:textId="5C22E0E2" w:rsidR="00396F9F" w:rsidRDefault="00396F9F" w:rsidP="000918FB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Normalbetr</w:t>
                            </w:r>
                            <w:proofErr w:type="spellEnd"/>
                            <w:r w:rsidR="0049536F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(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f&lt;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):</w:t>
                            </w:r>
                            <w: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d>
                                <m:dPr>
                                  <m:begChr m:val="|"/>
                                  <m:endChr m:val="|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bar>
                                    <m:bar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g</m:t>
                                      </m:r>
                                    </m:e>
                                  </m:ba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d>
                                <m:dPr>
                                  <m:begChr m:val="|"/>
                                  <m:endChr m:val="|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bar>
                                    <m:bar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k</m:t>
                                      </m:r>
                                    </m:e>
                                  </m:bar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bar>
                                        <m:bar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bar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V</m:t>
                                          </m:r>
                                        </m:e>
                                      </m:ba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ud</m:t>
                                      </m:r>
                                    </m:sub>
                                  </m:sSub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≫1</m:t>
                              </m:r>
                            </m:oMath>
                          </w:p>
                        </w:tc>
                        <w:tc>
                          <w:tcPr>
                            <w:tcW w:w="2268" w:type="dxa"/>
                            <w:shd w:val="clear" w:color="auto" w:fill="E2EFD9" w:themeFill="accent6" w:themeFillTint="33"/>
                          </w:tcPr>
                          <w:p w14:paraId="5FC24D61" w14:textId="330E2756" w:rsidR="00396F9F" w:rsidRDefault="00000000" w:rsidP="000918FB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>
                              <m:sSubSup>
                                <m:sSubSup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SupPr>
                                <m:e>
                                  <m:bar>
                                    <m:bar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a</m:t>
                                      </m:r>
                                    </m:e>
                                  </m:ba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+</m:t>
                                  </m:r>
                                </m:sup>
                              </m:sSubSup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num>
                                <m:den>
                                  <m:bar>
                                    <m:bar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k</m:t>
                                      </m:r>
                                    </m:e>
                                  </m:bar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bar>
                                        <m:bar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bar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Z</m:t>
                                          </m:r>
                                        </m:e>
                                      </m:ba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bar>
                                        <m:bar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bar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Z</m:t>
                                          </m:r>
                                        </m:e>
                                      </m:ba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2</m:t>
                                      </m:r>
                                    </m:sub>
                                  </m:sSub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bar>
                                        <m:bar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bar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Z</m:t>
                                          </m:r>
                                        </m:e>
                                      </m:ba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1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 w:rsidR="005B7075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1984" w:type="dxa"/>
                            <w:shd w:val="clear" w:color="auto" w:fill="E2EFD9" w:themeFill="accent6" w:themeFillTint="33"/>
                          </w:tcPr>
                          <w:p w14:paraId="3C1F5DBA" w14:textId="667CC4C8" w:rsidR="00396F9F" w:rsidRDefault="00000000" w:rsidP="000918FB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>
                              <m:sSubSup>
                                <m:sSubSup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SupPr>
                                <m:e>
                                  <m:bar>
                                    <m:bar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a</m:t>
                                      </m:r>
                                    </m:e>
                                  </m:ba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-</m:t>
                                  </m:r>
                                </m:sup>
                              </m:sSubSup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-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1-</m:t>
                                      </m:r>
                                      <m:bar>
                                        <m:bar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bar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k</m:t>
                                          </m:r>
                                        </m:e>
                                      </m:ba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e>
                                  </m:d>
                                </m:num>
                                <m:den>
                                  <m:bar>
                                    <m:bar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k</m:t>
                                      </m:r>
                                    </m:e>
                                  </m:bar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=-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bar>
                                        <m:bar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bar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Z</m:t>
                                          </m:r>
                                        </m:e>
                                      </m:ba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2</m:t>
                                      </m:r>
                                    </m:sub>
                                  </m:sSub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bar>
                                        <m:bar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bar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Z</m:t>
                                          </m:r>
                                        </m:e>
                                      </m:ba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1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 w:rsidR="005B7075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c>
                      </w:tr>
                      <w:tr w:rsidR="007009C8" w14:paraId="7064A376" w14:textId="77777777" w:rsidTr="0049536F">
                        <w:trPr>
                          <w:trHeight w:val="340"/>
                        </w:trPr>
                        <w:tc>
                          <w:tcPr>
                            <w:tcW w:w="3681" w:type="dxa"/>
                            <w:shd w:val="clear" w:color="auto" w:fill="E2EFD9" w:themeFill="accent6" w:themeFillTint="33"/>
                          </w:tcPr>
                          <w:p w14:paraId="4267B62C" w14:textId="2D68D69F" w:rsidR="00396F9F" w:rsidRDefault="00396F9F" w:rsidP="00396F9F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Vorwärtsbetr</w:t>
                            </w:r>
                            <w:proofErr w:type="spellEnd"/>
                            <w:r w:rsidR="0049536F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(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f&gt;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):</w:t>
                            </w:r>
                            <w: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d>
                                <m:dPr>
                                  <m:begChr m:val="|"/>
                                  <m:endChr m:val="|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bar>
                                    <m:bar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g</m:t>
                                      </m:r>
                                    </m:e>
                                  </m:ba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d>
                                <m:dPr>
                                  <m:begChr m:val="|"/>
                                  <m:endChr m:val="|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bar>
                                    <m:bar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k</m:t>
                                      </m:r>
                                    </m:e>
                                  </m:bar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bar>
                                        <m:bar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bar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V</m:t>
                                          </m:r>
                                        </m:e>
                                      </m:ba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ud</m:t>
                                      </m:r>
                                    </m:sub>
                                  </m:sSub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≪1</m:t>
                              </m:r>
                            </m:oMath>
                          </w:p>
                        </w:tc>
                        <w:tc>
                          <w:tcPr>
                            <w:tcW w:w="2268" w:type="dxa"/>
                            <w:shd w:val="clear" w:color="auto" w:fill="E2EFD9" w:themeFill="accent6" w:themeFillTint="33"/>
                          </w:tcPr>
                          <w:p w14:paraId="1FC48C74" w14:textId="0F22A874" w:rsidR="00396F9F" w:rsidRDefault="00000000" w:rsidP="00396F9F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>
                              <m:sSubSup>
                                <m:sSub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SupPr>
                                <m:e>
                                  <m:bar>
                                    <m:bar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a</m:t>
                                      </m:r>
                                    </m:e>
                                  </m:ba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+</m:t>
                                  </m:r>
                                </m:sup>
                              </m:sSubSup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bar>
                                    <m:bar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V</m:t>
                                      </m:r>
                                    </m:e>
                                  </m:ba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ud</m:t>
                                  </m:r>
                                </m:sub>
                              </m:sSub>
                            </m:oMath>
                            <w:r w:rsidR="005B7075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1984" w:type="dxa"/>
                            <w:shd w:val="clear" w:color="auto" w:fill="E2EFD9" w:themeFill="accent6" w:themeFillTint="33"/>
                          </w:tcPr>
                          <w:p w14:paraId="524D0925" w14:textId="16A67D15" w:rsidR="00396F9F" w:rsidRDefault="00000000" w:rsidP="00396F9F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>
                              <m:sSubSup>
                                <m:sSub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SupPr>
                                <m:e>
                                  <m:bar>
                                    <m:bar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a</m:t>
                                      </m:r>
                                    </m:e>
                                  </m:ba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-</m:t>
                                  </m:r>
                                </m:sup>
                              </m:sSubSup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bar>
                                    <m:bar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V</m:t>
                                      </m:r>
                                    </m:e>
                                  </m:ba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ud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⋅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1-</m:t>
                                  </m:r>
                                  <m:bar>
                                    <m:bar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k</m:t>
                                      </m:r>
                                    </m:e>
                                  </m:bar>
                                </m:e>
                              </m:d>
                            </m:oMath>
                            <w:r w:rsidR="005B7075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c>
                      </w:tr>
                      <w:tr w:rsidR="00D217DF" w14:paraId="4362583E" w14:textId="77777777" w:rsidTr="0049536F">
                        <w:trPr>
                          <w:trHeight w:val="340"/>
                        </w:trPr>
                        <w:tc>
                          <w:tcPr>
                            <w:tcW w:w="3681" w:type="dxa"/>
                            <w:shd w:val="clear" w:color="auto" w:fill="E2EFD9" w:themeFill="accent6" w:themeFillTint="33"/>
                          </w:tcPr>
                          <w:p w14:paraId="34CF2709" w14:textId="792EA8CE" w:rsidR="00D217DF" w:rsidRDefault="00000000" w:rsidP="00396F9F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bar>
                                    <m:bar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z</m:t>
                                      </m:r>
                                    </m:e>
                                  </m:ba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in</m:t>
                                  </m:r>
                                </m:sub>
                              </m:sSub>
                            </m:oMath>
                            <w:r w:rsidR="00D217DF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2268" w:type="dxa"/>
                            <w:shd w:val="clear" w:color="auto" w:fill="E2EFD9" w:themeFill="accent6" w:themeFillTint="33"/>
                          </w:tcPr>
                          <w:p w14:paraId="0A195233" w14:textId="5B59C218" w:rsidR="00D217DF" w:rsidRDefault="0049536F" w:rsidP="00396F9F">
                            <w:pPr>
                              <w:rPr>
                                <w:rFonts w:ascii="Calibri" w:eastAsia="Times New Roman" w:hAnsi="Calibri" w:cs="Times New Roman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>
                              <m:r>
                                <w:rPr>
                                  <w:rFonts w:ascii="Cambria Math" w:eastAsia="Times New Roman" w:hAnsi="Cambria Math" w:cs="Times New Roman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="Times New Roman" w:hAnsi="Cambria Math" w:cs="Times New Roman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bar>
                                    <m:barPr>
                                      <m:ctrlPr>
                                        <w:rPr>
                                          <w:rFonts w:ascii="Cambria Math" w:eastAsia="Times New Roman" w:hAnsi="Cambria Math" w:cs="Times New Roman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z</m:t>
                                      </m:r>
                                    </m:e>
                                  </m:bar>
                                </m:e>
                                <m:sub>
                                  <m:r>
                                    <w:rPr>
                                      <w:rFonts w:ascii="Cambria Math" w:eastAsia="Times New Roman" w:hAnsi="Cambria Math" w:cs="Times New Roman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id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="Times New Roman" w:hAnsi="Cambria Math" w:cs="Times New Roman"/>
                                  <w:color w:val="000000" w:themeColor="text1"/>
                                  <w:sz w:val="20"/>
                                  <w:szCs w:val="20"/>
                                </w:rPr>
                                <m:t>⋅(</m:t>
                              </m:r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1+</m:t>
                              </m:r>
                              <m:bar>
                                <m:bar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bar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k</m:t>
                                  </m:r>
                                </m:e>
                              </m:bar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⋅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bar>
                                    <m:bar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V</m:t>
                                      </m:r>
                                    </m:e>
                                  </m:ba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ud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="Times New Roman" w:hAnsi="Cambria Math" w:cs="Times New Roman"/>
                                  <w:color w:val="000000" w:themeColor="text1"/>
                                  <w:sz w:val="20"/>
                                  <w:szCs w:val="20"/>
                                </w:rPr>
                                <m:t>)→∞</m:t>
                              </m:r>
                            </m:oMath>
                            <w:r w:rsidR="00D217DF">
                              <w:rPr>
                                <w:rFonts w:ascii="Calibri" w:eastAsia="Times New Roman" w:hAnsi="Calibri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Times New Roman" w:hAnsi="Calibri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1984" w:type="dxa"/>
                            <w:shd w:val="clear" w:color="auto" w:fill="E2EFD9" w:themeFill="accent6" w:themeFillTint="33"/>
                          </w:tcPr>
                          <w:p w14:paraId="08731E69" w14:textId="593B54D9" w:rsidR="00D217DF" w:rsidRDefault="00D217DF" w:rsidP="00396F9F">
                            <w:pPr>
                              <w:rPr>
                                <w:rFonts w:ascii="Calibri" w:eastAsia="Times New Roman" w:hAnsi="Calibri" w:cs="Times New Roman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>
                              <m:r>
                                <w:rPr>
                                  <w:rFonts w:ascii="Cambria Math" w:eastAsia="Times New Roman" w:hAnsi="Cambria Math" w:cs="Times New Roman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="Times New Roman" w:hAnsi="Cambria Math" w:cs="Times New Roman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bar>
                                    <m:barPr>
                                      <m:ctrlPr>
                                        <w:rPr>
                                          <w:rFonts w:ascii="Cambria Math" w:eastAsia="Times New Roman" w:hAnsi="Cambria Math" w:cs="Times New Roman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Z</m:t>
                                      </m:r>
                                    </m:e>
                                  </m:bar>
                                </m:e>
                                <m:sub>
                                  <m:r>
                                    <w:rPr>
                                      <w:rFonts w:ascii="Cambria Math" w:eastAsia="Times New Roman" w:hAnsi="Cambria Math" w:cs="Times New Roman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ascii="Calibri" w:eastAsia="Times New Roman" w:hAnsi="Calibri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c>
                      </w:tr>
                      <w:tr w:rsidR="0049536F" w14:paraId="3EC9AFF8" w14:textId="77777777" w:rsidTr="0049536F">
                        <w:trPr>
                          <w:trHeight w:val="340"/>
                        </w:trPr>
                        <w:tc>
                          <w:tcPr>
                            <w:tcW w:w="3681" w:type="dxa"/>
                            <w:shd w:val="clear" w:color="auto" w:fill="E2EFD9" w:themeFill="accent6" w:themeFillTint="33"/>
                          </w:tcPr>
                          <w:p w14:paraId="20574CBE" w14:textId="69444486" w:rsidR="0049536F" w:rsidRDefault="00000000" w:rsidP="00396F9F">
                            <w:pPr>
                              <w:rPr>
                                <w:rFonts w:ascii="Calibri" w:eastAsia="Times New Roman" w:hAnsi="Calibri" w:cs="Times New Roman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bar>
                                    <m:bar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z</m:t>
                                      </m:r>
                                    </m:e>
                                  </m:ba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a</m:t>
                                  </m:r>
                                </m:sub>
                              </m:sSub>
                            </m:oMath>
                            <w:r w:rsidR="0049536F">
                              <w:rPr>
                                <w:rFonts w:ascii="Calibri" w:eastAsia="Times New Roman" w:hAnsi="Calibri" w:cs="Times New Roman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2268" w:type="dxa"/>
                            <w:shd w:val="clear" w:color="auto" w:fill="E2EFD9" w:themeFill="accent6" w:themeFillTint="33"/>
                          </w:tcPr>
                          <w:p w14:paraId="5027E63F" w14:textId="0486B0CB" w:rsidR="0049536F" w:rsidRDefault="0049536F" w:rsidP="00396F9F">
                            <w:pPr>
                              <w:rPr>
                                <w:rFonts w:ascii="Calibri" w:eastAsia="Times New Roman" w:hAnsi="Calibri" w:cs="Times New Roman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>
                              <m:r>
                                <w:rPr>
                                  <w:rFonts w:ascii="Cambria Math" w:eastAsia="Times New Roman" w:hAnsi="Cambria Math" w:cs="Times New Roman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="Times New Roman" w:hAnsi="Cambria Math" w:cs="Times New Roman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="Times New Roman" w:hAnsi="Cambria Math" w:cs="Times New Roman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bar>
                                        <m:barPr>
                                          <m:ctrlPr>
                                            <w:rPr>
                                              <w:rFonts w:ascii="Cambria Math" w:eastAsia="Times New Roman" w:hAnsi="Cambria Math" w:cs="Times New Roman"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barPr>
                                        <m:e>
                                          <m:r>
                                            <w:rPr>
                                              <w:rFonts w:ascii="Cambria Math" w:eastAsia="Times New Roman" w:hAnsi="Cambria Math" w:cs="Times New Roman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Z</m:t>
                                          </m:r>
                                        </m:e>
                                      </m:bar>
                                    </m:e>
                                    <m:sub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="Times New Roman" w:hAnsi="Cambria Math" w:cs="Times New Roman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="Times New Roman" w:hAnsi="Cambria Math" w:cs="Times New Roman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bar>
                                        <m:barPr>
                                          <m:ctrlPr>
                                            <w:rPr>
                                              <w:rFonts w:ascii="Cambria Math" w:eastAsia="Times New Roman" w:hAnsi="Cambria Math" w:cs="Times New Roman"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barPr>
                                        <m:e>
                                          <m:r>
                                            <w:rPr>
                                              <w:rFonts w:ascii="Cambria Math" w:eastAsia="Times New Roman" w:hAnsi="Cambria Math" w:cs="Times New Roman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Z</m:t>
                                          </m:r>
                                        </m:e>
                                      </m:bar>
                                    </m:e>
                                    <m:sub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2</m:t>
                                      </m:r>
                                    </m:sub>
                                  </m:sSub>
                                </m:e>
                              </m:d>
                              <m:r>
                                <w:rPr>
                                  <w:rFonts w:ascii="Cambria Math" w:eastAsia="Times New Roman" w:hAnsi="Cambria Math" w:cs="Times New Roman"/>
                                  <w:color w:val="000000" w:themeColor="text1"/>
                                  <w:sz w:val="20"/>
                                  <w:szCs w:val="20"/>
                                </w:rPr>
                                <m:t>||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="Times New Roman" w:hAnsi="Cambria Math" w:cs="Times New Roman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="Times New Roman" w:hAnsi="Cambria Math" w:cs="Times New Roman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bar>
                                        <m:barPr>
                                          <m:ctrlPr>
                                            <w:rPr>
                                              <w:rFonts w:ascii="Cambria Math" w:eastAsia="Times New Roman" w:hAnsi="Cambria Math" w:cs="Times New Roman"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barPr>
                                        <m:e>
                                          <m:r>
                                            <w:rPr>
                                              <w:rFonts w:ascii="Cambria Math" w:eastAsia="Times New Roman" w:hAnsi="Cambria Math" w:cs="Times New Roman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z</m:t>
                                          </m:r>
                                        </m:e>
                                      </m:bar>
                                    </m:e>
                                    <m:sub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a,OPV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1+</m:t>
                                  </m:r>
                                  <m:bar>
                                    <m:bar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k</m:t>
                                      </m:r>
                                    </m:e>
                                  </m:bar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bar>
                                        <m:bar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bar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V</m:t>
                                          </m:r>
                                        </m:e>
                                      </m:ba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ud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>
                              <w:rPr>
                                <w:rFonts w:ascii="Calibri" w:eastAsia="Times New Roman" w:hAnsi="Calibri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1984" w:type="dxa"/>
                            <w:shd w:val="clear" w:color="auto" w:fill="E2EFD9" w:themeFill="accent6" w:themeFillTint="33"/>
                          </w:tcPr>
                          <w:p w14:paraId="25B8D4D5" w14:textId="1D45FD20" w:rsidR="0049536F" w:rsidRDefault="0049536F" w:rsidP="00396F9F">
                            <w:pPr>
                              <w:rPr>
                                <w:rFonts w:ascii="Calibri" w:eastAsia="Times New Roman" w:hAnsi="Calibri" w:cs="Times New Roman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>
                              <m:r>
                                <w:rPr>
                                  <w:rFonts w:ascii="Cambria Math" w:eastAsia="Times New Roman" w:hAnsi="Cambria Math" w:cs="Times New Roman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="Times New Roman" w:hAnsi="Cambria Math" w:cs="Times New Roman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="Times New Roman" w:hAnsi="Cambria Math" w:cs="Times New Roman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bar>
                                        <m:barPr>
                                          <m:ctrlPr>
                                            <w:rPr>
                                              <w:rFonts w:ascii="Cambria Math" w:eastAsia="Times New Roman" w:hAnsi="Cambria Math" w:cs="Times New Roman"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barPr>
                                        <m:e>
                                          <m:r>
                                            <w:rPr>
                                              <w:rFonts w:ascii="Cambria Math" w:eastAsia="Times New Roman" w:hAnsi="Cambria Math" w:cs="Times New Roman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Z</m:t>
                                          </m:r>
                                        </m:e>
                                      </m:bar>
                                    </m:e>
                                    <m:sub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="Times New Roman" w:hAnsi="Cambria Math" w:cs="Times New Roman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="Times New Roman" w:hAnsi="Cambria Math" w:cs="Times New Roman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bar>
                                        <m:barPr>
                                          <m:ctrlPr>
                                            <w:rPr>
                                              <w:rFonts w:ascii="Cambria Math" w:eastAsia="Times New Roman" w:hAnsi="Cambria Math" w:cs="Times New Roman"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barPr>
                                        <m:e>
                                          <m:r>
                                            <w:rPr>
                                              <w:rFonts w:ascii="Cambria Math" w:eastAsia="Times New Roman" w:hAnsi="Cambria Math" w:cs="Times New Roman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Z</m:t>
                                          </m:r>
                                        </m:e>
                                      </m:bar>
                                    </m:e>
                                    <m:sub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2</m:t>
                                      </m:r>
                                    </m:sub>
                                  </m:sSub>
                                </m:e>
                              </m:d>
                              <m:r>
                                <w:rPr>
                                  <w:rFonts w:ascii="Cambria Math" w:eastAsia="Times New Roman" w:hAnsi="Cambria Math" w:cs="Times New Roman"/>
                                  <w:color w:val="000000" w:themeColor="text1"/>
                                  <w:sz w:val="20"/>
                                  <w:szCs w:val="20"/>
                                </w:rPr>
                                <m:t>||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="Times New Roman" w:hAnsi="Cambria Math" w:cs="Times New Roman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="Times New Roman" w:hAnsi="Cambria Math" w:cs="Times New Roman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bar>
                                        <m:barPr>
                                          <m:ctrlPr>
                                            <w:rPr>
                                              <w:rFonts w:ascii="Cambria Math" w:eastAsia="Times New Roman" w:hAnsi="Cambria Math" w:cs="Times New Roman"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barPr>
                                        <m:e>
                                          <m:r>
                                            <w:rPr>
                                              <w:rFonts w:ascii="Cambria Math" w:eastAsia="Times New Roman" w:hAnsi="Cambria Math" w:cs="Times New Roman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z</m:t>
                                          </m:r>
                                        </m:e>
                                      </m:bar>
                                    </m:e>
                                    <m:sub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a,OPV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1+</m:t>
                                  </m:r>
                                  <m:bar>
                                    <m:bar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k</m:t>
                                      </m:r>
                                    </m:e>
                                  </m:bar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bar>
                                        <m:bar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bar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V</m:t>
                                          </m:r>
                                        </m:e>
                                      </m:ba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ud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>
                              <w:rPr>
                                <w:rFonts w:ascii="Calibri" w:eastAsia="Times New Roman" w:hAnsi="Calibri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</w:t>
                            </w:r>
                          </w:p>
                        </w:tc>
                      </w:tr>
                    </w:tbl>
                    <w:p w14:paraId="254A6E53" w14:textId="77777777" w:rsidR="0049536F" w:rsidRPr="0049536F" w:rsidRDefault="0049536F" w:rsidP="000918FB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14"/>
                          <w:szCs w:val="14"/>
                        </w:rPr>
                      </w:pPr>
                    </w:p>
                    <w:p w14:paraId="51D810EB" w14:textId="3D1609E6" w:rsidR="006F7173" w:rsidRDefault="006F7173" w:rsidP="000918FB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Stabilität: offene Schleifenverstärk</w:t>
                      </w:r>
                      <w:r w:rsidR="002B1027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g</m:t>
                        </m:r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betrachten</w:t>
                      </w:r>
                      <w:r w:rsidR="002B1027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="002B1027" w:rsidRPr="002B1027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2B1027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bei Phasendrehung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&gt;180°</m:t>
                        </m:r>
                      </m:oMath>
                      <w:r w:rsidR="002B1027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="002B1027" w:rsidRPr="002B1027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2B1027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Mitkopplung</w:t>
                      </w:r>
                      <w:r w:rsidR="00147AA7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  <w:t xml:space="preserve">Stabilitätsuntersuchung: Durchtrittsfrequenz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D</m:t>
                            </m:r>
                          </m:sub>
                        </m:sSub>
                      </m:oMath>
                      <w:r w:rsidR="00147AA7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(wo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g=1</m:t>
                        </m:r>
                      </m:oMath>
                      <w:r w:rsidR="00147AA7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) ermitteln, dort muss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φ&gt;-180°</m:t>
                        </m:r>
                      </m:oMath>
                      <w:r w:rsidR="005D6206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  <w:t xml:space="preserve">robust stabil =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φ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R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&gt;45°</m:t>
                        </m:r>
                      </m:oMath>
                      <w:r w:rsidR="000C590E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="00B90F6A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schneller OPV kann schlecht sein da Gefahr Instabilität durch Phasendrehung</w:t>
                      </w:r>
                    </w:p>
                    <w:p w14:paraId="3D1F964F" w14:textId="77777777" w:rsidR="00922811" w:rsidRDefault="00922811" w:rsidP="000918FB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tbl>
                      <w:tblPr>
                        <w:tblStyle w:val="Tabellenraster"/>
                        <w:tblW w:w="8642" w:type="dxa"/>
                        <w:tblLook w:val="04A0" w:firstRow="1" w:lastRow="0" w:firstColumn="1" w:lastColumn="0" w:noHBand="0" w:noVBand="1"/>
                      </w:tblPr>
                      <w:tblGrid>
                        <w:gridCol w:w="4673"/>
                        <w:gridCol w:w="3969"/>
                      </w:tblGrid>
                      <w:tr w:rsidR="00621045" w14:paraId="7836E004" w14:textId="77777777" w:rsidTr="008F2110">
                        <w:trPr>
                          <w:trHeight w:val="1387"/>
                        </w:trPr>
                        <w:tc>
                          <w:tcPr>
                            <w:tcW w:w="4673" w:type="dxa"/>
                          </w:tcPr>
                          <w:p w14:paraId="117BB75D" w14:textId="77777777" w:rsidR="00621045" w:rsidRDefault="00621045" w:rsidP="00621045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>Integrierer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br/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Frequenzbereich: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bar>
                                    <m:bar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a</m:t>
                                      </m:r>
                                    </m:e>
                                  </m:ba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v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=-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jωRC</m:t>
                                  </m:r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  <w:t>Zeitbereich:</w:t>
                            </w:r>
                          </w:p>
                          <w:p w14:paraId="52363065" w14:textId="77777777" w:rsidR="00621045" w:rsidRPr="005E1570" w:rsidRDefault="00000000" w:rsidP="00621045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out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(t)=-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RC</m:t>
                                  </m:r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⋅</m:t>
                              </m:r>
                              <m:nary>
                                <m:naryPr>
                                  <m:limLoc m:val="undOvr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naryPr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0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t</m:t>
                                  </m:r>
                                </m:sup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u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in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t</m:t>
                                      </m:r>
                                    </m:e>
                                  </m:d>
                                </m:e>
                              </m:nary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dt+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out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t=0</m:t>
                                  </m:r>
                                </m:e>
                              </m:d>
                            </m:oMath>
                            <w:r w:rsidR="00621045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3969" w:type="dxa"/>
                          </w:tcPr>
                          <w:p w14:paraId="03EB62B8" w14:textId="77777777" w:rsidR="00621045" w:rsidRDefault="00621045" w:rsidP="00621045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3D86683" wp14:editId="5FE176FF">
                                  <wp:extent cx="1784087" cy="869950"/>
                                  <wp:effectExtent l="0" t="0" r="6985" b="6350"/>
                                  <wp:docPr id="383777346" name="Grafik 38377734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39066192" name=""/>
                                          <pic:cNvPicPr/>
                                        </pic:nvPicPr>
                                        <pic:blipFill>
                                          <a:blip r:embed="rId1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805515" cy="88039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621045" w14:paraId="69EA17DD" w14:textId="77777777" w:rsidTr="008F2110">
                        <w:trPr>
                          <w:trHeight w:val="3296"/>
                        </w:trPr>
                        <w:tc>
                          <w:tcPr>
                            <w:tcW w:w="4673" w:type="dxa"/>
                          </w:tcPr>
                          <w:p w14:paraId="6C3CFBFA" w14:textId="77777777" w:rsidR="00621045" w:rsidRDefault="00621045" w:rsidP="00621045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>Integrierer mit Parallelwiderstand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br/>
                            </w:r>
                            <w:r w:rsidRPr="006F3D77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anpassen der Integrationszeit, sodass OPV nicht so schnell in Begrenzung geht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Pr="00266C35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bei kleinen Frequenzen: </w:t>
                            </w:r>
                            <w:proofErr w:type="spellStart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invert</w:t>
                            </w:r>
                            <w:proofErr w:type="spellEnd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. Verstärk.</w:t>
                            </w:r>
                          </w:p>
                          <w:p w14:paraId="7A9B8FD7" w14:textId="77777777" w:rsidR="00621045" w:rsidRDefault="00621045" w:rsidP="00621045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3CEA2C35" w14:textId="77777777" w:rsidR="00621045" w:rsidRDefault="00000000" w:rsidP="00621045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bar>
                                    <m:bar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a</m:t>
                                      </m:r>
                                    </m:e>
                                  </m:ba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v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=-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fPr>
                                    <m:num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R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p</m:t>
                                          </m:r>
                                        </m:sub>
                                      </m:sSub>
                                    </m:num>
                                    <m:den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R</m:t>
                                      </m:r>
                                    </m:den>
                                  </m:f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1+jω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R</m:t>
                                      </m: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p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C</m:t>
                                  </m:r>
                                </m:den>
                              </m:f>
                            </m:oMath>
                            <w:r w:rsidR="00621045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 </w:t>
                            </w:r>
                            <w:r w:rsidR="00621045" w:rsidRPr="00C96B3F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Duty-Cycle: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D=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  <w:lang w:val="en-US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U</m:t>
                                      </m: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out,DC</m:t>
                                      </m:r>
                                    </m:sub>
                                  </m:sSub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  <w:lang w:val="en-US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  <w:lang w:val="en-US"/>
                                        </w:rPr>
                                        <m:t>v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acc>
                                        <m:acc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  <w:lang w:val="en-US"/>
                                            </w:rPr>
                                          </m:ctrlPr>
                                        </m:acc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  <w:lang w:val="en-US"/>
                                            </w:rPr>
                                            <m:t>u</m:t>
                                          </m:r>
                                        </m:e>
                                      </m:acc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  <w:lang w:val="en-US"/>
                                        </w:rPr>
                                        <m:t>in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 w:rsidR="00621045" w:rsidRPr="00C96B3F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  <w:t xml:space="preserve">Schaltfrequenz muss größer als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  <w:lang w:val="en-US"/>
                                    </w:rPr>
                                    <m:t>f</m:t>
                                  </m: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  <w:lang w:val="en-US"/>
                                    </w:rPr>
                                  </m:ctrlP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3dB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2π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p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C</m:t>
                                  </m:r>
                                </m:den>
                              </m:f>
                            </m:oMath>
                          </w:p>
                          <w:p w14:paraId="7EAEC5E4" w14:textId="77777777" w:rsidR="00621045" w:rsidRDefault="00621045" w:rsidP="00621045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Ausgangsrippel</w:t>
                            </w:r>
                            <w:proofErr w:type="spellEnd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Δ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out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über Integral u. Flächeninhalt berechenbar</w:t>
                            </w:r>
                          </w:p>
                          <w:p w14:paraId="11EAB777" w14:textId="77777777" w:rsidR="00621045" w:rsidRDefault="00621045" w:rsidP="00621045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748CF89D" w14:textId="77777777" w:rsidR="00621045" w:rsidRPr="00C96B3F" w:rsidRDefault="00621045" w:rsidP="00621045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für hohe Frequenzen: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k=1</m:t>
                              </m:r>
                            </m:oMath>
                          </w:p>
                        </w:tc>
                        <w:tc>
                          <w:tcPr>
                            <w:tcW w:w="3969" w:type="dxa"/>
                          </w:tcPr>
                          <w:p w14:paraId="5F2A9B90" w14:textId="77777777" w:rsidR="00621045" w:rsidRDefault="00621045" w:rsidP="00621045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79EF272" wp14:editId="57C7E923">
                                  <wp:extent cx="1471352" cy="933450"/>
                                  <wp:effectExtent l="0" t="0" r="0" b="0"/>
                                  <wp:docPr id="769517534" name="Grafik 76951753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68330470" name=""/>
                                          <pic:cNvPicPr/>
                                        </pic:nvPicPr>
                                        <pic:blipFill>
                                          <a:blip r:embed="rId1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487589" cy="94375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009EDF53" w14:textId="77777777" w:rsidR="00621045" w:rsidRDefault="00621045" w:rsidP="00621045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B47C8DF" wp14:editId="7BF1CEBA">
                                  <wp:extent cx="2355850" cy="1146623"/>
                                  <wp:effectExtent l="0" t="0" r="6350" b="0"/>
                                  <wp:docPr id="1085580193" name="Grafik 108558019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274822612" name=""/>
                                          <pic:cNvPicPr/>
                                        </pic:nvPicPr>
                                        <pic:blipFill>
                                          <a:blip r:embed="rId1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376661" cy="115675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621045" w14:paraId="58F82CB8" w14:textId="77777777" w:rsidTr="008F2110">
                        <w:trPr>
                          <w:trHeight w:val="1547"/>
                        </w:trPr>
                        <w:tc>
                          <w:tcPr>
                            <w:tcW w:w="4673" w:type="dxa"/>
                          </w:tcPr>
                          <w:p w14:paraId="54A279A3" w14:textId="77777777" w:rsidR="00621045" w:rsidRDefault="00621045" w:rsidP="00621045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>U-I-Wandler (invertierend)</w:t>
                            </w:r>
                          </w:p>
                          <w:p w14:paraId="78214D49" w14:textId="77777777" w:rsidR="00621045" w:rsidRPr="004A39BF" w:rsidRDefault="00621045" w:rsidP="00621045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Nachteil: Quelle wird mit Laststrom belastet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694ACDC" wp14:editId="10B82DFF">
                                  <wp:extent cx="2279072" cy="882952"/>
                                  <wp:effectExtent l="0" t="0" r="6985" b="0"/>
                                  <wp:docPr id="1997629946" name="Grafik 199762994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733543824" name=""/>
                                          <pic:cNvPicPr/>
                                        </pic:nvPicPr>
                                        <pic:blipFill>
                                          <a:blip r:embed="rId1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304782" cy="89291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3969" w:type="dxa"/>
                          </w:tcPr>
                          <w:p w14:paraId="309ED904" w14:textId="77777777" w:rsidR="00621045" w:rsidRDefault="00621045" w:rsidP="00621045">
                            <w:pPr>
                              <w:rPr>
                                <w:noProof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>U-I-Wandler (nicht-invertierend)</w:t>
                            </w:r>
                            <w:r>
                              <w:rPr>
                                <w:noProof/>
                              </w:rPr>
                              <w:t xml:space="preserve"> 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4C93A5A" wp14:editId="36D03057">
                                  <wp:extent cx="2320637" cy="855314"/>
                                  <wp:effectExtent l="0" t="0" r="3810" b="2540"/>
                                  <wp:docPr id="1403975907" name="Grafik 140397590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39808362" name=""/>
                                          <pic:cNvPicPr/>
                                        </pic:nvPicPr>
                                        <pic:blipFill>
                                          <a:blip r:embed="rId2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378447" cy="87662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</w:tbl>
                    <w:p w14:paraId="71923803" w14:textId="77777777" w:rsidR="00621045" w:rsidRPr="00396F9F" w:rsidRDefault="00621045" w:rsidP="00922811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112A4343" w14:textId="3BE1DE23" w:rsidR="00F944A1" w:rsidRDefault="00176810" w:rsidP="00F944A1">
      <w:pPr>
        <w:jc w:val="righ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g">
            <w:drawing>
              <wp:anchor distT="0" distB="0" distL="114300" distR="114300" simplePos="0" relativeHeight="251860992" behindDoc="0" locked="0" layoutInCell="1" allowOverlap="1" wp14:anchorId="6313A8AC" wp14:editId="154282F0">
                <wp:simplePos x="0" y="0"/>
                <wp:positionH relativeFrom="column">
                  <wp:posOffset>1328</wp:posOffset>
                </wp:positionH>
                <wp:positionV relativeFrom="paragraph">
                  <wp:posOffset>23668</wp:posOffset>
                </wp:positionV>
                <wp:extent cx="5091545" cy="6968837"/>
                <wp:effectExtent l="0" t="0" r="0" b="22860"/>
                <wp:wrapNone/>
                <wp:docPr id="837354818" name="Gruppieren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91545" cy="6968837"/>
                          <a:chOff x="0" y="-2"/>
                          <a:chExt cx="5091545" cy="6968837"/>
                        </a:xfrm>
                      </wpg:grpSpPr>
                      <wps:wsp>
                        <wps:cNvPr id="2063726830" name="Textfeld 1"/>
                        <wps:cNvSpPr txBox="1"/>
                        <wps:spPr>
                          <a:xfrm>
                            <a:off x="0" y="-2"/>
                            <a:ext cx="4696575" cy="6968837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489DD4EE" w14:textId="66802F78" w:rsidR="00E13B07" w:rsidRPr="00176810" w:rsidRDefault="00F944A1" w:rsidP="00F944A1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 w:rsidRPr="00176810">
                                <w:rPr>
                                  <w:rFonts w:eastAsiaTheme="minorEastAsia"/>
                                  <w:b/>
                                  <w:bCs/>
                                  <w:color w:val="000000" w:themeColor="text1"/>
                                  <w:sz w:val="18"/>
                                  <w:szCs w:val="18"/>
                                </w:rPr>
                                <w:t>Grundlagen</w:t>
                              </w:r>
                            </w:p>
                            <w:p w14:paraId="3899ECBD" w14:textId="7CB8A76C" w:rsidR="00E13B07" w:rsidRPr="00176810" w:rsidRDefault="0059270D" w:rsidP="00F944A1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 w:rsidRPr="00176810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18"/>
                                  <w:szCs w:val="18"/>
                                </w:rPr>
                                <w:t xml:space="preserve">Vorteile: hochohmiger Eingang u. niederohmiger Ausgang; </w:t>
                              </w:r>
                              <w:r w:rsidR="00176810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18"/>
                                  <w:szCs w:val="18"/>
                                </w:rPr>
                                <w:br/>
                              </w:r>
                              <w:r w:rsidRPr="00176810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18"/>
                                  <w:szCs w:val="18"/>
                                </w:rPr>
                                <w:t>als IC; geringer Platzbedarf</w:t>
                              </w:r>
                              <w:r w:rsidRPr="00176810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18"/>
                                  <w:szCs w:val="18"/>
                                </w:rPr>
                                <w:br/>
                                <w:t xml:space="preserve">Nachteile: Bandbreite begrenzt; hohes Rauschen bei </w:t>
                              </w:r>
                              <w:r w:rsidR="00176810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18"/>
                                  <w:szCs w:val="18"/>
                                </w:rPr>
                                <w:br/>
                              </w:r>
                              <w:r w:rsidRPr="00176810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18"/>
                                  <w:szCs w:val="18"/>
                                </w:rPr>
                                <w:t xml:space="preserve">hohen </w:t>
                              </w:r>
                              <w:proofErr w:type="spellStart"/>
                              <w:r w:rsidRPr="00176810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18"/>
                                  <w:szCs w:val="18"/>
                                </w:rPr>
                                <w:t>Frequ</w:t>
                              </w:r>
                              <w:proofErr w:type="spellEnd"/>
                              <w:r w:rsidRPr="00176810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18"/>
                                  <w:szCs w:val="18"/>
                                </w:rPr>
                                <w:t>.; nicht als Schalter geeignet</w:t>
                              </w:r>
                            </w:p>
                            <w:p w14:paraId="3BA40A9A" w14:textId="77777777" w:rsidR="00176810" w:rsidRPr="00176810" w:rsidRDefault="00176810" w:rsidP="00F944A1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</w:p>
                            <w:p w14:paraId="0E4794E8" w14:textId="77777777" w:rsidR="00176810" w:rsidRPr="00176810" w:rsidRDefault="00176810" w:rsidP="00176810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/>
                                  <w:bCs/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 w:rsidRPr="00176810">
                                <w:rPr>
                                  <w:rFonts w:eastAsiaTheme="minorEastAsia"/>
                                  <w:b/>
                                  <w:bCs/>
                                  <w:color w:val="000000" w:themeColor="text1"/>
                                  <w:sz w:val="18"/>
                                  <w:szCs w:val="18"/>
                                </w:rPr>
                                <w:t>Differenzstufe</w:t>
                              </w:r>
                            </w:p>
                            <w:p w14:paraId="6B2830AA" w14:textId="77777777" w:rsidR="00176810" w:rsidRPr="00176810" w:rsidRDefault="00176810" w:rsidP="00176810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 w:rsidRPr="00176810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18"/>
                                  <w:szCs w:val="18"/>
                                </w:rPr>
                                <w:t xml:space="preserve">Voraussetzung: </w:t>
                              </w:r>
                              <w:r w:rsidRPr="00176810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18"/>
                                  <w:szCs w:val="18"/>
                                </w:rPr>
                                <w:br/>
                                <w:t>Q1 u. Q2 sowie RC1 und RC2 ideal identisch</w:t>
                              </w:r>
                            </w:p>
                            <w:p w14:paraId="7FDFE649" w14:textId="77777777" w:rsidR="00176810" w:rsidRPr="00176810" w:rsidRDefault="00176810" w:rsidP="00176810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18"/>
                                  <w:szCs w:val="18"/>
                                  <w:lang w:val="en-US"/>
                                </w:rPr>
                              </w:pPr>
                              <w:r w:rsidRPr="00176810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18"/>
                                  <w:szCs w:val="18"/>
                                  <w:u w:val="single"/>
                                  <w:lang w:val="en-US"/>
                                </w:rPr>
                                <w:t>Differential Mode:</w:t>
                              </w:r>
                              <w:r w:rsidRPr="00176810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18"/>
                                  <w:szCs w:val="18"/>
                                  <w:lang w:val="en-US"/>
                                </w:rPr>
                                <w:t xml:space="preserve">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U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ID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18"/>
                                    <w:szCs w:val="18"/>
                                    <w:lang w:val="en-US"/>
                                  </w:rPr>
                                  <m:t>=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U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in</m:t>
                                    </m:r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  <w:lang w:val="en-US"/>
                                      </w:rPr>
                                      <m:t>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18"/>
                                    <w:szCs w:val="18"/>
                                    <w:lang w:val="en-US"/>
                                  </w:rPr>
                                  <m:t>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U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in</m:t>
                                    </m:r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  <w:lang w:val="en-US"/>
                                      </w:rPr>
                                      <m:t>2</m:t>
                                    </m:r>
                                  </m:sub>
                                </m:sSub>
                              </m:oMath>
                            </w:p>
                            <w:p w14:paraId="4B927A87" w14:textId="77777777" w:rsidR="00176810" w:rsidRPr="00176810" w:rsidRDefault="00176810" w:rsidP="00176810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 w:rsidRPr="00176810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18"/>
                                  <w:szCs w:val="18"/>
                                </w:rPr>
                                <w:t xml:space="preserve">Differenzverstärkung: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18"/>
                                        <w:szCs w:val="18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  <w:highlight w:val="yellow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  <w:highlight w:val="yellow"/>
                                      </w:rPr>
                                      <m:t>VD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18"/>
                                    <w:szCs w:val="18"/>
                                    <w:highlight w:val="yellow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18"/>
                                        <w:szCs w:val="18"/>
                                        <w:highlight w:val="yellow"/>
                                      </w:rPr>
                                    </m:ctrlPr>
                                  </m:fPr>
                                  <m:num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  <w:highlight w:val="yellow"/>
                                          </w:rPr>
                                          <m:t>u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  <w:highlight w:val="yellow"/>
                                          </w:rPr>
                                          <m:t>out1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  <w:highlight w:val="yellow"/>
                                      </w:rPr>
                                      <m:t>-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  <w:highlight w:val="yellow"/>
                                          </w:rPr>
                                          <m:t>u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  <w:highlight w:val="yellow"/>
                                          </w:rPr>
                                          <m:t>out2</m:t>
                                        </m:r>
                                      </m:sub>
                                    </m:sSub>
                                  </m:num>
                                  <m:den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  <w:highlight w:val="yellow"/>
                                          </w:rPr>
                                          <m:t>u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  <w:highlight w:val="yellow"/>
                                          </w:rPr>
                                          <m:t>in1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  <w:highlight w:val="yellow"/>
                                      </w:rPr>
                                      <m:t>-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  <w:highlight w:val="yellow"/>
                                          </w:rPr>
                                          <m:t>u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  <w:highlight w:val="yellow"/>
                                          </w:rPr>
                                          <m:t>in2</m:t>
                                        </m:r>
                                      </m:sub>
                                    </m:sSub>
                                  </m:den>
                                </m:f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18"/>
                                    <w:szCs w:val="18"/>
                                    <w:highlight w:val="yellow"/>
                                  </w:rPr>
                                  <m:t>=-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18"/>
                                        <w:szCs w:val="18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  <w:highlight w:val="yellow"/>
                                      </w:rPr>
                                      <m:t>g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  <w:highlight w:val="yellow"/>
                                      </w:rPr>
                                      <m:t>m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18"/>
                                    <w:szCs w:val="18"/>
                                    <w:highlight w:val="yellow"/>
                                  </w:rPr>
                                  <m:t>⋅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18"/>
                                        <w:szCs w:val="18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  <w:highlight w:val="yellow"/>
                                      </w:rPr>
                                      <m:t>R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  <w:highlight w:val="yellow"/>
                                      </w:rPr>
                                      <m:t>C</m:t>
                                    </m:r>
                                  </m:sub>
                                </m:sSub>
                              </m:oMath>
                              <w:r w:rsidRPr="00176810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18"/>
                                  <w:szCs w:val="18"/>
                                </w:rPr>
                                <w:tab/>
                                <w:t>(Herleitung über Knoten C1 u. C2)</w:t>
                              </w:r>
                            </w:p>
                            <w:p w14:paraId="4D735832" w14:textId="77777777" w:rsidR="00176810" w:rsidRPr="00176810" w:rsidRDefault="00176810" w:rsidP="00176810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 w:rsidRPr="00176810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18"/>
                                  <w:szCs w:val="18"/>
                                </w:rPr>
                                <w:t xml:space="preserve">Eingangswiderstand: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18"/>
                                        <w:szCs w:val="18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  <w:highlight w:val="yellow"/>
                                      </w:rPr>
                                      <m:t>z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  <w:highlight w:val="yellow"/>
                                      </w:rPr>
                                      <m:t>in,D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18"/>
                                    <w:szCs w:val="18"/>
                                    <w:highlight w:val="yellow"/>
                                  </w:rPr>
                                  <m:t>=2⋅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18"/>
                                        <w:szCs w:val="18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  <w:highlight w:val="yellow"/>
                                      </w:rPr>
                                      <m:t>r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  <w:highlight w:val="yellow"/>
                                      </w:rPr>
                                      <m:t>be</m:t>
                                    </m:r>
                                  </m:sub>
                                </m:sSub>
                              </m:oMath>
                              <w:r w:rsidRPr="00176810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18"/>
                                  <w:szCs w:val="18"/>
                                </w:rPr>
                                <w:tab/>
                              </w:r>
                              <w:r w:rsidRPr="00176810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18"/>
                                  <w:szCs w:val="18"/>
                                </w:rPr>
                                <w:tab/>
                              </w:r>
                              <w:r w:rsidRPr="00176810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18"/>
                                  <w:szCs w:val="18"/>
                                </w:rPr>
                                <w:tab/>
                                <w:t xml:space="preserve">(da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r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i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18"/>
                                    <w:szCs w:val="18"/>
                                  </w:rPr>
                                  <m:t>→∞</m:t>
                                </m:r>
                              </m:oMath>
                              <w:r w:rsidRPr="00176810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18"/>
                                  <w:szCs w:val="18"/>
                                </w:rPr>
                                <w:t xml:space="preserve"> fließt dort kein Strom)</w:t>
                              </w:r>
                            </w:p>
                            <w:p w14:paraId="5D0B571F" w14:textId="77777777" w:rsidR="00176810" w:rsidRPr="00176810" w:rsidRDefault="00176810" w:rsidP="00176810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</w:p>
                            <w:p w14:paraId="171A1BC1" w14:textId="77777777" w:rsidR="00176810" w:rsidRPr="00176810" w:rsidRDefault="00176810" w:rsidP="00176810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18"/>
                                  <w:szCs w:val="18"/>
                                  <w:lang w:val="en-US"/>
                                </w:rPr>
                              </w:pPr>
                              <w:r w:rsidRPr="00176810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18"/>
                                  <w:szCs w:val="18"/>
                                  <w:u w:val="single"/>
                                  <w:lang w:val="en-US"/>
                                </w:rPr>
                                <w:t>Common Mode:</w:t>
                              </w:r>
                              <w:r w:rsidRPr="00176810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18"/>
                                  <w:szCs w:val="18"/>
                                  <w:lang w:val="en-US"/>
                                </w:rPr>
                                <w:t xml:space="preserve">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U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CM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18"/>
                                    <w:szCs w:val="18"/>
                                    <w:lang w:val="en-US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</m:ctrlPr>
                                  </m:fPr>
                                  <m:num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U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in</m:t>
                                        </m:r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  <w:lang w:val="en-US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  <w:lang w:val="en-US"/>
                                      </w:rPr>
                                      <m:t>+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U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in</m:t>
                                        </m:r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  <w:lang w:val="en-US"/>
                                          </w:rPr>
                                          <m:t>2</m:t>
                                        </m:r>
                                      </m:sub>
                                    </m:sSub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18"/>
                                        <w:szCs w:val="18"/>
                                        <w:lang w:val="en-US"/>
                                      </w:rPr>
                                    </m:ctrlPr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  <w:lang w:val="en-US"/>
                                      </w:rPr>
                                      <m:t>2</m:t>
                                    </m:r>
                                  </m:den>
                                </m:f>
                              </m:oMath>
                            </w:p>
                            <w:p w14:paraId="5FA76645" w14:textId="789841BE" w:rsidR="00176810" w:rsidRPr="00176810" w:rsidRDefault="00176810" w:rsidP="00176810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 w:rsidRPr="00176810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18"/>
                                  <w:szCs w:val="18"/>
                                </w:rPr>
                                <w:t xml:space="preserve">Gleichtaktverstärkung: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18"/>
                                        <w:szCs w:val="18"/>
                                        <w:highlight w:val="yellow"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  <w:highlight w:val="yellow"/>
                                        <w:lang w:val="en-US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  <w:highlight w:val="yellow"/>
                                        <w:lang w:val="en-US"/>
                                      </w:rPr>
                                      <m:t>VC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18"/>
                                    <w:szCs w:val="18"/>
                                    <w:highlight w:val="yellow"/>
                                  </w:rPr>
                                  <m:t>=-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18"/>
                                        <w:szCs w:val="18"/>
                                        <w:highlight w:val="yellow"/>
                                        <w:lang w:val="en-US"/>
                                      </w:rPr>
                                    </m:ctrlPr>
                                  </m:fPr>
                                  <m:num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  <w:highlight w:val="yellow"/>
                                            <w:lang w:val="en-US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  <w:highlight w:val="yellow"/>
                                            <w:lang w:val="en-US"/>
                                          </w:rPr>
                                          <m:t>g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  <w:highlight w:val="yellow"/>
                                            <w:lang w:val="en-US"/>
                                          </w:rPr>
                                          <m:t>m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  <w:highlight w:val="yellow"/>
                                      </w:rPr>
                                      <m:t>⋅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  <w:highlight w:val="yellow"/>
                                            <w:lang w:val="en-US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  <w:highlight w:val="yellow"/>
                                            <w:lang w:val="en-US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  <w:highlight w:val="yellow"/>
                                            <w:lang w:val="en-US"/>
                                          </w:rPr>
                                          <m:t>C</m:t>
                                        </m:r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  <w:highlight w:val="yellow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  <w:highlight w:val="yellow"/>
                                      </w:rPr>
                                      <m:t>1+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  <w:highlight w:val="yellow"/>
                                            <w:lang w:val="en-US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  <w:highlight w:val="yellow"/>
                                            <w:lang w:val="en-US"/>
                                          </w:rPr>
                                          <m:t>g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  <w:highlight w:val="yellow"/>
                                            <w:lang w:val="en-US"/>
                                          </w:rPr>
                                          <m:t>m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  <w:highlight w:val="yellow"/>
                                      </w:rPr>
                                      <m:t>⋅2⋅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  <w:highlight w:val="yellow"/>
                                            <w:lang w:val="en-US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  <w:highlight w:val="yellow"/>
                                            <w:lang w:val="en-US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  <w:highlight w:val="yellow"/>
                                            <w:lang w:val="en-US"/>
                                          </w:rPr>
                                          <m:t>i</m:t>
                                        </m:r>
                                      </m:sub>
                                    </m:sSub>
                                  </m:den>
                                </m:f>
                              </m:oMath>
                              <w:r w:rsidRPr="00176810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18"/>
                                  <w:szCs w:val="18"/>
                                </w:rPr>
                                <w:tab/>
                                <w:t xml:space="preserve">(da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r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i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18"/>
                                    <w:szCs w:val="18"/>
                                  </w:rPr>
                                  <m:t>→∞</m:t>
                                </m:r>
                              </m:oMath>
                              <w:r w:rsidRPr="00176810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 w:rsidRPr="00176810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18"/>
                                  <w:szCs w:val="18"/>
                                </w:rPr>
                                <w:sym w:font="Wingdings" w:char="F0E0"/>
                              </w:r>
                              <w:r w:rsidRPr="00176810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/>
                                        <w:i/>
                                        <w:color w:val="C00000"/>
                                        <w:sz w:val="18"/>
                                        <w:szCs w:val="18"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Theme="minorEastAsia" w:hAnsi="Cambria Math"/>
                                        <w:color w:val="C00000"/>
                                        <w:sz w:val="18"/>
                                        <w:szCs w:val="18"/>
                                        <w:lang w:val="en-US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Theme="minorEastAsia" w:hAnsi="Cambria Math"/>
                                        <w:color w:val="C00000"/>
                                        <w:sz w:val="18"/>
                                        <w:szCs w:val="18"/>
                                        <w:lang w:val="en-US"/>
                                      </w:rPr>
                                      <m:t>VC</m:t>
                                    </m:r>
                                  </m:sub>
                                </m:sSub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Theme="minorEastAsia" w:hAnsi="Cambria Math"/>
                                    <w:color w:val="C00000"/>
                                    <w:sz w:val="18"/>
                                    <w:szCs w:val="18"/>
                                  </w:rPr>
                                  <m:t>→0</m:t>
                                </m:r>
                              </m:oMath>
                              <w:r w:rsidRPr="00176810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18"/>
                                  <w:szCs w:val="18"/>
                                </w:rPr>
                                <w:t>)</w:t>
                              </w:r>
                            </w:p>
                            <w:p w14:paraId="3210F292" w14:textId="6FFBF431" w:rsidR="00176810" w:rsidRPr="00176810" w:rsidRDefault="00176810" w:rsidP="00176810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 w:rsidRPr="00176810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18"/>
                                  <w:szCs w:val="18"/>
                                </w:rPr>
                                <w:t xml:space="preserve">Eingangswiderstand: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18"/>
                                        <w:szCs w:val="18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  <w:highlight w:val="yellow"/>
                                      </w:rPr>
                                      <m:t>z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  <w:highlight w:val="yellow"/>
                                      </w:rPr>
                                      <m:t>in,C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18"/>
                                    <w:szCs w:val="18"/>
                                    <w:highlight w:val="yellow"/>
                                  </w:rPr>
                                  <m:t>=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18"/>
                                        <w:szCs w:val="18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  <w:highlight w:val="yellow"/>
                                      </w:rPr>
                                      <m:t>r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  <w:highlight w:val="yellow"/>
                                      </w:rPr>
                                      <m:t>be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18"/>
                                    <w:szCs w:val="18"/>
                                    <w:highlight w:val="yellow"/>
                                  </w:rPr>
                                  <m:t>+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18"/>
                                        <w:szCs w:val="18"/>
                                        <w:highlight w:val="yellow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  <w:highlight w:val="yellow"/>
                                      </w:rPr>
                                      <m:t>β+1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18"/>
                                    <w:szCs w:val="18"/>
                                    <w:highlight w:val="yellow"/>
                                  </w:rPr>
                                  <m:t>⋅2⋅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18"/>
                                        <w:szCs w:val="18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  <w:highlight w:val="yellow"/>
                                      </w:rPr>
                                      <m:t>r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  <w:highlight w:val="yellow"/>
                                      </w:rPr>
                                      <m:t>i</m:t>
                                    </m:r>
                                  </m:sub>
                                </m:sSub>
                              </m:oMath>
                            </w:p>
                            <w:p w14:paraId="7C26F703" w14:textId="34B3C792" w:rsidR="00176810" w:rsidRPr="00B31DC6" w:rsidRDefault="00176810" w:rsidP="00176810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 w:rsidRPr="00176810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18"/>
                                  <w:szCs w:val="18"/>
                                </w:rPr>
                                <w:t>Qualität der Gleichtaktsignalunterdrückung:</w:t>
                              </w:r>
                              <w:r w:rsidR="00B31DC6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18"/>
                                    <w:szCs w:val="18"/>
                                  </w:rPr>
                                  <m:t>CMRR</m:t>
                                </m:r>
                                <m:d>
                                  <m:dPr>
                                    <m:begChr m:val="["/>
                                    <m:endChr m:val="]"/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18"/>
                                        <w:szCs w:val="18"/>
                                        <w:lang w:val="en-US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dB</m:t>
                                    </m: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</m:ctrlPr>
                                  </m:e>
                                </m:d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18"/>
                                    <w:szCs w:val="18"/>
                                  </w:rPr>
                                  <m:t>=20⋅</m:t>
                                </m:r>
                                <m:func>
                                  <m:func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18"/>
                                        <w:szCs w:val="18"/>
                                        <w:lang w:val="en-US"/>
                                      </w:rPr>
                                    </m:ctrlPr>
                                  </m:funcPr>
                                  <m:fNam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log</m:t>
                                    </m:r>
                                  </m:fName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  <w:lang w:val="en-US"/>
                                          </w:rPr>
                                        </m:ctrlPr>
                                      </m:dPr>
                                      <m:e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  <w:lang w:val="en-US"/>
                                              </w:rPr>
                                            </m:ctrlPr>
                                          </m:fPr>
                                          <m:num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  <w:lang w:val="en-US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  <w:lang w:val="en-US"/>
                                                  </w:rPr>
                                                  <m:t>A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  <w:lang w:val="en-US"/>
                                                  </w:rPr>
                                                  <m:t>VD</m:t>
                                                </m:r>
                                              </m:sub>
                                            </m:sSub>
                                          </m:num>
                                          <m:den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  <w:lang w:val="en-US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  <w:lang w:val="en-US"/>
                                                  </w:rPr>
                                                  <m:t>A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  <w:lang w:val="en-US"/>
                                                  </w:rPr>
                                                  <m:t>VC</m:t>
                                                </m:r>
                                              </m:sub>
                                            </m:sSub>
                                          </m:den>
                                        </m:f>
                                      </m:e>
                                    </m:d>
                                  </m:e>
                                </m:func>
                              </m:oMath>
                            </w:p>
                            <w:p w14:paraId="13709092" w14:textId="77777777" w:rsidR="00176810" w:rsidRPr="00B31DC6" w:rsidRDefault="00176810" w:rsidP="00176810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</w:p>
                            <w:p w14:paraId="1B57E202" w14:textId="77777777" w:rsidR="00176810" w:rsidRPr="00176810" w:rsidRDefault="00176810" w:rsidP="00176810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/>
                                  <w:bCs/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 w:rsidRPr="00176810">
                                <w:rPr>
                                  <w:rFonts w:eastAsiaTheme="minorEastAsia"/>
                                  <w:b/>
                                  <w:bCs/>
                                  <w:color w:val="000000" w:themeColor="text1"/>
                                  <w:sz w:val="18"/>
                                  <w:szCs w:val="18"/>
                                </w:rPr>
                                <w:t>Mittlere Verstärkerstufe</w:t>
                              </w:r>
                            </w:p>
                            <w:p w14:paraId="158620CD" w14:textId="77777777" w:rsidR="00176810" w:rsidRPr="00176810" w:rsidRDefault="00176810" w:rsidP="00176810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 w:rsidRPr="00176810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18"/>
                                  <w:szCs w:val="18"/>
                                </w:rPr>
                                <w:t xml:space="preserve">kleiner Signal-Strom Eingangsstufe </w:t>
                              </w:r>
                              <m:oMath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18"/>
                                    <w:szCs w:val="18"/>
                                  </w:rPr>
                                  <m:t>Δ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I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C1</m:t>
                                    </m:r>
                                  </m:sub>
                                </m:sSub>
                              </m:oMath>
                              <w:r w:rsidRPr="00176810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18"/>
                                  <w:szCs w:val="18"/>
                                </w:rPr>
                                <w:t xml:space="preserve"> in hohe Ausgangsspannung umgesetzt: </w:t>
                              </w:r>
                              <m:oMath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18"/>
                                    <w:szCs w:val="18"/>
                                    <w:highlight w:val="yellow"/>
                                  </w:rPr>
                                  <m:t>Δ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18"/>
                                        <w:szCs w:val="18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  <w:highlight w:val="yellow"/>
                                      </w:rPr>
                                      <m:t>U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  <w:highlight w:val="yellow"/>
                                      </w:rPr>
                                      <m:t>2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18"/>
                                    <w:szCs w:val="18"/>
                                    <w:highlight w:val="yellow"/>
                                  </w:rPr>
                                  <m:t>=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18"/>
                                        <w:szCs w:val="18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  <w:highlight w:val="yellow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  <w:highlight w:val="yellow"/>
                                      </w:rPr>
                                      <m:t>V2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18"/>
                                    <w:szCs w:val="18"/>
                                    <w:highlight w:val="yellow"/>
                                  </w:rPr>
                                  <m:t>⋅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18"/>
                                    <w:szCs w:val="18"/>
                                    <w:highlight w:val="yellow"/>
                                  </w:rPr>
                                  <m:t>Δ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18"/>
                                        <w:szCs w:val="18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  <w:highlight w:val="yellow"/>
                                      </w:rPr>
                                      <m:t>I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  <w:highlight w:val="yellow"/>
                                      </w:rPr>
                                      <m:t>C1</m:t>
                                    </m:r>
                                  </m:sub>
                                </m:sSub>
                              </m:oMath>
                            </w:p>
                            <w:p w14:paraId="55A5032E" w14:textId="77777777" w:rsidR="00176810" w:rsidRPr="00176810" w:rsidRDefault="00176810" w:rsidP="00176810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 w:rsidRPr="00176810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18"/>
                                  <w:szCs w:val="18"/>
                                </w:rPr>
                                <w:t xml:space="preserve">C für interne Frequenzgang-Kompensation (damit g irgendwann </w:t>
                              </w:r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18"/>
                                    <w:szCs w:val="18"/>
                                  </w:rPr>
                                  <m:t>&lt;1</m:t>
                                </m:r>
                              </m:oMath>
                              <w:r w:rsidRPr="00176810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18"/>
                                  <w:szCs w:val="18"/>
                                </w:rPr>
                                <w:t xml:space="preserve"> wird), v.a. Einstellung dominanter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f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3dB</m:t>
                                    </m:r>
                                  </m:sub>
                                </m:sSub>
                              </m:oMath>
                              <w:r w:rsidRPr="00176810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18"/>
                                  <w:szCs w:val="18"/>
                                </w:rPr>
                                <w:t xml:space="preserve"> der U-Verstärkung</w:t>
                              </w:r>
                              <w:r w:rsidRPr="00176810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18"/>
                                  <w:szCs w:val="18"/>
                                </w:rPr>
                                <w:tab/>
                              </w:r>
                              <w:r w:rsidRPr="00176810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18"/>
                                  <w:szCs w:val="18"/>
                                </w:rPr>
                                <w:sym w:font="Wingdings" w:char="F0E0"/>
                              </w:r>
                              <w:r w:rsidRPr="00176810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18"/>
                                  <w:szCs w:val="18"/>
                                </w:rPr>
                                <w:t xml:space="preserve"> garantiert Stabilität bei externer Gegenkopplung</w:t>
                              </w:r>
                            </w:p>
                            <w:p w14:paraId="3677EA15" w14:textId="77777777" w:rsidR="00176810" w:rsidRPr="00176810" w:rsidRDefault="00176810" w:rsidP="00176810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</w:p>
                            <w:p w14:paraId="315BF076" w14:textId="77777777" w:rsidR="00176810" w:rsidRPr="00176810" w:rsidRDefault="00176810" w:rsidP="00176810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/>
                                  <w:bCs/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 w:rsidRPr="00176810">
                                <w:rPr>
                                  <w:rFonts w:eastAsiaTheme="minorEastAsia"/>
                                  <w:b/>
                                  <w:bCs/>
                                  <w:color w:val="000000" w:themeColor="text1"/>
                                  <w:sz w:val="18"/>
                                  <w:szCs w:val="18"/>
                                </w:rPr>
                                <w:t>Endstufe</w:t>
                              </w:r>
                            </w:p>
                            <w:p w14:paraId="2F24A7A0" w14:textId="77777777" w:rsidR="00176810" w:rsidRDefault="00176810" w:rsidP="00176810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 w:rsidRPr="00176810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18"/>
                                  <w:szCs w:val="18"/>
                                </w:rPr>
                                <w:t xml:space="preserve">meist Gegentakt-Endstufe;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V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18"/>
                                    <w:szCs w:val="18"/>
                                  </w:rPr>
                                  <m:t>≈1</m:t>
                                </m:r>
                              </m:oMath>
                              <w:r w:rsidRPr="00176810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18"/>
                                  <w:szCs w:val="18"/>
                                </w:rPr>
                                <w:t>; sehr kleiner Ausgangswiderstand</w:t>
                              </w:r>
                            </w:p>
                            <w:p w14:paraId="55EFE9BC" w14:textId="77777777" w:rsidR="00403832" w:rsidRDefault="00403832" w:rsidP="00176810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</w:p>
                            <w:p w14:paraId="0CEBF0F6" w14:textId="77777777" w:rsidR="00403832" w:rsidRPr="00D84943" w:rsidRDefault="00403832" w:rsidP="00403832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eastAsiaTheme="minorEastAsia"/>
                                  <w:b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>Gegenkopplung</w:t>
                              </w:r>
                            </w:p>
                            <w:p w14:paraId="5287B813" w14:textId="77777777" w:rsidR="00403832" w:rsidRDefault="00403832" w:rsidP="00403832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im Linear-Bereich: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U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out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=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V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ud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⋅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U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ID</m:t>
                                    </m:r>
                                  </m:sub>
                                </m:sSub>
                              </m:oMath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 </w:t>
                              </w:r>
                              <w:proofErr w:type="gramStart"/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  (</w:t>
                              </w:r>
                              <w:proofErr w:type="gramEnd"/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da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V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ud</m:t>
                                    </m:r>
                                  </m:sub>
                                </m:sSub>
                              </m:oMath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sehr hoch, nur mit Gegenkopplung realisierbar)</w:t>
                              </w:r>
                            </w:p>
                            <w:p w14:paraId="3BAD9F46" w14:textId="77777777" w:rsidR="00403832" w:rsidRDefault="00403832" w:rsidP="00403832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OPVs zeigen meistens PT1-Verhalten mit sehr kleiner Eckfrequenz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f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1</m:t>
                                    </m:r>
                                  </m:sub>
                                </m:sSub>
                              </m:oMath>
                            </w:p>
                            <w:p w14:paraId="0EC40943" w14:textId="77777777" w:rsidR="00403832" w:rsidRDefault="00000000" w:rsidP="00403832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bar>
                                      <m:bar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bar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V</m:t>
                                        </m:r>
                                      </m:e>
                                    </m:ba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ud</m:t>
                                    </m:r>
                                  </m:sub>
                                </m:sSub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f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fPr>
                                  <m:num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V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ud</m:t>
                                        </m:r>
                                      </m:sub>
                                    </m:sSub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1+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j⋅f</m:t>
                                        </m:r>
                                      </m:num>
                                      <m:den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f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</m:den>
                                    </m:f>
                                  </m:den>
                                </m:f>
                              </m:oMath>
                              <w:r w:rsidR="00403832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 w:rsidR="00403832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ab/>
                              </w:r>
                              <w:r w:rsidR="00403832" w:rsidRPr="005C14C2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w:t xml:space="preserve">Transitfrequenz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f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T</m:t>
                                    </m:r>
                                  </m:sub>
                                </m:sSub>
                              </m:oMath>
                              <w:r w:rsidR="00403832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= Frequenz, bei der Verstärkung auf 1 abgefallen ist</w:t>
                              </w:r>
                            </w:p>
                            <w:p w14:paraId="3D5ABF4F" w14:textId="77777777" w:rsidR="00403832" w:rsidRDefault="00403832" w:rsidP="00403832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</w:p>
                            <w:p w14:paraId="4AB5B8B5" w14:textId="387BDC4F" w:rsidR="00403832" w:rsidRDefault="00403832" w:rsidP="00403832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C00000"/>
                                  <w:sz w:val="20"/>
                                  <w:szCs w:val="20"/>
                                  <w:u w:val="single"/>
                                </w:rPr>
                              </w:pPr>
                              <w:r w:rsidRPr="0049536F">
                                <w:rPr>
                                  <w:rFonts w:eastAsiaTheme="minorEastAsia"/>
                                  <w:bCs/>
                                  <w:color w:val="C00000"/>
                                  <w:sz w:val="20"/>
                                  <w:szCs w:val="20"/>
                                  <w:u w:val="single"/>
                                </w:rPr>
                                <w:t>nur allgemein und für nicht-invertierend gültig:</w:t>
                              </w:r>
                            </w:p>
                            <w:p w14:paraId="471EC266" w14:textId="77777777" w:rsidR="00403832" w:rsidRDefault="00403832" w:rsidP="00403832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>Übertragungsfunktion:</w:t>
                              </w:r>
                            </w:p>
                            <w:p w14:paraId="0214A2BE" w14:textId="6CB404C6" w:rsidR="00403832" w:rsidRDefault="00403832" w:rsidP="00403832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H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jω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fPr>
                                  <m:num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bar>
                                          <m:bar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bar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u</m:t>
                                            </m:r>
                                          </m:e>
                                        </m:ba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2</m:t>
                                        </m:r>
                                      </m:sub>
                                    </m:sSub>
                                  </m:num>
                                  <m:den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bar>
                                          <m:bar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bar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u</m:t>
                                            </m:r>
                                          </m:e>
                                        </m:ba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</m:den>
                                </m:f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fPr>
                                  <m:num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bar>
                                          <m:bar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bar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u</m:t>
                                            </m:r>
                                          </m:e>
                                        </m:ba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in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⋅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bar>
                                          <m:bar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bar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V</m:t>
                                            </m:r>
                                          </m:e>
                                        </m:ba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f</m:t>
                                        </m:r>
                                      </m:sub>
                                    </m:sSub>
                                  </m:num>
                                  <m:den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bar>
                                          <m:bar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bar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u</m:t>
                                            </m:r>
                                          </m:e>
                                        </m:ba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in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+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bar>
                                          <m:bar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bar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u</m:t>
                                            </m:r>
                                          </m:e>
                                        </m:ba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in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⋅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bar>
                                          <m:bar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bar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V</m:t>
                                            </m:r>
                                          </m:e>
                                        </m:ba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f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⋅</m:t>
                                    </m:r>
                                    <m:bar>
                                      <m:bar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bar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k</m:t>
                                        </m:r>
                                      </m:e>
                                    </m:bar>
                                  </m:den>
                                </m:f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fPr>
                                  <m:num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bar>
                                          <m:bar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bar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V</m:t>
                                            </m:r>
                                          </m:e>
                                        </m:ba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f</m:t>
                                        </m:r>
                                      </m:sub>
                                    </m:sSub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1+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bar>
                                          <m:bar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bar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V</m:t>
                                            </m:r>
                                          </m:e>
                                        </m:ba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f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⋅</m:t>
                                    </m:r>
                                    <m:bar>
                                      <m:bar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bar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k</m:t>
                                        </m:r>
                                      </m:e>
                                    </m:bar>
                                  </m:den>
                                </m:f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fPr>
                                  <m:num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bar>
                                          <m:bar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bar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V</m:t>
                                            </m:r>
                                          </m:e>
                                        </m:ba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f</m:t>
                                        </m:r>
                                      </m:sub>
                                    </m:sSub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1+</m:t>
                                    </m:r>
                                    <m:bar>
                                      <m:bar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bar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g</m:t>
                                        </m:r>
                                      </m:e>
                                    </m:bar>
                                  </m:den>
                                </m:f>
                              </m:oMath>
                              <w:r w:rsidRPr="00CC6D3A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ab/>
                                <w:t xml:space="preserve">(mit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V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f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=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V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ud</m:t>
                                    </m:r>
                                  </m:sub>
                                </m:sSub>
                              </m:oMath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>)</w:t>
                              </w:r>
                              <w:r w:rsidRPr="00CC6D3A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br/>
                              </w:r>
                              <w:r w:rsidRPr="00CC6D3A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sym w:font="Wingdings" w:char="F0E0"/>
                              </w:r>
                              <w:r w:rsidRPr="00CC6D3A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wen</w:t>
                              </w: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n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V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f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≫0</m:t>
                                </m:r>
                              </m:oMath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: </w:t>
                              </w:r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H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jω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≈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1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k</m:t>
                                    </m:r>
                                  </m:den>
                                </m:f>
                              </m:oMath>
                            </w:p>
                            <w:p w14:paraId="1539026D" w14:textId="77777777" w:rsidR="00403832" w:rsidRDefault="00403832" w:rsidP="00403832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</w:p>
                            <w:p w14:paraId="03847E3F" w14:textId="77777777" w:rsidR="00403832" w:rsidRPr="00176810" w:rsidRDefault="00403832" w:rsidP="00176810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</w:p>
                            <w:p w14:paraId="680B7A18" w14:textId="77777777" w:rsidR="00176810" w:rsidRPr="00255255" w:rsidRDefault="00176810" w:rsidP="00176810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</w:p>
                            <w:p w14:paraId="6B1A58C6" w14:textId="7F074E57" w:rsidR="00CE3689" w:rsidRPr="00E13B07" w:rsidRDefault="00CE3689" w:rsidP="00F944A1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67316030" name="Textfeld 1"/>
                        <wps:cNvSpPr txBox="1"/>
                        <wps:spPr>
                          <a:xfrm>
                            <a:off x="2860963" y="27709"/>
                            <a:ext cx="2230582" cy="1579419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0E56DB7" w14:textId="6E60227E" w:rsidR="00176810" w:rsidRDefault="00176810"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79183288" wp14:editId="1DFC5BFF">
                                    <wp:extent cx="1738746" cy="1220027"/>
                                    <wp:effectExtent l="0" t="0" r="0" b="0"/>
                                    <wp:docPr id="2078356159" name="Grafik 2078356159" descr="Ein Bild, das Diagramm, Text, Plan, technische Zeichnung enthält.&#10;&#10;Automatisch generierte Beschreibung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1348342473" name="Grafik 1" descr="Ein Bild, das Diagramm, Text, Plan, technische Zeichnung enthält.&#10;&#10;Automatisch generierte Beschreibung"/>
                                            <pic:cNvPicPr/>
                                          </pic:nvPicPr>
                                          <pic:blipFill>
                                            <a:blip r:embed="rId21"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1750638" cy="1228371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313A8AC" id="Gruppieren 2" o:spid="_x0000_s1050" style="position:absolute;left:0;text-align:left;margin-left:.1pt;margin-top:1.85pt;width:400.9pt;height:548.75pt;z-index:251860992;mso-width-relative:margin;mso-height-relative:margin" coordorigin="" coordsize="50915,696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">
                <v:shape id="_x0000_s1051" type="#_x0000_t202" style="position:absolute;width:46965;height:696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" fillcolor="white [3201]" strokeweight=".5pt">
                  <v:textbox>
                    <w:txbxContent>
                      <w:p w14:paraId="489DD4EE" w14:textId="66802F78" w:rsidR="00E13B07" w:rsidRPr="00176810" w:rsidRDefault="00F944A1" w:rsidP="00F944A1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18"/>
                            <w:szCs w:val="18"/>
                          </w:rPr>
                        </w:pPr>
                        <w:r w:rsidRPr="00176810">
                          <w:rPr>
                            <w:rFonts w:eastAsiaTheme="minorEastAsia"/>
                            <w:b/>
                            <w:bCs/>
                            <w:color w:val="000000" w:themeColor="text1"/>
                            <w:sz w:val="18"/>
                            <w:szCs w:val="18"/>
                          </w:rPr>
                          <w:t>Grundlagen</w:t>
                        </w:r>
                      </w:p>
                      <w:p w14:paraId="3899ECBD" w14:textId="7CB8A76C" w:rsidR="00E13B07" w:rsidRPr="00176810" w:rsidRDefault="0059270D" w:rsidP="00F944A1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18"/>
                            <w:szCs w:val="18"/>
                          </w:rPr>
                        </w:pPr>
                        <w:r w:rsidRPr="00176810">
                          <w:rPr>
                            <w:rFonts w:eastAsiaTheme="minorEastAsia"/>
                            <w:bCs/>
                            <w:color w:val="000000" w:themeColor="text1"/>
                            <w:sz w:val="18"/>
                            <w:szCs w:val="18"/>
                          </w:rPr>
                          <w:t xml:space="preserve">Vorteile: hochohmiger Eingang u. niederohmiger Ausgang; </w:t>
                        </w:r>
                        <w:r w:rsidR="00176810">
                          <w:rPr>
                            <w:rFonts w:eastAsiaTheme="minorEastAsia"/>
                            <w:bCs/>
                            <w:color w:val="000000" w:themeColor="text1"/>
                            <w:sz w:val="18"/>
                            <w:szCs w:val="18"/>
                          </w:rPr>
                          <w:br/>
                        </w:r>
                        <w:r w:rsidRPr="00176810">
                          <w:rPr>
                            <w:rFonts w:eastAsiaTheme="minorEastAsia"/>
                            <w:bCs/>
                            <w:color w:val="000000" w:themeColor="text1"/>
                            <w:sz w:val="18"/>
                            <w:szCs w:val="18"/>
                          </w:rPr>
                          <w:t>als IC; geringer Platzbedarf</w:t>
                        </w:r>
                        <w:r w:rsidRPr="00176810">
                          <w:rPr>
                            <w:rFonts w:eastAsiaTheme="minorEastAsia"/>
                            <w:bCs/>
                            <w:color w:val="000000" w:themeColor="text1"/>
                            <w:sz w:val="18"/>
                            <w:szCs w:val="18"/>
                          </w:rPr>
                          <w:br/>
                          <w:t xml:space="preserve">Nachteile: Bandbreite begrenzt; hohes Rauschen bei </w:t>
                        </w:r>
                        <w:r w:rsidR="00176810">
                          <w:rPr>
                            <w:rFonts w:eastAsiaTheme="minorEastAsia"/>
                            <w:bCs/>
                            <w:color w:val="000000" w:themeColor="text1"/>
                            <w:sz w:val="18"/>
                            <w:szCs w:val="18"/>
                          </w:rPr>
                          <w:br/>
                        </w:r>
                        <w:r w:rsidRPr="00176810">
                          <w:rPr>
                            <w:rFonts w:eastAsiaTheme="minorEastAsia"/>
                            <w:bCs/>
                            <w:color w:val="000000" w:themeColor="text1"/>
                            <w:sz w:val="18"/>
                            <w:szCs w:val="18"/>
                          </w:rPr>
                          <w:t xml:space="preserve">hohen </w:t>
                        </w:r>
                        <w:proofErr w:type="spellStart"/>
                        <w:r w:rsidRPr="00176810">
                          <w:rPr>
                            <w:rFonts w:eastAsiaTheme="minorEastAsia"/>
                            <w:bCs/>
                            <w:color w:val="000000" w:themeColor="text1"/>
                            <w:sz w:val="18"/>
                            <w:szCs w:val="18"/>
                          </w:rPr>
                          <w:t>Frequ</w:t>
                        </w:r>
                        <w:proofErr w:type="spellEnd"/>
                        <w:r w:rsidRPr="00176810">
                          <w:rPr>
                            <w:rFonts w:eastAsiaTheme="minorEastAsia"/>
                            <w:bCs/>
                            <w:color w:val="000000" w:themeColor="text1"/>
                            <w:sz w:val="18"/>
                            <w:szCs w:val="18"/>
                          </w:rPr>
                          <w:t>.; nicht als Schalter geeignet</w:t>
                        </w:r>
                      </w:p>
                      <w:p w14:paraId="3BA40A9A" w14:textId="77777777" w:rsidR="00176810" w:rsidRPr="00176810" w:rsidRDefault="00176810" w:rsidP="00F944A1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18"/>
                            <w:szCs w:val="18"/>
                          </w:rPr>
                        </w:pPr>
                      </w:p>
                      <w:p w14:paraId="0E4794E8" w14:textId="77777777" w:rsidR="00176810" w:rsidRPr="00176810" w:rsidRDefault="00176810" w:rsidP="00176810">
                        <w:pPr>
                          <w:spacing w:after="0" w:line="240" w:lineRule="auto"/>
                          <w:rPr>
                            <w:rFonts w:eastAsiaTheme="minorEastAsia"/>
                            <w:b/>
                            <w:bCs/>
                            <w:color w:val="000000" w:themeColor="text1"/>
                            <w:sz w:val="18"/>
                            <w:szCs w:val="18"/>
                          </w:rPr>
                        </w:pPr>
                        <w:r w:rsidRPr="00176810">
                          <w:rPr>
                            <w:rFonts w:eastAsiaTheme="minorEastAsia"/>
                            <w:b/>
                            <w:bCs/>
                            <w:color w:val="000000" w:themeColor="text1"/>
                            <w:sz w:val="18"/>
                            <w:szCs w:val="18"/>
                          </w:rPr>
                          <w:t>Differenzstufe</w:t>
                        </w:r>
                      </w:p>
                      <w:p w14:paraId="6B2830AA" w14:textId="77777777" w:rsidR="00176810" w:rsidRPr="00176810" w:rsidRDefault="00176810" w:rsidP="00176810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18"/>
                            <w:szCs w:val="18"/>
                          </w:rPr>
                        </w:pPr>
                        <w:r w:rsidRPr="00176810">
                          <w:rPr>
                            <w:rFonts w:eastAsiaTheme="minorEastAsia"/>
                            <w:bCs/>
                            <w:color w:val="000000" w:themeColor="text1"/>
                            <w:sz w:val="18"/>
                            <w:szCs w:val="18"/>
                          </w:rPr>
                          <w:t xml:space="preserve">Voraussetzung: </w:t>
                        </w:r>
                        <w:r w:rsidRPr="00176810">
                          <w:rPr>
                            <w:rFonts w:eastAsiaTheme="minorEastAsia"/>
                            <w:bCs/>
                            <w:color w:val="000000" w:themeColor="text1"/>
                            <w:sz w:val="18"/>
                            <w:szCs w:val="18"/>
                          </w:rPr>
                          <w:br/>
                          <w:t>Q1 u. Q2 sowie RC1 und RC2 ideal identisch</w:t>
                        </w:r>
                      </w:p>
                      <w:p w14:paraId="7FDFE649" w14:textId="77777777" w:rsidR="00176810" w:rsidRPr="00176810" w:rsidRDefault="00176810" w:rsidP="00176810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18"/>
                            <w:szCs w:val="18"/>
                            <w:lang w:val="en-US"/>
                          </w:rPr>
                        </w:pPr>
                        <w:r w:rsidRPr="00176810">
                          <w:rPr>
                            <w:rFonts w:eastAsiaTheme="minorEastAsia"/>
                            <w:bCs/>
                            <w:color w:val="000000" w:themeColor="text1"/>
                            <w:sz w:val="18"/>
                            <w:szCs w:val="18"/>
                            <w:u w:val="single"/>
                            <w:lang w:val="en-US"/>
                          </w:rPr>
                          <w:t>Differential Mode:</w:t>
                        </w:r>
                        <w:r w:rsidRPr="00176810">
                          <w:rPr>
                            <w:rFonts w:eastAsiaTheme="minorEastAsia"/>
                            <w:bCs/>
                            <w:color w:val="000000" w:themeColor="text1"/>
                            <w:sz w:val="18"/>
                            <w:szCs w:val="18"/>
                            <w:lang w:val="en-US"/>
                          </w:rPr>
                          <w:t xml:space="preserve">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18"/>
                                  <w:szCs w:val="1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U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ID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18"/>
                              <w:szCs w:val="18"/>
                              <w:lang w:val="en-US"/>
                            </w:rPr>
                            <m:t>=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18"/>
                                  <w:szCs w:val="1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U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in</m:t>
                              </m:r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  <w:lang w:val="en-US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18"/>
                              <w:szCs w:val="18"/>
                              <w:lang w:val="en-US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18"/>
                                  <w:szCs w:val="1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U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in</m:t>
                              </m:r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  <w:lang w:val="en-US"/>
                                </w:rPr>
                                <m:t>2</m:t>
                              </m:r>
                            </m:sub>
                          </m:sSub>
                        </m:oMath>
                      </w:p>
                      <w:p w14:paraId="4B927A87" w14:textId="77777777" w:rsidR="00176810" w:rsidRPr="00176810" w:rsidRDefault="00176810" w:rsidP="00176810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18"/>
                            <w:szCs w:val="18"/>
                          </w:rPr>
                        </w:pPr>
                        <w:r w:rsidRPr="00176810">
                          <w:rPr>
                            <w:rFonts w:eastAsiaTheme="minorEastAsia"/>
                            <w:bCs/>
                            <w:color w:val="000000" w:themeColor="text1"/>
                            <w:sz w:val="18"/>
                            <w:szCs w:val="18"/>
                          </w:rPr>
                          <w:t xml:space="preserve">Differenzverstärkung: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18"/>
                                  <w:szCs w:val="18"/>
                                  <w:highlight w:val="yellow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  <w:highlight w:val="yellow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  <w:highlight w:val="yellow"/>
                                </w:rPr>
                                <m:t>VD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18"/>
                              <w:szCs w:val="18"/>
                              <w:highlight w:val="yellow"/>
                            </w:rPr>
                            <m:t>=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18"/>
                                  <w:szCs w:val="18"/>
                                  <w:highlight w:val="yellow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  <w:highlight w:val="yellow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  <w:highlight w:val="yellow"/>
                                    </w:rPr>
                                    <m:t>out1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  <w:highlight w:val="yellow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  <w:highlight w:val="yellow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  <w:highlight w:val="yellow"/>
                                    </w:rPr>
                                    <m:t>out2</m:t>
                                  </m:r>
                                </m:sub>
                              </m:sSub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  <w:highlight w:val="yellow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  <w:highlight w:val="yellow"/>
                                    </w:rPr>
                                    <m:t>in1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  <w:highlight w:val="yellow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  <w:highlight w:val="yellow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  <w:highlight w:val="yellow"/>
                                    </w:rPr>
                                    <m:t>in2</m:t>
                                  </m:r>
                                </m:sub>
                              </m:sSub>
                            </m:den>
                          </m:f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18"/>
                              <w:szCs w:val="18"/>
                              <w:highlight w:val="yellow"/>
                            </w:rPr>
                            <m:t>=-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18"/>
                                  <w:szCs w:val="18"/>
                                  <w:highlight w:val="yellow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  <w:highlight w:val="yellow"/>
                                </w:rPr>
                                <m:t>g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  <w:highlight w:val="yellow"/>
                                </w:rPr>
                                <m:t>m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18"/>
                              <w:szCs w:val="18"/>
                              <w:highlight w:val="yellow"/>
                            </w:rPr>
                            <m:t>⋅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18"/>
                                  <w:szCs w:val="18"/>
                                  <w:highlight w:val="yellow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  <w:highlight w:val="yellow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  <w:highlight w:val="yellow"/>
                                </w:rPr>
                                <m:t>C</m:t>
                              </m:r>
                            </m:sub>
                          </m:sSub>
                        </m:oMath>
                        <w:r w:rsidRPr="00176810">
                          <w:rPr>
                            <w:rFonts w:eastAsiaTheme="minorEastAsia"/>
                            <w:bCs/>
                            <w:color w:val="000000" w:themeColor="text1"/>
                            <w:sz w:val="18"/>
                            <w:szCs w:val="18"/>
                          </w:rPr>
                          <w:tab/>
                          <w:t>(Herleitung über Knoten C1 u. C2)</w:t>
                        </w:r>
                      </w:p>
                      <w:p w14:paraId="4D735832" w14:textId="77777777" w:rsidR="00176810" w:rsidRPr="00176810" w:rsidRDefault="00176810" w:rsidP="00176810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18"/>
                            <w:szCs w:val="18"/>
                          </w:rPr>
                        </w:pPr>
                        <w:r w:rsidRPr="00176810">
                          <w:rPr>
                            <w:rFonts w:eastAsiaTheme="minorEastAsia"/>
                            <w:bCs/>
                            <w:color w:val="000000" w:themeColor="text1"/>
                            <w:sz w:val="18"/>
                            <w:szCs w:val="18"/>
                          </w:rPr>
                          <w:t xml:space="preserve">Eingangswiderstand: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18"/>
                                  <w:szCs w:val="18"/>
                                  <w:highlight w:val="yellow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  <w:highlight w:val="yellow"/>
                                </w:rPr>
                                <m:t>z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  <w:highlight w:val="yellow"/>
                                </w:rPr>
                                <m:t>in,D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18"/>
                              <w:szCs w:val="18"/>
                              <w:highlight w:val="yellow"/>
                            </w:rPr>
                            <m:t>=2⋅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18"/>
                                  <w:szCs w:val="18"/>
                                  <w:highlight w:val="yellow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  <w:highlight w:val="yellow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  <w:highlight w:val="yellow"/>
                                </w:rPr>
                                <m:t>be</m:t>
                              </m:r>
                            </m:sub>
                          </m:sSub>
                        </m:oMath>
                        <w:r w:rsidRPr="00176810">
                          <w:rPr>
                            <w:rFonts w:eastAsiaTheme="minorEastAsia"/>
                            <w:bCs/>
                            <w:color w:val="000000" w:themeColor="text1"/>
                            <w:sz w:val="18"/>
                            <w:szCs w:val="18"/>
                          </w:rPr>
                          <w:tab/>
                        </w:r>
                        <w:r w:rsidRPr="00176810">
                          <w:rPr>
                            <w:rFonts w:eastAsiaTheme="minorEastAsia"/>
                            <w:bCs/>
                            <w:color w:val="000000" w:themeColor="text1"/>
                            <w:sz w:val="18"/>
                            <w:szCs w:val="18"/>
                          </w:rPr>
                          <w:tab/>
                        </w:r>
                        <w:r w:rsidRPr="00176810">
                          <w:rPr>
                            <w:rFonts w:eastAsiaTheme="minorEastAsia"/>
                            <w:bCs/>
                            <w:color w:val="000000" w:themeColor="text1"/>
                            <w:sz w:val="18"/>
                            <w:szCs w:val="18"/>
                          </w:rPr>
                          <w:tab/>
                          <w:t xml:space="preserve">(da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18"/>
                                  <w:szCs w:val="1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18"/>
                              <w:szCs w:val="18"/>
                            </w:rPr>
                            <m:t>→∞</m:t>
                          </m:r>
                        </m:oMath>
                        <w:r w:rsidRPr="00176810">
                          <w:rPr>
                            <w:rFonts w:eastAsiaTheme="minorEastAsia"/>
                            <w:bCs/>
                            <w:color w:val="000000" w:themeColor="text1"/>
                            <w:sz w:val="18"/>
                            <w:szCs w:val="18"/>
                          </w:rPr>
                          <w:t xml:space="preserve"> fließt dort kein Strom)</w:t>
                        </w:r>
                      </w:p>
                      <w:p w14:paraId="5D0B571F" w14:textId="77777777" w:rsidR="00176810" w:rsidRPr="00176810" w:rsidRDefault="00176810" w:rsidP="00176810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18"/>
                            <w:szCs w:val="18"/>
                          </w:rPr>
                        </w:pPr>
                      </w:p>
                      <w:p w14:paraId="171A1BC1" w14:textId="77777777" w:rsidR="00176810" w:rsidRPr="00176810" w:rsidRDefault="00176810" w:rsidP="00176810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18"/>
                            <w:szCs w:val="18"/>
                            <w:lang w:val="en-US"/>
                          </w:rPr>
                        </w:pPr>
                        <w:r w:rsidRPr="00176810">
                          <w:rPr>
                            <w:rFonts w:eastAsiaTheme="minorEastAsia"/>
                            <w:bCs/>
                            <w:color w:val="000000" w:themeColor="text1"/>
                            <w:sz w:val="18"/>
                            <w:szCs w:val="18"/>
                            <w:u w:val="single"/>
                            <w:lang w:val="en-US"/>
                          </w:rPr>
                          <w:t>Common Mode:</w:t>
                        </w:r>
                        <w:r w:rsidRPr="00176810">
                          <w:rPr>
                            <w:rFonts w:eastAsiaTheme="minorEastAsia"/>
                            <w:bCs/>
                            <w:color w:val="000000" w:themeColor="text1"/>
                            <w:sz w:val="18"/>
                            <w:szCs w:val="18"/>
                            <w:lang w:val="en-US"/>
                          </w:rPr>
                          <w:t xml:space="preserve">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18"/>
                                  <w:szCs w:val="1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U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CM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18"/>
                              <w:szCs w:val="18"/>
                              <w:lang w:val="en-US"/>
                            </w:rPr>
                            <m:t>=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18"/>
                                  <w:szCs w:val="18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in</m:t>
                                  </m:r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  <w:lang w:val="en-US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  <w:lang w:val="en-US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in</m:t>
                                  </m:r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  <w:lang w:val="en-US"/>
                                    </w:rPr>
                                    <m:t>2</m:t>
                                  </m:r>
                                </m:sub>
                              </m:sSub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18"/>
                                  <w:szCs w:val="18"/>
                                  <w:lang w:val="en-US"/>
                                </w:rPr>
                              </m:ctrlPr>
                            </m:num>
                            <m:den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  <w:lang w:val="en-US"/>
                                </w:rPr>
                                <m:t>2</m:t>
                              </m:r>
                            </m:den>
                          </m:f>
                        </m:oMath>
                      </w:p>
                      <w:p w14:paraId="5FA76645" w14:textId="789841BE" w:rsidR="00176810" w:rsidRPr="00176810" w:rsidRDefault="00176810" w:rsidP="00176810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18"/>
                            <w:szCs w:val="18"/>
                          </w:rPr>
                        </w:pPr>
                        <w:r w:rsidRPr="00176810">
                          <w:rPr>
                            <w:rFonts w:eastAsiaTheme="minorEastAsia"/>
                            <w:bCs/>
                            <w:color w:val="000000" w:themeColor="text1"/>
                            <w:sz w:val="18"/>
                            <w:szCs w:val="18"/>
                          </w:rPr>
                          <w:t xml:space="preserve">Gleichtaktverstärkung: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18"/>
                                  <w:szCs w:val="18"/>
                                  <w:highlight w:val="yellow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  <w:highlight w:val="yellow"/>
                                  <w:lang w:val="en-US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  <w:highlight w:val="yellow"/>
                                  <w:lang w:val="en-US"/>
                                </w:rPr>
                                <m:t>VC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18"/>
                              <w:szCs w:val="18"/>
                              <w:highlight w:val="yellow"/>
                            </w:rPr>
                            <m:t>=-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18"/>
                                  <w:szCs w:val="18"/>
                                  <w:highlight w:val="yellow"/>
                                  <w:lang w:val="en-US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  <w:highlight w:val="yellow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  <w:highlight w:val="yellow"/>
                                      <w:lang w:val="en-US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  <w:highlight w:val="yellow"/>
                                      <w:lang w:val="en-US"/>
                                    </w:rPr>
                                    <m:t>m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  <w:highlight w:val="yellow"/>
                                </w:rPr>
                                <m:t>⋅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  <w:highlight w:val="yellow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  <w:highlight w:val="yellow"/>
                                      <w:lang w:val="en-US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  <w:highlight w:val="yellow"/>
                                      <w:lang w:val="en-US"/>
                                    </w:rPr>
                                    <m:t>C</m:t>
                                  </m:r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  <w:highlight w:val="yellow"/>
                                    </w:rPr>
                                    <m:t>1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  <w:highlight w:val="yellow"/>
                                </w:rPr>
                                <m:t>1+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  <w:highlight w:val="yellow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  <w:highlight w:val="yellow"/>
                                      <w:lang w:val="en-US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  <w:highlight w:val="yellow"/>
                                      <w:lang w:val="en-US"/>
                                    </w:rPr>
                                    <m:t>m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  <w:highlight w:val="yellow"/>
                                </w:rPr>
                                <m:t>⋅2⋅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  <w:highlight w:val="yellow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  <w:highlight w:val="yellow"/>
                                      <w:lang w:val="en-US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  <w:highlight w:val="yellow"/>
                                      <w:lang w:val="en-US"/>
                                    </w:rPr>
                                    <m:t>i</m:t>
                                  </m:r>
                                </m:sub>
                              </m:sSub>
                            </m:den>
                          </m:f>
                        </m:oMath>
                        <w:r w:rsidRPr="00176810">
                          <w:rPr>
                            <w:rFonts w:eastAsiaTheme="minorEastAsia"/>
                            <w:bCs/>
                            <w:color w:val="000000" w:themeColor="text1"/>
                            <w:sz w:val="18"/>
                            <w:szCs w:val="18"/>
                          </w:rPr>
                          <w:tab/>
                          <w:t xml:space="preserve">(da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18"/>
                                  <w:szCs w:val="1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18"/>
                              <w:szCs w:val="18"/>
                            </w:rPr>
                            <m:t>→∞</m:t>
                          </m:r>
                        </m:oMath>
                        <w:r w:rsidRPr="00176810">
                          <w:rPr>
                            <w:rFonts w:eastAsiaTheme="minorEastAsia"/>
                            <w:bCs/>
                            <w:color w:val="000000" w:themeColor="text1"/>
                            <w:sz w:val="18"/>
                            <w:szCs w:val="18"/>
                          </w:rPr>
                          <w:t xml:space="preserve"> </w:t>
                        </w:r>
                        <w:r w:rsidRPr="00176810">
                          <w:rPr>
                            <w:rFonts w:eastAsiaTheme="minorEastAsia"/>
                            <w:bCs/>
                            <w:color w:val="000000" w:themeColor="text1"/>
                            <w:sz w:val="18"/>
                            <w:szCs w:val="18"/>
                          </w:rPr>
                          <w:sym w:font="Wingdings" w:char="F0E0"/>
                        </w:r>
                        <w:r w:rsidRPr="00176810">
                          <w:rPr>
                            <w:rFonts w:eastAsiaTheme="minorEastAsia"/>
                            <w:bCs/>
                            <w:color w:val="000000" w:themeColor="text1"/>
                            <w:sz w:val="18"/>
                            <w:szCs w:val="18"/>
                          </w:rPr>
                          <w:t xml:space="preserve">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/>
                                  <w:i/>
                                  <w:color w:val="C00000"/>
                                  <w:sz w:val="18"/>
                                  <w:szCs w:val="1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color w:val="C00000"/>
                                  <w:sz w:val="18"/>
                                  <w:szCs w:val="18"/>
                                  <w:lang w:val="en-US"/>
                                </w:rPr>
                                <m:t>a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color w:val="C00000"/>
                                  <w:sz w:val="18"/>
                                  <w:szCs w:val="18"/>
                                  <w:lang w:val="en-US"/>
                                </w:rPr>
                                <m:t>VC</m:t>
                              </m:r>
                            </m:sub>
                          </m:sSub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/>
                              <w:color w:val="C00000"/>
                              <w:sz w:val="18"/>
                              <w:szCs w:val="18"/>
                            </w:rPr>
                            <m:t>→0</m:t>
                          </m:r>
                        </m:oMath>
                        <w:r w:rsidRPr="00176810">
                          <w:rPr>
                            <w:rFonts w:eastAsiaTheme="minorEastAsia"/>
                            <w:bCs/>
                            <w:color w:val="000000" w:themeColor="text1"/>
                            <w:sz w:val="18"/>
                            <w:szCs w:val="18"/>
                          </w:rPr>
                          <w:t>)</w:t>
                        </w:r>
                      </w:p>
                      <w:p w14:paraId="3210F292" w14:textId="6FFBF431" w:rsidR="00176810" w:rsidRPr="00176810" w:rsidRDefault="00176810" w:rsidP="00176810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18"/>
                            <w:szCs w:val="18"/>
                          </w:rPr>
                        </w:pPr>
                        <w:r w:rsidRPr="00176810">
                          <w:rPr>
                            <w:rFonts w:eastAsiaTheme="minorEastAsia"/>
                            <w:bCs/>
                            <w:color w:val="000000" w:themeColor="text1"/>
                            <w:sz w:val="18"/>
                            <w:szCs w:val="18"/>
                          </w:rPr>
                          <w:t xml:space="preserve">Eingangswiderstand: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18"/>
                                  <w:szCs w:val="18"/>
                                  <w:highlight w:val="yellow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  <w:highlight w:val="yellow"/>
                                </w:rPr>
                                <m:t>z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  <w:highlight w:val="yellow"/>
                                </w:rPr>
                                <m:t>in,C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18"/>
                              <w:szCs w:val="18"/>
                              <w:highlight w:val="yellow"/>
                            </w:rPr>
                            <m:t>=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18"/>
                                  <w:szCs w:val="18"/>
                                  <w:highlight w:val="yellow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  <w:highlight w:val="yellow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  <w:highlight w:val="yellow"/>
                                </w:rPr>
                                <m:t>be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18"/>
                              <w:szCs w:val="18"/>
                              <w:highlight w:val="yellow"/>
                            </w:rPr>
                            <m:t>+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18"/>
                                  <w:szCs w:val="18"/>
                                  <w:highlight w:val="yellow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  <w:highlight w:val="yellow"/>
                                </w:rPr>
                                <m:t>β+1</m:t>
                              </m:r>
                            </m:e>
                          </m:d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18"/>
                              <w:szCs w:val="18"/>
                              <w:highlight w:val="yellow"/>
                            </w:rPr>
                            <m:t>⋅2⋅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18"/>
                                  <w:szCs w:val="18"/>
                                  <w:highlight w:val="yellow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  <w:highlight w:val="yellow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  <w:highlight w:val="yellow"/>
                                </w:rPr>
                                <m:t>i</m:t>
                              </m:r>
                            </m:sub>
                          </m:sSub>
                        </m:oMath>
                      </w:p>
                      <w:p w14:paraId="7C26F703" w14:textId="34B3C792" w:rsidR="00176810" w:rsidRPr="00B31DC6" w:rsidRDefault="00176810" w:rsidP="00176810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18"/>
                            <w:szCs w:val="18"/>
                          </w:rPr>
                        </w:pPr>
                        <w:r w:rsidRPr="00176810">
                          <w:rPr>
                            <w:rFonts w:eastAsiaTheme="minorEastAsia"/>
                            <w:bCs/>
                            <w:color w:val="000000" w:themeColor="text1"/>
                            <w:sz w:val="18"/>
                            <w:szCs w:val="18"/>
                          </w:rPr>
                          <w:t>Qualität der Gleichtaktsignalunterdrückung:</w:t>
                        </w:r>
                        <w:r w:rsidR="00B31DC6">
                          <w:rPr>
                            <w:rFonts w:eastAsiaTheme="minorEastAsia"/>
                            <w:bCs/>
                            <w:color w:val="000000" w:themeColor="text1"/>
                            <w:sz w:val="18"/>
                            <w:szCs w:val="18"/>
                          </w:rPr>
                          <w:t xml:space="preserve"> </w:t>
                        </w:r>
                        <m:oMath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18"/>
                              <w:szCs w:val="18"/>
                            </w:rPr>
                            <m:t>CMRR</m:t>
                          </m:r>
                          <m:d>
                            <m:dPr>
                              <m:begChr m:val="["/>
                              <m:endChr m:val="]"/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18"/>
                                  <w:szCs w:val="18"/>
                                  <w:lang w:val="en-US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dB</m:t>
                              </m: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18"/>
                                  <w:szCs w:val="18"/>
                                </w:rPr>
                              </m:ctrlPr>
                            </m:e>
                          </m:d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18"/>
                              <w:szCs w:val="18"/>
                            </w:rPr>
                            <m:t>=20⋅</m:t>
                          </m:r>
                          <m:func>
                            <m:func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18"/>
                                  <w:szCs w:val="18"/>
                                  <w:lang w:val="en-US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log</m:t>
                              </m:r>
                            </m:fName>
                            <m:e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  <w:lang w:val="en-US"/>
                                    </w:rPr>
                                  </m:ctrlPr>
                                </m:dPr>
                                <m:e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  <w:lang w:val="en-US"/>
                                        </w:rPr>
                                      </m:ctrlPr>
                                    </m:fPr>
                                    <m:num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  <w:lang w:val="en-US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  <w:lang w:val="en-US"/>
                                            </w:rPr>
                                            <m:t>A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  <w:lang w:val="en-US"/>
                                            </w:rPr>
                                            <m:t>VD</m:t>
                                          </m:r>
                                        </m:sub>
                                      </m:sSub>
                                    </m:num>
                                    <m:den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  <w:lang w:val="en-US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  <w:lang w:val="en-US"/>
                                            </w:rPr>
                                            <m:t>A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  <w:lang w:val="en-US"/>
                                            </w:rPr>
                                            <m:t>VC</m:t>
                                          </m:r>
                                        </m:sub>
                                      </m:sSub>
                                    </m:den>
                                  </m:f>
                                </m:e>
                              </m:d>
                            </m:e>
                          </m:func>
                        </m:oMath>
                      </w:p>
                      <w:p w14:paraId="13709092" w14:textId="77777777" w:rsidR="00176810" w:rsidRPr="00B31DC6" w:rsidRDefault="00176810" w:rsidP="00176810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18"/>
                            <w:szCs w:val="18"/>
                          </w:rPr>
                        </w:pPr>
                      </w:p>
                      <w:p w14:paraId="1B57E202" w14:textId="77777777" w:rsidR="00176810" w:rsidRPr="00176810" w:rsidRDefault="00176810" w:rsidP="00176810">
                        <w:pPr>
                          <w:spacing w:after="0" w:line="240" w:lineRule="auto"/>
                          <w:rPr>
                            <w:rFonts w:eastAsiaTheme="minorEastAsia"/>
                            <w:b/>
                            <w:bCs/>
                            <w:color w:val="000000" w:themeColor="text1"/>
                            <w:sz w:val="18"/>
                            <w:szCs w:val="18"/>
                          </w:rPr>
                        </w:pPr>
                        <w:r w:rsidRPr="00176810">
                          <w:rPr>
                            <w:rFonts w:eastAsiaTheme="minorEastAsia"/>
                            <w:b/>
                            <w:bCs/>
                            <w:color w:val="000000" w:themeColor="text1"/>
                            <w:sz w:val="18"/>
                            <w:szCs w:val="18"/>
                          </w:rPr>
                          <w:t>Mittlere Verstärkerstufe</w:t>
                        </w:r>
                      </w:p>
                      <w:p w14:paraId="158620CD" w14:textId="77777777" w:rsidR="00176810" w:rsidRPr="00176810" w:rsidRDefault="00176810" w:rsidP="00176810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18"/>
                            <w:szCs w:val="18"/>
                          </w:rPr>
                        </w:pPr>
                        <w:r w:rsidRPr="00176810">
                          <w:rPr>
                            <w:rFonts w:eastAsiaTheme="minorEastAsia"/>
                            <w:bCs/>
                            <w:color w:val="000000" w:themeColor="text1"/>
                            <w:sz w:val="18"/>
                            <w:szCs w:val="18"/>
                          </w:rPr>
                          <w:t xml:space="preserve">kleiner Signal-Strom Eingangsstufe </w:t>
                        </w:r>
                        <m:oMath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  <w:color w:val="000000" w:themeColor="text1"/>
                              <w:sz w:val="18"/>
                              <w:szCs w:val="18"/>
                            </w:rPr>
                            <m:t>Δ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18"/>
                                  <w:szCs w:val="1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I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C1</m:t>
                              </m:r>
                            </m:sub>
                          </m:sSub>
                        </m:oMath>
                        <w:r w:rsidRPr="00176810">
                          <w:rPr>
                            <w:rFonts w:eastAsiaTheme="minorEastAsia"/>
                            <w:bCs/>
                            <w:color w:val="000000" w:themeColor="text1"/>
                            <w:sz w:val="18"/>
                            <w:szCs w:val="18"/>
                          </w:rPr>
                          <w:t xml:space="preserve"> in hohe Ausgangsspannung umgesetzt: </w:t>
                        </w:r>
                        <m:oMath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  <w:color w:val="000000" w:themeColor="text1"/>
                              <w:sz w:val="18"/>
                              <w:szCs w:val="18"/>
                              <w:highlight w:val="yellow"/>
                            </w:rPr>
                            <m:t>Δ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18"/>
                                  <w:szCs w:val="18"/>
                                  <w:highlight w:val="yellow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  <w:highlight w:val="yellow"/>
                                </w:rPr>
                                <m:t>U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  <w:highlight w:val="yellow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18"/>
                              <w:szCs w:val="18"/>
                              <w:highlight w:val="yellow"/>
                            </w:rPr>
                            <m:t>=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18"/>
                                  <w:szCs w:val="18"/>
                                  <w:highlight w:val="yellow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  <w:highlight w:val="yellow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  <w:highlight w:val="yellow"/>
                                </w:rPr>
                                <m:t>V2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18"/>
                              <w:szCs w:val="18"/>
                              <w:highlight w:val="yellow"/>
                            </w:rPr>
                            <m:t>⋅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  <w:color w:val="000000" w:themeColor="text1"/>
                              <w:sz w:val="18"/>
                              <w:szCs w:val="18"/>
                              <w:highlight w:val="yellow"/>
                            </w:rPr>
                            <m:t>Δ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18"/>
                                  <w:szCs w:val="18"/>
                                  <w:highlight w:val="yellow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  <w:highlight w:val="yellow"/>
                                </w:rPr>
                                <m:t>I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  <w:highlight w:val="yellow"/>
                                </w:rPr>
                                <m:t>C1</m:t>
                              </m:r>
                            </m:sub>
                          </m:sSub>
                        </m:oMath>
                      </w:p>
                      <w:p w14:paraId="55A5032E" w14:textId="77777777" w:rsidR="00176810" w:rsidRPr="00176810" w:rsidRDefault="00176810" w:rsidP="00176810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18"/>
                            <w:szCs w:val="18"/>
                          </w:rPr>
                        </w:pPr>
                        <w:r w:rsidRPr="00176810">
                          <w:rPr>
                            <w:rFonts w:eastAsiaTheme="minorEastAsia"/>
                            <w:bCs/>
                            <w:color w:val="000000" w:themeColor="text1"/>
                            <w:sz w:val="18"/>
                            <w:szCs w:val="18"/>
                          </w:rPr>
                          <w:t xml:space="preserve">C für interne Frequenzgang-Kompensation (damit g irgendwann </w:t>
                        </w:r>
                        <m:oMath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18"/>
                              <w:szCs w:val="18"/>
                            </w:rPr>
                            <m:t>&lt;1</m:t>
                          </m:r>
                        </m:oMath>
                        <w:r w:rsidRPr="00176810">
                          <w:rPr>
                            <w:rFonts w:eastAsiaTheme="minorEastAsia"/>
                            <w:bCs/>
                            <w:color w:val="000000" w:themeColor="text1"/>
                            <w:sz w:val="18"/>
                            <w:szCs w:val="18"/>
                          </w:rPr>
                          <w:t xml:space="preserve"> wird), v.a. Einstellung dominanter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18"/>
                                  <w:szCs w:val="1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f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3dB</m:t>
                              </m:r>
                            </m:sub>
                          </m:sSub>
                        </m:oMath>
                        <w:r w:rsidRPr="00176810">
                          <w:rPr>
                            <w:rFonts w:eastAsiaTheme="minorEastAsia"/>
                            <w:bCs/>
                            <w:color w:val="000000" w:themeColor="text1"/>
                            <w:sz w:val="18"/>
                            <w:szCs w:val="18"/>
                          </w:rPr>
                          <w:t xml:space="preserve"> der U-Verstärkung</w:t>
                        </w:r>
                        <w:r w:rsidRPr="00176810">
                          <w:rPr>
                            <w:rFonts w:eastAsiaTheme="minorEastAsia"/>
                            <w:bCs/>
                            <w:color w:val="000000" w:themeColor="text1"/>
                            <w:sz w:val="18"/>
                            <w:szCs w:val="18"/>
                          </w:rPr>
                          <w:tab/>
                        </w:r>
                        <w:r w:rsidRPr="00176810">
                          <w:rPr>
                            <w:rFonts w:eastAsiaTheme="minorEastAsia"/>
                            <w:bCs/>
                            <w:color w:val="000000" w:themeColor="text1"/>
                            <w:sz w:val="18"/>
                            <w:szCs w:val="18"/>
                          </w:rPr>
                          <w:sym w:font="Wingdings" w:char="F0E0"/>
                        </w:r>
                        <w:r w:rsidRPr="00176810">
                          <w:rPr>
                            <w:rFonts w:eastAsiaTheme="minorEastAsia"/>
                            <w:bCs/>
                            <w:color w:val="000000" w:themeColor="text1"/>
                            <w:sz w:val="18"/>
                            <w:szCs w:val="18"/>
                          </w:rPr>
                          <w:t xml:space="preserve"> garantiert Stabilität bei externer Gegenkopplung</w:t>
                        </w:r>
                      </w:p>
                      <w:p w14:paraId="3677EA15" w14:textId="77777777" w:rsidR="00176810" w:rsidRPr="00176810" w:rsidRDefault="00176810" w:rsidP="00176810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18"/>
                            <w:szCs w:val="18"/>
                          </w:rPr>
                        </w:pPr>
                      </w:p>
                      <w:p w14:paraId="315BF076" w14:textId="77777777" w:rsidR="00176810" w:rsidRPr="00176810" w:rsidRDefault="00176810" w:rsidP="00176810">
                        <w:pPr>
                          <w:spacing w:after="0" w:line="240" w:lineRule="auto"/>
                          <w:rPr>
                            <w:rFonts w:eastAsiaTheme="minorEastAsia"/>
                            <w:b/>
                            <w:bCs/>
                            <w:color w:val="000000" w:themeColor="text1"/>
                            <w:sz w:val="18"/>
                            <w:szCs w:val="18"/>
                          </w:rPr>
                        </w:pPr>
                        <w:r w:rsidRPr="00176810">
                          <w:rPr>
                            <w:rFonts w:eastAsiaTheme="minorEastAsia"/>
                            <w:b/>
                            <w:bCs/>
                            <w:color w:val="000000" w:themeColor="text1"/>
                            <w:sz w:val="18"/>
                            <w:szCs w:val="18"/>
                          </w:rPr>
                          <w:t>Endstufe</w:t>
                        </w:r>
                      </w:p>
                      <w:p w14:paraId="2F24A7A0" w14:textId="77777777" w:rsidR="00176810" w:rsidRDefault="00176810" w:rsidP="00176810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18"/>
                            <w:szCs w:val="18"/>
                          </w:rPr>
                        </w:pPr>
                        <w:r w:rsidRPr="00176810">
                          <w:rPr>
                            <w:rFonts w:eastAsiaTheme="minorEastAsia"/>
                            <w:bCs/>
                            <w:color w:val="000000" w:themeColor="text1"/>
                            <w:sz w:val="18"/>
                            <w:szCs w:val="18"/>
                          </w:rPr>
                          <w:t xml:space="preserve">meist Gegentakt-Endstufe;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18"/>
                                  <w:szCs w:val="1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V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18"/>
                              <w:szCs w:val="18"/>
                            </w:rPr>
                            <m:t>≈1</m:t>
                          </m:r>
                        </m:oMath>
                        <w:r w:rsidRPr="00176810">
                          <w:rPr>
                            <w:rFonts w:eastAsiaTheme="minorEastAsia"/>
                            <w:bCs/>
                            <w:color w:val="000000" w:themeColor="text1"/>
                            <w:sz w:val="18"/>
                            <w:szCs w:val="18"/>
                          </w:rPr>
                          <w:t>; sehr kleiner Ausgangswiderstand</w:t>
                        </w:r>
                      </w:p>
                      <w:p w14:paraId="55EFE9BC" w14:textId="77777777" w:rsidR="00403832" w:rsidRDefault="00403832" w:rsidP="00176810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18"/>
                            <w:szCs w:val="18"/>
                          </w:rPr>
                        </w:pPr>
                      </w:p>
                      <w:p w14:paraId="0CEBF0F6" w14:textId="77777777" w:rsidR="00403832" w:rsidRPr="00D84943" w:rsidRDefault="00403832" w:rsidP="00403832">
                        <w:pPr>
                          <w:spacing w:after="0" w:line="240" w:lineRule="auto"/>
                          <w:rPr>
                            <w:rFonts w:eastAsiaTheme="minorEastAsia"/>
                            <w:b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  <w:r>
                          <w:rPr>
                            <w:rFonts w:eastAsiaTheme="minorEastAsia"/>
                            <w:b/>
                            <w:bCs/>
                            <w:color w:val="000000" w:themeColor="text1"/>
                            <w:sz w:val="20"/>
                            <w:szCs w:val="20"/>
                          </w:rPr>
                          <w:t>Gegenkopplung</w:t>
                        </w:r>
                      </w:p>
                      <w:p w14:paraId="5287B813" w14:textId="77777777" w:rsidR="00403832" w:rsidRDefault="00403832" w:rsidP="00403832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im Linear-Bereich: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U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out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=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ud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⋅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U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ID</m:t>
                              </m:r>
                            </m:sub>
                          </m:sSub>
                        </m:oMath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 </w:t>
                        </w:r>
                        <w:proofErr w:type="gramStart"/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  (</w:t>
                        </w:r>
                        <w:proofErr w:type="gramEnd"/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da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ud</m:t>
                              </m:r>
                            </m:sub>
                          </m:sSub>
                        </m:oMath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sehr hoch, nur mit Gegenkopplung realisierbar)</w:t>
                        </w:r>
                      </w:p>
                      <w:p w14:paraId="3BAD9F46" w14:textId="77777777" w:rsidR="00403832" w:rsidRDefault="00403832" w:rsidP="00403832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OPVs zeigen meistens PT1-Verhalten mit sehr kleiner Eckfrequenz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f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1</m:t>
                              </m:r>
                            </m:sub>
                          </m:sSub>
                        </m:oMath>
                      </w:p>
                      <w:p w14:paraId="0EC40943" w14:textId="77777777" w:rsidR="00403832" w:rsidRDefault="00000000" w:rsidP="00403832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sSubPr>
                            <m:e>
                              <m:bar>
                                <m:bar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bar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V</m:t>
                                  </m:r>
                                </m:e>
                              </m:ba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ud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f</m:t>
                              </m:r>
                            </m:e>
                          </m:d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  <w:highlight w:val="yellow"/>
                            </w:rPr>
                            <m:t>=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ud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1+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j⋅f</m:t>
                                  </m:r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f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1</m:t>
                                      </m:r>
                                    </m:sub>
                                  </m:sSub>
                                </m:den>
                              </m:f>
                            </m:den>
                          </m:f>
                        </m:oMath>
                        <w:r w:rsidR="00403832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</w:t>
                        </w:r>
                        <w:r w:rsidR="00403832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ab/>
                        </w:r>
                        <w:r w:rsidR="00403832" w:rsidRPr="005C14C2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w:t xml:space="preserve">Transitfrequenz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f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T</m:t>
                              </m:r>
                            </m:sub>
                          </m:sSub>
                        </m:oMath>
                        <w:r w:rsidR="00403832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= Frequenz, bei der Verstärkung auf 1 abgefallen ist</w:t>
                        </w:r>
                      </w:p>
                      <w:p w14:paraId="3D5ABF4F" w14:textId="77777777" w:rsidR="00403832" w:rsidRDefault="00403832" w:rsidP="00403832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</w:p>
                      <w:p w14:paraId="4AB5B8B5" w14:textId="387BDC4F" w:rsidR="00403832" w:rsidRDefault="00403832" w:rsidP="00403832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C00000"/>
                            <w:sz w:val="20"/>
                            <w:szCs w:val="20"/>
                            <w:u w:val="single"/>
                          </w:rPr>
                        </w:pPr>
                        <w:r w:rsidRPr="0049536F">
                          <w:rPr>
                            <w:rFonts w:eastAsiaTheme="minorEastAsia"/>
                            <w:bCs/>
                            <w:color w:val="C00000"/>
                            <w:sz w:val="20"/>
                            <w:szCs w:val="20"/>
                            <w:u w:val="single"/>
                          </w:rPr>
                          <w:t>nur allgemein und für nicht-invertierend gültig:</w:t>
                        </w:r>
                      </w:p>
                      <w:p w14:paraId="471EC266" w14:textId="77777777" w:rsidR="00403832" w:rsidRDefault="00403832" w:rsidP="00403832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>Übertragungsfunktion:</w:t>
                        </w:r>
                      </w:p>
                      <w:p w14:paraId="0214A2BE" w14:textId="6CB404C6" w:rsidR="00403832" w:rsidRDefault="00403832" w:rsidP="00403832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  <m:oMath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H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jω</m:t>
                              </m:r>
                            </m:e>
                          </m:d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=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bar>
                                    <m:bar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u</m:t>
                                      </m:r>
                                    </m:e>
                                  </m:ba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sub>
                              </m:sSub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bar>
                                    <m:bar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u</m:t>
                                      </m:r>
                                    </m:e>
                                  </m:ba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sub>
                              </m:sSub>
                            </m:den>
                          </m:f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=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bar>
                                    <m:bar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u</m:t>
                                      </m:r>
                                    </m:e>
                                  </m:ba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in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⋅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bar>
                                    <m:bar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V</m:t>
                                      </m:r>
                                    </m:e>
                                  </m:ba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f</m:t>
                                  </m:r>
                                </m:sub>
                              </m:sSub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bar>
                                    <m:bar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u</m:t>
                                      </m:r>
                                    </m:e>
                                  </m:ba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in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bar>
                                    <m:bar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u</m:t>
                                      </m:r>
                                    </m:e>
                                  </m:ba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in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⋅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bar>
                                    <m:bar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V</m:t>
                                      </m:r>
                                    </m:e>
                                  </m:ba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f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⋅</m:t>
                              </m:r>
                              <m:bar>
                                <m:bar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bar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k</m:t>
                                  </m:r>
                                </m:e>
                              </m:bar>
                            </m:den>
                          </m:f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=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bar>
                                    <m:bar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V</m:t>
                                      </m:r>
                                    </m:e>
                                  </m:ba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f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1+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bar>
                                    <m:bar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V</m:t>
                                      </m:r>
                                    </m:e>
                                  </m:ba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f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⋅</m:t>
                              </m:r>
                              <m:bar>
                                <m:bar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bar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k</m:t>
                                  </m:r>
                                </m:e>
                              </m:bar>
                            </m:den>
                          </m:f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=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bar>
                                    <m:bar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V</m:t>
                                      </m:r>
                                    </m:e>
                                  </m:ba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f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1+</m:t>
                              </m:r>
                              <m:bar>
                                <m:bar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bar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</m:bar>
                            </m:den>
                          </m:f>
                        </m:oMath>
                        <w:r w:rsidRPr="00CC6D3A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</w:t>
                        </w: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ab/>
                          <w:t xml:space="preserve">(mit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f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=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ud</m:t>
                              </m:r>
                            </m:sub>
                          </m:sSub>
                        </m:oMath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>)</w:t>
                        </w:r>
                        <w:r w:rsidRPr="00CC6D3A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br/>
                        </w:r>
                        <w:r w:rsidRPr="00CC6D3A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sym w:font="Wingdings" w:char="F0E0"/>
                        </w:r>
                        <w:r w:rsidRPr="00CC6D3A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wen</w:t>
                        </w: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n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f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≫0</m:t>
                          </m:r>
                        </m:oMath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: </w:t>
                        </w:r>
                        <m:oMath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H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jω</m:t>
                              </m:r>
                            </m:e>
                          </m:d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≈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k</m:t>
                              </m:r>
                            </m:den>
                          </m:f>
                        </m:oMath>
                      </w:p>
                      <w:p w14:paraId="1539026D" w14:textId="77777777" w:rsidR="00403832" w:rsidRDefault="00403832" w:rsidP="00403832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</w:p>
                      <w:p w14:paraId="03847E3F" w14:textId="77777777" w:rsidR="00403832" w:rsidRPr="00176810" w:rsidRDefault="00403832" w:rsidP="00176810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18"/>
                            <w:szCs w:val="18"/>
                          </w:rPr>
                        </w:pPr>
                      </w:p>
                      <w:p w14:paraId="680B7A18" w14:textId="77777777" w:rsidR="00176810" w:rsidRPr="00255255" w:rsidRDefault="00176810" w:rsidP="00176810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</w:p>
                      <w:p w14:paraId="6B1A58C6" w14:textId="7F074E57" w:rsidR="00CE3689" w:rsidRPr="00E13B07" w:rsidRDefault="00CE3689" w:rsidP="00F944A1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</w:p>
                    </w:txbxContent>
                  </v:textbox>
                </v:shape>
                <v:shape id="_x0000_s1052" type="#_x0000_t202" style="position:absolute;left:28609;top:277;width:22306;height:157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" filled="f" stroked="f" strokeweight=".5pt">
                  <v:textbox>
                    <w:txbxContent>
                      <w:p w14:paraId="50E56DB7" w14:textId="6E60227E" w:rsidR="00176810" w:rsidRDefault="00176810">
                        <w:r>
                          <w:rPr>
                            <w:noProof/>
                          </w:rPr>
                          <w:drawing>
                            <wp:inline distT="0" distB="0" distL="0" distR="0" wp14:anchorId="79183288" wp14:editId="1DFC5BFF">
                              <wp:extent cx="1738746" cy="1220027"/>
                              <wp:effectExtent l="0" t="0" r="0" b="0"/>
                              <wp:docPr id="2078356159" name="Grafik 2078356159" descr="Ein Bild, das Diagramm, Text, Plan, technische Zeichnung enthält.&#10;&#10;Automatisch generierte Beschreibung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348342473" name="Grafik 1" descr="Ein Bild, das Diagramm, Text, Plan, technische Zeichnung enthält.&#10;&#10;Automatisch generierte Beschreibung"/>
                                      <pic:cNvPicPr/>
                                    </pic:nvPicPr>
                                    <pic:blipFill>
                                      <a:blip r:embed="rId21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750638" cy="1228371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0005265D" w14:textId="4AC9CA8F" w:rsidR="00F944A1" w:rsidRDefault="00F944A1" w:rsidP="00F944A1">
      <w:pPr>
        <w:jc w:val="right"/>
        <w:rPr>
          <w:sz w:val="20"/>
          <w:szCs w:val="20"/>
        </w:rPr>
      </w:pPr>
    </w:p>
    <w:p w14:paraId="153F6FCC" w14:textId="507AC91A" w:rsidR="00F944A1" w:rsidRDefault="00F944A1" w:rsidP="00F944A1">
      <w:pPr>
        <w:jc w:val="right"/>
        <w:rPr>
          <w:sz w:val="20"/>
          <w:szCs w:val="20"/>
        </w:rPr>
      </w:pPr>
    </w:p>
    <w:p w14:paraId="3D2AA986" w14:textId="757C1495" w:rsidR="00F944A1" w:rsidRDefault="00F944A1" w:rsidP="00F944A1">
      <w:pPr>
        <w:jc w:val="right"/>
        <w:rPr>
          <w:sz w:val="20"/>
          <w:szCs w:val="20"/>
        </w:rPr>
      </w:pPr>
    </w:p>
    <w:p w14:paraId="74DFF04C" w14:textId="3F310F21" w:rsidR="00F944A1" w:rsidRDefault="00F944A1" w:rsidP="00F944A1">
      <w:pPr>
        <w:jc w:val="right"/>
        <w:rPr>
          <w:sz w:val="20"/>
          <w:szCs w:val="20"/>
        </w:rPr>
      </w:pPr>
    </w:p>
    <w:p w14:paraId="0837F166" w14:textId="77777777" w:rsidR="000C0399" w:rsidRPr="000C0399" w:rsidRDefault="000C0399" w:rsidP="000C0399">
      <w:pPr>
        <w:rPr>
          <w:sz w:val="20"/>
          <w:szCs w:val="20"/>
        </w:rPr>
      </w:pPr>
    </w:p>
    <w:p w14:paraId="2928B3A0" w14:textId="77777777" w:rsidR="000C0399" w:rsidRPr="000C0399" w:rsidRDefault="000C0399" w:rsidP="000C0399">
      <w:pPr>
        <w:rPr>
          <w:sz w:val="20"/>
          <w:szCs w:val="20"/>
        </w:rPr>
      </w:pPr>
    </w:p>
    <w:p w14:paraId="583F7011" w14:textId="5AE74AFD" w:rsidR="000C0399" w:rsidRPr="000C0399" w:rsidRDefault="000C0399" w:rsidP="000C0399">
      <w:pPr>
        <w:rPr>
          <w:sz w:val="20"/>
          <w:szCs w:val="20"/>
        </w:rPr>
      </w:pPr>
    </w:p>
    <w:p w14:paraId="69597CD6" w14:textId="2E59B3DB" w:rsidR="000C0399" w:rsidRPr="000C0399" w:rsidRDefault="000C0399" w:rsidP="000C0399">
      <w:pPr>
        <w:rPr>
          <w:sz w:val="20"/>
          <w:szCs w:val="20"/>
        </w:rPr>
      </w:pPr>
    </w:p>
    <w:p w14:paraId="75A58CF0" w14:textId="686B19B5" w:rsidR="000C0399" w:rsidRPr="000C0399" w:rsidRDefault="000C0399" w:rsidP="000C0399">
      <w:pPr>
        <w:rPr>
          <w:sz w:val="20"/>
          <w:szCs w:val="20"/>
        </w:rPr>
      </w:pPr>
    </w:p>
    <w:p w14:paraId="4B651AF8" w14:textId="5FCA2BC0" w:rsidR="000C0399" w:rsidRPr="000C0399" w:rsidRDefault="000C0399" w:rsidP="000C0399">
      <w:pPr>
        <w:rPr>
          <w:sz w:val="20"/>
          <w:szCs w:val="20"/>
        </w:rPr>
      </w:pPr>
    </w:p>
    <w:p w14:paraId="26751715" w14:textId="7911768D" w:rsidR="000C0399" w:rsidRPr="000C0399" w:rsidRDefault="000C0399" w:rsidP="000C0399">
      <w:pPr>
        <w:rPr>
          <w:sz w:val="20"/>
          <w:szCs w:val="20"/>
        </w:rPr>
      </w:pPr>
    </w:p>
    <w:p w14:paraId="1AD5603D" w14:textId="6DADC6A0" w:rsidR="000C0399" w:rsidRPr="000C0399" w:rsidRDefault="000C0399" w:rsidP="000C0399">
      <w:pPr>
        <w:rPr>
          <w:sz w:val="20"/>
          <w:szCs w:val="20"/>
        </w:rPr>
      </w:pPr>
    </w:p>
    <w:p w14:paraId="6A91AC6F" w14:textId="7EFE9321" w:rsidR="000C0399" w:rsidRPr="000C0399" w:rsidRDefault="000C0399" w:rsidP="000C0399">
      <w:pPr>
        <w:rPr>
          <w:sz w:val="20"/>
          <w:szCs w:val="20"/>
        </w:rPr>
      </w:pPr>
    </w:p>
    <w:p w14:paraId="663EBEDF" w14:textId="2E4911AA" w:rsidR="000C0399" w:rsidRPr="000C0399" w:rsidRDefault="000C0399" w:rsidP="000C0399">
      <w:pPr>
        <w:rPr>
          <w:sz w:val="20"/>
          <w:szCs w:val="20"/>
        </w:rPr>
      </w:pPr>
    </w:p>
    <w:p w14:paraId="351BD92E" w14:textId="463EB75B" w:rsidR="000C0399" w:rsidRPr="000C0399" w:rsidRDefault="000C0399" w:rsidP="000C0399">
      <w:pPr>
        <w:rPr>
          <w:sz w:val="20"/>
          <w:szCs w:val="20"/>
        </w:rPr>
      </w:pPr>
    </w:p>
    <w:p w14:paraId="0455CAC9" w14:textId="6A7941BB" w:rsidR="000C0399" w:rsidRDefault="000C0399" w:rsidP="000C0399">
      <w:pPr>
        <w:rPr>
          <w:sz w:val="20"/>
          <w:szCs w:val="20"/>
        </w:rPr>
      </w:pPr>
    </w:p>
    <w:p w14:paraId="4601D8B5" w14:textId="6D0E6880" w:rsidR="000C0399" w:rsidRDefault="000C0399" w:rsidP="000C0399">
      <w:pPr>
        <w:jc w:val="right"/>
        <w:rPr>
          <w:sz w:val="20"/>
          <w:szCs w:val="20"/>
        </w:rPr>
      </w:pPr>
    </w:p>
    <w:p w14:paraId="65724FE7" w14:textId="40EDE8A4" w:rsidR="000C0399" w:rsidRDefault="000C0399" w:rsidP="000C0399">
      <w:pPr>
        <w:jc w:val="right"/>
        <w:rPr>
          <w:sz w:val="20"/>
          <w:szCs w:val="20"/>
        </w:rPr>
      </w:pPr>
    </w:p>
    <w:p w14:paraId="0752760B" w14:textId="55A7C26D" w:rsidR="000C0399" w:rsidRDefault="000C0399" w:rsidP="000C0399">
      <w:pPr>
        <w:jc w:val="right"/>
        <w:rPr>
          <w:sz w:val="20"/>
          <w:szCs w:val="20"/>
        </w:rPr>
      </w:pPr>
    </w:p>
    <w:p w14:paraId="3B95EC8F" w14:textId="134E9EFF" w:rsidR="000C0399" w:rsidRDefault="000C0399" w:rsidP="000C0399">
      <w:pPr>
        <w:jc w:val="right"/>
        <w:rPr>
          <w:sz w:val="20"/>
          <w:szCs w:val="20"/>
        </w:rPr>
      </w:pPr>
    </w:p>
    <w:p w14:paraId="1AA7E7AD" w14:textId="3DDF7B14" w:rsidR="000C0399" w:rsidRDefault="00403832" w:rsidP="000C0399">
      <w:pPr>
        <w:jc w:val="righ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63040" behindDoc="0" locked="0" layoutInCell="1" allowOverlap="1" wp14:anchorId="1C6F483A" wp14:editId="1E735700">
                <wp:simplePos x="0" y="0"/>
                <wp:positionH relativeFrom="column">
                  <wp:posOffset>1706938</wp:posOffset>
                </wp:positionH>
                <wp:positionV relativeFrom="paragraph">
                  <wp:posOffset>135255</wp:posOffset>
                </wp:positionV>
                <wp:extent cx="2724150" cy="1174750"/>
                <wp:effectExtent l="0" t="0" r="19050" b="25400"/>
                <wp:wrapNone/>
                <wp:docPr id="522359130" name="Textfeld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24150" cy="1174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7CF5DA2" w14:textId="4C8ED9C8" w:rsidR="0049536F" w:rsidRDefault="0049536F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F45AF71" wp14:editId="61D20946">
                                  <wp:extent cx="2534920" cy="1053829"/>
                                  <wp:effectExtent l="0" t="0" r="0" b="0"/>
                                  <wp:docPr id="1320387871" name="Grafik 1320387871" descr="Ein Bild, das Text, Reihe, Diagramm, Zahl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048644284" name="Grafik 1" descr="Ein Bild, das Text, Reihe, Diagramm, Zahl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2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534920" cy="105382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6F483A" id="_x0000_s1053" type="#_x0000_t202" style="position:absolute;left:0;text-align:left;margin-left:134.4pt;margin-top:10.65pt;width:214.5pt;height:92.5pt;z-index:2518630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" fillcolor="white [3201]" strokeweight=".5pt">
                <v:textbox>
                  <w:txbxContent>
                    <w:p w14:paraId="77CF5DA2" w14:textId="4C8ED9C8" w:rsidR="0049536F" w:rsidRDefault="0049536F">
                      <w:r>
                        <w:rPr>
                          <w:noProof/>
                        </w:rPr>
                        <w:drawing>
                          <wp:inline distT="0" distB="0" distL="0" distR="0" wp14:anchorId="1F45AF71" wp14:editId="61D20946">
                            <wp:extent cx="2534920" cy="1053829"/>
                            <wp:effectExtent l="0" t="0" r="0" b="0"/>
                            <wp:docPr id="1320387871" name="Grafik 1320387871" descr="Ein Bild, das Text, Reihe, Diagramm, Zahl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048644284" name="Grafik 1" descr="Ein Bild, das Text, Reihe, Diagramm, Zahl enthält.&#10;&#10;Automatisch generierte Beschreibung"/>
                                    <pic:cNvPicPr/>
                                  </pic:nvPicPr>
                                  <pic:blipFill>
                                    <a:blip r:embed="rId2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534920" cy="105382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6FFEAF4C" w14:textId="0202C1A2" w:rsidR="000C0399" w:rsidRDefault="00403832" w:rsidP="000C0399">
      <w:pPr>
        <w:jc w:val="right"/>
        <w:rPr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62016" behindDoc="0" locked="0" layoutInCell="1" allowOverlap="1" wp14:anchorId="76FCA056" wp14:editId="34BD32FA">
                <wp:simplePos x="0" y="0"/>
                <wp:positionH relativeFrom="column">
                  <wp:posOffset>20897</wp:posOffset>
                </wp:positionH>
                <wp:positionV relativeFrom="paragraph">
                  <wp:posOffset>78105</wp:posOffset>
                </wp:positionV>
                <wp:extent cx="1606550" cy="980209"/>
                <wp:effectExtent l="0" t="0" r="12700" b="10795"/>
                <wp:wrapNone/>
                <wp:docPr id="246557091" name="Textfeld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6550" cy="98020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A017A8B" w14:textId="42A568F0" w:rsidR="00D84943" w:rsidRDefault="00D84943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EB786BE" wp14:editId="3DD04F57">
                                  <wp:extent cx="1385454" cy="892999"/>
                                  <wp:effectExtent l="0" t="0" r="5715" b="2540"/>
                                  <wp:docPr id="1109201073" name="Grafik 1109201073" descr="Ein Bild, das Diagramm, Reihe, parallel, Kreis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497031513" name="Grafik 1" descr="Ein Bild, das Diagramm, Reihe, parallel, Kreis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23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391061" cy="89661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FCA056" id="_x0000_s1054" type="#_x0000_t202" style="position:absolute;left:0;text-align:left;margin-left:1.65pt;margin-top:6.15pt;width:126.5pt;height:77.2pt;z-index:251862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" fillcolor="white [3201]" strokeweight=".5pt">
                <v:textbox>
                  <w:txbxContent>
                    <w:p w14:paraId="1A017A8B" w14:textId="42A568F0" w:rsidR="00D84943" w:rsidRDefault="00D84943">
                      <w:r>
                        <w:rPr>
                          <w:noProof/>
                        </w:rPr>
                        <w:drawing>
                          <wp:inline distT="0" distB="0" distL="0" distR="0" wp14:anchorId="5EB786BE" wp14:editId="3DD04F57">
                            <wp:extent cx="1385454" cy="892999"/>
                            <wp:effectExtent l="0" t="0" r="5715" b="2540"/>
                            <wp:docPr id="1109201073" name="Grafik 1109201073" descr="Ein Bild, das Diagramm, Reihe, parallel, Kreis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497031513" name="Grafik 1" descr="Ein Bild, das Diagramm, Reihe, parallel, Kreis enthält.&#10;&#10;Automatisch generierte Beschreibung"/>
                                    <pic:cNvPicPr/>
                                  </pic:nvPicPr>
                                  <pic:blipFill>
                                    <a:blip r:embed="rId23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391061" cy="896613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17FB85DD" w14:textId="77777777" w:rsidR="000C0399" w:rsidRDefault="000C0399" w:rsidP="000C0399">
      <w:pPr>
        <w:jc w:val="right"/>
        <w:rPr>
          <w:sz w:val="20"/>
          <w:szCs w:val="20"/>
        </w:rPr>
      </w:pPr>
    </w:p>
    <w:p w14:paraId="08CF0106" w14:textId="77777777" w:rsidR="000C0399" w:rsidRDefault="000C0399" w:rsidP="000C0399">
      <w:pPr>
        <w:jc w:val="right"/>
        <w:rPr>
          <w:sz w:val="20"/>
          <w:szCs w:val="20"/>
        </w:rPr>
      </w:pPr>
    </w:p>
    <w:p w14:paraId="7192B6E1" w14:textId="77777777" w:rsidR="000C0399" w:rsidRDefault="000C0399" w:rsidP="000C0399">
      <w:pPr>
        <w:jc w:val="right"/>
        <w:rPr>
          <w:sz w:val="20"/>
          <w:szCs w:val="20"/>
        </w:rPr>
      </w:pPr>
    </w:p>
    <w:p w14:paraId="4E11542E" w14:textId="1AD85883" w:rsidR="0012426B" w:rsidRDefault="00147C0B" w:rsidP="0012426B">
      <w:pPr>
        <w:tabs>
          <w:tab w:val="left" w:pos="12180"/>
        </w:tabs>
        <w:rPr>
          <w:sz w:val="28"/>
          <w:szCs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10E38074" wp14:editId="787F81E6">
                <wp:simplePos x="0" y="0"/>
                <wp:positionH relativeFrom="column">
                  <wp:posOffset>5148290</wp:posOffset>
                </wp:positionH>
                <wp:positionV relativeFrom="paragraph">
                  <wp:posOffset>1328</wp:posOffset>
                </wp:positionV>
                <wp:extent cx="5216237" cy="3740727"/>
                <wp:effectExtent l="0" t="0" r="22860" b="12700"/>
                <wp:wrapNone/>
                <wp:docPr id="1272677077" name="Textfeld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16237" cy="374072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568BFD6" w14:textId="317997A2" w:rsidR="009335DE" w:rsidRPr="00105BE6" w:rsidRDefault="00161915" w:rsidP="009335DE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Fortsetzung: </w:t>
                            </w:r>
                            <w:r w:rsidR="009335DE"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Nicht-lineare OPV-Schaltungen</w:t>
                            </w:r>
                          </w:p>
                          <w:tbl>
                            <w:tblPr>
                              <w:tblStyle w:val="Tabellenraster"/>
                              <w:tblW w:w="7798" w:type="dxa"/>
                              <w:tblInd w:w="-5" w:type="dxa"/>
                              <w:tblLook w:val="04A0" w:firstRow="1" w:lastRow="0" w:firstColumn="1" w:lastColumn="0" w:noHBand="0" w:noVBand="1"/>
                            </w:tblPr>
                            <w:tblGrid>
                              <w:gridCol w:w="3261"/>
                              <w:gridCol w:w="708"/>
                              <w:gridCol w:w="3829"/>
                            </w:tblGrid>
                            <w:tr w:rsidR="00846499" w14:paraId="6F343920" w14:textId="77777777" w:rsidTr="00147C0B">
                              <w:trPr>
                                <w:trHeight w:val="1387"/>
                              </w:trPr>
                              <w:tc>
                                <w:tcPr>
                                  <w:tcW w:w="3261" w:type="dxa"/>
                                </w:tcPr>
                                <w:p w14:paraId="60995581" w14:textId="77777777" w:rsidR="00846499" w:rsidRDefault="00846499" w:rsidP="00355316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  <w:u w:val="single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  <w:u w:val="single"/>
                                    </w:rPr>
                                    <w:t>Komparator</w:t>
                                  </w:r>
                                </w:p>
                                <w:p w14:paraId="4A487D16" w14:textId="5467ACA8" w:rsidR="00846499" w:rsidRPr="00846499" w:rsidRDefault="00846499" w:rsidP="00355316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Vergleich </w:t>
                                  </w: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U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in</m:t>
                                        </m:r>
                                      </m:sub>
                                    </m:sSub>
                                  </m:oMath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proofErr w:type="gramStart"/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mit</w:t>
                                  </w:r>
                                  <w:proofErr w:type="gramEnd"/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U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ref</m:t>
                                        </m:r>
                                      </m:sub>
                                    </m:sSub>
                                  </m:oMath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br/>
                                    <w:t xml:space="preserve">wenn </w:t>
                                  </w: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U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in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&gt;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U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ref</m:t>
                                        </m:r>
                                      </m:sub>
                                    </m:sSub>
                                  </m:oMath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 w:rsidRPr="00846499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sym w:font="Wingdings" w:char="F0E0"/>
                                  </w: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m:oMath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V+</m:t>
                                    </m:r>
                                  </m:oMath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br/>
                                  </w:r>
                                  <w:r w:rsidRPr="00846499">
                                    <w:rPr>
                                      <w:rFonts w:eastAsiaTheme="minorEastAsia"/>
                                      <w:bCs/>
                                      <w:color w:val="C00000"/>
                                      <w:sz w:val="20"/>
                                      <w:szCs w:val="20"/>
                                    </w:rPr>
                                    <w:t>Problem</w:t>
                                  </w: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: falls </w:t>
                                  </w: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U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in</m:t>
                                        </m:r>
                                      </m:sub>
                                    </m:sSub>
                                  </m:oMath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linearen Bereich langsam durchläuft u. verrauscht ist, unplanmäßiges hin- u. herschalten</w:t>
                                  </w:r>
                                </w:p>
                              </w:tc>
                              <w:tc>
                                <w:tcPr>
                                  <w:tcW w:w="4537" w:type="dxa"/>
                                  <w:gridSpan w:val="2"/>
                                </w:tcPr>
                                <w:p w14:paraId="59F38B4F" w14:textId="5B7091DF" w:rsidR="00846499" w:rsidRDefault="00846499" w:rsidP="00355316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  <w:u w:val="single"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08990496" wp14:editId="29F5DC00">
                                        <wp:extent cx="2701637" cy="830146"/>
                                        <wp:effectExtent l="0" t="0" r="3810" b="8255"/>
                                        <wp:docPr id="386427252" name="Grafik 386427252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847883085" name=""/>
                                                <pic:cNvPicPr/>
                                              </pic:nvPicPr>
                                              <pic:blipFill>
                                                <a:blip r:embed="rId24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786269" cy="856151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846499" w14:paraId="5600E760" w14:textId="77777777" w:rsidTr="008B2D6C">
                              <w:trPr>
                                <w:trHeight w:val="1387"/>
                              </w:trPr>
                              <w:tc>
                                <w:tcPr>
                                  <w:tcW w:w="3969" w:type="dxa"/>
                                  <w:gridSpan w:val="2"/>
                                </w:tcPr>
                                <w:p w14:paraId="320F993C" w14:textId="77777777" w:rsidR="009335DE" w:rsidRDefault="00846499" w:rsidP="00105BE6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  <w:u w:val="single"/>
                                    </w:rPr>
                                    <w:t>Schmitt-Trigger</w:t>
                                  </w:r>
                                  <w:r w:rsidR="00DD5DC3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  <w:u w:val="single"/>
                                    </w:rPr>
                                    <w:br/>
                                  </w:r>
                                  <w:r w:rsidR="00DD5DC3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unplanmäßiges hin- u. herschalten wird durch Hysterese vermieden</w:t>
                                  </w:r>
                                </w:p>
                                <w:p w14:paraId="7B4756C2" w14:textId="1EC24735" w:rsidR="008B2D6C" w:rsidRPr="00DD5DC3" w:rsidRDefault="00DD5DC3" w:rsidP="00105BE6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3041D6EC" wp14:editId="568A02C2">
                                        <wp:extent cx="1484244" cy="1113183"/>
                                        <wp:effectExtent l="0" t="0" r="1905" b="0"/>
                                        <wp:docPr id="2141196555" name="Grafik 2141196555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972838685" name=""/>
                                                <pic:cNvPicPr/>
                                              </pic:nvPicPr>
                                              <pic:blipFill>
                                                <a:blip r:embed="rId25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498139" cy="1123604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 w:rsidR="004309E6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br/>
                                  </w:r>
                                  <w:r w:rsidR="004309E6" w:rsidRPr="004309E6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sym w:font="Wingdings" w:char="F0E0"/>
                                  </w:r>
                                  <w:r w:rsidR="004309E6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realisiert durch Mitkopplung</w:t>
                                  </w:r>
                                </w:p>
                              </w:tc>
                              <w:tc>
                                <w:tcPr>
                                  <w:tcW w:w="3829" w:type="dxa"/>
                                </w:tcPr>
                                <w:p w14:paraId="64DB3659" w14:textId="77777777" w:rsidR="009335DE" w:rsidRDefault="004309E6" w:rsidP="00105BE6">
                                  <w:pPr>
                                    <w:rPr>
                                      <w:noProof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7C0C93F1" wp14:editId="2A3DF042">
                                        <wp:extent cx="1565564" cy="922334"/>
                                        <wp:effectExtent l="0" t="0" r="0" b="0"/>
                                        <wp:docPr id="1986705649" name="Grafik 1986705649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503460461" name=""/>
                                                <pic:cNvPicPr/>
                                              </pic:nvPicPr>
                                              <pic:blipFill>
                                                <a:blip r:embed="rId26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592565" cy="938241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  <w:p w14:paraId="48C0D776" w14:textId="77777777" w:rsidR="008B2D6C" w:rsidRDefault="00000000" w:rsidP="008B2D6C">
                                  <w:pPr>
                                    <w:rPr>
                                      <w:rFonts w:eastAsiaTheme="minorEastAsia"/>
                                    </w:rPr>
                                  </w:pPr>
                                  <m:oMath>
                                    <m:sSubSup>
                                      <m:sSubSup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Sup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U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in</m:t>
                                        </m:r>
                                      </m:sub>
                                      <m:sup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+</m:t>
                                        </m:r>
                                      </m:sup>
                                    </m:sSubSup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=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highlight w:val="yellow"/>
                                          </w:rPr>
                                        </m:ctrlPr>
                                      </m:fPr>
                                      <m:num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highlight w:val="yellow"/>
                                              </w:rPr>
                                              <m:t>U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highlight w:val="yellow"/>
                                              </w:rPr>
                                              <m:t>Ref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  <w:highlight w:val="yellow"/>
                                          </w:rPr>
                                          <m:t>⋅(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highlight w:val="yellow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highlight w:val="yellow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  <w:highlight w:val="yellow"/>
                                          </w:rPr>
                                          <m:t>+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highlight w:val="yellow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highlight w:val="yellow"/>
                                              </w:rPr>
                                              <m:t>2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  <w:highlight w:val="yellow"/>
                                          </w:rPr>
                                          <m:t>)</m:t>
                                        </m:r>
                                      </m:num>
                                      <m:den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highlight w:val="yellow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highlight w:val="yellow"/>
                                              </w:rPr>
                                              <m:t>2</m:t>
                                            </m:r>
                                          </m:sub>
                                        </m:sSub>
                                      </m:den>
                                    </m:f>
                                    <m:r>
                                      <w:rPr>
                                        <w:rFonts w:ascii="Cambria Math" w:hAnsi="Cambria Math"/>
                                        <w:highlight w:val="yellow"/>
                                      </w:rPr>
                                      <m:t>-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highlight w:val="yellow"/>
                                          </w:rPr>
                                        </m:ctrlPr>
                                      </m:fPr>
                                      <m:num>
                                        <m:sSup>
                                          <m:sSup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highlight w:val="yellow"/>
                                              </w:rPr>
                                            </m:ctrlPr>
                                          </m:sSup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highlight w:val="yellow"/>
                                              </w:rPr>
                                              <m:t>V</m:t>
                                            </m:r>
                                          </m:e>
                                          <m:sup>
                                            <m:r>
                                              <w:rPr>
                                                <w:rFonts w:ascii="Cambria Math" w:hAnsi="Cambria Math"/>
                                                <w:highlight w:val="yellow"/>
                                              </w:rPr>
                                              <m:t>-</m:t>
                                            </m:r>
                                          </m:sup>
                                        </m:sSup>
                                        <m:r>
                                          <w:rPr>
                                            <w:rFonts w:ascii="Cambria Math" w:hAnsi="Cambria Math"/>
                                            <w:highlight w:val="yellow"/>
                                          </w:rPr>
                                          <m:t>⋅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highlight w:val="yellow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highlight w:val="yellow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</m:num>
                                      <m:den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highlight w:val="yellow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highlight w:val="yellow"/>
                                              </w:rPr>
                                              <m:t>2</m:t>
                                            </m:r>
                                          </m:sub>
                                        </m:sSub>
                                      </m:den>
                                    </m:f>
                                  </m:oMath>
                                  <w:r w:rsidR="008B2D6C">
                                    <w:rPr>
                                      <w:rFonts w:eastAsiaTheme="minorEastAsia"/>
                                    </w:rPr>
                                    <w:t xml:space="preserve"> </w:t>
                                  </w:r>
                                  <w:r w:rsidR="008B2D6C">
                                    <w:rPr>
                                      <w:rFonts w:eastAsiaTheme="minorEastAsia"/>
                                    </w:rPr>
                                    <w:br/>
                                  </w:r>
                                  <m:oMath>
                                    <m:sSubSup>
                                      <m:sSubSup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Sup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U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in</m:t>
                                        </m:r>
                                      </m:sub>
                                      <m:sup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-</m:t>
                                        </m:r>
                                      </m:sup>
                                    </m:sSubSup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=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highlight w:val="yellow"/>
                                          </w:rPr>
                                        </m:ctrlPr>
                                      </m:fPr>
                                      <m:num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highlight w:val="yellow"/>
                                              </w:rPr>
                                              <m:t>U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highlight w:val="yellow"/>
                                              </w:rPr>
                                              <m:t>Ref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  <w:highlight w:val="yellow"/>
                                          </w:rPr>
                                          <m:t>⋅(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highlight w:val="yellow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highlight w:val="yellow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  <w:highlight w:val="yellow"/>
                                          </w:rPr>
                                          <m:t>+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highlight w:val="yellow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highlight w:val="yellow"/>
                                              </w:rPr>
                                              <m:t>2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  <w:highlight w:val="yellow"/>
                                          </w:rPr>
                                          <m:t>)</m:t>
                                        </m:r>
                                      </m:num>
                                      <m:den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highlight w:val="yellow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highlight w:val="yellow"/>
                                              </w:rPr>
                                              <m:t>2</m:t>
                                            </m:r>
                                          </m:sub>
                                        </m:sSub>
                                      </m:den>
                                    </m:f>
                                    <m:r>
                                      <w:rPr>
                                        <w:rFonts w:ascii="Cambria Math" w:hAnsi="Cambria Math"/>
                                        <w:highlight w:val="yellow"/>
                                      </w:rPr>
                                      <m:t>-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highlight w:val="yellow"/>
                                          </w:rPr>
                                        </m:ctrlPr>
                                      </m:fPr>
                                      <m:num>
                                        <m:sSup>
                                          <m:sSup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highlight w:val="yellow"/>
                                              </w:rPr>
                                            </m:ctrlPr>
                                          </m:sSup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highlight w:val="yellow"/>
                                              </w:rPr>
                                              <m:t>V</m:t>
                                            </m:r>
                                          </m:e>
                                          <m:sup>
                                            <m:r>
                                              <w:rPr>
                                                <w:rFonts w:ascii="Cambria Math" w:hAnsi="Cambria Math"/>
                                                <w:highlight w:val="yellow"/>
                                              </w:rPr>
                                              <m:t>+</m:t>
                                            </m:r>
                                          </m:sup>
                                        </m:sSup>
                                        <m:r>
                                          <w:rPr>
                                            <w:rFonts w:ascii="Cambria Math" w:hAnsi="Cambria Math"/>
                                            <w:highlight w:val="yellow"/>
                                          </w:rPr>
                                          <m:t>⋅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highlight w:val="yellow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highlight w:val="yellow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</m:num>
                                      <m:den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highlight w:val="yellow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highlight w:val="yellow"/>
                                              </w:rPr>
                                              <m:t>2</m:t>
                                            </m:r>
                                          </m:sub>
                                        </m:sSub>
                                      </m:den>
                                    </m:f>
                                  </m:oMath>
                                  <w:r w:rsidR="008B2D6C">
                                    <w:rPr>
                                      <w:rFonts w:eastAsiaTheme="minorEastAsia"/>
                                    </w:rPr>
                                    <w:t xml:space="preserve"> </w:t>
                                  </w:r>
                                </w:p>
                                <w:p w14:paraId="7AD845F6" w14:textId="665C33DC" w:rsidR="008B2D6C" w:rsidRDefault="008B2D6C" w:rsidP="008B2D6C">
                                  <w:pPr>
                                    <w:rPr>
                                      <w:noProof/>
                                    </w:rPr>
                                  </w:pPr>
                                  <m:oMath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  <w:highlight w:val="yellow"/>
                                      </w:rPr>
                                      <m:t>Δ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highlight w:val="yellow"/>
                                          </w:rPr>
                                          <m:t>U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highlight w:val="yellow"/>
                                          </w:rPr>
                                          <m:t>Hysterese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hAnsi="Cambria Math"/>
                                        <w:highlight w:val="yellow"/>
                                      </w:rPr>
                                      <m:t>=</m:t>
                                    </m:r>
                                    <m:sSubSup>
                                      <m:sSub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highlight w:val="yellow"/>
                                          </w:rPr>
                                        </m:ctrlPr>
                                      </m:sSub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highlight w:val="yellow"/>
                                          </w:rPr>
                                          <m:t>U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highlight w:val="yellow"/>
                                          </w:rPr>
                                          <m:t>in</m:t>
                                        </m:r>
                                      </m:sub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  <w:highlight w:val="yellow"/>
                                          </w:rPr>
                                          <m:t>+</m:t>
                                        </m:r>
                                      </m:sup>
                                    </m:sSubSup>
                                    <m:r>
                                      <w:rPr>
                                        <w:rFonts w:ascii="Cambria Math" w:hAnsi="Cambria Math"/>
                                        <w:highlight w:val="yellow"/>
                                      </w:rPr>
                                      <m:t>-</m:t>
                                    </m:r>
                                    <m:sSubSup>
                                      <m:sSub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highlight w:val="yellow"/>
                                          </w:rPr>
                                        </m:ctrlPr>
                                      </m:sSub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highlight w:val="yellow"/>
                                          </w:rPr>
                                          <m:t>U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highlight w:val="yellow"/>
                                          </w:rPr>
                                          <m:t>in</m:t>
                                        </m:r>
                                      </m:sub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  <w:highlight w:val="yellow"/>
                                          </w:rPr>
                                          <m:t>-</m:t>
                                        </m:r>
                                      </m:sup>
                                    </m:sSubSup>
                                    <m:r>
                                      <w:rPr>
                                        <w:rFonts w:ascii="Cambria Math" w:hAnsi="Cambria Math"/>
                                        <w:highlight w:val="yellow"/>
                                      </w:rPr>
                                      <m:t>=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highlight w:val="yellow"/>
                                          </w:rPr>
                                        </m:ctrlPr>
                                      </m:fPr>
                                      <m:num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highlight w:val="yellow"/>
                                              </w:rPr>
                                            </m:ctrlPr>
                                          </m:dPr>
                                          <m:e>
                                            <m:sSup>
                                              <m:sSup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  <w:highlight w:val="yellow"/>
                                                  </w:rPr>
                                                </m:ctrlPr>
                                              </m:sSup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  <w:highlight w:val="yellow"/>
                                                  </w:rPr>
                                                  <m:t>V</m:t>
                                                </m:r>
                                              </m:e>
                                              <m:sup>
                                                <m:r>
                                                  <w:rPr>
                                                    <w:rFonts w:ascii="Cambria Math" w:hAnsi="Cambria Math"/>
                                                    <w:highlight w:val="yellow"/>
                                                  </w:rPr>
                                                  <m:t>+</m:t>
                                                </m:r>
                                              </m:sup>
                                            </m:sSup>
                                            <m:r>
                                              <w:rPr>
                                                <w:rFonts w:ascii="Cambria Math" w:hAnsi="Cambria Math"/>
                                                <w:highlight w:val="yellow"/>
                                              </w:rPr>
                                              <m:t>-</m:t>
                                            </m:r>
                                            <m:sSup>
                                              <m:sSup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  <w:highlight w:val="yellow"/>
                                                  </w:rPr>
                                                </m:ctrlPr>
                                              </m:sSup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  <w:highlight w:val="yellow"/>
                                                  </w:rPr>
                                                  <m:t>V</m:t>
                                                </m:r>
                                              </m:e>
                                              <m:sup>
                                                <m:r>
                                                  <w:rPr>
                                                    <w:rFonts w:ascii="Cambria Math" w:hAnsi="Cambria Math"/>
                                                    <w:highlight w:val="yellow"/>
                                                  </w:rPr>
                                                  <m:t>-</m:t>
                                                </m:r>
                                              </m:sup>
                                            </m:sSup>
                                          </m:e>
                                        </m:d>
                                        <m:r>
                                          <w:rPr>
                                            <w:rFonts w:ascii="Cambria Math" w:hAnsi="Cambria Math"/>
                                            <w:highlight w:val="yellow"/>
                                          </w:rPr>
                                          <m:t>⋅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highlight w:val="yellow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highlight w:val="yellow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</m:num>
                                      <m:den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highlight w:val="yellow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highlight w:val="yellow"/>
                                              </w:rPr>
                                              <m:t>2</m:t>
                                            </m:r>
                                          </m:sub>
                                        </m:sSub>
                                      </m:den>
                                    </m:f>
                                  </m:oMath>
                                  <w:r>
                                    <w:rPr>
                                      <w:rFonts w:eastAsiaTheme="minorEastAsia"/>
                                      <w:noProof/>
                                    </w:rPr>
                                    <w:t xml:space="preserve"> </w:t>
                                  </w:r>
                                </w:p>
                              </w:tc>
                            </w:tr>
                          </w:tbl>
                          <w:p w14:paraId="0B3AD1E1" w14:textId="173DB5FA" w:rsidR="009335DE" w:rsidRPr="000C0399" w:rsidRDefault="00DE0DF9" w:rsidP="009335DE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DE0DF9">
                              <w:rPr>
                                <w:rFonts w:eastAsiaTheme="minorEastAsia"/>
                                <w:b/>
                                <w:color w:val="C00000"/>
                                <w:sz w:val="20"/>
                                <w:szCs w:val="20"/>
                              </w:rPr>
                              <w:t xml:space="preserve">Achtung! OPV </w:t>
                            </w:r>
                            <m:oMath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color w:val="C00000"/>
                                  <w:sz w:val="20"/>
                                  <w:szCs w:val="20"/>
                                </w:rPr>
                                <m:t>≠</m:t>
                              </m:r>
                            </m:oMath>
                            <w:r w:rsidRPr="00DE0DF9">
                              <w:rPr>
                                <w:rFonts w:eastAsiaTheme="minorEastAsia"/>
                                <w:b/>
                                <w:color w:val="C00000"/>
                                <w:sz w:val="20"/>
                                <w:szCs w:val="20"/>
                              </w:rPr>
                              <w:t xml:space="preserve"> Komparator</w:t>
                            </w:r>
                            <w:r>
                              <w:rPr>
                                <w:rFonts w:eastAsiaTheme="minorEastAsia"/>
                                <w:b/>
                                <w:color w:val="C00000"/>
                                <w:sz w:val="20"/>
                                <w:szCs w:val="20"/>
                              </w:rPr>
                              <w:t>: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  <w:t xml:space="preserve">Komp. kennt nur high u. </w:t>
                            </w:r>
                            <w:proofErr w:type="spellStart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low</w:t>
                            </w:r>
                            <w:proofErr w:type="spellEnd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an Ausgang, keine Frequenzkompensation (C in mittlerer Stufe) für hohe Flankensteilheit, daher nicht mit Gegenkopplung betreibbar!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  <w:t>OPVs sind für Gegenkopplung ausgelegt, bei Betrieb ohne Gegenkopplung langsame Schaltzeiten u. erhöhter Stromverbrauch</w:t>
                            </w:r>
                          </w:p>
                          <w:p w14:paraId="6A924B06" w14:textId="77777777" w:rsidR="009335DE" w:rsidRPr="000C0399" w:rsidRDefault="009335DE" w:rsidP="009335DE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E38074" id="_x0000_s1055" type="#_x0000_t202" style="position:absolute;margin-left:405.4pt;margin-top:.1pt;width:410.75pt;height:294.55pt;z-index:251808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" fillcolor="white [3201]" strokeweight=".5pt">
                <v:textbox>
                  <w:txbxContent>
                    <w:p w14:paraId="4568BFD6" w14:textId="317997A2" w:rsidR="009335DE" w:rsidRPr="00105BE6" w:rsidRDefault="00161915" w:rsidP="009335DE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Fortsetzung: </w:t>
                      </w:r>
                      <w:r w:rsidR="009335DE"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Nicht-lineare OPV-Schaltungen</w:t>
                      </w:r>
                    </w:p>
                    <w:tbl>
                      <w:tblPr>
                        <w:tblStyle w:val="Tabellenraster"/>
                        <w:tblW w:w="7798" w:type="dxa"/>
                        <w:tblInd w:w="-5" w:type="dxa"/>
                        <w:tblLook w:val="04A0" w:firstRow="1" w:lastRow="0" w:firstColumn="1" w:lastColumn="0" w:noHBand="0" w:noVBand="1"/>
                      </w:tblPr>
                      <w:tblGrid>
                        <w:gridCol w:w="3261"/>
                        <w:gridCol w:w="708"/>
                        <w:gridCol w:w="3829"/>
                      </w:tblGrid>
                      <w:tr w:rsidR="00846499" w14:paraId="6F343920" w14:textId="77777777" w:rsidTr="00147C0B">
                        <w:trPr>
                          <w:trHeight w:val="1387"/>
                        </w:trPr>
                        <w:tc>
                          <w:tcPr>
                            <w:tcW w:w="3261" w:type="dxa"/>
                          </w:tcPr>
                          <w:p w14:paraId="60995581" w14:textId="77777777" w:rsidR="00846499" w:rsidRDefault="00846499" w:rsidP="00355316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>Komparator</w:t>
                            </w:r>
                          </w:p>
                          <w:p w14:paraId="4A487D16" w14:textId="5467ACA8" w:rsidR="00846499" w:rsidRPr="00846499" w:rsidRDefault="00846499" w:rsidP="00355316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Vergleich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in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mit</w:t>
                            </w:r>
                            <w:proofErr w:type="gramEnd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ref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  <w:t xml:space="preserve">wenn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in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&gt;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ref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846499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V+</m:t>
                              </m:r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Pr="00846499">
                              <w:rPr>
                                <w:rFonts w:eastAsiaTheme="minorEastAsia"/>
                                <w:bCs/>
                                <w:color w:val="C00000"/>
                                <w:sz w:val="20"/>
                                <w:szCs w:val="20"/>
                              </w:rPr>
                              <w:t>Problem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: falls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in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linearen Bereich langsam durchläuft u. verrauscht ist, unplanmäßiges hin- u. herschalten</w:t>
                            </w:r>
                          </w:p>
                        </w:tc>
                        <w:tc>
                          <w:tcPr>
                            <w:tcW w:w="4537" w:type="dxa"/>
                            <w:gridSpan w:val="2"/>
                          </w:tcPr>
                          <w:p w14:paraId="59F38B4F" w14:textId="5B7091DF" w:rsidR="00846499" w:rsidRDefault="00846499" w:rsidP="00355316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8990496" wp14:editId="29F5DC00">
                                  <wp:extent cx="2701637" cy="830146"/>
                                  <wp:effectExtent l="0" t="0" r="3810" b="8255"/>
                                  <wp:docPr id="386427252" name="Grafik 38642725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847883085" name=""/>
                                          <pic:cNvPicPr/>
                                        </pic:nvPicPr>
                                        <pic:blipFill>
                                          <a:blip r:embed="rId2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786269" cy="85615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846499" w14:paraId="5600E760" w14:textId="77777777" w:rsidTr="008B2D6C">
                        <w:trPr>
                          <w:trHeight w:val="1387"/>
                        </w:trPr>
                        <w:tc>
                          <w:tcPr>
                            <w:tcW w:w="3969" w:type="dxa"/>
                            <w:gridSpan w:val="2"/>
                          </w:tcPr>
                          <w:p w14:paraId="320F993C" w14:textId="77777777" w:rsidR="009335DE" w:rsidRDefault="00846499" w:rsidP="00105BE6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>Schmitt-Trigger</w:t>
                            </w:r>
                            <w:r w:rsidR="00DD5DC3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br/>
                            </w:r>
                            <w:r w:rsidR="00DD5DC3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unplanmäßiges hin- u. herschalten wird durch Hysterese vermieden</w:t>
                            </w:r>
                          </w:p>
                          <w:p w14:paraId="7B4756C2" w14:textId="1EC24735" w:rsidR="008B2D6C" w:rsidRPr="00DD5DC3" w:rsidRDefault="00DD5DC3" w:rsidP="00105BE6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041D6EC" wp14:editId="568A02C2">
                                  <wp:extent cx="1484244" cy="1113183"/>
                                  <wp:effectExtent l="0" t="0" r="1905" b="0"/>
                                  <wp:docPr id="2141196555" name="Grafik 214119655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972838685" name=""/>
                                          <pic:cNvPicPr/>
                                        </pic:nvPicPr>
                                        <pic:blipFill>
                                          <a:blip r:embed="rId2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498139" cy="112360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4309E6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="004309E6" w:rsidRPr="004309E6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4309E6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realisiert durch Mitkopplung</w:t>
                            </w:r>
                          </w:p>
                        </w:tc>
                        <w:tc>
                          <w:tcPr>
                            <w:tcW w:w="3829" w:type="dxa"/>
                          </w:tcPr>
                          <w:p w14:paraId="64DB3659" w14:textId="77777777" w:rsidR="009335DE" w:rsidRDefault="004309E6" w:rsidP="00105BE6">
                            <w:pPr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C0C93F1" wp14:editId="2A3DF042">
                                  <wp:extent cx="1565564" cy="922334"/>
                                  <wp:effectExtent l="0" t="0" r="0" b="0"/>
                                  <wp:docPr id="1986705649" name="Grafik 198670564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503460461" name=""/>
                                          <pic:cNvPicPr/>
                                        </pic:nvPicPr>
                                        <pic:blipFill>
                                          <a:blip r:embed="rId2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592565" cy="93824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8C0D776" w14:textId="77777777" w:rsidR="008B2D6C" w:rsidRDefault="00000000" w:rsidP="008B2D6C">
                            <w:pPr>
                              <w:rPr>
                                <w:rFonts w:eastAsiaTheme="minorEastAsia"/>
                              </w:rPr>
                            </w:pPr>
                            <m:oMath>
                              <m:sSubSup>
                                <m:sSubSup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in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+</m:t>
                                  </m:r>
                                </m:sup>
                              </m:sSubSup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highlight w:val="yellow"/>
                                        </w:rPr>
                                        <m:t>U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highlight w:val="yellow"/>
                                        </w:rPr>
                                        <m:t>Ref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  <w:highlight w:val="yellow"/>
                                    </w:rPr>
                                    <m:t>⋅(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highlight w:val="yellow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highlight w:val="yellow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  <w:highlight w:val="yellow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highlight w:val="yellow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highlight w:val="yellow"/>
                                        </w:rPr>
                                        <m:t>2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  <w:highlight w:val="yellow"/>
                                    </w:rPr>
                                    <m:t>)</m:t>
                                  </m:r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highlight w:val="yellow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highlight w:val="yellow"/>
                                        </w:rPr>
                                        <m:t>2</m:t>
                                      </m:r>
                                    </m:sub>
                                  </m:sSub>
                                </m:den>
                              </m:f>
                              <m:r>
                                <w:rPr>
                                  <w:rFonts w:ascii="Cambria Math" w:hAnsi="Cambria Math"/>
                                  <w:highlight w:val="yellow"/>
                                </w:rPr>
                                <m:t>-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highlight w:val="yellow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highlight w:val="yellow"/>
                                        </w:rPr>
                                        <m:t>V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  <w:highlight w:val="yellow"/>
                                        </w:rPr>
                                        <m:t>-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hAnsi="Cambria Math"/>
                                      <w:highlight w:val="yellow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highlight w:val="yellow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highlight w:val="yellow"/>
                                        </w:rPr>
                                        <m:t>1</m:t>
                                      </m:r>
                                    </m:sub>
                                  </m:sSub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highlight w:val="yellow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highlight w:val="yellow"/>
                                        </w:rPr>
                                        <m:t>2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 w:rsidR="008B2D6C">
                              <w:rPr>
                                <w:rFonts w:eastAsiaTheme="minorEastAsia"/>
                              </w:rPr>
                              <w:t xml:space="preserve"> </w:t>
                            </w:r>
                            <w:r w:rsidR="008B2D6C">
                              <w:rPr>
                                <w:rFonts w:eastAsiaTheme="minorEastAsia"/>
                              </w:rPr>
                              <w:br/>
                            </w:r>
                            <m:oMath>
                              <m:sSubSup>
                                <m:sSubSup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in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-</m:t>
                                  </m:r>
                                </m:sup>
                              </m:sSubSup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highlight w:val="yellow"/>
                                        </w:rPr>
                                        <m:t>U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highlight w:val="yellow"/>
                                        </w:rPr>
                                        <m:t>Ref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  <w:highlight w:val="yellow"/>
                                    </w:rPr>
                                    <m:t>⋅(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highlight w:val="yellow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highlight w:val="yellow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  <w:highlight w:val="yellow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highlight w:val="yellow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highlight w:val="yellow"/>
                                        </w:rPr>
                                        <m:t>2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  <w:highlight w:val="yellow"/>
                                    </w:rPr>
                                    <m:t>)</m:t>
                                  </m:r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highlight w:val="yellow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highlight w:val="yellow"/>
                                        </w:rPr>
                                        <m:t>2</m:t>
                                      </m:r>
                                    </m:sub>
                                  </m:sSub>
                                </m:den>
                              </m:f>
                              <m:r>
                                <w:rPr>
                                  <w:rFonts w:ascii="Cambria Math" w:hAnsi="Cambria Math"/>
                                  <w:highlight w:val="yellow"/>
                                </w:rPr>
                                <m:t>-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highlight w:val="yellow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highlight w:val="yellow"/>
                                        </w:rPr>
                                        <m:t>V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  <w:highlight w:val="yellow"/>
                                        </w:rPr>
                                        <m:t>+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hAnsi="Cambria Math"/>
                                      <w:highlight w:val="yellow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highlight w:val="yellow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highlight w:val="yellow"/>
                                        </w:rPr>
                                        <m:t>1</m:t>
                                      </m:r>
                                    </m:sub>
                                  </m:sSub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highlight w:val="yellow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highlight w:val="yellow"/>
                                        </w:rPr>
                                        <m:t>2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 w:rsidR="008B2D6C">
                              <w:rPr>
                                <w:rFonts w:eastAsiaTheme="minorEastAsia"/>
                              </w:rPr>
                              <w:t xml:space="preserve"> </w:t>
                            </w:r>
                          </w:p>
                          <w:p w14:paraId="7AD845F6" w14:textId="665C33DC" w:rsidR="008B2D6C" w:rsidRDefault="008B2D6C" w:rsidP="008B2D6C">
                            <w:pPr>
                              <w:rPr>
                                <w:noProof/>
                              </w:rPr>
                            </w:pPr>
                            <m:oMath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highlight w:val="yellow"/>
                                </w:rPr>
                                <m:t>Δ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highlight w:val="yellow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highlight w:val="yellow"/>
                                    </w:rPr>
                                    <m:t>Hysterese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highlight w:val="yellow"/>
                                </w:rPr>
                                <m:t>=</m:t>
                              </m:r>
                              <m:sSubSup>
                                <m:sSubSupPr>
                                  <m:ctrlPr>
                                    <w:rPr>
                                      <w:rFonts w:ascii="Cambria Math" w:hAnsi="Cambria Math"/>
                                      <w:i/>
                                      <w:highlight w:val="yellow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hAnsi="Cambria Math"/>
                                      <w:highlight w:val="yellow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highlight w:val="yellow"/>
                                    </w:rPr>
                                    <m:t>in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hAnsi="Cambria Math"/>
                                      <w:highlight w:val="yellow"/>
                                    </w:rPr>
                                    <m:t>+</m:t>
                                  </m:r>
                                </m:sup>
                              </m:sSubSup>
                              <m:r>
                                <w:rPr>
                                  <w:rFonts w:ascii="Cambria Math" w:hAnsi="Cambria Math"/>
                                  <w:highlight w:val="yellow"/>
                                </w:rPr>
                                <m:t>-</m:t>
                              </m:r>
                              <m:sSubSup>
                                <m:sSubSupPr>
                                  <m:ctrlPr>
                                    <w:rPr>
                                      <w:rFonts w:ascii="Cambria Math" w:hAnsi="Cambria Math"/>
                                      <w:i/>
                                      <w:highlight w:val="yellow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hAnsi="Cambria Math"/>
                                      <w:highlight w:val="yellow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highlight w:val="yellow"/>
                                    </w:rPr>
                                    <m:t>in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hAnsi="Cambria Math"/>
                                      <w:highlight w:val="yellow"/>
                                    </w:rPr>
                                    <m:t>-</m:t>
                                  </m:r>
                                </m:sup>
                              </m:sSubSup>
                              <m:r>
                                <w:rPr>
                                  <w:rFonts w:ascii="Cambria Math" w:hAnsi="Cambria Math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highlight w:val="yellow"/>
                                        </w:rPr>
                                      </m:ctrlPr>
                                    </m:dPr>
                                    <m:e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highlight w:val="yellow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highlight w:val="yellow"/>
                                            </w:rPr>
                                            <m:t>V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  <w:highlight w:val="yellow"/>
                                            </w:rPr>
                                            <m:t>+</m:t>
                                          </m:r>
                                        </m:sup>
                                      </m:sSup>
                                      <m:r>
                                        <w:rPr>
                                          <w:rFonts w:ascii="Cambria Math" w:hAnsi="Cambria Math"/>
                                          <w:highlight w:val="yellow"/>
                                        </w:rPr>
                                        <m:t>-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highlight w:val="yellow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highlight w:val="yellow"/>
                                            </w:rPr>
                                            <m:t>V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  <w:highlight w:val="yellow"/>
                                            </w:rPr>
                                            <m:t>-</m:t>
                                          </m:r>
                                        </m:sup>
                                      </m:sSup>
                                    </m:e>
                                  </m:d>
                                  <m:r>
                                    <w:rPr>
                                      <w:rFonts w:ascii="Cambria Math" w:hAnsi="Cambria Math"/>
                                      <w:highlight w:val="yellow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highlight w:val="yellow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highlight w:val="yellow"/>
                                        </w:rPr>
                                        <m:t>1</m:t>
                                      </m:r>
                                    </m:sub>
                                  </m:sSub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highlight w:val="yellow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highlight w:val="yellow"/>
                                        </w:rPr>
                                        <m:t>2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  <w:noProof/>
                              </w:rPr>
                              <w:t xml:space="preserve"> </w:t>
                            </w:r>
                          </w:p>
                        </w:tc>
                      </w:tr>
                    </w:tbl>
                    <w:p w14:paraId="0B3AD1E1" w14:textId="173DB5FA" w:rsidR="009335DE" w:rsidRPr="000C0399" w:rsidRDefault="00DE0DF9" w:rsidP="009335DE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 w:rsidRPr="00DE0DF9">
                        <w:rPr>
                          <w:rFonts w:eastAsiaTheme="minorEastAsia"/>
                          <w:b/>
                          <w:color w:val="C00000"/>
                          <w:sz w:val="20"/>
                          <w:szCs w:val="20"/>
                        </w:rPr>
                        <w:t xml:space="preserve">Achtung! OPV </w:t>
                      </w:r>
                      <m:oMath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  <w:color w:val="C00000"/>
                            <w:sz w:val="20"/>
                            <w:szCs w:val="20"/>
                          </w:rPr>
                          <m:t>≠</m:t>
                        </m:r>
                      </m:oMath>
                      <w:r w:rsidRPr="00DE0DF9">
                        <w:rPr>
                          <w:rFonts w:eastAsiaTheme="minorEastAsia"/>
                          <w:b/>
                          <w:color w:val="C00000"/>
                          <w:sz w:val="20"/>
                          <w:szCs w:val="20"/>
                        </w:rPr>
                        <w:t xml:space="preserve"> Komparator</w:t>
                      </w:r>
                      <w:r>
                        <w:rPr>
                          <w:rFonts w:eastAsiaTheme="minorEastAsia"/>
                          <w:b/>
                          <w:color w:val="C00000"/>
                          <w:sz w:val="20"/>
                          <w:szCs w:val="20"/>
                        </w:rPr>
                        <w:t>:</w:t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  <w:t xml:space="preserve">Komp. kennt nur high u. </w:t>
                      </w:r>
                      <w:proofErr w:type="spellStart"/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low</w:t>
                      </w:r>
                      <w:proofErr w:type="spellEnd"/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an Ausgang, keine Frequenzkompensation (C in mittlerer Stufe) für hohe Flankensteilheit, daher nicht mit Gegenkopplung betreibbar!</w:t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  <w:t>OPVs sind für Gegenkopplung ausgelegt, bei Betrieb ohne Gegenkopplung langsame Schaltzeiten u. erhöhter Stromverbrauch</w:t>
                      </w:r>
                    </w:p>
                    <w:p w14:paraId="6A924B06" w14:textId="77777777" w:rsidR="009335DE" w:rsidRPr="000C0399" w:rsidRDefault="009335DE" w:rsidP="009335DE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u w:val="single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4D199A">
        <w:rPr>
          <w:noProof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7485D6B0" wp14:editId="211E99AE">
                <wp:simplePos x="0" y="0"/>
                <wp:positionH relativeFrom="column">
                  <wp:posOffset>1328</wp:posOffset>
                </wp:positionH>
                <wp:positionV relativeFrom="paragraph">
                  <wp:posOffset>1328</wp:posOffset>
                </wp:positionV>
                <wp:extent cx="5111750" cy="2680854"/>
                <wp:effectExtent l="0" t="0" r="12700" b="24765"/>
                <wp:wrapNone/>
                <wp:docPr id="373627020" name="Textfeld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11750" cy="268085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tbl>
                            <w:tblPr>
                              <w:tblStyle w:val="Tabellenraster"/>
                              <w:tblW w:w="7650" w:type="dxa"/>
                              <w:tblLook w:val="04A0" w:firstRow="1" w:lastRow="0" w:firstColumn="1" w:lastColumn="0" w:noHBand="0" w:noVBand="1"/>
                            </w:tblPr>
                            <w:tblGrid>
                              <w:gridCol w:w="5240"/>
                              <w:gridCol w:w="2410"/>
                            </w:tblGrid>
                            <w:tr w:rsidR="00FC3F23" w14:paraId="4C752927" w14:textId="77777777" w:rsidTr="00F27231">
                              <w:trPr>
                                <w:trHeight w:val="1387"/>
                              </w:trPr>
                              <w:tc>
                                <w:tcPr>
                                  <w:tcW w:w="5240" w:type="dxa"/>
                                </w:tcPr>
                                <w:p w14:paraId="0C66478E" w14:textId="77777777" w:rsidR="00FC3F23" w:rsidRDefault="00FC3F23" w:rsidP="00EE2460">
                                  <w:pPr>
                                    <w:rPr>
                                      <w:rFonts w:eastAsiaTheme="minorEastAsia"/>
                                      <w:sz w:val="20"/>
                                      <w:szCs w:val="20"/>
                                      <w:u w:val="single"/>
                                    </w:rPr>
                                  </w:pPr>
                                  <w:r w:rsidRPr="00FC3F23">
                                    <w:rPr>
                                      <w:rFonts w:eastAsiaTheme="minorEastAsia"/>
                                      <w:sz w:val="20"/>
                                      <w:szCs w:val="20"/>
                                      <w:u w:val="single"/>
                                    </w:rPr>
                                    <w:t>I-U-Wandler (</w:t>
                                  </w:r>
                                  <w:proofErr w:type="spellStart"/>
                                  <w:r w:rsidRPr="00FC3F23">
                                    <w:rPr>
                                      <w:rFonts w:eastAsiaTheme="minorEastAsia"/>
                                      <w:sz w:val="20"/>
                                      <w:szCs w:val="20"/>
                                      <w:u w:val="single"/>
                                    </w:rPr>
                                    <w:t>Transimpedanzwandler</w:t>
                                  </w:r>
                                  <w:proofErr w:type="spellEnd"/>
                                  <w:r w:rsidRPr="00FC3F23">
                                    <w:rPr>
                                      <w:rFonts w:eastAsiaTheme="minorEastAsia"/>
                                      <w:sz w:val="20"/>
                                      <w:szCs w:val="20"/>
                                      <w:u w:val="single"/>
                                    </w:rPr>
                                    <w:t xml:space="preserve">) </w:t>
                                  </w:r>
                                </w:p>
                                <w:p w14:paraId="02850F6C" w14:textId="77777777" w:rsidR="00FC3F23" w:rsidRDefault="007424F2" w:rsidP="00EE2460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Transimpedanz </w:t>
                                  </w: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bar>
                                          <m:bar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bar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r</m:t>
                                            </m:r>
                                          </m:e>
                                        </m:ba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m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=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fPr>
                                      <m:num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bar>
                                              <m:bar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</m:ctrlPr>
                                              </m:bar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  <m:t>u</m:t>
                                                </m:r>
                                              </m:e>
                                            </m:ba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out</m:t>
                                            </m:r>
                                          </m:sub>
                                        </m:sSub>
                                      </m:num>
                                      <m:den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bar>
                                              <m:bar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</m:ctrlPr>
                                              </m:bar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  <m:t>i</m:t>
                                                </m:r>
                                              </m:e>
                                            </m:ba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in</m:t>
                                            </m:r>
                                          </m:sub>
                                        </m:sSub>
                                      </m:den>
                                    </m:f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=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fPr>
                                      <m:num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bar>
                                              <m:bar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</m:ctrlPr>
                                              </m:bar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  <m:t>u</m:t>
                                                </m:r>
                                              </m:e>
                                            </m:ba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out</m:t>
                                            </m:r>
                                          </m:sub>
                                        </m:sSub>
                                      </m:num>
                                      <m:den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fPr>
                                          <m:num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-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bar>
                                                  <m:barPr>
                                                    <m:ctrlPr>
                                                      <w:rPr>
                                                        <w:rFonts w:ascii="Cambria Math" w:eastAsiaTheme="minorEastAsia" w:hAnsi="Cambria Math"/>
                                                        <w:bCs/>
                                                        <w:i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  <w:highlight w:val="yellow"/>
                                                      </w:rPr>
                                                    </m:ctrlPr>
                                                  </m:barPr>
                                                  <m:e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  <w:highlight w:val="yellow"/>
                                                      </w:rPr>
                                                      <m:t>u</m:t>
                                                    </m:r>
                                                  </m:e>
                                                </m:ba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  <m:t>id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-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bar>
                                                  <m:barPr>
                                                    <m:ctrlPr>
                                                      <w:rPr>
                                                        <w:rFonts w:ascii="Cambria Math" w:eastAsiaTheme="minorEastAsia" w:hAnsi="Cambria Math"/>
                                                        <w:bCs/>
                                                        <w:i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  <w:highlight w:val="yellow"/>
                                                      </w:rPr>
                                                    </m:ctrlPr>
                                                  </m:barPr>
                                                  <m:e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  <w:highlight w:val="yellow"/>
                                                      </w:rPr>
                                                      <m:t>u</m:t>
                                                    </m:r>
                                                  </m:e>
                                                </m:ba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  <m:t>out</m:t>
                                                </m:r>
                                              </m:sub>
                                            </m:sSub>
                                          </m:num>
                                          <m:den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  <m:t>R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  <m:t>F</m:t>
                                                </m:r>
                                              </m:sub>
                                            </m:sSub>
                                          </m:den>
                                        </m:f>
                                      </m:den>
                                    </m:f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=-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fPr>
                                      <m:num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F</m:t>
                                            </m:r>
                                          </m:sub>
                                        </m:sSub>
                                      </m:num>
                                      <m:den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1+</m:t>
                                        </m:r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fPr>
                                          <m:num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1</m:t>
                                            </m:r>
                                          </m:num>
                                          <m:den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bar>
                                                  <m:barPr>
                                                    <m:ctrlPr>
                                                      <w:rPr>
                                                        <w:rFonts w:ascii="Cambria Math" w:eastAsiaTheme="minorEastAsia" w:hAnsi="Cambria Math"/>
                                                        <w:bCs/>
                                                        <w:i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  <w:highlight w:val="yellow"/>
                                                      </w:rPr>
                                                    </m:ctrlPr>
                                                  </m:barPr>
                                                  <m:e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  <w:highlight w:val="yellow"/>
                                                      </w:rPr>
                                                      <m:t>V</m:t>
                                                    </m:r>
                                                  </m:e>
                                                </m:ba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  <m:t>ud</m:t>
                                                </m:r>
                                              </m:sub>
                                            </m:sSub>
                                          </m:den>
                                        </m:f>
                                      </m:den>
                                    </m:f>
                                  </m:oMath>
                                </w:p>
                                <w:p w14:paraId="1EA7C0C1" w14:textId="77777777" w:rsidR="00391738" w:rsidRDefault="00000000" w:rsidP="00EE2460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bar>
                                          <m:bar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bar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z</m:t>
                                            </m:r>
                                          </m:e>
                                        </m:ba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in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=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fPr>
                                      <m:num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bar>
                                              <m:bar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bar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  <m:t>u</m:t>
                                                </m:r>
                                              </m:e>
                                            </m:ba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in</m:t>
                                            </m:r>
                                          </m:sub>
                                        </m:sSub>
                                      </m:num>
                                      <m:den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bar>
                                              <m:bar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bar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  <m:t>i</m:t>
                                                </m:r>
                                              </m:e>
                                            </m:ba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in</m:t>
                                            </m:r>
                                          </m:sub>
                                        </m:sSub>
                                      </m:den>
                                    </m:f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=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-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bar>
                                              <m:bar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</m:ctrlPr>
                                              </m:bar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  <m:t>u</m:t>
                                                </m:r>
                                              </m:e>
                                            </m:ba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id</m:t>
                                            </m:r>
                                          </m:sub>
                                        </m:sSub>
                                      </m:num>
                                      <m:den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fPr>
                                          <m:num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-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bar>
                                                  <m:barPr>
                                                    <m:ctrlPr>
                                                      <w:rPr>
                                                        <w:rFonts w:ascii="Cambria Math" w:eastAsiaTheme="minorEastAsia" w:hAnsi="Cambria Math"/>
                                                        <w:bCs/>
                                                        <w:i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  <w:highlight w:val="yellow"/>
                                                      </w:rPr>
                                                    </m:ctrlPr>
                                                  </m:barPr>
                                                  <m:e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  <w:highlight w:val="yellow"/>
                                                      </w:rPr>
                                                      <m:t>u</m:t>
                                                    </m:r>
                                                  </m:e>
                                                </m:ba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  <m:t>id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-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bar>
                                                  <m:barPr>
                                                    <m:ctrlPr>
                                                      <w:rPr>
                                                        <w:rFonts w:ascii="Cambria Math" w:eastAsiaTheme="minorEastAsia" w:hAnsi="Cambria Math"/>
                                                        <w:bCs/>
                                                        <w:i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  <w:highlight w:val="yellow"/>
                                                      </w:rPr>
                                                    </m:ctrlPr>
                                                  </m:barPr>
                                                  <m:e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  <w:highlight w:val="yellow"/>
                                                      </w:rPr>
                                                      <m:t>u</m:t>
                                                    </m:r>
                                                  </m:e>
                                                </m:ba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  <m:t>out</m:t>
                                                </m:r>
                                              </m:sub>
                                            </m:sSub>
                                          </m:num>
                                          <m:den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  <m:t>R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  <m:t>F</m:t>
                                                </m:r>
                                              </m:sub>
                                            </m:sSub>
                                          </m:den>
                                        </m:f>
                                      </m:den>
                                    </m:f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=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fPr>
                                      <m:num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F</m:t>
                                            </m:r>
                                          </m:sub>
                                        </m:sSub>
                                      </m:num>
                                      <m:den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1+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bar>
                                              <m:bar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</m:ctrlPr>
                                              </m:bar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  <m:t>V</m:t>
                                                </m:r>
                                              </m:e>
                                            </m:ba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ud</m:t>
                                            </m:r>
                                          </m:sub>
                                        </m:sSub>
                                      </m:den>
                                    </m:f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=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fPr>
                                      <m:num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F</m:t>
                                            </m:r>
                                          </m:sub>
                                        </m:sSub>
                                      </m:num>
                                      <m:den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1+</m:t>
                                        </m:r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fPr>
                                          <m:num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  <m:t>V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  <m:t>ud</m:t>
                                                </m:r>
                                              </m:sub>
                                            </m:sSub>
                                          </m:num>
                                          <m:den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1+</m:t>
                                            </m:r>
                                            <m:f>
                                              <m:f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</m:ctrlPr>
                                              </m:fPr>
                                              <m:num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  <m:t>j⋅f</m:t>
                                                </m:r>
                                              </m:num>
                                              <m:den>
                                                <m:sSub>
                                                  <m:sSubPr>
                                                    <m:ctrlPr>
                                                      <w:rPr>
                                                        <w:rFonts w:ascii="Cambria Math" w:eastAsiaTheme="minorEastAsia" w:hAnsi="Cambria Math"/>
                                                        <w:bCs/>
                                                        <w:i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  <w:highlight w:val="yellow"/>
                                                      </w:rPr>
                                                    </m:ctrlPr>
                                                  </m:sSubPr>
                                                  <m:e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  <w:highlight w:val="yellow"/>
                                                      </w:rPr>
                                                      <m:t>f</m:t>
                                                    </m:r>
                                                  </m:e>
                                                  <m:sub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  <w:highlight w:val="yellow"/>
                                                      </w:rPr>
                                                      <m:t>1</m:t>
                                                    </m:r>
                                                  </m:sub>
                                                </m:sSub>
                                              </m:den>
                                            </m:f>
                                          </m:den>
                                        </m:f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 xml:space="preserve"> </m:t>
                                        </m:r>
                                      </m:den>
                                    </m:f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≈</m:t>
                                    </m:r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j⋅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fPr>
                                      <m:num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F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⋅f</m:t>
                                        </m:r>
                                      </m:num>
                                      <m:den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V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ud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⋅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f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</m:den>
                                    </m:f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=j⋅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fPr>
                                      <m:num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F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⋅f</m:t>
                                        </m:r>
                                      </m:num>
                                      <m:den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GBW</m:t>
                                        </m:r>
                                      </m:den>
                                    </m:f>
                                  </m:oMath>
                                  <w:r w:rsidR="00391738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</w:p>
                                <w:p w14:paraId="56345D45" w14:textId="77777777" w:rsidR="00F27231" w:rsidRDefault="00F27231" w:rsidP="00EE2460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</w:p>
                                <w:p w14:paraId="0A62B797" w14:textId="77777777" w:rsidR="00F27231" w:rsidRDefault="00F27231" w:rsidP="00EE2460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Vorteile:</w:t>
                                  </w:r>
                                </w:p>
                                <w:p w14:paraId="0D447317" w14:textId="77777777" w:rsidR="00F27231" w:rsidRDefault="00F27231" w:rsidP="005E3C4F">
                                  <w:pPr>
                                    <w:pStyle w:val="Listenabsatz"/>
                                    <w:numPr>
                                      <w:ilvl w:val="0"/>
                                      <w:numId w:val="31"/>
                                    </w:numPr>
                                    <w:ind w:left="312" w:hanging="219"/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kleiner Eingangswiderstand </w:t>
                                  </w:r>
                                  <w:r w:rsidRPr="00F27231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sym w:font="Wingdings" w:char="F0E0"/>
                                  </w: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große Bandbreite</w:t>
                                  </w:r>
                                </w:p>
                                <w:p w14:paraId="40CCDB6D" w14:textId="2D871849" w:rsidR="00F27231" w:rsidRPr="00F27231" w:rsidRDefault="00F27231" w:rsidP="005E3C4F">
                                  <w:pPr>
                                    <w:pStyle w:val="Listenabsatz"/>
                                    <w:numPr>
                                      <w:ilvl w:val="0"/>
                                      <w:numId w:val="31"/>
                                    </w:numPr>
                                    <w:ind w:left="312" w:hanging="219"/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Fotostrom fließt durch </w:t>
                                  </w: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F</m:t>
                                        </m:r>
                                      </m:sub>
                                    </m:sSub>
                                  </m:oMath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 w:rsidRPr="00F27231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sym w:font="Wingdings" w:char="F0E0"/>
                                  </w: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hohe Empfindlichkeit</w:t>
                                  </w:r>
                                </w:p>
                              </w:tc>
                              <w:tc>
                                <w:tcPr>
                                  <w:tcW w:w="2410" w:type="dxa"/>
                                </w:tcPr>
                                <w:p w14:paraId="0E0AB958" w14:textId="75B65A0B" w:rsidR="00FC3F23" w:rsidRDefault="00FC3F23" w:rsidP="00EE2460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6FA93D99" wp14:editId="08987949">
                                        <wp:extent cx="1174750" cy="856813"/>
                                        <wp:effectExtent l="0" t="0" r="6350" b="635"/>
                                        <wp:docPr id="1378470076" name="Grafik 1378470076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878435975" name=""/>
                                                <pic:cNvPicPr/>
                                              </pic:nvPicPr>
                                              <pic:blipFill>
                                                <a:blip r:embed="rId27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185625" cy="86474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</w:tbl>
                          <w:p w14:paraId="1722D14A" w14:textId="77777777" w:rsidR="00FC3F23" w:rsidRPr="00D217DF" w:rsidRDefault="00FC3F23" w:rsidP="00FC3F23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743891D3" w14:textId="77777777" w:rsidR="004D199A" w:rsidRDefault="004D199A" w:rsidP="004D199A">
                            <w:pPr>
                              <w:spacing w:after="0" w:line="240" w:lineRule="auto"/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OPV: Schaltungssynthese</w:t>
                            </w:r>
                          </w:p>
                          <w:p w14:paraId="2DC3C42C" w14:textId="2717E3E8" w:rsidR="00FC3F23" w:rsidRPr="000C0399" w:rsidRDefault="004D199A" w:rsidP="00FC3F23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D217DF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1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. Wenn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gegeben,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Z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u.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Z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bestimmen (zw.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1k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Ω</m:t>
                              </m:r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u.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100k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Ω</m:t>
                              </m:r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, um Ruheströme zu minimieren)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  <w:t xml:space="preserve">2. Eingangsimpedanz prüfen (invertierende Schaltung für hohes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Z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in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nicht so gut)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  <w:t xml:space="preserve">3. Bandbreite prüfen (invertierend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&lt;</m:t>
                              </m:r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nicht-invert., da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in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durch Spannungsteiler minimiert)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  <w:t xml:space="preserve">4. Offset-Fehler prüfen = Ruhestromkompensation = gleiches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φ</m:t>
                              </m:r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an beiden Eingängen: 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  <w:t xml:space="preserve">    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3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||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2D58B1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sollte möglichst gering sein!</w:t>
                            </w:r>
                          </w:p>
                          <w:p w14:paraId="4A499FFB" w14:textId="77777777" w:rsidR="00FC3F23" w:rsidRPr="000C0399" w:rsidRDefault="00FC3F23" w:rsidP="00FC3F23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85D6B0" id="_x0000_s1056" type="#_x0000_t202" style="position:absolute;margin-left:.1pt;margin-top:.1pt;width:402.5pt;height:211.1pt;z-index:251804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" fillcolor="white [3201]" strokeweight=".5pt">
                <v:textbox>
                  <w:txbxContent>
                    <w:tbl>
                      <w:tblPr>
                        <w:tblStyle w:val="Tabellenraster"/>
                        <w:tblW w:w="7650" w:type="dxa"/>
                        <w:tblLook w:val="04A0" w:firstRow="1" w:lastRow="0" w:firstColumn="1" w:lastColumn="0" w:noHBand="0" w:noVBand="1"/>
                      </w:tblPr>
                      <w:tblGrid>
                        <w:gridCol w:w="5240"/>
                        <w:gridCol w:w="2410"/>
                      </w:tblGrid>
                      <w:tr w:rsidR="00FC3F23" w14:paraId="4C752927" w14:textId="77777777" w:rsidTr="00F27231">
                        <w:trPr>
                          <w:trHeight w:val="1387"/>
                        </w:trPr>
                        <w:tc>
                          <w:tcPr>
                            <w:tcW w:w="5240" w:type="dxa"/>
                          </w:tcPr>
                          <w:p w14:paraId="0C66478E" w14:textId="77777777" w:rsidR="00FC3F23" w:rsidRDefault="00FC3F23" w:rsidP="00EE2460">
                            <w:pPr>
                              <w:rPr>
                                <w:rFonts w:eastAsiaTheme="minorEastAsia"/>
                                <w:sz w:val="20"/>
                                <w:szCs w:val="20"/>
                                <w:u w:val="single"/>
                              </w:rPr>
                            </w:pPr>
                            <w:r w:rsidRPr="00FC3F23">
                              <w:rPr>
                                <w:rFonts w:eastAsiaTheme="minorEastAsia"/>
                                <w:sz w:val="20"/>
                                <w:szCs w:val="20"/>
                                <w:u w:val="single"/>
                              </w:rPr>
                              <w:t>I-U-Wandler (</w:t>
                            </w:r>
                            <w:proofErr w:type="spellStart"/>
                            <w:r w:rsidRPr="00FC3F23">
                              <w:rPr>
                                <w:rFonts w:eastAsiaTheme="minorEastAsia"/>
                                <w:sz w:val="20"/>
                                <w:szCs w:val="20"/>
                                <w:u w:val="single"/>
                              </w:rPr>
                              <w:t>Transimpedanzwandler</w:t>
                            </w:r>
                            <w:proofErr w:type="spellEnd"/>
                            <w:r w:rsidRPr="00FC3F23">
                              <w:rPr>
                                <w:rFonts w:eastAsiaTheme="minorEastAsia"/>
                                <w:sz w:val="20"/>
                                <w:szCs w:val="20"/>
                                <w:u w:val="single"/>
                              </w:rPr>
                              <w:t xml:space="preserve">) </w:t>
                            </w:r>
                          </w:p>
                          <w:p w14:paraId="02850F6C" w14:textId="77777777" w:rsidR="00FC3F23" w:rsidRDefault="007424F2" w:rsidP="00EE2460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Transimpedanz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bar>
                                    <m:bar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r</m:t>
                                      </m:r>
                                    </m:e>
                                  </m:ba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m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bar>
                                        <m:bar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bar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u</m:t>
                                          </m:r>
                                        </m:e>
                                      </m:ba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out</m:t>
                                      </m:r>
                                    </m:sub>
                                  </m:sSub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bar>
                                        <m:bar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bar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i</m:t>
                                          </m:r>
                                        </m:e>
                                      </m:ba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in</m:t>
                                      </m:r>
                                    </m:sub>
                                  </m:sSub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bar>
                                        <m:bar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bar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u</m:t>
                                          </m:r>
                                        </m:e>
                                      </m:ba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out</m:t>
                                      </m:r>
                                    </m:sub>
                                  </m:sSub>
                                </m:num>
                                <m:den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-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bPr>
                                        <m:e>
                                          <m:bar>
                                            <m:bar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bCs/>
                                                  <w:i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  <w:highlight w:val="yellow"/>
                                                </w:rPr>
                                              </m:ctrlPr>
                                            </m:bar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  <w:highlight w:val="yellow"/>
                                                </w:rPr>
                                                <m:t>u</m:t>
                                              </m:r>
                                            </m:e>
                                          </m:ba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id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-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bPr>
                                        <m:e>
                                          <m:bar>
                                            <m:bar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bCs/>
                                                  <w:i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  <w:highlight w:val="yellow"/>
                                                </w:rPr>
                                              </m:ctrlPr>
                                            </m:bar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  <w:highlight w:val="yellow"/>
                                                </w:rPr>
                                                <m:t>u</m:t>
                                              </m:r>
                                            </m:e>
                                          </m:ba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out</m:t>
                                          </m:r>
                                        </m:sub>
                                      </m:sSub>
                                    </m:num>
                                    <m:den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R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F</m:t>
                                          </m:r>
                                        </m:sub>
                                      </m:sSub>
                                    </m:den>
                                  </m:f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=-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F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1+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1</m:t>
                                      </m:r>
                                    </m:num>
                                    <m:den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bPr>
                                        <m:e>
                                          <m:bar>
                                            <m:bar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bCs/>
                                                  <w:i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  <w:highlight w:val="yellow"/>
                                                </w:rPr>
                                              </m:ctrlPr>
                                            </m:bar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  <w:highlight w:val="yellow"/>
                                                </w:rPr>
                                                <m:t>V</m:t>
                                              </m:r>
                                            </m:e>
                                          </m:ba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ud</m:t>
                                          </m:r>
                                        </m:sub>
                                      </m:sSub>
                                    </m:den>
                                  </m:f>
                                </m:den>
                              </m:f>
                            </m:oMath>
                          </w:p>
                          <w:p w14:paraId="1EA7C0C1" w14:textId="77777777" w:rsidR="00391738" w:rsidRDefault="00000000" w:rsidP="00EE2460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bar>
                                    <m:bar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z</m:t>
                                      </m:r>
                                    </m:e>
                                  </m:ba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in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bar>
                                        <m:bar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bar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u</m:t>
                                          </m:r>
                                        </m:e>
                                      </m:ba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in</m:t>
                                      </m:r>
                                    </m:sub>
                                  </m:sSub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bar>
                                        <m:bar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bar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i</m:t>
                                          </m:r>
                                        </m:e>
                                      </m:ba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in</m:t>
                                      </m:r>
                                    </m:sub>
                                  </m:sSub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bar>
                                        <m:bar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bar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u</m:t>
                                          </m:r>
                                        </m:e>
                                      </m:ba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id</m:t>
                                      </m:r>
                                    </m:sub>
                                  </m:sSub>
                                </m:num>
                                <m:den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-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bPr>
                                        <m:e>
                                          <m:bar>
                                            <m:bar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bCs/>
                                                  <w:i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  <w:highlight w:val="yellow"/>
                                                </w:rPr>
                                              </m:ctrlPr>
                                            </m:bar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  <w:highlight w:val="yellow"/>
                                                </w:rPr>
                                                <m:t>u</m:t>
                                              </m:r>
                                            </m:e>
                                          </m:ba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id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-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bPr>
                                        <m:e>
                                          <m:bar>
                                            <m:bar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bCs/>
                                                  <w:i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  <w:highlight w:val="yellow"/>
                                                </w:rPr>
                                              </m:ctrlPr>
                                            </m:bar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  <w:highlight w:val="yellow"/>
                                                </w:rPr>
                                                <m:t>u</m:t>
                                              </m:r>
                                            </m:e>
                                          </m:ba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out</m:t>
                                          </m:r>
                                        </m:sub>
                                      </m:sSub>
                                    </m:num>
                                    <m:den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R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F</m:t>
                                          </m:r>
                                        </m:sub>
                                      </m:sSub>
                                    </m:den>
                                  </m:f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F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1+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bar>
                                        <m:bar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bar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V</m:t>
                                          </m:r>
                                        </m:e>
                                      </m:ba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ud</m:t>
                                      </m:r>
                                    </m:sub>
                                  </m:sSub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F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1+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fPr>
                                    <m:num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V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ud</m:t>
                                          </m:r>
                                        </m:sub>
                                      </m:sSub>
                                    </m:num>
                                    <m:den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1+</m:t>
                                      </m:r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j⋅f</m:t>
                                          </m:r>
                                        </m:num>
                                        <m:den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bCs/>
                                                  <w:i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  <w:highlight w:val="yellow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  <w:highlight w:val="yellow"/>
                                                </w:rPr>
                                                <m:t>f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  <w:highlight w:val="yellow"/>
                                                </w:rPr>
                                                <m:t>1</m:t>
                                              </m:r>
                                            </m:sub>
                                          </m:sSub>
                                        </m:den>
                                      </m:f>
                                    </m:den>
                                  </m:f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 xml:space="preserve"> </m:t>
                                  </m:r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≈</m:t>
                              </m:r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j⋅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F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⋅f</m:t>
                                  </m:r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ud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f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1</m:t>
                                      </m:r>
                                    </m:sub>
                                  </m:sSub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=j⋅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F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⋅f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GBW</m:t>
                                  </m:r>
                                </m:den>
                              </m:f>
                            </m:oMath>
                            <w:r w:rsidR="0039173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56345D45" w14:textId="77777777" w:rsidR="00F27231" w:rsidRDefault="00F27231" w:rsidP="00EE2460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0A62B797" w14:textId="77777777" w:rsidR="00F27231" w:rsidRDefault="00F27231" w:rsidP="00EE2460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Vorteile:</w:t>
                            </w:r>
                          </w:p>
                          <w:p w14:paraId="0D447317" w14:textId="77777777" w:rsidR="00F27231" w:rsidRDefault="00F27231" w:rsidP="005E3C4F">
                            <w:pPr>
                              <w:pStyle w:val="Listenabsatz"/>
                              <w:numPr>
                                <w:ilvl w:val="0"/>
                                <w:numId w:val="31"/>
                              </w:numPr>
                              <w:ind w:left="312" w:hanging="219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kleiner Eingangswiderstand </w:t>
                            </w:r>
                            <w:r w:rsidRPr="00F27231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große Bandbreite</w:t>
                            </w:r>
                          </w:p>
                          <w:p w14:paraId="40CCDB6D" w14:textId="2D871849" w:rsidR="00F27231" w:rsidRPr="00F27231" w:rsidRDefault="00F27231" w:rsidP="005E3C4F">
                            <w:pPr>
                              <w:pStyle w:val="Listenabsatz"/>
                              <w:numPr>
                                <w:ilvl w:val="0"/>
                                <w:numId w:val="31"/>
                              </w:numPr>
                              <w:ind w:left="312" w:hanging="219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Fotostrom fließt durch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F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F27231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hohe Empfindlichkeit</w:t>
                            </w:r>
                          </w:p>
                        </w:tc>
                        <w:tc>
                          <w:tcPr>
                            <w:tcW w:w="2410" w:type="dxa"/>
                          </w:tcPr>
                          <w:p w14:paraId="0E0AB958" w14:textId="75B65A0B" w:rsidR="00FC3F23" w:rsidRDefault="00FC3F23" w:rsidP="00EE2460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FA93D99" wp14:editId="08987949">
                                  <wp:extent cx="1174750" cy="856813"/>
                                  <wp:effectExtent l="0" t="0" r="6350" b="635"/>
                                  <wp:docPr id="1378470076" name="Grafik 137847007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878435975" name=""/>
                                          <pic:cNvPicPr/>
                                        </pic:nvPicPr>
                                        <pic:blipFill>
                                          <a:blip r:embed="rId2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185625" cy="86474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</w:tbl>
                    <w:p w14:paraId="1722D14A" w14:textId="77777777" w:rsidR="00FC3F23" w:rsidRPr="00D217DF" w:rsidRDefault="00FC3F23" w:rsidP="00FC3F23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743891D3" w14:textId="77777777" w:rsidR="004D199A" w:rsidRDefault="004D199A" w:rsidP="004D199A">
                      <w:pPr>
                        <w:spacing w:after="0" w:line="240" w:lineRule="auto"/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OPV: Schaltungssynthese</w:t>
                      </w:r>
                    </w:p>
                    <w:p w14:paraId="2DC3C42C" w14:textId="2717E3E8" w:rsidR="00FC3F23" w:rsidRPr="000C0399" w:rsidRDefault="004D199A" w:rsidP="00FC3F23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 w:rsidRPr="00D217DF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1</w:t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. Wenn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V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gegeben,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Z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1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u.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Z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2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bestimmen (zw.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1k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Ω</m:t>
                        </m:r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u.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100k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Ω</m:t>
                        </m:r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, um Ruheströme zu minimieren)</w:t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  <w:t xml:space="preserve">2. Eingangsimpedanz prüfen (invertierende Schaltung für hohes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Z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in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nicht so gut)</w:t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  <w:t xml:space="preserve">3. Bandbreite prüfen (invertierend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&lt;</m:t>
                        </m:r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nicht-invert., da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in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durch Spannungsteiler minimiert)</w:t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  <w:t xml:space="preserve">4. Offset-Fehler prüfen = Ruhestromkompensation = gleiches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φ</m:t>
                        </m:r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an beiden Eingängen: </w:t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  <w:t xml:space="preserve">    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3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||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2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Pr="002D58B1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sollte möglichst gering sein!</w:t>
                      </w:r>
                    </w:p>
                    <w:p w14:paraId="4A499FFB" w14:textId="77777777" w:rsidR="00FC3F23" w:rsidRPr="000C0399" w:rsidRDefault="00FC3F23" w:rsidP="00FC3F23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u w:val="single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246872A5" w14:textId="52CB77FA" w:rsidR="0012426B" w:rsidRDefault="0012426B" w:rsidP="0012426B">
      <w:pPr>
        <w:tabs>
          <w:tab w:val="left" w:pos="12180"/>
        </w:tabs>
      </w:pPr>
    </w:p>
    <w:p w14:paraId="46D7FF04" w14:textId="77777777" w:rsidR="00A44973" w:rsidRPr="00A44973" w:rsidRDefault="00A44973" w:rsidP="00A44973"/>
    <w:p w14:paraId="4368E9A1" w14:textId="77777777" w:rsidR="00A44973" w:rsidRPr="00A44973" w:rsidRDefault="00A44973" w:rsidP="00A44973"/>
    <w:p w14:paraId="2C16B60D" w14:textId="77777777" w:rsidR="00A44973" w:rsidRPr="00A44973" w:rsidRDefault="00A44973" w:rsidP="00A44973"/>
    <w:p w14:paraId="4E0EA735" w14:textId="77777777" w:rsidR="00A44973" w:rsidRPr="00A44973" w:rsidRDefault="00A44973" w:rsidP="00A44973"/>
    <w:p w14:paraId="3D8631A1" w14:textId="77777777" w:rsidR="00A44973" w:rsidRPr="00A44973" w:rsidRDefault="00A44973" w:rsidP="00A44973"/>
    <w:p w14:paraId="64A66DC1" w14:textId="77777777" w:rsidR="00A44973" w:rsidRPr="00A44973" w:rsidRDefault="00A44973" w:rsidP="00A44973"/>
    <w:p w14:paraId="677DE8C1" w14:textId="77777777" w:rsidR="00A44973" w:rsidRPr="00A44973" w:rsidRDefault="00A44973" w:rsidP="00A44973"/>
    <w:p w14:paraId="7F3727D6" w14:textId="2821CD05" w:rsidR="00A44973" w:rsidRPr="00A44973" w:rsidRDefault="004D199A" w:rsidP="00A44973">
      <w:r>
        <w:rPr>
          <w:noProof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6C212ADC" wp14:editId="2DFA5AF0">
                <wp:simplePos x="0" y="0"/>
                <wp:positionH relativeFrom="column">
                  <wp:posOffset>1328</wp:posOffset>
                </wp:positionH>
                <wp:positionV relativeFrom="paragraph">
                  <wp:posOffset>116955</wp:posOffset>
                </wp:positionV>
                <wp:extent cx="5111750" cy="4521835"/>
                <wp:effectExtent l="0" t="0" r="12700" b="12065"/>
                <wp:wrapNone/>
                <wp:docPr id="1173541292" name="Textfeld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11750" cy="45218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84F5737" w14:textId="1E89170F" w:rsidR="00105BE6" w:rsidRDefault="00355316" w:rsidP="00105BE6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Nicht-lineare OPV-Schaltungen</w:t>
                            </w:r>
                            <w:r w:rsidR="00490C0B"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490C0B" w:rsidRPr="00490C0B">
                              <w:rPr>
                                <w:rFonts w:eastAsiaTheme="minorEastAsia"/>
                                <w:b/>
                                <w:bCs/>
                                <w:color w:val="C00000"/>
                                <w:sz w:val="20"/>
                                <w:szCs w:val="20"/>
                              </w:rPr>
                              <w:t>(</w:t>
                            </w:r>
                            <w:r w:rsidR="00490C0B" w:rsidRPr="000758B0">
                              <w:rPr>
                                <w:rFonts w:eastAsiaTheme="minorEastAsia"/>
                                <w:b/>
                                <w:color w:val="C00000"/>
                                <w:sz w:val="20"/>
                                <w:szCs w:val="20"/>
                              </w:rPr>
                              <w:t>keine AC-Analyse, da nur Großsignalverhalten relevant</w:t>
                            </w:r>
                            <w:r w:rsidR="00490C0B">
                              <w:rPr>
                                <w:rFonts w:eastAsiaTheme="minorEastAsia"/>
                                <w:b/>
                                <w:color w:val="C00000"/>
                                <w:sz w:val="20"/>
                                <w:szCs w:val="20"/>
                              </w:rPr>
                              <w:t>)</w:t>
                            </w:r>
                            <w:r w:rsidR="00105BE6"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="00105BE6" w:rsidRPr="00105BE6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105BE6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nicht mehr durch lineare ÜFK beschreibbar</w:t>
                            </w:r>
                            <w:r w:rsidR="00105BE6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="00105BE6" w:rsidRPr="00105BE6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105BE6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Variante 1: OPV in linearem Bereich (Gegenkopplung, Prinzip d. virtuellen Masse), Rückkopplung nicht linear (</w:t>
                            </w:r>
                            <w:proofErr w:type="spellStart"/>
                            <w:r w:rsidR="00105BE6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zB</w:t>
                            </w:r>
                            <w:proofErr w:type="spellEnd"/>
                            <w:r w:rsidR="00105BE6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Diode)</w:t>
                            </w:r>
                            <w:r w:rsidR="00105BE6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="00105BE6" w:rsidRPr="00105BE6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105BE6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Variante 2: OPV nicht mehr linear, sondern in Begrenzung (Komparator, Schmitt-Trigger)</w:t>
                            </w:r>
                          </w:p>
                          <w:p w14:paraId="07FE78E3" w14:textId="77777777" w:rsidR="00105BE6" w:rsidRPr="00105BE6" w:rsidRDefault="00105BE6" w:rsidP="00105BE6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tbl>
                            <w:tblPr>
                              <w:tblStyle w:val="Tabellenraster"/>
                              <w:tblW w:w="9392" w:type="dxa"/>
                              <w:tblInd w:w="-5" w:type="dxa"/>
                              <w:tblLook w:val="04A0" w:firstRow="1" w:lastRow="0" w:firstColumn="1" w:lastColumn="0" w:noHBand="0" w:noVBand="1"/>
                            </w:tblPr>
                            <w:tblGrid>
                              <w:gridCol w:w="3119"/>
                              <w:gridCol w:w="992"/>
                              <w:gridCol w:w="5281"/>
                            </w:tblGrid>
                            <w:tr w:rsidR="00355316" w14:paraId="104860C8" w14:textId="77777777" w:rsidTr="00147C0B">
                              <w:trPr>
                                <w:trHeight w:val="1387"/>
                              </w:trPr>
                              <w:tc>
                                <w:tcPr>
                                  <w:tcW w:w="4111" w:type="dxa"/>
                                  <w:gridSpan w:val="2"/>
                                </w:tcPr>
                                <w:p w14:paraId="5B8D85A1" w14:textId="15F65AA1" w:rsidR="00355316" w:rsidRPr="00355316" w:rsidRDefault="00105BE6" w:rsidP="00355316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proofErr w:type="spellStart"/>
                                  <w:r w:rsidRPr="00105BE6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  <w:u w:val="single"/>
                                    </w:rPr>
                                    <w:t>Logarithmierer</w:t>
                                  </w:r>
                                  <w:proofErr w:type="spellEnd"/>
                                  <w:r w:rsidR="004013D8"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26FF7EFF" wp14:editId="7B031A8F">
                                        <wp:extent cx="2438400" cy="1279594"/>
                                        <wp:effectExtent l="0" t="0" r="0" b="0"/>
                                        <wp:docPr id="327818201" name="Grafik 327818201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905747760" name=""/>
                                                <pic:cNvPicPr/>
                                              </pic:nvPicPr>
                                              <pic:blipFill>
                                                <a:blip r:embed="rId28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454581" cy="128808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5281" w:type="dxa"/>
                                </w:tcPr>
                                <w:p w14:paraId="569D8C2F" w14:textId="77777777" w:rsidR="00147C0B" w:rsidRDefault="004013D8" w:rsidP="00355316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  <w:u w:val="single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  <w:u w:val="single"/>
                                    </w:rPr>
                                    <w:t>Exponent</w:t>
                                  </w:r>
                                  <w:r w:rsidRPr="00105BE6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  <w:u w:val="single"/>
                                    </w:rPr>
                                    <w:t>ierer</w:t>
                                  </w:r>
                                  <w:proofErr w:type="spellEnd"/>
                                </w:p>
                                <w:p w14:paraId="5F4C6194" w14:textId="791C8815" w:rsidR="00355316" w:rsidRPr="00105BE6" w:rsidRDefault="004013D8" w:rsidP="00355316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  <w:u w:val="single"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421B7B9C" wp14:editId="3F85E60B">
                                        <wp:extent cx="2327735" cy="1191491"/>
                                        <wp:effectExtent l="0" t="0" r="0" b="8890"/>
                                        <wp:docPr id="2077002210" name="Grafik 2077002210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616997296" name=""/>
                                                <pic:cNvPicPr/>
                                              </pic:nvPicPr>
                                              <pic:blipFill>
                                                <a:blip r:embed="rId29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358587" cy="1207283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147C0B" w14:paraId="159F88A3" w14:textId="77777777" w:rsidTr="00147C0B">
                              <w:trPr>
                                <w:trHeight w:val="1387"/>
                              </w:trPr>
                              <w:tc>
                                <w:tcPr>
                                  <w:tcW w:w="3119" w:type="dxa"/>
                                </w:tcPr>
                                <w:p w14:paraId="77CE0612" w14:textId="77777777" w:rsidR="00147C0B" w:rsidRDefault="00147C0B" w:rsidP="00147C0B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  <w:u w:val="single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  <w:u w:val="single"/>
                                    </w:rPr>
                                    <w:t>Aktiver Gleichrichter 1</w:t>
                                  </w:r>
                                </w:p>
                                <w:p w14:paraId="35CBD9D9" w14:textId="77777777" w:rsidR="00147C0B" w:rsidRDefault="00147C0B" w:rsidP="00147C0B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5A4B19FB" wp14:editId="0E30A68D">
                                        <wp:extent cx="1281545" cy="546902"/>
                                        <wp:effectExtent l="0" t="0" r="0" b="5715"/>
                                        <wp:docPr id="459399369" name="Grafik 459399369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52334467" name=""/>
                                                <pic:cNvPicPr/>
                                              </pic:nvPicPr>
                                              <pic:blipFill>
                                                <a:blip r:embed="rId30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299737" cy="55466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  <w:p w14:paraId="73910AC6" w14:textId="687136AB" w:rsidR="00147C0B" w:rsidRPr="00105BE6" w:rsidRDefault="00147C0B" w:rsidP="00147C0B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  <w:u w:val="single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Nachteil: </w:t>
                                  </w: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br/>
                                    <w:t xml:space="preserve">OPV bei negativer Halbwelle übersteuert </w:t>
                                  </w: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br/>
                                  </w:r>
                                  <w:r w:rsidRPr="00161915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sym w:font="Wingdings" w:char="F0E0"/>
                                  </w: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wenig Bandbreite/schlechtes Zeitverhalten</w:t>
                                  </w:r>
                                </w:p>
                              </w:tc>
                              <w:tc>
                                <w:tcPr>
                                  <w:tcW w:w="6273" w:type="dxa"/>
                                  <w:gridSpan w:val="2"/>
                                </w:tcPr>
                                <w:p w14:paraId="1FF0556E" w14:textId="77777777" w:rsidR="00147C0B" w:rsidRDefault="00147C0B" w:rsidP="00147C0B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  <w:u w:val="single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  <w:u w:val="single"/>
                                    </w:rPr>
                                    <w:t>Aktiver Gleichrichter 2</w:t>
                                  </w: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  <w:u w:val="single"/>
                                    </w:rPr>
                                    <w:br/>
                                  </w: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29753D3D" wp14:editId="11BB0822">
                                        <wp:extent cx="1565564" cy="747035"/>
                                        <wp:effectExtent l="0" t="0" r="0" b="0"/>
                                        <wp:docPr id="1373029215" name="Grafik 1373029215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448327743" name=""/>
                                                <pic:cNvPicPr/>
                                              </pic:nvPicPr>
                                              <pic:blipFill>
                                                <a:blip r:embed="rId31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597317" cy="762187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  <w:p w14:paraId="620A1442" w14:textId="77777777" w:rsidR="00147C0B" w:rsidRDefault="00147C0B" w:rsidP="00147C0B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neg. </w:t>
                                  </w: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U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in</m:t>
                                        </m:r>
                                      </m:sub>
                                    </m:sSub>
                                  </m:oMath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: invertierender U-U mit </w:t>
                                  </w: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a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V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=-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fPr>
                                      <m:num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2</m:t>
                                            </m:r>
                                          </m:sub>
                                        </m:sSub>
                                      </m:num>
                                      <m:den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</m:den>
                                    </m:f>
                                  </m:oMath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br/>
                                    <w:t xml:space="preserve">pos. </w:t>
                                  </w: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U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in</m:t>
                                        </m:r>
                                      </m:sub>
                                    </m:sSub>
                                  </m:oMath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: D2 sperrt </w:t>
                                  </w:r>
                                  <w:r w:rsidRPr="00161915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sym w:font="Wingdings" w:char="F0E0"/>
                                  </w: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U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out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=0V</m:t>
                                    </m:r>
                                  </m:oMath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br/>
                                    <w:t>Vorteil: mehr Bandbreite, da n. übersteuert</w:t>
                                  </w:r>
                                </w:p>
                                <w:p w14:paraId="1E574930" w14:textId="37B803C4" w:rsidR="00147C0B" w:rsidRDefault="00147C0B" w:rsidP="00147C0B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  <w:u w:val="single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Nachteil: invertierend; 2 Dioden nötig; </w:t>
                                  </w: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z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in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=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</m:oMath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geringer</w:t>
                                  </w:r>
                                </w:p>
                              </w:tc>
                            </w:tr>
                          </w:tbl>
                          <w:p w14:paraId="06443D03" w14:textId="77777777" w:rsidR="00355316" w:rsidRPr="00355316" w:rsidRDefault="00355316" w:rsidP="00F27231">
                            <w:pPr>
                              <w:spacing w:after="0" w:line="240" w:lineRule="auto"/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7EA1C48D" w14:textId="77777777" w:rsidR="00F27231" w:rsidRPr="000C0399" w:rsidRDefault="00F27231" w:rsidP="00F27231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1EFE59D9" w14:textId="77777777" w:rsidR="00F27231" w:rsidRPr="000C0399" w:rsidRDefault="00F27231" w:rsidP="00F27231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212ADC" id="_x0000_s1057" type="#_x0000_t202" style="position:absolute;margin-left:.1pt;margin-top:9.2pt;width:402.5pt;height:356.05pt;z-index:251806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" fillcolor="white [3201]" strokeweight=".5pt">
                <v:textbox>
                  <w:txbxContent>
                    <w:p w14:paraId="784F5737" w14:textId="1E89170F" w:rsidR="00105BE6" w:rsidRDefault="00355316" w:rsidP="00105BE6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Nicht-lineare OPV-Schaltungen</w:t>
                      </w:r>
                      <w:r w:rsidR="00490C0B"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="00490C0B" w:rsidRPr="00490C0B">
                        <w:rPr>
                          <w:rFonts w:eastAsiaTheme="minorEastAsia"/>
                          <w:b/>
                          <w:bCs/>
                          <w:color w:val="C00000"/>
                          <w:sz w:val="20"/>
                          <w:szCs w:val="20"/>
                        </w:rPr>
                        <w:t>(</w:t>
                      </w:r>
                      <w:r w:rsidR="00490C0B" w:rsidRPr="000758B0">
                        <w:rPr>
                          <w:rFonts w:eastAsiaTheme="minorEastAsia"/>
                          <w:b/>
                          <w:color w:val="C00000"/>
                          <w:sz w:val="20"/>
                          <w:szCs w:val="20"/>
                        </w:rPr>
                        <w:t>keine AC-Analyse, da nur Großsignalverhalten relevant</w:t>
                      </w:r>
                      <w:r w:rsidR="00490C0B">
                        <w:rPr>
                          <w:rFonts w:eastAsiaTheme="minorEastAsia"/>
                          <w:b/>
                          <w:color w:val="C00000"/>
                          <w:sz w:val="20"/>
                          <w:szCs w:val="20"/>
                        </w:rPr>
                        <w:t>)</w:t>
                      </w:r>
                      <w:r w:rsidR="00105BE6"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="00105BE6" w:rsidRPr="00105BE6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105BE6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nicht mehr durch lineare ÜFK beschreibbar</w:t>
                      </w:r>
                      <w:r w:rsidR="00105BE6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="00105BE6" w:rsidRPr="00105BE6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105BE6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Variante 1: OPV in linearem Bereich (Gegenkopplung, Prinzip d. virtuellen Masse), Rückkopplung nicht linear (</w:t>
                      </w:r>
                      <w:proofErr w:type="spellStart"/>
                      <w:r w:rsidR="00105BE6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zB</w:t>
                      </w:r>
                      <w:proofErr w:type="spellEnd"/>
                      <w:r w:rsidR="00105BE6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Diode)</w:t>
                      </w:r>
                      <w:r w:rsidR="00105BE6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="00105BE6" w:rsidRPr="00105BE6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105BE6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Variante 2: OPV nicht mehr linear, sondern in Begrenzung (Komparator, Schmitt-Trigger)</w:t>
                      </w:r>
                    </w:p>
                    <w:p w14:paraId="07FE78E3" w14:textId="77777777" w:rsidR="00105BE6" w:rsidRPr="00105BE6" w:rsidRDefault="00105BE6" w:rsidP="00105BE6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tbl>
                      <w:tblPr>
                        <w:tblStyle w:val="Tabellenraster"/>
                        <w:tblW w:w="9392" w:type="dxa"/>
                        <w:tblInd w:w="-5" w:type="dxa"/>
                        <w:tblLook w:val="04A0" w:firstRow="1" w:lastRow="0" w:firstColumn="1" w:lastColumn="0" w:noHBand="0" w:noVBand="1"/>
                      </w:tblPr>
                      <w:tblGrid>
                        <w:gridCol w:w="3119"/>
                        <w:gridCol w:w="992"/>
                        <w:gridCol w:w="5281"/>
                      </w:tblGrid>
                      <w:tr w:rsidR="00355316" w14:paraId="104860C8" w14:textId="77777777" w:rsidTr="00147C0B">
                        <w:trPr>
                          <w:trHeight w:val="1387"/>
                        </w:trPr>
                        <w:tc>
                          <w:tcPr>
                            <w:tcW w:w="4111" w:type="dxa"/>
                            <w:gridSpan w:val="2"/>
                          </w:tcPr>
                          <w:p w14:paraId="5B8D85A1" w14:textId="15F65AA1" w:rsidR="00355316" w:rsidRPr="00355316" w:rsidRDefault="00105BE6" w:rsidP="00355316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105BE6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>Logarithmierer</w:t>
                            </w:r>
                            <w:proofErr w:type="spellEnd"/>
                            <w:r w:rsidR="004013D8">
                              <w:rPr>
                                <w:noProof/>
                              </w:rPr>
                              <w:drawing>
                                <wp:inline distT="0" distB="0" distL="0" distR="0" wp14:anchorId="26FF7EFF" wp14:editId="7B031A8F">
                                  <wp:extent cx="2438400" cy="1279594"/>
                                  <wp:effectExtent l="0" t="0" r="0" b="0"/>
                                  <wp:docPr id="327818201" name="Grafik 32781820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905747760" name=""/>
                                          <pic:cNvPicPr/>
                                        </pic:nvPicPr>
                                        <pic:blipFill>
                                          <a:blip r:embed="rId2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454581" cy="128808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5281" w:type="dxa"/>
                          </w:tcPr>
                          <w:p w14:paraId="569D8C2F" w14:textId="77777777" w:rsidR="00147C0B" w:rsidRDefault="004013D8" w:rsidP="00355316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</w:pPr>
                            <w:proofErr w:type="spellStart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>Exponent</w:t>
                            </w:r>
                            <w:r w:rsidRPr="00105BE6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>ierer</w:t>
                            </w:r>
                            <w:proofErr w:type="spellEnd"/>
                          </w:p>
                          <w:p w14:paraId="5F4C6194" w14:textId="791C8815" w:rsidR="00355316" w:rsidRPr="00105BE6" w:rsidRDefault="004013D8" w:rsidP="00355316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21B7B9C" wp14:editId="3F85E60B">
                                  <wp:extent cx="2327735" cy="1191491"/>
                                  <wp:effectExtent l="0" t="0" r="0" b="8890"/>
                                  <wp:docPr id="2077002210" name="Grafik 207700221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16997296" name=""/>
                                          <pic:cNvPicPr/>
                                        </pic:nvPicPr>
                                        <pic:blipFill>
                                          <a:blip r:embed="rId2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358587" cy="120728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147C0B" w14:paraId="159F88A3" w14:textId="77777777" w:rsidTr="00147C0B">
                        <w:trPr>
                          <w:trHeight w:val="1387"/>
                        </w:trPr>
                        <w:tc>
                          <w:tcPr>
                            <w:tcW w:w="3119" w:type="dxa"/>
                          </w:tcPr>
                          <w:p w14:paraId="77CE0612" w14:textId="77777777" w:rsidR="00147C0B" w:rsidRDefault="00147C0B" w:rsidP="00147C0B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>Aktiver Gleichrichter 1</w:t>
                            </w:r>
                          </w:p>
                          <w:p w14:paraId="35CBD9D9" w14:textId="77777777" w:rsidR="00147C0B" w:rsidRDefault="00147C0B" w:rsidP="00147C0B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A4B19FB" wp14:editId="0E30A68D">
                                  <wp:extent cx="1281545" cy="546902"/>
                                  <wp:effectExtent l="0" t="0" r="0" b="5715"/>
                                  <wp:docPr id="459399369" name="Grafik 45939936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2334467" name=""/>
                                          <pic:cNvPicPr/>
                                        </pic:nvPicPr>
                                        <pic:blipFill>
                                          <a:blip r:embed="rId3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299737" cy="55466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73910AC6" w14:textId="687136AB" w:rsidR="00147C0B" w:rsidRPr="00105BE6" w:rsidRDefault="00147C0B" w:rsidP="00147C0B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Nachteil: 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  <w:t xml:space="preserve">OPV bei negativer Halbwelle übersteuert 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Pr="00161915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wenig Bandbreite/schlechtes Zeitverhalten</w:t>
                            </w:r>
                          </w:p>
                        </w:tc>
                        <w:tc>
                          <w:tcPr>
                            <w:tcW w:w="6273" w:type="dxa"/>
                            <w:gridSpan w:val="2"/>
                          </w:tcPr>
                          <w:p w14:paraId="1FF0556E" w14:textId="77777777" w:rsidR="00147C0B" w:rsidRDefault="00147C0B" w:rsidP="00147C0B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>Aktiver Gleichrichter 2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br/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9753D3D" wp14:editId="11BB0822">
                                  <wp:extent cx="1565564" cy="747035"/>
                                  <wp:effectExtent l="0" t="0" r="0" b="0"/>
                                  <wp:docPr id="1373029215" name="Grafik 137302921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48327743" name=""/>
                                          <pic:cNvPicPr/>
                                        </pic:nvPicPr>
                                        <pic:blipFill>
                                          <a:blip r:embed="rId3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597317" cy="76218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620A1442" w14:textId="77777777" w:rsidR="00147C0B" w:rsidRDefault="00147C0B" w:rsidP="00147C0B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neg.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in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: invertierender U-U mit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=-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2</m:t>
                                      </m:r>
                                    </m:sub>
                                  </m:sSub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1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  <w:t xml:space="preserve">pos.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in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: D2 sperrt </w:t>
                            </w:r>
                            <w:r w:rsidRPr="00161915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out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=0V</m:t>
                              </m:r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  <w:t>Vorteil: mehr Bandbreite, da n. übersteuert</w:t>
                            </w:r>
                          </w:p>
                          <w:p w14:paraId="1E574930" w14:textId="37B803C4" w:rsidR="00147C0B" w:rsidRDefault="00147C0B" w:rsidP="00147C0B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Nachteil: invertierend; 2 Dioden nötig;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z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in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geringer</w:t>
                            </w:r>
                          </w:p>
                        </w:tc>
                      </w:tr>
                    </w:tbl>
                    <w:p w14:paraId="06443D03" w14:textId="77777777" w:rsidR="00355316" w:rsidRPr="00355316" w:rsidRDefault="00355316" w:rsidP="00F27231">
                      <w:pPr>
                        <w:spacing w:after="0" w:line="240" w:lineRule="auto"/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7EA1C48D" w14:textId="77777777" w:rsidR="00F27231" w:rsidRPr="000C0399" w:rsidRDefault="00F27231" w:rsidP="00F27231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1EFE59D9" w14:textId="77777777" w:rsidR="00F27231" w:rsidRPr="000C0399" w:rsidRDefault="00F27231" w:rsidP="00F27231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u w:val="single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5F87D224" w14:textId="35320CA5" w:rsidR="00A44973" w:rsidRPr="00A44973" w:rsidRDefault="00A44973" w:rsidP="00A44973"/>
    <w:p w14:paraId="1D4D958E" w14:textId="515B0C9F" w:rsidR="00A44973" w:rsidRPr="00A44973" w:rsidRDefault="00A44973" w:rsidP="00A44973"/>
    <w:p w14:paraId="77D3499E" w14:textId="10CF7849" w:rsidR="00A44973" w:rsidRPr="00A44973" w:rsidRDefault="00A44973" w:rsidP="00A44973"/>
    <w:p w14:paraId="6F13F08A" w14:textId="4C146699" w:rsidR="00A44973" w:rsidRPr="00A44973" w:rsidRDefault="0003293D" w:rsidP="00A44973"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4B739591" wp14:editId="4EA75727">
                <wp:simplePos x="0" y="0"/>
                <wp:positionH relativeFrom="column">
                  <wp:posOffset>5175885</wp:posOffset>
                </wp:positionH>
                <wp:positionV relativeFrom="paragraph">
                  <wp:posOffset>26093</wp:posOffset>
                </wp:positionV>
                <wp:extent cx="5188181" cy="260350"/>
                <wp:effectExtent l="0" t="0" r="0" b="6350"/>
                <wp:wrapNone/>
                <wp:docPr id="1586746805" name="Textfeld 15867468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88181" cy="260350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40000"/>
                            <a:lumOff val="6000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8AA8ED3" w14:textId="5E318E9F" w:rsidR="00A44973" w:rsidRPr="00D61E7B" w:rsidRDefault="00A44973" w:rsidP="00A44973">
                            <w:pPr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5</w:t>
                            </w:r>
                            <w:r w:rsidRPr="00D61E7B">
                              <w:rPr>
                                <w:b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 xml:space="preserve"> Filter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739591" id="Textfeld 1586746805" o:spid="_x0000_s1058" type="#_x0000_t202" style="position:absolute;margin-left:407.55pt;margin-top:2.05pt;width:408.5pt;height:20.5pt;z-index:251810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" fillcolor="#bdd6ee [1304]" stroked="f" strokeweight=".5pt">
                <v:textbox>
                  <w:txbxContent>
                    <w:p w14:paraId="58AA8ED3" w14:textId="5E318E9F" w:rsidR="00A44973" w:rsidRPr="00D61E7B" w:rsidRDefault="00A44973" w:rsidP="00A44973">
                      <w:pPr>
                        <w:rPr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sz w:val="20"/>
                          <w:szCs w:val="20"/>
                        </w:rPr>
                        <w:t>5</w:t>
                      </w:r>
                      <w:r w:rsidRPr="00D61E7B">
                        <w:rPr>
                          <w:b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b/>
                          <w:sz w:val="20"/>
                          <w:szCs w:val="20"/>
                        </w:rPr>
                        <w:t xml:space="preserve"> Filter</w:t>
                      </w:r>
                    </w:p>
                  </w:txbxContent>
                </v:textbox>
              </v:shape>
            </w:pict>
          </mc:Fallback>
        </mc:AlternateContent>
      </w:r>
    </w:p>
    <w:p w14:paraId="71E23EF0" w14:textId="0EF7A796" w:rsidR="00A44973" w:rsidRPr="00A44973" w:rsidRDefault="0003293D" w:rsidP="00A44973">
      <w:r>
        <w:rPr>
          <w:noProof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 wp14:anchorId="03953096" wp14:editId="04C76417">
                <wp:simplePos x="0" y="0"/>
                <wp:positionH relativeFrom="column">
                  <wp:posOffset>5158682</wp:posOffset>
                </wp:positionH>
                <wp:positionV relativeFrom="paragraph">
                  <wp:posOffset>41275</wp:posOffset>
                </wp:positionV>
                <wp:extent cx="5227955" cy="2763078"/>
                <wp:effectExtent l="0" t="0" r="10795" b="18415"/>
                <wp:wrapNone/>
                <wp:docPr id="344702634" name="Textfeld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27955" cy="276307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4FA5A48" w14:textId="0C413683" w:rsidR="00E10420" w:rsidRDefault="00E10420" w:rsidP="00E10420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2A7AAF4" wp14:editId="75C3ABEB">
                                  <wp:extent cx="4273826" cy="1733539"/>
                                  <wp:effectExtent l="0" t="0" r="0" b="635"/>
                                  <wp:docPr id="1245381330" name="Grafik 1245381330" descr="Ein Bild, das Diagramm, Reihe, parallel, technische Zeichnung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425492338" name="Grafik 1" descr="Ein Bild, das Diagramm, Reihe, parallel, technische Zeichnung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3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278438" cy="173541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AC0E04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="00AC0E04" w:rsidRPr="00AC0E04">
                              <w:rPr>
                                <w:rFonts w:eastAsiaTheme="minorEastAsia"/>
                                <w:bCs/>
                                <w:color w:val="C00000"/>
                                <w:sz w:val="20"/>
                                <w:szCs w:val="20"/>
                              </w:rPr>
                              <w:t>DB = Durchlassbereich, SB = Sperrbereich</w:t>
                            </w:r>
                          </w:p>
                          <w:p w14:paraId="5C4A3A36" w14:textId="4C36E1E2" w:rsidR="00E10420" w:rsidRDefault="00AC0E04" w:rsidP="00E10420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  <w:t>Bessel: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flacher Übergang DB zu SB, dafür linearer Phasengang im DB </w:t>
                            </w:r>
                            <w:r w:rsidRPr="00AC0E04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geringe Phasenverzerrung</w:t>
                            </w:r>
                          </w:p>
                          <w:p w14:paraId="12790356" w14:textId="5E37C929" w:rsidR="00AC0E04" w:rsidRDefault="00AC0E04" w:rsidP="00E10420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  <w:t>Butterworth: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mäßig steiler Übergang DB zu SB, maximal flacher Amplitudengang im DB, schwach schwingende Sprungantwort (Güte = 0,7)</w:t>
                            </w:r>
                          </w:p>
                          <w:p w14:paraId="78E4459F" w14:textId="34A23979" w:rsidR="005F45DA" w:rsidRPr="005F45DA" w:rsidRDefault="005F45DA" w:rsidP="00E10420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rFonts w:eastAsiaTheme="minorEastAsia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  <w:t>Tschebyscheff</w:t>
                            </w:r>
                            <w:proofErr w:type="spellEnd"/>
                            <w:r>
                              <w:rPr>
                                <w:rFonts w:eastAsiaTheme="minorEastAsia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  <w:t>: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sehr steiler Übergang DB zu SB, dafür stark schwingende Sprungantwort (Resonanzüberhöhung)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953096" id="_x0000_s1059" type="#_x0000_t202" style="position:absolute;margin-left:406.2pt;margin-top:3.25pt;width:411.65pt;height:217.55pt;z-index:251812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" fillcolor="white [3201]" strokeweight=".5pt">
                <v:textbox>
                  <w:txbxContent>
                    <w:p w14:paraId="14FA5A48" w14:textId="0C413683" w:rsidR="00E10420" w:rsidRDefault="00E10420" w:rsidP="00E10420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02A7AAF4" wp14:editId="75C3ABEB">
                            <wp:extent cx="4273826" cy="1733539"/>
                            <wp:effectExtent l="0" t="0" r="0" b="635"/>
                            <wp:docPr id="1245381330" name="Grafik 1245381330" descr="Ein Bild, das Diagramm, Reihe, parallel, technische Zeichnung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425492338" name="Grafik 1" descr="Ein Bild, das Diagramm, Reihe, parallel, technische Zeichnung enthält.&#10;&#10;Automatisch generierte Beschreibung"/>
                                    <pic:cNvPicPr/>
                                  </pic:nvPicPr>
                                  <pic:blipFill>
                                    <a:blip r:embed="rId3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278438" cy="173541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AC0E04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="00AC0E04" w:rsidRPr="00AC0E04">
                        <w:rPr>
                          <w:rFonts w:eastAsiaTheme="minorEastAsia"/>
                          <w:bCs/>
                          <w:color w:val="C00000"/>
                          <w:sz w:val="20"/>
                          <w:szCs w:val="20"/>
                        </w:rPr>
                        <w:t>DB = Durchlassbereich, SB = Sperrbereich</w:t>
                      </w:r>
                    </w:p>
                    <w:p w14:paraId="5C4A3A36" w14:textId="4C36E1E2" w:rsidR="00E10420" w:rsidRDefault="00AC0E04" w:rsidP="00E10420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i/>
                          <w:color w:val="000000" w:themeColor="text1"/>
                          <w:sz w:val="20"/>
                          <w:szCs w:val="20"/>
                        </w:rPr>
                        <w:t>Bessel:</w:t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flacher Übergang DB zu SB, dafür linearer Phasengang im DB </w:t>
                      </w:r>
                      <w:r w:rsidRPr="00AC0E04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geringe Phasenverzerrung</w:t>
                      </w:r>
                    </w:p>
                    <w:p w14:paraId="12790356" w14:textId="5E37C929" w:rsidR="00AC0E04" w:rsidRDefault="00AC0E04" w:rsidP="00E10420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i/>
                          <w:color w:val="000000" w:themeColor="text1"/>
                          <w:sz w:val="20"/>
                          <w:szCs w:val="20"/>
                        </w:rPr>
                        <w:t>Butterworth:</w:t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mäßig steiler Übergang DB zu SB, maximal flacher Amplitudengang im DB, schwach schwingende Sprungantwort (Güte = 0,7)</w:t>
                      </w:r>
                    </w:p>
                    <w:p w14:paraId="78E4459F" w14:textId="34A23979" w:rsidR="005F45DA" w:rsidRPr="005F45DA" w:rsidRDefault="005F45DA" w:rsidP="00E10420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rFonts w:eastAsiaTheme="minorEastAsia"/>
                          <w:bCs/>
                          <w:i/>
                          <w:color w:val="000000" w:themeColor="text1"/>
                          <w:sz w:val="20"/>
                          <w:szCs w:val="20"/>
                        </w:rPr>
                        <w:t>Tschebyscheff</w:t>
                      </w:r>
                      <w:proofErr w:type="spellEnd"/>
                      <w:r>
                        <w:rPr>
                          <w:rFonts w:eastAsiaTheme="minorEastAsia"/>
                          <w:bCs/>
                          <w:i/>
                          <w:color w:val="000000" w:themeColor="text1"/>
                          <w:sz w:val="20"/>
                          <w:szCs w:val="20"/>
                        </w:rPr>
                        <w:t>:</w:t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sehr steiler Übergang DB zu SB, dafür stark schwingende Sprungantwort (Resonanzüberhöhung)</w:t>
                      </w:r>
                    </w:p>
                  </w:txbxContent>
                </v:textbox>
              </v:shape>
            </w:pict>
          </mc:Fallback>
        </mc:AlternateContent>
      </w:r>
    </w:p>
    <w:p w14:paraId="752BF4BE" w14:textId="314E252C" w:rsidR="00A44973" w:rsidRPr="00A44973" w:rsidRDefault="00A44973" w:rsidP="00A44973"/>
    <w:p w14:paraId="211EDC19" w14:textId="77777777" w:rsidR="00A44973" w:rsidRPr="00A44973" w:rsidRDefault="00A44973" w:rsidP="00A44973"/>
    <w:p w14:paraId="4EA00644" w14:textId="6856A2C8" w:rsidR="00A44973" w:rsidRPr="00A44973" w:rsidRDefault="00A44973" w:rsidP="00A44973"/>
    <w:p w14:paraId="3B143B61" w14:textId="31A9ECE3" w:rsidR="00A44973" w:rsidRPr="00A44973" w:rsidRDefault="00A44973" w:rsidP="00A44973"/>
    <w:p w14:paraId="5CB014BA" w14:textId="2A4C24A5" w:rsidR="00A44973" w:rsidRPr="00A44973" w:rsidRDefault="00A44973" w:rsidP="00A44973"/>
    <w:p w14:paraId="3A29FFB9" w14:textId="65CCFBBA" w:rsidR="00A44973" w:rsidRPr="00A44973" w:rsidRDefault="00A44973" w:rsidP="00A44973"/>
    <w:p w14:paraId="6D27AD07" w14:textId="15BB8EB2" w:rsidR="00A44973" w:rsidRPr="00A44973" w:rsidRDefault="00A44973" w:rsidP="00A44973"/>
    <w:p w14:paraId="1439C12D" w14:textId="20C496D4" w:rsidR="00A44973" w:rsidRPr="00A44973" w:rsidRDefault="00A44973" w:rsidP="00A44973"/>
    <w:p w14:paraId="5790298E" w14:textId="5AD50082" w:rsidR="00A44973" w:rsidRDefault="00A44973" w:rsidP="00A44973"/>
    <w:p w14:paraId="50BE08A7" w14:textId="2D9023C5" w:rsidR="00A44973" w:rsidRDefault="00A44973" w:rsidP="00A44973">
      <w:pPr>
        <w:tabs>
          <w:tab w:val="left" w:pos="10372"/>
        </w:tabs>
      </w:pPr>
      <w:r>
        <w:tab/>
      </w:r>
    </w:p>
    <w:p w14:paraId="5A18A6FD" w14:textId="5714E442" w:rsidR="00A44973" w:rsidRDefault="0003293D" w:rsidP="00A44973">
      <w:pPr>
        <w:tabs>
          <w:tab w:val="left" w:pos="10372"/>
        </w:tabs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821056" behindDoc="0" locked="0" layoutInCell="1" allowOverlap="1" wp14:anchorId="5BDA2BB4" wp14:editId="655FE3C4">
                <wp:simplePos x="0" y="0"/>
                <wp:positionH relativeFrom="column">
                  <wp:posOffset>5256282</wp:posOffset>
                </wp:positionH>
                <wp:positionV relativeFrom="paragraph">
                  <wp:posOffset>-15240</wp:posOffset>
                </wp:positionV>
                <wp:extent cx="5081905" cy="2385391"/>
                <wp:effectExtent l="0" t="0" r="23495" b="15240"/>
                <wp:wrapNone/>
                <wp:docPr id="259598343" name="Gruppieren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81905" cy="2385391"/>
                          <a:chOff x="0" y="0"/>
                          <a:chExt cx="5081905" cy="2385391"/>
                        </a:xfrm>
                      </wpg:grpSpPr>
                      <wps:wsp>
                        <wps:cNvPr id="112991183" name="Textfeld 1"/>
                        <wps:cNvSpPr txBox="1"/>
                        <wps:spPr>
                          <a:xfrm>
                            <a:off x="0" y="0"/>
                            <a:ext cx="5081905" cy="2385391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3ABED1E3" w14:textId="2BA9C92B" w:rsidR="00D275DB" w:rsidRDefault="00D275DB" w:rsidP="00D275DB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eastAsiaTheme="minorEastAsia"/>
                                  <w:b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TP </w:t>
                              </w:r>
                              <w:proofErr w:type="spellStart"/>
                              <w:r>
                                <w:rPr>
                                  <w:rFonts w:eastAsiaTheme="minorEastAsia"/>
                                  <w:b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>Sallen</w:t>
                              </w:r>
                              <w:proofErr w:type="spellEnd"/>
                              <w:r>
                                <w:rPr>
                                  <w:rFonts w:eastAsiaTheme="minorEastAsia"/>
                                  <w:b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>-Key</w:t>
                              </w:r>
                              <w:r w:rsidR="00052CA5">
                                <w:rPr>
                                  <w:rFonts w:eastAsiaTheme="minorEastAsia"/>
                                  <w:b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(= 2. Ordnung)</w:t>
                              </w:r>
                            </w:p>
                            <w:p w14:paraId="39EFAF14" w14:textId="3B1C6703" w:rsidR="000078A0" w:rsidRDefault="00000000" w:rsidP="00D275DB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K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P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=1</m:t>
                                </m:r>
                              </m:oMath>
                              <w:r w:rsidR="000078A0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(Bild oben)</w:t>
                              </w:r>
                            </w:p>
                            <w:p w14:paraId="1C21E9B0" w14:textId="77777777" w:rsidR="000078A0" w:rsidRDefault="00000000" w:rsidP="00D275DB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K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p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=1+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fPr>
                                  <m:num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4</m:t>
                                        </m:r>
                                      </m:sub>
                                    </m:sSub>
                                  </m:num>
                                  <m:den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3</m:t>
                                        </m:r>
                                      </m:sub>
                                    </m:sSub>
                                  </m:den>
                                </m:f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 xml:space="preserve"> </m:t>
                                </m:r>
                              </m:oMath>
                              <w:r w:rsidR="000078A0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(Bild unten)</w:t>
                              </w:r>
                            </w:p>
                            <w:p w14:paraId="1F663C83" w14:textId="512E52CA" w:rsidR="000078A0" w:rsidRDefault="000078A0" w:rsidP="00D275DB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Q=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fPr>
                                  <m:num>
                                    <m:rad>
                                      <m:radPr>
                                        <m:degHide m:val="1"/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radPr>
                                      <m:deg/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⋅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2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⋅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C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⋅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C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2</m:t>
                                            </m:r>
                                          </m:sub>
                                        </m:sSub>
                                      </m:e>
                                    </m:rad>
                                  </m:num>
                                  <m:den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⋅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d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C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2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-</m:t>
                                        </m:r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dPr>
                                          <m:e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  <m:t>K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  <m:t>P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-1</m:t>
                                            </m:r>
                                          </m:e>
                                        </m:d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⋅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C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+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2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⋅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C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2</m:t>
                                        </m:r>
                                      </m:sub>
                                    </m:sSub>
                                  </m:den>
                                </m:f>
                              </m:oMath>
                              <w:r w:rsidR="0058160D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(Bild oben: mit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K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P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=1</m:t>
                                </m:r>
                              </m:oMath>
                              <w:r w:rsidR="0058160D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>)</w:t>
                              </w: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</w:p>
                            <w:p w14:paraId="7E6D1F6F" w14:textId="70F0DD39" w:rsidR="0058160D" w:rsidRDefault="00000000" w:rsidP="00D275DB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f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c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1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2π⋅</m:t>
                                    </m:r>
                                    <m:rad>
                                      <m:radPr>
                                        <m:degHide m:val="1"/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radPr>
                                      <m:deg/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⋅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2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⋅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C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⋅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C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2</m:t>
                                            </m:r>
                                          </m:sub>
                                        </m:sSub>
                                      </m:e>
                                    </m:rad>
                                  </m:den>
                                </m:f>
                              </m:oMath>
                              <w:r w:rsidR="0058160D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</w:p>
                            <w:p w14:paraId="48D4D984" w14:textId="7461B70E" w:rsidR="00D20C93" w:rsidRPr="0020439F" w:rsidRDefault="00D20C93" w:rsidP="00D275DB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hohe Frequenzen: </w:t>
                              </w:r>
                              <w:proofErr w:type="spellStart"/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>C’s</w:t>
                              </w:r>
                              <w:proofErr w:type="spellEnd"/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als Kurzschluss </w:t>
                              </w:r>
                              <w:r w:rsidRPr="00D20C93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sym w:font="Wingdings" w:char="F0E0"/>
                              </w: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m:oMath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fPr>
                                  <m:num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U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out</m:t>
                                        </m:r>
                                      </m:sub>
                                    </m:sSub>
                                  </m:num>
                                  <m:den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U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in</m:t>
                                        </m:r>
                                      </m:sub>
                                    </m:sSub>
                                  </m:den>
                                </m:f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≈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fPr>
                                  <m:num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bar>
                                          <m:bar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bar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z</m:t>
                                            </m:r>
                                          </m:e>
                                        </m:ba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a</m:t>
                                        </m:r>
                                      </m:sub>
                                    </m:sSub>
                                  </m:num>
                                  <m:den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</m:den>
                                </m:f>
                              </m:oMath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br/>
                              </w:r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69D389C1" wp14:editId="6B7305DC">
                                    <wp:extent cx="1943613" cy="1020390"/>
                                    <wp:effectExtent l="0" t="0" r="0" b="8890"/>
                                    <wp:docPr id="775575887" name="Grafik 775575887" descr="Ein Bild, das Text, Reihe, Diagramm, Zahl enthält.&#10;&#10;Automatisch generierte Beschreibung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297266566" name="Grafik 1" descr="Ein Bild, das Text, Reihe, Diagramm, Zahl enthält.&#10;&#10;Automatisch generierte Beschreibung"/>
                                            <pic:cNvPicPr/>
                                          </pic:nvPicPr>
                                          <pic:blipFill>
                                            <a:blip r:embed="rId33"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1979293" cy="1039122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172951" name="Textfeld 1"/>
                        <wps:cNvSpPr txBox="1"/>
                        <wps:spPr>
                          <a:xfrm>
                            <a:off x="2789583" y="19878"/>
                            <a:ext cx="2279374" cy="2332383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3756AA6C" w14:textId="038C055E" w:rsidR="0020439F" w:rsidRDefault="0020439F"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2DB69D8C" wp14:editId="0E2C659D">
                                    <wp:extent cx="2076597" cy="901148"/>
                                    <wp:effectExtent l="0" t="0" r="0" b="0"/>
                                    <wp:docPr id="89602877" name="Grafik 89602877" descr="Ein Bild, das Diagramm, Reihe, technische Zeichnung, Plan enthält.&#10;&#10;Automatisch generierte Beschreibung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1754701733" name="Grafik 1" descr="Ein Bild, das Diagramm, Reihe, technische Zeichnung, Plan enthält.&#10;&#10;Automatisch generierte Beschreibung"/>
                                            <pic:cNvPicPr/>
                                          </pic:nvPicPr>
                                          <pic:blipFill>
                                            <a:blip r:embed="rId34"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2082031" cy="90350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337DD74D" w14:textId="511BF8D2" w:rsidR="000078A0" w:rsidRDefault="000078A0"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39258314" wp14:editId="472C60C2">
                                    <wp:extent cx="2089785" cy="1191895"/>
                                    <wp:effectExtent l="0" t="0" r="5715" b="8255"/>
                                    <wp:docPr id="772275743" name="Grafik 772275743" descr="Ein Bild, das Diagramm, Reihe, technische Zeichnung, Plan enthält.&#10;&#10;Automatisch generierte Beschreibung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1000412036" name="Grafik 1" descr="Ein Bild, das Diagramm, Reihe, technische Zeichnung, Plan enthält.&#10;&#10;Automatisch generierte Beschreibung"/>
                                            <pic:cNvPicPr/>
                                          </pic:nvPicPr>
                                          <pic:blipFill>
                                            <a:blip r:embed="rId35"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2089785" cy="119189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BDA2BB4" id="_x0000_s1060" style="position:absolute;margin-left:413.9pt;margin-top:-1.2pt;width:400.15pt;height:187.85pt;z-index:251821056" coordsize="50819,2385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">
                <v:shape id="_x0000_s1061" type="#_x0000_t202" style="position:absolute;width:50819;height:238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" fillcolor="white [3201]" strokeweight=".5pt">
                  <v:textbox>
                    <w:txbxContent>
                      <w:p w14:paraId="3ABED1E3" w14:textId="2BA9C92B" w:rsidR="00D275DB" w:rsidRDefault="00D275DB" w:rsidP="00D275DB">
                        <w:pPr>
                          <w:spacing w:after="0" w:line="240" w:lineRule="auto"/>
                          <w:rPr>
                            <w:rFonts w:eastAsiaTheme="minorEastAsia"/>
                            <w:b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  <w:r>
                          <w:rPr>
                            <w:rFonts w:eastAsiaTheme="minorEastAsia"/>
                            <w:b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TP </w:t>
                        </w:r>
                        <w:proofErr w:type="spellStart"/>
                        <w:r>
                          <w:rPr>
                            <w:rFonts w:eastAsiaTheme="minorEastAsia"/>
                            <w:b/>
                            <w:bCs/>
                            <w:color w:val="000000" w:themeColor="text1"/>
                            <w:sz w:val="20"/>
                            <w:szCs w:val="20"/>
                          </w:rPr>
                          <w:t>Sallen</w:t>
                        </w:r>
                        <w:proofErr w:type="spellEnd"/>
                        <w:r>
                          <w:rPr>
                            <w:rFonts w:eastAsiaTheme="minorEastAsia"/>
                            <w:b/>
                            <w:bCs/>
                            <w:color w:val="000000" w:themeColor="text1"/>
                            <w:sz w:val="20"/>
                            <w:szCs w:val="20"/>
                          </w:rPr>
                          <w:t>-Key</w:t>
                        </w:r>
                        <w:r w:rsidR="00052CA5">
                          <w:rPr>
                            <w:rFonts w:eastAsiaTheme="minorEastAsia"/>
                            <w:b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(= 2. Ordnung)</w:t>
                        </w:r>
                      </w:p>
                      <w:p w14:paraId="39EFAF14" w14:textId="3B1C6703" w:rsidR="000078A0" w:rsidRDefault="00000000" w:rsidP="00D275DB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P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  <w:highlight w:val="yellow"/>
                            </w:rPr>
                            <m:t>=1</m:t>
                          </m:r>
                        </m:oMath>
                        <w:r w:rsidR="000078A0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(Bild oben)</w:t>
                        </w:r>
                      </w:p>
                      <w:p w14:paraId="1C21E9B0" w14:textId="77777777" w:rsidR="000078A0" w:rsidRDefault="00000000" w:rsidP="00D275DB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p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  <w:highlight w:val="yellow"/>
                            </w:rPr>
                            <m:t>=1+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4</m:t>
                                  </m:r>
                                </m:sub>
                              </m:sSub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3</m:t>
                                  </m:r>
                                </m:sub>
                              </m:sSub>
                            </m:den>
                          </m:f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 xml:space="preserve"> </m:t>
                          </m:r>
                        </m:oMath>
                        <w:r w:rsidR="000078A0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(Bild unten)</w:t>
                        </w:r>
                      </w:p>
                      <w:p w14:paraId="1F663C83" w14:textId="512E52CA" w:rsidR="000078A0" w:rsidRDefault="000078A0" w:rsidP="00D275DB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  <m:oMath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  <w:highlight w:val="yellow"/>
                            </w:rPr>
                            <m:t>Q=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fPr>
                            <m:num>
                              <m:rad>
                                <m:radPr>
                                  <m:degHide m:val="1"/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radPr>
                                <m:deg/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2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C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C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2</m:t>
                                      </m:r>
                                    </m:sub>
                                  </m:sSub>
                                </m:e>
                              </m:rad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⋅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C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2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-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K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P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-1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C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1</m:t>
                                      </m:r>
                                    </m:sub>
                                  </m:sSub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2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⋅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2</m:t>
                                  </m:r>
                                </m:sub>
                              </m:sSub>
                            </m:den>
                          </m:f>
                        </m:oMath>
                        <w:r w:rsidR="0058160D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(Bild oben: mit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P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=1</m:t>
                          </m:r>
                        </m:oMath>
                        <w:r w:rsidR="0058160D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>)</w:t>
                        </w: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</w:t>
                        </w:r>
                      </w:p>
                      <w:p w14:paraId="7E6D1F6F" w14:textId="70F0DD39" w:rsidR="0058160D" w:rsidRDefault="00000000" w:rsidP="00D275DB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f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c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  <w:highlight w:val="yellow"/>
                            </w:rPr>
                            <m:t>=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2π⋅</m:t>
                              </m:r>
                              <m:rad>
                                <m:radPr>
                                  <m:degHide m:val="1"/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radPr>
                                <m:deg/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2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C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C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2</m:t>
                                      </m:r>
                                    </m:sub>
                                  </m:sSub>
                                </m:e>
                              </m:rad>
                            </m:den>
                          </m:f>
                        </m:oMath>
                        <w:r w:rsidR="0058160D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</w:t>
                        </w:r>
                      </w:p>
                      <w:p w14:paraId="48D4D984" w14:textId="7461B70E" w:rsidR="00D20C93" w:rsidRPr="0020439F" w:rsidRDefault="00D20C93" w:rsidP="00D275DB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hohe Frequenzen: </w:t>
                        </w:r>
                        <w:proofErr w:type="spellStart"/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>C’s</w:t>
                        </w:r>
                        <w:proofErr w:type="spellEnd"/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als Kurzschluss </w:t>
                        </w:r>
                        <w:r w:rsidRPr="00D20C93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sym w:font="Wingdings" w:char="F0E0"/>
                        </w: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</w:t>
                        </w:r>
                        <m:oMath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out</m:t>
                                  </m:r>
                                </m:sub>
                              </m:sSub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in</m:t>
                                  </m:r>
                                </m:sub>
                              </m:sSub>
                            </m:den>
                          </m:f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≈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bar>
                                    <m:bar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z</m:t>
                                      </m:r>
                                    </m:e>
                                  </m:ba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a</m:t>
                                  </m:r>
                                </m:sub>
                              </m:sSub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sub>
                              </m:sSub>
                            </m:den>
                          </m:f>
                        </m:oMath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br/>
                        </w:r>
                        <w:r>
                          <w:rPr>
                            <w:noProof/>
                          </w:rPr>
                          <w:drawing>
                            <wp:inline distT="0" distB="0" distL="0" distR="0" wp14:anchorId="69D389C1" wp14:editId="6B7305DC">
                              <wp:extent cx="1943613" cy="1020390"/>
                              <wp:effectExtent l="0" t="0" r="0" b="8890"/>
                              <wp:docPr id="775575887" name="Grafik 775575887" descr="Ein Bild, das Text, Reihe, Diagramm, Zahl enthält.&#10;&#10;Automatisch generierte Beschreibung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297266566" name="Grafik 1" descr="Ein Bild, das Text, Reihe, Diagramm, Zahl enthält.&#10;&#10;Automatisch generierte Beschreibung"/>
                                      <pic:cNvPicPr/>
                                    </pic:nvPicPr>
                                    <pic:blipFill>
                                      <a:blip r:embed="rId33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979293" cy="1039122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  <v:shape id="_x0000_s1062" type="#_x0000_t202" style="position:absolute;left:27895;top:198;width:22794;height:233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" fillcolor="white [3201]" stroked="f" strokeweight=".5pt">
                  <v:textbox>
                    <w:txbxContent>
                      <w:p w14:paraId="3756AA6C" w14:textId="038C055E" w:rsidR="0020439F" w:rsidRDefault="0020439F">
                        <w:r>
                          <w:rPr>
                            <w:noProof/>
                          </w:rPr>
                          <w:drawing>
                            <wp:inline distT="0" distB="0" distL="0" distR="0" wp14:anchorId="2DB69D8C" wp14:editId="0E2C659D">
                              <wp:extent cx="2076597" cy="901148"/>
                              <wp:effectExtent l="0" t="0" r="0" b="0"/>
                              <wp:docPr id="89602877" name="Grafik 89602877" descr="Ein Bild, das Diagramm, Reihe, technische Zeichnung, Plan enthält.&#10;&#10;Automatisch generierte Beschreibung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754701733" name="Grafik 1" descr="Ein Bild, das Diagramm, Reihe, technische Zeichnung, Plan enthält.&#10;&#10;Automatisch generierte Beschreibung"/>
                                      <pic:cNvPicPr/>
                                    </pic:nvPicPr>
                                    <pic:blipFill>
                                      <a:blip r:embed="rId34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2082031" cy="903506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337DD74D" w14:textId="511BF8D2" w:rsidR="000078A0" w:rsidRDefault="000078A0">
                        <w:r>
                          <w:rPr>
                            <w:noProof/>
                          </w:rPr>
                          <w:drawing>
                            <wp:inline distT="0" distB="0" distL="0" distR="0" wp14:anchorId="39258314" wp14:editId="472C60C2">
                              <wp:extent cx="2089785" cy="1191895"/>
                              <wp:effectExtent l="0" t="0" r="5715" b="8255"/>
                              <wp:docPr id="772275743" name="Grafik 772275743" descr="Ein Bild, das Diagramm, Reihe, technische Zeichnung, Plan enthält.&#10;&#10;Automatisch generierte Beschreibung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000412036" name="Grafik 1" descr="Ein Bild, das Diagramm, Reihe, technische Zeichnung, Plan enthält.&#10;&#10;Automatisch generierte Beschreibung"/>
                                      <pic:cNvPicPr/>
                                    </pic:nvPicPr>
                                    <pic:blipFill>
                                      <a:blip r:embed="rId35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2089785" cy="1191895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857920" behindDoc="0" locked="0" layoutInCell="1" allowOverlap="1" wp14:anchorId="70D64C17" wp14:editId="432FA1A4">
                <wp:simplePos x="0" y="0"/>
                <wp:positionH relativeFrom="column">
                  <wp:posOffset>-3752</wp:posOffset>
                </wp:positionH>
                <wp:positionV relativeFrom="paragraph">
                  <wp:posOffset>-9525</wp:posOffset>
                </wp:positionV>
                <wp:extent cx="5227955" cy="3289300"/>
                <wp:effectExtent l="0" t="0" r="10795" b="25400"/>
                <wp:wrapNone/>
                <wp:docPr id="898497032" name="Gruppieren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27955" cy="3289300"/>
                          <a:chOff x="0" y="0"/>
                          <a:chExt cx="5227955" cy="3289300"/>
                        </a:xfrm>
                      </wpg:grpSpPr>
                      <wps:wsp>
                        <wps:cNvPr id="1375248365" name="Textfeld 1"/>
                        <wps:cNvSpPr txBox="1"/>
                        <wps:spPr>
                          <a:xfrm>
                            <a:off x="0" y="0"/>
                            <a:ext cx="5227955" cy="32893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556D6F0B" w14:textId="66D2299A" w:rsidR="00FC78C5" w:rsidRDefault="00FC78C5" w:rsidP="00FC78C5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 w:rsidRPr="00FC78C5">
                                <w:rPr>
                                  <w:rFonts w:eastAsiaTheme="minorEastAsia"/>
                                  <w:b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>Normalformen</w:t>
                              </w:r>
                              <w:r w:rsidR="0066291D">
                                <w:rPr>
                                  <w:rFonts w:eastAsiaTheme="minorEastAsia"/>
                                  <w:b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ab/>
                              </w:r>
                              <w:r w:rsidR="0066291D">
                                <w:rPr>
                                  <w:rFonts w:eastAsiaTheme="minorEastAsia"/>
                                  <w:b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ab/>
                              </w:r>
                              <w:r w:rsidR="0066291D">
                                <w:rPr>
                                  <w:rFonts w:eastAsiaTheme="minorEastAsia"/>
                                  <w:b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ab/>
                              </w:r>
                              <w:r w:rsidR="0066291D" w:rsidRPr="0066291D">
                                <w:rPr>
                                  <w:rFonts w:eastAsiaTheme="minorEastAsia"/>
                                  <w:b/>
                                  <w:bCs/>
                                  <w:color w:val="C00000"/>
                                  <w:sz w:val="20"/>
                                  <w:szCs w:val="20"/>
                                </w:rPr>
                                <w:t xml:space="preserve">jeder passive RC-Filter </w:t>
                              </w:r>
                              <w:r w:rsidR="00481350">
                                <w:rPr>
                                  <w:rFonts w:eastAsiaTheme="minorEastAsia"/>
                                  <w:b/>
                                  <w:bCs/>
                                  <w:color w:val="C00000"/>
                                  <w:sz w:val="20"/>
                                  <w:szCs w:val="20"/>
                                </w:rPr>
                                <w:t xml:space="preserve">1. Ord. </w:t>
                              </w:r>
                              <w:r w:rsidR="0066291D" w:rsidRPr="0066291D">
                                <w:rPr>
                                  <w:rFonts w:eastAsiaTheme="minorEastAsia"/>
                                  <w:b/>
                                  <w:bCs/>
                                  <w:color w:val="C00000"/>
                                  <w:sz w:val="20"/>
                                  <w:szCs w:val="20"/>
                                </w:rPr>
                                <w:t>hat Güte = 0,5</w:t>
                              </w:r>
                              <w:r w:rsidR="00481350">
                                <w:rPr>
                                  <w:rFonts w:eastAsiaTheme="minorEastAsia"/>
                                  <w:b/>
                                  <w:bCs/>
                                  <w:color w:val="C00000"/>
                                  <w:sz w:val="20"/>
                                  <w:szCs w:val="20"/>
                                </w:rPr>
                                <w:t>, ab 2. Ord. &lt; 0,5</w:t>
                              </w:r>
                            </w:p>
                            <w:p w14:paraId="1F00BD52" w14:textId="39E73D61" w:rsidR="00FC78C5" w:rsidRDefault="00FC78C5" w:rsidP="00FC78C5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Tiefpass 1. Ord.: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bar>
                                      <m:bar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bar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H</m:t>
                                        </m:r>
                                      </m:e>
                                    </m:ba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TP1</m:t>
                                    </m:r>
                                  </m:sub>
                                </m:sSub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ω/f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fPr>
                                  <m:num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K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P</m:t>
                                        </m:r>
                                      </m:sub>
                                    </m:sSub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1+jω⋅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τ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</m:den>
                                </m:f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fPr>
                                  <m:num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K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P</m:t>
                                        </m:r>
                                      </m:sub>
                                    </m:sSub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1+j⋅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f</m:t>
                                        </m:r>
                                      </m:num>
                                      <m:den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f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c</m:t>
                                            </m:r>
                                          </m:sub>
                                        </m:sSub>
                                      </m:den>
                                    </m:f>
                                  </m:den>
                                </m:f>
                              </m:oMath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(mit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K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p</m:t>
                                    </m:r>
                                  </m:sub>
                                </m:sSub>
                              </m:oMath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= </w:t>
                              </w:r>
                              <w:proofErr w:type="gramStart"/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>Verstärk</w:t>
                              </w:r>
                              <w:proofErr w:type="gramEnd"/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. bei f = 0Hz,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f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c</m:t>
                                    </m:r>
                                  </m:sub>
                                </m:sSub>
                              </m:oMath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= charakt. Fr.)</w:t>
                              </w:r>
                            </w:p>
                            <w:p w14:paraId="361C64AD" w14:textId="467AF5A6" w:rsidR="00FC78C5" w:rsidRDefault="00FC78C5" w:rsidP="00FC78C5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>T</w:t>
                              </w:r>
                              <w:r w:rsidR="00253A38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>P</w:t>
                              </w: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2. </w:t>
                              </w:r>
                              <w:r w:rsidRPr="00C31BBF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Ord.: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bar>
                                      <m:bar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bar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H</m:t>
                                        </m:r>
                                      </m:e>
                                    </m:ba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TP2</m:t>
                                    </m:r>
                                  </m:sub>
                                </m:sSub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ω/f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fPr>
                                  <m:num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K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P</m:t>
                                        </m:r>
                                      </m:sub>
                                    </m:sSub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1+jω⋅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τ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+</m:t>
                                    </m:r>
                                    <m:sSup>
                                      <m:sSup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pPr>
                                      <m:e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d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jω⋅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  <m:t>τ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  <m:t>2</m:t>
                                                </m:r>
                                              </m:sub>
                                            </m:sSub>
                                          </m:e>
                                        </m:d>
                                      </m:e>
                                      <m:sup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2</m:t>
                                        </m:r>
                                      </m:sup>
                                    </m:sSup>
                                  </m:den>
                                </m:f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fPr>
                                  <m:num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K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P</m:t>
                                        </m:r>
                                      </m:sub>
                                    </m:sSub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1+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1</m:t>
                                        </m: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num>
                                      <m:den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Q</m:t>
                                        </m:r>
                                      </m:den>
                                    </m:f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⋅j⋅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f</m:t>
                                        </m:r>
                                      </m:num>
                                      <m:den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f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c</m:t>
                                            </m:r>
                                          </m:sub>
                                        </m:sSub>
                                      </m:den>
                                    </m:f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+</m:t>
                                    </m:r>
                                    <m:sSup>
                                      <m:sSup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pPr>
                                      <m:e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d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j⋅</m:t>
                                            </m:r>
                                            <m:f>
                                              <m:f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fPr>
                                              <m:num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  <m:t>f</m:t>
                                                </m:r>
                                              </m:num>
                                              <m:den>
                                                <m:sSub>
                                                  <m:sSubPr>
                                                    <m:ctrlPr>
                                                      <w:rPr>
                                                        <w:rFonts w:ascii="Cambria Math" w:eastAsiaTheme="minorEastAsia" w:hAnsi="Cambria Math"/>
                                                        <w:bCs/>
                                                        <w:i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</w:rPr>
                                                    </m:ctrlPr>
                                                  </m:sSubPr>
                                                  <m:e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</w:rPr>
                                                      <m:t>f</m:t>
                                                    </m:r>
                                                  </m:e>
                                                  <m:sub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</w:rPr>
                                                      <m:t>c</m:t>
                                                    </m:r>
                                                  </m:sub>
                                                </m:sSub>
                                              </m:den>
                                            </m:f>
                                          </m:e>
                                        </m:d>
                                      </m:e>
                                      <m:sup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2</m:t>
                                        </m:r>
                                      </m:sup>
                                    </m:sSup>
                                  </m:den>
                                </m:f>
                              </m:oMath>
                              <w:r w:rsidR="00C31BBF" w:rsidRPr="00C31BBF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(</w:t>
                              </w:r>
                              <w:r w:rsidR="00253A38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>Q</w:t>
                              </w:r>
                              <w:r w:rsidR="00C31BBF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beschreibt </w:t>
                              </w:r>
                              <w:proofErr w:type="spellStart"/>
                              <w:r w:rsidR="00C31BBF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>Reson</w:t>
                              </w:r>
                              <w:r w:rsidR="00253A38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>.</w:t>
                              </w:r>
                              <w:r w:rsidR="00C31BBF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>überhöh</w:t>
                              </w:r>
                              <w:proofErr w:type="spellEnd"/>
                              <w:r w:rsidR="00253A38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>.</w:t>
                              </w:r>
                              <w:r w:rsidR="00C31BBF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 w:rsidR="00253A38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>@</w:t>
                              </w:r>
                              <w:r w:rsidR="00C31BBF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f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c</m:t>
                                    </m:r>
                                  </m:sub>
                                </m:sSub>
                              </m:oMath>
                              <w:r w:rsidR="00C31BBF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>)</w:t>
                              </w:r>
                              <w:r w:rsidR="00DE4A1B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br/>
                              </w:r>
                              <w:r w:rsidR="00DE4A1B" w:rsidRPr="00DE4A1B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sym w:font="Wingdings" w:char="F0E0"/>
                              </w:r>
                              <w:r w:rsidR="00DE4A1B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Transformation TP-HP durch Spiegelung Frequenzgang an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f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c</m:t>
                                    </m:r>
                                  </m:sub>
                                </m:sSub>
                              </m:oMath>
                              <w:r w:rsidR="00DE4A1B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u. Ersetzen </w:t>
                              </w:r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jω</m:t>
                                </m:r>
                              </m:oMath>
                              <w:r w:rsidR="00DE4A1B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durch </w:t>
                              </w:r>
                              <m:oMath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1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jω</m:t>
                                    </m:r>
                                  </m:den>
                                </m:f>
                              </m:oMath>
                              <w:r w:rsidR="00DE4A1B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in ÜFK</w:t>
                              </w:r>
                            </w:p>
                            <w:p w14:paraId="13FC0C11" w14:textId="2DFAC18D" w:rsidR="00E94867" w:rsidRDefault="00E94867" w:rsidP="00FC78C5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 w:rsidRPr="008C2863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HP 1. </w:t>
                              </w:r>
                              <w:r w:rsidRPr="00174733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Ord.: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bar>
                                      <m:bar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bar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H</m:t>
                                        </m:r>
                                      </m:e>
                                    </m:ba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HP1</m:t>
                                    </m:r>
                                  </m:sub>
                                </m:sSub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ω/f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fPr>
                                  <m:num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K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P</m:t>
                                        </m:r>
                                      </m:sub>
                                    </m:sSub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1+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1</m:t>
                                        </m: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num>
                                      <m:den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jω⋅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τ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</m:den>
                                    </m:f>
                                  </m:den>
                                </m:f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fPr>
                                  <m:num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K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P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⋅jω⋅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τ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1+jω⋅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τ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</m:den>
                                </m:f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fPr>
                                  <m:num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K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P</m:t>
                                        </m:r>
                                      </m:sub>
                                    </m:sSub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1+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1</m:t>
                                        </m: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num>
                                      <m:den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j⋅</m:t>
                                        </m:r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fPr>
                                          <m:num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f</m:t>
                                            </m:r>
                                          </m:num>
                                          <m:den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  <m:t>f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  <m:t>c</m:t>
                                                </m:r>
                                              </m:sub>
                                            </m:sSub>
                                          </m:den>
                                        </m:f>
                                      </m:den>
                                    </m:f>
                                  </m:den>
                                </m:f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fPr>
                                  <m:num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K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P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⋅j⋅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f</m:t>
                                        </m:r>
                                      </m:num>
                                      <m:den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f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c</m:t>
                                            </m:r>
                                          </m:sub>
                                        </m:sSub>
                                      </m:den>
                                    </m:f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1+j⋅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f</m:t>
                                        </m:r>
                                      </m:num>
                                      <m:den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f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c</m:t>
                                            </m:r>
                                          </m:sub>
                                        </m:sSub>
                                      </m:den>
                                    </m:f>
                                  </m:den>
                                </m:f>
                              </m:oMath>
                              <w:r w:rsidR="00174733" w:rsidRPr="00174733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 w:rsidR="00174733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(mit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K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p</m:t>
                                    </m:r>
                                  </m:sub>
                                </m:sSub>
                              </m:oMath>
                              <w:r w:rsidR="00174733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= Verstärk. bei </w:t>
                              </w:r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f→∞</m:t>
                                </m:r>
                              </m:oMath>
                              <w:r w:rsidR="00174733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>)</w:t>
                              </w:r>
                            </w:p>
                            <w:p w14:paraId="709EF22A" w14:textId="4F5AC801" w:rsidR="003B401A" w:rsidRDefault="003B401A" w:rsidP="00FC78C5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  <w:u w:val="single"/>
                                </w:rPr>
                              </w:pPr>
                              <w:r w:rsidRPr="008C2863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HP 2. </w:t>
                              </w:r>
                              <w:r w:rsidRPr="007E6268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Ord.: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bar>
                                      <m:bar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bar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H</m:t>
                                        </m:r>
                                      </m:e>
                                    </m:ba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HP2</m:t>
                                    </m:r>
                                  </m:sub>
                                </m:sSub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f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fPr>
                                  <m:num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K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P</m:t>
                                        </m:r>
                                      </m:sub>
                                    </m:sSub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1+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1</m:t>
                                        </m: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num>
                                      <m:den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Q</m:t>
                                        </m:r>
                                      </m:den>
                                    </m:f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⋅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fPr>
                                      <m:num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f</m:t>
                                            </m: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c</m:t>
                                            </m:r>
                                          </m:sub>
                                        </m:sSub>
                                      </m:num>
                                      <m:den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j⋅f</m:t>
                                        </m:r>
                                      </m:den>
                                    </m:f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+</m:t>
                                    </m:r>
                                    <m:sSup>
                                      <m:sSup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pPr>
                                      <m:e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dPr>
                                          <m:e>
                                            <m:f>
                                              <m:f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</m:ctrlPr>
                                              </m:fPr>
                                              <m:num>
                                                <m:sSub>
                                                  <m:sSubPr>
                                                    <m:ctrlPr>
                                                      <w:rPr>
                                                        <w:rFonts w:ascii="Cambria Math" w:eastAsiaTheme="minorEastAsia" w:hAnsi="Cambria Math"/>
                                                        <w:bCs/>
                                                        <w:i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</w:rPr>
                                                    </m:ctrlPr>
                                                  </m:sSubPr>
                                                  <m:e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  <w:highlight w:val="yellow"/>
                                                      </w:rPr>
                                                      <m:t>f</m:t>
                                                    </m:r>
                                                    <m:ctrlPr>
                                                      <w:rPr>
                                                        <w:rFonts w:ascii="Cambria Math" w:eastAsiaTheme="minorEastAsia" w:hAnsi="Cambria Math"/>
                                                        <w:bCs/>
                                                        <w:i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  <w:highlight w:val="yellow"/>
                                                      </w:rPr>
                                                    </m:ctrlPr>
                                                  </m:e>
                                                  <m:sub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  <w:highlight w:val="yellow"/>
                                                      </w:rPr>
                                                      <m:t>c</m:t>
                                                    </m:r>
                                                  </m:sub>
                                                </m:sSub>
                                              </m:num>
                                              <m:den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  <m:t>j⋅f</m:t>
                                                </m:r>
                                              </m:den>
                                            </m:f>
                                          </m:e>
                                        </m:d>
                                      </m:e>
                                      <m:sup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2</m:t>
                                        </m:r>
                                      </m:sup>
                                    </m:sSup>
                                  </m:den>
                                </m:f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fPr>
                                  <m:num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K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P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⋅</m:t>
                                    </m:r>
                                    <m:sSup>
                                      <m:sSup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pPr>
                                      <m:e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d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j⋅</m:t>
                                            </m:r>
                                            <m:f>
                                              <m:f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fPr>
                                              <m:num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  <m:t>f</m:t>
                                                </m:r>
                                              </m:num>
                                              <m:den>
                                                <m:sSub>
                                                  <m:sSubPr>
                                                    <m:ctrlPr>
                                                      <w:rPr>
                                                        <w:rFonts w:ascii="Cambria Math" w:eastAsiaTheme="minorEastAsia" w:hAnsi="Cambria Math"/>
                                                        <w:bCs/>
                                                        <w:i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</w:rPr>
                                                    </m:ctrlPr>
                                                  </m:sSubPr>
                                                  <m:e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</w:rPr>
                                                      <m:t>f</m:t>
                                                    </m:r>
                                                  </m:e>
                                                  <m:sub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</w:rPr>
                                                      <m:t>c</m:t>
                                                    </m:r>
                                                  </m:sub>
                                                </m:sSub>
                                              </m:den>
                                            </m:f>
                                          </m:e>
                                        </m:d>
                                      </m:e>
                                      <m:sup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2</m:t>
                                        </m:r>
                                      </m:sup>
                                    </m:sSup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1+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1</m:t>
                                        </m: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num>
                                      <m:den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Q</m:t>
                                        </m:r>
                                      </m:den>
                                    </m:f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⋅</m:t>
                                    </m:r>
                                    <m:sSup>
                                      <m:sSup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j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2</m:t>
                                        </m:r>
                                      </m:sup>
                                    </m:sSup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⋅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f</m:t>
                                        </m:r>
                                      </m:num>
                                      <m:den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f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c</m:t>
                                            </m:r>
                                          </m:sub>
                                        </m:sSub>
                                      </m:den>
                                    </m:f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+</m:t>
                                    </m:r>
                                    <m:sSup>
                                      <m:sSup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pPr>
                                      <m:e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d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j⋅</m:t>
                                            </m:r>
                                            <m:f>
                                              <m:f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fPr>
                                              <m:num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  <m:t>f</m:t>
                                                </m:r>
                                              </m:num>
                                              <m:den>
                                                <m:sSub>
                                                  <m:sSubPr>
                                                    <m:ctrlPr>
                                                      <w:rPr>
                                                        <w:rFonts w:ascii="Cambria Math" w:eastAsiaTheme="minorEastAsia" w:hAnsi="Cambria Math"/>
                                                        <w:bCs/>
                                                        <w:i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</w:rPr>
                                                    </m:ctrlPr>
                                                  </m:sSubPr>
                                                  <m:e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</w:rPr>
                                                      <m:t>f</m:t>
                                                    </m:r>
                                                  </m:e>
                                                  <m:sub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</w:rPr>
                                                      <m:t>c</m:t>
                                                    </m:r>
                                                  </m:sub>
                                                </m:sSub>
                                              </m:den>
                                            </m:f>
                                          </m:e>
                                        </m:d>
                                      </m:e>
                                      <m:sup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2</m:t>
                                        </m:r>
                                      </m:sup>
                                    </m:sSup>
                                  </m:den>
                                </m:f>
                              </m:oMath>
                              <w:r w:rsidR="007E6268" w:rsidRPr="007E6268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 w:rsidR="007E6268" w:rsidRPr="00C31BBF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>(</w:t>
                              </w:r>
                              <w:r w:rsidR="007E6268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Q beschreibt </w:t>
                              </w:r>
                              <w:proofErr w:type="spellStart"/>
                              <w:r w:rsidR="007E6268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>Reson.überhöh</w:t>
                              </w:r>
                              <w:proofErr w:type="spellEnd"/>
                              <w:r w:rsidR="007E6268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. @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f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c</m:t>
                                    </m:r>
                                  </m:sub>
                                </m:sSub>
                              </m:oMath>
                              <w:r w:rsidR="007E6268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>)</w:t>
                              </w:r>
                              <w:r w:rsidR="001E7DC5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br/>
                              </w:r>
                              <w:r w:rsidR="001E7DC5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br/>
                              </w:r>
                              <w:r w:rsidR="001E7DC5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  <w:u w:val="single"/>
                                </w:rPr>
                                <w:t>für HP/TP 2. Ordnung gilt:</w:t>
                              </w:r>
                            </w:p>
                            <w:p w14:paraId="69EA76FB" w14:textId="1299C99B" w:rsidR="001E7DC5" w:rsidRDefault="007F79A3" w:rsidP="00FC78C5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 w:rsidRPr="007F79A3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>Überhöhung bei Resonanzfrequenz:</w:t>
                              </w: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w:t xml:space="preserve"> </w:t>
                              </w:r>
                              <m:oMath>
                                <m:d>
                                  <m:dPr>
                                    <m:begChr m:val="|"/>
                                    <m:endChr m:val="|"/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d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bar>
                                          <m:bar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bar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H</m:t>
                                            </m:r>
                                          </m:e>
                                        </m:ba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HP2,TP2</m:t>
                                        </m:r>
                                      </m:sub>
                                    </m:sSub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d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f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c</m:t>
                                            </m:r>
                                          </m:sub>
                                        </m:sSub>
                                      </m:e>
                                    </m:d>
                                  </m:e>
                                </m:d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=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K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P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⋅Q</m:t>
                                </m:r>
                              </m:oMath>
                              <w:r w:rsidR="00ED473D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 w:rsidR="00F225D9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br/>
                                <w:t>Phase bei Resonanzfrequenz: HP2: +90°, TP2: -90°</w:t>
                              </w:r>
                            </w:p>
                            <w:p w14:paraId="6D779502" w14:textId="3556D118" w:rsidR="00A15463" w:rsidRPr="006326EE" w:rsidRDefault="006326EE" w:rsidP="00481350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  <w:lang w:val="en-US"/>
                                </w:rPr>
                              </w:pP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Zusammenhang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f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3dB</m:t>
                                    </m:r>
                                  </m:sub>
                                </m:sSub>
                              </m:oMath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u.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f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c</m:t>
                                    </m:r>
                                  </m:sub>
                                </m:sSub>
                              </m:oMath>
                              <w:r w:rsidRPr="006326EE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  <w:lang w:val="en-US"/>
                                </w:rPr>
                                <w:t xml:space="preserve">: </w:t>
                              </w:r>
                              <w:r w:rsidRPr="006326EE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  <w:lang w:val="en-US"/>
                                </w:rPr>
                                <w:br/>
                                <w:t xml:space="preserve">TP2: </w:t>
                              </w:r>
                              <m:oMath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fPr>
                                  <m:num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f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  <w:lang w:val="en-US"/>
                                          </w:rPr>
                                          <m:t>3</m:t>
                                        </m:r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dB</m:t>
                                        </m:r>
                                      </m:sub>
                                    </m:sSub>
                                  </m:num>
                                  <m:den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f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c</m:t>
                                        </m:r>
                                      </m:sub>
                                    </m:sSub>
                                  </m:den>
                                </m:f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  <w:lang w:val="en-US"/>
                                  </w:rPr>
                                  <m:t>=</m:t>
                                </m:r>
                                <m:rad>
                                  <m:radPr>
                                    <m:degHide m:val="1"/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radPr>
                                  <m:deg/>
                                  <m:e>
                                    <m:rad>
                                      <m:radPr>
                                        <m:degHide m:val="1"/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radPr>
                                      <m:deg/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  <w:lang w:val="en-US"/>
                                          </w:rPr>
                                          <m:t>1+</m:t>
                                        </m:r>
                                        <m:sSup>
                                          <m:sSup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sSupPr>
                                          <m:e>
                                            <m:d>
                                              <m:d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</m:ctrlPr>
                                              </m:dPr>
                                              <m:e>
                                                <m:f>
                                                  <m:fPr>
                                                    <m:ctrlPr>
                                                      <w:rPr>
                                                        <w:rFonts w:ascii="Cambria Math" w:eastAsiaTheme="minorEastAsia" w:hAnsi="Cambria Math"/>
                                                        <w:bCs/>
                                                        <w:i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  <w:highlight w:val="yellow"/>
                                                      </w:rPr>
                                                    </m:ctrlPr>
                                                  </m:fPr>
                                                  <m:num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  <w:highlight w:val="yellow"/>
                                                        <w:lang w:val="en-US"/>
                                                      </w:rPr>
                                                      <m:t>1</m:t>
                                                    </m:r>
                                                  </m:num>
                                                  <m:den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  <w:highlight w:val="yellow"/>
                                                        <w:lang w:val="en-US"/>
                                                      </w:rPr>
                                                      <m:t>2⋅</m:t>
                                                    </m:r>
                                                    <m:sSup>
                                                      <m:sSupPr>
                                                        <m:ctrlPr>
                                                          <w:rPr>
                                                            <w:rFonts w:ascii="Cambria Math" w:eastAsiaTheme="minorEastAsia" w:hAnsi="Cambria Math"/>
                                                            <w:bCs/>
                                                            <w:i/>
                                                            <w:color w:val="000000" w:themeColor="text1"/>
                                                            <w:sz w:val="20"/>
                                                            <w:szCs w:val="20"/>
                                                            <w:highlight w:val="yellow"/>
                                                          </w:rPr>
                                                        </m:ctrlPr>
                                                      </m:sSupPr>
                                                      <m:e>
                                                        <m:r>
                                                          <w:rPr>
                                                            <w:rFonts w:ascii="Cambria Math" w:eastAsiaTheme="minorEastAsia" w:hAnsi="Cambria Math"/>
                                                            <w:color w:val="000000" w:themeColor="text1"/>
                                                            <w:sz w:val="20"/>
                                                            <w:szCs w:val="20"/>
                                                            <w:highlight w:val="yellow"/>
                                                          </w:rPr>
                                                          <m:t>Q</m:t>
                                                        </m:r>
                                                      </m:e>
                                                      <m:sup>
                                                        <m:r>
                                                          <w:rPr>
                                                            <w:rFonts w:ascii="Cambria Math" w:eastAsiaTheme="minorEastAsia" w:hAnsi="Cambria Math"/>
                                                            <w:color w:val="000000" w:themeColor="text1"/>
                                                            <w:sz w:val="20"/>
                                                            <w:szCs w:val="20"/>
                                                            <w:highlight w:val="yellow"/>
                                                            <w:lang w:val="en-US"/>
                                                          </w:rPr>
                                                          <m:t>2</m:t>
                                                        </m:r>
                                                      </m:sup>
                                                    </m:sSup>
                                                  </m:den>
                                                </m:f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  <w:lang w:val="en-US"/>
                                                  </w:rPr>
                                                  <m:t>-1</m:t>
                                                </m:r>
                                              </m:e>
                                            </m:d>
                                          </m:e>
                                          <m:sup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  <w:lang w:val="en-US"/>
                                              </w:rPr>
                                              <m:t>2</m:t>
                                            </m:r>
                                          </m:sup>
                                        </m:sSup>
                                      </m:e>
                                    </m:rad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  <w:lang w:val="en-US"/>
                                      </w:rPr>
                                      <m:t>-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dPr>
                                      <m:e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fPr>
                                          <m:num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  <w:lang w:val="en-US"/>
                                              </w:rPr>
                                              <m:t>1</m:t>
                                            </m:r>
                                          </m:num>
                                          <m:den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  <w:lang w:val="en-US"/>
                                              </w:rPr>
                                              <m:t>2⋅</m:t>
                                            </m:r>
                                            <m:sSup>
                                              <m:sSup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</m:ctrlPr>
                                              </m:sSup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  <m:t>Q</m:t>
                                                </m:r>
                                              </m:e>
                                              <m:sup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  <w:lang w:val="en-US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p>
                                          </m:den>
                                        </m:f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  <w:lang w:val="en-US"/>
                                          </w:rPr>
                                          <m:t>-1</m:t>
                                        </m:r>
                                      </m:e>
                                    </m:d>
                                  </m:e>
                                </m:rad>
                              </m:oMath>
                              <w:r w:rsidRPr="006326EE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  <w:lang w:val="en-US"/>
                                </w:rPr>
                                <w:t xml:space="preserve"> HP2: </w:t>
                              </w:r>
                              <m:oMath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fPr>
                                  <m:num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f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  <w:lang w:val="en-US"/>
                                          </w:rPr>
                                          <m:t>3</m:t>
                                        </m:r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dB</m:t>
                                        </m:r>
                                      </m:sub>
                                    </m:sSub>
                                  </m:num>
                                  <m:den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f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c</m:t>
                                        </m:r>
                                      </m:sub>
                                    </m:sSub>
                                  </m:den>
                                </m:f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  <w:lang w:val="en-US"/>
                                  </w:rPr>
                                  <m:t>=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pPr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lang w:val="en-US"/>
                                          </w:rPr>
                                        </m:ctrlPr>
                                      </m:dPr>
                                      <m:e>
                                        <m:rad>
                                          <m:radPr>
                                            <m:degHide m:val="1"/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radPr>
                                          <m:deg/>
                                          <m:e>
                                            <m:rad>
                                              <m:radPr>
                                                <m:degHide m:val="1"/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</m:ctrlPr>
                                              </m:radPr>
                                              <m:deg/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  <w:lang w:val="en-US"/>
                                                  </w:rPr>
                                                  <m:t>1+</m:t>
                                                </m:r>
                                                <m:sSup>
                                                  <m:sSupPr>
                                                    <m:ctrlPr>
                                                      <w:rPr>
                                                        <w:rFonts w:ascii="Cambria Math" w:eastAsiaTheme="minorEastAsia" w:hAnsi="Cambria Math"/>
                                                        <w:bCs/>
                                                        <w:i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  <w:highlight w:val="yellow"/>
                                                      </w:rPr>
                                                    </m:ctrlPr>
                                                  </m:sSupPr>
                                                  <m:e>
                                                    <m:d>
                                                      <m:dPr>
                                                        <m:ctrlPr>
                                                          <w:rPr>
                                                            <w:rFonts w:ascii="Cambria Math" w:eastAsiaTheme="minorEastAsia" w:hAnsi="Cambria Math"/>
                                                            <w:bCs/>
                                                            <w:i/>
                                                            <w:color w:val="000000" w:themeColor="text1"/>
                                                            <w:sz w:val="20"/>
                                                            <w:szCs w:val="20"/>
                                                            <w:highlight w:val="yellow"/>
                                                          </w:rPr>
                                                        </m:ctrlPr>
                                                      </m:dPr>
                                                      <m:e>
                                                        <m:f>
                                                          <m:fPr>
                                                            <m:ctrlPr>
                                                              <w:rPr>
                                                                <w:rFonts w:ascii="Cambria Math" w:eastAsiaTheme="minorEastAsia" w:hAnsi="Cambria Math"/>
                                                                <w:bCs/>
                                                                <w:i/>
                                                                <w:color w:val="000000" w:themeColor="text1"/>
                                                                <w:sz w:val="20"/>
                                                                <w:szCs w:val="20"/>
                                                                <w:highlight w:val="yellow"/>
                                                              </w:rPr>
                                                            </m:ctrlPr>
                                                          </m:fPr>
                                                          <m:num>
                                                            <m:r>
                                                              <w:rPr>
                                                                <w:rFonts w:ascii="Cambria Math" w:eastAsiaTheme="minorEastAsia" w:hAnsi="Cambria Math"/>
                                                                <w:color w:val="000000" w:themeColor="text1"/>
                                                                <w:sz w:val="20"/>
                                                                <w:szCs w:val="20"/>
                                                                <w:highlight w:val="yellow"/>
                                                                <w:lang w:val="en-US"/>
                                                              </w:rPr>
                                                              <m:t>1</m:t>
                                                            </m:r>
                                                          </m:num>
                                                          <m:den>
                                                            <m:r>
                                                              <w:rPr>
                                                                <w:rFonts w:ascii="Cambria Math" w:eastAsiaTheme="minorEastAsia" w:hAnsi="Cambria Math"/>
                                                                <w:color w:val="000000" w:themeColor="text1"/>
                                                                <w:sz w:val="20"/>
                                                                <w:szCs w:val="20"/>
                                                                <w:highlight w:val="yellow"/>
                                                                <w:lang w:val="en-US"/>
                                                              </w:rPr>
                                                              <m:t>2⋅</m:t>
                                                            </m:r>
                                                            <m:sSup>
                                                              <m:sSupPr>
                                                                <m:ctrlPr>
                                                                  <w:rPr>
                                                                    <w:rFonts w:ascii="Cambria Math" w:eastAsiaTheme="minorEastAsia" w:hAnsi="Cambria Math"/>
                                                                    <w:bCs/>
                                                                    <w:i/>
                                                                    <w:color w:val="000000" w:themeColor="text1"/>
                                                                    <w:sz w:val="20"/>
                                                                    <w:szCs w:val="20"/>
                                                                    <w:highlight w:val="yellow"/>
                                                                  </w:rPr>
                                                                </m:ctrlPr>
                                                              </m:sSupPr>
                                                              <m:e>
                                                                <m:r>
                                                                  <w:rPr>
                                                                    <w:rFonts w:ascii="Cambria Math" w:eastAsiaTheme="minorEastAsia" w:hAnsi="Cambria Math"/>
                                                                    <w:color w:val="000000" w:themeColor="text1"/>
                                                                    <w:sz w:val="20"/>
                                                                    <w:szCs w:val="20"/>
                                                                    <w:highlight w:val="yellow"/>
                                                                  </w:rPr>
                                                                  <m:t>Q</m:t>
                                                                </m:r>
                                                              </m:e>
                                                              <m:sup>
                                                                <m:r>
                                                                  <w:rPr>
                                                                    <w:rFonts w:ascii="Cambria Math" w:eastAsiaTheme="minorEastAsia" w:hAnsi="Cambria Math"/>
                                                                    <w:color w:val="000000" w:themeColor="text1"/>
                                                                    <w:sz w:val="20"/>
                                                                    <w:szCs w:val="20"/>
                                                                    <w:highlight w:val="yellow"/>
                                                                    <w:lang w:val="en-US"/>
                                                                  </w:rPr>
                                                                  <m:t>2</m:t>
                                                                </m:r>
                                                              </m:sup>
                                                            </m:sSup>
                                                          </m:den>
                                                        </m:f>
                                                        <m:r>
                                                          <w:rPr>
                                                            <w:rFonts w:ascii="Cambria Math" w:eastAsiaTheme="minorEastAsia" w:hAnsi="Cambria Math"/>
                                                            <w:color w:val="000000" w:themeColor="text1"/>
                                                            <w:sz w:val="20"/>
                                                            <w:szCs w:val="20"/>
                                                            <w:highlight w:val="yellow"/>
                                                            <w:lang w:val="en-US"/>
                                                          </w:rPr>
                                                          <m:t>-1</m:t>
                                                        </m:r>
                                                      </m:e>
                                                    </m:d>
                                                  </m:e>
                                                  <m:sup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  <w:highlight w:val="yellow"/>
                                                        <w:lang w:val="en-US"/>
                                                      </w:rPr>
                                                      <m:t>2</m:t>
                                                    </m:r>
                                                  </m:sup>
                                                </m:sSup>
                                              </m:e>
                                            </m:rad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  <w:lang w:val="en-US"/>
                                              </w:rPr>
                                              <m:t>-</m:t>
                                            </m:r>
                                            <m:d>
                                              <m:d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</m:ctrlPr>
                                              </m:dPr>
                                              <m:e>
                                                <m:f>
                                                  <m:fPr>
                                                    <m:ctrlPr>
                                                      <w:rPr>
                                                        <w:rFonts w:ascii="Cambria Math" w:eastAsiaTheme="minorEastAsia" w:hAnsi="Cambria Math"/>
                                                        <w:bCs/>
                                                        <w:i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  <w:highlight w:val="yellow"/>
                                                      </w:rPr>
                                                    </m:ctrlPr>
                                                  </m:fPr>
                                                  <m:num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  <w:highlight w:val="yellow"/>
                                                        <w:lang w:val="en-US"/>
                                                      </w:rPr>
                                                      <m:t>1</m:t>
                                                    </m:r>
                                                  </m:num>
                                                  <m:den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  <w:highlight w:val="yellow"/>
                                                        <w:lang w:val="en-US"/>
                                                      </w:rPr>
                                                      <m:t>2⋅</m:t>
                                                    </m:r>
                                                    <m:sSup>
                                                      <m:sSupPr>
                                                        <m:ctrlPr>
                                                          <w:rPr>
                                                            <w:rFonts w:ascii="Cambria Math" w:eastAsiaTheme="minorEastAsia" w:hAnsi="Cambria Math"/>
                                                            <w:bCs/>
                                                            <w:i/>
                                                            <w:color w:val="000000" w:themeColor="text1"/>
                                                            <w:sz w:val="20"/>
                                                            <w:szCs w:val="20"/>
                                                            <w:highlight w:val="yellow"/>
                                                          </w:rPr>
                                                        </m:ctrlPr>
                                                      </m:sSupPr>
                                                      <m:e>
                                                        <m:r>
                                                          <w:rPr>
                                                            <w:rFonts w:ascii="Cambria Math" w:eastAsiaTheme="minorEastAsia" w:hAnsi="Cambria Math"/>
                                                            <w:color w:val="000000" w:themeColor="text1"/>
                                                            <w:sz w:val="20"/>
                                                            <w:szCs w:val="20"/>
                                                            <w:highlight w:val="yellow"/>
                                                          </w:rPr>
                                                          <m:t>Q</m:t>
                                                        </m:r>
                                                      </m:e>
                                                      <m:sup>
                                                        <m:r>
                                                          <w:rPr>
                                                            <w:rFonts w:ascii="Cambria Math" w:eastAsiaTheme="minorEastAsia" w:hAnsi="Cambria Math"/>
                                                            <w:color w:val="000000" w:themeColor="text1"/>
                                                            <w:sz w:val="20"/>
                                                            <w:szCs w:val="20"/>
                                                            <w:highlight w:val="yellow"/>
                                                            <w:lang w:val="en-US"/>
                                                          </w:rPr>
                                                          <m:t>2</m:t>
                                                        </m:r>
                                                      </m:sup>
                                                    </m:sSup>
                                                  </m:den>
                                                </m:f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  <w:lang w:val="en-US"/>
                                                  </w:rPr>
                                                  <m:t>-1</m:t>
                                                </m:r>
                                              </m:e>
                                            </m:d>
                                          </m:e>
                                        </m:rad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e>
                                    </m:d>
                                  </m:e>
                                  <m:sup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Theme="minorEastAsia" w:hAnsi="Cambria Math"/>
                                        <w:color w:val="C00000"/>
                                        <w:sz w:val="20"/>
                                        <w:szCs w:val="20"/>
                                        <w:lang w:val="en-US"/>
                                      </w:rPr>
                                      <m:t>-</m:t>
                                    </m:r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Theme="minorEastAsia" w:hAnsi="Cambria Math"/>
                                        <w:color w:val="C00000"/>
                                        <w:sz w:val="20"/>
                                        <w:szCs w:val="20"/>
                                      </w:rPr>
                                      <m:t>1</m:t>
                                    </m:r>
                                  </m:sup>
                                </m:sSup>
                              </m:oMath>
                              <w:r w:rsidR="00A15463" w:rsidRPr="008C2863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  <w:lang w:val="en-US"/>
                                </w:rPr>
                                <w:br/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3835055" name="Ellipse 1"/>
                        <wps:cNvSpPr/>
                        <wps:spPr>
                          <a:xfrm>
                            <a:off x="4851400" y="2584450"/>
                            <a:ext cx="376555" cy="378460"/>
                          </a:xfrm>
                          <a:prstGeom prst="ellipse">
                            <a:avLst/>
                          </a:prstGeom>
                          <a:noFill/>
                          <a:ln w="38100"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0D64C17" id="_x0000_s1063" style="position:absolute;margin-left:-.3pt;margin-top:-.75pt;width:411.65pt;height:259pt;z-index:251857920;mso-height-relative:margin" coordsize="52279,328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">
                <v:shape id="_x0000_s1064" type="#_x0000_t202" style="position:absolute;width:52279;height:328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" fillcolor="white [3201]" strokeweight=".5pt">
                  <v:textbox>
                    <w:txbxContent>
                      <w:p w14:paraId="556D6F0B" w14:textId="66D2299A" w:rsidR="00FC78C5" w:rsidRDefault="00FC78C5" w:rsidP="00FC78C5">
                        <w:pPr>
                          <w:spacing w:after="0" w:line="240" w:lineRule="auto"/>
                          <w:rPr>
                            <w:rFonts w:eastAsiaTheme="minorEastAsia"/>
                            <w:b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  <w:r w:rsidRPr="00FC78C5">
                          <w:rPr>
                            <w:rFonts w:eastAsiaTheme="minorEastAsia"/>
                            <w:b/>
                            <w:bCs/>
                            <w:color w:val="000000" w:themeColor="text1"/>
                            <w:sz w:val="20"/>
                            <w:szCs w:val="20"/>
                          </w:rPr>
                          <w:t>Normalformen</w:t>
                        </w:r>
                        <w:r w:rsidR="0066291D">
                          <w:rPr>
                            <w:rFonts w:eastAsiaTheme="minorEastAsia"/>
                            <w:b/>
                            <w:bCs/>
                            <w:color w:val="000000" w:themeColor="text1"/>
                            <w:sz w:val="20"/>
                            <w:szCs w:val="20"/>
                          </w:rPr>
                          <w:tab/>
                        </w:r>
                        <w:r w:rsidR="0066291D">
                          <w:rPr>
                            <w:rFonts w:eastAsiaTheme="minorEastAsia"/>
                            <w:b/>
                            <w:bCs/>
                            <w:color w:val="000000" w:themeColor="text1"/>
                            <w:sz w:val="20"/>
                            <w:szCs w:val="20"/>
                          </w:rPr>
                          <w:tab/>
                        </w:r>
                        <w:r w:rsidR="0066291D">
                          <w:rPr>
                            <w:rFonts w:eastAsiaTheme="minorEastAsia"/>
                            <w:b/>
                            <w:bCs/>
                            <w:color w:val="000000" w:themeColor="text1"/>
                            <w:sz w:val="20"/>
                            <w:szCs w:val="20"/>
                          </w:rPr>
                          <w:tab/>
                        </w:r>
                        <w:r w:rsidR="0066291D" w:rsidRPr="0066291D">
                          <w:rPr>
                            <w:rFonts w:eastAsiaTheme="minorEastAsia"/>
                            <w:b/>
                            <w:bCs/>
                            <w:color w:val="C00000"/>
                            <w:sz w:val="20"/>
                            <w:szCs w:val="20"/>
                          </w:rPr>
                          <w:t xml:space="preserve">jeder passive RC-Filter </w:t>
                        </w:r>
                        <w:r w:rsidR="00481350">
                          <w:rPr>
                            <w:rFonts w:eastAsiaTheme="minorEastAsia"/>
                            <w:b/>
                            <w:bCs/>
                            <w:color w:val="C00000"/>
                            <w:sz w:val="20"/>
                            <w:szCs w:val="20"/>
                          </w:rPr>
                          <w:t xml:space="preserve">1. Ord. </w:t>
                        </w:r>
                        <w:r w:rsidR="0066291D" w:rsidRPr="0066291D">
                          <w:rPr>
                            <w:rFonts w:eastAsiaTheme="minorEastAsia"/>
                            <w:b/>
                            <w:bCs/>
                            <w:color w:val="C00000"/>
                            <w:sz w:val="20"/>
                            <w:szCs w:val="20"/>
                          </w:rPr>
                          <w:t>hat Güte = 0,5</w:t>
                        </w:r>
                        <w:r w:rsidR="00481350">
                          <w:rPr>
                            <w:rFonts w:eastAsiaTheme="minorEastAsia"/>
                            <w:b/>
                            <w:bCs/>
                            <w:color w:val="C00000"/>
                            <w:sz w:val="20"/>
                            <w:szCs w:val="20"/>
                          </w:rPr>
                          <w:t>, ab 2. Ord. &lt; 0,5</w:t>
                        </w:r>
                      </w:p>
                      <w:p w14:paraId="1F00BD52" w14:textId="39E73D61" w:rsidR="00FC78C5" w:rsidRDefault="00FC78C5" w:rsidP="00FC78C5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Tiefpass 1. Ord.: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sSubPr>
                            <m:e>
                              <m:bar>
                                <m:bar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bar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H</m:t>
                                  </m:r>
                                </m:e>
                              </m:ba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TP1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ω/f</m:t>
                              </m:r>
                            </m:e>
                          </m:d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  <w:highlight w:val="yellow"/>
                            </w:rPr>
                            <m:t>=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P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1+jω⋅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τ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1</m:t>
                                  </m:r>
                                </m:sub>
                              </m:sSub>
                            </m:den>
                          </m:f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  <w:highlight w:val="yellow"/>
                            </w:rPr>
                            <m:t>=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P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1+j⋅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f</m:t>
                                  </m:r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f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c</m:t>
                                      </m:r>
                                    </m:sub>
                                  </m:sSub>
                                </m:den>
                              </m:f>
                            </m:den>
                          </m:f>
                        </m:oMath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(mit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p</m:t>
                              </m:r>
                            </m:sub>
                          </m:sSub>
                        </m:oMath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= </w:t>
                        </w:r>
                        <w:proofErr w:type="gramStart"/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>Verstärk</w:t>
                        </w:r>
                        <w:proofErr w:type="gramEnd"/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. bei f = 0Hz,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f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c</m:t>
                              </m:r>
                            </m:sub>
                          </m:sSub>
                        </m:oMath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= charakt. Fr.)</w:t>
                        </w:r>
                      </w:p>
                      <w:p w14:paraId="361C64AD" w14:textId="467AF5A6" w:rsidR="00FC78C5" w:rsidRDefault="00FC78C5" w:rsidP="00FC78C5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>T</w:t>
                        </w:r>
                        <w:r w:rsidR="00253A38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>P</w:t>
                        </w: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2. </w:t>
                        </w:r>
                        <w:r w:rsidRPr="00C31BBF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Ord.: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sSubPr>
                            <m:e>
                              <m:bar>
                                <m:bar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bar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H</m:t>
                                  </m:r>
                                </m:e>
                              </m:ba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TP2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ω/f</m:t>
                              </m:r>
                            </m:e>
                          </m:d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  <w:highlight w:val="yellow"/>
                            </w:rPr>
                            <m:t>=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P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1+jω⋅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τ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+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pPr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jω⋅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τ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2</m:t>
                                          </m:r>
                                        </m:sub>
                                      </m:sSub>
                                    </m:e>
                                  </m:d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sup>
                              </m:sSup>
                            </m:den>
                          </m:f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  <w:highlight w:val="yellow"/>
                            </w:rPr>
                            <m:t>=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P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1+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1</m:t>
                                  </m: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Q</m:t>
                                  </m:r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⋅j⋅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f</m:t>
                                  </m:r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f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c</m:t>
                                      </m:r>
                                    </m:sub>
                                  </m:sSub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+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pPr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j⋅</m:t>
                                      </m:r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f</m:t>
                                          </m:r>
                                        </m:num>
                                        <m:den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bCs/>
                                                  <w:i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  <m:t>f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  <m:t>c</m:t>
                                              </m:r>
                                            </m:sub>
                                          </m:sSub>
                                        </m:den>
                                      </m:f>
                                    </m:e>
                                  </m:d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sup>
                              </m:sSup>
                            </m:den>
                          </m:f>
                        </m:oMath>
                        <w:r w:rsidR="00C31BBF" w:rsidRPr="00C31BBF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(</w:t>
                        </w:r>
                        <w:r w:rsidR="00253A38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>Q</w:t>
                        </w:r>
                        <w:r w:rsidR="00C31BBF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beschreibt </w:t>
                        </w:r>
                        <w:proofErr w:type="spellStart"/>
                        <w:r w:rsidR="00C31BBF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>Reson</w:t>
                        </w:r>
                        <w:r w:rsidR="00253A38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>.</w:t>
                        </w:r>
                        <w:r w:rsidR="00C31BBF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>überhöh</w:t>
                        </w:r>
                        <w:proofErr w:type="spellEnd"/>
                        <w:r w:rsidR="00253A38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>.</w:t>
                        </w:r>
                        <w:r w:rsidR="00C31BBF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</w:t>
                        </w:r>
                        <w:r w:rsidR="00253A38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>@</w:t>
                        </w:r>
                        <w:r w:rsidR="00C31BBF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f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c</m:t>
                              </m:r>
                            </m:sub>
                          </m:sSub>
                        </m:oMath>
                        <w:r w:rsidR="00C31BBF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>)</w:t>
                        </w:r>
                        <w:r w:rsidR="00DE4A1B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br/>
                        </w:r>
                        <w:r w:rsidR="00DE4A1B" w:rsidRPr="00DE4A1B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sym w:font="Wingdings" w:char="F0E0"/>
                        </w:r>
                        <w:r w:rsidR="00DE4A1B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Transformation TP-HP durch Spiegelung Frequenzgang an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f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c</m:t>
                              </m:r>
                            </m:sub>
                          </m:sSub>
                        </m:oMath>
                        <w:r w:rsidR="00DE4A1B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u. Ersetzen </w:t>
                        </w:r>
                        <m:oMath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jω</m:t>
                          </m:r>
                        </m:oMath>
                        <w:r w:rsidR="00DE4A1B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durch </w:t>
                        </w:r>
                        <m:oMath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jω</m:t>
                              </m:r>
                            </m:den>
                          </m:f>
                        </m:oMath>
                        <w:r w:rsidR="00DE4A1B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in ÜFK</w:t>
                        </w:r>
                      </w:p>
                      <w:p w14:paraId="13FC0C11" w14:textId="2DFAC18D" w:rsidR="00E94867" w:rsidRDefault="00E94867" w:rsidP="00FC78C5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  <w:r w:rsidRPr="008C2863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HP 1. </w:t>
                        </w:r>
                        <w:r w:rsidRPr="00174733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Ord.: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sSubPr>
                            <m:e>
                              <m:bar>
                                <m:bar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bar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H</m:t>
                                  </m:r>
                                </m:e>
                              </m:ba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HP1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ω/f</m:t>
                              </m:r>
                            </m:e>
                          </m:d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  <w:highlight w:val="yellow"/>
                            </w:rPr>
                            <m:t>=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P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1+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1</m:t>
                                  </m: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jω⋅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τ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1</m:t>
                                      </m:r>
                                    </m:sub>
                                  </m:sSub>
                                </m:den>
                              </m:f>
                            </m:den>
                          </m:f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  <w:highlight w:val="yellow"/>
                            </w:rPr>
                            <m:t>=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P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⋅jω⋅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τ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1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1+jω⋅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τ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1</m:t>
                                  </m:r>
                                </m:sub>
                              </m:sSub>
                            </m:den>
                          </m:f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=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P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1+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1</m:t>
                                  </m: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j⋅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f</m:t>
                                      </m:r>
                                    </m:num>
                                    <m:den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f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c</m:t>
                                          </m:r>
                                        </m:sub>
                                      </m:sSub>
                                    </m:den>
                                  </m:f>
                                </m:den>
                              </m:f>
                            </m:den>
                          </m:f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=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P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⋅j⋅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f</m:t>
                                  </m:r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f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c</m:t>
                                      </m:r>
                                    </m:sub>
                                  </m:sSub>
                                </m:den>
                              </m:f>
                            </m:num>
                            <m:den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1+j⋅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f</m:t>
                                  </m:r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f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c</m:t>
                                      </m:r>
                                    </m:sub>
                                  </m:sSub>
                                </m:den>
                              </m:f>
                            </m:den>
                          </m:f>
                        </m:oMath>
                        <w:r w:rsidR="00174733" w:rsidRPr="00174733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</w:t>
                        </w:r>
                        <w:r w:rsidR="00174733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(mit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p</m:t>
                              </m:r>
                            </m:sub>
                          </m:sSub>
                        </m:oMath>
                        <w:r w:rsidR="00174733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= Verstärk. bei </w:t>
                        </w:r>
                        <m:oMath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f→∞</m:t>
                          </m:r>
                        </m:oMath>
                        <w:r w:rsidR="00174733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>)</w:t>
                        </w:r>
                      </w:p>
                      <w:p w14:paraId="709EF22A" w14:textId="4F5AC801" w:rsidR="003B401A" w:rsidRDefault="003B401A" w:rsidP="00FC78C5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  <w:u w:val="single"/>
                          </w:rPr>
                        </w:pPr>
                        <w:r w:rsidRPr="008C2863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HP 2. </w:t>
                        </w:r>
                        <w:r w:rsidRPr="007E6268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Ord.: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sSubPr>
                            <m:e>
                              <m:bar>
                                <m:bar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bar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H</m:t>
                                  </m:r>
                                </m:e>
                              </m:ba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HP2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f</m:t>
                              </m:r>
                            </m:e>
                          </m:d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  <w:highlight w:val="yellow"/>
                            </w:rPr>
                            <m:t>=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P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1+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1</m:t>
                                  </m: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Q</m:t>
                                  </m:r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⋅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f</m:t>
                                      </m: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c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j⋅f</m:t>
                                  </m:r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+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pPr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fPr>
                                        <m:num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bCs/>
                                                  <w:i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  <w:highlight w:val="yellow"/>
                                                </w:rPr>
                                                <m:t>f</m:t>
                                              </m: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bCs/>
                                                  <w:i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  <w:highlight w:val="yellow"/>
                                                </w:rPr>
                                              </m:ctrlP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  <w:highlight w:val="yellow"/>
                                                </w:rPr>
                                                <m:t>c</m:t>
                                              </m:r>
                                            </m:sub>
                                          </m:sSub>
                                        </m:num>
                                        <m:den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j⋅f</m:t>
                                          </m:r>
                                        </m:den>
                                      </m:f>
                                    </m:e>
                                  </m:d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sup>
                              </m:sSup>
                            </m:den>
                          </m:f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  <w:highlight w:val="yellow"/>
                            </w:rPr>
                            <m:t>=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P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⋅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pPr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j⋅</m:t>
                                      </m:r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f</m:t>
                                          </m:r>
                                        </m:num>
                                        <m:den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bCs/>
                                                  <w:i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  <m:t>f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  <m:t>c</m:t>
                                              </m:r>
                                            </m:sub>
                                          </m:sSub>
                                        </m:den>
                                      </m:f>
                                    </m:e>
                                  </m:d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sup>
                              </m:sSup>
                            </m:num>
                            <m:den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1+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1</m:t>
                                  </m: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Q</m:t>
                                  </m:r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⋅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j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⋅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f</m:t>
                                  </m:r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f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c</m:t>
                                      </m:r>
                                    </m:sub>
                                  </m:sSub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+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pPr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j⋅</m:t>
                                      </m:r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f</m:t>
                                          </m:r>
                                        </m:num>
                                        <m:den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bCs/>
                                                  <w:i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  <m:t>f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  <m:t>c</m:t>
                                              </m:r>
                                            </m:sub>
                                          </m:sSub>
                                        </m:den>
                                      </m:f>
                                    </m:e>
                                  </m:d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sup>
                              </m:sSup>
                            </m:den>
                          </m:f>
                        </m:oMath>
                        <w:r w:rsidR="007E6268" w:rsidRPr="007E6268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</w:t>
                        </w:r>
                        <w:r w:rsidR="007E6268" w:rsidRPr="00C31BBF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>(</w:t>
                        </w:r>
                        <w:r w:rsidR="007E6268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Q beschreibt </w:t>
                        </w:r>
                        <w:proofErr w:type="spellStart"/>
                        <w:r w:rsidR="007E6268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>Reson.überhöh</w:t>
                        </w:r>
                        <w:proofErr w:type="spellEnd"/>
                        <w:r w:rsidR="007E6268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. @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f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c</m:t>
                              </m:r>
                            </m:sub>
                          </m:sSub>
                        </m:oMath>
                        <w:r w:rsidR="007E6268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>)</w:t>
                        </w:r>
                        <w:r w:rsidR="001E7DC5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br/>
                        </w:r>
                        <w:r w:rsidR="001E7DC5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br/>
                        </w:r>
                        <w:r w:rsidR="001E7DC5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  <w:u w:val="single"/>
                          </w:rPr>
                          <w:t>für HP/TP 2. Ordnung gilt:</w:t>
                        </w:r>
                      </w:p>
                      <w:p w14:paraId="69EA76FB" w14:textId="1299C99B" w:rsidR="001E7DC5" w:rsidRDefault="007F79A3" w:rsidP="00FC78C5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  <w:r w:rsidRPr="007F79A3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>Überhöhung bei Resonanzfrequenz:</w:t>
                        </w: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w:t xml:space="preserve"> </w:t>
                        </w:r>
                        <m:oMath>
                          <m:d>
                            <m:dPr>
                              <m:begChr m:val="|"/>
                              <m:endChr m:val="|"/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bar>
                                    <m:bar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H</m:t>
                                      </m:r>
                                    </m:e>
                                  </m:ba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HP2,TP2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f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c</m:t>
                                      </m:r>
                                    </m:sub>
                                  </m:sSub>
                                </m:e>
                              </m:d>
                            </m:e>
                          </m:d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  <w:highlight w:val="yellow"/>
                            </w:rPr>
                            <m:t>=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P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  <w:highlight w:val="yellow"/>
                            </w:rPr>
                            <m:t>⋅Q</m:t>
                          </m:r>
                        </m:oMath>
                        <w:r w:rsidR="00ED473D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</w:t>
                        </w:r>
                        <w:r w:rsidR="00F225D9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br/>
                          <w:t>Phase bei Resonanzfrequenz: HP2: +90°, TP2: -90°</w:t>
                        </w:r>
                      </w:p>
                      <w:p w14:paraId="6D779502" w14:textId="3556D118" w:rsidR="00A15463" w:rsidRPr="006326EE" w:rsidRDefault="006326EE" w:rsidP="00481350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  <w:lang w:val="en-US"/>
                          </w:rPr>
                        </w:pP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Zusammenhang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f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3dB</m:t>
                              </m:r>
                            </m:sub>
                          </m:sSub>
                        </m:oMath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u.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f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c</m:t>
                              </m:r>
                            </m:sub>
                          </m:sSub>
                        </m:oMath>
                        <w:r w:rsidRPr="006326EE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  <w:lang w:val="en-US"/>
                          </w:rPr>
                          <w:t xml:space="preserve">: </w:t>
                        </w:r>
                        <w:r w:rsidRPr="006326EE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  <w:lang w:val="en-US"/>
                          </w:rPr>
                          <w:br/>
                          <w:t xml:space="preserve">TP2: </w:t>
                        </w:r>
                        <m:oMath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  <w:lang w:val="en-US"/>
                                    </w:rPr>
                                    <m:t>3</m:t>
                                  </m:r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dB</m:t>
                                  </m:r>
                                </m:sub>
                              </m:sSub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c</m:t>
                                  </m:r>
                                </m:sub>
                              </m:sSub>
                            </m:den>
                          </m:f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  <w:highlight w:val="yellow"/>
                              <w:lang w:val="en-US"/>
                            </w:rPr>
                            <m:t>=</m:t>
                          </m:r>
                          <m:rad>
                            <m:radPr>
                              <m:degHide m:val="1"/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radPr>
                            <m:deg/>
                            <m:e>
                              <m:rad>
                                <m:radPr>
                                  <m:degHide m:val="1"/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radPr>
                                <m:deg/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  <w:lang w:val="en-US"/>
                                    </w:rPr>
                                    <m:t>1+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pPr>
                                    <m:e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dPr>
                                        <m:e>
                                          <m:f>
                                            <m:f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bCs/>
                                                  <w:i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  <w:highlight w:val="yellow"/>
                                                </w:rPr>
                                              </m:ctrlPr>
                                            </m:fPr>
                                            <m:num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  <w:highlight w:val="yellow"/>
                                                  <w:lang w:val="en-US"/>
                                                </w:rPr>
                                                <m:t>1</m:t>
                                              </m:r>
                                            </m:num>
                                            <m:den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  <w:highlight w:val="yellow"/>
                                                  <w:lang w:val="en-US"/>
                                                </w:rPr>
                                                <m:t>2⋅</m:t>
                                              </m:r>
                                              <m:sSup>
                                                <m:sSup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bCs/>
                                                      <w:i/>
                                                      <w:color w:val="000000" w:themeColor="text1"/>
                                                      <w:sz w:val="20"/>
                                                      <w:szCs w:val="20"/>
                                                      <w:highlight w:val="yellow"/>
                                                    </w:rPr>
                                                  </m:ctrlPr>
                                                </m:sSupPr>
                                                <m:e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  <w:color w:val="000000" w:themeColor="text1"/>
                                                      <w:sz w:val="20"/>
                                                      <w:szCs w:val="20"/>
                                                      <w:highlight w:val="yellow"/>
                                                    </w:rPr>
                                                    <m:t>Q</m:t>
                                                  </m:r>
                                                </m:e>
                                                <m:sup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  <w:color w:val="000000" w:themeColor="text1"/>
                                                      <w:sz w:val="20"/>
                                                      <w:szCs w:val="20"/>
                                                      <w:highlight w:val="yellow"/>
                                                      <w:lang w:val="en-US"/>
                                                    </w:rPr>
                                                    <m:t>2</m:t>
                                                  </m:r>
                                                </m:sup>
                                              </m:sSup>
                                            </m:den>
                                          </m:f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  <w:lang w:val="en-US"/>
                                            </w:rPr>
                                            <m:t>-1</m:t>
                                          </m:r>
                                        </m:e>
                                      </m:d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  <w:lang w:val="en-US"/>
                                        </w:rPr>
                                        <m:t>2</m:t>
                                      </m:r>
                                    </m:sup>
                                  </m:sSup>
                                </m:e>
                              </m:ra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  <w:lang w:val="en-US"/>
                                </w:rPr>
                                <m:t>-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  <w:lang w:val="en-US"/>
                                        </w:rPr>
                                        <m:t>1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  <w:lang w:val="en-US"/>
                                        </w:rPr>
                                        <m:t>2⋅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Q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  <w:lang w:val="en-US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</m:den>
                                  </m:f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  <w:lang w:val="en-US"/>
                                    </w:rPr>
                                    <m:t>-1</m:t>
                                  </m:r>
                                </m:e>
                              </m:d>
                            </m:e>
                          </m:rad>
                        </m:oMath>
                        <w:r w:rsidRPr="006326EE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  <w:lang w:val="en-US"/>
                          </w:rPr>
                          <w:t xml:space="preserve"> HP2: </w:t>
                        </w:r>
                        <m:oMath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  <w:lang w:val="en-US"/>
                                    </w:rPr>
                                    <m:t>3</m:t>
                                  </m:r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dB</m:t>
                                  </m:r>
                                </m:sub>
                              </m:sSub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c</m:t>
                                  </m:r>
                                </m:sub>
                              </m:sSub>
                            </m:den>
                          </m:f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  <w:highlight w:val="yellow"/>
                              <w:lang w:val="en-US"/>
                            </w:rPr>
                            <m:t>=</m:t>
                          </m:r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lang w:val="en-US"/>
                                    </w:rPr>
                                  </m:ctrlPr>
                                </m:dPr>
                                <m:e>
                                  <m:rad>
                                    <m:radPr>
                                      <m:degHide m:val="1"/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radPr>
                                    <m:deg/>
                                    <m:e>
                                      <m:rad>
                                        <m:radPr>
                                          <m:degHide m:val="1"/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radPr>
                                        <m:deg/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  <w:lang w:val="en-US"/>
                                            </w:rPr>
                                            <m:t>1+</m:t>
                                          </m:r>
                                          <m:sSup>
                                            <m:sSup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bCs/>
                                                  <w:i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  <w:highlight w:val="yellow"/>
                                                </w:rPr>
                                              </m:ctrlPr>
                                            </m:sSupPr>
                                            <m:e>
                                              <m:d>
                                                <m:d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bCs/>
                                                      <w:i/>
                                                      <w:color w:val="000000" w:themeColor="text1"/>
                                                      <w:sz w:val="20"/>
                                                      <w:szCs w:val="20"/>
                                                      <w:highlight w:val="yellow"/>
                                                    </w:rPr>
                                                  </m:ctrlPr>
                                                </m:dPr>
                                                <m:e>
                                                  <m:f>
                                                    <m:fPr>
                                                      <m:ctrlPr>
                                                        <w:rPr>
                                                          <w:rFonts w:ascii="Cambria Math" w:eastAsiaTheme="minorEastAsia" w:hAnsi="Cambria Math"/>
                                                          <w:bCs/>
                                                          <w:i/>
                                                          <w:color w:val="000000" w:themeColor="text1"/>
                                                          <w:sz w:val="20"/>
                                                          <w:szCs w:val="20"/>
                                                          <w:highlight w:val="yellow"/>
                                                        </w:rPr>
                                                      </m:ctrlPr>
                                                    </m:fPr>
                                                    <m:num>
                                                      <m:r>
                                                        <w:rPr>
                                                          <w:rFonts w:ascii="Cambria Math" w:eastAsiaTheme="minorEastAsia" w:hAnsi="Cambria Math"/>
                                                          <w:color w:val="000000" w:themeColor="text1"/>
                                                          <w:sz w:val="20"/>
                                                          <w:szCs w:val="20"/>
                                                          <w:highlight w:val="yellow"/>
                                                          <w:lang w:val="en-US"/>
                                                        </w:rPr>
                                                        <m:t>1</m:t>
                                                      </m:r>
                                                    </m:num>
                                                    <m:den>
                                                      <m:r>
                                                        <w:rPr>
                                                          <w:rFonts w:ascii="Cambria Math" w:eastAsiaTheme="minorEastAsia" w:hAnsi="Cambria Math"/>
                                                          <w:color w:val="000000" w:themeColor="text1"/>
                                                          <w:sz w:val="20"/>
                                                          <w:szCs w:val="20"/>
                                                          <w:highlight w:val="yellow"/>
                                                          <w:lang w:val="en-US"/>
                                                        </w:rPr>
                                                        <m:t>2⋅</m:t>
                                                      </m:r>
                                                      <m:sSup>
                                                        <m:sSupPr>
                                                          <m:ctrlPr>
                                                            <w:rPr>
                                                              <w:rFonts w:ascii="Cambria Math" w:eastAsiaTheme="minorEastAsia" w:hAnsi="Cambria Math"/>
                                                              <w:bCs/>
                                                              <w:i/>
                                                              <w:color w:val="000000" w:themeColor="text1"/>
                                                              <w:sz w:val="20"/>
                                                              <w:szCs w:val="20"/>
                                                              <w:highlight w:val="yellow"/>
                                                            </w:rPr>
                                                          </m:ctrlPr>
                                                        </m:sSupPr>
                                                        <m:e>
                                                          <m:r>
                                                            <w:rPr>
                                                              <w:rFonts w:ascii="Cambria Math" w:eastAsiaTheme="minorEastAsia" w:hAnsi="Cambria Math"/>
                                                              <w:color w:val="000000" w:themeColor="text1"/>
                                                              <w:sz w:val="20"/>
                                                              <w:szCs w:val="20"/>
                                                              <w:highlight w:val="yellow"/>
                                                            </w:rPr>
                                                            <m:t>Q</m:t>
                                                          </m:r>
                                                        </m:e>
                                                        <m:sup>
                                                          <m:r>
                                                            <w:rPr>
                                                              <w:rFonts w:ascii="Cambria Math" w:eastAsiaTheme="minorEastAsia" w:hAnsi="Cambria Math"/>
                                                              <w:color w:val="000000" w:themeColor="text1"/>
                                                              <w:sz w:val="20"/>
                                                              <w:szCs w:val="20"/>
                                                              <w:highlight w:val="yellow"/>
                                                              <w:lang w:val="en-US"/>
                                                            </w:rPr>
                                                            <m:t>2</m:t>
                                                          </m:r>
                                                        </m:sup>
                                                      </m:sSup>
                                                    </m:den>
                                                  </m:f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  <w:color w:val="000000" w:themeColor="text1"/>
                                                      <w:sz w:val="20"/>
                                                      <w:szCs w:val="20"/>
                                                      <w:highlight w:val="yellow"/>
                                                      <w:lang w:val="en-US"/>
                                                    </w:rPr>
                                                    <m:t>-1</m:t>
                                                  </m:r>
                                                </m:e>
                                              </m:d>
                                            </m:e>
                                            <m:sup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  <w:highlight w:val="yellow"/>
                                                  <w:lang w:val="en-US"/>
                                                </w:rPr>
                                                <m:t>2</m:t>
                                              </m:r>
                                            </m:sup>
                                          </m:sSup>
                                        </m:e>
                                      </m:rad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  <w:lang w:val="en-US"/>
                                        </w:rPr>
                                        <m:t>-</m:t>
                                      </m:r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dPr>
                                        <m:e>
                                          <m:f>
                                            <m:f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bCs/>
                                                  <w:i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  <w:highlight w:val="yellow"/>
                                                </w:rPr>
                                              </m:ctrlPr>
                                            </m:fPr>
                                            <m:num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  <w:highlight w:val="yellow"/>
                                                  <w:lang w:val="en-US"/>
                                                </w:rPr>
                                                <m:t>1</m:t>
                                              </m:r>
                                            </m:num>
                                            <m:den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  <w:highlight w:val="yellow"/>
                                                  <w:lang w:val="en-US"/>
                                                </w:rPr>
                                                <m:t>2⋅</m:t>
                                              </m:r>
                                              <m:sSup>
                                                <m:sSup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bCs/>
                                                      <w:i/>
                                                      <w:color w:val="000000" w:themeColor="text1"/>
                                                      <w:sz w:val="20"/>
                                                      <w:szCs w:val="20"/>
                                                      <w:highlight w:val="yellow"/>
                                                    </w:rPr>
                                                  </m:ctrlPr>
                                                </m:sSupPr>
                                                <m:e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  <w:color w:val="000000" w:themeColor="text1"/>
                                                      <w:sz w:val="20"/>
                                                      <w:szCs w:val="20"/>
                                                      <w:highlight w:val="yellow"/>
                                                    </w:rPr>
                                                    <m:t>Q</m:t>
                                                  </m:r>
                                                </m:e>
                                                <m:sup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  <w:color w:val="000000" w:themeColor="text1"/>
                                                      <w:sz w:val="20"/>
                                                      <w:szCs w:val="20"/>
                                                      <w:highlight w:val="yellow"/>
                                                      <w:lang w:val="en-US"/>
                                                    </w:rPr>
                                                    <m:t>2</m:t>
                                                  </m:r>
                                                </m:sup>
                                              </m:sSup>
                                            </m:den>
                                          </m:f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  <w:lang w:val="en-US"/>
                                            </w:rPr>
                                            <m:t>-1</m:t>
                                          </m:r>
                                        </m:e>
                                      </m:d>
                                    </m:e>
                                  </m:rad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e>
                              </m:d>
                            </m:e>
                            <m:sup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color w:val="C00000"/>
                                  <w:sz w:val="20"/>
                                  <w:szCs w:val="20"/>
                                  <w:lang w:val="en-US"/>
                                </w:rPr>
                                <m:t>-</m:t>
                              </m:r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color w:val="C00000"/>
                                  <w:sz w:val="20"/>
                                  <w:szCs w:val="20"/>
                                </w:rPr>
                                <m:t>1</m:t>
                              </m:r>
                            </m:sup>
                          </m:sSup>
                        </m:oMath>
                        <w:r w:rsidR="00A15463" w:rsidRPr="008C2863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  <w:lang w:val="en-US"/>
                          </w:rPr>
                          <w:br/>
                        </w:r>
                      </w:p>
                    </w:txbxContent>
                  </v:textbox>
                </v:shape>
                <v:oval id="Ellipse 1" o:spid="_x0000_s1065" style="position:absolute;left:48514;top:25844;width:3765;height:37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" filled="f" strokecolor="#c00000" strokeweight="3pt">
                  <v:stroke joinstyle="miter"/>
                </v:oval>
              </v:group>
            </w:pict>
          </mc:Fallback>
        </mc:AlternateContent>
      </w:r>
    </w:p>
    <w:p w14:paraId="322910BC" w14:textId="7FFCA208" w:rsidR="00544BF4" w:rsidRPr="00544BF4" w:rsidRDefault="00544BF4" w:rsidP="00544BF4"/>
    <w:p w14:paraId="5A99C698" w14:textId="528689BA" w:rsidR="00544BF4" w:rsidRPr="00544BF4" w:rsidRDefault="00544BF4" w:rsidP="00544BF4"/>
    <w:p w14:paraId="292C51F2" w14:textId="61383F96" w:rsidR="00544BF4" w:rsidRPr="00544BF4" w:rsidRDefault="00544BF4" w:rsidP="00544BF4"/>
    <w:p w14:paraId="3CEE4D91" w14:textId="06CD0375" w:rsidR="00544BF4" w:rsidRPr="00544BF4" w:rsidRDefault="00544BF4" w:rsidP="00544BF4"/>
    <w:p w14:paraId="51B2D197" w14:textId="33EC0B9A" w:rsidR="00544BF4" w:rsidRPr="00544BF4" w:rsidRDefault="00544BF4" w:rsidP="00544BF4"/>
    <w:p w14:paraId="5497A0CD" w14:textId="77777777" w:rsidR="00544BF4" w:rsidRPr="00544BF4" w:rsidRDefault="00544BF4" w:rsidP="00544BF4"/>
    <w:p w14:paraId="2D2FFF76" w14:textId="14CE14BA" w:rsidR="00544BF4" w:rsidRPr="00544BF4" w:rsidRDefault="00544BF4" w:rsidP="00544BF4"/>
    <w:p w14:paraId="25EEEC9F" w14:textId="6CA0976A" w:rsidR="00544BF4" w:rsidRPr="00544BF4" w:rsidRDefault="0003293D" w:rsidP="00544BF4">
      <w:r>
        <w:rPr>
          <w:noProof/>
        </w:rPr>
        <mc:AlternateContent>
          <mc:Choice Requires="wps">
            <w:drawing>
              <wp:anchor distT="0" distB="0" distL="114300" distR="114300" simplePos="0" relativeHeight="251858944" behindDoc="0" locked="0" layoutInCell="1" allowOverlap="1" wp14:anchorId="66A79DDA" wp14:editId="42F834F3">
                <wp:simplePos x="0" y="0"/>
                <wp:positionH relativeFrom="column">
                  <wp:posOffset>5259128</wp:posOffset>
                </wp:positionH>
                <wp:positionV relativeFrom="paragraph">
                  <wp:posOffset>126654</wp:posOffset>
                </wp:positionV>
                <wp:extent cx="5234305" cy="969818"/>
                <wp:effectExtent l="0" t="0" r="23495" b="20955"/>
                <wp:wrapNone/>
                <wp:docPr id="845463840" name="Textfeld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34305" cy="96981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EA048DA" w14:textId="77777777" w:rsidR="00481350" w:rsidRPr="008C2863" w:rsidRDefault="00481350" w:rsidP="00481350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tbl>
                            <w:tblPr>
                              <w:tblStyle w:val="Tabellenraster"/>
                              <w:tblW w:w="8014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CellMar>
                                <w:left w:w="0" w:type="dxa"/>
                                <w:right w:w="0" w:type="dxa"/>
                              </w:tblCellMar>
                              <w:tblLook w:val="04A0" w:firstRow="1" w:lastRow="0" w:firstColumn="1" w:lastColumn="0" w:noHBand="0" w:noVBand="1"/>
                            </w:tblPr>
                            <w:tblGrid>
                              <w:gridCol w:w="4055"/>
                              <w:gridCol w:w="3959"/>
                            </w:tblGrid>
                            <w:tr w:rsidR="00481350" w14:paraId="0980E3F5" w14:textId="77777777" w:rsidTr="00481350">
                              <w:trPr>
                                <w:trHeight w:val="1110"/>
                              </w:trPr>
                              <w:tc>
                                <w:tcPr>
                                  <w:tcW w:w="4055" w:type="dxa"/>
                                </w:tcPr>
                                <w:p w14:paraId="4617C9CF" w14:textId="77777777" w:rsidR="00481350" w:rsidRDefault="00481350" w:rsidP="00481350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  <w:lang w:val="en-US"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30B5F2A4" wp14:editId="4F2A3FBD">
                                        <wp:extent cx="2550146" cy="675861"/>
                                        <wp:effectExtent l="0" t="0" r="3175" b="0"/>
                                        <wp:docPr id="427736651" name="Grafik 427736651" descr="Ein Bild, das Reihe, Text, Diagramm, Schrift enthält.&#10;&#10;Automatisch generierte Beschreibung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427736651" name="Grafik 427736651" descr="Ein Bild, das Reihe, Text, Diagramm, Schrift enthält.&#10;&#10;Automatisch generierte Beschreibung"/>
                                                <pic:cNvPicPr/>
                                              </pic:nvPicPr>
                                              <pic:blipFill>
                                                <a:blip r:embed="rId36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593133" cy="687254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3959" w:type="dxa"/>
                                </w:tcPr>
                                <w:p w14:paraId="19A5D248" w14:textId="77777777" w:rsidR="00481350" w:rsidRDefault="00481350" w:rsidP="00481350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  <w:lang w:val="en-US"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22DC1E69" wp14:editId="7187796F">
                                        <wp:extent cx="2474023" cy="675640"/>
                                        <wp:effectExtent l="0" t="0" r="2540" b="0"/>
                                        <wp:docPr id="43875187" name="Grafik 43875187" descr="Ein Bild, das Reihe, Diagramm, Text, Steigung enthält.&#10;&#10;Automatisch generierte Beschreibung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43875187" name="Grafik 43875187" descr="Ein Bild, das Reihe, Diagramm, Text, Steigung enthält.&#10;&#10;Automatisch generierte Beschreibung"/>
                                                <pic:cNvPicPr/>
                                              </pic:nvPicPr>
                                              <pic:blipFill>
                                                <a:blip r:embed="rId37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537333" cy="692929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</w:tbl>
                          <w:p w14:paraId="47C7AEB1" w14:textId="77777777" w:rsidR="00481350" w:rsidRDefault="0048135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A79DDA" id="_x0000_s1066" type="#_x0000_t202" style="position:absolute;margin-left:414.1pt;margin-top:9.95pt;width:412.15pt;height:76.35pt;z-index:251858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" fillcolor="white [3201]" strokeweight=".5pt">
                <v:textbox>
                  <w:txbxContent>
                    <w:p w14:paraId="5EA048DA" w14:textId="77777777" w:rsidR="00481350" w:rsidRPr="008C2863" w:rsidRDefault="00481350" w:rsidP="00481350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lang w:val="en-US"/>
                        </w:rPr>
                      </w:pPr>
                    </w:p>
                    <w:tbl>
                      <w:tblPr>
                        <w:tblStyle w:val="Tabellenraster"/>
                        <w:tblW w:w="8014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CellMar>
                          <w:left w:w="0" w:type="dxa"/>
                          <w:right w:w="0" w:type="dxa"/>
                        </w:tblCellMar>
                        <w:tblLook w:val="04A0" w:firstRow="1" w:lastRow="0" w:firstColumn="1" w:lastColumn="0" w:noHBand="0" w:noVBand="1"/>
                      </w:tblPr>
                      <w:tblGrid>
                        <w:gridCol w:w="4055"/>
                        <w:gridCol w:w="3959"/>
                      </w:tblGrid>
                      <w:tr w:rsidR="00481350" w14:paraId="0980E3F5" w14:textId="77777777" w:rsidTr="00481350">
                        <w:trPr>
                          <w:trHeight w:val="1110"/>
                        </w:trPr>
                        <w:tc>
                          <w:tcPr>
                            <w:tcW w:w="4055" w:type="dxa"/>
                          </w:tcPr>
                          <w:p w14:paraId="4617C9CF" w14:textId="77777777" w:rsidR="00481350" w:rsidRDefault="00481350" w:rsidP="00481350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0B5F2A4" wp14:editId="4F2A3FBD">
                                  <wp:extent cx="2550146" cy="675861"/>
                                  <wp:effectExtent l="0" t="0" r="3175" b="0"/>
                                  <wp:docPr id="427736651" name="Grafik 427736651" descr="Ein Bild, das Reihe, Text, Diagramm, Schrift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27736651" name="Grafik 427736651" descr="Ein Bild, das Reihe, Text, Diagramm, Schrift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3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593133" cy="68725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3959" w:type="dxa"/>
                          </w:tcPr>
                          <w:p w14:paraId="19A5D248" w14:textId="77777777" w:rsidR="00481350" w:rsidRDefault="00481350" w:rsidP="00481350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2DC1E69" wp14:editId="7187796F">
                                  <wp:extent cx="2474023" cy="675640"/>
                                  <wp:effectExtent l="0" t="0" r="2540" b="0"/>
                                  <wp:docPr id="43875187" name="Grafik 43875187" descr="Ein Bild, das Reihe, Diagramm, Text, Steigung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3875187" name="Grafik 43875187" descr="Ein Bild, das Reihe, Diagramm, Text, Steigung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3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537333" cy="69292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</w:tbl>
                    <w:p w14:paraId="47C7AEB1" w14:textId="77777777" w:rsidR="00481350" w:rsidRDefault="00481350"/>
                  </w:txbxContent>
                </v:textbox>
              </v:shape>
            </w:pict>
          </mc:Fallback>
        </mc:AlternateContent>
      </w:r>
    </w:p>
    <w:p w14:paraId="268E31EF" w14:textId="7B4EDCB5" w:rsidR="00544BF4" w:rsidRPr="00544BF4" w:rsidRDefault="00544BF4" w:rsidP="00544BF4"/>
    <w:p w14:paraId="01D65DF9" w14:textId="2E0A4607" w:rsidR="00544BF4" w:rsidRPr="00544BF4" w:rsidRDefault="00544BF4" w:rsidP="00544BF4"/>
    <w:p w14:paraId="7D1F5D04" w14:textId="75D0CE0E" w:rsidR="00544BF4" w:rsidRPr="00544BF4" w:rsidRDefault="00360F44" w:rsidP="00544BF4">
      <w:r>
        <w:rPr>
          <w:noProof/>
        </w:rPr>
        <mc:AlternateContent>
          <mc:Choice Requires="wps">
            <w:drawing>
              <wp:anchor distT="0" distB="0" distL="114300" distR="114300" simplePos="0" relativeHeight="251829248" behindDoc="0" locked="0" layoutInCell="1" allowOverlap="1" wp14:anchorId="0684CB60" wp14:editId="01CBF8DB">
                <wp:simplePos x="0" y="0"/>
                <wp:positionH relativeFrom="column">
                  <wp:posOffset>5258377</wp:posOffset>
                </wp:positionH>
                <wp:positionV relativeFrom="paragraph">
                  <wp:posOffset>285115</wp:posOffset>
                </wp:positionV>
                <wp:extent cx="3418840" cy="2259330"/>
                <wp:effectExtent l="0" t="0" r="10160" b="26670"/>
                <wp:wrapNone/>
                <wp:docPr id="457660989" name="Textfeld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18840" cy="22593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F4E5A30" w14:textId="29FF59CF" w:rsidR="003F1C88" w:rsidRPr="003F1C88" w:rsidRDefault="003F1C88" w:rsidP="003F1C88">
                            <w:pPr>
                              <w:spacing w:after="0" w:line="240" w:lineRule="auto"/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3F1C88"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HP </w:t>
                            </w:r>
                            <w:proofErr w:type="spellStart"/>
                            <w:r w:rsidRPr="003F1C88"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Sallen</w:t>
                            </w:r>
                            <w:proofErr w:type="spellEnd"/>
                            <w:r w:rsidRPr="003F1C88"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-Key / MFB</w:t>
                            </w:r>
                            <w:r w:rsidRPr="003F1C88"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Pr="003F1C8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lang w:val="en-US"/>
                              </w:rPr>
                              <w:sym w:font="Wingdings" w:char="F0E0"/>
                            </w:r>
                            <w:r w:rsidRPr="003F1C8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R und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C vertauschen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42525A7" wp14:editId="60224E22">
                                  <wp:extent cx="3203575" cy="1842770"/>
                                  <wp:effectExtent l="0" t="0" r="0" b="5080"/>
                                  <wp:docPr id="723646932" name="Grafik 723646932" descr="Ein Bild, das Text, Diagramm, Reihe, parallel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39546900" name="Grafik 1" descr="Ein Bild, das Text, Diagramm, Reihe, parallel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3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203575" cy="184277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3F1C8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84CB60" id="_x0000_s1067" type="#_x0000_t202" style="position:absolute;margin-left:414.05pt;margin-top:22.45pt;width:269.2pt;height:177.9pt;z-index:251829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" fillcolor="white [3201]" strokeweight=".5pt">
                <v:textbox>
                  <w:txbxContent>
                    <w:p w14:paraId="2F4E5A30" w14:textId="29FF59CF" w:rsidR="003F1C88" w:rsidRPr="003F1C88" w:rsidRDefault="003F1C88" w:rsidP="003F1C88">
                      <w:pPr>
                        <w:spacing w:after="0" w:line="240" w:lineRule="auto"/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 w:rsidRPr="003F1C88"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HP </w:t>
                      </w:r>
                      <w:proofErr w:type="spellStart"/>
                      <w:r w:rsidRPr="003F1C88"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Sallen</w:t>
                      </w:r>
                      <w:proofErr w:type="spellEnd"/>
                      <w:r w:rsidRPr="003F1C88"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-Key / MFB</w:t>
                      </w:r>
                      <w:r w:rsidRPr="003F1C88"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Pr="003F1C88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lang w:val="en-US"/>
                        </w:rPr>
                        <w:sym w:font="Wingdings" w:char="F0E0"/>
                      </w:r>
                      <w:r w:rsidRPr="003F1C88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R und</w:t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C vertauschen</w:t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442525A7" wp14:editId="60224E22">
                            <wp:extent cx="3203575" cy="1842770"/>
                            <wp:effectExtent l="0" t="0" r="0" b="5080"/>
                            <wp:docPr id="723646932" name="Grafik 723646932" descr="Ein Bild, das Text, Diagramm, Reihe, parallel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39546900" name="Grafik 1" descr="Ein Bild, das Text, Diagramm, Reihe, parallel enthält.&#10;&#10;Automatisch generierte Beschreibung"/>
                                    <pic:cNvPicPr/>
                                  </pic:nvPicPr>
                                  <pic:blipFill>
                                    <a:blip r:embed="rId3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203575" cy="184277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3F1C88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</w:p>
                  </w:txbxContent>
                </v:textbox>
              </v:shape>
            </w:pict>
          </mc:Fallback>
        </mc:AlternateContent>
      </w:r>
      <w:r w:rsidR="0003293D">
        <w:rPr>
          <w:noProof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50EAC030" wp14:editId="70576F90">
                <wp:simplePos x="0" y="0"/>
                <wp:positionH relativeFrom="column">
                  <wp:posOffset>-5600</wp:posOffset>
                </wp:positionH>
                <wp:positionV relativeFrom="paragraph">
                  <wp:posOffset>184439</wp:posOffset>
                </wp:positionV>
                <wp:extent cx="5223164" cy="1729408"/>
                <wp:effectExtent l="0" t="0" r="15875" b="23495"/>
                <wp:wrapNone/>
                <wp:docPr id="125408139" name="Textfeld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23164" cy="172940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0CC54D9" w14:textId="7A8B6665" w:rsidR="00023689" w:rsidRPr="001F1210" w:rsidRDefault="00023689" w:rsidP="00023689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Aktive Filter</w:t>
                            </w:r>
                            <w:r w:rsidR="00AC5F82"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(</w:t>
                            </w:r>
                            <w:proofErr w:type="spellStart"/>
                            <w:r w:rsidR="00AC5F82"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idR</w:t>
                            </w:r>
                            <w:proofErr w:type="spellEnd"/>
                            <w:r w:rsidR="00AC5F82"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nötig für &lt; 1 MHz)</w:t>
                            </w:r>
                            <w:r w:rsidRPr="001F1210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="001F1210" w:rsidRPr="001F1210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Hintergrund: TP2 d</w:t>
                            </w:r>
                            <w:r w:rsidR="001F1210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urch 2x RC-TP in Reihe </w:t>
                            </w:r>
                            <w:r w:rsidR="001F1210" w:rsidRPr="001F1210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1F1210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Belastung des ersten TP durch zweiten</w:t>
                            </w:r>
                            <w:r w:rsidR="001F1210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="001F1210" w:rsidRPr="001F1210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1F1210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≫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sub>
                              </m:sSub>
                            </m:oMath>
                            <w:r w:rsidR="001F1210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wäre Lösung, Schaltung allerdings schnell sehr hochohmig</w:t>
                            </w:r>
                            <w:r w:rsidR="001F1210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="001F1210" w:rsidRPr="001F1210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1F1210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besser: OPV als Impedanzwandler dazwischen</w:t>
                            </w:r>
                            <w:r w:rsidR="001F1210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="001F1210">
                              <w:rPr>
                                <w:noProof/>
                              </w:rPr>
                              <w:drawing>
                                <wp:inline distT="0" distB="0" distL="0" distR="0" wp14:anchorId="1ED92A9E" wp14:editId="771B6F95">
                                  <wp:extent cx="1934818" cy="829674"/>
                                  <wp:effectExtent l="0" t="0" r="8890" b="8890"/>
                                  <wp:docPr id="1408345085" name="Grafik 1408345085" descr="Ein Bild, das Diagramm, Reihe, technische Zeichnung, Plan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702392449" name="Grafik 1" descr="Ein Bild, das Diagramm, Reihe, technische Zeichnung, Plan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3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938817" cy="83138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C01ACF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="00C01ACF" w:rsidRPr="00C01ACF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C01ACF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Problem: </w:t>
                            </w:r>
                            <w:r w:rsidR="002402BA" w:rsidRPr="002402BA">
                              <w:rPr>
                                <w:rFonts w:eastAsiaTheme="minorEastAsia"/>
                                <w:b/>
                                <w:color w:val="C00000"/>
                                <w:sz w:val="20"/>
                                <w:szCs w:val="20"/>
                              </w:rPr>
                              <w:t xml:space="preserve">nur </w:t>
                            </w:r>
                            <w:r w:rsidR="00C01ACF" w:rsidRPr="002402BA">
                              <w:rPr>
                                <w:rFonts w:eastAsiaTheme="minorEastAsia"/>
                                <w:b/>
                                <w:color w:val="C00000"/>
                                <w:sz w:val="20"/>
                                <w:szCs w:val="20"/>
                              </w:rPr>
                              <w:t>Güte &lt; 0.5</w:t>
                            </w:r>
                            <w:r w:rsidR="002402BA" w:rsidRPr="002402BA">
                              <w:rPr>
                                <w:rFonts w:eastAsiaTheme="minorEastAsia"/>
                                <w:b/>
                                <w:color w:val="C00000"/>
                                <w:sz w:val="20"/>
                                <w:szCs w:val="20"/>
                              </w:rPr>
                              <w:t xml:space="preserve"> möglich</w:t>
                            </w:r>
                            <w:r w:rsidR="00C01ACF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, da keine </w:t>
                            </w:r>
                            <w:proofErr w:type="spellStart"/>
                            <w:r w:rsidR="00C01ACF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konj.</w:t>
                            </w:r>
                            <w:proofErr w:type="spellEnd"/>
                            <w:r w:rsidR="00C01ACF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komplexen </w:t>
                            </w:r>
                            <w:proofErr w:type="spellStart"/>
                            <w:r w:rsidR="00C01ACF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Polpaare</w:t>
                            </w:r>
                            <w:proofErr w:type="spellEnd"/>
                            <w:r w:rsidR="00C01ACF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möglich</w:t>
                            </w:r>
                          </w:p>
                          <w:p w14:paraId="585C7495" w14:textId="77777777" w:rsidR="00023689" w:rsidRPr="001F1210" w:rsidRDefault="00023689" w:rsidP="00023689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EAC030" id="_x0000_s1068" type="#_x0000_t202" style="position:absolute;margin-left:-.45pt;margin-top:14.5pt;width:411.25pt;height:136.15pt;z-index:251816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" fillcolor="white [3201]" strokeweight=".5pt">
                <v:textbox>
                  <w:txbxContent>
                    <w:p w14:paraId="70CC54D9" w14:textId="7A8B6665" w:rsidR="00023689" w:rsidRPr="001F1210" w:rsidRDefault="00023689" w:rsidP="00023689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Aktive Filter</w:t>
                      </w:r>
                      <w:r w:rsidR="00AC5F82"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(</w:t>
                      </w:r>
                      <w:proofErr w:type="spellStart"/>
                      <w:r w:rsidR="00AC5F82"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idR</w:t>
                      </w:r>
                      <w:proofErr w:type="spellEnd"/>
                      <w:r w:rsidR="00AC5F82"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nötig für &lt; 1 MHz)</w:t>
                      </w:r>
                      <w:r w:rsidRPr="001F1210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="001F1210" w:rsidRPr="001F1210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Hintergrund: TP2 d</w:t>
                      </w:r>
                      <w:r w:rsidR="001F1210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urch 2x RC-TP in Reihe </w:t>
                      </w:r>
                      <w:r w:rsidR="001F1210" w:rsidRPr="001F1210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1F1210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Belastung des ersten TP durch zweiten</w:t>
                      </w:r>
                      <w:r w:rsidR="001F1210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="001F1210" w:rsidRPr="001F1210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1F1210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≫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1</m:t>
                            </m:r>
                          </m:sub>
                        </m:sSub>
                      </m:oMath>
                      <w:r w:rsidR="001F1210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wäre Lösung, Schaltung allerdings schnell sehr hochohmig</w:t>
                      </w:r>
                      <w:r w:rsidR="001F1210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="001F1210" w:rsidRPr="001F1210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1F1210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besser: OPV als Impedanzwandler dazwischen</w:t>
                      </w:r>
                      <w:r w:rsidR="001F1210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="001F1210">
                        <w:rPr>
                          <w:noProof/>
                        </w:rPr>
                        <w:drawing>
                          <wp:inline distT="0" distB="0" distL="0" distR="0" wp14:anchorId="1ED92A9E" wp14:editId="771B6F95">
                            <wp:extent cx="1934818" cy="829674"/>
                            <wp:effectExtent l="0" t="0" r="8890" b="8890"/>
                            <wp:docPr id="1408345085" name="Grafik 1408345085" descr="Ein Bild, das Diagramm, Reihe, technische Zeichnung, Plan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702392449" name="Grafik 1" descr="Ein Bild, das Diagramm, Reihe, technische Zeichnung, Plan enthält.&#10;&#10;Automatisch generierte Beschreibung"/>
                                    <pic:cNvPicPr/>
                                  </pic:nvPicPr>
                                  <pic:blipFill>
                                    <a:blip r:embed="rId3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938817" cy="83138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C01ACF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="00C01ACF" w:rsidRPr="00C01ACF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C01ACF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Problem: </w:t>
                      </w:r>
                      <w:r w:rsidR="002402BA" w:rsidRPr="002402BA">
                        <w:rPr>
                          <w:rFonts w:eastAsiaTheme="minorEastAsia"/>
                          <w:b/>
                          <w:color w:val="C00000"/>
                          <w:sz w:val="20"/>
                          <w:szCs w:val="20"/>
                        </w:rPr>
                        <w:t xml:space="preserve">nur </w:t>
                      </w:r>
                      <w:r w:rsidR="00C01ACF" w:rsidRPr="002402BA">
                        <w:rPr>
                          <w:rFonts w:eastAsiaTheme="minorEastAsia"/>
                          <w:b/>
                          <w:color w:val="C00000"/>
                          <w:sz w:val="20"/>
                          <w:szCs w:val="20"/>
                        </w:rPr>
                        <w:t>Güte &lt; 0.5</w:t>
                      </w:r>
                      <w:r w:rsidR="002402BA" w:rsidRPr="002402BA">
                        <w:rPr>
                          <w:rFonts w:eastAsiaTheme="minorEastAsia"/>
                          <w:b/>
                          <w:color w:val="C00000"/>
                          <w:sz w:val="20"/>
                          <w:szCs w:val="20"/>
                        </w:rPr>
                        <w:t xml:space="preserve"> möglich</w:t>
                      </w:r>
                      <w:r w:rsidR="00C01ACF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, da keine </w:t>
                      </w:r>
                      <w:proofErr w:type="spellStart"/>
                      <w:r w:rsidR="00C01ACF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konj.</w:t>
                      </w:r>
                      <w:proofErr w:type="spellEnd"/>
                      <w:r w:rsidR="00C01ACF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komplexen </w:t>
                      </w:r>
                      <w:proofErr w:type="spellStart"/>
                      <w:r w:rsidR="00C01ACF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Polpaare</w:t>
                      </w:r>
                      <w:proofErr w:type="spellEnd"/>
                      <w:r w:rsidR="00C01ACF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möglich</w:t>
                      </w:r>
                    </w:p>
                    <w:p w14:paraId="585C7495" w14:textId="77777777" w:rsidR="00023689" w:rsidRPr="001F1210" w:rsidRDefault="00023689" w:rsidP="00023689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3BBC7CB6" w14:textId="119A561D" w:rsidR="00544BF4" w:rsidRPr="00544BF4" w:rsidRDefault="00544BF4" w:rsidP="00544BF4"/>
    <w:p w14:paraId="01BCB29A" w14:textId="4E787E3B" w:rsidR="00544BF4" w:rsidRPr="00544BF4" w:rsidRDefault="00544BF4" w:rsidP="00544BF4"/>
    <w:p w14:paraId="3E389070" w14:textId="2FBABA0C" w:rsidR="00544BF4" w:rsidRPr="00544BF4" w:rsidRDefault="00544BF4" w:rsidP="00544BF4"/>
    <w:p w14:paraId="6936A4DE" w14:textId="671364F0" w:rsidR="00544BF4" w:rsidRPr="00544BF4" w:rsidRDefault="00544BF4" w:rsidP="00544BF4"/>
    <w:p w14:paraId="2340AC39" w14:textId="7ACA278E" w:rsidR="00544BF4" w:rsidRPr="00544BF4" w:rsidRDefault="00544BF4" w:rsidP="00544BF4"/>
    <w:p w14:paraId="599470D0" w14:textId="3348EA7F" w:rsidR="00544BF4" w:rsidRPr="00544BF4" w:rsidRDefault="0003293D" w:rsidP="00544BF4">
      <w:r>
        <w:rPr>
          <w:noProof/>
        </w:rPr>
        <mc:AlternateContent>
          <mc:Choice Requires="wpg">
            <w:drawing>
              <wp:anchor distT="0" distB="0" distL="114300" distR="114300" simplePos="0" relativeHeight="251826176" behindDoc="0" locked="0" layoutInCell="1" allowOverlap="1" wp14:anchorId="09EA8D2A" wp14:editId="2AB1CB2B">
                <wp:simplePos x="0" y="0"/>
                <wp:positionH relativeFrom="column">
                  <wp:posOffset>-2425</wp:posOffset>
                </wp:positionH>
                <wp:positionV relativeFrom="paragraph">
                  <wp:posOffset>223116</wp:posOffset>
                </wp:positionV>
                <wp:extent cx="5081905" cy="1941443"/>
                <wp:effectExtent l="0" t="0" r="23495" b="20955"/>
                <wp:wrapNone/>
                <wp:docPr id="1460509561" name="Gruppieren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81905" cy="1941443"/>
                          <a:chOff x="0" y="0"/>
                          <a:chExt cx="5081905" cy="1941443"/>
                        </a:xfrm>
                      </wpg:grpSpPr>
                      <wps:wsp>
                        <wps:cNvPr id="2092875173" name="Textfeld 1"/>
                        <wps:cNvSpPr txBox="1"/>
                        <wps:spPr>
                          <a:xfrm>
                            <a:off x="0" y="0"/>
                            <a:ext cx="5081905" cy="1940836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76880097" w14:textId="406B3692" w:rsidR="00097765" w:rsidRPr="00052CA5" w:rsidRDefault="00097765" w:rsidP="00097765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/>
                                  <w:bCs/>
                                  <w:color w:val="000000" w:themeColor="text1"/>
                                  <w:sz w:val="20"/>
                                  <w:szCs w:val="20"/>
                                  <w:lang w:val="en-US"/>
                                </w:rPr>
                              </w:pPr>
                              <w:r w:rsidRPr="00097765">
                                <w:rPr>
                                  <w:rFonts w:eastAsiaTheme="minorEastAsia"/>
                                  <w:b/>
                                  <w:bCs/>
                                  <w:color w:val="000000" w:themeColor="text1"/>
                                  <w:sz w:val="20"/>
                                  <w:szCs w:val="20"/>
                                  <w:lang w:val="en-US"/>
                                </w:rPr>
                                <w:t xml:space="preserve">TP </w:t>
                              </w:r>
                              <w:proofErr w:type="spellStart"/>
                              <w:r w:rsidRPr="00097765">
                                <w:rPr>
                                  <w:rFonts w:eastAsiaTheme="minorEastAsia"/>
                                  <w:b/>
                                  <w:bCs/>
                                  <w:color w:val="000000" w:themeColor="text1"/>
                                  <w:sz w:val="20"/>
                                  <w:szCs w:val="20"/>
                                  <w:lang w:val="en-US"/>
                                </w:rPr>
                                <w:t>Multible</w:t>
                              </w:r>
                              <w:proofErr w:type="spellEnd"/>
                              <w:r w:rsidRPr="00097765">
                                <w:rPr>
                                  <w:rFonts w:eastAsiaTheme="minorEastAsia"/>
                                  <w:b/>
                                  <w:bCs/>
                                  <w:color w:val="000000" w:themeColor="text1"/>
                                  <w:sz w:val="20"/>
                                  <w:szCs w:val="20"/>
                                  <w:lang w:val="en-US"/>
                                </w:rPr>
                                <w:t xml:space="preserve"> Feedback (MFB)</w:t>
                              </w:r>
                              <w:r w:rsidR="00052CA5">
                                <w:rPr>
                                  <w:rFonts w:eastAsiaTheme="minorEastAsia"/>
                                  <w:b/>
                                  <w:bCs/>
                                  <w:color w:val="000000" w:themeColor="text1"/>
                                  <w:sz w:val="20"/>
                                  <w:szCs w:val="20"/>
                                  <w:lang w:val="en-US"/>
                                </w:rPr>
                                <w:t xml:space="preserve"> </w:t>
                              </w:r>
                              <w:r w:rsidR="00052CA5" w:rsidRPr="00052CA5">
                                <w:rPr>
                                  <w:rFonts w:eastAsiaTheme="minorEastAsia"/>
                                  <w:b/>
                                  <w:bCs/>
                                  <w:color w:val="000000" w:themeColor="text1"/>
                                  <w:sz w:val="20"/>
                                  <w:szCs w:val="20"/>
                                  <w:lang w:val="en-US"/>
                                </w:rPr>
                                <w:t xml:space="preserve">(= 2. </w:t>
                              </w:r>
                              <w:proofErr w:type="spellStart"/>
                              <w:r w:rsidR="00052CA5" w:rsidRPr="00052CA5">
                                <w:rPr>
                                  <w:rFonts w:eastAsiaTheme="minorEastAsia"/>
                                  <w:b/>
                                  <w:bCs/>
                                  <w:color w:val="000000" w:themeColor="text1"/>
                                  <w:sz w:val="20"/>
                                  <w:szCs w:val="20"/>
                                  <w:lang w:val="en-US"/>
                                </w:rPr>
                                <w:t>Ordnung</w:t>
                              </w:r>
                              <w:proofErr w:type="spellEnd"/>
                              <w:r w:rsidR="00052CA5" w:rsidRPr="00052CA5">
                                <w:rPr>
                                  <w:rFonts w:eastAsiaTheme="minorEastAsia"/>
                                  <w:b/>
                                  <w:bCs/>
                                  <w:color w:val="000000" w:themeColor="text1"/>
                                  <w:sz w:val="20"/>
                                  <w:szCs w:val="20"/>
                                  <w:lang w:val="en-US"/>
                                </w:rPr>
                                <w:t>)</w:t>
                              </w:r>
                            </w:p>
                            <w:p w14:paraId="35BABBB8" w14:textId="1802998C" w:rsidR="00097765" w:rsidRPr="00097765" w:rsidRDefault="00000000" w:rsidP="00097765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  <w:lang w:val="en-US"/>
                                </w:rPr>
                              </w:p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K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P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  <w:lang w:val="en-US"/>
                                  </w:rPr>
                                  <m:t>=</m:t>
                                </m:r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lang w:val="en-US"/>
                                  </w:rPr>
                                  <m:t>-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fPr>
                                  <m:num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lang w:val="en-US"/>
                                          </w:rPr>
                                          <m:t>2</m:t>
                                        </m:r>
                                      </m:sub>
                                    </m:sSub>
                                  </m:num>
                                  <m:den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lang w:val="en-US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</m:den>
                                </m:f>
                              </m:oMath>
                              <w:r w:rsidR="00097765" w:rsidRPr="00097765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  <w:lang w:val="en-US"/>
                                </w:rPr>
                                <w:t xml:space="preserve"> </w:t>
                              </w:r>
                            </w:p>
                            <w:p w14:paraId="57C05B02" w14:textId="2F0C2ED4" w:rsidR="00097765" w:rsidRPr="00E0482F" w:rsidRDefault="00097765" w:rsidP="00097765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"/>
                                  <w:szCs w:val="2"/>
                                  <w:lang w:val="en-US"/>
                                </w:rPr>
                              </w:pPr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Q</m:t>
                                </m:r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  <w:lang w:val="en-US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fPr>
                                  <m:num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  <w:lang w:val="en-US"/>
                                          </w:rPr>
                                          <m:t>1</m:t>
                                        </m: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num>
                                      <m:den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lang w:val="en-US"/>
                                          </w:rPr>
                                          <m:t>2</m:t>
                                        </m:r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π</m:t>
                                        </m:r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lang w:val="en-US"/>
                                          </w:rPr>
                                          <m:t>⋅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f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c</m:t>
                                            </m:r>
                                          </m:sub>
                                        </m:sSub>
                                      </m:den>
                                    </m:f>
                                  </m:num>
                                  <m:den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C</m:t>
                                        </m: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  <w:lang w:val="en-US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lang w:val="en-US"/>
                                      </w:rPr>
                                      <m:t>⋅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d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lang w:val="en-US"/>
                                              </w:rPr>
                                              <m:t>3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lang w:val="en-US"/>
                                          </w:rPr>
                                          <m:t>+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lang w:val="en-US"/>
                                              </w:rPr>
                                              <m:t>2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lang w:val="en-US"/>
                                          </w:rPr>
                                          <m:t>-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K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P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lang w:val="en-US"/>
                                          </w:rPr>
                                          <m:t>⋅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lang w:val="en-US"/>
                                              </w:rPr>
                                              <m:t>3</m:t>
                                            </m:r>
                                          </m:sub>
                                        </m:sSub>
                                      </m:e>
                                    </m:d>
                                  </m:den>
                                </m:f>
                              </m:oMath>
                              <w:r w:rsidRPr="00097765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  <w:lang w:val="en-US"/>
                                </w:rPr>
                                <w:t xml:space="preserve"> </w:t>
                              </w:r>
                              <w:r w:rsidR="00E0482F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  <w:lang w:val="en-US"/>
                                </w:rPr>
                                <w:br/>
                              </w:r>
                            </w:p>
                            <w:p w14:paraId="492B8DA4" w14:textId="77777777" w:rsidR="000C7A71" w:rsidRDefault="00000000" w:rsidP="00097765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f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c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1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2π⋅</m:t>
                                    </m:r>
                                    <m:rad>
                                      <m:radPr>
                                        <m:degHide m:val="1"/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radPr>
                                      <m:deg/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3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⋅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2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⋅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C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⋅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C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2</m:t>
                                            </m:r>
                                          </m:sub>
                                        </m:sSub>
                                      </m:e>
                                    </m:rad>
                                  </m:den>
                                </m:f>
                              </m:oMath>
                              <w:r w:rsidR="00097765" w:rsidRPr="000C7A71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 w:rsidR="000C7A71" w:rsidRPr="000C7A71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br/>
                              </w:r>
                            </w:p>
                            <w:p w14:paraId="31A40343" w14:textId="4F4FE550" w:rsidR="00097765" w:rsidRPr="000C7A71" w:rsidRDefault="00000000" w:rsidP="00097765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K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P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=1</m:t>
                                </m:r>
                              </m:oMath>
                              <w:r w:rsidR="000C7A71" w:rsidRPr="000C7A71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: </w:t>
                              </w:r>
                              <w:proofErr w:type="spellStart"/>
                              <w:r w:rsidR="000C7A71" w:rsidRPr="000C7A71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>Sallen</w:t>
                              </w:r>
                              <w:proofErr w:type="spellEnd"/>
                              <w:r w:rsidR="000C7A71" w:rsidRPr="000C7A71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>-Key bes</w:t>
                              </w:r>
                              <w:r w:rsidR="000C7A71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>ser, da sehr exakt 1</w:t>
                              </w:r>
                              <w:r w:rsidR="000C7A71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br/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K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P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=10</m:t>
                                </m:r>
                              </m:oMath>
                              <w:r w:rsidR="000C7A71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>: MFB besser, da Güte wenig Toleranz</w:t>
                              </w:r>
                              <w:r w:rsidR="00097765" w:rsidRPr="000C7A71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br/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7596901" name="Textfeld 1"/>
                        <wps:cNvSpPr txBox="1"/>
                        <wps:spPr>
                          <a:xfrm>
                            <a:off x="2564296" y="6626"/>
                            <a:ext cx="2504302" cy="1934817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758BD2AA" w14:textId="1DD7B794" w:rsidR="00097765" w:rsidRDefault="00097765" w:rsidP="00097765"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4C374A91" wp14:editId="14B19251">
                                    <wp:extent cx="2089785" cy="1007110"/>
                                    <wp:effectExtent l="0" t="0" r="5715" b="2540"/>
                                    <wp:docPr id="50816761" name="Grafik 50816761" descr="Ein Bild, das Diagramm, Reihe, technische Zeichnung, Plan enthält.&#10;&#10;Automatisch generierte Beschreibung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1887134714" name="Grafik 1" descr="Ein Bild, das Diagramm, Reihe, technische Zeichnung, Plan enthält.&#10;&#10;Automatisch generierte Beschreibung"/>
                                            <pic:cNvPicPr/>
                                          </pic:nvPicPr>
                                          <pic:blipFill>
                                            <a:blip r:embed="rId40"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2089785" cy="100711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101DC1B7" w14:textId="4FBDBC94" w:rsidR="00097765" w:rsidRDefault="00097765" w:rsidP="00097765"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3CF8496A" wp14:editId="15993C15">
                                    <wp:extent cx="2393117" cy="708991"/>
                                    <wp:effectExtent l="0" t="0" r="7620" b="0"/>
                                    <wp:docPr id="491221824" name="Grafik 491221824" descr="Ein Bild, das Reihe, Diagramm, Text, Schrift enthält.&#10;&#10;Automatisch generierte Beschreibung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1573332443" name="Grafik 1" descr="Ein Bild, das Reihe, Diagramm, Text, Schrift enthält.&#10;&#10;Automatisch generierte Beschreibung"/>
                                            <pic:cNvPicPr/>
                                          </pic:nvPicPr>
                                          <pic:blipFill>
                                            <a:blip r:embed="rId41"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2403444" cy="71205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9EA8D2A" id="Gruppieren 3" o:spid="_x0000_s1069" style="position:absolute;margin-left:-.2pt;margin-top:17.55pt;width:400.15pt;height:152.85pt;z-index:251826176" coordsize="50819,194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">
                <v:shape id="_x0000_s1070" type="#_x0000_t202" style="position:absolute;width:50819;height:19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" fillcolor="white [3201]" strokeweight=".5pt">
                  <v:textbox>
                    <w:txbxContent>
                      <w:p w14:paraId="76880097" w14:textId="406B3692" w:rsidR="00097765" w:rsidRPr="00052CA5" w:rsidRDefault="00097765" w:rsidP="00097765">
                        <w:pPr>
                          <w:spacing w:after="0" w:line="240" w:lineRule="auto"/>
                          <w:rPr>
                            <w:rFonts w:eastAsiaTheme="minorEastAsia"/>
                            <w:b/>
                            <w:bCs/>
                            <w:color w:val="000000" w:themeColor="text1"/>
                            <w:sz w:val="20"/>
                            <w:szCs w:val="20"/>
                            <w:lang w:val="en-US"/>
                          </w:rPr>
                        </w:pPr>
                        <w:r w:rsidRPr="00097765">
                          <w:rPr>
                            <w:rFonts w:eastAsiaTheme="minorEastAsia"/>
                            <w:b/>
                            <w:bCs/>
                            <w:color w:val="000000" w:themeColor="text1"/>
                            <w:sz w:val="20"/>
                            <w:szCs w:val="20"/>
                            <w:lang w:val="en-US"/>
                          </w:rPr>
                          <w:t xml:space="preserve">TP </w:t>
                        </w:r>
                        <w:proofErr w:type="spellStart"/>
                        <w:r w:rsidRPr="00097765">
                          <w:rPr>
                            <w:rFonts w:eastAsiaTheme="minorEastAsia"/>
                            <w:b/>
                            <w:bCs/>
                            <w:color w:val="000000" w:themeColor="text1"/>
                            <w:sz w:val="20"/>
                            <w:szCs w:val="20"/>
                            <w:lang w:val="en-US"/>
                          </w:rPr>
                          <w:t>Multible</w:t>
                        </w:r>
                        <w:proofErr w:type="spellEnd"/>
                        <w:r w:rsidRPr="00097765">
                          <w:rPr>
                            <w:rFonts w:eastAsiaTheme="minorEastAsia"/>
                            <w:b/>
                            <w:bCs/>
                            <w:color w:val="000000" w:themeColor="text1"/>
                            <w:sz w:val="20"/>
                            <w:szCs w:val="20"/>
                            <w:lang w:val="en-US"/>
                          </w:rPr>
                          <w:t xml:space="preserve"> Feedback (MFB)</w:t>
                        </w:r>
                        <w:r w:rsidR="00052CA5">
                          <w:rPr>
                            <w:rFonts w:eastAsiaTheme="minorEastAsia"/>
                            <w:b/>
                            <w:bCs/>
                            <w:color w:val="000000" w:themeColor="text1"/>
                            <w:sz w:val="20"/>
                            <w:szCs w:val="20"/>
                            <w:lang w:val="en-US"/>
                          </w:rPr>
                          <w:t xml:space="preserve"> </w:t>
                        </w:r>
                        <w:r w:rsidR="00052CA5" w:rsidRPr="00052CA5">
                          <w:rPr>
                            <w:rFonts w:eastAsiaTheme="minorEastAsia"/>
                            <w:b/>
                            <w:bCs/>
                            <w:color w:val="000000" w:themeColor="text1"/>
                            <w:sz w:val="20"/>
                            <w:szCs w:val="20"/>
                            <w:lang w:val="en-US"/>
                          </w:rPr>
                          <w:t xml:space="preserve">(= 2. </w:t>
                        </w:r>
                        <w:proofErr w:type="spellStart"/>
                        <w:r w:rsidR="00052CA5" w:rsidRPr="00052CA5">
                          <w:rPr>
                            <w:rFonts w:eastAsiaTheme="minorEastAsia"/>
                            <w:b/>
                            <w:bCs/>
                            <w:color w:val="000000" w:themeColor="text1"/>
                            <w:sz w:val="20"/>
                            <w:szCs w:val="20"/>
                            <w:lang w:val="en-US"/>
                          </w:rPr>
                          <w:t>Ordnung</w:t>
                        </w:r>
                        <w:proofErr w:type="spellEnd"/>
                        <w:r w:rsidR="00052CA5" w:rsidRPr="00052CA5">
                          <w:rPr>
                            <w:rFonts w:eastAsiaTheme="minorEastAsia"/>
                            <w:b/>
                            <w:bCs/>
                            <w:color w:val="000000" w:themeColor="text1"/>
                            <w:sz w:val="20"/>
                            <w:szCs w:val="20"/>
                            <w:lang w:val="en-US"/>
                          </w:rPr>
                          <w:t>)</w:t>
                        </w:r>
                      </w:p>
                      <w:p w14:paraId="35BABBB8" w14:textId="1802998C" w:rsidR="00097765" w:rsidRPr="00097765" w:rsidRDefault="00000000" w:rsidP="00097765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  <w:lang w:val="en-US"/>
                          </w:rPr>
                        </w:pP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P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  <w:highlight w:val="yellow"/>
                              <w:lang w:val="en-US"/>
                            </w:rPr>
                            <m:t>=</m:t>
                          </m:r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  <w:lang w:val="en-US"/>
                            </w:rPr>
                            <m:t>-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lang w:val="en-US"/>
                                    </w:rPr>
                                    <m:t>2</m:t>
                                  </m:r>
                                </m:sub>
                              </m:sSub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lang w:val="en-US"/>
                                    </w:rPr>
                                    <m:t>1</m:t>
                                  </m:r>
                                </m:sub>
                              </m:sSub>
                            </m:den>
                          </m:f>
                        </m:oMath>
                        <w:r w:rsidR="00097765" w:rsidRPr="00097765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  <w:lang w:val="en-US"/>
                          </w:rPr>
                          <w:t xml:space="preserve"> </w:t>
                        </w:r>
                      </w:p>
                      <w:p w14:paraId="57C05B02" w14:textId="2F0C2ED4" w:rsidR="00097765" w:rsidRPr="00E0482F" w:rsidRDefault="00097765" w:rsidP="00097765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"/>
                            <w:szCs w:val="2"/>
                            <w:lang w:val="en-US"/>
                          </w:rPr>
                        </w:pPr>
                        <m:oMath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  <w:highlight w:val="yellow"/>
                            </w:rPr>
                            <m:t>Q</m:t>
                          </m:r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  <w:highlight w:val="yellow"/>
                              <w:lang w:val="en-US"/>
                            </w:rPr>
                            <m:t>=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fPr>
                            <m:num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  <w:lang w:val="en-US"/>
                                    </w:rPr>
                                    <m:t>1</m:t>
                                  </m: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lang w:val="en-US"/>
                                    </w:rPr>
                                    <m:t>2</m:t>
                                  </m:r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π</m:t>
                                  </m:r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lang w:val="en-US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f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c</m:t>
                                      </m:r>
                                    </m:sub>
                                  </m:sSub>
                                </m:den>
                              </m:f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C</m:t>
                                  </m: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  <w:lang w:val="en-US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lang w:val="en-US"/>
                                </w:rPr>
                                <m:t>⋅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lang w:val="en-US"/>
                                        </w:rPr>
                                        <m:t>3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lang w:val="en-US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lang w:val="en-US"/>
                                        </w:rPr>
                                        <m:t>2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lang w:val="en-US"/>
                                    </w:rPr>
                                    <m:t>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K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P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lang w:val="en-US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lang w:val="en-US"/>
                                        </w:rPr>
                                        <m:t>3</m:t>
                                      </m:r>
                                    </m:sub>
                                  </m:sSub>
                                </m:e>
                              </m:d>
                            </m:den>
                          </m:f>
                        </m:oMath>
                        <w:r w:rsidRPr="00097765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  <w:lang w:val="en-US"/>
                          </w:rPr>
                          <w:t xml:space="preserve"> </w:t>
                        </w:r>
                        <w:r w:rsidR="00E0482F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  <w:lang w:val="en-US"/>
                          </w:rPr>
                          <w:br/>
                        </w:r>
                      </w:p>
                      <w:p w14:paraId="492B8DA4" w14:textId="77777777" w:rsidR="000C7A71" w:rsidRDefault="00000000" w:rsidP="00097765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f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c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  <w:highlight w:val="yellow"/>
                            </w:rPr>
                            <m:t>=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2π⋅</m:t>
                              </m:r>
                              <m:rad>
                                <m:radPr>
                                  <m:degHide m:val="1"/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radPr>
                                <m:deg/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3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2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C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C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2</m:t>
                                      </m:r>
                                    </m:sub>
                                  </m:sSub>
                                </m:e>
                              </m:rad>
                            </m:den>
                          </m:f>
                        </m:oMath>
                        <w:r w:rsidR="00097765" w:rsidRPr="000C7A71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</w:t>
                        </w:r>
                        <w:r w:rsidR="000C7A71" w:rsidRPr="000C7A71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br/>
                        </w:r>
                      </w:p>
                      <w:p w14:paraId="31A40343" w14:textId="4F4FE550" w:rsidR="00097765" w:rsidRPr="000C7A71" w:rsidRDefault="00000000" w:rsidP="00097765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P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=1</m:t>
                          </m:r>
                        </m:oMath>
                        <w:r w:rsidR="000C7A71" w:rsidRPr="000C7A71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: </w:t>
                        </w:r>
                        <w:proofErr w:type="spellStart"/>
                        <w:r w:rsidR="000C7A71" w:rsidRPr="000C7A71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>Sallen</w:t>
                        </w:r>
                        <w:proofErr w:type="spellEnd"/>
                        <w:r w:rsidR="000C7A71" w:rsidRPr="000C7A71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>-Key bes</w:t>
                        </w:r>
                        <w:r w:rsidR="000C7A71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>ser, da sehr exakt 1</w:t>
                        </w:r>
                        <w:r w:rsidR="000C7A71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br/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P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=10</m:t>
                          </m:r>
                        </m:oMath>
                        <w:r w:rsidR="000C7A71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>: MFB besser, da Güte wenig Toleranz</w:t>
                        </w:r>
                        <w:r w:rsidR="00097765" w:rsidRPr="000C7A71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br/>
                        </w:r>
                      </w:p>
                    </w:txbxContent>
                  </v:textbox>
                </v:shape>
                <v:shape id="_x0000_s1071" type="#_x0000_t202" style="position:absolute;left:25642;top:66;width:25043;height:193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" fillcolor="white [3201]" stroked="f" strokeweight=".5pt">
                  <v:textbox>
                    <w:txbxContent>
                      <w:p w14:paraId="758BD2AA" w14:textId="1DD7B794" w:rsidR="00097765" w:rsidRDefault="00097765" w:rsidP="00097765">
                        <w:r>
                          <w:rPr>
                            <w:noProof/>
                          </w:rPr>
                          <w:drawing>
                            <wp:inline distT="0" distB="0" distL="0" distR="0" wp14:anchorId="4C374A91" wp14:editId="14B19251">
                              <wp:extent cx="2089785" cy="1007110"/>
                              <wp:effectExtent l="0" t="0" r="5715" b="2540"/>
                              <wp:docPr id="50816761" name="Grafik 50816761" descr="Ein Bild, das Diagramm, Reihe, technische Zeichnung, Plan enthält.&#10;&#10;Automatisch generierte Beschreibung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887134714" name="Grafik 1" descr="Ein Bild, das Diagramm, Reihe, technische Zeichnung, Plan enthält.&#10;&#10;Automatisch generierte Beschreibung"/>
                                      <pic:cNvPicPr/>
                                    </pic:nvPicPr>
                                    <pic:blipFill>
                                      <a:blip r:embed="rId40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2089785" cy="100711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101DC1B7" w14:textId="4FBDBC94" w:rsidR="00097765" w:rsidRDefault="00097765" w:rsidP="00097765">
                        <w:r>
                          <w:rPr>
                            <w:noProof/>
                          </w:rPr>
                          <w:drawing>
                            <wp:inline distT="0" distB="0" distL="0" distR="0" wp14:anchorId="3CF8496A" wp14:editId="15993C15">
                              <wp:extent cx="2393117" cy="708991"/>
                              <wp:effectExtent l="0" t="0" r="7620" b="0"/>
                              <wp:docPr id="491221824" name="Grafik 491221824" descr="Ein Bild, das Reihe, Diagramm, Text, Schrift enthält.&#10;&#10;Automatisch generierte Beschreibung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573332443" name="Grafik 1" descr="Ein Bild, das Reihe, Diagramm, Text, Schrift enthält.&#10;&#10;Automatisch generierte Beschreibung"/>
                                      <pic:cNvPicPr/>
                                    </pic:nvPicPr>
                                    <pic:blipFill>
                                      <a:blip r:embed="rId41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2403444" cy="71205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0324AA48" w14:textId="63410375" w:rsidR="00544BF4" w:rsidRPr="00544BF4" w:rsidRDefault="00544BF4" w:rsidP="00544BF4"/>
    <w:p w14:paraId="4DC0A473" w14:textId="1746618D" w:rsidR="00544BF4" w:rsidRPr="00544BF4" w:rsidRDefault="00544BF4" w:rsidP="00544BF4"/>
    <w:p w14:paraId="0D84E413" w14:textId="021913F3" w:rsidR="00544BF4" w:rsidRPr="00544BF4" w:rsidRDefault="00A37460" w:rsidP="00544BF4">
      <w:r>
        <w:rPr>
          <w:noProof/>
        </w:rPr>
        <mc:AlternateContent>
          <mc:Choice Requires="wps">
            <w:drawing>
              <wp:anchor distT="0" distB="0" distL="114300" distR="114300" simplePos="0" relativeHeight="251865088" behindDoc="0" locked="0" layoutInCell="1" allowOverlap="1" wp14:anchorId="245D9920" wp14:editId="12EE8215">
                <wp:simplePos x="0" y="0"/>
                <wp:positionH relativeFrom="column">
                  <wp:posOffset>5259070</wp:posOffset>
                </wp:positionH>
                <wp:positionV relativeFrom="paragraph">
                  <wp:posOffset>3810</wp:posOffset>
                </wp:positionV>
                <wp:extent cx="5195454" cy="1512000"/>
                <wp:effectExtent l="0" t="0" r="24765" b="12065"/>
                <wp:wrapNone/>
                <wp:docPr id="772573018" name="Textfeld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95454" cy="1512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FF6A27C" w14:textId="5D3F863B" w:rsidR="00A37460" w:rsidRPr="003F1C88" w:rsidRDefault="00A37460" w:rsidP="00A37460">
                            <w:pPr>
                              <w:spacing w:after="0" w:line="240" w:lineRule="auto"/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Aktive Filter höherer Ordnung</w:t>
                            </w:r>
                            <w:proofErr w:type="gramStart"/>
                            <w:r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</w:t>
                            </w:r>
                            <w:r w:rsidRPr="0022511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Kaskadierung!)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  <w:t xml:space="preserve">Filter n-ter Ord. wird in </w:t>
                            </w:r>
                            <w:proofErr w:type="spellStart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konj.</w:t>
                            </w:r>
                            <w:proofErr w:type="spellEnd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komplexe </w:t>
                            </w:r>
                            <w:proofErr w:type="spellStart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Polpaare</w:t>
                            </w:r>
                            <w:proofErr w:type="spellEnd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aufgeteilt, welche dann mit </w:t>
                            </w:r>
                            <w:proofErr w:type="spellStart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Sallen</w:t>
                            </w:r>
                            <w:proofErr w:type="spellEnd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-Key od. MFB </w:t>
                            </w:r>
                            <w:proofErr w:type="gramStart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realisiert</w:t>
                            </w:r>
                            <w:proofErr w:type="gramEnd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werden </w:t>
                            </w:r>
                            <w:r w:rsidRPr="00052CA5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n/2 Filterstufen nötig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  <w:t xml:space="preserve">Notwendiges GBW: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GBW&gt;100⋅Q⋅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P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⋅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f</m:t>
                                  </m:r>
                                </m:e>
                                <m:sub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C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Filter</m:t>
                                      </m:r>
                                    </m:sub>
                                  </m:sSub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3C4406C" wp14:editId="3AE82CC0">
                                  <wp:extent cx="1498600" cy="854196"/>
                                  <wp:effectExtent l="0" t="0" r="6350" b="3175"/>
                                  <wp:docPr id="770401719" name="Grafik 770401719" descr="Ein Bild, das Text, Reihe, Diagramm, Zahl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982375071" name="Grafik 1" descr="Ein Bild, das Text, Reihe, Diagramm, Zahl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4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501804" cy="85602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 xml:space="preserve"> </m:t>
                              </m:r>
                            </m:oMath>
                            <w:r w:rsidRPr="0039782B">
                              <w:rPr>
                                <w:rFonts w:eastAsiaTheme="minorEastAsia"/>
                                <w:bCs/>
                                <w:noProof/>
                                <w:color w:val="C00000"/>
                                <w:sz w:val="20"/>
                                <w:szCs w:val="20"/>
                              </w:rPr>
                              <w:t>(x100 da Phase früh abfällt)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5D9920" id="_x0000_s1072" type="#_x0000_t202" style="position:absolute;margin-left:414.1pt;margin-top:.3pt;width:409.1pt;height:119.05pt;z-index:251865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" fillcolor="white [3201]" strokeweight=".5pt">
                <v:textbox>
                  <w:txbxContent>
                    <w:p w14:paraId="2FF6A27C" w14:textId="5D3F863B" w:rsidR="00A37460" w:rsidRPr="003F1C88" w:rsidRDefault="00A37460" w:rsidP="00A37460">
                      <w:pPr>
                        <w:spacing w:after="0" w:line="240" w:lineRule="auto"/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Aktive Filter höherer Ordnung</w:t>
                      </w:r>
                      <w:proofErr w:type="gramStart"/>
                      <w:r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  </w:t>
                      </w:r>
                      <w:r w:rsidRPr="0022511A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(</w:t>
                      </w:r>
                      <w:proofErr w:type="gramEnd"/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Kaskadierung!)</w:t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  <w:t xml:space="preserve">Filter n-ter Ord. wird in </w:t>
                      </w:r>
                      <w:proofErr w:type="spellStart"/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konj.</w:t>
                      </w:r>
                      <w:proofErr w:type="spellEnd"/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komplexe </w:t>
                      </w:r>
                      <w:proofErr w:type="spellStart"/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Polpaare</w:t>
                      </w:r>
                      <w:proofErr w:type="spellEnd"/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aufgeteilt, welche dann mit </w:t>
                      </w:r>
                      <w:proofErr w:type="spellStart"/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Sallen</w:t>
                      </w:r>
                      <w:proofErr w:type="spellEnd"/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-Key od. MFB </w:t>
                      </w:r>
                      <w:proofErr w:type="gramStart"/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realisiert</w:t>
                      </w:r>
                      <w:proofErr w:type="gramEnd"/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werden </w:t>
                      </w:r>
                      <w:r w:rsidRPr="00052CA5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n/2 Filterstufen nötig</w:t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  <w:t xml:space="preserve">Notwendiges GBW: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GBW&gt;100⋅Q⋅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P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⋅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f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C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Filter</m:t>
                                </m:r>
                              </m:sub>
                            </m:sSub>
                          </m:sub>
                        </m:sSub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23C4406C" wp14:editId="3AE82CC0">
                            <wp:extent cx="1498600" cy="854196"/>
                            <wp:effectExtent l="0" t="0" r="6350" b="3175"/>
                            <wp:docPr id="770401719" name="Grafik 770401719" descr="Ein Bild, das Text, Reihe, Diagramm, Zahl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982375071" name="Grafik 1" descr="Ein Bild, das Text, Reihe, Diagramm, Zahl enthält.&#10;&#10;Automatisch generierte Beschreibung"/>
                                    <pic:cNvPicPr/>
                                  </pic:nvPicPr>
                                  <pic:blipFill>
                                    <a:blip r:embed="rId4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501804" cy="856022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 xml:space="preserve"> </m:t>
                        </m:r>
                      </m:oMath>
                      <w:r w:rsidRPr="0039782B">
                        <w:rPr>
                          <w:rFonts w:eastAsiaTheme="minorEastAsia"/>
                          <w:bCs/>
                          <w:noProof/>
                          <w:color w:val="C00000"/>
                          <w:sz w:val="20"/>
                          <w:szCs w:val="20"/>
                        </w:rPr>
                        <w:t>(x100 da Phase früh abfällt)</w:t>
                      </w:r>
                    </w:p>
                  </w:txbxContent>
                </v:textbox>
              </v:shape>
            </w:pict>
          </mc:Fallback>
        </mc:AlternateContent>
      </w:r>
    </w:p>
    <w:p w14:paraId="1428BB6E" w14:textId="597E1506" w:rsidR="00544BF4" w:rsidRPr="00544BF4" w:rsidRDefault="00544BF4" w:rsidP="00544BF4"/>
    <w:p w14:paraId="3722A4AF" w14:textId="77777777" w:rsidR="00544BF4" w:rsidRDefault="00544BF4" w:rsidP="00544BF4"/>
    <w:p w14:paraId="7E675F2D" w14:textId="36F4AD32" w:rsidR="00544BF4" w:rsidRDefault="00544BF4" w:rsidP="00544BF4">
      <w:pPr>
        <w:tabs>
          <w:tab w:val="left" w:pos="10216"/>
        </w:tabs>
      </w:pPr>
      <w:r>
        <w:tab/>
      </w:r>
    </w:p>
    <w:p w14:paraId="09CF821C" w14:textId="2ADFA6DF" w:rsidR="00544BF4" w:rsidRDefault="00544BF4" w:rsidP="00544BF4">
      <w:pPr>
        <w:tabs>
          <w:tab w:val="left" w:pos="10216"/>
        </w:tabs>
      </w:pPr>
    </w:p>
    <w:p w14:paraId="5A3BD1CC" w14:textId="1DEB5A9D" w:rsidR="00544BF4" w:rsidRDefault="00AE592B" w:rsidP="00544BF4">
      <w:pPr>
        <w:tabs>
          <w:tab w:val="left" w:pos="10216"/>
        </w:tabs>
      </w:pPr>
      <w:r>
        <w:rPr>
          <w:noProof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851776" behindDoc="0" locked="0" layoutInCell="1" allowOverlap="1" wp14:anchorId="33BA4A6C" wp14:editId="54B78A3C">
                <wp:simplePos x="0" y="0"/>
                <wp:positionH relativeFrom="column">
                  <wp:posOffset>6484620</wp:posOffset>
                </wp:positionH>
                <wp:positionV relativeFrom="paragraph">
                  <wp:posOffset>2598</wp:posOffset>
                </wp:positionV>
                <wp:extent cx="3812309" cy="4648200"/>
                <wp:effectExtent l="0" t="0" r="17145" b="19050"/>
                <wp:wrapNone/>
                <wp:docPr id="351466878" name="Textfeld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12309" cy="4648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D99431B" w14:textId="3C4C2694" w:rsidR="00270926" w:rsidRPr="00D5447A" w:rsidRDefault="00270926" w:rsidP="00270926">
                            <w:pPr>
                              <w:spacing w:after="0" w:line="240" w:lineRule="auto"/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D5447A"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mit MOSFET</w:t>
                            </w:r>
                          </w:p>
                          <w:p w14:paraId="112E2630" w14:textId="7C06FCC7" w:rsidR="00270926" w:rsidRDefault="00755801" w:rsidP="00270926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Kleinsignal-ESB/</w:t>
                            </w:r>
                            <w:r w:rsidR="008A4522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MOSFET-Betriebsarten:</w:t>
                            </w:r>
                          </w:p>
                          <w:p w14:paraId="67318A1E" w14:textId="64EB900D" w:rsidR="00755801" w:rsidRDefault="00755801" w:rsidP="00755801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C022195" wp14:editId="21D804FD">
                                  <wp:extent cx="2341418" cy="1371389"/>
                                  <wp:effectExtent l="0" t="0" r="1905" b="635"/>
                                  <wp:docPr id="369471255" name="Grafik 369471255" descr="Ein Bild, das Text, Screenshot, Diagramm, Reihe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848627186" name="Grafik 1" descr="Ein Bild, das Text, Screenshot, Diagramm, Reihe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43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364105" cy="138467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3184466A" w14:textId="533897BF" w:rsidR="00651E0B" w:rsidRDefault="00000000" w:rsidP="00755801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DS,on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≈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CH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DS,etc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1</m:t>
                                  </m:r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β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n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⋅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U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GS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-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U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th</m:t>
                                          </m:r>
                                        </m:sub>
                                      </m:sSub>
                                    </m:e>
                                  </m:d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DS,etc</m:t>
                                  </m:r>
                                </m:sub>
                              </m:sSub>
                            </m:oMath>
                            <w:r w:rsidR="009B783B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AE592B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D,on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≈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UB</m:t>
                                  </m:r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L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 w:rsidR="0089035C" w:rsidRPr="0089035C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w:t xml:space="preserve"> </w:t>
                            </w:r>
                            <w:r w:rsidR="00AE592B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DS,on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DS,on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⋅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D,on</m:t>
                                  </m:r>
                                </m:sub>
                              </m:sSub>
                            </m:oMath>
                            <w:r w:rsidR="0089035C" w:rsidRPr="0089035C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w:t xml:space="preserve"> </w:t>
                            </w:r>
                            <w:r w:rsidR="00AE592B" w:rsidRPr="00AE592B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V,on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V,stat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sSubSup>
                                <m:sSubSup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D,on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2</m:t>
                                  </m:r>
                                </m:sup>
                              </m:sSubSup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⋅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DS,on</m:t>
                                  </m:r>
                                </m:sub>
                              </m:sSub>
                            </m:oMath>
                            <w:r w:rsidR="0089035C" w:rsidRPr="0089035C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w:t xml:space="preserve"> </w:t>
                            </w:r>
                            <w:r w:rsidR="00AE592B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V,off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≈0</m:t>
                              </m:r>
                            </m:oMath>
                            <w:r w:rsidR="0089035C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3F1A9A3A" w14:textId="77777777" w:rsidR="001A1792" w:rsidRDefault="001A1792" w:rsidP="00755801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55AFC22C" w14:textId="3FB674ED" w:rsidR="001A1792" w:rsidRDefault="00031E53" w:rsidP="00755801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Schaltverhalten:</w:t>
                            </w:r>
                          </w:p>
                          <w:p w14:paraId="6D05E1EC" w14:textId="75992D16" w:rsidR="00031E53" w:rsidRDefault="00031E53" w:rsidP="00755801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Bereich 1: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GS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aufladen (Totzeit – 2,5nC)</w:t>
                            </w:r>
                          </w:p>
                          <w:p w14:paraId="1B099E01" w14:textId="04D30BB0" w:rsidR="00031E53" w:rsidRDefault="00031E53" w:rsidP="00755801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Bereich 2: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GD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entladen (6,5nC)</w:t>
                            </w:r>
                          </w:p>
                          <w:p w14:paraId="135D9966" w14:textId="14766FC6" w:rsidR="00031E53" w:rsidRPr="00755801" w:rsidRDefault="00031E53" w:rsidP="00755801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Bereich 3: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GS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weiter aufladen bis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DS,on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minimal (22nC)</w:t>
                            </w:r>
                            <w:r w:rsidR="00522202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="00522202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  <w:t>Stromquell</w:t>
                            </w:r>
                            <w:r w:rsidR="0081696C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e</w:t>
                            </w:r>
                            <w:r w:rsidR="00522202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: Einschaltzeit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on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Δ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Q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G</m:t>
                                      </m:r>
                                    </m:sub>
                                  </m:sSub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I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G</m:t>
                                      </m:r>
                                    </m:sub>
                                  </m:sSub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22nC</m:t>
                                  </m:r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I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G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 w:rsidR="00E96380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  <w:t xml:space="preserve">Spannungsquelle mit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sub>
                              </m:sSub>
                            </m:oMath>
                            <w:r w:rsidR="00E96380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on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on,delay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r</m:t>
                                  </m:r>
                                </m:sub>
                              </m:sSub>
                            </m:oMath>
                            <w:r w:rsidR="00E96380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AE592B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off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off,delay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f</m:t>
                                  </m:r>
                                </m:sub>
                              </m:sSub>
                            </m:oMath>
                            <w:r w:rsidR="00DC73F7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="00DC73F7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E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on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=0,5⋅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DS,off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⋅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D,on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⋅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r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 xml:space="preserve"> </m:t>
                              </m:r>
                            </m:oMath>
                            <w:r w:rsidR="0070321F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E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off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=0,5⋅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DS,off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⋅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D,on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⋅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f</m:t>
                                  </m:r>
                                </m:sub>
                              </m:sSub>
                            </m:oMath>
                            <w:r w:rsidR="0070321F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="002B3596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V,dyn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E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on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E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off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T</m:t>
                                  </m:r>
                                </m:den>
                              </m:f>
                            </m:oMath>
                            <w:r w:rsidR="002B3596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280530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V,stat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=D⋅</m:t>
                              </m:r>
                              <m:sSubSup>
                                <m:sSubSup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D,on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2</m:t>
                                  </m:r>
                                </m:sup>
                              </m:sSubSup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⋅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DS,on</m:t>
                                  </m:r>
                                </m:sub>
                              </m:sSub>
                            </m:oMath>
                            <w:r w:rsidR="002B3596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in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Sup>
                                    <m:sSub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U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in</m:t>
                                      </m:r>
                                    </m:sub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+</m:t>
                                      </m:r>
                                    </m:sup>
                                  </m:sSubSup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Q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G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dPr>
                                    <m:e>
                                      <m:sSubSup>
                                        <m:sSub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bSup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U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in</m:t>
                                          </m:r>
                                        </m:sub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+</m:t>
                                          </m:r>
                                        </m:sup>
                                      </m:sSubSup>
                                    </m:e>
                                  </m:d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T</m:t>
                                  </m:r>
                                </m:den>
                              </m:f>
                            </m:oMath>
                            <w:r w:rsidR="00280530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  <w:t xml:space="preserve">        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RL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=D⋅</m:t>
                              </m:r>
                              <m:sSubSup>
                                <m:sSubSup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D,on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2</m:t>
                                  </m:r>
                                </m:sup>
                              </m:sSubSup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⋅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L</m:t>
                                  </m:r>
                                </m:sub>
                              </m:sSub>
                            </m:oMath>
                            <w:r w:rsidR="00AE592B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="004D7736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Wirkungsgrad: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η=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P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RL</m:t>
                                      </m:r>
                                    </m:sub>
                                  </m:sSub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P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RL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P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V,dyn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P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V,stat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P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in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 w:rsidR="006D3237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="00715A04" w:rsidRPr="00715A04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>Fazit</w:t>
                            </w:r>
                            <w:r w:rsidR="00715A04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sub>
                              </m:sSub>
                            </m:oMath>
                            <w:r w:rsidR="006D3237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prop. zu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f</m:t>
                              </m:r>
                            </m:oMath>
                            <w:r w:rsidR="006D3237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; je geringer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sub>
                              </m:sSub>
                            </m:oMath>
                            <w:r w:rsidR="006D3237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, desto schneller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on</m:t>
                                  </m:r>
                                </m:sub>
                              </m:sSub>
                            </m:oMath>
                            <w:r w:rsidR="006D3237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/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off</m:t>
                                  </m:r>
                                </m:sub>
                              </m:sSub>
                            </m:oMath>
                            <w:r w:rsidR="006D3237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gramStart"/>
                            <w:r w:rsidR="006D3237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u.</w:t>
                            </w:r>
                            <w:proofErr w:type="gramEnd"/>
                            <w:r w:rsidR="006D3237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desto geringer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sub>
                              </m:sSub>
                            </m:oMath>
                            <w:r w:rsidR="006D3237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BA4A6C" id="_x0000_s1073" type="#_x0000_t202" style="position:absolute;margin-left:510.6pt;margin-top:.2pt;width:300.2pt;height:366pt;z-index:251851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" fillcolor="white [3201]" strokeweight=".5pt">
                <v:textbox>
                  <w:txbxContent>
                    <w:p w14:paraId="7D99431B" w14:textId="3C4C2694" w:rsidR="00270926" w:rsidRPr="00D5447A" w:rsidRDefault="00270926" w:rsidP="00270926">
                      <w:pPr>
                        <w:spacing w:after="0" w:line="240" w:lineRule="auto"/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 w:rsidRPr="00D5447A"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mit MOSFET</w:t>
                      </w:r>
                    </w:p>
                    <w:p w14:paraId="112E2630" w14:textId="7C06FCC7" w:rsidR="00270926" w:rsidRDefault="00755801" w:rsidP="00270926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Kleinsignal-ESB/</w:t>
                      </w:r>
                      <w:r w:rsidR="008A4522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MOSFET-Betriebsarten:</w:t>
                      </w:r>
                    </w:p>
                    <w:p w14:paraId="67318A1E" w14:textId="64EB900D" w:rsidR="00755801" w:rsidRDefault="00755801" w:rsidP="00755801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3C022195" wp14:editId="21D804FD">
                            <wp:extent cx="2341418" cy="1371389"/>
                            <wp:effectExtent l="0" t="0" r="1905" b="635"/>
                            <wp:docPr id="369471255" name="Grafik 369471255" descr="Ein Bild, das Text, Screenshot, Diagramm, Reihe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848627186" name="Grafik 1" descr="Ein Bild, das Text, Screenshot, Diagramm, Reihe enthält.&#10;&#10;Automatisch generierte Beschreibung"/>
                                    <pic:cNvPicPr/>
                                  </pic:nvPicPr>
                                  <pic:blipFill>
                                    <a:blip r:embed="rId43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364105" cy="1384677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3184466A" w14:textId="533897BF" w:rsidR="00651E0B" w:rsidRDefault="00000000" w:rsidP="00755801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DS,on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≈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CH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DS,etc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1</m:t>
                            </m: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β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n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⋅</m:t>
                            </m:r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U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GS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U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th</m:t>
                                    </m:r>
                                  </m:sub>
                                </m:sSub>
                              </m:e>
                            </m:d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DS,etc</m:t>
                            </m:r>
                          </m:sub>
                        </m:sSub>
                      </m:oMath>
                      <w:r w:rsidR="009B783B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="00AE592B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I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D,on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≈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UB</m:t>
                            </m: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L</m:t>
                                </m:r>
                              </m:sub>
                            </m:sSub>
                          </m:den>
                        </m:f>
                      </m:oMath>
                      <w:r w:rsidR="0089035C" w:rsidRPr="0089035C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highlight w:val="yellow"/>
                        </w:rPr>
                        <w:t xml:space="preserve"> </w:t>
                      </w:r>
                      <w:r w:rsidR="00AE592B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highlight w:val="yellow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DS,on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DS,on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⋅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I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D,on</m:t>
                            </m:r>
                          </m:sub>
                        </m:sSub>
                      </m:oMath>
                      <w:r w:rsidR="0089035C" w:rsidRPr="0089035C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highlight w:val="yellow"/>
                        </w:rPr>
                        <w:t xml:space="preserve"> </w:t>
                      </w:r>
                      <w:r w:rsidR="00AE592B" w:rsidRPr="00AE592B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V,on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V,stat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I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D,on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2</m:t>
                            </m:r>
                          </m:sup>
                        </m:sSubSup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⋅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DS,on</m:t>
                            </m:r>
                          </m:sub>
                        </m:sSub>
                      </m:oMath>
                      <w:r w:rsidR="0089035C" w:rsidRPr="0089035C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highlight w:val="yellow"/>
                        </w:rPr>
                        <w:t xml:space="preserve"> </w:t>
                      </w:r>
                      <w:r w:rsidR="00AE592B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  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V,off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≈0</m:t>
                        </m:r>
                      </m:oMath>
                      <w:r w:rsidR="0089035C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3F1A9A3A" w14:textId="77777777" w:rsidR="001A1792" w:rsidRDefault="001A1792" w:rsidP="00755801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55AFC22C" w14:textId="3FB674ED" w:rsidR="001A1792" w:rsidRDefault="00031E53" w:rsidP="00755801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Schaltverhalten:</w:t>
                      </w:r>
                    </w:p>
                    <w:p w14:paraId="6D05E1EC" w14:textId="75992D16" w:rsidR="00031E53" w:rsidRDefault="00031E53" w:rsidP="00755801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Bereich 1: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GS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aufladen (Totzeit – 2,5nC)</w:t>
                      </w:r>
                    </w:p>
                    <w:p w14:paraId="1B099E01" w14:textId="04D30BB0" w:rsidR="00031E53" w:rsidRDefault="00031E53" w:rsidP="00755801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Bereich 2: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GD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entladen (6,5nC)</w:t>
                      </w:r>
                    </w:p>
                    <w:p w14:paraId="135D9966" w14:textId="14766FC6" w:rsidR="00031E53" w:rsidRPr="00755801" w:rsidRDefault="00031E53" w:rsidP="00755801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Bereich 3: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GS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weiter aufladen bis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DS,on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minimal (22nC)</w:t>
                      </w:r>
                      <w:r w:rsidR="00522202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="00522202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  <w:t>Stromquell</w:t>
                      </w:r>
                      <w:r w:rsidR="0081696C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e</w:t>
                      </w:r>
                      <w:r w:rsidR="00522202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: Einschaltzeit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on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Δ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Q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G</m:t>
                                </m:r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I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G</m:t>
                                </m:r>
                              </m:sub>
                            </m:sSub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22nC</m:t>
                            </m: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I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G</m:t>
                                </m:r>
                              </m:sub>
                            </m:sSub>
                          </m:den>
                        </m:f>
                      </m:oMath>
                      <w:r w:rsidR="00E96380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  <w:t xml:space="preserve">Spannungsquelle mit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G</m:t>
                            </m:r>
                          </m:sub>
                        </m:sSub>
                      </m:oMath>
                      <w:r w:rsidR="00E96380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on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on,delay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r</m:t>
                            </m:r>
                          </m:sub>
                        </m:sSub>
                      </m:oMath>
                      <w:r w:rsidR="00E96380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="00AE592B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  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off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off,delay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f</m:t>
                            </m:r>
                          </m:sub>
                        </m:sSub>
                      </m:oMath>
                      <w:r w:rsidR="00DC73F7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="00DC73F7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E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on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=0,5⋅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DS,off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⋅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I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D,on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⋅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r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 xml:space="preserve"> </m:t>
                        </m:r>
                      </m:oMath>
                      <w:r w:rsidR="0070321F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E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off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=0,5⋅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DS,off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⋅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I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D,on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⋅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f</m:t>
                            </m:r>
                          </m:sub>
                        </m:sSub>
                      </m:oMath>
                      <w:r w:rsidR="0070321F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="002B3596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V,dyn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E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on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E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off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T</m:t>
                            </m:r>
                          </m:den>
                        </m:f>
                      </m:oMath>
                      <w:r w:rsidR="002B3596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="00280530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    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V,stat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=D⋅</m:t>
                        </m:r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I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D,on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2</m:t>
                            </m:r>
                          </m:sup>
                        </m:sSubSup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⋅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DS,on</m:t>
                            </m:r>
                          </m:sub>
                        </m:sSub>
                      </m:oMath>
                      <w:r w:rsidR="002B3596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in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sSubSup>
                              <m:sSubSup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U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in</m:t>
                                </m:r>
                              </m:sub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+</m:t>
                                </m:r>
                              </m:sup>
                            </m:sSubSup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⋅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Q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G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dPr>
                              <m:e>
                                <m:sSubSup>
                                  <m:sSubSup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U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in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+</m:t>
                                    </m:r>
                                  </m:sup>
                                </m:sSubSup>
                              </m:e>
                            </m:d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T</m:t>
                            </m:r>
                          </m:den>
                        </m:f>
                      </m:oMath>
                      <w:r w:rsidR="00280530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  <w:t xml:space="preserve">        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RL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=D⋅</m:t>
                        </m:r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I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D,on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2</m:t>
                            </m:r>
                          </m:sup>
                        </m:sSubSup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⋅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L</m:t>
                            </m:r>
                          </m:sub>
                        </m:sSub>
                      </m:oMath>
                      <w:r w:rsidR="00AE592B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="004D7736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Wirkungsgrad: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η=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RL</m:t>
                                </m:r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RL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V,dyn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V,stat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in</m:t>
                                </m:r>
                              </m:sub>
                            </m:sSub>
                          </m:den>
                        </m:f>
                      </m:oMath>
                      <w:r w:rsidR="006D3237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="00715A04" w:rsidRPr="00715A04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u w:val="single"/>
                        </w:rPr>
                        <w:t>Fazit</w:t>
                      </w:r>
                      <w:r w:rsidR="00715A04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V</m:t>
                            </m:r>
                          </m:sub>
                        </m:sSub>
                      </m:oMath>
                      <w:r w:rsidR="006D3237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prop. zu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f</m:t>
                        </m:r>
                      </m:oMath>
                      <w:r w:rsidR="006D3237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; je geringer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G</m:t>
                            </m:r>
                          </m:sub>
                        </m:sSub>
                      </m:oMath>
                      <w:r w:rsidR="006D3237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, desto schneller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on</m:t>
                            </m:r>
                          </m:sub>
                        </m:sSub>
                      </m:oMath>
                      <w:r w:rsidR="006D3237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/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off</m:t>
                            </m:r>
                          </m:sub>
                        </m:sSub>
                      </m:oMath>
                      <w:r w:rsidR="006D3237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gramStart"/>
                      <w:r w:rsidR="006D3237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u.</w:t>
                      </w:r>
                      <w:proofErr w:type="gramEnd"/>
                      <w:r w:rsidR="006D3237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desto geringer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V</m:t>
                            </m:r>
                          </m:sub>
                        </m:sSub>
                      </m:oMath>
                      <w:r w:rsidR="006D3237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521297">
        <w:rPr>
          <w:noProof/>
        </w:rPr>
        <mc:AlternateContent>
          <mc:Choice Requires="wps">
            <w:drawing>
              <wp:anchor distT="0" distB="0" distL="114300" distR="114300" simplePos="0" relativeHeight="251833344" behindDoc="0" locked="0" layoutInCell="1" allowOverlap="1" wp14:anchorId="69A745D6" wp14:editId="4428AD38">
                <wp:simplePos x="0" y="0"/>
                <wp:positionH relativeFrom="column">
                  <wp:posOffset>3458038</wp:posOffset>
                </wp:positionH>
                <wp:positionV relativeFrom="paragraph">
                  <wp:posOffset>1328</wp:posOffset>
                </wp:positionV>
                <wp:extent cx="2971800" cy="3269672"/>
                <wp:effectExtent l="0" t="0" r="19050" b="26035"/>
                <wp:wrapNone/>
                <wp:docPr id="1938361741" name="Textfeld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71800" cy="326967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60104BA" w14:textId="14B16EBC" w:rsidR="007164F4" w:rsidRDefault="00521297" w:rsidP="00521297">
                            <w:pPr>
                              <w:spacing w:after="0" w:line="240" w:lineRule="auto"/>
                              <w:rPr>
                                <w:rFonts w:eastAsiaTheme="minorEastAsia"/>
                                <w:b/>
                                <w:color w:val="C00000"/>
                                <w:sz w:val="20"/>
                                <w:szCs w:val="20"/>
                              </w:rPr>
                            </w:pPr>
                            <w:proofErr w:type="gramStart"/>
                            <w:r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..</w:t>
                            </w:r>
                            <w:proofErr w:type="gramEnd"/>
                            <w:r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Fortsetzung </w:t>
                            </w:r>
                            <w:r w:rsidR="007164F4"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Aktive Bandsperre</w:t>
                            </w:r>
                            <w:r w:rsidR="007164F4" w:rsidRPr="003F1C88"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</w:p>
                          <w:p w14:paraId="22A102D6" w14:textId="15F68A89" w:rsidR="004355E7" w:rsidRDefault="004355E7" w:rsidP="004355E7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</w:pPr>
                            <w:r w:rsidRPr="00454FF1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 xml:space="preserve">für Q &gt; 0,5 </w:t>
                            </w:r>
                            <w:proofErr w:type="spellStart"/>
                            <w:r w:rsidRPr="00454FF1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>Sallen</w:t>
                            </w:r>
                            <w:proofErr w:type="spellEnd"/>
                            <w:r w:rsidRPr="00454FF1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>-Key- od. MFB-Konfiguration nötig</w:t>
                            </w:r>
                          </w:p>
                          <w:p w14:paraId="67A0BC22" w14:textId="0B237B5C" w:rsidR="004355E7" w:rsidRDefault="004355E7" w:rsidP="004355E7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</w:pPr>
                          </w:p>
                          <w:p w14:paraId="182BA4DE" w14:textId="4F72F110" w:rsidR="004355E7" w:rsidRDefault="004355E7" w:rsidP="004355E7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 xml:space="preserve">Unterdrückung einzelner Frequenzen </w:t>
                            </w:r>
                            <w:r w:rsidRPr="004355E7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 xml:space="preserve"> Notch-Filter:</w:t>
                            </w:r>
                          </w:p>
                          <w:p w14:paraId="53A67EB3" w14:textId="681066AC" w:rsidR="004355E7" w:rsidRDefault="004355E7" w:rsidP="004355E7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83FD13D" wp14:editId="385DD766">
                                  <wp:extent cx="2246244" cy="912454"/>
                                  <wp:effectExtent l="0" t="0" r="1905" b="2540"/>
                                  <wp:docPr id="465573362" name="Grafik 465573362" descr="Ein Bild, das Diagramm, Plan, technische Zeichnung, Reihe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997586858" name="Grafik 1" descr="Ein Bild, das Diagramm, Plan, technische Zeichnung, Reihe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4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249791" cy="91389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00533CC" w14:textId="6F58DF95" w:rsidR="004355E7" w:rsidRDefault="00001371" w:rsidP="007164F4">
                            <w:pPr>
                              <w:spacing w:after="0" w:line="240" w:lineRule="auto"/>
                              <w:rPr>
                                <w:rFonts w:eastAsiaTheme="minorEastAsia"/>
                                <w:b/>
                                <w:color w:val="C00000"/>
                                <w:sz w:val="20"/>
                                <w:szCs w:val="20"/>
                              </w:rPr>
                            </w:pPr>
                            <m:oMath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color w:val="C00000"/>
                                  <w:sz w:val="20"/>
                                  <w:szCs w:val="20"/>
                                </w:rPr>
                                <m:t>φ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i/>
                                      <w:color w:val="C00000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/>
                                          <w:i/>
                                          <w:color w:val="C00000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eastAsiaTheme="minorEastAsia" w:hAnsi="Cambria Math"/>
                                          <w:color w:val="C00000"/>
                                          <w:sz w:val="20"/>
                                          <w:szCs w:val="20"/>
                                        </w:rPr>
                                        <m:t>f</m:t>
                                      </m:r>
                                    </m:e>
                                    <m:sub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eastAsiaTheme="minorEastAsia" w:hAnsi="Cambria Math"/>
                                          <w:color w:val="C00000"/>
                                          <w:sz w:val="20"/>
                                          <w:szCs w:val="20"/>
                                        </w:rPr>
                                        <m:t>m</m:t>
                                      </m:r>
                                    </m:sub>
                                  </m:sSub>
                                </m:e>
                              </m:d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color w:val="C00000"/>
                                  <w:sz w:val="20"/>
                                  <w:szCs w:val="20"/>
                                </w:rPr>
                                <m:t>=0°</m:t>
                              </m:r>
                            </m:oMath>
                            <w:r>
                              <w:rPr>
                                <w:rFonts w:eastAsiaTheme="minorEastAsia"/>
                                <w:b/>
                                <w:color w:val="C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79F3B89F" w14:textId="6D1BBAE3" w:rsidR="008B2695" w:rsidRPr="004C6A16" w:rsidRDefault="008B2695" w:rsidP="007164F4">
                            <w:pPr>
                              <w:spacing w:after="0" w:line="240" w:lineRule="auto"/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BDD9086" wp14:editId="6039BAF3">
                                  <wp:extent cx="2355850" cy="1302063"/>
                                  <wp:effectExtent l="0" t="0" r="6350" b="0"/>
                                  <wp:docPr id="556496028" name="Grafik 556496028" descr="Ein Bild, das Reihe, Diagramm, Text, parallel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037310165" name="Grafik 1" descr="Ein Bild, das Reihe, Diagramm, Text, parallel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4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365983" cy="130766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A745D6" id="_x0000_s1074" type="#_x0000_t202" style="position:absolute;margin-left:272.3pt;margin-top:.1pt;width:234pt;height:257.45pt;z-index:251833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" fillcolor="white [3201]" strokeweight=".5pt">
                <v:textbox>
                  <w:txbxContent>
                    <w:p w14:paraId="060104BA" w14:textId="14B16EBC" w:rsidR="007164F4" w:rsidRDefault="00521297" w:rsidP="00521297">
                      <w:pPr>
                        <w:spacing w:after="0" w:line="240" w:lineRule="auto"/>
                        <w:rPr>
                          <w:rFonts w:eastAsiaTheme="minorEastAsia"/>
                          <w:b/>
                          <w:color w:val="C00000"/>
                          <w:sz w:val="20"/>
                          <w:szCs w:val="20"/>
                        </w:rPr>
                      </w:pPr>
                      <w:proofErr w:type="gramStart"/>
                      <w:r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..</w:t>
                      </w:r>
                      <w:proofErr w:type="gramEnd"/>
                      <w:r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Fortsetzung </w:t>
                      </w:r>
                      <w:r w:rsidR="007164F4"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Aktive Bandsperre</w:t>
                      </w:r>
                      <w:r w:rsidR="007164F4" w:rsidRPr="003F1C88"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</w:p>
                    <w:p w14:paraId="22A102D6" w14:textId="15F68A89" w:rsidR="004355E7" w:rsidRDefault="004355E7" w:rsidP="004355E7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u w:val="single"/>
                        </w:rPr>
                      </w:pPr>
                      <w:r w:rsidRPr="00454FF1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u w:val="single"/>
                        </w:rPr>
                        <w:t xml:space="preserve">für Q &gt; 0,5 </w:t>
                      </w:r>
                      <w:proofErr w:type="spellStart"/>
                      <w:r w:rsidRPr="00454FF1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u w:val="single"/>
                        </w:rPr>
                        <w:t>Sallen</w:t>
                      </w:r>
                      <w:proofErr w:type="spellEnd"/>
                      <w:r w:rsidRPr="00454FF1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u w:val="single"/>
                        </w:rPr>
                        <w:t>-Key- od. MFB-Konfiguration nötig</w:t>
                      </w:r>
                    </w:p>
                    <w:p w14:paraId="67A0BC22" w14:textId="0B237B5C" w:rsidR="004355E7" w:rsidRDefault="004355E7" w:rsidP="004355E7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u w:val="single"/>
                        </w:rPr>
                      </w:pPr>
                    </w:p>
                    <w:p w14:paraId="182BA4DE" w14:textId="4F72F110" w:rsidR="004355E7" w:rsidRDefault="004355E7" w:rsidP="004355E7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u w:val="single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u w:val="single"/>
                        </w:rPr>
                        <w:t xml:space="preserve">Unterdrückung einzelner Frequenzen </w:t>
                      </w:r>
                      <w:r w:rsidRPr="004355E7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u w:val="single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u w:val="single"/>
                        </w:rPr>
                        <w:t xml:space="preserve"> Notch-Filter:</w:t>
                      </w:r>
                    </w:p>
                    <w:p w14:paraId="53A67EB3" w14:textId="681066AC" w:rsidR="004355E7" w:rsidRDefault="004355E7" w:rsidP="004355E7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u w:val="single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583FD13D" wp14:editId="385DD766">
                            <wp:extent cx="2246244" cy="912454"/>
                            <wp:effectExtent l="0" t="0" r="1905" b="2540"/>
                            <wp:docPr id="465573362" name="Grafik 465573362" descr="Ein Bild, das Diagramm, Plan, technische Zeichnung, Reihe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997586858" name="Grafik 1" descr="Ein Bild, das Diagramm, Plan, technische Zeichnung, Reihe enthält.&#10;&#10;Automatisch generierte Beschreibung"/>
                                    <pic:cNvPicPr/>
                                  </pic:nvPicPr>
                                  <pic:blipFill>
                                    <a:blip r:embed="rId44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249791" cy="91389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400533CC" w14:textId="6F58DF95" w:rsidR="004355E7" w:rsidRDefault="00001371" w:rsidP="007164F4">
                      <w:pPr>
                        <w:spacing w:after="0" w:line="240" w:lineRule="auto"/>
                        <w:rPr>
                          <w:rFonts w:eastAsiaTheme="minorEastAsia"/>
                          <w:b/>
                          <w:color w:val="C00000"/>
                          <w:sz w:val="20"/>
                          <w:szCs w:val="20"/>
                        </w:rPr>
                      </w:pPr>
                      <m:oMath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  <w:color w:val="C00000"/>
                            <w:sz w:val="20"/>
                            <w:szCs w:val="20"/>
                          </w:rPr>
                          <m:t>φ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/>
                                <w:i/>
                                <w:color w:val="C00000"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/>
                                    <w:i/>
                                    <w:color w:val="C00000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Theme="minorEastAsia" w:hAnsi="Cambria Math"/>
                                    <w:color w:val="C00000"/>
                                    <w:sz w:val="20"/>
                                    <w:szCs w:val="20"/>
                                  </w:rPr>
                                  <m:t>f</m:t>
                                </m:r>
                              </m:e>
                              <m:sub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Theme="minorEastAsia" w:hAnsi="Cambria Math"/>
                                    <w:color w:val="C00000"/>
                                    <w:sz w:val="20"/>
                                    <w:szCs w:val="20"/>
                                  </w:rPr>
                                  <m:t>m</m:t>
                                </m:r>
                              </m:sub>
                            </m:sSub>
                          </m:e>
                        </m:d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  <w:color w:val="C00000"/>
                            <w:sz w:val="20"/>
                            <w:szCs w:val="20"/>
                          </w:rPr>
                          <m:t>=0°</m:t>
                        </m:r>
                      </m:oMath>
                      <w:r>
                        <w:rPr>
                          <w:rFonts w:eastAsiaTheme="minorEastAsia"/>
                          <w:b/>
                          <w:color w:val="C0000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79F3B89F" w14:textId="6D1BBAE3" w:rsidR="008B2695" w:rsidRPr="004C6A16" w:rsidRDefault="008B2695" w:rsidP="007164F4">
                      <w:pPr>
                        <w:spacing w:after="0" w:line="240" w:lineRule="auto"/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5BDD9086" wp14:editId="6039BAF3">
                            <wp:extent cx="2355850" cy="1302063"/>
                            <wp:effectExtent l="0" t="0" r="6350" b="0"/>
                            <wp:docPr id="556496028" name="Grafik 556496028" descr="Ein Bild, das Reihe, Diagramm, Text, parallel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037310165" name="Grafik 1" descr="Ein Bild, das Reihe, Diagramm, Text, parallel enthält.&#10;&#10;Automatisch generierte Beschreibung"/>
                                    <pic:cNvPicPr/>
                                  </pic:nvPicPr>
                                  <pic:blipFill>
                                    <a:blip r:embed="rId4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365983" cy="1307663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A37460">
        <w:rPr>
          <w:noProof/>
        </w:rPr>
        <mc:AlternateContent>
          <mc:Choice Requires="wps">
            <w:drawing>
              <wp:anchor distT="0" distB="0" distL="114300" distR="114300" simplePos="0" relativeHeight="251831296" behindDoc="0" locked="0" layoutInCell="1" allowOverlap="1" wp14:anchorId="0544C11D" wp14:editId="0916A0EF">
                <wp:simplePos x="0" y="0"/>
                <wp:positionH relativeFrom="column">
                  <wp:posOffset>1328</wp:posOffset>
                </wp:positionH>
                <wp:positionV relativeFrom="paragraph">
                  <wp:posOffset>1328</wp:posOffset>
                </wp:positionV>
                <wp:extent cx="3419061" cy="4918363"/>
                <wp:effectExtent l="0" t="0" r="10160" b="15875"/>
                <wp:wrapNone/>
                <wp:docPr id="675929756" name="Textfeld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19061" cy="491836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86CE688" w14:textId="10F71C47" w:rsidR="00370FF0" w:rsidRDefault="00063F62" w:rsidP="00063F62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Aktiver Bandpass-Filter</w:t>
                            </w:r>
                            <w:r w:rsidR="00AC5FE7"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AC5FE7" w:rsidRPr="00AC5FE7">
                              <w:rPr>
                                <w:rFonts w:eastAsiaTheme="minorEastAsia"/>
                                <w:b/>
                                <w:bCs/>
                                <w:color w:val="C00000"/>
                                <w:sz w:val="20"/>
                                <w:szCs w:val="20"/>
                              </w:rPr>
                              <w:t>(immer 2./4./6./… Ordnung!)</w:t>
                            </w:r>
                            <w:r w:rsidRPr="003F1C88"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Pr="00063F62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Kaskadierung v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on HP u. TP: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bar>
                                    <m:bar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H</m:t>
                                      </m:r>
                                    </m:e>
                                  </m:ba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BP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f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bar>
                                    <m:bar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H</m:t>
                                      </m:r>
                                    </m:e>
                                  </m:ba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HP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(f)⋅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bar>
                                    <m:bar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H</m:t>
                                      </m:r>
                                    </m:e>
                                  </m:ba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TP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(f)</m:t>
                              </m:r>
                            </m:oMath>
                          </w:p>
                          <w:p w14:paraId="5C2C9E45" w14:textId="77777777" w:rsidR="001E3169" w:rsidRDefault="00370FF0" w:rsidP="00063F62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Mittenfrequenz: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m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=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f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c</m:t>
                                      </m:r>
                                    </m:sub>
                                  </m:sSub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rad>
                                <m:radPr>
                                  <m:degHide m:val="1"/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radPr>
                                <m:deg/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f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3dB,O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f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3dB,U</m:t>
                                      </m:r>
                                    </m:sub>
                                  </m:sSub>
                                </m:e>
                              </m:rad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(geometr. AVG)</w:t>
                            </w:r>
                          </w:p>
                          <w:p w14:paraId="43D4AD98" w14:textId="77777777" w:rsidR="00052AAE" w:rsidRDefault="001E3169" w:rsidP="00063F62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Güte: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Q=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f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m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B</m:t>
                                  </m:r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f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m</m:t>
                                      </m:r>
                                    </m:sub>
                                  </m:sSub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f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3dB,O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f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3dB,U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</w:p>
                          <w:p w14:paraId="1050357B" w14:textId="77777777" w:rsidR="00052AAE" w:rsidRPr="00052AAE" w:rsidRDefault="00052AAE" w:rsidP="00063F62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</w:pPr>
                            <w:r w:rsidRPr="00052AAE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>einfache Version mit Q &lt; 0,5:</w:t>
                            </w:r>
                          </w:p>
                          <w:p w14:paraId="60D823F3" w14:textId="77777777" w:rsidR="00454FF1" w:rsidRDefault="00052AAE" w:rsidP="00063F62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A9386F4" wp14:editId="50A954D5">
                                  <wp:extent cx="2623931" cy="907048"/>
                                  <wp:effectExtent l="0" t="0" r="5080" b="7620"/>
                                  <wp:docPr id="753578749" name="Grafik 753578749" descr="Ein Bild, das Diagramm, Reihe, technische Zeichnung, Plan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563671911" name="Grafik 1" descr="Ein Bild, das Diagramm, Reihe, technische Zeichnung, Plan enthält.&#10;&#10;Automatisch generierte Beschreibung"/>
                                          <pic:cNvPicPr/>
                                        </pic:nvPicPr>
                                        <pic:blipFill rotWithShape="1">
                                          <a:blip r:embed="rId46"/>
                                          <a:srcRect l="4103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641617" cy="91316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386A3EFC" w14:textId="389E148D" w:rsidR="00663E7D" w:rsidRPr="00663E7D" w:rsidRDefault="00663E7D" w:rsidP="00063F62">
                            <w:pPr>
                              <w:spacing w:after="0" w:line="240" w:lineRule="auto"/>
                              <w:rPr>
                                <w:rFonts w:eastAsiaTheme="minorEastAsia"/>
                                <w:b/>
                                <w:color w:val="C00000"/>
                                <w:sz w:val="20"/>
                                <w:szCs w:val="20"/>
                              </w:rPr>
                            </w:pPr>
                            <m:oMath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color w:val="C00000"/>
                                  <w:sz w:val="20"/>
                                  <w:szCs w:val="20"/>
                                </w:rPr>
                                <m:t>φ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i/>
                                      <w:color w:val="C00000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/>
                                          <w:i/>
                                          <w:color w:val="C00000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eastAsiaTheme="minorEastAsia" w:hAnsi="Cambria Math"/>
                                          <w:color w:val="C00000"/>
                                          <w:sz w:val="20"/>
                                          <w:szCs w:val="20"/>
                                        </w:rPr>
                                        <m:t>f</m:t>
                                      </m:r>
                                    </m:e>
                                    <m:sub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eastAsiaTheme="minorEastAsia" w:hAnsi="Cambria Math"/>
                                          <w:color w:val="C00000"/>
                                          <w:sz w:val="20"/>
                                          <w:szCs w:val="20"/>
                                        </w:rPr>
                                        <m:t>m</m:t>
                                      </m:r>
                                    </m:sub>
                                  </m:sSub>
                                </m:e>
                              </m:d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color w:val="C00000"/>
                                  <w:sz w:val="20"/>
                                  <w:szCs w:val="20"/>
                                </w:rPr>
                                <m:t>=0°</m:t>
                              </m:r>
                            </m:oMath>
                            <w:r>
                              <w:rPr>
                                <w:rFonts w:eastAsiaTheme="minorEastAsia"/>
                                <w:b/>
                                <w:color w:val="C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09118C1A" w14:textId="77777777" w:rsidR="00454FF1" w:rsidRDefault="00454FF1" w:rsidP="00063F62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47D64DA7" w14:textId="77777777" w:rsidR="004C6A16" w:rsidRDefault="00454FF1" w:rsidP="00063F62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</w:pPr>
                            <w:r w:rsidRPr="00454FF1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 xml:space="preserve">für Q &gt; 0,5 </w:t>
                            </w:r>
                            <w:proofErr w:type="spellStart"/>
                            <w:r w:rsidRPr="00454FF1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>Sallen</w:t>
                            </w:r>
                            <w:proofErr w:type="spellEnd"/>
                            <w:r w:rsidRPr="00454FF1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>-Key- od. MFB-Konfiguration nötig:</w:t>
                            </w:r>
                          </w:p>
                          <w:p w14:paraId="31DCA892" w14:textId="77777777" w:rsidR="00663E7D" w:rsidRDefault="004C6A16" w:rsidP="00063F62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C00000"/>
                                <w:sz w:val="20"/>
                                <w:szCs w:val="20"/>
                              </w:rPr>
                            </w:pPr>
                            <w:r w:rsidRPr="004C6A16">
                              <w:rPr>
                                <w:noProof/>
                              </w:rPr>
                              <w:drawing>
                                <wp:inline distT="0" distB="0" distL="0" distR="0" wp14:anchorId="19724568" wp14:editId="46B47DC7">
                                  <wp:extent cx="2073965" cy="1065527"/>
                                  <wp:effectExtent l="0" t="0" r="2540" b="1905"/>
                                  <wp:docPr id="994985542" name="Grafik 994985542" descr="Ein Bild, das Diagramm, Reihe, Plan, technische Zeichnung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666104640" name="Grafik 1" descr="Ein Bild, das Diagramm, Reihe, Plan, technische Zeichnung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4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079338" cy="106828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4C6A16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164F4">
                              <w:rPr>
                                <w:rFonts w:eastAsiaTheme="minorEastAsia"/>
                                <w:bCs/>
                                <w:color w:val="C00000"/>
                                <w:sz w:val="20"/>
                                <w:szCs w:val="20"/>
                              </w:rPr>
                              <w:t>(hier MFB)</w:t>
                            </w:r>
                          </w:p>
                          <w:p w14:paraId="7D9DA927" w14:textId="4FF5754D" w:rsidR="00063F62" w:rsidRPr="00663E7D" w:rsidRDefault="00663E7D" w:rsidP="00063F62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C00000"/>
                                <w:sz w:val="20"/>
                                <w:szCs w:val="20"/>
                              </w:rPr>
                            </w:pPr>
                            <m:oMath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color w:val="C00000"/>
                                  <w:sz w:val="20"/>
                                  <w:szCs w:val="20"/>
                                </w:rPr>
                                <m:t>φ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i/>
                                      <w:color w:val="C00000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/>
                                          <w:i/>
                                          <w:color w:val="C00000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eastAsiaTheme="minorEastAsia" w:hAnsi="Cambria Math"/>
                                          <w:color w:val="C00000"/>
                                          <w:sz w:val="20"/>
                                          <w:szCs w:val="20"/>
                                        </w:rPr>
                                        <m:t>f</m:t>
                                      </m:r>
                                    </m:e>
                                    <m:sub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eastAsiaTheme="minorEastAsia" w:hAnsi="Cambria Math"/>
                                          <w:color w:val="C00000"/>
                                          <w:sz w:val="20"/>
                                          <w:szCs w:val="20"/>
                                        </w:rPr>
                                        <m:t>m</m:t>
                                      </m:r>
                                    </m:sub>
                                  </m:sSub>
                                </m:e>
                              </m:d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color w:val="C00000"/>
                                  <w:sz w:val="20"/>
                                  <w:szCs w:val="20"/>
                                </w:rPr>
                                <m:t>=-180°</m:t>
                              </m:r>
                            </m:oMath>
                            <w:r>
                              <w:rPr>
                                <w:rFonts w:eastAsiaTheme="minorEastAsia"/>
                                <w:b/>
                                <w:color w:val="C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4C6A16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="00063F62" w:rsidRPr="004C6A16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="00AC5FE7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ÜFK: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bar>
                                    <m:bar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H</m:t>
                                      </m:r>
                                    </m:e>
                                  </m:ba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BP2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f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H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m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⋅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j⋅</m:t>
                                      </m:r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f</m:t>
                                          </m:r>
                                        </m:num>
                                        <m:den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bCs/>
                                                  <w:i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  <m:t>f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  <m:t>m</m:t>
                                              </m:r>
                                            </m:sub>
                                          </m:sSub>
                                        </m:den>
                                      </m:f>
                                    </m:num>
                                    <m:den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Q</m:t>
                                      </m:r>
                                    </m:den>
                                  </m:f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1+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j⋅</m:t>
                                      </m:r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f</m:t>
                                          </m:r>
                                        </m:num>
                                        <m:den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bCs/>
                                                  <w:i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  <m:t>f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  <m:t>m</m:t>
                                              </m:r>
                                            </m:sub>
                                          </m:sSub>
                                        </m:den>
                                      </m:f>
                                    </m:num>
                                    <m:den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Q</m:t>
                                      </m:r>
                                    </m:den>
                                  </m:f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+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pPr>
                                    <m:e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j⋅</m:t>
                                          </m:r>
                                          <m:f>
                                            <m:f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bCs/>
                                                  <w:i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</m:ctrlPr>
                                            </m:fPr>
                                            <m:num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  <m:t>f</m:t>
                                              </m:r>
                                            </m:num>
                                            <m:den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bCs/>
                                                      <w:i/>
                                                      <w:color w:val="000000" w:themeColor="text1"/>
                                                      <w:sz w:val="20"/>
                                                      <w:szCs w:val="20"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  <w:color w:val="000000" w:themeColor="text1"/>
                                                      <w:sz w:val="20"/>
                                                      <w:szCs w:val="20"/>
                                                    </w:rPr>
                                                    <m:t>f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  <w:color w:val="000000" w:themeColor="text1"/>
                                                      <w:sz w:val="20"/>
                                                      <w:szCs w:val="20"/>
                                                    </w:rPr>
                                                    <m:t>m</m:t>
                                                  </m:r>
                                                </m:sub>
                                              </m:sSub>
                                            </m:den>
                                          </m:f>
                                        </m:e>
                                      </m:d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2</m:t>
                                      </m:r>
                                    </m:sup>
                                  </m:sSup>
                                </m:den>
                              </m:f>
                            </m:oMath>
                            <w:r w:rsidR="009A1E66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m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2π⋅</m:t>
                                  </m:r>
                                  <m:rad>
                                    <m:radPr>
                                      <m:degHide m:val="1"/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radPr>
                                    <m:deg/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(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R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|</m:t>
                                      </m:r>
                                      <m:d>
                                        <m:dPr>
                                          <m:begChr m:val="|"/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dPr>
                                        <m:e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bCs/>
                                                  <w:i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  <w:highlight w:val="yellow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  <w:highlight w:val="yellow"/>
                                                </w:rPr>
                                                <m:t>R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  <w:highlight w:val="yellow"/>
                                                </w:rPr>
                                                <m:t>3</m:t>
                                              </m:r>
                                            </m:sub>
                                          </m:sSub>
                                        </m:e>
                                      </m:d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⋅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C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⋅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R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2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⋅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C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2</m:t>
                                          </m:r>
                                        </m:sub>
                                      </m:sSub>
                                    </m:e>
                                  </m:rad>
                                </m:den>
                              </m:f>
                            </m:oMath>
                            <w:r w:rsidR="009A1E66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="009A1E66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  <w:t xml:space="preserve">Verstärkung bei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m</m:t>
                                  </m:r>
                                </m:sub>
                              </m:sSub>
                            </m:oMath>
                            <w:r w:rsidR="009A1E66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H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m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=-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2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2⋅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1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 w:rsidR="009A1E66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="009A1E66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Q=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f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m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B</m:t>
                                  </m:r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m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⋅π⋅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2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⋅C</m:t>
                              </m:r>
                            </m:oMath>
                            <w:r w:rsidR="009A1E66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(mit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C=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)</m:t>
                              </m:r>
                            </m:oMath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44C11D" id="_x0000_s1075" type="#_x0000_t202" style="position:absolute;margin-left:.1pt;margin-top:.1pt;width:269.2pt;height:387.25pt;z-index:251831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" fillcolor="white [3201]" strokeweight=".5pt">
                <v:textbox>
                  <w:txbxContent>
                    <w:p w14:paraId="486CE688" w14:textId="10F71C47" w:rsidR="00370FF0" w:rsidRDefault="00063F62" w:rsidP="00063F62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Aktiver Bandpass-Filter</w:t>
                      </w:r>
                      <w:r w:rsidR="00AC5FE7"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="00AC5FE7" w:rsidRPr="00AC5FE7">
                        <w:rPr>
                          <w:rFonts w:eastAsiaTheme="minorEastAsia"/>
                          <w:b/>
                          <w:bCs/>
                          <w:color w:val="C00000"/>
                          <w:sz w:val="20"/>
                          <w:szCs w:val="20"/>
                        </w:rPr>
                        <w:t>(immer 2./4./6./… Ordnung!)</w:t>
                      </w:r>
                      <w:r w:rsidRPr="003F1C88"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Pr="00063F62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Kaskadierung v</w:t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on HP u. TP: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bar>
                              <m:bar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bar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H</m:t>
                                </m:r>
                              </m:e>
                            </m:ba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BP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f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bar>
                              <m:bar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bar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H</m:t>
                                </m:r>
                              </m:e>
                            </m:ba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HP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(f)⋅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bar>
                              <m:bar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bar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H</m:t>
                                </m:r>
                              </m:e>
                            </m:ba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TP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(f)</m:t>
                        </m:r>
                      </m:oMath>
                    </w:p>
                    <w:p w14:paraId="5C2C9E45" w14:textId="77777777" w:rsidR="001E3169" w:rsidRDefault="00370FF0" w:rsidP="00063F62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Mittenfrequenz: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m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=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f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c</m:t>
                                </m:r>
                              </m:sub>
                            </m:sSub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rad>
                          <m:radPr>
                            <m:degHide m:val="1"/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radPr>
                          <m:deg/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f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3dB,O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⋅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f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3dB,U</m:t>
                                </m:r>
                              </m:sub>
                            </m:sSub>
                          </m:e>
                        </m:rad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 (geometr. AVG)</w:t>
                      </w:r>
                    </w:p>
                    <w:p w14:paraId="43D4AD98" w14:textId="77777777" w:rsidR="00052AAE" w:rsidRDefault="001E3169" w:rsidP="00063F62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Güte: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Q=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f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m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B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f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m</m:t>
                                </m:r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f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3dB,O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f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3dB,U</m:t>
                                </m:r>
                              </m:sub>
                            </m:sSub>
                          </m:den>
                        </m:f>
                      </m:oMath>
                    </w:p>
                    <w:p w14:paraId="1050357B" w14:textId="77777777" w:rsidR="00052AAE" w:rsidRPr="00052AAE" w:rsidRDefault="00052AAE" w:rsidP="00063F62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u w:val="single"/>
                        </w:rPr>
                      </w:pPr>
                      <w:r w:rsidRPr="00052AAE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u w:val="single"/>
                        </w:rPr>
                        <w:t>einfache Version mit Q &lt; 0,5:</w:t>
                      </w:r>
                    </w:p>
                    <w:p w14:paraId="60D823F3" w14:textId="77777777" w:rsidR="00454FF1" w:rsidRDefault="00052AAE" w:rsidP="00063F62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2A9386F4" wp14:editId="50A954D5">
                            <wp:extent cx="2623931" cy="907048"/>
                            <wp:effectExtent l="0" t="0" r="5080" b="7620"/>
                            <wp:docPr id="753578749" name="Grafik 753578749" descr="Ein Bild, das Diagramm, Reihe, technische Zeichnung, Plan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563671911" name="Grafik 1" descr="Ein Bild, das Diagramm, Reihe, technische Zeichnung, Plan enthält.&#10;&#10;Automatisch generierte Beschreibung"/>
                                    <pic:cNvPicPr/>
                                  </pic:nvPicPr>
                                  <pic:blipFill rotWithShape="1">
                                    <a:blip r:embed="rId46"/>
                                    <a:srcRect l="4103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2641617" cy="913162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386A3EFC" w14:textId="389E148D" w:rsidR="00663E7D" w:rsidRPr="00663E7D" w:rsidRDefault="00663E7D" w:rsidP="00063F62">
                      <w:pPr>
                        <w:spacing w:after="0" w:line="240" w:lineRule="auto"/>
                        <w:rPr>
                          <w:rFonts w:eastAsiaTheme="minorEastAsia"/>
                          <w:b/>
                          <w:color w:val="C00000"/>
                          <w:sz w:val="20"/>
                          <w:szCs w:val="20"/>
                        </w:rPr>
                      </w:pPr>
                      <m:oMath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  <w:color w:val="C00000"/>
                            <w:sz w:val="20"/>
                            <w:szCs w:val="20"/>
                          </w:rPr>
                          <m:t>φ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/>
                                <w:i/>
                                <w:color w:val="C00000"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/>
                                    <w:i/>
                                    <w:color w:val="C00000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Theme="minorEastAsia" w:hAnsi="Cambria Math"/>
                                    <w:color w:val="C00000"/>
                                    <w:sz w:val="20"/>
                                    <w:szCs w:val="20"/>
                                  </w:rPr>
                                  <m:t>f</m:t>
                                </m:r>
                              </m:e>
                              <m:sub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Theme="minorEastAsia" w:hAnsi="Cambria Math"/>
                                    <w:color w:val="C00000"/>
                                    <w:sz w:val="20"/>
                                    <w:szCs w:val="20"/>
                                  </w:rPr>
                                  <m:t>m</m:t>
                                </m:r>
                              </m:sub>
                            </m:sSub>
                          </m:e>
                        </m:d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  <w:color w:val="C00000"/>
                            <w:sz w:val="20"/>
                            <w:szCs w:val="20"/>
                          </w:rPr>
                          <m:t>=0°</m:t>
                        </m:r>
                      </m:oMath>
                      <w:r>
                        <w:rPr>
                          <w:rFonts w:eastAsiaTheme="minorEastAsia"/>
                          <w:b/>
                          <w:color w:val="C0000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09118C1A" w14:textId="77777777" w:rsidR="00454FF1" w:rsidRDefault="00454FF1" w:rsidP="00063F62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47D64DA7" w14:textId="77777777" w:rsidR="004C6A16" w:rsidRDefault="00454FF1" w:rsidP="00063F62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u w:val="single"/>
                        </w:rPr>
                      </w:pPr>
                      <w:r w:rsidRPr="00454FF1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u w:val="single"/>
                        </w:rPr>
                        <w:t xml:space="preserve">für Q &gt; 0,5 </w:t>
                      </w:r>
                      <w:proofErr w:type="spellStart"/>
                      <w:r w:rsidRPr="00454FF1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u w:val="single"/>
                        </w:rPr>
                        <w:t>Sallen</w:t>
                      </w:r>
                      <w:proofErr w:type="spellEnd"/>
                      <w:r w:rsidRPr="00454FF1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u w:val="single"/>
                        </w:rPr>
                        <w:t>-Key- od. MFB-Konfiguration nötig:</w:t>
                      </w:r>
                    </w:p>
                    <w:p w14:paraId="31DCA892" w14:textId="77777777" w:rsidR="00663E7D" w:rsidRDefault="004C6A16" w:rsidP="00063F62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C00000"/>
                          <w:sz w:val="20"/>
                          <w:szCs w:val="20"/>
                        </w:rPr>
                      </w:pPr>
                      <w:r w:rsidRPr="004C6A16">
                        <w:rPr>
                          <w:noProof/>
                        </w:rPr>
                        <w:drawing>
                          <wp:inline distT="0" distB="0" distL="0" distR="0" wp14:anchorId="19724568" wp14:editId="46B47DC7">
                            <wp:extent cx="2073965" cy="1065527"/>
                            <wp:effectExtent l="0" t="0" r="2540" b="1905"/>
                            <wp:docPr id="994985542" name="Grafik 994985542" descr="Ein Bild, das Diagramm, Reihe, Plan, technische Zeichnung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666104640" name="Grafik 1" descr="Ein Bild, das Diagramm, Reihe, Plan, technische Zeichnung enthält.&#10;&#10;Automatisch generierte Beschreibung"/>
                                    <pic:cNvPicPr/>
                                  </pic:nvPicPr>
                                  <pic:blipFill>
                                    <a:blip r:embed="rId4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079338" cy="1068288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4C6A16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Pr="007164F4">
                        <w:rPr>
                          <w:rFonts w:eastAsiaTheme="minorEastAsia"/>
                          <w:bCs/>
                          <w:color w:val="C00000"/>
                          <w:sz w:val="20"/>
                          <w:szCs w:val="20"/>
                        </w:rPr>
                        <w:t>(hier MFB)</w:t>
                      </w:r>
                    </w:p>
                    <w:p w14:paraId="7D9DA927" w14:textId="4FF5754D" w:rsidR="00063F62" w:rsidRPr="00663E7D" w:rsidRDefault="00663E7D" w:rsidP="00063F62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C00000"/>
                          <w:sz w:val="20"/>
                          <w:szCs w:val="20"/>
                        </w:rPr>
                      </w:pPr>
                      <m:oMath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  <w:color w:val="C00000"/>
                            <w:sz w:val="20"/>
                            <w:szCs w:val="20"/>
                          </w:rPr>
                          <m:t>φ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/>
                                <w:i/>
                                <w:color w:val="C00000"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/>
                                    <w:i/>
                                    <w:color w:val="C00000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Theme="minorEastAsia" w:hAnsi="Cambria Math"/>
                                    <w:color w:val="C00000"/>
                                    <w:sz w:val="20"/>
                                    <w:szCs w:val="20"/>
                                  </w:rPr>
                                  <m:t>f</m:t>
                                </m:r>
                              </m:e>
                              <m:sub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Theme="minorEastAsia" w:hAnsi="Cambria Math"/>
                                    <w:color w:val="C00000"/>
                                    <w:sz w:val="20"/>
                                    <w:szCs w:val="20"/>
                                  </w:rPr>
                                  <m:t>m</m:t>
                                </m:r>
                              </m:sub>
                            </m:sSub>
                          </m:e>
                        </m:d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  <w:color w:val="C00000"/>
                            <w:sz w:val="20"/>
                            <w:szCs w:val="20"/>
                          </w:rPr>
                          <m:t>=-180°</m:t>
                        </m:r>
                      </m:oMath>
                      <w:r>
                        <w:rPr>
                          <w:rFonts w:eastAsiaTheme="minorEastAsia"/>
                          <w:b/>
                          <w:color w:val="C00000"/>
                          <w:sz w:val="20"/>
                          <w:szCs w:val="20"/>
                        </w:rPr>
                        <w:t xml:space="preserve"> </w:t>
                      </w:r>
                      <w:r w:rsidR="004C6A16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="00063F62" w:rsidRPr="004C6A16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="00AC5FE7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ÜFK: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bar>
                              <m:bar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bar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H</m:t>
                                </m:r>
                              </m:e>
                            </m:ba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BP2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f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H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m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⋅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j⋅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f</m:t>
                                    </m:r>
                                  </m:num>
                                  <m:den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f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m</m:t>
                                        </m:r>
                                      </m:sub>
                                    </m:sSub>
                                  </m:den>
                                </m:f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Q</m:t>
                                </m:r>
                              </m:den>
                            </m:f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1+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j⋅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f</m:t>
                                    </m:r>
                                  </m:num>
                                  <m:den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f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m</m:t>
                                        </m:r>
                                      </m:sub>
                                    </m:sSub>
                                  </m:den>
                                </m:f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Q</m:t>
                                </m:r>
                              </m:den>
                            </m:f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+</m:t>
                            </m:r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j⋅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f</m:t>
                                        </m:r>
                                      </m:num>
                                      <m:den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f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m</m:t>
                                            </m:r>
                                          </m:sub>
                                        </m:sSub>
                                      </m:den>
                                    </m:f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2</m:t>
                                </m:r>
                              </m:sup>
                            </m:sSup>
                          </m:den>
                        </m:f>
                      </m:oMath>
                      <w:r w:rsidR="009A1E66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m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2π⋅</m:t>
                            </m:r>
                            <m:rad>
                              <m:radPr>
                                <m:degHide m:val="1"/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radPr>
                              <m:deg/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(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R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|</m:t>
                                </m:r>
                                <m:d>
                                  <m:dPr>
                                    <m:begChr m:val="|"/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d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3</m:t>
                                        </m:r>
                                      </m:sub>
                                    </m:sSub>
                                  </m:e>
                                </m:d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⋅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C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⋅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R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2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⋅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C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2</m:t>
                                    </m:r>
                                  </m:sub>
                                </m:sSub>
                              </m:e>
                            </m:rad>
                          </m:den>
                        </m:f>
                      </m:oMath>
                      <w:r w:rsidR="009A1E66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="009A1E66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  <w:t xml:space="preserve">Verstärkung bei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m</m:t>
                            </m:r>
                          </m:sub>
                        </m:sSub>
                      </m:oMath>
                      <w:r w:rsidR="009A1E66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H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m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=-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2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2⋅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1</m:t>
                                </m:r>
                              </m:sub>
                            </m:sSub>
                          </m:den>
                        </m:f>
                      </m:oMath>
                      <w:r w:rsidR="009A1E66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="009A1E66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Q=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f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m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B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m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⋅π⋅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⋅C</m:t>
                        </m:r>
                      </m:oMath>
                      <w:r w:rsidR="009A1E66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  (mit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C=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)</m:t>
                        </m:r>
                      </m:oMath>
                    </w:p>
                  </w:txbxContent>
                </v:textbox>
              </v:shape>
            </w:pict>
          </mc:Fallback>
        </mc:AlternateContent>
      </w:r>
    </w:p>
    <w:p w14:paraId="46CFD437" w14:textId="4C88F0A5" w:rsidR="00011AFA" w:rsidRPr="00011AFA" w:rsidRDefault="00011AFA" w:rsidP="00011AFA"/>
    <w:p w14:paraId="35BBAE30" w14:textId="39D43B15" w:rsidR="00011AFA" w:rsidRPr="00011AFA" w:rsidRDefault="00011AFA" w:rsidP="00011AFA"/>
    <w:p w14:paraId="79E7B416" w14:textId="20E59712" w:rsidR="00011AFA" w:rsidRPr="00011AFA" w:rsidRDefault="00011AFA" w:rsidP="00011AFA"/>
    <w:p w14:paraId="6DA54515" w14:textId="4405A535" w:rsidR="00011AFA" w:rsidRPr="00011AFA" w:rsidRDefault="00011AFA" w:rsidP="00011AFA"/>
    <w:p w14:paraId="682B9E81" w14:textId="1AC5E611" w:rsidR="00011AFA" w:rsidRPr="00011AFA" w:rsidRDefault="00011AFA" w:rsidP="00011AFA"/>
    <w:p w14:paraId="2079E20F" w14:textId="7B844409" w:rsidR="00011AFA" w:rsidRPr="00011AFA" w:rsidRDefault="00011AFA" w:rsidP="00011AFA"/>
    <w:p w14:paraId="4497896B" w14:textId="7C1882A8" w:rsidR="00011AFA" w:rsidRPr="00011AFA" w:rsidRDefault="00011AFA" w:rsidP="00011AFA"/>
    <w:p w14:paraId="330F233C" w14:textId="4F0CA961" w:rsidR="00011AFA" w:rsidRPr="00011AFA" w:rsidRDefault="00011AFA" w:rsidP="00011AFA"/>
    <w:p w14:paraId="7BDFA5AA" w14:textId="52462B70" w:rsidR="00011AFA" w:rsidRDefault="00011AFA" w:rsidP="00011AFA">
      <w:pPr>
        <w:rPr>
          <w:color w:val="5B9BD5" w:themeColor="accent5"/>
          <w:sz w:val="40"/>
          <w:szCs w:val="40"/>
        </w:rPr>
      </w:pPr>
    </w:p>
    <w:p w14:paraId="479DE694" w14:textId="6F916BAF" w:rsidR="00C263B1" w:rsidRPr="00C263B1" w:rsidRDefault="00615704" w:rsidP="00C263B1">
      <w:pPr>
        <w:rPr>
          <w:sz w:val="40"/>
          <w:szCs w:val="4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42560" behindDoc="0" locked="0" layoutInCell="1" allowOverlap="1" wp14:anchorId="51AD0872" wp14:editId="147F8274">
                <wp:simplePos x="0" y="0"/>
                <wp:positionH relativeFrom="column">
                  <wp:posOffset>3457575</wp:posOffset>
                </wp:positionH>
                <wp:positionV relativeFrom="paragraph">
                  <wp:posOffset>305435</wp:posOffset>
                </wp:positionV>
                <wp:extent cx="2971800" cy="259200"/>
                <wp:effectExtent l="0" t="0" r="0" b="7620"/>
                <wp:wrapNone/>
                <wp:docPr id="207167150" name="Textfeld 2071671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71800" cy="259200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40000"/>
                            <a:lumOff val="6000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1138123" w14:textId="77777777" w:rsidR="00270926" w:rsidRPr="00D61E7B" w:rsidRDefault="00270926" w:rsidP="00270926">
                            <w:pPr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6. Transistor als Schalter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AD0872" id="Textfeld 207167150" o:spid="_x0000_s1076" type="#_x0000_t202" style="position:absolute;margin-left:272.25pt;margin-top:24.05pt;width:234pt;height:20.4pt;z-index:251842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" fillcolor="#bdd6ee [1304]" stroked="f" strokeweight=".5pt">
                <v:textbox>
                  <w:txbxContent>
                    <w:p w14:paraId="11138123" w14:textId="77777777" w:rsidR="00270926" w:rsidRPr="00D61E7B" w:rsidRDefault="00270926" w:rsidP="00270926">
                      <w:pPr>
                        <w:rPr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sz w:val="20"/>
                          <w:szCs w:val="20"/>
                        </w:rPr>
                        <w:t>6. Transistor als Schalter</w:t>
                      </w:r>
                    </w:p>
                  </w:txbxContent>
                </v:textbox>
              </v:shape>
            </w:pict>
          </mc:Fallback>
        </mc:AlternateContent>
      </w:r>
    </w:p>
    <w:p w14:paraId="1061BBFC" w14:textId="2AE7BA05" w:rsidR="00C263B1" w:rsidRPr="00C263B1" w:rsidRDefault="00615704" w:rsidP="00C263B1">
      <w:pPr>
        <w:rPr>
          <w:sz w:val="40"/>
          <w:szCs w:val="40"/>
        </w:rPr>
      </w:pPr>
      <w:r>
        <w:rPr>
          <w:noProof/>
          <w:sz w:val="20"/>
          <w:szCs w:val="20"/>
        </w:rPr>
        <mc:AlternateContent>
          <mc:Choice Requires="wpg">
            <w:drawing>
              <wp:anchor distT="0" distB="0" distL="114300" distR="114300" simplePos="0" relativeHeight="251846656" behindDoc="0" locked="0" layoutInCell="1" allowOverlap="1" wp14:anchorId="4CBBA08A" wp14:editId="1556034E">
                <wp:simplePos x="0" y="0"/>
                <wp:positionH relativeFrom="column">
                  <wp:posOffset>3458037</wp:posOffset>
                </wp:positionH>
                <wp:positionV relativeFrom="paragraph">
                  <wp:posOffset>174394</wp:posOffset>
                </wp:positionV>
                <wp:extent cx="2971800" cy="3615286"/>
                <wp:effectExtent l="0" t="0" r="19050" b="23495"/>
                <wp:wrapNone/>
                <wp:docPr id="1396758617" name="Gruppieren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71800" cy="3615286"/>
                          <a:chOff x="6927" y="26253"/>
                          <a:chExt cx="2971800" cy="3617024"/>
                        </a:xfrm>
                      </wpg:grpSpPr>
                      <wps:wsp>
                        <wps:cNvPr id="2032508555" name="Textfeld 1"/>
                        <wps:cNvSpPr txBox="1"/>
                        <wps:spPr>
                          <a:xfrm>
                            <a:off x="6927" y="26253"/>
                            <a:ext cx="2971800" cy="3617024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344DD9AE" w14:textId="77777777" w:rsidR="00270926" w:rsidRDefault="00270926" w:rsidP="00270926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eastAsiaTheme="minorEastAsia"/>
                                  <w:b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>mit BJT</w:t>
                              </w:r>
                            </w:p>
                            <w:p w14:paraId="29A4CA5E" w14:textId="77777777" w:rsidR="00270926" w:rsidRDefault="00270926" w:rsidP="00270926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2554DCA9" wp14:editId="43A215F0">
                                    <wp:extent cx="855093" cy="927100"/>
                                    <wp:effectExtent l="0" t="0" r="2540" b="6350"/>
                                    <wp:docPr id="1068070053" name="Grafik 1068070053" descr="Ein Bild, das Diagramm, Reihe, technische Zeichnung, Plan enthält.&#10;&#10;Automatisch generierte Beschreibung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903703982" name="Grafik 1" descr="Ein Bild, das Diagramm, Reihe, technische Zeichnung, Plan enthält.&#10;&#10;Automatisch generierte Beschreibung"/>
                                            <pic:cNvPicPr/>
                                          </pic:nvPicPr>
                                          <pic:blipFill>
                                            <a:blip r:embed="rId48"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858281" cy="930557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31F4500A" w14:textId="77777777" w:rsidR="00270926" w:rsidRDefault="00270926" w:rsidP="00270926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Sättigungsbereich </w:t>
                              </w:r>
                              <w:proofErr w:type="gramStart"/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>beginnt</w:t>
                              </w:r>
                              <w:proofErr w:type="gramEnd"/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wenn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U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BC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&gt;0,6V</m:t>
                                </m:r>
                              </m:oMath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 w:rsidRPr="001707AA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sym w:font="Wingdings" w:char="F0E0"/>
                              </w: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U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CE,sat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=0,1V</m:t>
                                </m:r>
                              </m:oMath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br/>
                                <w:t xml:space="preserve">Vorteil: Transistor sehr niederohmig, da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U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CE,on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≈0V</m:t>
                                </m:r>
                              </m:oMath>
                            </w:p>
                            <w:p w14:paraId="04AF6BF3" w14:textId="77777777" w:rsidR="00270926" w:rsidRDefault="00270926" w:rsidP="00270926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</w:p>
                            <w:p w14:paraId="58CCF45C" w14:textId="1053C569" w:rsidR="00270926" w:rsidRPr="001707AA" w:rsidRDefault="00270926" w:rsidP="00270926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Übersteuerung: </w:t>
                              </w:r>
                              <w:r w:rsidR="00615704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br/>
                              </w:r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ü=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fPr>
                                  <m:num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I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C,normal</m:t>
                                        </m:r>
                                      </m:sub>
                                    </m:sSub>
                                  </m:num>
                                  <m:den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I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C,ü</m:t>
                                        </m:r>
                                      </m:sub>
                                    </m:sSub>
                                  </m:den>
                                </m:f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fPr>
                                  <m:num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highlight w:val="yellow"/>
                                          </w:rPr>
                                          <m:t>I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highlight w:val="yellow"/>
                                          </w:rPr>
                                          <m:t>B,normal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hAnsi="Cambria Math"/>
                                        <w:highlight w:val="yellow"/>
                                      </w:rPr>
                                      <m:t>⋅BF</m:t>
                                    </m:r>
                                  </m:num>
                                  <m:den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UB</m:t>
                                        </m:r>
                                      </m:num>
                                      <m:den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L</m:t>
                                            </m:r>
                                          </m:sub>
                                        </m:sSub>
                                      </m:den>
                                    </m:f>
                                  </m:den>
                                </m:f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fPr>
                                  <m:num>
                                    <m:f>
                                      <m:f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highlight w:val="yellow"/>
                                          </w:rPr>
                                        </m:ctrlPr>
                                      </m:fPr>
                                      <m:num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highlight w:val="yellow"/>
                                              </w:rPr>
                                              <m:t>U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highlight w:val="yellow"/>
                                              </w:rPr>
                                              <m:t>on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  <w:highlight w:val="yellow"/>
                                          </w:rPr>
                                          <m:t>-0,7V</m:t>
                                        </m:r>
                                      </m:num>
                                      <m:den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highlight w:val="yellow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highlight w:val="yellow"/>
                                              </w:rPr>
                                              <m:t>B</m:t>
                                            </m:r>
                                          </m:sub>
                                        </m:sSub>
                                      </m:den>
                                    </m:f>
                                    <m:r>
                                      <w:rPr>
                                        <w:rFonts w:ascii="Cambria Math" w:hAnsi="Cambria Math"/>
                                        <w:highlight w:val="yellow"/>
                                      </w:rPr>
                                      <m:t>⋅BF</m:t>
                                    </m:r>
                                  </m:num>
                                  <m:den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UB</m:t>
                                        </m:r>
                                      </m:num>
                                      <m:den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L</m:t>
                                            </m:r>
                                          </m:sub>
                                        </m:sSub>
                                      </m:den>
                                    </m:f>
                                  </m:den>
                                </m:f>
                              </m:oMath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(2..6)</w:t>
                              </w: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br/>
                                <w:t xml:space="preserve">Synthese: ü </w:t>
                              </w:r>
                              <w:r w:rsidRPr="00D13183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sym w:font="Wingdings" w:char="F0E0"/>
                              </w: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I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C,ü</m:t>
                                    </m:r>
                                  </m:sub>
                                </m:sSub>
                              </m:oMath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 w:rsidRPr="00D13183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sym w:font="Wingdings" w:char="F0E0"/>
                              </w: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I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B,ü</m:t>
                                    </m:r>
                                  </m:sub>
                                </m:sSub>
                              </m:oMath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 w:rsidRPr="00D13183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sym w:font="Wingdings" w:char="F0E0"/>
                              </w: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R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B</m:t>
                                    </m:r>
                                  </m:sub>
                                </m:sSub>
                              </m:oMath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 w:rsidR="00615704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br/>
                              </w:r>
                              <w:r w:rsidRPr="00D13183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sym w:font="Wingdings" w:char="F0E0"/>
                              </w: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R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on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fPr>
                                  <m:num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U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CE,on</m:t>
                                        </m:r>
                                      </m:sub>
                                    </m:sSub>
                                  </m:num>
                                  <m:den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I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C,on</m:t>
                                        </m:r>
                                      </m:sub>
                                    </m:sSub>
                                  </m:den>
                                </m:f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fPr>
                                  <m:num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U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CE,sat</m:t>
                                        </m:r>
                                      </m:sub>
                                    </m:sSub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ü⋅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I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C,ü</m:t>
                                        </m:r>
                                      </m:sub>
                                    </m:sSub>
                                  </m:den>
                                </m:f>
                              </m:oMath>
                            </w:p>
                            <w:p w14:paraId="7F9229A7" w14:textId="5662CFF7" w:rsidR="00270926" w:rsidRPr="005F5121" w:rsidRDefault="00270926" w:rsidP="00270926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 w:rsidRPr="00615704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  <w:u w:val="single"/>
                                </w:rPr>
                                <w:t>Verkürzung Schaltzeit:</w:t>
                              </w: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br/>
                                <w:t xml:space="preserve">-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U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off</m:t>
                                    </m:r>
                                  </m:sub>
                                </m:sSub>
                              </m:oMath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negativ statt </w:t>
                              </w:r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0V</m:t>
                                </m:r>
                              </m:oMath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br/>
                                <w:t xml:space="preserve">- Diode parallel zu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R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B</m:t>
                                    </m:r>
                                  </m:sub>
                                </m:sSub>
                              </m:oMath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(Anode Richtung Basis) </w:t>
                              </w: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br/>
                                <w:t xml:space="preserve">(schnelleres Ausräumen v. </w:t>
                              </w:r>
                              <w:r w:rsidR="00615704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>Überschuss</w:t>
                              </w:r>
                              <w:r w:rsidR="00615704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>-LT</w:t>
                              </w: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>)</w:t>
                              </w: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br/>
                                <w:t xml:space="preserve">- Miller-Effekt: Kondensator über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R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B</m:t>
                                    </m:r>
                                  </m:sub>
                                </m:sSub>
                              </m:oMath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11766050" name="Textfeld 1"/>
                        <wps:cNvSpPr txBox="1"/>
                        <wps:spPr>
                          <a:xfrm>
                            <a:off x="1562100" y="374650"/>
                            <a:ext cx="1225550" cy="27305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53182834" w14:textId="77777777" w:rsidR="00270926" w:rsidRPr="00DD3DAD" w:rsidRDefault="00000000" w:rsidP="00270926">
                              <w:pPr>
                                <w:rPr>
                                  <w:b/>
                                  <w:bCs/>
                                  <w:color w:val="C00000"/>
                                  <w:sz w:val="20"/>
                                  <w:szCs w:val="20"/>
                                </w:rPr>
                              </w:p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bCs/>
                                        <w:i/>
                                        <w:color w:val="C00000"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color w:val="C00000"/>
                                        <w:sz w:val="20"/>
                                        <w:szCs w:val="20"/>
                                      </w:rPr>
                                      <m:t>I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color w:val="C00000"/>
                                        <w:sz w:val="20"/>
                                        <w:szCs w:val="20"/>
                                      </w:rPr>
                                      <m:t>C,normal</m:t>
                                    </m:r>
                                  </m:sub>
                                </m:sSub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color w:val="C00000"/>
                                    <w:sz w:val="20"/>
                                    <w:szCs w:val="20"/>
                                  </w:rPr>
                                  <m:t>&gt;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bCs/>
                                        <w:i/>
                                        <w:color w:val="C00000"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color w:val="C00000"/>
                                        <w:sz w:val="20"/>
                                        <w:szCs w:val="20"/>
                                      </w:rPr>
                                      <m:t>I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color w:val="C00000"/>
                                        <w:sz w:val="20"/>
                                        <w:szCs w:val="20"/>
                                      </w:rPr>
                                      <m:t>C,ü</m:t>
                                    </m:r>
                                  </m:sub>
                                </m:sSub>
                              </m:oMath>
                              <w:r w:rsidR="00270926" w:rsidRPr="00DD3DAD">
                                <w:rPr>
                                  <w:rFonts w:eastAsiaTheme="minorEastAsia"/>
                                  <w:b/>
                                  <w:bCs/>
                                  <w:color w:val="C00000"/>
                                  <w:sz w:val="20"/>
                                  <w:szCs w:val="20"/>
                                </w:rPr>
                                <w:t xml:space="preserve">  !!!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CBBA08A" id="_x0000_s1077" style="position:absolute;margin-left:272.3pt;margin-top:13.75pt;width:234pt;height:284.65pt;z-index:251846656;mso-width-relative:margin;mso-height-relative:margin" coordorigin="69,262" coordsize="29718,361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">
                <v:shape id="_x0000_s1078" type="#_x0000_t202" style="position:absolute;left:69;top:262;width:29718;height:361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" fillcolor="white [3201]" strokeweight=".5pt">
                  <v:textbox>
                    <w:txbxContent>
                      <w:p w14:paraId="344DD9AE" w14:textId="77777777" w:rsidR="00270926" w:rsidRDefault="00270926" w:rsidP="00270926">
                        <w:pPr>
                          <w:spacing w:after="0" w:line="240" w:lineRule="auto"/>
                          <w:rPr>
                            <w:rFonts w:eastAsiaTheme="minorEastAsia"/>
                            <w:b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  <w:r>
                          <w:rPr>
                            <w:rFonts w:eastAsiaTheme="minorEastAsia"/>
                            <w:b/>
                            <w:bCs/>
                            <w:color w:val="000000" w:themeColor="text1"/>
                            <w:sz w:val="20"/>
                            <w:szCs w:val="20"/>
                          </w:rPr>
                          <w:t>mit BJT</w:t>
                        </w:r>
                      </w:p>
                      <w:p w14:paraId="29A4CA5E" w14:textId="77777777" w:rsidR="00270926" w:rsidRDefault="00270926" w:rsidP="00270926">
                        <w:pPr>
                          <w:spacing w:after="0" w:line="240" w:lineRule="auto"/>
                          <w:rPr>
                            <w:rFonts w:eastAsiaTheme="minorEastAsia"/>
                            <w:b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 wp14:anchorId="2554DCA9" wp14:editId="43A215F0">
                              <wp:extent cx="855093" cy="927100"/>
                              <wp:effectExtent l="0" t="0" r="2540" b="6350"/>
                              <wp:docPr id="1068070053" name="Grafik 1068070053" descr="Ein Bild, das Diagramm, Reihe, technische Zeichnung, Plan enthält.&#10;&#10;Automatisch generierte Beschreibung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903703982" name="Grafik 1" descr="Ein Bild, das Diagramm, Reihe, technische Zeichnung, Plan enthält.&#10;&#10;Automatisch generierte Beschreibung"/>
                                      <pic:cNvPicPr/>
                                    </pic:nvPicPr>
                                    <pic:blipFill>
                                      <a:blip r:embed="rId48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858281" cy="930557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31F4500A" w14:textId="77777777" w:rsidR="00270926" w:rsidRDefault="00270926" w:rsidP="00270926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Sättigungsbereich </w:t>
                        </w:r>
                        <w:proofErr w:type="gramStart"/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>beginnt</w:t>
                        </w:r>
                        <w:proofErr w:type="gramEnd"/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wenn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U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BC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&gt;0,6V</m:t>
                          </m:r>
                        </m:oMath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</w:t>
                        </w:r>
                        <w:r w:rsidRPr="001707AA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sym w:font="Wingdings" w:char="F0E0"/>
                        </w: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U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CE,sat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=0,1V</m:t>
                          </m:r>
                        </m:oMath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br/>
                          <w:t xml:space="preserve">Vorteil: Transistor sehr niederohmig, da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U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CE,on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≈0V</m:t>
                          </m:r>
                        </m:oMath>
                      </w:p>
                      <w:p w14:paraId="04AF6BF3" w14:textId="77777777" w:rsidR="00270926" w:rsidRDefault="00270926" w:rsidP="00270926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</w:p>
                      <w:p w14:paraId="58CCF45C" w14:textId="1053C569" w:rsidR="00270926" w:rsidRPr="001707AA" w:rsidRDefault="00270926" w:rsidP="00270926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Übersteuerung: </w:t>
                        </w:r>
                        <w:r w:rsidR="00615704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br/>
                        </w:r>
                        <m:oMath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  <w:highlight w:val="yellow"/>
                            </w:rPr>
                            <m:t>ü=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C,normal</m:t>
                                  </m:r>
                                </m:sub>
                              </m:sSub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C,ü</m:t>
                                  </m:r>
                                </m:sub>
                              </m:sSub>
                            </m:den>
                          </m:f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  <w:highlight w:val="yellow"/>
                            </w:rPr>
                            <m:t>=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highlight w:val="yellow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highlight w:val="yellow"/>
                                    </w:rPr>
                                    <m:t>B,normal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highlight w:val="yellow"/>
                                </w:rPr>
                                <m:t>⋅BF</m:t>
                              </m:r>
                            </m:num>
                            <m:den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UB</m:t>
                                  </m:r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L</m:t>
                                      </m:r>
                                    </m:sub>
                                  </m:sSub>
                                </m:den>
                              </m:f>
                            </m:den>
                          </m:f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  <w:highlight w:val="yellow"/>
                            </w:rPr>
                            <m:t>=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fPr>
                            <m:num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highlight w:val="yellow"/>
                                        </w:rPr>
                                        <m:t>U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highlight w:val="yellow"/>
                                        </w:rPr>
                                        <m:t>on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  <w:highlight w:val="yellow"/>
                                    </w:rPr>
                                    <m:t>-0,7V</m:t>
                                  </m:r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highlight w:val="yellow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highlight w:val="yellow"/>
                                        </w:rPr>
                                        <m:t>B</m:t>
                                      </m:r>
                                    </m:sub>
                                  </m:sSub>
                                </m:den>
                              </m:f>
                              <m:r>
                                <w:rPr>
                                  <w:rFonts w:ascii="Cambria Math" w:hAnsi="Cambria Math"/>
                                  <w:highlight w:val="yellow"/>
                                </w:rPr>
                                <m:t>⋅BF</m:t>
                              </m:r>
                            </m:num>
                            <m:den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UB</m:t>
                                  </m:r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L</m:t>
                                      </m:r>
                                    </m:sub>
                                  </m:sSub>
                                </m:den>
                              </m:f>
                            </m:den>
                          </m:f>
                        </m:oMath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(2..6)</w:t>
                        </w: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br/>
                          <w:t xml:space="preserve">Synthese: ü </w:t>
                        </w:r>
                        <w:r w:rsidRPr="00D13183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sym w:font="Wingdings" w:char="F0E0"/>
                        </w: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I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C,ü</m:t>
                              </m:r>
                            </m:sub>
                          </m:sSub>
                        </m:oMath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</w:t>
                        </w:r>
                        <w:r w:rsidRPr="00D13183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sym w:font="Wingdings" w:char="F0E0"/>
                        </w: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I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B,ü</m:t>
                              </m:r>
                            </m:sub>
                          </m:sSub>
                        </m:oMath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</w:t>
                        </w:r>
                        <w:r w:rsidRPr="00D13183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sym w:font="Wingdings" w:char="F0E0"/>
                        </w: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B</m:t>
                              </m:r>
                            </m:sub>
                          </m:sSub>
                        </m:oMath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</w:t>
                        </w:r>
                        <w:r w:rsidR="00615704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br/>
                        </w:r>
                        <w:r w:rsidRPr="00D13183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sym w:font="Wingdings" w:char="F0E0"/>
                        </w: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on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=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CE,on</m:t>
                                  </m:r>
                                </m:sub>
                              </m:sSub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C,on</m:t>
                                  </m:r>
                                </m:sub>
                              </m:sSub>
                            </m:den>
                          </m:f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=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CE,sat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ü⋅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C,ü</m:t>
                                  </m:r>
                                </m:sub>
                              </m:sSub>
                            </m:den>
                          </m:f>
                        </m:oMath>
                      </w:p>
                      <w:p w14:paraId="7F9229A7" w14:textId="5662CFF7" w:rsidR="00270926" w:rsidRPr="005F5121" w:rsidRDefault="00270926" w:rsidP="00270926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  <w:r w:rsidRPr="00615704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  <w:u w:val="single"/>
                          </w:rPr>
                          <w:t>Verkürzung Schaltzeit:</w:t>
                        </w: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</w:t>
                        </w: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br/>
                          <w:t xml:space="preserve">-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U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off</m:t>
                              </m:r>
                            </m:sub>
                          </m:sSub>
                        </m:oMath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negativ statt </w:t>
                        </w:r>
                        <m:oMath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0V</m:t>
                          </m:r>
                        </m:oMath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br/>
                          <w:t xml:space="preserve">- Diode parallel zu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B</m:t>
                              </m:r>
                            </m:sub>
                          </m:sSub>
                        </m:oMath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(Anode Richtung Basis) </w:t>
                        </w: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br/>
                          <w:t xml:space="preserve">(schnelleres Ausräumen v. </w:t>
                        </w:r>
                        <w:r w:rsidR="00615704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</w:t>
                        </w: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>Überschuss</w:t>
                        </w:r>
                        <w:r w:rsidR="00615704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>-LT</w:t>
                        </w: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>)</w:t>
                        </w: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br/>
                          <w:t xml:space="preserve">- Miller-Effekt: Kondensator über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B</m:t>
                              </m:r>
                            </m:sub>
                          </m:sSub>
                        </m:oMath>
                      </w:p>
                    </w:txbxContent>
                  </v:textbox>
                </v:shape>
                <v:shape id="_x0000_s1079" type="#_x0000_t202" style="position:absolute;left:15621;top:3746;width:12255;height:27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" fillcolor="white [3201]" stroked="f" strokeweight=".5pt">
                  <v:textbox>
                    <w:txbxContent>
                      <w:p w14:paraId="53182834" w14:textId="77777777" w:rsidR="00270926" w:rsidRPr="00DD3DAD" w:rsidRDefault="00000000" w:rsidP="00270926">
                        <w:pPr>
                          <w:rPr>
                            <w:b/>
                            <w:bCs/>
                            <w:color w:val="C00000"/>
                            <w:sz w:val="20"/>
                            <w:szCs w:val="20"/>
                          </w:rPr>
                        </w:pP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  <w:color w:val="C00000"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color w:val="C00000"/>
                                  <w:sz w:val="20"/>
                                  <w:szCs w:val="20"/>
                                </w:rPr>
                                <m:t>I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color w:val="C00000"/>
                                  <w:sz w:val="20"/>
                                  <w:szCs w:val="20"/>
                                </w:rPr>
                                <m:t>C,normal</m:t>
                              </m:r>
                            </m:sub>
                          </m:s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color w:val="C00000"/>
                              <w:sz w:val="20"/>
                              <w:szCs w:val="20"/>
                            </w:rPr>
                            <m:t>&gt;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  <w:color w:val="C00000"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color w:val="C00000"/>
                                  <w:sz w:val="20"/>
                                  <w:szCs w:val="20"/>
                                </w:rPr>
                                <m:t>I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color w:val="C00000"/>
                                  <w:sz w:val="20"/>
                                  <w:szCs w:val="20"/>
                                </w:rPr>
                                <m:t>C,ü</m:t>
                              </m:r>
                            </m:sub>
                          </m:sSub>
                        </m:oMath>
                        <w:r w:rsidR="00270926" w:rsidRPr="00DD3DAD">
                          <w:rPr>
                            <w:rFonts w:eastAsiaTheme="minorEastAsia"/>
                            <w:b/>
                            <w:bCs/>
                            <w:color w:val="C00000"/>
                            <w:sz w:val="20"/>
                            <w:szCs w:val="20"/>
                          </w:rPr>
                          <w:t xml:space="preserve">  !!!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056CE81C" w14:textId="0A19E05D" w:rsidR="00C263B1" w:rsidRPr="00C263B1" w:rsidRDefault="00C263B1" w:rsidP="00C263B1">
      <w:pPr>
        <w:rPr>
          <w:sz w:val="40"/>
          <w:szCs w:val="40"/>
        </w:rPr>
      </w:pPr>
    </w:p>
    <w:p w14:paraId="35AEF85B" w14:textId="1B0F71AC" w:rsidR="00C263B1" w:rsidRPr="00C263B1" w:rsidRDefault="00C263B1" w:rsidP="00C263B1">
      <w:pPr>
        <w:rPr>
          <w:sz w:val="40"/>
          <w:szCs w:val="40"/>
        </w:rPr>
      </w:pPr>
    </w:p>
    <w:p w14:paraId="3AEBED0B" w14:textId="61D09B4E" w:rsidR="00C263B1" w:rsidRPr="00C263B1" w:rsidRDefault="00521297" w:rsidP="00C263B1">
      <w:pPr>
        <w:rPr>
          <w:sz w:val="40"/>
          <w:szCs w:val="4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67136" behindDoc="0" locked="0" layoutInCell="1" allowOverlap="1" wp14:anchorId="075F9731" wp14:editId="739E1D97">
                <wp:simplePos x="0" y="0"/>
                <wp:positionH relativeFrom="column">
                  <wp:posOffset>1328</wp:posOffset>
                </wp:positionH>
                <wp:positionV relativeFrom="paragraph">
                  <wp:posOffset>209550</wp:posOffset>
                </wp:positionV>
                <wp:extent cx="3418840" cy="2271857"/>
                <wp:effectExtent l="0" t="0" r="10160" b="14605"/>
                <wp:wrapNone/>
                <wp:docPr id="1442320161" name="Textfeld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18840" cy="227185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64E5E98" w14:textId="178F454F" w:rsidR="00521297" w:rsidRPr="004C6A16" w:rsidRDefault="00521297" w:rsidP="00521297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Aktive Bandsperre </w:t>
                            </w:r>
                            <w:r w:rsidRPr="00521297"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Addition: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bar>
                                    <m:bar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H</m:t>
                                      </m:r>
                                    </m:e>
                                  </m:ba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BP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f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bar>
                                    <m:bar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H</m:t>
                                      </m:r>
                                    </m:e>
                                  </m:ba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HP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f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bar>
                                    <m:bar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H</m:t>
                                      </m:r>
                                    </m:e>
                                  </m:ba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TP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(f)</m:t>
                              </m:r>
                            </m:oMath>
                          </w:p>
                          <w:p w14:paraId="078F90BD" w14:textId="77777777" w:rsidR="00521297" w:rsidRDefault="00521297" w:rsidP="00521297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Mittenfrequenz: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m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=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f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c</m:t>
                                      </m:r>
                                    </m:sub>
                                  </m:sSub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rad>
                                <m:radPr>
                                  <m:degHide m:val="1"/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radPr>
                                <m:deg/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f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3dB,O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f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3dB,U</m:t>
                                      </m:r>
                                    </m:sub>
                                  </m:sSub>
                                </m:e>
                              </m:rad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(geometr. AVG)</w:t>
                            </w:r>
                          </w:p>
                          <w:p w14:paraId="29B059E2" w14:textId="77777777" w:rsidR="00521297" w:rsidRDefault="00521297" w:rsidP="00521297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Güte: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Q=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f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m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B</m:t>
                                  </m:r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f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m</m:t>
                                      </m:r>
                                    </m:sub>
                                  </m:sSub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f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3dB,O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f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3dB,U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</w:p>
                          <w:p w14:paraId="6D7507EB" w14:textId="77777777" w:rsidR="00521297" w:rsidRPr="00663E7D" w:rsidRDefault="00521297" w:rsidP="00521297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</w:pPr>
                            <w:r w:rsidRPr="00663E7D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>einfache Versi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>o</w:t>
                            </w:r>
                            <w:r w:rsidRPr="00663E7D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>n mit Q &lt; 0,2:</w:t>
                            </w:r>
                          </w:p>
                          <w:p w14:paraId="5120DBB1" w14:textId="384C0805" w:rsidR="00521297" w:rsidRPr="00521297" w:rsidRDefault="00521297" w:rsidP="00521297">
                            <w:pPr>
                              <w:spacing w:after="0" w:line="240" w:lineRule="auto"/>
                              <w:rPr>
                                <w:rFonts w:eastAsiaTheme="minorEastAsia"/>
                                <w:b/>
                                <w:color w:val="C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498E76B" wp14:editId="6CB37D12">
                                  <wp:extent cx="2623820" cy="1162763"/>
                                  <wp:effectExtent l="0" t="0" r="5080" b="0"/>
                                  <wp:docPr id="773715744" name="Grafik 773715744" descr="Ein Bild, das Diagramm, Plan, technische Zeichnung, Reihe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292395559" name="Grafik 1" descr="Ein Bild, das Diagramm, Plan, technische Zeichnung, Reihe enthält.&#10;&#10;Automatisch generierte Beschreibung"/>
                                          <pic:cNvPicPr/>
                                        </pic:nvPicPr>
                                        <pic:blipFill rotWithShape="1">
                                          <a:blip r:embed="rId49"/>
                                          <a:srcRect t="12491" b="10427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639109" cy="116953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4C6A16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m:oMath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color w:val="C00000"/>
                                  <w:sz w:val="20"/>
                                  <w:szCs w:val="20"/>
                                </w:rPr>
                                <m:t>φ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i/>
                                      <w:color w:val="C00000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/>
                                          <w:i/>
                                          <w:color w:val="C00000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eastAsiaTheme="minorEastAsia" w:hAnsi="Cambria Math"/>
                                          <w:color w:val="C00000"/>
                                          <w:sz w:val="20"/>
                                          <w:szCs w:val="20"/>
                                        </w:rPr>
                                        <m:t>f</m:t>
                                      </m:r>
                                    </m:e>
                                    <m:sub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eastAsiaTheme="minorEastAsia" w:hAnsi="Cambria Math"/>
                                          <w:color w:val="C00000"/>
                                          <w:sz w:val="20"/>
                                          <w:szCs w:val="20"/>
                                        </w:rPr>
                                        <m:t>m</m:t>
                                      </m:r>
                                    </m:sub>
                                  </m:sSub>
                                </m:e>
                              </m:d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color w:val="C00000"/>
                                  <w:sz w:val="20"/>
                                  <w:szCs w:val="20"/>
                                </w:rPr>
                                <m:t>=+180°</m:t>
                              </m:r>
                            </m:oMath>
                            <w:r w:rsidRPr="00521297">
                              <w:rPr>
                                <w:rFonts w:eastAsiaTheme="minorEastAsia"/>
                                <w:b/>
                                <w:color w:val="C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5F9731" id="_x0000_s1080" type="#_x0000_t202" style="position:absolute;margin-left:.1pt;margin-top:16.5pt;width:269.2pt;height:178.9pt;z-index:251867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" fillcolor="white [3201]" strokeweight=".5pt">
                <v:textbox>
                  <w:txbxContent>
                    <w:p w14:paraId="064E5E98" w14:textId="178F454F" w:rsidR="00521297" w:rsidRPr="004C6A16" w:rsidRDefault="00521297" w:rsidP="00521297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Aktive Bandsperre </w:t>
                      </w:r>
                      <w:r w:rsidRPr="00521297"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Addition: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bar>
                              <m:bar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bar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H</m:t>
                                </m:r>
                              </m:e>
                            </m:ba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BP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f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bar>
                              <m:bar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bar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H</m:t>
                                </m:r>
                              </m:e>
                            </m:ba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HP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f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bar>
                              <m:bar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bar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H</m:t>
                                </m:r>
                              </m:e>
                            </m:ba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TP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(f)</m:t>
                        </m:r>
                      </m:oMath>
                    </w:p>
                    <w:p w14:paraId="078F90BD" w14:textId="77777777" w:rsidR="00521297" w:rsidRDefault="00521297" w:rsidP="00521297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Mittenfrequenz: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m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=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f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c</m:t>
                                </m:r>
                              </m:sub>
                            </m:sSub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rad>
                          <m:radPr>
                            <m:degHide m:val="1"/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radPr>
                          <m:deg/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f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3dB,O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⋅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f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3dB,U</m:t>
                                </m:r>
                              </m:sub>
                            </m:sSub>
                          </m:e>
                        </m:rad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 (geometr. AVG)</w:t>
                      </w:r>
                    </w:p>
                    <w:p w14:paraId="29B059E2" w14:textId="77777777" w:rsidR="00521297" w:rsidRDefault="00521297" w:rsidP="00521297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Güte: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Q=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f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m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B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f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m</m:t>
                                </m:r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f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3dB,O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f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3dB,U</m:t>
                                </m:r>
                              </m:sub>
                            </m:sSub>
                          </m:den>
                        </m:f>
                      </m:oMath>
                    </w:p>
                    <w:p w14:paraId="6D7507EB" w14:textId="77777777" w:rsidR="00521297" w:rsidRPr="00663E7D" w:rsidRDefault="00521297" w:rsidP="00521297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u w:val="single"/>
                        </w:rPr>
                      </w:pPr>
                      <w:r w:rsidRPr="00663E7D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u w:val="single"/>
                        </w:rPr>
                        <w:t>einfache Versi</w:t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u w:val="single"/>
                        </w:rPr>
                        <w:t>o</w:t>
                      </w:r>
                      <w:r w:rsidRPr="00663E7D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u w:val="single"/>
                        </w:rPr>
                        <w:t>n mit Q &lt; 0,2:</w:t>
                      </w:r>
                    </w:p>
                    <w:p w14:paraId="5120DBB1" w14:textId="384C0805" w:rsidR="00521297" w:rsidRPr="00521297" w:rsidRDefault="00521297" w:rsidP="00521297">
                      <w:pPr>
                        <w:spacing w:after="0" w:line="240" w:lineRule="auto"/>
                        <w:rPr>
                          <w:rFonts w:eastAsiaTheme="minorEastAsia"/>
                          <w:b/>
                          <w:color w:val="C00000"/>
                          <w:sz w:val="18"/>
                          <w:szCs w:val="18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7498E76B" wp14:editId="6CB37D12">
                            <wp:extent cx="2623820" cy="1162763"/>
                            <wp:effectExtent l="0" t="0" r="5080" b="0"/>
                            <wp:docPr id="773715744" name="Grafik 773715744" descr="Ein Bild, das Diagramm, Plan, technische Zeichnung, Reihe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292395559" name="Grafik 1" descr="Ein Bild, das Diagramm, Plan, technische Zeichnung, Reihe enthält.&#10;&#10;Automatisch generierte Beschreibung"/>
                                    <pic:cNvPicPr/>
                                  </pic:nvPicPr>
                                  <pic:blipFill rotWithShape="1">
                                    <a:blip r:embed="rId49"/>
                                    <a:srcRect t="12491" b="10427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2639109" cy="1169538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4C6A16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m:oMath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  <w:color w:val="C00000"/>
                            <w:sz w:val="20"/>
                            <w:szCs w:val="20"/>
                          </w:rPr>
                          <m:t>φ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/>
                                <w:i/>
                                <w:color w:val="C00000"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/>
                                    <w:i/>
                                    <w:color w:val="C00000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Theme="minorEastAsia" w:hAnsi="Cambria Math"/>
                                    <w:color w:val="C00000"/>
                                    <w:sz w:val="20"/>
                                    <w:szCs w:val="20"/>
                                  </w:rPr>
                                  <m:t>f</m:t>
                                </m:r>
                              </m:e>
                              <m:sub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Theme="minorEastAsia" w:hAnsi="Cambria Math"/>
                                    <w:color w:val="C00000"/>
                                    <w:sz w:val="20"/>
                                    <w:szCs w:val="20"/>
                                  </w:rPr>
                                  <m:t>m</m:t>
                                </m:r>
                              </m:sub>
                            </m:sSub>
                          </m:e>
                        </m:d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  <w:color w:val="C00000"/>
                            <w:sz w:val="20"/>
                            <w:szCs w:val="20"/>
                          </w:rPr>
                          <m:t>=+180°</m:t>
                        </m:r>
                      </m:oMath>
                      <w:r w:rsidRPr="00521297">
                        <w:rPr>
                          <w:rFonts w:eastAsiaTheme="minorEastAsia"/>
                          <w:b/>
                          <w:color w:val="C00000"/>
                          <w:sz w:val="20"/>
                          <w:szCs w:val="20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</w:p>
    <w:p w14:paraId="5722C236" w14:textId="45C63D9A" w:rsidR="00C263B1" w:rsidRPr="00C263B1" w:rsidRDefault="00C263B1" w:rsidP="00C263B1">
      <w:pPr>
        <w:rPr>
          <w:sz w:val="40"/>
          <w:szCs w:val="40"/>
        </w:rPr>
      </w:pPr>
    </w:p>
    <w:p w14:paraId="60406AF3" w14:textId="64A8C8EE" w:rsidR="00C263B1" w:rsidRPr="00C263B1" w:rsidRDefault="00C263B1" w:rsidP="00C263B1">
      <w:pPr>
        <w:rPr>
          <w:sz w:val="40"/>
          <w:szCs w:val="40"/>
        </w:rPr>
      </w:pPr>
    </w:p>
    <w:p w14:paraId="03E13332" w14:textId="77777777" w:rsidR="00C263B1" w:rsidRPr="00C263B1" w:rsidRDefault="00C263B1" w:rsidP="00C263B1">
      <w:pPr>
        <w:rPr>
          <w:sz w:val="40"/>
          <w:szCs w:val="40"/>
        </w:rPr>
      </w:pPr>
    </w:p>
    <w:p w14:paraId="498D1C07" w14:textId="5303D396" w:rsidR="00C263B1" w:rsidRDefault="00C263B1" w:rsidP="00C263B1">
      <w:pPr>
        <w:tabs>
          <w:tab w:val="left" w:pos="13720"/>
        </w:tabs>
        <w:rPr>
          <w:sz w:val="40"/>
          <w:szCs w:val="40"/>
        </w:rPr>
      </w:pPr>
      <w:r>
        <w:rPr>
          <w:sz w:val="40"/>
          <w:szCs w:val="40"/>
        </w:rPr>
        <w:tab/>
      </w:r>
    </w:p>
    <w:p w14:paraId="3BB1CEC5" w14:textId="1215C1EE" w:rsidR="00C263B1" w:rsidRDefault="00C263B1" w:rsidP="00C263B1">
      <w:pPr>
        <w:tabs>
          <w:tab w:val="left" w:pos="13720"/>
        </w:tabs>
        <w:rPr>
          <w:sz w:val="40"/>
          <w:szCs w:val="40"/>
        </w:rPr>
      </w:pPr>
    </w:p>
    <w:sectPr w:rsidR="00C263B1" w:rsidSect="00A45A5B">
      <w:pgSz w:w="16838" w:h="11906" w:orient="landscape"/>
      <w:pgMar w:top="227" w:right="227" w:bottom="227" w:left="227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C3F38AF" w14:textId="77777777" w:rsidR="001F12CE" w:rsidRDefault="001F12CE" w:rsidP="00C878F6">
      <w:pPr>
        <w:spacing w:after="0" w:line="240" w:lineRule="auto"/>
      </w:pPr>
      <w:r>
        <w:separator/>
      </w:r>
    </w:p>
  </w:endnote>
  <w:endnote w:type="continuationSeparator" w:id="0">
    <w:p w14:paraId="38F2FE0C" w14:textId="77777777" w:rsidR="001F12CE" w:rsidRDefault="001F12CE" w:rsidP="00C878F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6B5A589" w14:textId="77777777" w:rsidR="001F12CE" w:rsidRDefault="001F12CE" w:rsidP="00C878F6">
      <w:pPr>
        <w:spacing w:after="0" w:line="240" w:lineRule="auto"/>
      </w:pPr>
      <w:r>
        <w:separator/>
      </w:r>
    </w:p>
  </w:footnote>
  <w:footnote w:type="continuationSeparator" w:id="0">
    <w:p w14:paraId="7353D0C6" w14:textId="77777777" w:rsidR="001F12CE" w:rsidRDefault="001F12CE" w:rsidP="00C878F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C93288"/>
    <w:multiLevelType w:val="hybridMultilevel"/>
    <w:tmpl w:val="2D7E966A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41714E"/>
    <w:multiLevelType w:val="hybridMultilevel"/>
    <w:tmpl w:val="71D0BE78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B634A5"/>
    <w:multiLevelType w:val="hybridMultilevel"/>
    <w:tmpl w:val="0FC45050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560359A"/>
    <w:multiLevelType w:val="hybridMultilevel"/>
    <w:tmpl w:val="5E2AEBF2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5F175E0"/>
    <w:multiLevelType w:val="hybridMultilevel"/>
    <w:tmpl w:val="E5F22620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8FF15EC"/>
    <w:multiLevelType w:val="hybridMultilevel"/>
    <w:tmpl w:val="6A78F5FC"/>
    <w:lvl w:ilvl="0" w:tplc="0BA06746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 w:themeColor="text1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BFD737D"/>
    <w:multiLevelType w:val="hybridMultilevel"/>
    <w:tmpl w:val="BB52AD3E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E6B1867"/>
    <w:multiLevelType w:val="hybridMultilevel"/>
    <w:tmpl w:val="8F7C0358"/>
    <w:lvl w:ilvl="0" w:tplc="DC10DA7E">
      <w:start w:val="2"/>
      <w:numFmt w:val="bullet"/>
      <w:lvlText w:val="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3C90042"/>
    <w:multiLevelType w:val="hybridMultilevel"/>
    <w:tmpl w:val="7A1E5C72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7007196"/>
    <w:multiLevelType w:val="hybridMultilevel"/>
    <w:tmpl w:val="6CE40668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87D7E83"/>
    <w:multiLevelType w:val="hybridMultilevel"/>
    <w:tmpl w:val="0028506C"/>
    <w:lvl w:ilvl="0" w:tplc="C6AC6ABA">
      <w:start w:val="1"/>
      <w:numFmt w:val="bullet"/>
      <w:lvlText w:val="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AB9374F"/>
    <w:multiLevelType w:val="hybridMultilevel"/>
    <w:tmpl w:val="7A36FEDC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5C28F6"/>
    <w:multiLevelType w:val="hybridMultilevel"/>
    <w:tmpl w:val="BDA63F88"/>
    <w:lvl w:ilvl="0" w:tplc="0407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18D1D5E"/>
    <w:multiLevelType w:val="hybridMultilevel"/>
    <w:tmpl w:val="5412B8BE"/>
    <w:lvl w:ilvl="0" w:tplc="DDD4AEB8">
      <w:start w:val="1"/>
      <w:numFmt w:val="bullet"/>
      <w:lvlText w:val="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3340FBD"/>
    <w:multiLevelType w:val="hybridMultilevel"/>
    <w:tmpl w:val="2B42E092"/>
    <w:lvl w:ilvl="0" w:tplc="E7789DCC">
      <w:numFmt w:val="bullet"/>
      <w:lvlText w:val="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57F0836"/>
    <w:multiLevelType w:val="hybridMultilevel"/>
    <w:tmpl w:val="B2B8E5CE"/>
    <w:lvl w:ilvl="0" w:tplc="486816A8">
      <w:start w:val="7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A9F2C34"/>
    <w:multiLevelType w:val="hybridMultilevel"/>
    <w:tmpl w:val="4C4EAF44"/>
    <w:lvl w:ilvl="0" w:tplc="7356354E">
      <w:numFmt w:val="bullet"/>
      <w:lvlText w:val="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AD41A8E"/>
    <w:multiLevelType w:val="hybridMultilevel"/>
    <w:tmpl w:val="194CE682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0F94AD2"/>
    <w:multiLevelType w:val="hybridMultilevel"/>
    <w:tmpl w:val="53429460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1CE3E05"/>
    <w:multiLevelType w:val="hybridMultilevel"/>
    <w:tmpl w:val="914CA394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3BD7A08"/>
    <w:multiLevelType w:val="hybridMultilevel"/>
    <w:tmpl w:val="BE487B0A"/>
    <w:lvl w:ilvl="0" w:tplc="BB0C51D4">
      <w:numFmt w:val="bullet"/>
      <w:lvlText w:val="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DAC7314"/>
    <w:multiLevelType w:val="hybridMultilevel"/>
    <w:tmpl w:val="8B0E27D6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6703FF4"/>
    <w:multiLevelType w:val="hybridMultilevel"/>
    <w:tmpl w:val="8AF2076A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6BD58A0"/>
    <w:multiLevelType w:val="hybridMultilevel"/>
    <w:tmpl w:val="1F56A2C4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87E13DC"/>
    <w:multiLevelType w:val="hybridMultilevel"/>
    <w:tmpl w:val="2312C4F0"/>
    <w:lvl w:ilvl="0" w:tplc="D36C52C8">
      <w:start w:val="1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8B90058"/>
    <w:multiLevelType w:val="hybridMultilevel"/>
    <w:tmpl w:val="FE1AAF7E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0172CD9"/>
    <w:multiLevelType w:val="hybridMultilevel"/>
    <w:tmpl w:val="4BC8969A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1A37941"/>
    <w:multiLevelType w:val="hybridMultilevel"/>
    <w:tmpl w:val="C3D2FE96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E4D4C90"/>
    <w:multiLevelType w:val="hybridMultilevel"/>
    <w:tmpl w:val="684483A6"/>
    <w:lvl w:ilvl="0" w:tplc="6494DF8A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05C4BB7"/>
    <w:multiLevelType w:val="hybridMultilevel"/>
    <w:tmpl w:val="468CCE34"/>
    <w:lvl w:ilvl="0" w:tplc="A44A129C">
      <w:start w:val="1"/>
      <w:numFmt w:val="bullet"/>
      <w:lvlText w:val="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3072AF6"/>
    <w:multiLevelType w:val="hybridMultilevel"/>
    <w:tmpl w:val="25A21916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B6560C"/>
    <w:multiLevelType w:val="hybridMultilevel"/>
    <w:tmpl w:val="BEE84624"/>
    <w:lvl w:ilvl="0" w:tplc="D5B65198">
      <w:start w:val="19"/>
      <w:numFmt w:val="bullet"/>
      <w:lvlText w:val="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8065544"/>
    <w:multiLevelType w:val="hybridMultilevel"/>
    <w:tmpl w:val="ADB6AD32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86A3CC0"/>
    <w:multiLevelType w:val="hybridMultilevel"/>
    <w:tmpl w:val="0DD2777C"/>
    <w:lvl w:ilvl="0" w:tplc="0407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FE83D94"/>
    <w:multiLevelType w:val="hybridMultilevel"/>
    <w:tmpl w:val="5D0E542A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73412368">
    <w:abstractNumId w:val="28"/>
  </w:num>
  <w:num w:numId="2" w16cid:durableId="1945838833">
    <w:abstractNumId w:val="6"/>
  </w:num>
  <w:num w:numId="3" w16cid:durableId="665593602">
    <w:abstractNumId w:val="3"/>
  </w:num>
  <w:num w:numId="4" w16cid:durableId="265619149">
    <w:abstractNumId w:val="4"/>
  </w:num>
  <w:num w:numId="5" w16cid:durableId="1252663261">
    <w:abstractNumId w:val="26"/>
  </w:num>
  <w:num w:numId="6" w16cid:durableId="734158642">
    <w:abstractNumId w:val="1"/>
  </w:num>
  <w:num w:numId="7" w16cid:durableId="576136860">
    <w:abstractNumId w:val="31"/>
  </w:num>
  <w:num w:numId="8" w16cid:durableId="519659515">
    <w:abstractNumId w:val="32"/>
  </w:num>
  <w:num w:numId="9" w16cid:durableId="1302467684">
    <w:abstractNumId w:val="5"/>
  </w:num>
  <w:num w:numId="10" w16cid:durableId="844594993">
    <w:abstractNumId w:val="19"/>
  </w:num>
  <w:num w:numId="11" w16cid:durableId="1765802768">
    <w:abstractNumId w:val="8"/>
  </w:num>
  <w:num w:numId="12" w16cid:durableId="126165607">
    <w:abstractNumId w:val="23"/>
  </w:num>
  <w:num w:numId="13" w16cid:durableId="1253196787">
    <w:abstractNumId w:val="25"/>
  </w:num>
  <w:num w:numId="14" w16cid:durableId="1808090015">
    <w:abstractNumId w:val="7"/>
  </w:num>
  <w:num w:numId="15" w16cid:durableId="640382219">
    <w:abstractNumId w:val="14"/>
  </w:num>
  <w:num w:numId="16" w16cid:durableId="1225408733">
    <w:abstractNumId w:val="18"/>
  </w:num>
  <w:num w:numId="17" w16cid:durableId="530461696">
    <w:abstractNumId w:val="0"/>
  </w:num>
  <w:num w:numId="18" w16cid:durableId="701172133">
    <w:abstractNumId w:val="16"/>
  </w:num>
  <w:num w:numId="19" w16cid:durableId="1332370134">
    <w:abstractNumId w:val="17"/>
  </w:num>
  <w:num w:numId="20" w16cid:durableId="1681856094">
    <w:abstractNumId w:val="29"/>
  </w:num>
  <w:num w:numId="21" w16cid:durableId="948468354">
    <w:abstractNumId w:val="34"/>
  </w:num>
  <w:num w:numId="22" w16cid:durableId="910042730">
    <w:abstractNumId w:val="27"/>
  </w:num>
  <w:num w:numId="23" w16cid:durableId="322317399">
    <w:abstractNumId w:val="9"/>
  </w:num>
  <w:num w:numId="24" w16cid:durableId="449320624">
    <w:abstractNumId w:val="33"/>
  </w:num>
  <w:num w:numId="25" w16cid:durableId="94401480">
    <w:abstractNumId w:val="2"/>
  </w:num>
  <w:num w:numId="26" w16cid:durableId="47463286">
    <w:abstractNumId w:val="10"/>
  </w:num>
  <w:num w:numId="27" w16cid:durableId="642008206">
    <w:abstractNumId w:val="22"/>
  </w:num>
  <w:num w:numId="28" w16cid:durableId="1946186051">
    <w:abstractNumId w:val="12"/>
  </w:num>
  <w:num w:numId="29" w16cid:durableId="1669282529">
    <w:abstractNumId w:val="30"/>
  </w:num>
  <w:num w:numId="30" w16cid:durableId="1414277885">
    <w:abstractNumId w:val="13"/>
  </w:num>
  <w:num w:numId="31" w16cid:durableId="123547496">
    <w:abstractNumId w:val="24"/>
  </w:num>
  <w:num w:numId="32" w16cid:durableId="154107487">
    <w:abstractNumId w:val="20"/>
  </w:num>
  <w:num w:numId="33" w16cid:durableId="798574321">
    <w:abstractNumId w:val="11"/>
  </w:num>
  <w:num w:numId="34" w16cid:durableId="462389188">
    <w:abstractNumId w:val="21"/>
  </w:num>
  <w:num w:numId="35" w16cid:durableId="2059932069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1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2B33"/>
    <w:rsid w:val="000004ED"/>
    <w:rsid w:val="000008E9"/>
    <w:rsid w:val="00000D4A"/>
    <w:rsid w:val="00001371"/>
    <w:rsid w:val="00002342"/>
    <w:rsid w:val="0000481A"/>
    <w:rsid w:val="00004DE8"/>
    <w:rsid w:val="00005E47"/>
    <w:rsid w:val="000078A0"/>
    <w:rsid w:val="00010D45"/>
    <w:rsid w:val="00011AFA"/>
    <w:rsid w:val="00012188"/>
    <w:rsid w:val="00014D21"/>
    <w:rsid w:val="00014FE0"/>
    <w:rsid w:val="00016581"/>
    <w:rsid w:val="00016896"/>
    <w:rsid w:val="00016AFA"/>
    <w:rsid w:val="00023689"/>
    <w:rsid w:val="00023D95"/>
    <w:rsid w:val="00025CF2"/>
    <w:rsid w:val="00027AED"/>
    <w:rsid w:val="00030675"/>
    <w:rsid w:val="00031E53"/>
    <w:rsid w:val="0003293D"/>
    <w:rsid w:val="00035421"/>
    <w:rsid w:val="00035C07"/>
    <w:rsid w:val="00037958"/>
    <w:rsid w:val="00037967"/>
    <w:rsid w:val="00040E48"/>
    <w:rsid w:val="00040E8F"/>
    <w:rsid w:val="00042253"/>
    <w:rsid w:val="00044477"/>
    <w:rsid w:val="0004526D"/>
    <w:rsid w:val="00052AAE"/>
    <w:rsid w:val="00052CA5"/>
    <w:rsid w:val="0005599E"/>
    <w:rsid w:val="000561CF"/>
    <w:rsid w:val="000574DF"/>
    <w:rsid w:val="0006218F"/>
    <w:rsid w:val="00063F62"/>
    <w:rsid w:val="000659EF"/>
    <w:rsid w:val="00065D1A"/>
    <w:rsid w:val="0006790D"/>
    <w:rsid w:val="00072324"/>
    <w:rsid w:val="000748DF"/>
    <w:rsid w:val="000758B0"/>
    <w:rsid w:val="00077334"/>
    <w:rsid w:val="00077BA4"/>
    <w:rsid w:val="0008026D"/>
    <w:rsid w:val="00085646"/>
    <w:rsid w:val="000900B1"/>
    <w:rsid w:val="000918FB"/>
    <w:rsid w:val="00097765"/>
    <w:rsid w:val="000A056C"/>
    <w:rsid w:val="000A548C"/>
    <w:rsid w:val="000A64E7"/>
    <w:rsid w:val="000B20AC"/>
    <w:rsid w:val="000B2CBE"/>
    <w:rsid w:val="000B5119"/>
    <w:rsid w:val="000B5357"/>
    <w:rsid w:val="000B70E5"/>
    <w:rsid w:val="000C0399"/>
    <w:rsid w:val="000C0B50"/>
    <w:rsid w:val="000C27DA"/>
    <w:rsid w:val="000C491C"/>
    <w:rsid w:val="000C590E"/>
    <w:rsid w:val="000C7A71"/>
    <w:rsid w:val="000D3F87"/>
    <w:rsid w:val="000E381B"/>
    <w:rsid w:val="000E43FF"/>
    <w:rsid w:val="000E4CC7"/>
    <w:rsid w:val="000F042A"/>
    <w:rsid w:val="000F3B9B"/>
    <w:rsid w:val="000F4E53"/>
    <w:rsid w:val="000F5611"/>
    <w:rsid w:val="000F5711"/>
    <w:rsid w:val="000F721D"/>
    <w:rsid w:val="00103124"/>
    <w:rsid w:val="00103752"/>
    <w:rsid w:val="00105BE6"/>
    <w:rsid w:val="001176D6"/>
    <w:rsid w:val="00120734"/>
    <w:rsid w:val="00121945"/>
    <w:rsid w:val="00123F2B"/>
    <w:rsid w:val="0012426B"/>
    <w:rsid w:val="00124F7C"/>
    <w:rsid w:val="00130D37"/>
    <w:rsid w:val="00140033"/>
    <w:rsid w:val="00140767"/>
    <w:rsid w:val="001414EC"/>
    <w:rsid w:val="0014568F"/>
    <w:rsid w:val="00146009"/>
    <w:rsid w:val="00147141"/>
    <w:rsid w:val="00147AA7"/>
    <w:rsid w:val="00147C0B"/>
    <w:rsid w:val="001512C4"/>
    <w:rsid w:val="00154A9C"/>
    <w:rsid w:val="00154AB8"/>
    <w:rsid w:val="00157F04"/>
    <w:rsid w:val="00161915"/>
    <w:rsid w:val="00162EB8"/>
    <w:rsid w:val="001707AA"/>
    <w:rsid w:val="00172264"/>
    <w:rsid w:val="00172424"/>
    <w:rsid w:val="00174733"/>
    <w:rsid w:val="0017529C"/>
    <w:rsid w:val="001758E7"/>
    <w:rsid w:val="00176810"/>
    <w:rsid w:val="00176C69"/>
    <w:rsid w:val="00176F5A"/>
    <w:rsid w:val="001804C1"/>
    <w:rsid w:val="00181D9D"/>
    <w:rsid w:val="00181F2D"/>
    <w:rsid w:val="0018355B"/>
    <w:rsid w:val="00186528"/>
    <w:rsid w:val="0018768A"/>
    <w:rsid w:val="00187C95"/>
    <w:rsid w:val="00191C45"/>
    <w:rsid w:val="001943C4"/>
    <w:rsid w:val="001A1792"/>
    <w:rsid w:val="001A1E3A"/>
    <w:rsid w:val="001A4F45"/>
    <w:rsid w:val="001A7309"/>
    <w:rsid w:val="001B79BF"/>
    <w:rsid w:val="001C0249"/>
    <w:rsid w:val="001C432C"/>
    <w:rsid w:val="001C5B5A"/>
    <w:rsid w:val="001C6C91"/>
    <w:rsid w:val="001D0D29"/>
    <w:rsid w:val="001D1302"/>
    <w:rsid w:val="001D2CFB"/>
    <w:rsid w:val="001D34B5"/>
    <w:rsid w:val="001D3547"/>
    <w:rsid w:val="001D54C8"/>
    <w:rsid w:val="001D6910"/>
    <w:rsid w:val="001D6D49"/>
    <w:rsid w:val="001D70C1"/>
    <w:rsid w:val="001E12D1"/>
    <w:rsid w:val="001E1C1B"/>
    <w:rsid w:val="001E2F6B"/>
    <w:rsid w:val="001E3169"/>
    <w:rsid w:val="001E39E2"/>
    <w:rsid w:val="001E4CD8"/>
    <w:rsid w:val="001E507B"/>
    <w:rsid w:val="001E562E"/>
    <w:rsid w:val="001E6746"/>
    <w:rsid w:val="001E7DC5"/>
    <w:rsid w:val="001F08A1"/>
    <w:rsid w:val="001F1210"/>
    <w:rsid w:val="001F12CE"/>
    <w:rsid w:val="001F52AE"/>
    <w:rsid w:val="001F71BA"/>
    <w:rsid w:val="001F7B7B"/>
    <w:rsid w:val="00203345"/>
    <w:rsid w:val="0020439F"/>
    <w:rsid w:val="002055EC"/>
    <w:rsid w:val="002058A9"/>
    <w:rsid w:val="00205A2A"/>
    <w:rsid w:val="00210ACB"/>
    <w:rsid w:val="00214B71"/>
    <w:rsid w:val="00214BF6"/>
    <w:rsid w:val="00217C28"/>
    <w:rsid w:val="0022060B"/>
    <w:rsid w:val="00223B9B"/>
    <w:rsid w:val="0022511A"/>
    <w:rsid w:val="002252A6"/>
    <w:rsid w:val="00232FE9"/>
    <w:rsid w:val="00233AFE"/>
    <w:rsid w:val="002344D1"/>
    <w:rsid w:val="00234F6C"/>
    <w:rsid w:val="002402BA"/>
    <w:rsid w:val="00242B34"/>
    <w:rsid w:val="00242E8E"/>
    <w:rsid w:val="00244314"/>
    <w:rsid w:val="00247FDD"/>
    <w:rsid w:val="002523AE"/>
    <w:rsid w:val="00253A38"/>
    <w:rsid w:val="00255255"/>
    <w:rsid w:val="0025757B"/>
    <w:rsid w:val="002578A1"/>
    <w:rsid w:val="0026549E"/>
    <w:rsid w:val="00266C35"/>
    <w:rsid w:val="00270013"/>
    <w:rsid w:val="00270926"/>
    <w:rsid w:val="00270A08"/>
    <w:rsid w:val="00271557"/>
    <w:rsid w:val="00272639"/>
    <w:rsid w:val="00273361"/>
    <w:rsid w:val="002738CB"/>
    <w:rsid w:val="00274B0C"/>
    <w:rsid w:val="00276791"/>
    <w:rsid w:val="00280530"/>
    <w:rsid w:val="00281B0A"/>
    <w:rsid w:val="002825B2"/>
    <w:rsid w:val="0028407A"/>
    <w:rsid w:val="0028583C"/>
    <w:rsid w:val="00286DFF"/>
    <w:rsid w:val="002900CC"/>
    <w:rsid w:val="0029100F"/>
    <w:rsid w:val="002911FF"/>
    <w:rsid w:val="00293825"/>
    <w:rsid w:val="00294A99"/>
    <w:rsid w:val="0029581B"/>
    <w:rsid w:val="002960CE"/>
    <w:rsid w:val="002A3712"/>
    <w:rsid w:val="002A4BAE"/>
    <w:rsid w:val="002A5BA6"/>
    <w:rsid w:val="002B1027"/>
    <w:rsid w:val="002B3596"/>
    <w:rsid w:val="002C0B89"/>
    <w:rsid w:val="002C0FE9"/>
    <w:rsid w:val="002C2B3A"/>
    <w:rsid w:val="002C2EF3"/>
    <w:rsid w:val="002C3192"/>
    <w:rsid w:val="002C3944"/>
    <w:rsid w:val="002C4500"/>
    <w:rsid w:val="002D0F94"/>
    <w:rsid w:val="002D1107"/>
    <w:rsid w:val="002D1AC7"/>
    <w:rsid w:val="002D58B1"/>
    <w:rsid w:val="002E7806"/>
    <w:rsid w:val="002F280C"/>
    <w:rsid w:val="002F2CB2"/>
    <w:rsid w:val="0030113D"/>
    <w:rsid w:val="00303968"/>
    <w:rsid w:val="00305729"/>
    <w:rsid w:val="00305EC4"/>
    <w:rsid w:val="0030680A"/>
    <w:rsid w:val="00313DE3"/>
    <w:rsid w:val="00315837"/>
    <w:rsid w:val="0031694C"/>
    <w:rsid w:val="00316B92"/>
    <w:rsid w:val="00316C78"/>
    <w:rsid w:val="00321BD6"/>
    <w:rsid w:val="00321E4A"/>
    <w:rsid w:val="0032289B"/>
    <w:rsid w:val="00331F5B"/>
    <w:rsid w:val="00332C94"/>
    <w:rsid w:val="003335A9"/>
    <w:rsid w:val="003407FC"/>
    <w:rsid w:val="003430E5"/>
    <w:rsid w:val="00343E50"/>
    <w:rsid w:val="00344682"/>
    <w:rsid w:val="00350B78"/>
    <w:rsid w:val="00354BC1"/>
    <w:rsid w:val="00355316"/>
    <w:rsid w:val="00357278"/>
    <w:rsid w:val="00360F44"/>
    <w:rsid w:val="00365823"/>
    <w:rsid w:val="00366CF4"/>
    <w:rsid w:val="0037086D"/>
    <w:rsid w:val="00370FF0"/>
    <w:rsid w:val="0037126A"/>
    <w:rsid w:val="00373795"/>
    <w:rsid w:val="00375A33"/>
    <w:rsid w:val="00380621"/>
    <w:rsid w:val="00382D55"/>
    <w:rsid w:val="00384090"/>
    <w:rsid w:val="00386088"/>
    <w:rsid w:val="0038625A"/>
    <w:rsid w:val="003868AC"/>
    <w:rsid w:val="00390F60"/>
    <w:rsid w:val="00391074"/>
    <w:rsid w:val="00391738"/>
    <w:rsid w:val="00396F9F"/>
    <w:rsid w:val="0039774D"/>
    <w:rsid w:val="0039782B"/>
    <w:rsid w:val="003A761C"/>
    <w:rsid w:val="003B09D5"/>
    <w:rsid w:val="003B0A14"/>
    <w:rsid w:val="003B1A90"/>
    <w:rsid w:val="003B2643"/>
    <w:rsid w:val="003B401A"/>
    <w:rsid w:val="003B7AB3"/>
    <w:rsid w:val="003B7B35"/>
    <w:rsid w:val="003B7E25"/>
    <w:rsid w:val="003C1D1A"/>
    <w:rsid w:val="003C3005"/>
    <w:rsid w:val="003C4292"/>
    <w:rsid w:val="003C5572"/>
    <w:rsid w:val="003C58E5"/>
    <w:rsid w:val="003C6654"/>
    <w:rsid w:val="003C6B15"/>
    <w:rsid w:val="003D233A"/>
    <w:rsid w:val="003D234E"/>
    <w:rsid w:val="003D4AF5"/>
    <w:rsid w:val="003E0FFB"/>
    <w:rsid w:val="003E524A"/>
    <w:rsid w:val="003E5F90"/>
    <w:rsid w:val="003E64A6"/>
    <w:rsid w:val="003F1C88"/>
    <w:rsid w:val="004013D8"/>
    <w:rsid w:val="00403832"/>
    <w:rsid w:val="00403984"/>
    <w:rsid w:val="0040723A"/>
    <w:rsid w:val="004078F3"/>
    <w:rsid w:val="00407B77"/>
    <w:rsid w:val="00414C7A"/>
    <w:rsid w:val="00415C6B"/>
    <w:rsid w:val="00417813"/>
    <w:rsid w:val="004178C1"/>
    <w:rsid w:val="004205E4"/>
    <w:rsid w:val="004224F2"/>
    <w:rsid w:val="004226FC"/>
    <w:rsid w:val="00424396"/>
    <w:rsid w:val="00424CE7"/>
    <w:rsid w:val="00425404"/>
    <w:rsid w:val="00426BB9"/>
    <w:rsid w:val="004301F0"/>
    <w:rsid w:val="004309E6"/>
    <w:rsid w:val="00432FBC"/>
    <w:rsid w:val="00435001"/>
    <w:rsid w:val="004355E7"/>
    <w:rsid w:val="00436771"/>
    <w:rsid w:val="004420AA"/>
    <w:rsid w:val="0045411F"/>
    <w:rsid w:val="0045455D"/>
    <w:rsid w:val="00454FF1"/>
    <w:rsid w:val="004554C3"/>
    <w:rsid w:val="00457532"/>
    <w:rsid w:val="004626FC"/>
    <w:rsid w:val="00463242"/>
    <w:rsid w:val="00470829"/>
    <w:rsid w:val="00474E17"/>
    <w:rsid w:val="00475086"/>
    <w:rsid w:val="00477411"/>
    <w:rsid w:val="00480A13"/>
    <w:rsid w:val="00481350"/>
    <w:rsid w:val="00483852"/>
    <w:rsid w:val="0048391F"/>
    <w:rsid w:val="0048443B"/>
    <w:rsid w:val="00484B02"/>
    <w:rsid w:val="004855B2"/>
    <w:rsid w:val="00485CB4"/>
    <w:rsid w:val="00487011"/>
    <w:rsid w:val="00487AE0"/>
    <w:rsid w:val="00490C0B"/>
    <w:rsid w:val="0049536F"/>
    <w:rsid w:val="00495ECA"/>
    <w:rsid w:val="00497856"/>
    <w:rsid w:val="004A0C6A"/>
    <w:rsid w:val="004A0CE9"/>
    <w:rsid w:val="004A1039"/>
    <w:rsid w:val="004A225A"/>
    <w:rsid w:val="004A39BF"/>
    <w:rsid w:val="004A3DCF"/>
    <w:rsid w:val="004A52BE"/>
    <w:rsid w:val="004A7581"/>
    <w:rsid w:val="004B0010"/>
    <w:rsid w:val="004B2404"/>
    <w:rsid w:val="004C311E"/>
    <w:rsid w:val="004C3C5A"/>
    <w:rsid w:val="004C3F10"/>
    <w:rsid w:val="004C60AD"/>
    <w:rsid w:val="004C6A16"/>
    <w:rsid w:val="004C6AAE"/>
    <w:rsid w:val="004D0BE2"/>
    <w:rsid w:val="004D199A"/>
    <w:rsid w:val="004D3709"/>
    <w:rsid w:val="004D3FB8"/>
    <w:rsid w:val="004D6481"/>
    <w:rsid w:val="004D70BD"/>
    <w:rsid w:val="004D70F5"/>
    <w:rsid w:val="004D7736"/>
    <w:rsid w:val="004E0D48"/>
    <w:rsid w:val="004E0F9E"/>
    <w:rsid w:val="004E12B2"/>
    <w:rsid w:val="004E1F72"/>
    <w:rsid w:val="004E7227"/>
    <w:rsid w:val="004E7ED8"/>
    <w:rsid w:val="004F167B"/>
    <w:rsid w:val="004F1717"/>
    <w:rsid w:val="004F5555"/>
    <w:rsid w:val="004F72E6"/>
    <w:rsid w:val="005013F4"/>
    <w:rsid w:val="005037FC"/>
    <w:rsid w:val="00505A85"/>
    <w:rsid w:val="005105AB"/>
    <w:rsid w:val="005124FD"/>
    <w:rsid w:val="00521297"/>
    <w:rsid w:val="00522202"/>
    <w:rsid w:val="0052248C"/>
    <w:rsid w:val="00524D9D"/>
    <w:rsid w:val="00525EBD"/>
    <w:rsid w:val="00525FA7"/>
    <w:rsid w:val="005269AE"/>
    <w:rsid w:val="005274E5"/>
    <w:rsid w:val="00530D00"/>
    <w:rsid w:val="00532653"/>
    <w:rsid w:val="0053304F"/>
    <w:rsid w:val="00535BDC"/>
    <w:rsid w:val="00536D2B"/>
    <w:rsid w:val="00543BE1"/>
    <w:rsid w:val="0054448F"/>
    <w:rsid w:val="00544BF4"/>
    <w:rsid w:val="00544E30"/>
    <w:rsid w:val="00545D26"/>
    <w:rsid w:val="005524DF"/>
    <w:rsid w:val="00552FF6"/>
    <w:rsid w:val="00553309"/>
    <w:rsid w:val="00563A19"/>
    <w:rsid w:val="0056660C"/>
    <w:rsid w:val="00574E9D"/>
    <w:rsid w:val="0058160D"/>
    <w:rsid w:val="0058590D"/>
    <w:rsid w:val="00586541"/>
    <w:rsid w:val="00587176"/>
    <w:rsid w:val="00590458"/>
    <w:rsid w:val="0059270D"/>
    <w:rsid w:val="00592C15"/>
    <w:rsid w:val="00592DAB"/>
    <w:rsid w:val="00597396"/>
    <w:rsid w:val="0059775A"/>
    <w:rsid w:val="005A0C7C"/>
    <w:rsid w:val="005A2896"/>
    <w:rsid w:val="005A2AE5"/>
    <w:rsid w:val="005A5210"/>
    <w:rsid w:val="005A77BD"/>
    <w:rsid w:val="005A7AF0"/>
    <w:rsid w:val="005B33C4"/>
    <w:rsid w:val="005B7075"/>
    <w:rsid w:val="005C070F"/>
    <w:rsid w:val="005C10A0"/>
    <w:rsid w:val="005C14C2"/>
    <w:rsid w:val="005C1840"/>
    <w:rsid w:val="005D0D2A"/>
    <w:rsid w:val="005D0D56"/>
    <w:rsid w:val="005D444E"/>
    <w:rsid w:val="005D461F"/>
    <w:rsid w:val="005D5EAB"/>
    <w:rsid w:val="005D6206"/>
    <w:rsid w:val="005E03B0"/>
    <w:rsid w:val="005E11A4"/>
    <w:rsid w:val="005E1570"/>
    <w:rsid w:val="005E3AF0"/>
    <w:rsid w:val="005E3C4F"/>
    <w:rsid w:val="005E5579"/>
    <w:rsid w:val="005E781B"/>
    <w:rsid w:val="005F1909"/>
    <w:rsid w:val="005F27C2"/>
    <w:rsid w:val="005F45DA"/>
    <w:rsid w:val="005F5121"/>
    <w:rsid w:val="005F74C8"/>
    <w:rsid w:val="005F74F7"/>
    <w:rsid w:val="00612B4C"/>
    <w:rsid w:val="00613C6B"/>
    <w:rsid w:val="00614A71"/>
    <w:rsid w:val="00615704"/>
    <w:rsid w:val="00616A8F"/>
    <w:rsid w:val="006200B4"/>
    <w:rsid w:val="00621045"/>
    <w:rsid w:val="006232CD"/>
    <w:rsid w:val="00626787"/>
    <w:rsid w:val="00626B0E"/>
    <w:rsid w:val="00626B27"/>
    <w:rsid w:val="00631DA8"/>
    <w:rsid w:val="0063251F"/>
    <w:rsid w:val="006326EE"/>
    <w:rsid w:val="006328AD"/>
    <w:rsid w:val="006362D0"/>
    <w:rsid w:val="00641FCC"/>
    <w:rsid w:val="00651012"/>
    <w:rsid w:val="00651E0B"/>
    <w:rsid w:val="006527E4"/>
    <w:rsid w:val="00662182"/>
    <w:rsid w:val="0066258E"/>
    <w:rsid w:val="0066291D"/>
    <w:rsid w:val="00662A96"/>
    <w:rsid w:val="00662C1E"/>
    <w:rsid w:val="006633BA"/>
    <w:rsid w:val="00663E7D"/>
    <w:rsid w:val="006641E9"/>
    <w:rsid w:val="006722CF"/>
    <w:rsid w:val="006727FA"/>
    <w:rsid w:val="00672A30"/>
    <w:rsid w:val="00672A34"/>
    <w:rsid w:val="006731A6"/>
    <w:rsid w:val="0067399C"/>
    <w:rsid w:val="0067425D"/>
    <w:rsid w:val="00675B5B"/>
    <w:rsid w:val="00675CB8"/>
    <w:rsid w:val="00680098"/>
    <w:rsid w:val="00685A24"/>
    <w:rsid w:val="00685C57"/>
    <w:rsid w:val="0068738B"/>
    <w:rsid w:val="00691958"/>
    <w:rsid w:val="0069237C"/>
    <w:rsid w:val="00694FCB"/>
    <w:rsid w:val="006A11C0"/>
    <w:rsid w:val="006A1B6D"/>
    <w:rsid w:val="006A1C8A"/>
    <w:rsid w:val="006A29A4"/>
    <w:rsid w:val="006A35C5"/>
    <w:rsid w:val="006A466A"/>
    <w:rsid w:val="006A5518"/>
    <w:rsid w:val="006A5677"/>
    <w:rsid w:val="006A6855"/>
    <w:rsid w:val="006B494B"/>
    <w:rsid w:val="006C0FD5"/>
    <w:rsid w:val="006C17A9"/>
    <w:rsid w:val="006C38C9"/>
    <w:rsid w:val="006C53EB"/>
    <w:rsid w:val="006C5B39"/>
    <w:rsid w:val="006C667F"/>
    <w:rsid w:val="006D0D97"/>
    <w:rsid w:val="006D27F0"/>
    <w:rsid w:val="006D3237"/>
    <w:rsid w:val="006E00E9"/>
    <w:rsid w:val="006E03BC"/>
    <w:rsid w:val="006E1619"/>
    <w:rsid w:val="006E2DBA"/>
    <w:rsid w:val="006E33BF"/>
    <w:rsid w:val="006E43B4"/>
    <w:rsid w:val="006F20FD"/>
    <w:rsid w:val="006F3D00"/>
    <w:rsid w:val="006F3D77"/>
    <w:rsid w:val="006F4C41"/>
    <w:rsid w:val="006F518F"/>
    <w:rsid w:val="006F54BF"/>
    <w:rsid w:val="006F5EEE"/>
    <w:rsid w:val="006F5F86"/>
    <w:rsid w:val="006F7173"/>
    <w:rsid w:val="007009C8"/>
    <w:rsid w:val="00701342"/>
    <w:rsid w:val="00702996"/>
    <w:rsid w:val="0070321F"/>
    <w:rsid w:val="0070372F"/>
    <w:rsid w:val="00703820"/>
    <w:rsid w:val="00704188"/>
    <w:rsid w:val="00705361"/>
    <w:rsid w:val="0070544F"/>
    <w:rsid w:val="00706A5F"/>
    <w:rsid w:val="00714980"/>
    <w:rsid w:val="00715A04"/>
    <w:rsid w:val="00715C63"/>
    <w:rsid w:val="00715F86"/>
    <w:rsid w:val="007164F4"/>
    <w:rsid w:val="007173D3"/>
    <w:rsid w:val="00724CFD"/>
    <w:rsid w:val="00725F04"/>
    <w:rsid w:val="00731AD3"/>
    <w:rsid w:val="007347D1"/>
    <w:rsid w:val="007355D6"/>
    <w:rsid w:val="0073625A"/>
    <w:rsid w:val="00740CA3"/>
    <w:rsid w:val="00741C76"/>
    <w:rsid w:val="00741E3D"/>
    <w:rsid w:val="00742173"/>
    <w:rsid w:val="007424F2"/>
    <w:rsid w:val="00743FFC"/>
    <w:rsid w:val="007477D8"/>
    <w:rsid w:val="00750F79"/>
    <w:rsid w:val="00751A15"/>
    <w:rsid w:val="00752045"/>
    <w:rsid w:val="00754C34"/>
    <w:rsid w:val="00755801"/>
    <w:rsid w:val="007639D0"/>
    <w:rsid w:val="00766332"/>
    <w:rsid w:val="00767FF7"/>
    <w:rsid w:val="0077219F"/>
    <w:rsid w:val="00776C70"/>
    <w:rsid w:val="00786B48"/>
    <w:rsid w:val="00790492"/>
    <w:rsid w:val="00791A5C"/>
    <w:rsid w:val="00791D10"/>
    <w:rsid w:val="007A1EB1"/>
    <w:rsid w:val="007A35FA"/>
    <w:rsid w:val="007A45AF"/>
    <w:rsid w:val="007A46D9"/>
    <w:rsid w:val="007A57CE"/>
    <w:rsid w:val="007A7718"/>
    <w:rsid w:val="007B28CC"/>
    <w:rsid w:val="007B33A6"/>
    <w:rsid w:val="007C3B79"/>
    <w:rsid w:val="007D13F7"/>
    <w:rsid w:val="007D24CD"/>
    <w:rsid w:val="007D4744"/>
    <w:rsid w:val="007D6168"/>
    <w:rsid w:val="007E03EF"/>
    <w:rsid w:val="007E2155"/>
    <w:rsid w:val="007E5CA2"/>
    <w:rsid w:val="007E6268"/>
    <w:rsid w:val="007F1F21"/>
    <w:rsid w:val="007F396F"/>
    <w:rsid w:val="007F699D"/>
    <w:rsid w:val="007F6C0E"/>
    <w:rsid w:val="007F79A3"/>
    <w:rsid w:val="008002A6"/>
    <w:rsid w:val="008014B8"/>
    <w:rsid w:val="00804001"/>
    <w:rsid w:val="008122A6"/>
    <w:rsid w:val="008128B7"/>
    <w:rsid w:val="00813782"/>
    <w:rsid w:val="00816357"/>
    <w:rsid w:val="0081696C"/>
    <w:rsid w:val="00820A0C"/>
    <w:rsid w:val="008222D9"/>
    <w:rsid w:val="00823962"/>
    <w:rsid w:val="00827DA5"/>
    <w:rsid w:val="00832280"/>
    <w:rsid w:val="0083244A"/>
    <w:rsid w:val="008329B9"/>
    <w:rsid w:val="008345C2"/>
    <w:rsid w:val="008360FD"/>
    <w:rsid w:val="00841015"/>
    <w:rsid w:val="00842A59"/>
    <w:rsid w:val="00845816"/>
    <w:rsid w:val="00846499"/>
    <w:rsid w:val="00851057"/>
    <w:rsid w:val="008537E4"/>
    <w:rsid w:val="00855E48"/>
    <w:rsid w:val="008603C1"/>
    <w:rsid w:val="00861247"/>
    <w:rsid w:val="0086131A"/>
    <w:rsid w:val="008616F1"/>
    <w:rsid w:val="008627C1"/>
    <w:rsid w:val="008627FB"/>
    <w:rsid w:val="008637A3"/>
    <w:rsid w:val="00864446"/>
    <w:rsid w:val="00864472"/>
    <w:rsid w:val="00870065"/>
    <w:rsid w:val="008752CA"/>
    <w:rsid w:val="00877FD4"/>
    <w:rsid w:val="008810AC"/>
    <w:rsid w:val="0089035C"/>
    <w:rsid w:val="00890959"/>
    <w:rsid w:val="00891148"/>
    <w:rsid w:val="0089158A"/>
    <w:rsid w:val="00892306"/>
    <w:rsid w:val="008944F2"/>
    <w:rsid w:val="00895448"/>
    <w:rsid w:val="008A1EBC"/>
    <w:rsid w:val="008A25DA"/>
    <w:rsid w:val="008A4522"/>
    <w:rsid w:val="008A7C3B"/>
    <w:rsid w:val="008B2695"/>
    <w:rsid w:val="008B2D6C"/>
    <w:rsid w:val="008B5E8D"/>
    <w:rsid w:val="008B7597"/>
    <w:rsid w:val="008C1504"/>
    <w:rsid w:val="008C2863"/>
    <w:rsid w:val="008C78A6"/>
    <w:rsid w:val="008D1AEF"/>
    <w:rsid w:val="008D274E"/>
    <w:rsid w:val="008D3477"/>
    <w:rsid w:val="008D3DD3"/>
    <w:rsid w:val="008E04D8"/>
    <w:rsid w:val="008E0B91"/>
    <w:rsid w:val="008E11DC"/>
    <w:rsid w:val="008E2F79"/>
    <w:rsid w:val="008E4A94"/>
    <w:rsid w:val="008F100A"/>
    <w:rsid w:val="008F1576"/>
    <w:rsid w:val="008F2A20"/>
    <w:rsid w:val="008F2CEB"/>
    <w:rsid w:val="008F3A67"/>
    <w:rsid w:val="008F755F"/>
    <w:rsid w:val="00900136"/>
    <w:rsid w:val="00902917"/>
    <w:rsid w:val="00904DC0"/>
    <w:rsid w:val="009068A6"/>
    <w:rsid w:val="009106DD"/>
    <w:rsid w:val="00910D9E"/>
    <w:rsid w:val="009126E9"/>
    <w:rsid w:val="00913015"/>
    <w:rsid w:val="00915E5D"/>
    <w:rsid w:val="00916713"/>
    <w:rsid w:val="009179ED"/>
    <w:rsid w:val="0092204A"/>
    <w:rsid w:val="00922811"/>
    <w:rsid w:val="00923127"/>
    <w:rsid w:val="00930CE0"/>
    <w:rsid w:val="00930EE6"/>
    <w:rsid w:val="0093127F"/>
    <w:rsid w:val="00932AE6"/>
    <w:rsid w:val="009335DE"/>
    <w:rsid w:val="00934CC0"/>
    <w:rsid w:val="00934DB1"/>
    <w:rsid w:val="00935D2B"/>
    <w:rsid w:val="00937BF4"/>
    <w:rsid w:val="00937CD5"/>
    <w:rsid w:val="00942223"/>
    <w:rsid w:val="0094393B"/>
    <w:rsid w:val="00943A58"/>
    <w:rsid w:val="00951D39"/>
    <w:rsid w:val="00953FCE"/>
    <w:rsid w:val="00954CAE"/>
    <w:rsid w:val="00955F09"/>
    <w:rsid w:val="009650C7"/>
    <w:rsid w:val="0097091B"/>
    <w:rsid w:val="00971D04"/>
    <w:rsid w:val="0097334C"/>
    <w:rsid w:val="009749C9"/>
    <w:rsid w:val="00975315"/>
    <w:rsid w:val="00975A89"/>
    <w:rsid w:val="00977D4F"/>
    <w:rsid w:val="00983929"/>
    <w:rsid w:val="009A1E66"/>
    <w:rsid w:val="009A497C"/>
    <w:rsid w:val="009A77E3"/>
    <w:rsid w:val="009B06B7"/>
    <w:rsid w:val="009B2B33"/>
    <w:rsid w:val="009B5A9A"/>
    <w:rsid w:val="009B5F2D"/>
    <w:rsid w:val="009B5FCE"/>
    <w:rsid w:val="009B6832"/>
    <w:rsid w:val="009B7346"/>
    <w:rsid w:val="009B783B"/>
    <w:rsid w:val="009C2AAC"/>
    <w:rsid w:val="009C499F"/>
    <w:rsid w:val="009C6947"/>
    <w:rsid w:val="009D040F"/>
    <w:rsid w:val="009D0503"/>
    <w:rsid w:val="009D18E8"/>
    <w:rsid w:val="009D3106"/>
    <w:rsid w:val="009D59E1"/>
    <w:rsid w:val="009D7DD7"/>
    <w:rsid w:val="009E1A8D"/>
    <w:rsid w:val="009E1EE8"/>
    <w:rsid w:val="009E29C5"/>
    <w:rsid w:val="009E6C44"/>
    <w:rsid w:val="009E79FB"/>
    <w:rsid w:val="009F5CD7"/>
    <w:rsid w:val="009F5DFF"/>
    <w:rsid w:val="00A03EFB"/>
    <w:rsid w:val="00A06D9C"/>
    <w:rsid w:val="00A1195B"/>
    <w:rsid w:val="00A1512C"/>
    <w:rsid w:val="00A151B5"/>
    <w:rsid w:val="00A15463"/>
    <w:rsid w:val="00A201F8"/>
    <w:rsid w:val="00A20C25"/>
    <w:rsid w:val="00A21374"/>
    <w:rsid w:val="00A2583E"/>
    <w:rsid w:val="00A2771C"/>
    <w:rsid w:val="00A27CEC"/>
    <w:rsid w:val="00A37460"/>
    <w:rsid w:val="00A429A0"/>
    <w:rsid w:val="00A44973"/>
    <w:rsid w:val="00A45A5B"/>
    <w:rsid w:val="00A45FCF"/>
    <w:rsid w:val="00A47982"/>
    <w:rsid w:val="00A479E3"/>
    <w:rsid w:val="00A538FB"/>
    <w:rsid w:val="00A5457F"/>
    <w:rsid w:val="00A6156B"/>
    <w:rsid w:val="00A63B42"/>
    <w:rsid w:val="00A6788F"/>
    <w:rsid w:val="00A67D60"/>
    <w:rsid w:val="00A730D4"/>
    <w:rsid w:val="00A84153"/>
    <w:rsid w:val="00A870AB"/>
    <w:rsid w:val="00A9161D"/>
    <w:rsid w:val="00A91F17"/>
    <w:rsid w:val="00A93868"/>
    <w:rsid w:val="00A93C5E"/>
    <w:rsid w:val="00A962C2"/>
    <w:rsid w:val="00A963F0"/>
    <w:rsid w:val="00A964EB"/>
    <w:rsid w:val="00AA21FB"/>
    <w:rsid w:val="00AA27D9"/>
    <w:rsid w:val="00AA3590"/>
    <w:rsid w:val="00AA463E"/>
    <w:rsid w:val="00AA5284"/>
    <w:rsid w:val="00AA6206"/>
    <w:rsid w:val="00AB3BCF"/>
    <w:rsid w:val="00AC0E04"/>
    <w:rsid w:val="00AC5F82"/>
    <w:rsid w:val="00AC5FE7"/>
    <w:rsid w:val="00AD3541"/>
    <w:rsid w:val="00AD573B"/>
    <w:rsid w:val="00AE20C2"/>
    <w:rsid w:val="00AE592B"/>
    <w:rsid w:val="00AE6483"/>
    <w:rsid w:val="00AF12A3"/>
    <w:rsid w:val="00AF4F2B"/>
    <w:rsid w:val="00AF649F"/>
    <w:rsid w:val="00AF6B86"/>
    <w:rsid w:val="00B00540"/>
    <w:rsid w:val="00B02318"/>
    <w:rsid w:val="00B03EB4"/>
    <w:rsid w:val="00B05D58"/>
    <w:rsid w:val="00B143FD"/>
    <w:rsid w:val="00B16576"/>
    <w:rsid w:val="00B214A6"/>
    <w:rsid w:val="00B24827"/>
    <w:rsid w:val="00B26E4B"/>
    <w:rsid w:val="00B31DC6"/>
    <w:rsid w:val="00B374BB"/>
    <w:rsid w:val="00B40181"/>
    <w:rsid w:val="00B4053C"/>
    <w:rsid w:val="00B42091"/>
    <w:rsid w:val="00B5397C"/>
    <w:rsid w:val="00B607C6"/>
    <w:rsid w:val="00B63A1F"/>
    <w:rsid w:val="00B65EF2"/>
    <w:rsid w:val="00B718FF"/>
    <w:rsid w:val="00B740C2"/>
    <w:rsid w:val="00B83F25"/>
    <w:rsid w:val="00B90F26"/>
    <w:rsid w:val="00B90F6A"/>
    <w:rsid w:val="00B93492"/>
    <w:rsid w:val="00B95E4F"/>
    <w:rsid w:val="00B961C4"/>
    <w:rsid w:val="00B962CC"/>
    <w:rsid w:val="00B97741"/>
    <w:rsid w:val="00BB22C3"/>
    <w:rsid w:val="00BB6760"/>
    <w:rsid w:val="00BC3C84"/>
    <w:rsid w:val="00BC63FC"/>
    <w:rsid w:val="00BD0D3A"/>
    <w:rsid w:val="00BD20D4"/>
    <w:rsid w:val="00BD3CA9"/>
    <w:rsid w:val="00BD4FCF"/>
    <w:rsid w:val="00BD5E1C"/>
    <w:rsid w:val="00BD78ED"/>
    <w:rsid w:val="00BD7A28"/>
    <w:rsid w:val="00BE2A44"/>
    <w:rsid w:val="00BE3E99"/>
    <w:rsid w:val="00BE43A2"/>
    <w:rsid w:val="00BE4D34"/>
    <w:rsid w:val="00BE6830"/>
    <w:rsid w:val="00BE74CA"/>
    <w:rsid w:val="00BF009B"/>
    <w:rsid w:val="00BF312F"/>
    <w:rsid w:val="00BF3DD3"/>
    <w:rsid w:val="00BF3F39"/>
    <w:rsid w:val="00BF5213"/>
    <w:rsid w:val="00BF540D"/>
    <w:rsid w:val="00BF6ABC"/>
    <w:rsid w:val="00C00973"/>
    <w:rsid w:val="00C01ACF"/>
    <w:rsid w:val="00C02367"/>
    <w:rsid w:val="00C03462"/>
    <w:rsid w:val="00C05238"/>
    <w:rsid w:val="00C06128"/>
    <w:rsid w:val="00C13A85"/>
    <w:rsid w:val="00C15C66"/>
    <w:rsid w:val="00C16D05"/>
    <w:rsid w:val="00C2020F"/>
    <w:rsid w:val="00C213A7"/>
    <w:rsid w:val="00C227ED"/>
    <w:rsid w:val="00C263B1"/>
    <w:rsid w:val="00C31BBF"/>
    <w:rsid w:val="00C34073"/>
    <w:rsid w:val="00C3683C"/>
    <w:rsid w:val="00C36C83"/>
    <w:rsid w:val="00C47DAA"/>
    <w:rsid w:val="00C51530"/>
    <w:rsid w:val="00C53C48"/>
    <w:rsid w:val="00C61CC0"/>
    <w:rsid w:val="00C62C0D"/>
    <w:rsid w:val="00C641D3"/>
    <w:rsid w:val="00C647AD"/>
    <w:rsid w:val="00C64B13"/>
    <w:rsid w:val="00C67212"/>
    <w:rsid w:val="00C7354B"/>
    <w:rsid w:val="00C73C77"/>
    <w:rsid w:val="00C75982"/>
    <w:rsid w:val="00C75DA1"/>
    <w:rsid w:val="00C7621B"/>
    <w:rsid w:val="00C772D2"/>
    <w:rsid w:val="00C822B9"/>
    <w:rsid w:val="00C83A29"/>
    <w:rsid w:val="00C86902"/>
    <w:rsid w:val="00C878F6"/>
    <w:rsid w:val="00C923CE"/>
    <w:rsid w:val="00C943F1"/>
    <w:rsid w:val="00C96914"/>
    <w:rsid w:val="00C96B3F"/>
    <w:rsid w:val="00C9738B"/>
    <w:rsid w:val="00C974C5"/>
    <w:rsid w:val="00CA0509"/>
    <w:rsid w:val="00CA2E45"/>
    <w:rsid w:val="00CA2ECC"/>
    <w:rsid w:val="00CA5FF7"/>
    <w:rsid w:val="00CA616F"/>
    <w:rsid w:val="00CA66ED"/>
    <w:rsid w:val="00CA73FD"/>
    <w:rsid w:val="00CB20FB"/>
    <w:rsid w:val="00CB516D"/>
    <w:rsid w:val="00CB7854"/>
    <w:rsid w:val="00CC0BEC"/>
    <w:rsid w:val="00CC65FE"/>
    <w:rsid w:val="00CC6D3A"/>
    <w:rsid w:val="00CC7016"/>
    <w:rsid w:val="00CD2E70"/>
    <w:rsid w:val="00CD7B8A"/>
    <w:rsid w:val="00CE16D1"/>
    <w:rsid w:val="00CE234B"/>
    <w:rsid w:val="00CE3689"/>
    <w:rsid w:val="00CE3B86"/>
    <w:rsid w:val="00CF07CF"/>
    <w:rsid w:val="00CF1AE6"/>
    <w:rsid w:val="00CF3E9D"/>
    <w:rsid w:val="00D005C6"/>
    <w:rsid w:val="00D01FA6"/>
    <w:rsid w:val="00D04CED"/>
    <w:rsid w:val="00D04E0E"/>
    <w:rsid w:val="00D0646C"/>
    <w:rsid w:val="00D07446"/>
    <w:rsid w:val="00D0790A"/>
    <w:rsid w:val="00D1192A"/>
    <w:rsid w:val="00D13183"/>
    <w:rsid w:val="00D1391C"/>
    <w:rsid w:val="00D142B5"/>
    <w:rsid w:val="00D17DA4"/>
    <w:rsid w:val="00D20C93"/>
    <w:rsid w:val="00D217DF"/>
    <w:rsid w:val="00D2350E"/>
    <w:rsid w:val="00D2588F"/>
    <w:rsid w:val="00D26700"/>
    <w:rsid w:val="00D275DB"/>
    <w:rsid w:val="00D333EF"/>
    <w:rsid w:val="00D33E21"/>
    <w:rsid w:val="00D44D62"/>
    <w:rsid w:val="00D475FE"/>
    <w:rsid w:val="00D53082"/>
    <w:rsid w:val="00D5447A"/>
    <w:rsid w:val="00D6085A"/>
    <w:rsid w:val="00D613E4"/>
    <w:rsid w:val="00D61E7B"/>
    <w:rsid w:val="00D62611"/>
    <w:rsid w:val="00D64A0F"/>
    <w:rsid w:val="00D718D8"/>
    <w:rsid w:val="00D73E09"/>
    <w:rsid w:val="00D754B1"/>
    <w:rsid w:val="00D767AA"/>
    <w:rsid w:val="00D8365F"/>
    <w:rsid w:val="00D8432A"/>
    <w:rsid w:val="00D84890"/>
    <w:rsid w:val="00D84943"/>
    <w:rsid w:val="00D84AA1"/>
    <w:rsid w:val="00D87D35"/>
    <w:rsid w:val="00D925D5"/>
    <w:rsid w:val="00DA3657"/>
    <w:rsid w:val="00DA4F24"/>
    <w:rsid w:val="00DA5696"/>
    <w:rsid w:val="00DA5B13"/>
    <w:rsid w:val="00DB2DE3"/>
    <w:rsid w:val="00DC130E"/>
    <w:rsid w:val="00DC73F7"/>
    <w:rsid w:val="00DC79DA"/>
    <w:rsid w:val="00DD3DAD"/>
    <w:rsid w:val="00DD5DC3"/>
    <w:rsid w:val="00DE0DF9"/>
    <w:rsid w:val="00DE4A1B"/>
    <w:rsid w:val="00DE59CA"/>
    <w:rsid w:val="00DE6E4B"/>
    <w:rsid w:val="00DF14A4"/>
    <w:rsid w:val="00DF1505"/>
    <w:rsid w:val="00DF1D32"/>
    <w:rsid w:val="00DF2C38"/>
    <w:rsid w:val="00DF41CE"/>
    <w:rsid w:val="00DF6F1D"/>
    <w:rsid w:val="00E00B98"/>
    <w:rsid w:val="00E00F86"/>
    <w:rsid w:val="00E0232F"/>
    <w:rsid w:val="00E04633"/>
    <w:rsid w:val="00E0482F"/>
    <w:rsid w:val="00E10420"/>
    <w:rsid w:val="00E121CB"/>
    <w:rsid w:val="00E13B07"/>
    <w:rsid w:val="00E145BC"/>
    <w:rsid w:val="00E14A68"/>
    <w:rsid w:val="00E164CB"/>
    <w:rsid w:val="00E20495"/>
    <w:rsid w:val="00E218B0"/>
    <w:rsid w:val="00E21FFE"/>
    <w:rsid w:val="00E22ADA"/>
    <w:rsid w:val="00E22DAE"/>
    <w:rsid w:val="00E2328A"/>
    <w:rsid w:val="00E23BD6"/>
    <w:rsid w:val="00E27492"/>
    <w:rsid w:val="00E311C2"/>
    <w:rsid w:val="00E35DA1"/>
    <w:rsid w:val="00E4078C"/>
    <w:rsid w:val="00E4305E"/>
    <w:rsid w:val="00E451C8"/>
    <w:rsid w:val="00E453F0"/>
    <w:rsid w:val="00E46AD0"/>
    <w:rsid w:val="00E51FD2"/>
    <w:rsid w:val="00E54FB8"/>
    <w:rsid w:val="00E56D1F"/>
    <w:rsid w:val="00E628AF"/>
    <w:rsid w:val="00E66576"/>
    <w:rsid w:val="00E6675F"/>
    <w:rsid w:val="00E67C31"/>
    <w:rsid w:val="00E67D6D"/>
    <w:rsid w:val="00E67F79"/>
    <w:rsid w:val="00E712EA"/>
    <w:rsid w:val="00E75B55"/>
    <w:rsid w:val="00E863CF"/>
    <w:rsid w:val="00E908F9"/>
    <w:rsid w:val="00E94867"/>
    <w:rsid w:val="00E96380"/>
    <w:rsid w:val="00EA38D8"/>
    <w:rsid w:val="00EA4B4E"/>
    <w:rsid w:val="00EB0275"/>
    <w:rsid w:val="00EB0951"/>
    <w:rsid w:val="00EB57D1"/>
    <w:rsid w:val="00EB5B22"/>
    <w:rsid w:val="00EB7351"/>
    <w:rsid w:val="00EB7E80"/>
    <w:rsid w:val="00EC6D88"/>
    <w:rsid w:val="00ED473D"/>
    <w:rsid w:val="00ED4DDA"/>
    <w:rsid w:val="00ED5542"/>
    <w:rsid w:val="00ED7D31"/>
    <w:rsid w:val="00EE054E"/>
    <w:rsid w:val="00EE1927"/>
    <w:rsid w:val="00EE2294"/>
    <w:rsid w:val="00EE2460"/>
    <w:rsid w:val="00EE346B"/>
    <w:rsid w:val="00EE7B35"/>
    <w:rsid w:val="00EF08B4"/>
    <w:rsid w:val="00EF1BF0"/>
    <w:rsid w:val="00EF2A99"/>
    <w:rsid w:val="00EF2FB2"/>
    <w:rsid w:val="00EF4B3B"/>
    <w:rsid w:val="00EF4CB3"/>
    <w:rsid w:val="00EF5513"/>
    <w:rsid w:val="00EF55DD"/>
    <w:rsid w:val="00EF6496"/>
    <w:rsid w:val="00F06253"/>
    <w:rsid w:val="00F06D34"/>
    <w:rsid w:val="00F103CC"/>
    <w:rsid w:val="00F13AE7"/>
    <w:rsid w:val="00F17C44"/>
    <w:rsid w:val="00F225D9"/>
    <w:rsid w:val="00F23A59"/>
    <w:rsid w:val="00F27231"/>
    <w:rsid w:val="00F37674"/>
    <w:rsid w:val="00F41B3E"/>
    <w:rsid w:val="00F41C18"/>
    <w:rsid w:val="00F41DDE"/>
    <w:rsid w:val="00F46DDC"/>
    <w:rsid w:val="00F47DFD"/>
    <w:rsid w:val="00F50205"/>
    <w:rsid w:val="00F51F8F"/>
    <w:rsid w:val="00F51FFB"/>
    <w:rsid w:val="00F5256E"/>
    <w:rsid w:val="00F53504"/>
    <w:rsid w:val="00F57F3B"/>
    <w:rsid w:val="00F60D89"/>
    <w:rsid w:val="00F62F37"/>
    <w:rsid w:val="00F6446F"/>
    <w:rsid w:val="00F67A56"/>
    <w:rsid w:val="00F70AC3"/>
    <w:rsid w:val="00F76CD1"/>
    <w:rsid w:val="00F80C53"/>
    <w:rsid w:val="00F80D83"/>
    <w:rsid w:val="00F82312"/>
    <w:rsid w:val="00F84D59"/>
    <w:rsid w:val="00F84FC1"/>
    <w:rsid w:val="00F87C23"/>
    <w:rsid w:val="00F90128"/>
    <w:rsid w:val="00F90298"/>
    <w:rsid w:val="00F91548"/>
    <w:rsid w:val="00F93EC8"/>
    <w:rsid w:val="00F944A1"/>
    <w:rsid w:val="00F945C3"/>
    <w:rsid w:val="00F94770"/>
    <w:rsid w:val="00F94CE9"/>
    <w:rsid w:val="00FA186C"/>
    <w:rsid w:val="00FA2EA4"/>
    <w:rsid w:val="00FA30D3"/>
    <w:rsid w:val="00FA6C5F"/>
    <w:rsid w:val="00FB05D7"/>
    <w:rsid w:val="00FB4581"/>
    <w:rsid w:val="00FB7E3F"/>
    <w:rsid w:val="00FC2AA4"/>
    <w:rsid w:val="00FC3F23"/>
    <w:rsid w:val="00FC65B5"/>
    <w:rsid w:val="00FC70D0"/>
    <w:rsid w:val="00FC78C5"/>
    <w:rsid w:val="00FD284E"/>
    <w:rsid w:val="00FD2872"/>
    <w:rsid w:val="00FD55C4"/>
    <w:rsid w:val="00FD58F6"/>
    <w:rsid w:val="00FE0B2A"/>
    <w:rsid w:val="00FE238C"/>
    <w:rsid w:val="00FF25EA"/>
    <w:rsid w:val="00FF27C9"/>
    <w:rsid w:val="00FF2C29"/>
    <w:rsid w:val="00FF53BD"/>
    <w:rsid w:val="00FF57DB"/>
    <w:rsid w:val="00FF662D"/>
    <w:rsid w:val="00FF73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0D2C23"/>
  <w15:chartTrackingRefBased/>
  <w15:docId w15:val="{96A2AA80-6953-42B6-95F0-14DB431F99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BC3C84"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styleId="Platzhaltertext">
    <w:name w:val="Placeholder Text"/>
    <w:basedOn w:val="Absatz-Standardschriftart"/>
    <w:uiPriority w:val="99"/>
    <w:semiHidden/>
    <w:rsid w:val="004E1F72"/>
    <w:rPr>
      <w:color w:val="808080"/>
    </w:rPr>
  </w:style>
  <w:style w:type="table" w:styleId="Tabellenraster">
    <w:name w:val="Table Grid"/>
    <w:basedOn w:val="NormaleTabelle"/>
    <w:uiPriority w:val="39"/>
    <w:rsid w:val="0058590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enabsatz">
    <w:name w:val="List Paragraph"/>
    <w:basedOn w:val="Standard"/>
    <w:uiPriority w:val="34"/>
    <w:qFormat/>
    <w:rsid w:val="00F06D34"/>
    <w:pPr>
      <w:ind w:left="720"/>
      <w:contextualSpacing/>
    </w:pPr>
  </w:style>
  <w:style w:type="paragraph" w:styleId="Kopfzeile">
    <w:name w:val="header"/>
    <w:basedOn w:val="Standard"/>
    <w:link w:val="KopfzeileZchn"/>
    <w:uiPriority w:val="99"/>
    <w:unhideWhenUsed/>
    <w:rsid w:val="00C878F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C878F6"/>
  </w:style>
  <w:style w:type="paragraph" w:styleId="Fuzeile">
    <w:name w:val="footer"/>
    <w:basedOn w:val="Standard"/>
    <w:link w:val="FuzeileZchn"/>
    <w:uiPriority w:val="99"/>
    <w:unhideWhenUsed/>
    <w:rsid w:val="00C878F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C878F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27</Words>
  <Characters>171</Characters>
  <Application>Microsoft Office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Max Hentschel</dc:creator>
  <cp:keywords/>
  <dc:description/>
  <cp:lastModifiedBy>Max Hentschel</cp:lastModifiedBy>
  <cp:revision>1026</cp:revision>
  <dcterms:created xsi:type="dcterms:W3CDTF">2022-11-01T13:43:00Z</dcterms:created>
  <dcterms:modified xsi:type="dcterms:W3CDTF">2023-07-05T08:55:00Z</dcterms:modified>
</cp:coreProperties>
</file>