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69A4C" w14:textId="657EAC6C" w:rsidR="00DA3657" w:rsidRDefault="00CF1F08" w:rsidP="00407B7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CB93701" wp14:editId="0CCC3BC2">
                <wp:simplePos x="0" y="0"/>
                <wp:positionH relativeFrom="column">
                  <wp:posOffset>5183505</wp:posOffset>
                </wp:positionH>
                <wp:positionV relativeFrom="paragraph">
                  <wp:posOffset>5050155</wp:posOffset>
                </wp:positionV>
                <wp:extent cx="5111750" cy="2184400"/>
                <wp:effectExtent l="0" t="0" r="12700" b="25400"/>
                <wp:wrapNone/>
                <wp:docPr id="760202395" name="Textfeld 760202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18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D92805" w14:textId="1C7EF00E" w:rsidR="00C17DE6" w:rsidRDefault="00CF1F0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 = Endwert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T = t 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0,63⋅V</m:t>
                              </m:r>
                            </m:oMath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Pol weiter links, System schneller</w:t>
                            </w:r>
                          </w:p>
                          <w:p w14:paraId="78A7559C" w14:textId="468C3B81" w:rsidR="00CB1228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22899A3" w14:textId="0F5C3D7F" w:rsidR="008C7C49" w:rsidRPr="00C17DE6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CB12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43524D" w:rsidRP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±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e>
                              </m:rad>
                            </m:oMath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88"/>
                              <w:gridCol w:w="3377"/>
                              <w:gridCol w:w="3377"/>
                            </w:tblGrid>
                            <w:tr w:rsidR="008C7C49" w:rsidRPr="008C7C49" w14:paraId="5FE35A2E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789A730B" w14:textId="5530A7A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&gt;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83C5392" w14:textId="00636E0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D5EFB82" w14:textId="74193F1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 Dämpfung</w:t>
                                  </w:r>
                                </w:p>
                              </w:tc>
                            </w:tr>
                            <w:tr w:rsidR="008C7C49" w:rsidRPr="008C7C49" w14:paraId="1C9FB05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0077A24" w14:textId="2838613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29E59258" w14:textId="21FEE69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 (Doppelpol)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672BF695" w14:textId="7F5211AD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aperiodischer Grenzfall</w:t>
                                  </w:r>
                                </w:p>
                              </w:tc>
                            </w:tr>
                            <w:tr w:rsidR="008C7C49" w:rsidRPr="008C7C49" w14:paraId="799E622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53B9C0B" w14:textId="6656E7C9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0 &lt; D &lt;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ADE2790" w14:textId="24A6B45F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kompl.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Polpaar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in linker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7A0A9C9" w14:textId="5068C31A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53F8D13B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4C276B39" w14:textId="5E3AB8C8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F493E74" w14:textId="6408F573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kompl.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Polpaar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auf Im-Achse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7EDAC53" w14:textId="0597106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ungedämpfte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3715566A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0B7F9F8D" w14:textId="66ECDA4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&lt;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3A1892E7" w14:textId="5069F3A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min. 1 Pol in rechter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BC887FA" w14:textId="747749B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aufklingende Systemreaktion </w:t>
                                  </w: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instabil</w:t>
                                  </w:r>
                                </w:p>
                              </w:tc>
                            </w:tr>
                          </w:tbl>
                          <w:p w14:paraId="0CD3AB31" w14:textId="493D5D14" w:rsidR="00CB1228" w:rsidRPr="00C17DE6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B93701" id="_x0000_t202" coordsize="21600,21600" o:spt="202" path="m,l,21600r21600,l21600,xe">
                <v:stroke joinstyle="miter"/>
                <v:path gradientshapeok="t" o:connecttype="rect"/>
              </v:shapetype>
              <v:shape id="Textfeld 760202395" o:spid="_x0000_s1026" type="#_x0000_t202" style="position:absolute;margin-left:408.15pt;margin-top:397.65pt;width:402.5pt;height:17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" fillcolor="white [3201]" strokeweight=".5pt">
                <v:textbox>
                  <w:txbxContent>
                    <w:p w14:paraId="7CD92805" w14:textId="1C7EF00E" w:rsidR="00C17DE6" w:rsidRDefault="00CF1F0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 = Endwert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T = t 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0,63⋅V</m:t>
                        </m:r>
                      </m:oMath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wenn Pol weiter links, System schneller</w:t>
                      </w:r>
                    </w:p>
                    <w:p w14:paraId="78A7559C" w14:textId="468C3B81" w:rsidR="00CB1228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22899A3" w14:textId="0F5C3D7F" w:rsidR="008C7C49" w:rsidRPr="00C17DE6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̈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CB122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43524D" w:rsidRP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±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-1</m:t>
                            </m:r>
                          </m:e>
                        </m:rad>
                      </m:oMath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88"/>
                        <w:gridCol w:w="3377"/>
                        <w:gridCol w:w="3377"/>
                      </w:tblGrid>
                      <w:tr w:rsidR="008C7C49" w:rsidRPr="008C7C49" w14:paraId="5FE35A2E" w14:textId="77777777" w:rsidTr="008C7C49">
                        <w:tc>
                          <w:tcPr>
                            <w:tcW w:w="988" w:type="dxa"/>
                          </w:tcPr>
                          <w:p w14:paraId="789A730B" w14:textId="5530A7A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&gt;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83C5392" w14:textId="00636E0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D5EFB82" w14:textId="74193F1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 Dämpfung</w:t>
                            </w:r>
                          </w:p>
                        </w:tc>
                      </w:tr>
                      <w:tr w:rsidR="008C7C49" w:rsidRPr="008C7C49" w14:paraId="1C9FB050" w14:textId="77777777" w:rsidTr="008C7C49">
                        <w:tc>
                          <w:tcPr>
                            <w:tcW w:w="988" w:type="dxa"/>
                          </w:tcPr>
                          <w:p w14:paraId="30077A24" w14:textId="2838613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29E59258" w14:textId="21FEE69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 (Doppelpol)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672BF695" w14:textId="7F5211AD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aperiodischer Grenzfall</w:t>
                            </w:r>
                          </w:p>
                        </w:tc>
                      </w:tr>
                      <w:tr w:rsidR="008C7C49" w:rsidRPr="008C7C49" w14:paraId="799E6220" w14:textId="77777777" w:rsidTr="008C7C49">
                        <w:tc>
                          <w:tcPr>
                            <w:tcW w:w="988" w:type="dxa"/>
                          </w:tcPr>
                          <w:p w14:paraId="353B9C0B" w14:textId="6656E7C9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0 &lt; D &lt;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ADE2790" w14:textId="24A6B45F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kompl.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Polpaar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 linker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7A0A9C9" w14:textId="5068C31A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gedämpfte harmonische Schwingung</w:t>
                            </w:r>
                          </w:p>
                        </w:tc>
                      </w:tr>
                      <w:tr w:rsidR="008C7C49" w:rsidRPr="008C7C49" w14:paraId="53F8D13B" w14:textId="77777777" w:rsidTr="008C7C49">
                        <w:tc>
                          <w:tcPr>
                            <w:tcW w:w="988" w:type="dxa"/>
                          </w:tcPr>
                          <w:p w14:paraId="4C276B39" w14:textId="5E3AB8C8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F493E74" w14:textId="6408F573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kompl.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Polpaar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auf Im-Achse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7EDAC53" w14:textId="0597106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ungedämpfte harmonische Schwingung</w:t>
                            </w:r>
                          </w:p>
                        </w:tc>
                      </w:tr>
                      <w:tr w:rsidR="008C7C49" w:rsidRPr="008C7C49" w14:paraId="3715566A" w14:textId="77777777" w:rsidTr="008C7C49">
                        <w:tc>
                          <w:tcPr>
                            <w:tcW w:w="988" w:type="dxa"/>
                          </w:tcPr>
                          <w:p w14:paraId="0B7F9F8D" w14:textId="66ECDA4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&lt;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3A1892E7" w14:textId="5069F3A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min. 1 Pol in rechter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BC887FA" w14:textId="747749B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aufklingende Systemreaktion </w:t>
                            </w: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instabil</w:t>
                            </w:r>
                          </w:p>
                        </w:tc>
                      </w:tr>
                    </w:tbl>
                    <w:p w14:paraId="0CD3AB31" w14:textId="493D5D14" w:rsidR="00CB1228" w:rsidRPr="00C17DE6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84C46A2" wp14:editId="5E5C0F85">
                <wp:simplePos x="0" y="0"/>
                <wp:positionH relativeFrom="column">
                  <wp:posOffset>5177155</wp:posOffset>
                </wp:positionH>
                <wp:positionV relativeFrom="paragraph">
                  <wp:posOffset>3037205</wp:posOffset>
                </wp:positionV>
                <wp:extent cx="5111750" cy="1987550"/>
                <wp:effectExtent l="0" t="0" r="12700" b="12700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987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FE1C77" w14:textId="158DB5E8" w:rsidR="00B30A40" w:rsidRDefault="00970D75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7FEA66" wp14:editId="13D78E72">
                                  <wp:extent cx="4922520" cy="961390"/>
                                  <wp:effectExtent l="0" t="0" r="0" b="0"/>
                                  <wp:docPr id="755444398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5444398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2520" cy="961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0A5995" w14:textId="5AE1648E" w:rsidR="00CF1F08" w:rsidRPr="005D0D2A" w:rsidRDefault="007E13E9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Bestimmung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+bs+c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+fs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Umformen</w:t>
                            </w:r>
                            <w:proofErr w:type="gramEnd"/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sodass Nenner Konstante u. positive Potenzen von s enthält: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as+b+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+es+f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System-Grundtyp aus Zähler: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D,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P,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I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Verzögerung aus Nenner: höchste Potenz =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C46A2" id="Textfeld 7" o:spid="_x0000_s1027" type="#_x0000_t202" style="position:absolute;margin-left:407.65pt;margin-top:239.15pt;width:402.5pt;height:156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" fillcolor="white [3201]" strokeweight=".5pt">
                <v:textbox>
                  <w:txbxContent>
                    <w:p w14:paraId="2BFE1C77" w14:textId="158DB5E8" w:rsidR="00B30A40" w:rsidRDefault="00970D75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7FEA66" wp14:editId="13D78E72">
                            <wp:extent cx="4922520" cy="961390"/>
                            <wp:effectExtent l="0" t="0" r="0" b="0"/>
                            <wp:docPr id="755444398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5444398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2520" cy="961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0A5995" w14:textId="5AE1648E" w:rsidR="00CF1F08" w:rsidRPr="005D0D2A" w:rsidRDefault="007E13E9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Bestimmung aus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+bs+c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+fs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Umformen</w:t>
                      </w:r>
                      <w:proofErr w:type="gramEnd"/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sodass Nenner Konstante u. positive Potenzen von s enthält: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as+b+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+es+f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System-Grundtyp aus Zähler: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s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D,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b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P,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I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Verzögerung aus Nenner: höchste Potenz = n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06A6763" wp14:editId="763EB2BE">
                <wp:simplePos x="0" y="0"/>
                <wp:positionH relativeFrom="column">
                  <wp:posOffset>5183505</wp:posOffset>
                </wp:positionH>
                <wp:positionV relativeFrom="paragraph">
                  <wp:posOffset>2738755</wp:posOffset>
                </wp:positionV>
                <wp:extent cx="5111750" cy="260350"/>
                <wp:effectExtent l="0" t="0" r="0" b="635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679AFB" w14:textId="33C8B8BD" w:rsidR="00B30A40" w:rsidRPr="00D61E7B" w:rsidRDefault="00B30A40" w:rsidP="00B30A4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2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Regelkreisglieder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A6763" id="Textfeld 6" o:spid="_x0000_s1028" type="#_x0000_t202" style="position:absolute;margin-left:408.15pt;margin-top:215.65pt;width:402.5pt;height:20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" fillcolor="#f7caac [1301]" stroked="f" strokeweight=".5pt">
                <v:textbox>
                  <w:txbxContent>
                    <w:p w14:paraId="20679AFB" w14:textId="33C8B8BD" w:rsidR="00B30A40" w:rsidRPr="00D61E7B" w:rsidRDefault="00B30A40" w:rsidP="00B30A40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2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Regelkreisglieder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9F9D2E" wp14:editId="7191DB96">
                <wp:simplePos x="0" y="0"/>
                <wp:positionH relativeFrom="column">
                  <wp:posOffset>5177155</wp:posOffset>
                </wp:positionH>
                <wp:positionV relativeFrom="paragraph">
                  <wp:posOffset>281305</wp:posOffset>
                </wp:positionV>
                <wp:extent cx="5111750" cy="2413000"/>
                <wp:effectExtent l="0" t="0" r="12700" b="2540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41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824B8E" w14:textId="509DCB55" w:rsidR="009217DD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Führungsgröße = Sollwert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(w)</w:t>
                            </w:r>
                          </w:p>
                          <w:p w14:paraId="25CF77E3" w14:textId="1341EAAB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Stellgröße = Stellwert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(y)</w:t>
                            </w:r>
                          </w:p>
                          <w:p w14:paraId="5FA23F58" w14:textId="6F4C1599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Regelgröße = Istwert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(v)</w:t>
                            </w:r>
                          </w:p>
                          <w:p w14:paraId="54E577EE" w14:textId="44F7037C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Regelabweichung (e)</w:t>
                            </w:r>
                          </w:p>
                          <w:p w14:paraId="534D8044" w14:textId="6377E107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Störgröße (z)</w:t>
                            </w:r>
                          </w:p>
                          <w:p w14:paraId="290B7492" w14:textId="3783BF7C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3D8DD40" w14:textId="635FF6A6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Reglerübertragungsfkt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</w:p>
                          <w:p w14:paraId="73861CA3" w14:textId="650B036B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Streckenübertragungsfkt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</w:p>
                          <w:p w14:paraId="742254DC" w14:textId="042C9C6B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Störübertragungsfkt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641E809E" w14:textId="37F58D3F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Führungsübertragungsfkt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0E43B8"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62386FB8" w14:textId="63F9DFCF" w:rsidR="00644064" w:rsidRDefault="00644064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4406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lkreis: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RK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"Produkt Vorwärtsglieder"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1+"Produkt Schleifenglieder"</m:t>
                                  </m:r>
                                </m:den>
                              </m:f>
                            </m:oMath>
                          </w:p>
                          <w:p w14:paraId="040BEA49" w14:textId="7CE2A439" w:rsidR="007A2B4A" w:rsidRPr="00644064" w:rsidRDefault="007A2B4A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charakteristische Gleichung eines Regelkreises: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Übertragungsfkt. des geöffneten Regelkreises)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9D2E" id="Textfeld 2" o:spid="_x0000_s1029" type="#_x0000_t202" style="position:absolute;margin-left:407.65pt;margin-top:22.15pt;width:402.5pt;height:190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" fillcolor="white [3201]" strokeweight=".5pt">
                <v:textbox>
                  <w:txbxContent>
                    <w:p w14:paraId="3C824B8E" w14:textId="509DCB55" w:rsidR="009217DD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Führungsgröße = Sollwert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(w)</w:t>
                      </w:r>
                    </w:p>
                    <w:p w14:paraId="25CF77E3" w14:textId="1341EAAB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Stellgröße = Stellwert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(y)</w:t>
                      </w:r>
                    </w:p>
                    <w:p w14:paraId="5FA23F58" w14:textId="6F4C1599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Regelgröße = Istwert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(v)</w:t>
                      </w:r>
                    </w:p>
                    <w:p w14:paraId="54E577EE" w14:textId="44F7037C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Regelabweichung (e)</w:t>
                      </w:r>
                    </w:p>
                    <w:p w14:paraId="534D8044" w14:textId="6377E107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Störgröße (z)</w:t>
                      </w:r>
                    </w:p>
                    <w:p w14:paraId="290B7492" w14:textId="3783BF7C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3D8DD40" w14:textId="635FF6A6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Reglerübertragungsfkt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</w:p>
                    <w:p w14:paraId="73861CA3" w14:textId="650B036B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Streckenübertragungsfkt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</w:p>
                    <w:p w14:paraId="742254DC" w14:textId="042C9C6B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Störübertragungsfkt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641E809E" w14:textId="37F58D3F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Führungsübertragungsfkt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r w:rsidR="000E43B8"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62386FB8" w14:textId="63F9DFCF" w:rsidR="00644064" w:rsidRDefault="00644064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64406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lkreis: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"Produkt Vorwärtsglieder"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1+"Produkt Schleifenglieder"</m:t>
                            </m:r>
                          </m:den>
                        </m:f>
                      </m:oMath>
                    </w:p>
                    <w:p w14:paraId="040BEA49" w14:textId="7CE2A439" w:rsidR="007A2B4A" w:rsidRPr="00644064" w:rsidRDefault="007A2B4A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charakteristische Gleichung eines Regelkreises: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Übertragungsfkt. des geöffneten Regelkreises)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7D47FB1" wp14:editId="4693500B">
                <wp:simplePos x="0" y="0"/>
                <wp:positionH relativeFrom="column">
                  <wp:posOffset>1905</wp:posOffset>
                </wp:positionH>
                <wp:positionV relativeFrom="paragraph">
                  <wp:posOffset>274955</wp:posOffset>
                </wp:positionV>
                <wp:extent cx="5111750" cy="6959600"/>
                <wp:effectExtent l="0" t="0" r="12700" b="1270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5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95D4A1" w14:textId="77777777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Anfangswertsatz: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t=+0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nur </w:t>
                            </w: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wenn x(t) bei t=0 keine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-Anteile)</w:t>
                            </w:r>
                          </w:p>
                          <w:p w14:paraId="730AEFDD" w14:textId="3F0AE38A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Endwertsatz: </w:t>
                            </w:r>
                            <w:r w:rsidR="00D20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s→0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(nur wenn endl. Grenzwert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E630028" w14:textId="77777777" w:rsidR="00776084" w:rsidRDefault="00776084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B84E375" w14:textId="08179A59" w:rsidR="00776084" w:rsidRPr="00776084" w:rsidRDefault="00776084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6084">
                              <w:rPr>
                                <w:rFonts w:eastAsiaTheme="minorEastAsia"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3ED895B" wp14:editId="07FEC3E2">
                                  <wp:extent cx="4922520" cy="2435860"/>
                                  <wp:effectExtent l="0" t="0" r="0" b="2540"/>
                                  <wp:docPr id="1582505202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22520" cy="2435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A7BCDA" w14:textId="77777777" w:rsidR="00CB516D" w:rsidRDefault="00CB516D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73"/>
                              <w:gridCol w:w="774"/>
                              <w:gridCol w:w="774"/>
                              <w:gridCol w:w="775"/>
                              <w:gridCol w:w="775"/>
                              <w:gridCol w:w="775"/>
                              <w:gridCol w:w="775"/>
                            </w:tblGrid>
                            <w:tr w:rsidR="00102E16" w14:paraId="5BEFA4A9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34D2E75E" w14:textId="793D4A0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0,5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02DA17" w14:textId="01780EB2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A756F21" w14:textId="75D87BE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06354FD6" w14:textId="0D166ACC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66E88E2C" w14:textId="15DB9DB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644682F" w14:textId="22BA7A0A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95DA9B1" w14:textId="23F2738F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102E16" w14:paraId="2D1F33DE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138CC475" w14:textId="16A0D3E4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-6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5986E9" w14:textId="315721B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7995A47" w14:textId="02BC4925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6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51295A7E" w14:textId="36A52B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12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7D6C8A1" w14:textId="781CFED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14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3A8161A0" w14:textId="02A32533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108B0667" w14:textId="64A9B4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26 dB</w:t>
                                  </w:r>
                                </w:p>
                              </w:tc>
                            </w:tr>
                          </w:tbl>
                          <w:p w14:paraId="2819B1B9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A3670ED" w14:textId="3C8EFDD4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AC8EF9" wp14:editId="301D219F">
                                  <wp:extent cx="2241550" cy="589593"/>
                                  <wp:effectExtent l="0" t="0" r="6350" b="1270"/>
                                  <wp:docPr id="1502454560" name="Grafik 1" descr="Ein Bild, das Text, Schrift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2454560" name="Grafik 1" descr="Ein Bild, das Text, Schrift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6891" cy="5962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74EB48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496BC29" w14:textId="44B5B6FE" w:rsidR="005613F9" w:rsidRP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613F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Logarithmische Skala auf Kästchenpapier:</w:t>
                            </w:r>
                          </w:p>
                          <w:p w14:paraId="392FACCF" w14:textId="2B287749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</w:t>
                            </w:r>
                          </w:p>
                          <w:p w14:paraId="5E54EBD9" w14:textId="714EF028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x2,5</w:t>
                            </w:r>
                          </w:p>
                          <w:p w14:paraId="111E91C6" w14:textId="3F4A3910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7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x5</w:t>
                            </w:r>
                          </w:p>
                          <w:p w14:paraId="4E7DB86B" w14:textId="183EFE07" w:rsidR="00F85595" w:rsidRDefault="00F85595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mathematisch (bei 10 Kästchen/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.):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Wert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Anzahl Kästchen, zB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5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≈7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Kästchen</w:t>
                            </w:r>
                          </w:p>
                          <w:p w14:paraId="17F09117" w14:textId="4A75023D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23B3F1A" w14:textId="7FCC84F9" w:rsidR="0067608F" w:rsidRPr="0067608F" w:rsidRDefault="0067608F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Steigung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-Glied:</w:t>
                            </w:r>
                          </w:p>
                          <w:p w14:paraId="0E0DB30B" w14:textId="1A1063E0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eine Dekade: -20dB</w:t>
                            </w:r>
                          </w:p>
                          <w:p w14:paraId="486490B5" w14:textId="3ED2AF68" w:rsidR="00A747C4" w:rsidRPr="005D0D2A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Verdopplung: -6dB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7FB1" id="Textfeld 3" o:spid="_x0000_s1030" type="#_x0000_t202" style="position:absolute;margin-left:.15pt;margin-top:21.65pt;width:402.5pt;height:54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" fillcolor="white [3201]" strokeweight=".5pt">
                <v:textbox>
                  <w:txbxContent>
                    <w:p w14:paraId="3495D4A1" w14:textId="77777777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Anfangswertsatz: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t=+0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nur </w:t>
                      </w: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wenn x(t) bei t=0 keine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-Anteile)</w:t>
                      </w:r>
                    </w:p>
                    <w:p w14:paraId="730AEFDD" w14:textId="3F0AE38A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Endwertsatz: </w:t>
                      </w:r>
                      <w:r w:rsidR="00D20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t→∞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s→0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(nur wenn endl. Grenzwert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3E630028" w14:textId="77777777" w:rsidR="00776084" w:rsidRDefault="00776084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B84E375" w14:textId="08179A59" w:rsidR="00776084" w:rsidRPr="00776084" w:rsidRDefault="00776084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6084">
                        <w:rPr>
                          <w:rFonts w:eastAsiaTheme="minorEastAsia"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  <w:drawing>
                          <wp:inline distT="0" distB="0" distL="0" distR="0" wp14:anchorId="03ED895B" wp14:editId="07FEC3E2">
                            <wp:extent cx="4922520" cy="2435860"/>
                            <wp:effectExtent l="0" t="0" r="0" b="2540"/>
                            <wp:docPr id="1582505202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22520" cy="2435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A7BCDA" w14:textId="77777777" w:rsidR="00CB516D" w:rsidRDefault="00CB516D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73"/>
                        <w:gridCol w:w="774"/>
                        <w:gridCol w:w="774"/>
                        <w:gridCol w:w="775"/>
                        <w:gridCol w:w="775"/>
                        <w:gridCol w:w="775"/>
                        <w:gridCol w:w="775"/>
                      </w:tblGrid>
                      <w:tr w:rsidR="00102E16" w14:paraId="5BEFA4A9" w14:textId="77777777" w:rsidTr="00A25615">
                        <w:tc>
                          <w:tcPr>
                            <w:tcW w:w="773" w:type="dxa"/>
                          </w:tcPr>
                          <w:p w14:paraId="34D2E75E" w14:textId="793D4A0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0,5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02DA17" w14:textId="01780EB2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A756F21" w14:textId="75D87BE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06354FD6" w14:textId="0D166ACC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66E88E2C" w14:textId="15DB9DB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644682F" w14:textId="22BA7A0A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95DA9B1" w14:textId="23F2738F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</w:t>
                            </w:r>
                          </w:p>
                        </w:tc>
                      </w:tr>
                      <w:tr w:rsidR="00102E16" w14:paraId="2D1F33DE" w14:textId="77777777" w:rsidTr="00A25615">
                        <w:tc>
                          <w:tcPr>
                            <w:tcW w:w="773" w:type="dxa"/>
                          </w:tcPr>
                          <w:p w14:paraId="138CC475" w14:textId="16A0D3E4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-6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5986E9" w14:textId="315721B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7995A47" w14:textId="02BC4925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51295A7E" w14:textId="36A52B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12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7D6C8A1" w14:textId="781CFED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14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3A8161A0" w14:textId="02A32533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108B0667" w14:textId="64A9B4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26 dB</w:t>
                            </w:r>
                          </w:p>
                        </w:tc>
                      </w:tr>
                    </w:tbl>
                    <w:p w14:paraId="2819B1B9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A3670ED" w14:textId="3C8EFDD4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AC8EF9" wp14:editId="301D219F">
                            <wp:extent cx="2241550" cy="589593"/>
                            <wp:effectExtent l="0" t="0" r="6350" b="1270"/>
                            <wp:docPr id="1502454560" name="Grafik 1" descr="Ein Bild, das Text, Schrift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02454560" name="Grafik 1" descr="Ein Bild, das Text, Schrift, Screenshot enthält.&#10;&#10;Automatisch generierte Beschreibung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6891" cy="5962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74EB48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496BC29" w14:textId="44B5B6FE" w:rsidR="005613F9" w:rsidRP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5613F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Logarithmische Skala auf Kästchenpapier:</w:t>
                      </w:r>
                    </w:p>
                    <w:p w14:paraId="392FACCF" w14:textId="2B287749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3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</w:t>
                      </w:r>
                    </w:p>
                    <w:p w14:paraId="5E54EBD9" w14:textId="714EF028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4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x2,5</w:t>
                      </w:r>
                    </w:p>
                    <w:p w14:paraId="111E91C6" w14:textId="3F4A3910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= 7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x5</w:t>
                      </w:r>
                    </w:p>
                    <w:p w14:paraId="4E7DB86B" w14:textId="183EFE07" w:rsidR="00F85595" w:rsidRDefault="00F85595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mathematisch (bei 10 Kästchen/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.):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Wert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Anzahl Kästchen, zB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5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≈7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Kästchen</w:t>
                      </w:r>
                    </w:p>
                    <w:p w14:paraId="17F09117" w14:textId="4A75023D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23B3F1A" w14:textId="7FCC84F9" w:rsidR="0067608F" w:rsidRPr="0067608F" w:rsidRDefault="0067608F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Steigung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1</m:t>
                            </m:r>
                          </m:sub>
                        </m:sSub>
                      </m:oMath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-Glied:</w:t>
                      </w:r>
                    </w:p>
                    <w:p w14:paraId="0E0DB30B" w14:textId="1A1063E0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eine Dekade: -20dB</w:t>
                      </w:r>
                    </w:p>
                    <w:p w14:paraId="486490B5" w14:textId="3ED2AF68" w:rsidR="00A747C4" w:rsidRPr="005D0D2A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Verdopplung: -6dB</w:t>
                      </w:r>
                    </w:p>
                  </w:txbxContent>
                </v:textbox>
              </v:shape>
            </w:pict>
          </mc:Fallback>
        </mc:AlternateContent>
      </w:r>
      <w:r w:rsidR="005A2E9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A63FE66" wp14:editId="03A1EE46">
                <wp:simplePos x="0" y="0"/>
                <wp:positionH relativeFrom="column">
                  <wp:posOffset>8034655</wp:posOffset>
                </wp:positionH>
                <wp:positionV relativeFrom="paragraph">
                  <wp:posOffset>243205</wp:posOffset>
                </wp:positionV>
                <wp:extent cx="2241550" cy="977900"/>
                <wp:effectExtent l="0" t="0" r="0" b="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1550" cy="977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63E14E" w14:textId="0FDE3D75" w:rsidR="005A2E95" w:rsidRDefault="005A2E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E8661A" wp14:editId="77886DF8">
                                  <wp:extent cx="2082800" cy="836747"/>
                                  <wp:effectExtent l="0" t="0" r="0" b="1905"/>
                                  <wp:docPr id="5" name="Grafik 5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Grafik 5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5242" cy="8457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3FE66" id="Textfeld 4" o:spid="_x0000_s1031" type="#_x0000_t202" style="position:absolute;margin-left:632.65pt;margin-top:19.15pt;width:176.5pt;height:7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" filled="f" stroked="f" strokeweight=".5pt">
                <v:textbox>
                  <w:txbxContent>
                    <w:p w14:paraId="5663E14E" w14:textId="0FDE3D75" w:rsidR="005A2E95" w:rsidRDefault="005A2E95">
                      <w:r>
                        <w:rPr>
                          <w:noProof/>
                        </w:rPr>
                        <w:drawing>
                          <wp:inline distT="0" distB="0" distL="0" distR="0" wp14:anchorId="5BE8661A" wp14:editId="77886DF8">
                            <wp:extent cx="2082800" cy="836747"/>
                            <wp:effectExtent l="0" t="0" r="0" b="1905"/>
                            <wp:docPr id="5" name="Grafik 5" descr="Ein Bild, das Diagramm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Grafik 5" descr="Ein Bild, das Diagramm, Plan enthält.&#10;&#10;Automatisch generierte Beschreibung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5242" cy="8457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217DD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4706BEF" wp14:editId="1C728CD7">
                <wp:simplePos x="0" y="0"/>
                <wp:positionH relativeFrom="column">
                  <wp:posOffset>5177742</wp:posOffset>
                </wp:positionH>
                <wp:positionV relativeFrom="paragraph">
                  <wp:posOffset>831</wp:posOffset>
                </wp:positionV>
                <wp:extent cx="5112000" cy="260350"/>
                <wp:effectExtent l="0" t="0" r="0" b="6350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B0ABA8" w14:textId="736ABF8A" w:rsidR="009217DD" w:rsidRPr="00D61E7B" w:rsidRDefault="009217DD" w:rsidP="009217DD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Einführung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06BEF" id="Textfeld 1" o:spid="_x0000_s1032" type="#_x0000_t202" style="position:absolute;margin-left:407.7pt;margin-top:.05pt;width:402.5pt;height:20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" fillcolor="#f7caac [1301]" stroked="f" strokeweight=".5pt">
                <v:textbox>
                  <w:txbxContent>
                    <w:p w14:paraId="47B0ABA8" w14:textId="736ABF8A" w:rsidR="009217DD" w:rsidRPr="00D61E7B" w:rsidRDefault="009217DD" w:rsidP="009217DD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Einführung</w:t>
                      </w:r>
                    </w:p>
                  </w:txbxContent>
                </v:textbox>
              </v:shape>
            </w:pict>
          </mc:Fallback>
        </mc:AlternateContent>
      </w:r>
      <w:r w:rsidR="00D61E7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83CE8B" wp14:editId="75BBF42D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2000" cy="260350"/>
                <wp:effectExtent l="0" t="0" r="0" b="635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C08E5B" w14:textId="5C960600" w:rsidR="00A963F0" w:rsidRPr="00D61E7B" w:rsidRDefault="00D61E7B" w:rsidP="00D61E7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0.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0004ED" w:rsidRPr="00D61E7B">
                              <w:rPr>
                                <w:b/>
                                <w:sz w:val="20"/>
                                <w:szCs w:val="20"/>
                              </w:rPr>
                              <w:t>llgemeines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CE8B" id="Textfeld 22" o:spid="_x0000_s1033" type="#_x0000_t202" style="position:absolute;margin-left:.15pt;margin-top:.15pt;width:402.5pt;height:20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" fillcolor="#f7caac [1301]" stroked="f" strokeweight=".5pt">
                <v:textbox>
                  <w:txbxContent>
                    <w:p w14:paraId="44C08E5B" w14:textId="5C960600" w:rsidR="00A963F0" w:rsidRPr="00D61E7B" w:rsidRDefault="00D61E7B" w:rsidP="00D61E7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61E7B">
                        <w:rPr>
                          <w:b/>
                          <w:sz w:val="20"/>
                          <w:szCs w:val="20"/>
                        </w:rPr>
                        <w:t>0.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A</w:t>
                      </w:r>
                      <w:r w:rsidR="000004ED" w:rsidRPr="00D61E7B">
                        <w:rPr>
                          <w:b/>
                          <w:sz w:val="20"/>
                          <w:szCs w:val="20"/>
                        </w:rPr>
                        <w:t>llgemeines</w:t>
                      </w:r>
                    </w:p>
                  </w:txbxContent>
                </v:textbox>
              </v:shape>
            </w:pict>
          </mc:Fallback>
        </mc:AlternateContent>
      </w:r>
    </w:p>
    <w:p w14:paraId="47A9A1D9" w14:textId="51B2C9EA" w:rsidR="00ED7A48" w:rsidRPr="00ED7A48" w:rsidRDefault="00ED7A48" w:rsidP="00ED7A48">
      <w:pPr>
        <w:rPr>
          <w:sz w:val="20"/>
          <w:szCs w:val="20"/>
        </w:rPr>
      </w:pPr>
    </w:p>
    <w:p w14:paraId="52F8E5CE" w14:textId="3194FAD6" w:rsidR="00ED7A48" w:rsidRPr="00ED7A48" w:rsidRDefault="00ED7A48" w:rsidP="00ED7A48">
      <w:pPr>
        <w:rPr>
          <w:sz w:val="20"/>
          <w:szCs w:val="20"/>
        </w:rPr>
      </w:pPr>
    </w:p>
    <w:p w14:paraId="3B67A5E8" w14:textId="125477AC" w:rsidR="00ED7A48" w:rsidRPr="00ED7A48" w:rsidRDefault="00ED7A48" w:rsidP="00ED7A48">
      <w:pPr>
        <w:rPr>
          <w:sz w:val="20"/>
          <w:szCs w:val="20"/>
        </w:rPr>
      </w:pPr>
    </w:p>
    <w:p w14:paraId="4D7FB269" w14:textId="36EC5770" w:rsidR="00ED7A48" w:rsidRPr="00ED7A48" w:rsidRDefault="00ED7A48" w:rsidP="00ED7A48">
      <w:pPr>
        <w:rPr>
          <w:sz w:val="20"/>
          <w:szCs w:val="20"/>
        </w:rPr>
      </w:pPr>
    </w:p>
    <w:p w14:paraId="23E32FBE" w14:textId="5DAB4D82" w:rsidR="00ED7A48" w:rsidRPr="00ED7A48" w:rsidRDefault="00ED7A48" w:rsidP="00ED7A48">
      <w:pPr>
        <w:rPr>
          <w:sz w:val="20"/>
          <w:szCs w:val="20"/>
        </w:rPr>
      </w:pPr>
    </w:p>
    <w:p w14:paraId="0FC96AFE" w14:textId="3D1A41EE" w:rsidR="00ED7A48" w:rsidRPr="00ED7A48" w:rsidRDefault="00ED7A48" w:rsidP="00ED7A48">
      <w:pPr>
        <w:rPr>
          <w:sz w:val="20"/>
          <w:szCs w:val="20"/>
        </w:rPr>
      </w:pPr>
    </w:p>
    <w:p w14:paraId="33600F05" w14:textId="072CF834" w:rsidR="00ED7A48" w:rsidRPr="00ED7A48" w:rsidRDefault="00ED7A48" w:rsidP="00ED7A48">
      <w:pPr>
        <w:rPr>
          <w:sz w:val="20"/>
          <w:szCs w:val="20"/>
        </w:rPr>
      </w:pPr>
    </w:p>
    <w:p w14:paraId="633A9E02" w14:textId="5ACC98A1" w:rsidR="00ED7A48" w:rsidRPr="00ED7A48" w:rsidRDefault="00ED7A48" w:rsidP="00ED7A48">
      <w:pPr>
        <w:rPr>
          <w:sz w:val="20"/>
          <w:szCs w:val="20"/>
        </w:rPr>
      </w:pPr>
    </w:p>
    <w:p w14:paraId="76083386" w14:textId="33AD901F" w:rsidR="00ED7A48" w:rsidRPr="00ED7A48" w:rsidRDefault="00ED7A48" w:rsidP="00ED7A48">
      <w:pPr>
        <w:rPr>
          <w:sz w:val="20"/>
          <w:szCs w:val="20"/>
        </w:rPr>
      </w:pPr>
    </w:p>
    <w:p w14:paraId="247EB33B" w14:textId="2BAE9A3A" w:rsidR="00ED7A48" w:rsidRPr="00ED7A48" w:rsidRDefault="00ED7A48" w:rsidP="00ED7A48">
      <w:pPr>
        <w:rPr>
          <w:sz w:val="20"/>
          <w:szCs w:val="20"/>
        </w:rPr>
      </w:pPr>
    </w:p>
    <w:p w14:paraId="645F7AF6" w14:textId="3DFD0BAE" w:rsidR="00ED7A48" w:rsidRPr="00ED7A48" w:rsidRDefault="00ED7A48" w:rsidP="00ED7A48">
      <w:pPr>
        <w:rPr>
          <w:sz w:val="20"/>
          <w:szCs w:val="20"/>
        </w:rPr>
      </w:pPr>
    </w:p>
    <w:p w14:paraId="2FB5E3A9" w14:textId="6FEB8EE0" w:rsidR="00ED7A48" w:rsidRPr="00ED7A48" w:rsidRDefault="00ED7A48" w:rsidP="00ED7A48">
      <w:pPr>
        <w:rPr>
          <w:sz w:val="20"/>
          <w:szCs w:val="20"/>
        </w:rPr>
      </w:pPr>
    </w:p>
    <w:p w14:paraId="3AD52854" w14:textId="1E78E939" w:rsidR="00ED7A48" w:rsidRDefault="00ED7A48" w:rsidP="00ED7A48">
      <w:pPr>
        <w:rPr>
          <w:sz w:val="20"/>
          <w:szCs w:val="20"/>
        </w:rPr>
      </w:pPr>
    </w:p>
    <w:p w14:paraId="1F97E6DB" w14:textId="21802D69" w:rsidR="00ED7A48" w:rsidRDefault="00ED7A48" w:rsidP="00ED7A48">
      <w:pPr>
        <w:jc w:val="right"/>
        <w:rPr>
          <w:sz w:val="20"/>
          <w:szCs w:val="20"/>
        </w:rPr>
      </w:pPr>
    </w:p>
    <w:p w14:paraId="4D5AE46B" w14:textId="32F9BD74" w:rsidR="00ED7A48" w:rsidRPr="00ED7A48" w:rsidRDefault="00ED7A48" w:rsidP="00ED7A48">
      <w:pPr>
        <w:rPr>
          <w:sz w:val="20"/>
          <w:szCs w:val="20"/>
        </w:rPr>
      </w:pPr>
    </w:p>
    <w:p w14:paraId="31E5EA27" w14:textId="5C5499EE" w:rsidR="00ED7A48" w:rsidRPr="00ED7A48" w:rsidRDefault="00ED7A48" w:rsidP="00ED7A48">
      <w:pPr>
        <w:rPr>
          <w:sz w:val="20"/>
          <w:szCs w:val="20"/>
        </w:rPr>
      </w:pPr>
    </w:p>
    <w:p w14:paraId="34A22F68" w14:textId="4D016A7E" w:rsidR="00ED7A48" w:rsidRPr="00ED7A48" w:rsidRDefault="00ED7A48" w:rsidP="00ED7A48">
      <w:pPr>
        <w:rPr>
          <w:sz w:val="20"/>
          <w:szCs w:val="20"/>
        </w:rPr>
      </w:pPr>
    </w:p>
    <w:p w14:paraId="4A5F4914" w14:textId="44834DEC" w:rsidR="00ED7A48" w:rsidRPr="00ED7A48" w:rsidRDefault="00ED7A48" w:rsidP="00ED7A48">
      <w:pPr>
        <w:rPr>
          <w:sz w:val="20"/>
          <w:szCs w:val="20"/>
        </w:rPr>
      </w:pPr>
    </w:p>
    <w:p w14:paraId="7C511F69" w14:textId="4F2F06B0" w:rsidR="00ED7A48" w:rsidRPr="00ED7A48" w:rsidRDefault="00ED7A48" w:rsidP="00ED7A48">
      <w:pPr>
        <w:rPr>
          <w:sz w:val="20"/>
          <w:szCs w:val="20"/>
        </w:rPr>
      </w:pPr>
    </w:p>
    <w:p w14:paraId="5A207E67" w14:textId="2B9E27E9" w:rsidR="00ED7A48" w:rsidRPr="00ED7A48" w:rsidRDefault="00ED7A48" w:rsidP="00ED7A48">
      <w:pPr>
        <w:rPr>
          <w:sz w:val="20"/>
          <w:szCs w:val="20"/>
        </w:rPr>
      </w:pPr>
    </w:p>
    <w:p w14:paraId="6D6DDE19" w14:textId="2AEE57B9" w:rsidR="00ED7A48" w:rsidRPr="00ED7A48" w:rsidRDefault="00ED7A48" w:rsidP="00ED7A48">
      <w:pPr>
        <w:rPr>
          <w:sz w:val="20"/>
          <w:szCs w:val="20"/>
        </w:rPr>
      </w:pPr>
    </w:p>
    <w:p w14:paraId="14A82AC1" w14:textId="127CD9BA" w:rsidR="00ED7A48" w:rsidRPr="00ED7A48" w:rsidRDefault="00ED7A48" w:rsidP="00ED7A48">
      <w:pPr>
        <w:rPr>
          <w:sz w:val="20"/>
          <w:szCs w:val="20"/>
        </w:rPr>
      </w:pPr>
    </w:p>
    <w:p w14:paraId="5AB95D1B" w14:textId="1435B8EA" w:rsidR="00ED7A48" w:rsidRPr="00ED7A48" w:rsidRDefault="00ED7A48" w:rsidP="00ED7A48">
      <w:pPr>
        <w:rPr>
          <w:sz w:val="20"/>
          <w:szCs w:val="20"/>
        </w:rPr>
      </w:pPr>
    </w:p>
    <w:p w14:paraId="6C03B642" w14:textId="6573E63B" w:rsidR="00ED7A48" w:rsidRPr="00ED7A48" w:rsidRDefault="00ED7A48" w:rsidP="00ED7A48">
      <w:pPr>
        <w:rPr>
          <w:sz w:val="20"/>
          <w:szCs w:val="20"/>
        </w:rPr>
      </w:pPr>
    </w:p>
    <w:p w14:paraId="2A5440C6" w14:textId="7D45AF83" w:rsidR="00ED7A48" w:rsidRDefault="00ED7A48" w:rsidP="00ED7A48">
      <w:pPr>
        <w:rPr>
          <w:sz w:val="20"/>
          <w:szCs w:val="20"/>
        </w:rPr>
      </w:pPr>
    </w:p>
    <w:p w14:paraId="756B2EA5" w14:textId="55F76453" w:rsidR="00ED7A48" w:rsidRDefault="00ED7A48" w:rsidP="00ED7A48">
      <w:pPr>
        <w:jc w:val="right"/>
        <w:rPr>
          <w:sz w:val="20"/>
          <w:szCs w:val="20"/>
        </w:rPr>
      </w:pPr>
    </w:p>
    <w:p w14:paraId="34E4D42C" w14:textId="6BF1B07D" w:rsidR="00ED7A48" w:rsidRDefault="005613F9" w:rsidP="00ED7A4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38BA154D" wp14:editId="712E1F77">
                <wp:simplePos x="0" y="0"/>
                <wp:positionH relativeFrom="column">
                  <wp:posOffset>5170805</wp:posOffset>
                </wp:positionH>
                <wp:positionV relativeFrom="paragraph">
                  <wp:posOffset>1905</wp:posOffset>
                </wp:positionV>
                <wp:extent cx="5207000" cy="5016500"/>
                <wp:effectExtent l="0" t="0" r="12700" b="12700"/>
                <wp:wrapNone/>
                <wp:docPr id="1580650842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7000" cy="5016500"/>
                          <a:chOff x="0" y="0"/>
                          <a:chExt cx="5207000" cy="5016500"/>
                        </a:xfrm>
                      </wpg:grpSpPr>
                      <wps:wsp>
                        <wps:cNvPr id="1449134825" name="Textfeld 6"/>
                        <wps:cNvSpPr txBox="1"/>
                        <wps:spPr>
                          <a:xfrm>
                            <a:off x="0" y="0"/>
                            <a:ext cx="5207000" cy="5016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A8F4E1A" w14:textId="70C979D9" w:rsidR="00AA76A1" w:rsidRP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Zusammenhang Übertragungsfunktion - Sprungantwort</w:t>
                              </w:r>
                            </w:p>
                            <w:p w14:paraId="2AF5433C" w14:textId="77777777" w:rsid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Integrierende Systeme</w:t>
                              </w:r>
                            </w:p>
                            <w:p w14:paraId="5FA37BDA" w14:textId="77777777" w:rsidR="00535A46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u(t)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AA76A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As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⋅U(s)</m:t>
                                </m:r>
                              </m:oMath>
                            </w:p>
                            <w:p w14:paraId="4C37DB27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33FB36CD" w14:textId="5031F59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7A77D7F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252404A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Differenzierende Systeme</w:t>
                              </w:r>
                            </w:p>
                            <w:p w14:paraId="601979C9" w14:textId="77777777" w:rsidR="00B162CC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=T⋅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Pr="00535A4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=sT⋅U(s)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(nicht realisierb</w:t>
                              </w:r>
                              <w:proofErr w:type="spellStart"/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ar</w:t>
                              </w:r>
                              <w:proofErr w:type="spellEnd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!)</w:t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 </w:t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0B59C8" w:rsidRP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+y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</w:p>
                            <w:p w14:paraId="623EE691" w14:textId="77777777" w:rsidR="00F73C33" w:rsidRDefault="00B162CC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(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Verzögerungszeit,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Differenzierzeit;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bei RC-Glied: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  <w:p w14:paraId="48965412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AD51459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Totzeit-/Laufzeitsysteme</w:t>
                              </w:r>
                            </w:p>
                            <w:p w14:paraId="4E0912C0" w14:textId="77777777" w:rsidR="008164ED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F73C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-s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sup>
                                </m:sSup>
                              </m:oMath>
                            </w:p>
                            <w:p w14:paraId="0AE0E791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2CF2A69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9B3F167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76AC2CD" w14:textId="37290B9D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Anfangswert: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(Herleitung Anfangswertsatz)</w:t>
                              </w:r>
                            </w:p>
                            <w:p w14:paraId="7A174F38" w14:textId="69AC9D41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Endwert: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</w:t>
                              </w:r>
                              <w:r w:rsidR="007A3899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wenn kein I-Anteil)</w:t>
                              </w:r>
                            </w:p>
                            <w:p w14:paraId="50E0A99B" w14:textId="63BA2555" w:rsidR="00632417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Anfangssteigung: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A30A4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   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Nenner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grad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Zähler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grad</w:t>
                              </w:r>
                            </w:p>
                            <w:p w14:paraId="32BE83C6" w14:textId="7980CFBF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n-1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, System sprungfähig</w:t>
                              </w:r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proofErr w:type="spellStart"/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Anfangsw</w:t>
                              </w:r>
                              <w:proofErr w:type="spellEnd"/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</m:t>
                                </m:r>
                              </m:oMath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0</w:t>
                              </w:r>
                            </w:p>
                            <w:p w14:paraId="6BC246E2" w14:textId="045F53A9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r=1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Anfangswert = 0, Steigung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w:p>
                            <w:p w14:paraId="5473853E" w14:textId="07B337B6" w:rsidR="00257336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r≥2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a(t)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läuft flach aus Nullpunkt</w:t>
                              </w:r>
                            </w:p>
                            <w:p w14:paraId="1E25425B" w14:textId="77777777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7464B62" w14:textId="762BACE9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Nenner in Linearfaktordarstellung:</w:t>
                              </w:r>
                            </w:p>
                            <w:p w14:paraId="713B944D" w14:textId="4021B60B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der kleinen Zeitkonstanten </w:t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Näherung für </w:t>
                              </w:r>
                              <w:proofErr w:type="spellStart"/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Reglerentwicklung</w:t>
                              </w:r>
                              <w:proofErr w:type="spellEnd"/>
                            </w:p>
                            <w:p w14:paraId="07A4DD5E" w14:textId="66A2EB17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aller Zeitkonstanten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Abschätzung Einschwingdauer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⋅(3~5)</m:t>
                                </m:r>
                              </m:oMath>
                            </w:p>
                            <w:p w14:paraId="55A6F374" w14:textId="77777777" w:rsidR="00604909" w:rsidRDefault="00604909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56B40D0B" w14:textId="2CA96869" w:rsidR="00AA76A1" w:rsidRPr="00B162CC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  <w:p w14:paraId="3171B07B" w14:textId="0511252F" w:rsidR="00DA5876" w:rsidRPr="008164ED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680574" name="Textfeld 1"/>
                        <wps:cNvSpPr txBox="1"/>
                        <wps:spPr>
                          <a:xfrm>
                            <a:off x="2984500" y="254000"/>
                            <a:ext cx="210820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C2F2A9A" w14:textId="11C1A9BE" w:rsidR="00AA76A1" w:rsidRDefault="00AA76A1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D998FB3" wp14:editId="5700624F">
                                    <wp:extent cx="1917700" cy="773108"/>
                                    <wp:effectExtent l="0" t="0" r="6350" b="8255"/>
                                    <wp:docPr id="1063919560" name="Grafik 1063919560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2367537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32624" cy="7791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005431" name="Textfeld 2"/>
                        <wps:cNvSpPr txBox="1"/>
                        <wps:spPr>
                          <a:xfrm>
                            <a:off x="2921000" y="1206500"/>
                            <a:ext cx="2209800" cy="825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148C49A" w14:textId="1F2D3B0F" w:rsidR="00B162CC" w:rsidRDefault="00B162C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53F65F9" wp14:editId="1177ACE1">
                                    <wp:extent cx="2000250" cy="718988"/>
                                    <wp:effectExtent l="0" t="0" r="0" b="5080"/>
                                    <wp:docPr id="1681767427" name="Grafik 1681767427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13567127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08932" cy="7221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142002" name="Textfeld 4"/>
                        <wps:cNvSpPr txBox="1"/>
                        <wps:spPr>
                          <a:xfrm>
                            <a:off x="2914650" y="2108200"/>
                            <a:ext cx="2254250" cy="8267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C8E3CD6" w14:textId="536D809C" w:rsidR="00071983" w:rsidRDefault="00071983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AEBD171" wp14:editId="24A08BA2">
                                    <wp:extent cx="2082800" cy="776130"/>
                                    <wp:effectExtent l="0" t="0" r="0" b="5080"/>
                                    <wp:docPr id="810914951" name="Grafik 1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1091495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92954" cy="77991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BA154D" id="Gruppieren 7" o:spid="_x0000_s1034" style="position:absolute;left:0;text-align:left;margin-left:407.15pt;margin-top:.15pt;width:410pt;height:395pt;z-index:251769856;mso-height-relative:margin" coordsize="52070,50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">
                <v:shape id="_x0000_s1035" type="#_x0000_t202" style="position:absolute;width:52070;height:50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" fillcolor="white [3201]" strokeweight=".5pt">
                  <v:textbox>
                    <w:txbxContent>
                      <w:p w14:paraId="2A8F4E1A" w14:textId="70C979D9" w:rsidR="00AA76A1" w:rsidRP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Zusammenhang Übertragungsfunktion - Sprungantwort</w:t>
                        </w:r>
                      </w:p>
                      <w:p w14:paraId="2AF5433C" w14:textId="77777777" w:rsid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Integrierende Systeme</w:t>
                        </w:r>
                      </w:p>
                      <w:p w14:paraId="5FA37BDA" w14:textId="77777777" w:rsidR="00535A46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u(t)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dt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AA76A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As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⋅U(s)</m:t>
                          </m:r>
                        </m:oMath>
                      </w:p>
                      <w:p w14:paraId="4C37DB27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33FB36CD" w14:textId="5031F59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7A77D7F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252404A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Differenzierende Systeme</w:t>
                        </w:r>
                      </w:p>
                      <w:p w14:paraId="601979C9" w14:textId="77777777" w:rsidR="00B162CC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=T⋅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Pr="00535A4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=sT⋅U(s)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(nicht realisierb</w:t>
                        </w:r>
                        <w:proofErr w:type="spellStart"/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ar</w:t>
                        </w:r>
                        <w:proofErr w:type="spellEnd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!)</w:t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 </w:t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0B59C8" w:rsidRP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y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+y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</w:p>
                      <w:p w14:paraId="623EE691" w14:textId="77777777" w:rsidR="00F73C33" w:rsidRDefault="00B162CC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(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Verzögerungszeit,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Differenzierzeit;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bei RC-Glied: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</w:p>
                      <w:p w14:paraId="48965412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AD51459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Totzeit-/Laufzeitsysteme</w:t>
                        </w:r>
                      </w:p>
                      <w:p w14:paraId="4E0912C0" w14:textId="77777777" w:rsidR="008164ED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</m:d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F73C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sup>
                          </m:sSup>
                        </m:oMath>
                      </w:p>
                      <w:p w14:paraId="0AE0E791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2CF2A69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9B3F167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76AC2CD" w14:textId="37290B9D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Anfangswert: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(Herleitung Anfangswertsatz)</w:t>
                        </w:r>
                      </w:p>
                      <w:p w14:paraId="7A174F38" w14:textId="69AC9D41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Endwert: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</w:t>
                        </w:r>
                        <w:r w:rsidR="007A3899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wenn kein I-Anteil)</w:t>
                        </w:r>
                      </w:p>
                      <w:p w14:paraId="50E0A99B" w14:textId="63BA2555" w:rsidR="00632417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Anfangssteigung: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A30A4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   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Nenner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grad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-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Zähler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grad</w:t>
                        </w:r>
                      </w:p>
                      <w:p w14:paraId="32BE83C6" w14:textId="7980CFBF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n-1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, System sprungfähig</w:t>
                        </w:r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w:proofErr w:type="spellStart"/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Anfangsw</w:t>
                        </w:r>
                        <w:proofErr w:type="spellEnd"/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</m:t>
                          </m:r>
                        </m:oMath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0</w:t>
                        </w:r>
                      </w:p>
                      <w:p w14:paraId="6BC246E2" w14:textId="045F53A9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r=1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Anfangswert = 0, Steigung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</w:p>
                      <w:p w14:paraId="5473853E" w14:textId="07B337B6" w:rsidR="00257336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r≥2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a(t)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läuft flach aus Nullpunkt</w:t>
                        </w:r>
                      </w:p>
                      <w:p w14:paraId="1E25425B" w14:textId="77777777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7464B62" w14:textId="762BACE9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Nenner in Linearfaktordarstellung:</w:t>
                        </w:r>
                      </w:p>
                      <w:p w14:paraId="713B944D" w14:textId="4021B60B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der kleinen Zeitkonstanten </w:t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Näherung für </w:t>
                        </w:r>
                        <w:proofErr w:type="spellStart"/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Reglerentwicklung</w:t>
                        </w:r>
                        <w:proofErr w:type="spellEnd"/>
                      </w:p>
                      <w:p w14:paraId="07A4DD5E" w14:textId="66A2EB17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aller Zeitkonstanten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Abschätzung Einschwingdauer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⋅(3~5)</m:t>
                          </m:r>
                        </m:oMath>
                      </w:p>
                      <w:p w14:paraId="55A6F374" w14:textId="77777777" w:rsidR="00604909" w:rsidRDefault="00604909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56B40D0B" w14:textId="2CA96869" w:rsidR="00AA76A1" w:rsidRPr="00B162CC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  <w:p w14:paraId="3171B07B" w14:textId="0511252F" w:rsidR="00DA5876" w:rsidRPr="008164ED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</w:txbxContent>
                  </v:textbox>
                </v:shape>
                <v:shape id="_x0000_s1036" type="#_x0000_t202" style="position:absolute;left:29845;top:2540;width:21082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" fillcolor="white [3201]" strokeweight=".5pt">
                  <v:textbox>
                    <w:txbxContent>
                      <w:p w14:paraId="5C2F2A9A" w14:textId="11C1A9BE" w:rsidR="00AA76A1" w:rsidRDefault="00AA76A1">
                        <w:r>
                          <w:rPr>
                            <w:noProof/>
                          </w:rPr>
                          <w:drawing>
                            <wp:inline distT="0" distB="0" distL="0" distR="0" wp14:anchorId="4D998FB3" wp14:editId="5700624F">
                              <wp:extent cx="1917700" cy="773108"/>
                              <wp:effectExtent l="0" t="0" r="6350" b="8255"/>
                              <wp:docPr id="1063919560" name="Grafik 1063919560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2367537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32624" cy="7791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7" type="#_x0000_t202" style="position:absolute;left:29210;top:12065;width:22098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" fillcolor="white [3201]" strokeweight=".5pt">
                  <v:textbox>
                    <w:txbxContent>
                      <w:p w14:paraId="5148C49A" w14:textId="1F2D3B0F" w:rsidR="00B162CC" w:rsidRDefault="00B162CC">
                        <w:r>
                          <w:rPr>
                            <w:noProof/>
                          </w:rPr>
                          <w:drawing>
                            <wp:inline distT="0" distB="0" distL="0" distR="0" wp14:anchorId="253F65F9" wp14:editId="1177ACE1">
                              <wp:extent cx="2000250" cy="718988"/>
                              <wp:effectExtent l="0" t="0" r="0" b="5080"/>
                              <wp:docPr id="1681767427" name="Grafik 1681767427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13567127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08932" cy="72210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8" type="#_x0000_t202" style="position:absolute;left:29146;top:21082;width:22543;height:8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" fillcolor="white [3201]" strokeweight=".5pt">
                  <v:textbox>
                    <w:txbxContent>
                      <w:p w14:paraId="4C8E3CD6" w14:textId="536D809C" w:rsidR="00071983" w:rsidRDefault="00071983">
                        <w:r>
                          <w:rPr>
                            <w:noProof/>
                          </w:rPr>
                          <w:drawing>
                            <wp:inline distT="0" distB="0" distL="0" distR="0" wp14:anchorId="2AEBD171" wp14:editId="24A08BA2">
                              <wp:extent cx="2082800" cy="776130"/>
                              <wp:effectExtent l="0" t="0" r="0" b="5080"/>
                              <wp:docPr id="810914951" name="Grafik 1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1091495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92954" cy="7799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C421A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6908AAC" wp14:editId="52423049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4857750"/>
                <wp:effectExtent l="0" t="0" r="12700" b="19050"/>
                <wp:wrapNone/>
                <wp:docPr id="1731344756" name="Textfeld 1731344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485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64B315" w14:textId="6F326403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B33C890" w14:textId="2225AC85" w:rsidR="00ED7A48" w:rsidRPr="00122463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für D &lt; 1:</w:t>
                            </w:r>
                          </w:p>
                          <w:p w14:paraId="1A581FD1" w14:textId="7204B11D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2FD122" w14:textId="77777777" w:rsidR="0048215F" w:rsidRDefault="00123C3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Periodendauer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Anschwingdauer (1. mal Endwert)</w:t>
                            </w:r>
                          </w:p>
                          <w:p w14:paraId="5BA2295E" w14:textId="77777777" w:rsidR="0048215F" w:rsidRDefault="0048215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AC5D6C4" w14:textId="00625A6E" w:rsidR="007747CE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4821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(Eigen-Kreisfr.)</w:t>
                            </w:r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94704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94704A" w:rsidRPr="0094704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94704A" w:rsidRPr="0094704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Bogenmaß !)</w:t>
                            </w:r>
                          </w:p>
                          <w:p w14:paraId="1C382DAA" w14:textId="20F5C08B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⋅4⋅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fPr>
                                            <m:num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ab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num>
                                            <m:den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e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den>
                                          </m:f>
                                        </m:e>
                                      </m:d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A0BEB82" w14:textId="77777777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max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Dπ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D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</m:sup>
                              </m:sSup>
                            </m:oMath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299797" w14:textId="69B87923" w:rsidR="006E47AF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B7B9D6C" w14:textId="5C07C974" w:rsidR="007C421A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ab</m:t>
                                  </m:r>
                                </m:sub>
                              </m:sSub>
                            </m:oMath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Abklingkonstante = Abstand Tangente v. Einhüllende zu SP </w:t>
                            </w:r>
                            <w:r w:rsidR="00D73A4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dieser </w:t>
                            </w:r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Tangente mit V</w:t>
                            </w:r>
                          </w:p>
                          <w:p w14:paraId="75A066B5" w14:textId="77777777" w:rsidR="005E4633" w:rsidRDefault="007C421A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9CEFFE" wp14:editId="314B6067">
                                  <wp:extent cx="2006600" cy="1252346"/>
                                  <wp:effectExtent l="0" t="0" r="0" b="5080"/>
                                  <wp:docPr id="1365319613" name="Grafik 1" descr="Ein Bild, das Text, Antenn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5319613" name="Grafik 1" descr="Ein Bild, das Text, Antenn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1178" cy="12552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6618B3" w14:textId="77777777" w:rsidR="005E4633" w:rsidRDefault="005E4633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CE5774" w14:textId="1E090C89" w:rsidR="005E4633" w:rsidRDefault="005E4633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= 0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C3295F8" w14:textId="477B20E4" w:rsidR="005E4633" w:rsidRDefault="00172BEF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</m:oMath>
                            <w:r w:rsidR="00171F1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8DB9131" w14:textId="6F74C4CA" w:rsidR="00C12CB1" w:rsidRDefault="00C12CB1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≥</m:t>
                              </m:r>
                            </m:oMath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1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3758B" w:rsidRP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Kapitel 4</w:t>
                            </w:r>
                          </w:p>
                          <w:p w14:paraId="6DAE6534" w14:textId="566D646A" w:rsidR="00A53607" w:rsidRDefault="00A53607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6E7AC6" w14:textId="25913334" w:rsidR="007747CE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</w:p>
                          <w:p w14:paraId="390B8C90" w14:textId="488BFCCF" w:rsidR="00123C3F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23C3F"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08AAC" id="Textfeld 1731344756" o:spid="_x0000_s1039" type="#_x0000_t202" style="position:absolute;left:0;text-align:left;margin-left:.15pt;margin-top:.15pt;width:402.5pt;height:382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" fillcolor="white [3201]" strokeweight=".5pt">
                <v:textbox>
                  <w:txbxContent>
                    <w:p w14:paraId="1F64B315" w14:textId="6F326403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B33C890" w14:textId="2225AC85" w:rsidR="00ED7A48" w:rsidRPr="00122463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für D &lt; 1:</w:t>
                      </w:r>
                    </w:p>
                    <w:p w14:paraId="1A581FD1" w14:textId="7204B11D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2FD122" w14:textId="77777777" w:rsidR="0048215F" w:rsidRDefault="00123C3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Periodendauer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Anschwingdauer (1. mal Endwert)</w:t>
                      </w:r>
                    </w:p>
                    <w:p w14:paraId="5BA2295E" w14:textId="77777777" w:rsidR="0048215F" w:rsidRDefault="0048215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AC5D6C4" w14:textId="00625A6E" w:rsidR="007747CE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</m:oMath>
                      <w:r w:rsidR="004821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(Eigen-Kreisfr.)</w:t>
                      </w:r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ab</m:t>
                                </m:r>
                              </m:sub>
                            </m:sSub>
                          </m:den>
                        </m:f>
                      </m:oMath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94704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94704A" w:rsidRPr="0094704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94704A" w:rsidRPr="0094704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Bogenmaß !)</w:t>
                      </w:r>
                    </w:p>
                    <w:p w14:paraId="1C382DAA" w14:textId="20F5C08B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⋅4⋅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ab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</m:e>
                                </m:d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A0BEB82" w14:textId="77777777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max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Dπ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</m:sup>
                        </m:sSup>
                      </m:oMath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6299797" w14:textId="69B87923" w:rsidR="006E47AF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B7B9D6C" w14:textId="5C07C974" w:rsidR="007C421A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ab</m:t>
                            </m:r>
                          </m:sub>
                        </m:sSub>
                      </m:oMath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Abklingkonstante = Abstand Tangente v. Einhüllende zu SP </w:t>
                      </w:r>
                      <w:r w:rsidR="00D73A4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dieser </w:t>
                      </w:r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Tangente mit V</w:t>
                      </w:r>
                    </w:p>
                    <w:p w14:paraId="75A066B5" w14:textId="77777777" w:rsidR="005E4633" w:rsidRDefault="007C421A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9CEFFE" wp14:editId="314B6067">
                            <wp:extent cx="2006600" cy="1252346"/>
                            <wp:effectExtent l="0" t="0" r="0" b="5080"/>
                            <wp:docPr id="1365319613" name="Grafik 1" descr="Ein Bild, das Text, Antenn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5319613" name="Grafik 1" descr="Ein Bild, das Text, Antenne enthält.&#10;&#10;Automatisch generierte Beschreibung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1178" cy="12552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6618B3" w14:textId="77777777" w:rsidR="005E4633" w:rsidRDefault="005E4633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CE5774" w14:textId="1E090C89" w:rsidR="005E4633" w:rsidRDefault="005E4633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= 0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C3295F8" w14:textId="477B20E4" w:rsidR="005E4633" w:rsidRDefault="00172BEF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</m:oMath>
                      <w:r w:rsidR="00171F1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8DB9131" w14:textId="6F74C4CA" w:rsidR="00C12CB1" w:rsidRDefault="00C12CB1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≥</m:t>
                        </m:r>
                      </m:oMath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1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F3758B" w:rsidRP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Kapitel 4</w:t>
                      </w:r>
                    </w:p>
                    <w:p w14:paraId="6DAE6534" w14:textId="566D646A" w:rsidR="00A53607" w:rsidRDefault="00A53607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6E7AC6" w14:textId="25913334" w:rsidR="007747CE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</w:p>
                    <w:p w14:paraId="390B8C90" w14:textId="488BFCCF" w:rsidR="00123C3F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23C3F"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D7A4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8B3C143" wp14:editId="50435063">
                <wp:simplePos x="0" y="0"/>
                <wp:positionH relativeFrom="column">
                  <wp:posOffset>2103755</wp:posOffset>
                </wp:positionH>
                <wp:positionV relativeFrom="paragraph">
                  <wp:posOffset>-4445</wp:posOffset>
                </wp:positionV>
                <wp:extent cx="3067050" cy="2419350"/>
                <wp:effectExtent l="0" t="0" r="0" b="0"/>
                <wp:wrapNone/>
                <wp:docPr id="37419848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2419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81782" w14:textId="0D7FD5BA" w:rsidR="00ED7A48" w:rsidRDefault="00ED7A4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37025B" wp14:editId="257144B5">
                                  <wp:extent cx="2882900" cy="2305478"/>
                                  <wp:effectExtent l="0" t="0" r="0" b="0"/>
                                  <wp:docPr id="535768997" name="Grafik 1" descr="Ein Bild, das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5768997" name="Grafik 1" descr="Ein Bild, das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90579" cy="23116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B3C143" id="_x0000_s1040" type="#_x0000_t202" style="position:absolute;left:0;text-align:left;margin-left:165.65pt;margin-top:-.35pt;width:241.5pt;height:190.5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" filled="f" stroked="f" strokeweight=".5pt">
                <v:textbox>
                  <w:txbxContent>
                    <w:p w14:paraId="23D81782" w14:textId="0D7FD5BA" w:rsidR="00ED7A48" w:rsidRDefault="00ED7A48">
                      <w:r>
                        <w:rPr>
                          <w:noProof/>
                        </w:rPr>
                        <w:drawing>
                          <wp:inline distT="0" distB="0" distL="0" distR="0" wp14:anchorId="7C37025B" wp14:editId="257144B5">
                            <wp:extent cx="2882900" cy="2305478"/>
                            <wp:effectExtent l="0" t="0" r="0" b="0"/>
                            <wp:docPr id="535768997" name="Grafik 1" descr="Ein Bild, das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5768997" name="Grafik 1" descr="Ein Bild, das Diagramm enthält.&#10;&#10;Automatisch generierte Beschreibun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90579" cy="23116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325E13C" w14:textId="77777777" w:rsidR="00C462E1" w:rsidRPr="00C462E1" w:rsidRDefault="00C462E1" w:rsidP="00C462E1">
      <w:pPr>
        <w:rPr>
          <w:sz w:val="20"/>
          <w:szCs w:val="20"/>
        </w:rPr>
      </w:pPr>
    </w:p>
    <w:p w14:paraId="2F321EE1" w14:textId="77777777" w:rsidR="00C462E1" w:rsidRPr="00C462E1" w:rsidRDefault="00C462E1" w:rsidP="00C462E1">
      <w:pPr>
        <w:rPr>
          <w:sz w:val="20"/>
          <w:szCs w:val="20"/>
        </w:rPr>
      </w:pPr>
    </w:p>
    <w:p w14:paraId="531C3112" w14:textId="77777777" w:rsidR="00C462E1" w:rsidRPr="00C462E1" w:rsidRDefault="00C462E1" w:rsidP="00C462E1">
      <w:pPr>
        <w:rPr>
          <w:sz w:val="20"/>
          <w:szCs w:val="20"/>
        </w:rPr>
      </w:pPr>
    </w:p>
    <w:p w14:paraId="5D9F5E01" w14:textId="77777777" w:rsidR="00C462E1" w:rsidRPr="00C462E1" w:rsidRDefault="00C462E1" w:rsidP="00C462E1">
      <w:pPr>
        <w:rPr>
          <w:sz w:val="20"/>
          <w:szCs w:val="20"/>
        </w:rPr>
      </w:pPr>
    </w:p>
    <w:p w14:paraId="2D597C44" w14:textId="77777777" w:rsidR="00C462E1" w:rsidRPr="00C462E1" w:rsidRDefault="00C462E1" w:rsidP="00C462E1">
      <w:pPr>
        <w:rPr>
          <w:sz w:val="20"/>
          <w:szCs w:val="20"/>
        </w:rPr>
      </w:pPr>
    </w:p>
    <w:p w14:paraId="0B18C336" w14:textId="77777777" w:rsidR="00C462E1" w:rsidRPr="00C462E1" w:rsidRDefault="00C462E1" w:rsidP="00C462E1">
      <w:pPr>
        <w:rPr>
          <w:sz w:val="20"/>
          <w:szCs w:val="20"/>
        </w:rPr>
      </w:pPr>
    </w:p>
    <w:p w14:paraId="01D513A8" w14:textId="77777777" w:rsidR="00C462E1" w:rsidRPr="00C462E1" w:rsidRDefault="00C462E1" w:rsidP="00C462E1">
      <w:pPr>
        <w:rPr>
          <w:sz w:val="20"/>
          <w:szCs w:val="20"/>
        </w:rPr>
      </w:pPr>
    </w:p>
    <w:p w14:paraId="01872E26" w14:textId="77777777" w:rsidR="00C462E1" w:rsidRPr="00C462E1" w:rsidRDefault="00C462E1" w:rsidP="00C462E1">
      <w:pPr>
        <w:rPr>
          <w:sz w:val="20"/>
          <w:szCs w:val="20"/>
        </w:rPr>
      </w:pPr>
    </w:p>
    <w:p w14:paraId="7E3C468F" w14:textId="77777777" w:rsidR="00C462E1" w:rsidRPr="00C462E1" w:rsidRDefault="00C462E1" w:rsidP="00C462E1">
      <w:pPr>
        <w:rPr>
          <w:sz w:val="20"/>
          <w:szCs w:val="20"/>
        </w:rPr>
      </w:pPr>
    </w:p>
    <w:p w14:paraId="686E26FC" w14:textId="77777777" w:rsidR="00C462E1" w:rsidRPr="00C462E1" w:rsidRDefault="00C462E1" w:rsidP="00C462E1">
      <w:pPr>
        <w:rPr>
          <w:sz w:val="20"/>
          <w:szCs w:val="20"/>
        </w:rPr>
      </w:pPr>
    </w:p>
    <w:p w14:paraId="2C590F7D" w14:textId="77777777" w:rsidR="00C462E1" w:rsidRPr="00C462E1" w:rsidRDefault="00C462E1" w:rsidP="00C462E1">
      <w:pPr>
        <w:rPr>
          <w:sz w:val="20"/>
          <w:szCs w:val="20"/>
        </w:rPr>
      </w:pPr>
    </w:p>
    <w:p w14:paraId="674BC0D4" w14:textId="77777777" w:rsidR="00C462E1" w:rsidRPr="00C462E1" w:rsidRDefault="00C462E1" w:rsidP="00C462E1">
      <w:pPr>
        <w:rPr>
          <w:sz w:val="20"/>
          <w:szCs w:val="20"/>
        </w:rPr>
      </w:pPr>
    </w:p>
    <w:p w14:paraId="623BBBC7" w14:textId="77777777" w:rsidR="00C462E1" w:rsidRPr="00C462E1" w:rsidRDefault="00C462E1" w:rsidP="00C462E1">
      <w:pPr>
        <w:rPr>
          <w:sz w:val="20"/>
          <w:szCs w:val="20"/>
        </w:rPr>
      </w:pPr>
    </w:p>
    <w:p w14:paraId="12C0C2F8" w14:textId="77777777" w:rsidR="00C462E1" w:rsidRPr="00C462E1" w:rsidRDefault="00C462E1" w:rsidP="00C462E1">
      <w:pPr>
        <w:rPr>
          <w:sz w:val="20"/>
          <w:szCs w:val="20"/>
        </w:rPr>
      </w:pPr>
    </w:p>
    <w:p w14:paraId="2A1EC806" w14:textId="77777777" w:rsidR="00C462E1" w:rsidRPr="00C462E1" w:rsidRDefault="00C462E1" w:rsidP="00C462E1">
      <w:pPr>
        <w:rPr>
          <w:sz w:val="20"/>
          <w:szCs w:val="20"/>
        </w:rPr>
      </w:pPr>
    </w:p>
    <w:p w14:paraId="7920CA5F" w14:textId="77777777" w:rsidR="00C462E1" w:rsidRPr="00C462E1" w:rsidRDefault="00C462E1" w:rsidP="00C462E1">
      <w:pPr>
        <w:rPr>
          <w:sz w:val="20"/>
          <w:szCs w:val="20"/>
        </w:rPr>
      </w:pPr>
    </w:p>
    <w:p w14:paraId="027FBF22" w14:textId="77777777" w:rsidR="00C462E1" w:rsidRPr="00C462E1" w:rsidRDefault="00C462E1" w:rsidP="00C462E1">
      <w:pPr>
        <w:rPr>
          <w:sz w:val="20"/>
          <w:szCs w:val="20"/>
        </w:rPr>
      </w:pPr>
    </w:p>
    <w:p w14:paraId="594C6CC3" w14:textId="77777777" w:rsidR="00C462E1" w:rsidRPr="00C462E1" w:rsidRDefault="00C462E1" w:rsidP="00C462E1">
      <w:pPr>
        <w:rPr>
          <w:sz w:val="20"/>
          <w:szCs w:val="20"/>
        </w:rPr>
      </w:pPr>
    </w:p>
    <w:p w14:paraId="562B6B9F" w14:textId="58CB44B4" w:rsidR="00C462E1" w:rsidRPr="00C462E1" w:rsidRDefault="00C462E1" w:rsidP="00C462E1">
      <w:pPr>
        <w:rPr>
          <w:sz w:val="20"/>
          <w:szCs w:val="20"/>
        </w:rPr>
      </w:pPr>
    </w:p>
    <w:p w14:paraId="7606ACEC" w14:textId="77777777" w:rsidR="00C462E1" w:rsidRPr="00C462E1" w:rsidRDefault="00C462E1" w:rsidP="00C462E1">
      <w:pPr>
        <w:rPr>
          <w:sz w:val="20"/>
          <w:szCs w:val="20"/>
        </w:rPr>
      </w:pPr>
    </w:p>
    <w:p w14:paraId="14A46B21" w14:textId="77777777" w:rsidR="00C462E1" w:rsidRPr="00C462E1" w:rsidRDefault="00C462E1" w:rsidP="00C462E1">
      <w:pPr>
        <w:rPr>
          <w:sz w:val="20"/>
          <w:szCs w:val="20"/>
        </w:rPr>
      </w:pPr>
    </w:p>
    <w:p w14:paraId="7CDA525D" w14:textId="0FC05359" w:rsidR="00C462E1" w:rsidRPr="00C462E1" w:rsidRDefault="00C462E1" w:rsidP="00C462E1">
      <w:pPr>
        <w:rPr>
          <w:sz w:val="20"/>
          <w:szCs w:val="20"/>
        </w:rPr>
      </w:pPr>
    </w:p>
    <w:p w14:paraId="56D48E4F" w14:textId="4413CE9F" w:rsidR="00C462E1" w:rsidRPr="00C462E1" w:rsidRDefault="00C462E1" w:rsidP="00C462E1">
      <w:pPr>
        <w:rPr>
          <w:sz w:val="20"/>
          <w:szCs w:val="20"/>
        </w:rPr>
      </w:pPr>
    </w:p>
    <w:p w14:paraId="2AE4376F" w14:textId="77777777" w:rsidR="00C462E1" w:rsidRPr="00C462E1" w:rsidRDefault="00C462E1" w:rsidP="00C462E1">
      <w:pPr>
        <w:rPr>
          <w:sz w:val="20"/>
          <w:szCs w:val="20"/>
        </w:rPr>
      </w:pPr>
    </w:p>
    <w:p w14:paraId="048E9F61" w14:textId="77777777" w:rsidR="00C462E1" w:rsidRDefault="00C462E1" w:rsidP="00C462E1">
      <w:pPr>
        <w:rPr>
          <w:sz w:val="20"/>
          <w:szCs w:val="20"/>
        </w:rPr>
      </w:pPr>
    </w:p>
    <w:p w14:paraId="7DE5D193" w14:textId="5A01114A" w:rsidR="00C462E1" w:rsidRDefault="00C462E1" w:rsidP="00C462E1">
      <w:pPr>
        <w:tabs>
          <w:tab w:val="left" w:pos="917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CAA2612" w14:textId="73689576" w:rsidR="00C462E1" w:rsidRDefault="00802334" w:rsidP="00C462E1">
      <w:pPr>
        <w:tabs>
          <w:tab w:val="left" w:pos="917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202517D" wp14:editId="7B9F5FEB">
                <wp:simplePos x="0" y="0"/>
                <wp:positionH relativeFrom="column">
                  <wp:posOffset>1905</wp:posOffset>
                </wp:positionH>
                <wp:positionV relativeFrom="paragraph">
                  <wp:posOffset>5170805</wp:posOffset>
                </wp:positionV>
                <wp:extent cx="7067550" cy="2089150"/>
                <wp:effectExtent l="0" t="0" r="19050" b="25400"/>
                <wp:wrapNone/>
                <wp:docPr id="1936198992" name="Textfeld 1936198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75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AD5E89" w14:textId="6127747E" w:rsidR="004C5310" w:rsidRDefault="004C5310" w:rsidP="004C531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zusammengesetzter Frequenzgänge</w:t>
                            </w:r>
                          </w:p>
                          <w:p w14:paraId="39AC7CDF" w14:textId="7D37F914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Pole und Nullstellen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bestimmen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um daraus Ordnung zu bestimmen</w:t>
                            </w:r>
                          </w:p>
                          <w:p w14:paraId="39E658E6" w14:textId="5EE1776B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reelle Pole u. Nullstellen </w:t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1. Ordnung </w:t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1+jωT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5E6D631C" w14:textId="5F18727D" w:rsidR="00694A53" w:rsidRDefault="00694A53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konjugiert komplexe Pole u. Nullstellen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2. Ordnung </w:t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⋅s+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3E4F124D" w14:textId="4CB0C667" w:rsidR="00802334" w:rsidRPr="00E979FD" w:rsidRDefault="00694A53" w:rsidP="00802334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Knickstellen bestimmen</w:t>
                            </w:r>
                            <w:r w:rsidR="00E979FD"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</w:t>
                            </w: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von Grenzfrequenz zu Grenzfrequenz</w:t>
                            </w:r>
                          </w:p>
                          <w:p w14:paraId="55D8CEA4" w14:textId="5F278A16" w:rsidR="00802334" w:rsidRDefault="0080233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Erkennen des Systemtyps:</w:t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BFBFBF" w:themeColor="background1" w:themeShade="BF"/>
                                <w:left w:val="single" w:sz="4" w:space="0" w:color="BFBFBF" w:themeColor="background1" w:themeShade="BF"/>
                                <w:bottom w:val="single" w:sz="4" w:space="0" w:color="BFBFBF" w:themeColor="background1" w:themeShade="BF"/>
                                <w:right w:val="single" w:sz="4" w:space="0" w:color="BFBFBF" w:themeColor="background1" w:themeShade="BF"/>
                                <w:insideH w:val="single" w:sz="4" w:space="0" w:color="BFBFBF" w:themeColor="background1" w:themeShade="BF"/>
                                <w:insideV w:val="single" w:sz="4" w:space="0" w:color="BFBFBF" w:themeColor="background1" w:themeShade="BF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412"/>
                              <w:gridCol w:w="1418"/>
                              <w:gridCol w:w="1560"/>
                              <w:gridCol w:w="1559"/>
                              <w:gridCol w:w="2410"/>
                              <w:gridCol w:w="2463"/>
                            </w:tblGrid>
                            <w:tr w:rsidR="005F3D38" w:rsidRPr="005F3D38" w14:paraId="2C4112F3" w14:textId="5820B6E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006E5202" w14:textId="7777777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34CD90A" w14:textId="0E80A79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562F24F5" w14:textId="2129EC8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69A9A58D" w14:textId="53E1251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33DD4E36" w14:textId="43C32AEF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mit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-Anteil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7A15E075" w14:textId="217D7738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D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ohne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P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od.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</w:p>
                              </w:tc>
                            </w:tr>
                            <w:tr w:rsidR="005F3D38" w:rsidRPr="005F3D38" w14:paraId="4D03E469" w14:textId="3450F29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5780D05D" w14:textId="7F58D33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Ortskurve: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03C662B2" w14:textId="627277A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nur im 4. Quadranten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6CC4F125" w14:textId="2A54552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 + 3. Quadranten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A641845" w14:textId="7AC66B5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4., 3. + 2. Quadranten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5A74F9A3" w14:textId="74D4E1B9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kommt aus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-∞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154FA0D" w14:textId="77777777" w:rsid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Anfangsbetrag 0</w:t>
                                  </w:r>
                                </w:p>
                                <w:p w14:paraId="2077A86F" w14:textId="4AC0EAD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  <w:tr w:rsidR="005F3D38" w:rsidRPr="005F3D38" w14:paraId="46BD4579" w14:textId="29855D6D" w:rsidTr="005F3D38">
                              <w:trPr>
                                <w:trHeight w:val="256"/>
                              </w:trPr>
                              <w:tc>
                                <w:tcPr>
                                  <w:tcW w:w="0" w:type="auto"/>
                                </w:tcPr>
                                <w:p w14:paraId="295E65B7" w14:textId="0DAC12D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Bodediagramm: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570E198" w14:textId="3EEC56E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-90°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768B3BF6" w14:textId="6E1B53DF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-40dB/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-180°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68851F7" w14:textId="28ECE17A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-60dB/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-270°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43FE8237" w14:textId="5258E4A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Anfangssteigung -20dB/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  <w:p w14:paraId="29ECC9F5" w14:textId="3D59416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-90°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346B8CA" w14:textId="5562051D" w:rsidR="005F3D38" w:rsidRPr="005F3D38" w:rsidRDefault="005F3D38" w:rsidP="005F3D3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Anfangssteigung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+</w:t>
                                  </w: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  <w:p w14:paraId="7C5DF3CA" w14:textId="2959A62C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</w:tbl>
                          <w:p w14:paraId="3447331A" w14:textId="2AFC894C" w:rsidR="00802334" w:rsidRPr="00E979FD" w:rsidRDefault="008923D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 Bodediagramm: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einpendeln auf festen dB-Wert: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sprungf</w:t>
                            </w:r>
                            <w:proofErr w:type="spellStart"/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ä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</w:t>
                            </w:r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  </w:t>
                            </w:r>
                            <w:proofErr w:type="gramEnd"/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2.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-20dB/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3.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-40dB/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od. mehr: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r≥2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2517D" id="Textfeld 1936198992" o:spid="_x0000_s1041" type="#_x0000_t202" style="position:absolute;margin-left:.15pt;margin-top:407.15pt;width:556.5pt;height:164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" fillcolor="white [3201]" strokeweight=".5pt">
                <v:textbox>
                  <w:txbxContent>
                    <w:p w14:paraId="60AD5E89" w14:textId="6127747E" w:rsidR="004C5310" w:rsidRDefault="004C5310" w:rsidP="004C531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Konstruktion zusammengesetzter Frequenzgänge</w:t>
                      </w:r>
                    </w:p>
                    <w:p w14:paraId="39AC7CDF" w14:textId="7D37F914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Pole und Nullstellen 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bestimmen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um daraus Ordnung zu bestimmen</w:t>
                      </w:r>
                    </w:p>
                    <w:p w14:paraId="39E658E6" w14:textId="5EE1776B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reelle Pole u. Nullstellen </w:t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1. Ordnung </w:t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1+jωT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5E6D631C" w14:textId="5F18727D" w:rsidR="00694A53" w:rsidRDefault="00694A53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konjugiert komplexe Pole u. Nullstellen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2. Ordnung </w:t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⋅s+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3E4F124D" w14:textId="4CB0C667" w:rsidR="00802334" w:rsidRPr="00E979FD" w:rsidRDefault="00694A53" w:rsidP="00802334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Knickstellen bestimmen</w:t>
                      </w:r>
                      <w:r w:rsidR="00E979FD"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+ </w:t>
                      </w: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Konstruktion von Grenzfrequenz zu Grenzfrequenz</w:t>
                      </w:r>
                    </w:p>
                    <w:p w14:paraId="55D8CEA4" w14:textId="5F278A16" w:rsidR="00802334" w:rsidRDefault="0080233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Erkennen des Systemtyps:</w:t>
                      </w:r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BFBFBF" w:themeColor="background1" w:themeShade="BF"/>
                          <w:left w:val="single" w:sz="4" w:space="0" w:color="BFBFBF" w:themeColor="background1" w:themeShade="BF"/>
                          <w:bottom w:val="single" w:sz="4" w:space="0" w:color="BFBFBF" w:themeColor="background1" w:themeShade="BF"/>
                          <w:right w:val="single" w:sz="4" w:space="0" w:color="BFBFBF" w:themeColor="background1" w:themeShade="BF"/>
                          <w:insideH w:val="single" w:sz="4" w:space="0" w:color="BFBFBF" w:themeColor="background1" w:themeShade="BF"/>
                          <w:insideV w:val="single" w:sz="4" w:space="0" w:color="BFBFBF" w:themeColor="background1" w:themeShade="BF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412"/>
                        <w:gridCol w:w="1418"/>
                        <w:gridCol w:w="1560"/>
                        <w:gridCol w:w="1559"/>
                        <w:gridCol w:w="2410"/>
                        <w:gridCol w:w="2463"/>
                      </w:tblGrid>
                      <w:tr w:rsidR="005F3D38" w:rsidRPr="005F3D38" w14:paraId="2C4112F3" w14:textId="5820B6E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006E5202" w14:textId="77777777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</w:tcPr>
                          <w:p w14:paraId="234CD90A" w14:textId="0E80A79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0" w:type="dxa"/>
                          </w:tcPr>
                          <w:p w14:paraId="562F24F5" w14:textId="2129EC84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59" w:type="dxa"/>
                          </w:tcPr>
                          <w:p w14:paraId="69A9A58D" w14:textId="53E12517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2410" w:type="dxa"/>
                          </w:tcPr>
                          <w:p w14:paraId="33DD4E36" w14:textId="43C32AEF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mit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-Anteil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7A15E075" w14:textId="217D7738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D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ohne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od.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</w:p>
                        </w:tc>
                      </w:tr>
                      <w:tr w:rsidR="005F3D38" w:rsidRPr="005F3D38" w14:paraId="4D03E469" w14:textId="3450F29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5780D05D" w14:textId="7F58D33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Ortskurve: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03C662B2" w14:textId="627277A1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nur im 4. Quadranten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6CC4F125" w14:textId="2A545528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 + 3. Quadranten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A641845" w14:textId="7AC66B54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4., 3. + 2. Quadranten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5A74F9A3" w14:textId="74D4E1B9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kommt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-∞</m:t>
                              </m:r>
                            </m:oMath>
                          </w:p>
                        </w:tc>
                        <w:tc>
                          <w:tcPr>
                            <w:tcW w:w="2463" w:type="dxa"/>
                          </w:tcPr>
                          <w:p w14:paraId="6154FA0D" w14:textId="77777777" w:rsid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Anfangsbetrag 0</w:t>
                            </w:r>
                          </w:p>
                          <w:p w14:paraId="2077A86F" w14:textId="4AC0EAD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  <w:tr w:rsidR="005F3D38" w:rsidRPr="005F3D38" w14:paraId="46BD4579" w14:textId="29855D6D" w:rsidTr="005F3D38">
                        <w:trPr>
                          <w:trHeight w:val="256"/>
                        </w:trPr>
                        <w:tc>
                          <w:tcPr>
                            <w:tcW w:w="0" w:type="auto"/>
                          </w:tcPr>
                          <w:p w14:paraId="295E65B7" w14:textId="0DAC12D1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Bodediagramm: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2570E198" w14:textId="3EEC56E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-90°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768B3BF6" w14:textId="6E1B53DF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-40dB/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-180°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68851F7" w14:textId="28ECE17A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-60dB/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-270°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43FE8237" w14:textId="5258E4A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Anfangssteigung -20dB/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9ECC9F5" w14:textId="3D59416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-90°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6346B8CA" w14:textId="5562051D" w:rsidR="005F3D38" w:rsidRPr="005F3D38" w:rsidRDefault="005F3D38" w:rsidP="005F3D3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Anfangssteigung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+</w:t>
                            </w: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C5DF3CA" w14:textId="2959A62C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</w:tbl>
                    <w:p w14:paraId="3447331A" w14:textId="2AFC894C" w:rsidR="00802334" w:rsidRPr="00E979FD" w:rsidRDefault="008923D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aus Bodediagramm: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1.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einpendeln auf festen dB-Wert: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sprungf</w:t>
                      </w:r>
                      <w:proofErr w:type="spellStart"/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ä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</w:t>
                      </w:r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)   </w:t>
                      </w:r>
                      <w:proofErr w:type="gramEnd"/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2.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-20dB/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3.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-40dB/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od. mehr: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r≥2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0A63E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AA809AC" wp14:editId="4C506A9C">
                <wp:simplePos x="0" y="0"/>
                <wp:positionH relativeFrom="column">
                  <wp:posOffset>7069455</wp:posOffset>
                </wp:positionH>
                <wp:positionV relativeFrom="paragraph">
                  <wp:posOffset>5170805</wp:posOffset>
                </wp:positionV>
                <wp:extent cx="3308350" cy="2089150"/>
                <wp:effectExtent l="0" t="0" r="25400" b="25400"/>
                <wp:wrapNone/>
                <wp:docPr id="51853071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6F5FFC" w14:textId="230F1853" w:rsidR="000A63E4" w:rsidRDefault="000A63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24E718" wp14:editId="2461EFD6">
                                  <wp:extent cx="3060700" cy="2013524"/>
                                  <wp:effectExtent l="0" t="0" r="6350" b="6350"/>
                                  <wp:docPr id="563849168" name="Grafik 1" descr="Ein Bild, das Text, Diagramm, Zahl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3849168" name="Grafik 1" descr="Ein Bild, das Text, Diagramm, Zahl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2928" cy="2014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809AC" id="_x0000_s1042" type="#_x0000_t202" style="position:absolute;margin-left:556.65pt;margin-top:407.15pt;width:260.5pt;height:164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" fillcolor="white [3201]" strokeweight=".5pt">
                <v:textbox>
                  <w:txbxContent>
                    <w:p w14:paraId="606F5FFC" w14:textId="230F1853" w:rsidR="000A63E4" w:rsidRDefault="000A63E4">
                      <w:r>
                        <w:rPr>
                          <w:noProof/>
                        </w:rPr>
                        <w:drawing>
                          <wp:inline distT="0" distB="0" distL="0" distR="0" wp14:anchorId="1524E718" wp14:editId="2461EFD6">
                            <wp:extent cx="3060700" cy="2013524"/>
                            <wp:effectExtent l="0" t="0" r="6350" b="6350"/>
                            <wp:docPr id="563849168" name="Grafik 1" descr="Ein Bild, das Text, Diagramm, Zahl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3849168" name="Grafik 1" descr="Ein Bild, das Text, Diagramm, Zahl, Schrift enthält.&#10;&#10;Automatisch generierte Beschreibung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62928" cy="20149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543CEC0" wp14:editId="318BE470">
                <wp:simplePos x="0" y="0"/>
                <wp:positionH relativeFrom="column">
                  <wp:posOffset>7031355</wp:posOffset>
                </wp:positionH>
                <wp:positionV relativeFrom="paragraph">
                  <wp:posOffset>294005</wp:posOffset>
                </wp:positionV>
                <wp:extent cx="3346450" cy="4832350"/>
                <wp:effectExtent l="0" t="0" r="25400" b="25400"/>
                <wp:wrapNone/>
                <wp:docPr id="522778002" name="Textfeld 522778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6450" cy="483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C791A0" w14:textId="1A1042F6" w:rsidR="005613F9" w:rsidRDefault="00E6250F" w:rsidP="005613F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Frequenzgang eines Systems bestimmen:</w:t>
                            </w:r>
                          </w:p>
                          <w:p w14:paraId="64BFF439" w14:textId="0E8D8AF4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G(jω)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nach Betrag u. Phase aufteilen</w:t>
                            </w:r>
                          </w:p>
                          <w:p w14:paraId="639B63E9" w14:textId="3EE94E27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charakteristische Punkte bestimmen</w:t>
                            </w:r>
                          </w:p>
                          <w:p w14:paraId="09D4CB43" w14:textId="7777777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47FA94D" w14:textId="12E4AE5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Besonderheit</w:t>
                            </w:r>
                            <w:r w:rsidR="00C01F3B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0DC09DE" w14:textId="41408D84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wenn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D≥1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(also nur reelle Pole) 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Aufteilung in 2 x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CA1A63D" w14:textId="282ABDC4" w:rsidR="00C01F3B" w:rsidRPr="00AF7FE9" w:rsidRDefault="00C01F3B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D&lt;1</m:t>
                              </m:r>
                            </m:oMath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499F835" w14:textId="119623DF" w:rsidR="00C01F3B" w:rsidRDefault="00AF7FE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gilt: Betrag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2D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aber nicht Maximum!</w:t>
                            </w:r>
                          </w:p>
                          <w:p w14:paraId="79E1A999" w14:textId="065E8651" w:rsidR="00935189" w:rsidRPr="00BA5EE8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BA5EE8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Resonanzüberhöhung nur 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175D6A77" w14:textId="1BAFDA46" w:rsidR="00AF7FE9" w:rsidRDefault="0061247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Maximalwert bei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Resonanzfrequ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733CB5FE" w14:textId="4C9FCDAA" w:rsidR="00935189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dort: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33E3584E" w14:textId="77777777" w:rsidR="00192F88" w:rsidRDefault="00DA243A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DB02FA" wp14:editId="31014DCB">
                                  <wp:extent cx="2466215" cy="673100"/>
                                  <wp:effectExtent l="0" t="0" r="0" b="0"/>
                                  <wp:docPr id="1164850664" name="Grafik 1" descr="Ein Bild, das Text, Schrift, Screenshot, weiß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4850664" name="Grafik 1" descr="Ein Bild, das Text, Schrift, Screenshot, weiß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7923" cy="6735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08A4A061" w14:textId="13C3930B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schwingfähig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D&lt;1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rel. Überschwingweite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in Sprungantwort)</w:t>
                            </w:r>
                          </w:p>
                          <w:p w14:paraId="7F612A63" w14:textId="475C7F7A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an Betragsgang)</w:t>
                            </w:r>
                          </w:p>
                          <w:p w14:paraId="43EE71F0" w14:textId="7777777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B03884" w14:textId="5BDF62D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DFB982" wp14:editId="661AE6CD">
                                  <wp:extent cx="2694161" cy="1016000"/>
                                  <wp:effectExtent l="0" t="0" r="0" b="0"/>
                                  <wp:docPr id="1364540067" name="Grafik 1" descr="Ein Bild, das Reihe, Diagramm, parallel, Steig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4540067" name="Grafik 1" descr="Ein Bild, das Reihe, Diagramm, parallel, Steig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6989" cy="1024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3CEC0" id="Textfeld 522778002" o:spid="_x0000_s1043" type="#_x0000_t202" style="position:absolute;margin-left:553.65pt;margin-top:23.15pt;width:263.5pt;height:380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" fillcolor="white [3201]" strokeweight=".5pt">
                <v:textbox>
                  <w:txbxContent>
                    <w:p w14:paraId="0DC791A0" w14:textId="1A1042F6" w:rsidR="005613F9" w:rsidRDefault="00E6250F" w:rsidP="005613F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Frequenzgang eines Systems bestimmen:</w:t>
                      </w:r>
                    </w:p>
                    <w:p w14:paraId="64BFF439" w14:textId="0E8D8AF4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G(jω)</m:t>
                        </m:r>
                      </m:oMath>
                      <w:r w:rsidRPr="00E6250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nach Betrag u. Phase aufteilen</w:t>
                      </w:r>
                    </w:p>
                    <w:p w14:paraId="639B63E9" w14:textId="3EE94E27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charakteristische Punkte bestimmen</w:t>
                      </w:r>
                    </w:p>
                    <w:p w14:paraId="09D4CB43" w14:textId="7777777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47FA94D" w14:textId="12E4AE5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Besonderheit</w:t>
                      </w:r>
                      <w:r w:rsidR="00C01F3B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en</w:t>
                      </w: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40DC09DE" w14:textId="41408D84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wenn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D≥1</m:t>
                        </m:r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(also nur reelle Pole) </w:t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Aufteilung in 2 x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CA1A63D" w14:textId="282ABDC4" w:rsidR="00C01F3B" w:rsidRPr="00AF7FE9" w:rsidRDefault="00C01F3B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D&lt;1</m:t>
                        </m:r>
                      </m:oMath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499F835" w14:textId="119623DF" w:rsidR="00C01F3B" w:rsidRDefault="00AF7FE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gilt: Betrag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2D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aber nicht Maximum!</w:t>
                      </w:r>
                    </w:p>
                    <w:p w14:paraId="79E1A999" w14:textId="065E8651" w:rsidR="00935189" w:rsidRPr="00BA5EE8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BA5EE8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Resonanzüberhöhung nur 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</w:p>
                    <w:p w14:paraId="175D6A77" w14:textId="1BAFDA46" w:rsidR="00AF7FE9" w:rsidRDefault="0061247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Maximalwert bei </w:t>
                      </w:r>
                      <w:proofErr w:type="spellStart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Resonanzfrequ</w:t>
                      </w:r>
                      <w:proofErr w:type="spellEnd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1-2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733CB5FE" w14:textId="4C9FCDAA" w:rsidR="00935189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dort: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  <w:p w14:paraId="33E3584E" w14:textId="77777777" w:rsidR="00192F88" w:rsidRDefault="00DA243A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DB02FA" wp14:editId="31014DCB">
                            <wp:extent cx="2466215" cy="673100"/>
                            <wp:effectExtent l="0" t="0" r="0" b="0"/>
                            <wp:docPr id="1164850664" name="Grafik 1" descr="Ein Bild, das Text, Schrift, Screenshot, weiß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4850664" name="Grafik 1" descr="Ein Bild, das Text, Schrift, Screenshot, weiß enthält.&#10;&#10;Automatisch generierte Beschreibung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7923" cy="6735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08A4A061" w14:textId="13C3930B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schwingfähig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D&lt;1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rel. Überschwingweite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in Sprungantwort)</w:t>
                      </w:r>
                    </w:p>
                    <w:p w14:paraId="7F612A63" w14:textId="475C7F7A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an Betragsgang)</w:t>
                      </w:r>
                    </w:p>
                    <w:p w14:paraId="43EE71F0" w14:textId="7777777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B03884" w14:textId="5BDF62D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DFB982" wp14:editId="661AE6CD">
                            <wp:extent cx="2694161" cy="1016000"/>
                            <wp:effectExtent l="0" t="0" r="0" b="0"/>
                            <wp:docPr id="1364540067" name="Grafik 1" descr="Ein Bild, das Reihe, Diagramm, parallel, Steig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4540067" name="Grafik 1" descr="Ein Bild, das Reihe, Diagramm, parallel, Steigung enthält.&#10;&#10;Automatisch generierte Beschreibu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6989" cy="1024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199" behindDoc="0" locked="0" layoutInCell="1" allowOverlap="1" wp14:anchorId="168EFA53" wp14:editId="733BA047">
                <wp:simplePos x="0" y="0"/>
                <wp:positionH relativeFrom="column">
                  <wp:posOffset>1905</wp:posOffset>
                </wp:positionH>
                <wp:positionV relativeFrom="paragraph">
                  <wp:posOffset>-4445</wp:posOffset>
                </wp:positionV>
                <wp:extent cx="10375900" cy="260350"/>
                <wp:effectExtent l="0" t="0" r="6350" b="6350"/>
                <wp:wrapNone/>
                <wp:docPr id="1367068687" name="Textfeld 1367068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B0291" w14:textId="39C9B0CD" w:rsidR="005613F9" w:rsidRPr="00D61E7B" w:rsidRDefault="005613F9" w:rsidP="005613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Frequenzgangfunktionen, Ortskurven, Bode-Diagramme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EFA53" id="Textfeld 1367068687" o:spid="_x0000_s1044" type="#_x0000_t202" style="position:absolute;margin-left:.15pt;margin-top:-.35pt;width:817pt;height:20.5pt;z-index:2517631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" fillcolor="#f7caac [1301]" stroked="f" strokeweight=".5pt">
                <v:textbox>
                  <w:txbxContent>
                    <w:p w14:paraId="42EB0291" w14:textId="39C9B0CD" w:rsidR="005613F9" w:rsidRPr="00D61E7B" w:rsidRDefault="005613F9" w:rsidP="005613F9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3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Frequenzgangfunktionen, Ortskurven, Bode-Diagramme</w:t>
                      </w:r>
                    </w:p>
                  </w:txbxContent>
                </v:textbox>
              </v:shape>
            </w:pict>
          </mc:Fallback>
        </mc:AlternateContent>
      </w:r>
      <w:r w:rsidR="00C462E1" w:rsidRPr="00C462E1">
        <w:rPr>
          <w:noProof/>
          <w:sz w:val="20"/>
          <w:szCs w:val="20"/>
        </w:rPr>
        <w:drawing>
          <wp:anchor distT="0" distB="0" distL="114300" distR="114300" simplePos="0" relativeHeight="251774976" behindDoc="0" locked="0" layoutInCell="1" allowOverlap="1" wp14:anchorId="3FD93053" wp14:editId="7B132E61">
            <wp:simplePos x="0" y="0"/>
            <wp:positionH relativeFrom="column">
              <wp:posOffset>1905</wp:posOffset>
            </wp:positionH>
            <wp:positionV relativeFrom="paragraph">
              <wp:posOffset>294005</wp:posOffset>
            </wp:positionV>
            <wp:extent cx="6959671" cy="4832350"/>
            <wp:effectExtent l="0" t="0" r="0" b="6350"/>
            <wp:wrapSquare wrapText="bothSides"/>
            <wp:docPr id="1068330399" name="Grafik 1" descr="Ein Bild, das Text, Diagramm, Plan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30399" name="Grafik 1" descr="Ein Bild, das Text, Diagramm, Plan, parallel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71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1406B" w14:textId="77777777" w:rsidR="00E355C3" w:rsidRPr="00E355C3" w:rsidRDefault="00E355C3" w:rsidP="00E355C3">
      <w:pPr>
        <w:rPr>
          <w:sz w:val="20"/>
          <w:szCs w:val="20"/>
        </w:rPr>
      </w:pPr>
    </w:p>
    <w:p w14:paraId="6D64A26A" w14:textId="77777777" w:rsidR="00E355C3" w:rsidRPr="00E355C3" w:rsidRDefault="00E355C3" w:rsidP="00E355C3">
      <w:pPr>
        <w:rPr>
          <w:sz w:val="20"/>
          <w:szCs w:val="20"/>
        </w:rPr>
      </w:pPr>
    </w:p>
    <w:p w14:paraId="483D4CFD" w14:textId="77777777" w:rsidR="00E355C3" w:rsidRPr="00E355C3" w:rsidRDefault="00E355C3" w:rsidP="00E355C3">
      <w:pPr>
        <w:rPr>
          <w:sz w:val="20"/>
          <w:szCs w:val="20"/>
        </w:rPr>
      </w:pPr>
    </w:p>
    <w:p w14:paraId="34AEE491" w14:textId="77777777" w:rsidR="00E355C3" w:rsidRDefault="00E355C3" w:rsidP="00E355C3">
      <w:pPr>
        <w:rPr>
          <w:sz w:val="20"/>
          <w:szCs w:val="20"/>
        </w:rPr>
      </w:pPr>
    </w:p>
    <w:p w14:paraId="2F5BEC7D" w14:textId="77777777" w:rsidR="00E355C3" w:rsidRDefault="00E355C3" w:rsidP="00E355C3">
      <w:pPr>
        <w:jc w:val="right"/>
        <w:rPr>
          <w:sz w:val="20"/>
          <w:szCs w:val="20"/>
        </w:rPr>
      </w:pPr>
    </w:p>
    <w:p w14:paraId="46271525" w14:textId="77777777" w:rsidR="00E355C3" w:rsidRDefault="00E355C3" w:rsidP="00E355C3">
      <w:pPr>
        <w:jc w:val="right"/>
        <w:rPr>
          <w:sz w:val="20"/>
          <w:szCs w:val="20"/>
        </w:rPr>
      </w:pPr>
    </w:p>
    <w:p w14:paraId="47EEB311" w14:textId="77777777" w:rsidR="00E355C3" w:rsidRDefault="00E355C3" w:rsidP="00E355C3">
      <w:pPr>
        <w:jc w:val="right"/>
        <w:rPr>
          <w:sz w:val="20"/>
          <w:szCs w:val="20"/>
        </w:rPr>
      </w:pPr>
    </w:p>
    <w:p w14:paraId="7AD3BEB1" w14:textId="77777777" w:rsidR="00E355C3" w:rsidRDefault="00E355C3" w:rsidP="00E355C3">
      <w:pPr>
        <w:jc w:val="right"/>
        <w:rPr>
          <w:sz w:val="20"/>
          <w:szCs w:val="20"/>
        </w:rPr>
      </w:pPr>
    </w:p>
    <w:p w14:paraId="58E3A545" w14:textId="77777777" w:rsidR="00E355C3" w:rsidRDefault="00E355C3" w:rsidP="00E355C3">
      <w:pPr>
        <w:jc w:val="right"/>
        <w:rPr>
          <w:sz w:val="20"/>
          <w:szCs w:val="20"/>
        </w:rPr>
      </w:pPr>
    </w:p>
    <w:p w14:paraId="5A0D35AB" w14:textId="77777777" w:rsidR="00E355C3" w:rsidRDefault="00E355C3" w:rsidP="00E355C3">
      <w:pPr>
        <w:jc w:val="right"/>
        <w:rPr>
          <w:sz w:val="20"/>
          <w:szCs w:val="20"/>
        </w:rPr>
      </w:pPr>
    </w:p>
    <w:p w14:paraId="2F0890E0" w14:textId="77777777" w:rsidR="00E355C3" w:rsidRDefault="00E355C3" w:rsidP="00E355C3">
      <w:pPr>
        <w:jc w:val="right"/>
        <w:rPr>
          <w:sz w:val="20"/>
          <w:szCs w:val="20"/>
        </w:rPr>
      </w:pPr>
    </w:p>
    <w:p w14:paraId="0C563BC1" w14:textId="77777777" w:rsidR="00E355C3" w:rsidRDefault="00E355C3" w:rsidP="00E355C3">
      <w:pPr>
        <w:jc w:val="right"/>
        <w:rPr>
          <w:sz w:val="20"/>
          <w:szCs w:val="20"/>
        </w:rPr>
      </w:pPr>
    </w:p>
    <w:p w14:paraId="060B3DED" w14:textId="77777777" w:rsidR="00E355C3" w:rsidRDefault="00E355C3" w:rsidP="00E355C3">
      <w:pPr>
        <w:jc w:val="right"/>
        <w:rPr>
          <w:sz w:val="20"/>
          <w:szCs w:val="20"/>
        </w:rPr>
      </w:pPr>
    </w:p>
    <w:p w14:paraId="32B52D2D" w14:textId="77777777" w:rsidR="00E355C3" w:rsidRDefault="00E355C3" w:rsidP="00E355C3">
      <w:pPr>
        <w:jc w:val="right"/>
        <w:rPr>
          <w:sz w:val="20"/>
          <w:szCs w:val="20"/>
        </w:rPr>
      </w:pPr>
    </w:p>
    <w:p w14:paraId="7FDC88DD" w14:textId="77777777" w:rsidR="00E355C3" w:rsidRDefault="00E355C3" w:rsidP="00E355C3">
      <w:pPr>
        <w:jc w:val="right"/>
        <w:rPr>
          <w:sz w:val="20"/>
          <w:szCs w:val="20"/>
        </w:rPr>
      </w:pPr>
    </w:p>
    <w:p w14:paraId="7FC0BCB5" w14:textId="77777777" w:rsidR="00E355C3" w:rsidRDefault="00E355C3" w:rsidP="00E355C3">
      <w:pPr>
        <w:jc w:val="right"/>
        <w:rPr>
          <w:sz w:val="20"/>
          <w:szCs w:val="20"/>
        </w:rPr>
      </w:pPr>
    </w:p>
    <w:p w14:paraId="47622BA6" w14:textId="77777777" w:rsidR="00E355C3" w:rsidRDefault="00E355C3" w:rsidP="00E355C3">
      <w:pPr>
        <w:jc w:val="right"/>
        <w:rPr>
          <w:sz w:val="20"/>
          <w:szCs w:val="20"/>
        </w:rPr>
      </w:pPr>
    </w:p>
    <w:p w14:paraId="2CD3CB00" w14:textId="77777777" w:rsidR="00E355C3" w:rsidRDefault="00E355C3" w:rsidP="00E355C3">
      <w:pPr>
        <w:jc w:val="right"/>
        <w:rPr>
          <w:sz w:val="20"/>
          <w:szCs w:val="20"/>
        </w:rPr>
      </w:pPr>
    </w:p>
    <w:p w14:paraId="5BAD1C79" w14:textId="77777777" w:rsidR="00E355C3" w:rsidRDefault="00E355C3" w:rsidP="00E355C3">
      <w:pPr>
        <w:jc w:val="right"/>
        <w:rPr>
          <w:sz w:val="20"/>
          <w:szCs w:val="20"/>
        </w:rPr>
      </w:pPr>
    </w:p>
    <w:p w14:paraId="3EA1081D" w14:textId="77777777" w:rsidR="00E355C3" w:rsidRDefault="00E355C3" w:rsidP="00E355C3">
      <w:pPr>
        <w:jc w:val="right"/>
        <w:rPr>
          <w:sz w:val="20"/>
          <w:szCs w:val="20"/>
        </w:rPr>
      </w:pPr>
    </w:p>
    <w:p w14:paraId="045D0F37" w14:textId="77777777" w:rsidR="00E355C3" w:rsidRDefault="00E355C3" w:rsidP="00E355C3">
      <w:pPr>
        <w:jc w:val="right"/>
        <w:rPr>
          <w:sz w:val="20"/>
          <w:szCs w:val="20"/>
        </w:rPr>
      </w:pPr>
    </w:p>
    <w:p w14:paraId="60B4C1E3" w14:textId="77777777" w:rsidR="00E355C3" w:rsidRDefault="00E355C3" w:rsidP="00E355C3">
      <w:pPr>
        <w:jc w:val="right"/>
        <w:rPr>
          <w:sz w:val="20"/>
          <w:szCs w:val="20"/>
        </w:rPr>
      </w:pPr>
    </w:p>
    <w:p w14:paraId="53FC689C" w14:textId="77777777" w:rsidR="00E355C3" w:rsidRDefault="00E355C3" w:rsidP="00E355C3">
      <w:pPr>
        <w:jc w:val="right"/>
        <w:rPr>
          <w:sz w:val="20"/>
          <w:szCs w:val="20"/>
        </w:rPr>
      </w:pPr>
    </w:p>
    <w:p w14:paraId="3DE5FEB4" w14:textId="77777777" w:rsidR="00E355C3" w:rsidRDefault="00E355C3" w:rsidP="00E355C3">
      <w:pPr>
        <w:jc w:val="right"/>
        <w:rPr>
          <w:sz w:val="20"/>
          <w:szCs w:val="20"/>
        </w:rPr>
      </w:pPr>
    </w:p>
    <w:p w14:paraId="4BCB6927" w14:textId="77777777" w:rsidR="00E355C3" w:rsidRDefault="00E355C3" w:rsidP="00E355C3">
      <w:pPr>
        <w:jc w:val="right"/>
        <w:rPr>
          <w:sz w:val="20"/>
          <w:szCs w:val="20"/>
        </w:rPr>
      </w:pPr>
    </w:p>
    <w:p w14:paraId="40DC929A" w14:textId="77777777" w:rsidR="00E355C3" w:rsidRDefault="00E355C3" w:rsidP="00E355C3">
      <w:pPr>
        <w:jc w:val="right"/>
        <w:rPr>
          <w:sz w:val="20"/>
          <w:szCs w:val="20"/>
        </w:rPr>
      </w:pPr>
    </w:p>
    <w:p w14:paraId="7DFFFB77" w14:textId="1DAC55AD" w:rsidR="00E355C3" w:rsidRDefault="00E355C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75F7ED9" wp14:editId="2592431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576355590" name="Textfeld 1576355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4362C4" w14:textId="7F279B2B" w:rsidR="00E355C3" w:rsidRPr="00D61E7B" w:rsidRDefault="00E355C3" w:rsidP="00E355C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4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Modellbildung von Regelstrecken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F7ED9" id="Textfeld 1576355590" o:spid="_x0000_s1045" type="#_x0000_t202" style="position:absolute;left:0;text-align:left;margin-left:0;margin-top:0;width:817pt;height:20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" fillcolor="#f7caac [1301]" stroked="f" strokeweight=".5pt">
                <v:textbox>
                  <w:txbxContent>
                    <w:p w14:paraId="7A4362C4" w14:textId="7F279B2B" w:rsidR="00E355C3" w:rsidRPr="00D61E7B" w:rsidRDefault="00E355C3" w:rsidP="00E355C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4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Modellbildung von Regelstrecken</w:t>
                      </w:r>
                    </w:p>
                  </w:txbxContent>
                </v:textbox>
              </v:shape>
            </w:pict>
          </mc:Fallback>
        </mc:AlternateContent>
      </w:r>
    </w:p>
    <w:p w14:paraId="38C3E1DD" w14:textId="15E23602" w:rsidR="00E355C3" w:rsidRDefault="00FF29D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23EA925" wp14:editId="13FEB594">
                <wp:simplePos x="0" y="0"/>
                <wp:positionH relativeFrom="column">
                  <wp:posOffset>8510905</wp:posOffset>
                </wp:positionH>
                <wp:positionV relativeFrom="paragraph">
                  <wp:posOffset>1441450</wp:posOffset>
                </wp:positionV>
                <wp:extent cx="1384300" cy="1428750"/>
                <wp:effectExtent l="0" t="0" r="25400" b="19050"/>
                <wp:wrapNone/>
                <wp:docPr id="11893430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3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60B039" w14:textId="1B240895" w:rsidR="00FF29D3" w:rsidRDefault="00FF29D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6A0EED" wp14:editId="0FCB68ED">
                                  <wp:extent cx="1162685" cy="1330960"/>
                                  <wp:effectExtent l="0" t="0" r="0" b="2540"/>
                                  <wp:docPr id="1213859977" name="Grafik 1" descr="Ein Bild, das Reihe, Diagramm, parallel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13859977" name="Grafik 1" descr="Ein Bild, das Reihe, Diagramm, parallel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2685" cy="1330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3EA925" id="_x0000_s1046" type="#_x0000_t202" style="position:absolute;left:0;text-align:left;margin-left:670.15pt;margin-top:113.5pt;width:109pt;height:112.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" fillcolor="white [3201]" strokeweight=".5pt">
                <v:textbox>
                  <w:txbxContent>
                    <w:p w14:paraId="2360B039" w14:textId="1B240895" w:rsidR="00FF29D3" w:rsidRDefault="00FF29D3">
                      <w:r>
                        <w:rPr>
                          <w:noProof/>
                        </w:rPr>
                        <w:drawing>
                          <wp:inline distT="0" distB="0" distL="0" distR="0" wp14:anchorId="506A0EED" wp14:editId="0FCB68ED">
                            <wp:extent cx="1162685" cy="1330960"/>
                            <wp:effectExtent l="0" t="0" r="0" b="2540"/>
                            <wp:docPr id="1213859977" name="Grafik 1" descr="Ein Bild, das Reihe, Diagramm, parallel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13859977" name="Grafik 1" descr="Ein Bild, das Reihe, Diagramm, parallel, Screenshot enthält.&#10;&#10;Automatisch generierte Beschreibung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2685" cy="1330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B493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2E1A012" wp14:editId="039F3F7E">
                <wp:simplePos x="0" y="0"/>
                <wp:positionH relativeFrom="column">
                  <wp:posOffset>5170805</wp:posOffset>
                </wp:positionH>
                <wp:positionV relativeFrom="paragraph">
                  <wp:posOffset>25400</wp:posOffset>
                </wp:positionV>
                <wp:extent cx="5207000" cy="6965950"/>
                <wp:effectExtent l="0" t="0" r="12700" b="25400"/>
                <wp:wrapNone/>
                <wp:docPr id="105328799" name="Textfeld 105328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A7F4F0" w14:textId="024DD853" w:rsidR="00D271C1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Identifikation aperiodischer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-Strecken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(Sprungantworten ohne Überschwinger)</w:t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D271C1" w:rsidRP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Reihenschaltung von 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-Strecken darstellbar, da nur reelle Pole</w:t>
                            </w:r>
                          </w:p>
                          <w:p w14:paraId="53C617A2" w14:textId="7AFAFDC1" w:rsidR="00773281" w:rsidRPr="007C53F8" w:rsidRDefault="00773281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(je höher n, desto langsamer anfängliche Systemreaktion)</w:t>
                            </w:r>
                          </w:p>
                          <w:p w14:paraId="2F3FF4C0" w14:textId="77777777" w:rsidR="007C53F8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A4BF040" w14:textId="50C4F6E1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B654B2C" w14:textId="15B0E89F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0A81E659" w14:textId="62C2A653" w:rsidR="001D45ED" w:rsidRP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oder 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734D164B" w14:textId="77777777" w:rsid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BF421F2" w14:textId="1D354FB3" w:rsidR="007B4938" w:rsidRDefault="0081622C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1.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Methode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: Näherung durch Wendetangente</w:t>
                            </w:r>
                          </w:p>
                          <w:p w14:paraId="13374866" w14:textId="144C9BD8" w:rsidR="0081622C" w:rsidRDefault="005F0778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Tangente mit maximaler Steigung in Sprungantwort finden</w:t>
                            </w:r>
                          </w:p>
                          <w:p w14:paraId="3F642484" w14:textId="77777777" w:rsidR="005F0778" w:rsidRDefault="00000000" w:rsidP="0081622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bis </w:t>
                            </w:r>
                            <w:proofErr w:type="gramStart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Tangente</w:t>
                            </w:r>
                            <w:proofErr w:type="gramEnd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mit x-Achse</w:t>
                            </w:r>
                          </w:p>
                          <w:p w14:paraId="4FEFC6F9" w14:textId="787947DC" w:rsidR="005F0778" w:rsidRPr="0081622C" w:rsidRDefault="00000000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bis </w:t>
                            </w:r>
                            <w:proofErr w:type="gramStart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Tangente</w:t>
                            </w:r>
                            <w:proofErr w:type="gramEnd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mit Endwert</w:t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FF29D3" w:rsidRP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 Näherung </w:t>
                            </w:r>
                          </w:p>
                          <w:p w14:paraId="532CAEA3" w14:textId="77777777" w:rsidR="007B4938" w:rsidRDefault="007B4938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59C1D81" w14:textId="4B7B34E7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Vorteil: einfach + in allen Fällen möglich</w:t>
                            </w:r>
                          </w:p>
                          <w:p w14:paraId="0D5CE5B4" w14:textId="44D03184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Nachteil: sehr grobe Näherung</w:t>
                            </w:r>
                          </w:p>
                          <w:p w14:paraId="0CBEF657" w14:textId="77777777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E27193D" w14:textId="3294663C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2. Methode: Semigrafische Näherung</w:t>
                            </w:r>
                            <w:r w:rsidR="00552FC5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für</w:t>
                            </w:r>
                            <w:r w:rsidR="00552FC5"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&lt;0,104</m:t>
                              </m:r>
                            </m:oMath>
                          </w:p>
                          <w:p w14:paraId="1F3A3D06" w14:textId="58EFC9BD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67C852DC" w14:textId="3A4D867C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3C13415" w14:textId="0A607914" w:rsidR="00521452" w:rsidRDefault="003835DA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⋅y-Wert</m:t>
                              </m:r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62683E0E" w14:textId="6F2E9D7E" w:rsidR="00521452" w:rsidRPr="00C22BB2" w:rsidRDefault="0052145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5CDE16" wp14:editId="3B243AC3">
                                  <wp:extent cx="4314184" cy="2896870"/>
                                  <wp:effectExtent l="0" t="0" r="0" b="0"/>
                                  <wp:docPr id="351703654" name="Grafik 1" descr="Ein Bild, das Text,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1703654" name="Grafik 1" descr="Ein Bild, das Text,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8291" cy="29063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1A012" id="Textfeld 105328799" o:spid="_x0000_s1047" type="#_x0000_t202" style="position:absolute;left:0;text-align:left;margin-left:407.15pt;margin-top:2pt;width:410pt;height:548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" fillcolor="white [3201]" strokeweight=".5pt">
                <v:textbox>
                  <w:txbxContent>
                    <w:p w14:paraId="1EA7F4F0" w14:textId="024DD853" w:rsidR="00D271C1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Identifikation aperiodischer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-Strecken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(Sprungantworten ohne Überschwinger)</w:t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D271C1" w:rsidRPr="00D271C1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Reihenschaltung von 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>-Strecken darstellbar, da nur reelle Pole</w:t>
                      </w:r>
                    </w:p>
                    <w:p w14:paraId="53C617A2" w14:textId="7AFAFDC1" w:rsidR="00773281" w:rsidRPr="007C53F8" w:rsidRDefault="00773281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(je höher n, desto langsamer anfängliche Systemreaktion)</w:t>
                      </w:r>
                    </w:p>
                    <w:p w14:paraId="2F3FF4C0" w14:textId="77777777" w:rsidR="007C53F8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A4BF040" w14:textId="50C4F6E1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B654B2C" w14:textId="15B0E89F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0A81E659" w14:textId="62C2A653" w:rsidR="001D45ED" w:rsidRP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oder 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734D164B" w14:textId="77777777" w:rsid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BF421F2" w14:textId="1D354FB3" w:rsidR="007B4938" w:rsidRDefault="0081622C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1.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Methode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>: Näherung durch Wendetangente</w:t>
                      </w:r>
                    </w:p>
                    <w:p w14:paraId="13374866" w14:textId="144C9BD8" w:rsidR="0081622C" w:rsidRDefault="005F0778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Tangente mit maximaler Steigung in Sprungantwort finden</w:t>
                      </w:r>
                    </w:p>
                    <w:p w14:paraId="3F642484" w14:textId="77777777" w:rsidR="005F0778" w:rsidRDefault="00000000" w:rsidP="0081622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bis </w:t>
                      </w:r>
                      <w:proofErr w:type="gramStart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>SP Tangente</w:t>
                      </w:r>
                      <w:proofErr w:type="gramEnd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mit x-Achse</w:t>
                      </w:r>
                    </w:p>
                    <w:p w14:paraId="4FEFC6F9" w14:textId="787947DC" w:rsidR="005F0778" w:rsidRPr="0081622C" w:rsidRDefault="00000000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bis </w:t>
                      </w:r>
                      <w:proofErr w:type="gramStart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>SP Tangente</w:t>
                      </w:r>
                      <w:proofErr w:type="gramEnd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mit Endwert</w:t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FF29D3" w:rsidRPr="00FF29D3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Näherung </w:t>
                      </w:r>
                    </w:p>
                    <w:p w14:paraId="532CAEA3" w14:textId="77777777" w:rsidR="007B4938" w:rsidRDefault="007B4938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59C1D81" w14:textId="4B7B34E7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Vorteil: einfach + in allen Fällen möglich</w:t>
                      </w:r>
                    </w:p>
                    <w:p w14:paraId="0D5CE5B4" w14:textId="44D03184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Nachteil: sehr grobe Näherung</w:t>
                      </w:r>
                    </w:p>
                    <w:p w14:paraId="0CBEF657" w14:textId="77777777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E27193D" w14:textId="3294663C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2. Methode: Semigrafische Näherung</w:t>
                      </w:r>
                      <w:r w:rsidR="00552FC5">
                        <w:rPr>
                          <w:sz w:val="20"/>
                          <w:szCs w:val="20"/>
                          <w:u w:val="single"/>
                        </w:rPr>
                        <w:t xml:space="preserve"> für</w:t>
                      </w:r>
                      <w:r w:rsidR="00552FC5"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&lt;0,104</m:t>
                        </m:r>
                      </m:oMath>
                    </w:p>
                    <w:p w14:paraId="1F3A3D06" w14:textId="58EFC9BD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67C852DC" w14:textId="3A4D867C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3C13415" w14:textId="0A607914" w:rsidR="00521452" w:rsidRDefault="003835DA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⋅y-Wert</m:t>
                        </m:r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62683E0E" w14:textId="6F2E9D7E" w:rsidR="00521452" w:rsidRPr="00C22BB2" w:rsidRDefault="0052145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5CDE16" wp14:editId="3B243AC3">
                            <wp:extent cx="4314184" cy="2896870"/>
                            <wp:effectExtent l="0" t="0" r="0" b="0"/>
                            <wp:docPr id="351703654" name="Grafik 1" descr="Ein Bild, das Text,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1703654" name="Grafik 1" descr="Ein Bild, das Text,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8291" cy="29063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D094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9291066" wp14:editId="43DCB472">
                <wp:simplePos x="0" y="0"/>
                <wp:positionH relativeFrom="column">
                  <wp:posOffset>2256155</wp:posOffset>
                </wp:positionH>
                <wp:positionV relativeFrom="paragraph">
                  <wp:posOffset>5017135</wp:posOffset>
                </wp:positionV>
                <wp:extent cx="2457450" cy="1929765"/>
                <wp:effectExtent l="0" t="0" r="0" b="0"/>
                <wp:wrapNone/>
                <wp:docPr id="1464768077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192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0E76BE" w14:textId="25333E61" w:rsidR="004D094F" w:rsidRDefault="004D094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ECE2A2" wp14:editId="2CB91270">
                                  <wp:extent cx="1962150" cy="1855904"/>
                                  <wp:effectExtent l="0" t="0" r="0" b="0"/>
                                  <wp:docPr id="1015032673" name="Grafik 1" descr="Ein Bild, das Reihe, Diagramm, Steigung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5032673" name="Grafik 1" descr="Ein Bild, das Reihe, Diagramm, Steigung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4826" cy="18678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91066" id="_x0000_s1048" type="#_x0000_t202" style="position:absolute;left:0;text-align:left;margin-left:177.65pt;margin-top:395.05pt;width:193.5pt;height:151.9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" fillcolor="white [3201]" stroked="f" strokeweight=".5pt">
                <v:textbox>
                  <w:txbxContent>
                    <w:p w14:paraId="5A0E76BE" w14:textId="25333E61" w:rsidR="004D094F" w:rsidRDefault="004D094F">
                      <w:r>
                        <w:rPr>
                          <w:noProof/>
                        </w:rPr>
                        <w:drawing>
                          <wp:inline distT="0" distB="0" distL="0" distR="0" wp14:anchorId="39ECE2A2" wp14:editId="2CB91270">
                            <wp:extent cx="1962150" cy="1855904"/>
                            <wp:effectExtent l="0" t="0" r="0" b="0"/>
                            <wp:docPr id="1015032673" name="Grafik 1" descr="Ein Bild, das Reihe, Diagramm, Steigung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5032673" name="Grafik 1" descr="Ein Bild, das Reihe, Diagramm, Steigung, parallel enthält.&#10;&#10;Automatisch generierte Beschreibung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4826" cy="18678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50E6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52786F0" wp14:editId="62C58CA0">
                <wp:simplePos x="0" y="0"/>
                <wp:positionH relativeFrom="column">
                  <wp:posOffset>1905</wp:posOffset>
                </wp:positionH>
                <wp:positionV relativeFrom="paragraph">
                  <wp:posOffset>25400</wp:posOffset>
                </wp:positionV>
                <wp:extent cx="5111750" cy="6965950"/>
                <wp:effectExtent l="0" t="0" r="12700" b="25400"/>
                <wp:wrapNone/>
                <wp:docPr id="1820811334" name="Textfeld 182081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190943" w14:textId="397AE9F9" w:rsidR="00250E67" w:rsidRDefault="0048617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experimentelle</w:t>
                            </w:r>
                            <w:r w:rsidR="003D3573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Modellbildung</w:t>
                            </w:r>
                          </w:p>
                          <w:p w14:paraId="1185A70C" w14:textId="77777777" w:rsidR="004C06C0" w:rsidRDefault="004C06C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815D312" w14:textId="169C9ED2" w:rsidR="009678EB" w:rsidRDefault="009678EB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Zusammenfassen kleiner Zeitkonstanten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~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 5):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(ggf. inkl. Totzeit)</w:t>
                            </w:r>
                          </w:p>
                          <w:p w14:paraId="291D65C2" w14:textId="4A922B93" w:rsidR="00DF6B9A" w:rsidRDefault="00DF6B9A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Zusammenfassen aller Zeitkonstanten: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DF6B9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Einschwingdauer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⋅3..5=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⋅4</m:t>
                              </m:r>
                            </m:oMath>
                          </w:p>
                          <w:p w14:paraId="1FAB2CB7" w14:textId="77777777" w:rsidR="004C06C0" w:rsidRDefault="004C06C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0F51883" w14:textId="3F04963E" w:rsidR="004C06C0" w:rsidRPr="009678EB" w:rsidRDefault="004C06C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 wenn normierte Form vorliegt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P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1FA56B76" w14:textId="77777777" w:rsidR="003D3573" w:rsidRDefault="003D3573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FC618CB" w14:textId="7CD02A3E" w:rsidR="00744FE8" w:rsidRDefault="00744FE8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F17EB7" wp14:editId="27B76311">
                                  <wp:extent cx="4922520" cy="1783080"/>
                                  <wp:effectExtent l="0" t="0" r="0" b="7620"/>
                                  <wp:docPr id="1366397455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6397455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2520" cy="1783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C39382" w14:textId="77777777" w:rsidR="00447222" w:rsidRPr="00447222" w:rsidRDefault="00447222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1F0A555" w14:textId="42A7726D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47222">
                              <w:rPr>
                                <w:sz w:val="20"/>
                                <w:szCs w:val="20"/>
                                <w:u w:val="single"/>
                              </w:rPr>
                              <w:t>Ermittlung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Übertragungsfunktion aus Betragsgang:</w:t>
                            </w:r>
                          </w:p>
                          <w:p w14:paraId="4C656E95" w14:textId="1C694AF6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6D7398" wp14:editId="6F2D3323">
                                  <wp:extent cx="3486150" cy="1772756"/>
                                  <wp:effectExtent l="0" t="0" r="0" b="0"/>
                                  <wp:docPr id="609644175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9644175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2755" cy="17761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EB5FA7" w14:textId="77777777" w:rsidR="0099084E" w:rsidRDefault="0099084E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803B13A" w14:textId="3FE2EDD8" w:rsidR="0099084E" w:rsidRDefault="00544C59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-System mit Totzeit</w:t>
                            </w:r>
                          </w:p>
                          <w:p w14:paraId="381A5CEE" w14:textId="1C01EAF5" w:rsidR="00544C59" w:rsidRDefault="0003583E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29D89D3" w14:textId="279280B4" w:rsidR="00362907" w:rsidRPr="00362907" w:rsidRDefault="00362907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 aus ü ermitteln: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38F2EBD1" w14:textId="11795EB6" w:rsidR="00362907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maxmess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⋅π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-π</m:t>
                                  </m:r>
                                </m:den>
                              </m:f>
                            </m:oMath>
                          </w:p>
                          <w:p w14:paraId="0E7BACE7" w14:textId="609161D9" w:rsidR="003A783C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anmess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</w:p>
                          <w:p w14:paraId="165D9A5F" w14:textId="1FF7DA59" w:rsidR="003A783C" w:rsidRPr="00362907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786F0" id="Textfeld 1820811334" o:spid="_x0000_s1049" type="#_x0000_t202" style="position:absolute;left:0;text-align:left;margin-left:.15pt;margin-top:2pt;width:402.5pt;height:548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" fillcolor="white [3201]" strokeweight=".5pt">
                <v:textbox>
                  <w:txbxContent>
                    <w:p w14:paraId="4A190943" w14:textId="397AE9F9" w:rsidR="00250E67" w:rsidRDefault="00486170" w:rsidP="00250E67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experimentelle</w:t>
                      </w:r>
                      <w:r w:rsidR="003D3573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Modellbildung</w:t>
                      </w:r>
                    </w:p>
                    <w:p w14:paraId="1185A70C" w14:textId="77777777" w:rsidR="004C06C0" w:rsidRDefault="004C06C0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815D312" w14:textId="169C9ED2" w:rsidR="009678EB" w:rsidRDefault="009678EB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Zusammenfassen kleiner Zeitkonstanten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~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 5):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(ggf. inkl. Totzeit)</w:t>
                      </w:r>
                    </w:p>
                    <w:p w14:paraId="291D65C2" w14:textId="4A922B93" w:rsidR="00DF6B9A" w:rsidRDefault="00DF6B9A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Zusammenfassen aller Zeitkonstanten: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DF6B9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Einschwingdauer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⋅3..5=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⋅4</m:t>
                        </m:r>
                      </m:oMath>
                    </w:p>
                    <w:p w14:paraId="1FAB2CB7" w14:textId="77777777" w:rsidR="004C06C0" w:rsidRDefault="004C06C0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0F51883" w14:textId="3F04963E" w:rsidR="004C06C0" w:rsidRPr="009678EB" w:rsidRDefault="004C06C0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: wenn normierte Form vorliegt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) </w:t>
                      </w:r>
                      <w:r w:rsidRP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1FA56B76" w14:textId="77777777" w:rsidR="003D3573" w:rsidRDefault="003D3573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FC618CB" w14:textId="7CD02A3E" w:rsidR="00744FE8" w:rsidRDefault="00744FE8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F17EB7" wp14:editId="27B76311">
                            <wp:extent cx="4922520" cy="1783080"/>
                            <wp:effectExtent l="0" t="0" r="0" b="7620"/>
                            <wp:docPr id="1366397455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6397455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2520" cy="1783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C39382" w14:textId="77777777" w:rsidR="00447222" w:rsidRPr="00447222" w:rsidRDefault="00447222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1F0A555" w14:textId="42A7726D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447222">
                        <w:rPr>
                          <w:sz w:val="20"/>
                          <w:szCs w:val="20"/>
                          <w:u w:val="single"/>
                        </w:rPr>
                        <w:t>Ermittlung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Übertragungsfunktion aus Betragsgang:</w:t>
                      </w:r>
                    </w:p>
                    <w:p w14:paraId="4C656E95" w14:textId="1C694AF6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6D7398" wp14:editId="6F2D3323">
                            <wp:extent cx="3486150" cy="1772756"/>
                            <wp:effectExtent l="0" t="0" r="0" b="0"/>
                            <wp:docPr id="609644175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9644175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92755" cy="17761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EB5FA7" w14:textId="77777777" w:rsidR="0099084E" w:rsidRDefault="0099084E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803B13A" w14:textId="3FE2EDD8" w:rsidR="0099084E" w:rsidRDefault="00544C59" w:rsidP="00250E6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-System mit Totzeit</w:t>
                      </w:r>
                    </w:p>
                    <w:p w14:paraId="381A5CEE" w14:textId="1C01EAF5" w:rsidR="00544C59" w:rsidRDefault="0003583E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29D89D3" w14:textId="279280B4" w:rsidR="00362907" w:rsidRPr="00362907" w:rsidRDefault="00362907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 aus ü ermitteln: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  <w:p w14:paraId="38F2EBD1" w14:textId="11795EB6" w:rsidR="00362907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maxmess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anmess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⋅π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-π</m:t>
                            </m:r>
                          </m:den>
                        </m:f>
                      </m:oMath>
                    </w:p>
                    <w:p w14:paraId="0E7BACE7" w14:textId="609161D9" w:rsidR="003A783C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anmess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</m:oMath>
                    </w:p>
                    <w:p w14:paraId="165D9A5F" w14:textId="1FF7DA59" w:rsidR="003A783C" w:rsidRPr="00362907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3F7F3EE7" w14:textId="77777777" w:rsidR="00552FC5" w:rsidRPr="00552FC5" w:rsidRDefault="00552FC5" w:rsidP="00552FC5">
      <w:pPr>
        <w:rPr>
          <w:sz w:val="20"/>
          <w:szCs w:val="20"/>
        </w:rPr>
      </w:pPr>
    </w:p>
    <w:p w14:paraId="1158E220" w14:textId="77777777" w:rsidR="00552FC5" w:rsidRPr="00552FC5" w:rsidRDefault="00552FC5" w:rsidP="00552FC5">
      <w:pPr>
        <w:rPr>
          <w:sz w:val="20"/>
          <w:szCs w:val="20"/>
        </w:rPr>
      </w:pPr>
    </w:p>
    <w:p w14:paraId="64ACEED5" w14:textId="77777777" w:rsidR="00552FC5" w:rsidRPr="00552FC5" w:rsidRDefault="00552FC5" w:rsidP="00552FC5">
      <w:pPr>
        <w:rPr>
          <w:sz w:val="20"/>
          <w:szCs w:val="20"/>
        </w:rPr>
      </w:pPr>
    </w:p>
    <w:p w14:paraId="6A7AF4D9" w14:textId="77777777" w:rsidR="00552FC5" w:rsidRPr="00552FC5" w:rsidRDefault="00552FC5" w:rsidP="00552FC5">
      <w:pPr>
        <w:rPr>
          <w:sz w:val="20"/>
          <w:szCs w:val="20"/>
        </w:rPr>
      </w:pPr>
    </w:p>
    <w:p w14:paraId="267C4D0B" w14:textId="77777777" w:rsidR="00552FC5" w:rsidRPr="00552FC5" w:rsidRDefault="00552FC5" w:rsidP="00552FC5">
      <w:pPr>
        <w:rPr>
          <w:sz w:val="20"/>
          <w:szCs w:val="20"/>
        </w:rPr>
      </w:pPr>
    </w:p>
    <w:p w14:paraId="00E59328" w14:textId="77777777" w:rsidR="00552FC5" w:rsidRPr="00552FC5" w:rsidRDefault="00552FC5" w:rsidP="00552FC5">
      <w:pPr>
        <w:rPr>
          <w:sz w:val="20"/>
          <w:szCs w:val="20"/>
        </w:rPr>
      </w:pPr>
    </w:p>
    <w:p w14:paraId="17B1C064" w14:textId="77777777" w:rsidR="00552FC5" w:rsidRPr="00552FC5" w:rsidRDefault="00552FC5" w:rsidP="00552FC5">
      <w:pPr>
        <w:rPr>
          <w:sz w:val="20"/>
          <w:szCs w:val="20"/>
        </w:rPr>
      </w:pPr>
    </w:p>
    <w:p w14:paraId="285F7B98" w14:textId="77777777" w:rsidR="00552FC5" w:rsidRPr="00552FC5" w:rsidRDefault="00552FC5" w:rsidP="00552FC5">
      <w:pPr>
        <w:rPr>
          <w:sz w:val="20"/>
          <w:szCs w:val="20"/>
        </w:rPr>
      </w:pPr>
    </w:p>
    <w:p w14:paraId="332519CC" w14:textId="77777777" w:rsidR="00552FC5" w:rsidRPr="00552FC5" w:rsidRDefault="00552FC5" w:rsidP="00552FC5">
      <w:pPr>
        <w:rPr>
          <w:sz w:val="20"/>
          <w:szCs w:val="20"/>
        </w:rPr>
      </w:pPr>
    </w:p>
    <w:p w14:paraId="1A416C10" w14:textId="77777777" w:rsidR="00552FC5" w:rsidRPr="00552FC5" w:rsidRDefault="00552FC5" w:rsidP="00552FC5">
      <w:pPr>
        <w:rPr>
          <w:sz w:val="20"/>
          <w:szCs w:val="20"/>
        </w:rPr>
      </w:pPr>
    </w:p>
    <w:p w14:paraId="2B190CEB" w14:textId="77777777" w:rsidR="00552FC5" w:rsidRDefault="00552FC5" w:rsidP="00552FC5">
      <w:pPr>
        <w:jc w:val="right"/>
        <w:rPr>
          <w:sz w:val="20"/>
          <w:szCs w:val="20"/>
        </w:rPr>
      </w:pPr>
    </w:p>
    <w:p w14:paraId="655590C6" w14:textId="77777777" w:rsidR="00552FC5" w:rsidRDefault="00552FC5" w:rsidP="00552FC5">
      <w:pPr>
        <w:jc w:val="right"/>
        <w:rPr>
          <w:sz w:val="20"/>
          <w:szCs w:val="20"/>
        </w:rPr>
      </w:pPr>
    </w:p>
    <w:p w14:paraId="74FB36AF" w14:textId="77777777" w:rsidR="00552FC5" w:rsidRDefault="00552FC5" w:rsidP="00552FC5">
      <w:pPr>
        <w:jc w:val="right"/>
        <w:rPr>
          <w:sz w:val="20"/>
          <w:szCs w:val="20"/>
        </w:rPr>
      </w:pPr>
    </w:p>
    <w:p w14:paraId="634112F4" w14:textId="77777777" w:rsidR="00552FC5" w:rsidRDefault="00552FC5" w:rsidP="00552FC5">
      <w:pPr>
        <w:jc w:val="right"/>
        <w:rPr>
          <w:sz w:val="20"/>
          <w:szCs w:val="20"/>
        </w:rPr>
      </w:pPr>
    </w:p>
    <w:p w14:paraId="3C491527" w14:textId="77777777" w:rsidR="00552FC5" w:rsidRDefault="00552FC5" w:rsidP="00552FC5">
      <w:pPr>
        <w:jc w:val="right"/>
        <w:rPr>
          <w:sz w:val="20"/>
          <w:szCs w:val="20"/>
        </w:rPr>
      </w:pPr>
    </w:p>
    <w:p w14:paraId="2AE17404" w14:textId="77777777" w:rsidR="00552FC5" w:rsidRDefault="00552FC5" w:rsidP="00552FC5">
      <w:pPr>
        <w:jc w:val="right"/>
        <w:rPr>
          <w:sz w:val="20"/>
          <w:szCs w:val="20"/>
        </w:rPr>
      </w:pPr>
    </w:p>
    <w:p w14:paraId="12B003BB" w14:textId="77777777" w:rsidR="00552FC5" w:rsidRDefault="00552FC5" w:rsidP="00552FC5">
      <w:pPr>
        <w:jc w:val="right"/>
        <w:rPr>
          <w:sz w:val="20"/>
          <w:szCs w:val="20"/>
        </w:rPr>
      </w:pPr>
    </w:p>
    <w:p w14:paraId="5FCFBD6D" w14:textId="77777777" w:rsidR="00552FC5" w:rsidRDefault="00552FC5" w:rsidP="00552FC5">
      <w:pPr>
        <w:jc w:val="right"/>
        <w:rPr>
          <w:sz w:val="20"/>
          <w:szCs w:val="20"/>
        </w:rPr>
      </w:pPr>
    </w:p>
    <w:p w14:paraId="692A4642" w14:textId="77777777" w:rsidR="00552FC5" w:rsidRDefault="00552FC5" w:rsidP="00552FC5">
      <w:pPr>
        <w:jc w:val="right"/>
        <w:rPr>
          <w:sz w:val="20"/>
          <w:szCs w:val="20"/>
        </w:rPr>
      </w:pPr>
    </w:p>
    <w:p w14:paraId="5669CAEE" w14:textId="77777777" w:rsidR="00552FC5" w:rsidRDefault="00552FC5" w:rsidP="00552FC5">
      <w:pPr>
        <w:jc w:val="right"/>
        <w:rPr>
          <w:sz w:val="20"/>
          <w:szCs w:val="20"/>
        </w:rPr>
      </w:pPr>
    </w:p>
    <w:p w14:paraId="5A67B3CA" w14:textId="77777777" w:rsidR="00552FC5" w:rsidRDefault="00552FC5" w:rsidP="00552FC5">
      <w:pPr>
        <w:jc w:val="right"/>
        <w:rPr>
          <w:sz w:val="20"/>
          <w:szCs w:val="20"/>
        </w:rPr>
      </w:pPr>
    </w:p>
    <w:p w14:paraId="76F7D55E" w14:textId="77777777" w:rsidR="00552FC5" w:rsidRDefault="00552FC5" w:rsidP="00552FC5">
      <w:pPr>
        <w:jc w:val="right"/>
        <w:rPr>
          <w:sz w:val="20"/>
          <w:szCs w:val="20"/>
        </w:rPr>
      </w:pPr>
    </w:p>
    <w:p w14:paraId="45BBE17A" w14:textId="77777777" w:rsidR="00552FC5" w:rsidRDefault="00552FC5" w:rsidP="00552FC5">
      <w:pPr>
        <w:jc w:val="right"/>
        <w:rPr>
          <w:sz w:val="20"/>
          <w:szCs w:val="20"/>
        </w:rPr>
      </w:pPr>
    </w:p>
    <w:p w14:paraId="6B8FFCB9" w14:textId="77777777" w:rsidR="00552FC5" w:rsidRDefault="00552FC5" w:rsidP="00552FC5">
      <w:pPr>
        <w:jc w:val="right"/>
        <w:rPr>
          <w:sz w:val="20"/>
          <w:szCs w:val="20"/>
        </w:rPr>
      </w:pPr>
    </w:p>
    <w:p w14:paraId="49A77C9E" w14:textId="77777777" w:rsidR="00552FC5" w:rsidRDefault="00552FC5" w:rsidP="00552FC5">
      <w:pPr>
        <w:jc w:val="right"/>
        <w:rPr>
          <w:sz w:val="20"/>
          <w:szCs w:val="20"/>
        </w:rPr>
      </w:pPr>
    </w:p>
    <w:p w14:paraId="635FF219" w14:textId="7252044F" w:rsidR="00552FC5" w:rsidRDefault="004F61FE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F1590B0" wp14:editId="053A2194">
                <wp:simplePos x="0" y="0"/>
                <wp:positionH relativeFrom="column">
                  <wp:posOffset>5247005</wp:posOffset>
                </wp:positionH>
                <wp:positionV relativeFrom="paragraph">
                  <wp:posOffset>1905</wp:posOffset>
                </wp:positionV>
                <wp:extent cx="5124450" cy="3530600"/>
                <wp:effectExtent l="0" t="0" r="19050" b="12700"/>
                <wp:wrapNone/>
                <wp:docPr id="1357657890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353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2DEC36" w14:textId="70631FF4" w:rsidR="004F61FE" w:rsidRDefault="004F61F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CDD6C4" wp14:editId="1BDB88D5">
                                  <wp:extent cx="4046506" cy="3390900"/>
                                  <wp:effectExtent l="0" t="0" r="0" b="0"/>
                                  <wp:docPr id="745399917" name="Grafik 1" descr="Ein Bild, das Text, Diagramm, Reihe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5399917" name="Grafik 1" descr="Ein Bild, das Text, Diagramm, Reihe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9910" cy="33937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590B0" id="_x0000_s1050" type="#_x0000_t202" style="position:absolute;left:0;text-align:left;margin-left:413.15pt;margin-top:.15pt;width:403.5pt;height:278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" fillcolor="white [3201]" strokeweight=".5pt">
                <v:textbox>
                  <w:txbxContent>
                    <w:p w14:paraId="562DEC36" w14:textId="70631FF4" w:rsidR="004F61FE" w:rsidRDefault="004F61FE">
                      <w:r>
                        <w:rPr>
                          <w:noProof/>
                        </w:rPr>
                        <w:drawing>
                          <wp:inline distT="0" distB="0" distL="0" distR="0" wp14:anchorId="25CDD6C4" wp14:editId="1BDB88D5">
                            <wp:extent cx="4046506" cy="3390900"/>
                            <wp:effectExtent l="0" t="0" r="0" b="0"/>
                            <wp:docPr id="745399917" name="Grafik 1" descr="Ein Bild, das Text, Diagramm, Reihe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5399917" name="Grafik 1" descr="Ein Bild, das Text, Diagramm, Reihe, Zahl enthält.&#10;&#10;Automatisch generierte Beschreibung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9910" cy="33937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52FC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5060AE0" wp14:editId="6F7D92C0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207000" cy="7239000"/>
                <wp:effectExtent l="0" t="0" r="12700" b="19050"/>
                <wp:wrapNone/>
                <wp:docPr id="1624290514" name="Textfeld 1624290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723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8A64F9" w14:textId="5A47704C" w:rsidR="00552FC5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2. Methode: Semigrafische Näherung für</w:t>
                            </w:r>
                            <w:r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&gt;0,104</m:t>
                              </m:r>
                            </m:oMath>
                          </w:p>
                          <w:p w14:paraId="60506352" w14:textId="51B0E389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06FF29D8" w14:textId="639BF968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C711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oder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</w:p>
                          <w:p w14:paraId="5DD5FB39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04386D1" w14:textId="6DC9DF62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n=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32F7C1F7" w14:textId="77777777" w:rsidR="00CE781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</w:p>
                          <w:p w14:paraId="4E317A4F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EB9DE98" w14:textId="349D4FD2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n≠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2B777BB1" w14:textId="004B29BA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3a. Aufrunden </w:t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781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sehr ungenau!</w:t>
                            </w:r>
                          </w:p>
                          <w:p w14:paraId="365BE603" w14:textId="5AD13311" w:rsidR="00DF39DE" w:rsidRDefault="00DF39DE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F39DE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3b.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In Diagramm rechts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eintragen u. x-Wert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p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v(t→∞)</m:t>
                                  </m:r>
                                </m:den>
                              </m:f>
                            </m:oMath>
                          </w:p>
                          <w:p w14:paraId="495E3D86" w14:textId="7483680F" w:rsidR="00721E07" w:rsidRPr="00721E07" w:rsidRDefault="00F729D7" w:rsidP="00721E07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4b. 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us Sprungantwort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ablesen, bei dem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x-Wert⋅Endwert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“ erreicht wird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-n⋅T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abgerundet!)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25C580CC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5DBAAE0" w14:textId="0B9D1F46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7CEFD2" wp14:editId="6E4F9BF2">
                                  <wp:extent cx="5017770" cy="3273425"/>
                                  <wp:effectExtent l="0" t="0" r="0" b="3175"/>
                                  <wp:docPr id="454500908" name="Grafik 1" descr="Ein Bild, das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4500908" name="Grafik 1" descr="Ein Bild, das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17770" cy="327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BE4A17" w14:textId="4CBEE054" w:rsidR="00552FC5" w:rsidRPr="00C22BB2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60AE0" id="Textfeld 1624290514" o:spid="_x0000_s1051" type="#_x0000_t202" style="position:absolute;left:0;text-align:left;margin-left:.15pt;margin-top:.15pt;width:410pt;height:570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" fillcolor="white [3201]" strokeweight=".5pt">
                <v:textbox>
                  <w:txbxContent>
                    <w:p w14:paraId="288A64F9" w14:textId="5A47704C" w:rsidR="00552FC5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2. Methode: Semigrafische Näherung für</w:t>
                      </w:r>
                      <w:r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&gt;0,104</m:t>
                        </m:r>
                      </m:oMath>
                    </w:p>
                    <w:p w14:paraId="60506352" w14:textId="51B0E389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06FF29D8" w14:textId="639BF968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</m:t>
                        </m:r>
                      </m:oMath>
                      <w:r w:rsidR="00C7115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oder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</w:p>
                    <w:p w14:paraId="5DD5FB39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04386D1" w14:textId="6DC9DF62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n=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32F7C1F7" w14:textId="77777777" w:rsidR="00CE781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</w:p>
                    <w:p w14:paraId="4E317A4F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EB9DE98" w14:textId="349D4FD2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n≠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2B777BB1" w14:textId="004B29BA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3a. Aufrunden </w:t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CE781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sehr ungenau!</w:t>
                      </w:r>
                    </w:p>
                    <w:p w14:paraId="365BE603" w14:textId="5AD13311" w:rsidR="00DF39DE" w:rsidRDefault="00DF39DE" w:rsidP="00552FC5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DF39DE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3b.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In Diagramm rechts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eintragen u. x-Wert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*</m:t>
                                    </m:r>
                                  </m:sup>
                                </m:sSup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v(t→∞)</m:t>
                            </m:r>
                          </m:den>
                        </m:f>
                      </m:oMath>
                    </w:p>
                    <w:p w14:paraId="495E3D86" w14:textId="7483680F" w:rsidR="00721E07" w:rsidRPr="00721E07" w:rsidRDefault="00F729D7" w:rsidP="00721E07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4b. 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us Sprungantwort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ablesen, bei dem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x-Wert⋅Endwert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“ erreicht wird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den>
                        </m:f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-n⋅T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n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abgerundet!)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25C580CC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5DBAAE0" w14:textId="0B9D1F46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7CEFD2" wp14:editId="6E4F9BF2">
                            <wp:extent cx="5017770" cy="3273425"/>
                            <wp:effectExtent l="0" t="0" r="0" b="3175"/>
                            <wp:docPr id="454500908" name="Grafik 1" descr="Ein Bild, das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4500908" name="Grafik 1" descr="Ein Bild, das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17770" cy="327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BE4A17" w14:textId="4CBEE054" w:rsidR="00552FC5" w:rsidRPr="00C22BB2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130C49F" w14:textId="40FE7787" w:rsidR="00552FC5" w:rsidRDefault="00C84452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D3C3BCC" wp14:editId="74C70CD3">
                <wp:simplePos x="0" y="0"/>
                <wp:positionH relativeFrom="column">
                  <wp:posOffset>7812405</wp:posOffset>
                </wp:positionH>
                <wp:positionV relativeFrom="paragraph">
                  <wp:posOffset>3308350</wp:posOffset>
                </wp:positionV>
                <wp:extent cx="2565400" cy="3663950"/>
                <wp:effectExtent l="0" t="0" r="25400" b="12700"/>
                <wp:wrapNone/>
                <wp:docPr id="745490131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40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B246A" w14:textId="23686E5A" w:rsidR="00C84452" w:rsidRDefault="00C84452">
                            <w:pP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Identifikation von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– Strecken </w:t>
                            </w:r>
                          </w:p>
                          <w:p w14:paraId="358330E9" w14:textId="04F6F37B" w:rsidR="00C84452" w:rsidRPr="00C84452" w:rsidRDefault="00C8445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E7620B" wp14:editId="60446BAF">
                                  <wp:extent cx="2381250" cy="3029312"/>
                                  <wp:effectExtent l="0" t="0" r="0" b="0"/>
                                  <wp:docPr id="57547745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547745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4697" cy="30336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3BCC" id="Textfeld 5" o:spid="_x0000_s1052" type="#_x0000_t202" style="position:absolute;left:0;text-align:left;margin-left:615.15pt;margin-top:260.5pt;width:202pt;height:288.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" fillcolor="white [3201]" strokeweight=".5pt">
                <v:textbox>
                  <w:txbxContent>
                    <w:p w14:paraId="622B246A" w14:textId="23686E5A" w:rsidR="00C84452" w:rsidRDefault="00C84452">
                      <w:pP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Identifikation von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– Strecken </w:t>
                      </w:r>
                    </w:p>
                    <w:p w14:paraId="358330E9" w14:textId="04F6F37B" w:rsidR="00C84452" w:rsidRPr="00C84452" w:rsidRDefault="00C8445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E7620B" wp14:editId="60446BAF">
                            <wp:extent cx="2381250" cy="3029312"/>
                            <wp:effectExtent l="0" t="0" r="0" b="0"/>
                            <wp:docPr id="57547745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547745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4697" cy="30336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523F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5102FC0" wp14:editId="44312A09">
                <wp:simplePos x="0" y="0"/>
                <wp:positionH relativeFrom="column">
                  <wp:posOffset>5247005</wp:posOffset>
                </wp:positionH>
                <wp:positionV relativeFrom="paragraph">
                  <wp:posOffset>3308350</wp:posOffset>
                </wp:positionV>
                <wp:extent cx="2508250" cy="3663950"/>
                <wp:effectExtent l="0" t="0" r="25400" b="12700"/>
                <wp:wrapNone/>
                <wp:docPr id="1012838180" name="Textfeld 1012838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825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028EF0" w14:textId="6C4DB0F4" w:rsidR="00C523F3" w:rsidRDefault="00C523F3" w:rsidP="00C523F3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3. Methode: Zeitprozentkennwert </w:t>
                            </w:r>
                            <w:r w:rsidR="00C84452">
                              <w:rPr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(Methode von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Strejc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)</w:t>
                            </w:r>
                          </w:p>
                          <w:p w14:paraId="316C088B" w14:textId="7B8A7E24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Aus Sprungantwort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0,3⋅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7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0,7⋅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</w:t>
                            </w:r>
                          </w:p>
                          <w:p w14:paraId="760C531B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B740903" w14:textId="05818C11" w:rsidR="003B3FFA" w:rsidRPr="003B3FFA" w:rsidRDefault="003B3FFA" w:rsidP="003B3FFA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Näherung durch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69113E1" w14:textId="59680B69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0,84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-0,3⋅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0,7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202AAFAD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B7D92F9" w14:textId="3D11071B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300CBF43" w14:textId="078A9E6E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2,4</m:t>
                                  </m:r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±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0,45-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46A31F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240D30D" w14:textId="582DA45D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1BA4D0E" w14:textId="77777777" w:rsidR="00C84452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1,32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-0,45⋅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0,55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069AE168" w14:textId="032AD3F4" w:rsidR="007A176D" w:rsidRPr="00C84452" w:rsidRDefault="00C84452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(nur für Zähler &gt; 0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≜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7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&gt;0,45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sonst nicht kausal)</w:t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B3FFA"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E632BAB" w14:textId="4D428031" w:rsidR="00C523F3" w:rsidRPr="00721E07" w:rsidRDefault="00C523F3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02FC0" id="Textfeld 1012838180" o:spid="_x0000_s1053" type="#_x0000_t202" style="position:absolute;left:0;text-align:left;margin-left:413.15pt;margin-top:260.5pt;width:197.5pt;height:288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" fillcolor="white [3201]" strokeweight=".5pt">
                <v:textbox>
                  <w:txbxContent>
                    <w:p w14:paraId="13028EF0" w14:textId="6C4DB0F4" w:rsidR="00C523F3" w:rsidRDefault="00C523F3" w:rsidP="00C523F3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3. Methode: Zeitprozentkennwert </w:t>
                      </w:r>
                      <w:r w:rsidR="00C84452">
                        <w:rPr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(Methode von </w:t>
                      </w:r>
                      <w:proofErr w:type="spellStart"/>
                      <w:r>
                        <w:rPr>
                          <w:sz w:val="20"/>
                          <w:szCs w:val="20"/>
                          <w:u w:val="single"/>
                        </w:rPr>
                        <w:t>Strejc</w:t>
                      </w:r>
                      <w:proofErr w:type="spellEnd"/>
                      <w:r>
                        <w:rPr>
                          <w:sz w:val="20"/>
                          <w:szCs w:val="20"/>
                          <w:u w:val="single"/>
                        </w:rPr>
                        <w:t>)</w:t>
                      </w:r>
                    </w:p>
                    <w:p w14:paraId="316C088B" w14:textId="7B8A7E24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Aus Sprungantwort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0,3⋅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7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0,7⋅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</w:t>
                      </w:r>
                    </w:p>
                    <w:p w14:paraId="760C531B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B740903" w14:textId="05818C11" w:rsidR="003B3FFA" w:rsidRPr="003B3FFA" w:rsidRDefault="003B3FFA" w:rsidP="003B3FFA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Näherung durch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769113E1" w14:textId="59680B69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0,84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-0,3⋅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0,7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202AAFAD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B7D92F9" w14:textId="3D11071B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300CBF43" w14:textId="078A9E6E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2,4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±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0,45-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3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7</m:t>
                                    </m:r>
                                  </m:sub>
                                </m:sSub>
                              </m:den>
                            </m:f>
                          </m:e>
                        </m:ra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46A31F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240D30D" w14:textId="582DA45D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21BA4D0E" w14:textId="77777777" w:rsidR="00C84452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1,32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-0,45⋅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0,55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069AE168" w14:textId="032AD3F4" w:rsidR="007A176D" w:rsidRPr="00C84452" w:rsidRDefault="00C84452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(nur für Zähler &gt; 0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≜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7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&gt;0,45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sym w:font="Wingdings" w:char="F0E0"/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sonst nicht kausal)</w:t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B3FFA"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E632BAB" w14:textId="4D428031" w:rsidR="00C523F3" w:rsidRPr="00721E07" w:rsidRDefault="00C523F3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BE1F5A" w14:textId="77777777" w:rsidR="00100588" w:rsidRPr="00100588" w:rsidRDefault="00100588" w:rsidP="00100588">
      <w:pPr>
        <w:rPr>
          <w:sz w:val="20"/>
          <w:szCs w:val="20"/>
        </w:rPr>
      </w:pPr>
    </w:p>
    <w:p w14:paraId="20BCD8A9" w14:textId="77777777" w:rsidR="00100588" w:rsidRPr="00100588" w:rsidRDefault="00100588" w:rsidP="00100588">
      <w:pPr>
        <w:rPr>
          <w:sz w:val="20"/>
          <w:szCs w:val="20"/>
        </w:rPr>
      </w:pPr>
    </w:p>
    <w:p w14:paraId="675D6320" w14:textId="77777777" w:rsidR="00100588" w:rsidRPr="00100588" w:rsidRDefault="00100588" w:rsidP="00100588">
      <w:pPr>
        <w:rPr>
          <w:sz w:val="20"/>
          <w:szCs w:val="20"/>
        </w:rPr>
      </w:pPr>
    </w:p>
    <w:p w14:paraId="0AE75F6F" w14:textId="77777777" w:rsidR="00100588" w:rsidRPr="00100588" w:rsidRDefault="00100588" w:rsidP="00100588">
      <w:pPr>
        <w:rPr>
          <w:sz w:val="20"/>
          <w:szCs w:val="20"/>
        </w:rPr>
      </w:pPr>
    </w:p>
    <w:p w14:paraId="1296F2A1" w14:textId="77777777" w:rsidR="00100588" w:rsidRPr="00100588" w:rsidRDefault="00100588" w:rsidP="00100588">
      <w:pPr>
        <w:rPr>
          <w:sz w:val="20"/>
          <w:szCs w:val="20"/>
        </w:rPr>
      </w:pPr>
    </w:p>
    <w:p w14:paraId="06A237F1" w14:textId="77777777" w:rsidR="00100588" w:rsidRPr="00100588" w:rsidRDefault="00100588" w:rsidP="00100588">
      <w:pPr>
        <w:rPr>
          <w:sz w:val="20"/>
          <w:szCs w:val="20"/>
        </w:rPr>
      </w:pPr>
    </w:p>
    <w:p w14:paraId="39949390" w14:textId="77777777" w:rsidR="00100588" w:rsidRPr="00100588" w:rsidRDefault="00100588" w:rsidP="00100588">
      <w:pPr>
        <w:rPr>
          <w:sz w:val="20"/>
          <w:szCs w:val="20"/>
        </w:rPr>
      </w:pPr>
    </w:p>
    <w:p w14:paraId="265647FF" w14:textId="77777777" w:rsidR="00100588" w:rsidRDefault="00100588" w:rsidP="00100588">
      <w:pPr>
        <w:rPr>
          <w:sz w:val="20"/>
          <w:szCs w:val="20"/>
        </w:rPr>
      </w:pPr>
    </w:p>
    <w:p w14:paraId="540CC1D2" w14:textId="77777777" w:rsidR="00100588" w:rsidRDefault="00100588" w:rsidP="00100588">
      <w:pPr>
        <w:jc w:val="right"/>
        <w:rPr>
          <w:sz w:val="20"/>
          <w:szCs w:val="20"/>
        </w:rPr>
      </w:pPr>
    </w:p>
    <w:p w14:paraId="795EAE0C" w14:textId="77777777" w:rsidR="00100588" w:rsidRDefault="00100588" w:rsidP="00100588">
      <w:pPr>
        <w:jc w:val="right"/>
        <w:rPr>
          <w:sz w:val="20"/>
          <w:szCs w:val="20"/>
        </w:rPr>
      </w:pPr>
    </w:p>
    <w:p w14:paraId="27128EFD" w14:textId="77777777" w:rsidR="00100588" w:rsidRDefault="00100588" w:rsidP="00100588">
      <w:pPr>
        <w:jc w:val="right"/>
        <w:rPr>
          <w:sz w:val="20"/>
          <w:szCs w:val="20"/>
        </w:rPr>
      </w:pPr>
    </w:p>
    <w:p w14:paraId="57E58D11" w14:textId="77777777" w:rsidR="00100588" w:rsidRDefault="00100588" w:rsidP="00100588">
      <w:pPr>
        <w:jc w:val="right"/>
        <w:rPr>
          <w:sz w:val="20"/>
          <w:szCs w:val="20"/>
        </w:rPr>
      </w:pPr>
    </w:p>
    <w:p w14:paraId="6B236B56" w14:textId="77777777" w:rsidR="00100588" w:rsidRDefault="00100588" w:rsidP="00100588">
      <w:pPr>
        <w:jc w:val="right"/>
        <w:rPr>
          <w:sz w:val="20"/>
          <w:szCs w:val="20"/>
        </w:rPr>
      </w:pPr>
    </w:p>
    <w:p w14:paraId="5FCCBD5F" w14:textId="77777777" w:rsidR="00100588" w:rsidRDefault="00100588" w:rsidP="00100588">
      <w:pPr>
        <w:jc w:val="right"/>
        <w:rPr>
          <w:sz w:val="20"/>
          <w:szCs w:val="20"/>
        </w:rPr>
      </w:pPr>
    </w:p>
    <w:p w14:paraId="5D3C3D52" w14:textId="77777777" w:rsidR="00100588" w:rsidRDefault="00100588" w:rsidP="00100588">
      <w:pPr>
        <w:jc w:val="right"/>
        <w:rPr>
          <w:sz w:val="20"/>
          <w:szCs w:val="20"/>
        </w:rPr>
      </w:pPr>
    </w:p>
    <w:p w14:paraId="60BED7C9" w14:textId="77777777" w:rsidR="00100588" w:rsidRDefault="00100588" w:rsidP="00100588">
      <w:pPr>
        <w:jc w:val="right"/>
        <w:rPr>
          <w:sz w:val="20"/>
          <w:szCs w:val="20"/>
        </w:rPr>
      </w:pPr>
    </w:p>
    <w:p w14:paraId="208195B2" w14:textId="77777777" w:rsidR="00100588" w:rsidRDefault="00100588" w:rsidP="00100588">
      <w:pPr>
        <w:jc w:val="right"/>
        <w:rPr>
          <w:sz w:val="20"/>
          <w:szCs w:val="20"/>
        </w:rPr>
      </w:pPr>
    </w:p>
    <w:p w14:paraId="3013A913" w14:textId="77777777" w:rsidR="00100588" w:rsidRDefault="00100588" w:rsidP="00100588">
      <w:pPr>
        <w:jc w:val="right"/>
        <w:rPr>
          <w:sz w:val="20"/>
          <w:szCs w:val="20"/>
        </w:rPr>
      </w:pPr>
    </w:p>
    <w:p w14:paraId="1BD74438" w14:textId="77777777" w:rsidR="00100588" w:rsidRDefault="00100588" w:rsidP="00100588">
      <w:pPr>
        <w:jc w:val="right"/>
        <w:rPr>
          <w:sz w:val="20"/>
          <w:szCs w:val="20"/>
        </w:rPr>
      </w:pPr>
    </w:p>
    <w:p w14:paraId="1A71F234" w14:textId="77777777" w:rsidR="00100588" w:rsidRDefault="00100588" w:rsidP="00100588">
      <w:pPr>
        <w:jc w:val="right"/>
        <w:rPr>
          <w:sz w:val="20"/>
          <w:szCs w:val="20"/>
        </w:rPr>
      </w:pPr>
    </w:p>
    <w:p w14:paraId="6DDA6A63" w14:textId="77777777" w:rsidR="00100588" w:rsidRDefault="00100588" w:rsidP="00100588">
      <w:pPr>
        <w:jc w:val="right"/>
        <w:rPr>
          <w:sz w:val="20"/>
          <w:szCs w:val="20"/>
        </w:rPr>
      </w:pPr>
    </w:p>
    <w:p w14:paraId="29B0DE07" w14:textId="77777777" w:rsidR="00100588" w:rsidRDefault="00100588" w:rsidP="00100588">
      <w:pPr>
        <w:jc w:val="right"/>
        <w:rPr>
          <w:sz w:val="20"/>
          <w:szCs w:val="20"/>
        </w:rPr>
      </w:pPr>
    </w:p>
    <w:p w14:paraId="70D6DFDB" w14:textId="77777777" w:rsidR="00100588" w:rsidRDefault="00100588" w:rsidP="00100588">
      <w:pPr>
        <w:jc w:val="right"/>
        <w:rPr>
          <w:sz w:val="20"/>
          <w:szCs w:val="20"/>
        </w:rPr>
      </w:pPr>
    </w:p>
    <w:p w14:paraId="64F65112" w14:textId="77777777" w:rsidR="00100588" w:rsidRDefault="00100588" w:rsidP="00100588">
      <w:pPr>
        <w:jc w:val="right"/>
        <w:rPr>
          <w:sz w:val="20"/>
          <w:szCs w:val="20"/>
        </w:rPr>
      </w:pPr>
    </w:p>
    <w:p w14:paraId="5053A686" w14:textId="77777777" w:rsidR="00100588" w:rsidRDefault="00100588" w:rsidP="00100588">
      <w:pPr>
        <w:jc w:val="right"/>
        <w:rPr>
          <w:sz w:val="20"/>
          <w:szCs w:val="20"/>
        </w:rPr>
      </w:pPr>
    </w:p>
    <w:p w14:paraId="0A2D2362" w14:textId="1A541E4C" w:rsidR="00100588" w:rsidRPr="00100588" w:rsidRDefault="00242DD1" w:rsidP="0010058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81B04F5" wp14:editId="221C919B">
                <wp:simplePos x="0" y="0"/>
                <wp:positionH relativeFrom="column">
                  <wp:posOffset>1905</wp:posOffset>
                </wp:positionH>
                <wp:positionV relativeFrom="paragraph">
                  <wp:posOffset>281305</wp:posOffset>
                </wp:positionV>
                <wp:extent cx="10375900" cy="6965950"/>
                <wp:effectExtent l="0" t="0" r="25400" b="25400"/>
                <wp:wrapNone/>
                <wp:docPr id="1404772949" name="Textfeld 1404772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1593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13"/>
                              <w:gridCol w:w="3630"/>
                              <w:gridCol w:w="3631"/>
                              <w:gridCol w:w="3512"/>
                              <w:gridCol w:w="3749"/>
                            </w:tblGrid>
                            <w:tr w:rsidR="00530D5E" w:rsidRPr="0029757A" w14:paraId="50639C8F" w14:textId="58B10454" w:rsidTr="00E6080D">
                              <w:trPr>
                                <w:trHeight w:val="310"/>
                              </w:trPr>
                              <w:tc>
                                <w:tcPr>
                                  <w:tcW w:w="1413" w:type="dxa"/>
                                  <w:shd w:val="clear" w:color="auto" w:fill="auto"/>
                                </w:tcPr>
                                <w:p w14:paraId="557FD145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73" w:type="dxa"/>
                                  <w:gridSpan w:val="3"/>
                                  <w:shd w:val="clear" w:color="auto" w:fill="9CC2E5" w:themeFill="accent5" w:themeFillTint="99"/>
                                  <w:vAlign w:val="center"/>
                                </w:tcPr>
                                <w:p w14:paraId="47562F5B" w14:textId="7FC5934D" w:rsidR="00530D5E" w:rsidRPr="00026428" w:rsidRDefault="00530D5E" w:rsidP="00B07581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</w:rPr>
                                    <w:t>P-Regler</w:t>
                                  </w:r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</w:rPr>
                                    <w:tab/>
                                    <w:t xml:space="preserve"> </w:t>
                                  </w:r>
                                  <w:r w:rsidRPr="00026428">
                                    <w:rPr>
                                      <w:rStyle w:val="Seitenzahl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shd w:val="clear" w:color="auto" w:fill="FFD966" w:themeFill="accent4" w:themeFillTint="99"/>
                                  <w:vAlign w:val="center"/>
                                </w:tcPr>
                                <w:p w14:paraId="35A7CFD0" w14:textId="42B016F1" w:rsidR="00530D5E" w:rsidRPr="00026428" w:rsidRDefault="00530D5E" w:rsidP="00B07581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  <w:lang w:val="en-US"/>
                                    </w:rPr>
                                  </w:pPr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lang w:val="en-US"/>
                                    </w:rPr>
                                    <w:t>I</w:t>
                                  </w:r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lang w:val="en-US"/>
                                    </w:rPr>
                                    <w:t>-</w:t>
                                  </w:r>
                                  <w:proofErr w:type="spellStart"/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lang w:val="en-US"/>
                                    </w:rPr>
                                    <w:t>Regler</w:t>
                                  </w:r>
                                  <w:proofErr w:type="spellEnd"/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lang w:val="en-US"/>
                                    </w:rPr>
                                    <w:tab/>
                                    <w:t xml:space="preserve"> </w:t>
                                  </w:r>
                                  <w:r w:rsidRPr="00026428">
                                    <w:rPr>
                                      <w:rStyle w:val="Seitenzahl"/>
                                      <w:sz w:val="18"/>
                                      <w:szCs w:val="18"/>
                                      <w:lang w:val="en-US"/>
                                    </w:rPr>
                                    <w:t>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den>
                                    </m:f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530D5E" w:rsidRPr="00026428" w14:paraId="25EA11B9" w14:textId="0B272EDE" w:rsidTr="00530D5E">
                              <w:trPr>
                                <w:trHeight w:val="22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DE2666E" w14:textId="77777777" w:rsidR="00530D5E" w:rsidRPr="0029757A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31805C15" w14:textId="5EA209F0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4596E78" w14:textId="726F047C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5EFA718" w14:textId="5342487C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745C07E7" w14:textId="4AEF6FE1" w:rsidR="00530D5E" w:rsidRPr="00026428" w:rsidRDefault="00530D5E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>-Strecke</w:t>
                                  </w:r>
                                </w:p>
                              </w:tc>
                            </w:tr>
                            <w:tr w:rsidR="00530D5E" w:rsidRPr="00026428" w14:paraId="1BE30B2E" w14:textId="513371EE" w:rsidTr="00530D5E">
                              <w:trPr>
                                <w:trHeight w:val="65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53FA5CC2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Strecken-übertragungs-</w:t>
                                  </w:r>
                                </w:p>
                                <w:p w14:paraId="1FB69D0F" w14:textId="0DFEE6F4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funktion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3BB3FA6D" w14:textId="026CEC68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029B075C" w14:textId="0A697B50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oMath>
                                  <w:r w:rsidRPr="0002642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0760D25" w14:textId="460F447B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+…</m:t>
                                        </m:r>
                                      </m:den>
                                    </m:f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12867B37" w14:textId="79A4241E" w:rsidR="00530D5E" w:rsidRPr="00026428" w:rsidRDefault="00530D5E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0D5E" w:rsidRPr="00026428" w14:paraId="1917E8B2" w14:textId="3BB3768A" w:rsidTr="00530D5E">
                              <w:trPr>
                                <w:trHeight w:val="1174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703099CE" w14:textId="04622A53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Führungs</w:t>
                                  </w:r>
                                  <w:proofErr w:type="spellEnd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/Stör-übertragungs-funktion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3897996" w14:textId="095DCD21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W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W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C0A2BD0" w14:textId="4DEFABE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(1+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)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1+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S</m:t>
                                                    </m:r>
                                                  </m:sub>
                                                </m:sSub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R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RK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RK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</m:t>
                                                </m:r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RK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</m:t>
                                                </m:r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RK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D3F8681" w14:textId="28BEFBAD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+…</m:t>
                                        </m:r>
                                      </m:den>
                                    </m:f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45CD768B" w14:textId="77777777" w:rsidR="00530D5E" w:rsidRPr="00026428" w:rsidRDefault="00530D5E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Pr="00026428"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2A8030AA" w14:textId="35CE838D" w:rsidR="00530D5E" w:rsidRPr="00026428" w:rsidRDefault="00530D5E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Pr="00026428"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0D5E" w:rsidRPr="00026428" w14:paraId="28D0A6DA" w14:textId="5825167D" w:rsidTr="00530D5E">
                              <w:trPr>
                                <w:trHeight w:val="1276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1F5BADD" w14:textId="32C53433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Koeffizienten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2172565" w14:textId="77777777" w:rsidR="00530D5E" w:rsidRPr="00026428" w:rsidRDefault="00530D5E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&lt;1</m:t>
                                    </m:r>
                                  </m:oMath>
                                </w:p>
                                <w:p w14:paraId="3B0E6FC0" w14:textId="14BBEA3B" w:rsidR="00530D5E" w:rsidRPr="00026428" w:rsidRDefault="00530D5E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&lt;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oMath>
                                  <w:r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, </w:t>
                                  </w:r>
                                  <w:r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↑→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↓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F619EF4" w14:textId="77777777" w:rsidR="00530D5E" w:rsidRPr="00026428" w:rsidRDefault="00530D5E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036A6124" w14:textId="77777777" w:rsidR="00530D5E" w:rsidRPr="00026428" w:rsidRDefault="00530D5E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oMath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33E1ECD2" w14:textId="43C074AB" w:rsidR="00530D5E" w:rsidRPr="00026428" w:rsidRDefault="00530D5E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</m:e>
                                        </m:rad>
                                      </m:den>
                                    </m:f>
                                  </m:oMath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schwächer gedämpft als ungeregelte Strecke!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D47067B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77A056F8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530D5E" w:rsidRPr="00026428" w14:paraId="14C948AE" w14:textId="2A879C31" w:rsidTr="00530D5E">
                              <w:trPr>
                                <w:trHeight w:val="22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546A25F" w14:textId="565A9A8C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Stabilität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1CFE8B5" w14:textId="1772009D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immer stabil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01F4B8F" w14:textId="56BD1F08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immer stabil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BA284B1" w14:textId="661B3706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ab n=3 von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abhängig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65E35249" w14:textId="46C6747C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von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abhängig</w:t>
                                  </w:r>
                                </w:p>
                              </w:tc>
                            </w:tr>
                            <w:tr w:rsidR="00530D5E" w:rsidRPr="00026428" w14:paraId="3846110B" w14:textId="57836CF5" w:rsidTr="00530D5E">
                              <w:trPr>
                                <w:trHeight w:val="44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2FF9066" w14:textId="6FF39FA6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Endwert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(s)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1536C9A" w14:textId="2CCD8BFE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&lt;1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87A17BA" w14:textId="4EE3F204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&lt;1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0EED14DD" w14:textId="1001F661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0898A7DC" w14:textId="77777777" w:rsidR="00530D5E" w:rsidRPr="00026428" w:rsidRDefault="00530D5E" w:rsidP="00624D05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=1</m:t>
                                    </m:r>
                                  </m:oMath>
                                  <w:r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unabh</w:t>
                                  </w:r>
                                  <w:proofErr w:type="spellEnd"/>
                                  <w:r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. v.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!</w:t>
                                  </w:r>
                                </w:p>
                                <w:p w14:paraId="00AE4653" w14:textId="27CA83DC" w:rsidR="00530D5E" w:rsidRPr="00026428" w:rsidRDefault="00530D5E" w:rsidP="00624D05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0</m:t>
                                    </m:r>
                                  </m:oMath>
                                  <w:r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unabh</w:t>
                                  </w:r>
                                  <w:proofErr w:type="spellEnd"/>
                                  <w:r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. v.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!</w:t>
                                  </w:r>
                                </w:p>
                              </w:tc>
                            </w:tr>
                            <w:tr w:rsidR="00530D5E" w:rsidRPr="00026428" w14:paraId="09B54DCD" w14:textId="27FBD1D5" w:rsidTr="00530D5E">
                              <w:trPr>
                                <w:trHeight w:val="691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05D3098" w14:textId="5FA72044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steigendes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52FB66C" w14:textId="77777777" w:rsidR="00530D5E" w:rsidRPr="00026428" w:rsidRDefault="00530D5E" w:rsidP="00624D05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sinkende Regelabweichung</w:t>
                                  </w:r>
                                </w:p>
                                <w:p w14:paraId="521E1EB2" w14:textId="2D00DD1F" w:rsidR="00530D5E" w:rsidRPr="00026428" w:rsidRDefault="00530D5E" w:rsidP="00624D05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Regelkreis wird schneller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B4B74BC" w14:textId="77777777" w:rsidR="00530D5E" w:rsidRPr="00026428" w:rsidRDefault="00530D5E" w:rsidP="00624D05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sinkende Regelabweichung</w:t>
                                  </w:r>
                                </w:p>
                                <w:p w14:paraId="5A6B39B8" w14:textId="77777777" w:rsidR="00530D5E" w:rsidRPr="00026428" w:rsidRDefault="00530D5E" w:rsidP="00624D05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sinkende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</m:oMath>
                                </w:p>
                                <w:p w14:paraId="688C6695" w14:textId="165577C3" w:rsidR="00530D5E" w:rsidRPr="00026428" w:rsidRDefault="00530D5E" w:rsidP="00624D05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steigende Schwingneigung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D484CC0" w14:textId="77777777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1A018A6A" w14:textId="77777777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530D5E" w:rsidRPr="00026428" w14:paraId="2F306173" w14:textId="5AF732E5" w:rsidTr="00530D5E">
                              <w:trPr>
                                <w:trHeight w:val="1311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5C0857D" w14:textId="3306EEEF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Fazit</w:t>
                                  </w:r>
                                </w:p>
                              </w:tc>
                              <w:tc>
                                <w:tcPr>
                                  <w:tcW w:w="10773" w:type="dxa"/>
                                  <w:gridSpan w:val="3"/>
                                  <w:tcBorders>
                                    <w:top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2CDD6EE" w14:textId="0E8C14F5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"Der P-Regler braucht eine Regelabweichung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e(t)≠0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, um am Ausgang ein Stellsignal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(t)≠0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auszugeben."</w:t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(Da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einfach nur 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multipliziert wird)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2290FC6B" w14:textId="69D5747E" w:rsidR="00530D5E" w:rsidRPr="00026428" w:rsidRDefault="00530D5E" w:rsidP="00026428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"Der Integrator integriert so lange, bis sein Eingangssignal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 = w(t) - v(t) = 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ist!"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keine bleibende Regelabweichung (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e(t→∞)= 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) im Führungs- UND Störverhalten (gut)</w:t>
                                  </w:r>
                                </w:p>
                              </w:tc>
                            </w:tr>
                          </w:tbl>
                          <w:p w14:paraId="0F09EC5F" w14:textId="77777777" w:rsidR="00BC39B2" w:rsidRDefault="00BC39B2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9E5D92F" w14:textId="2038B0E3" w:rsidR="0029757A" w:rsidRDefault="0029757A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9757A">
                              <w:rPr>
                                <w:rStyle w:val="Seitenzahl"/>
                                <w:b/>
                                <w:sz w:val="20"/>
                                <w:szCs w:val="20"/>
                              </w:rPr>
                              <w:t>PI-Regler</w:t>
                            </w:r>
                            <w:r>
                              <w:rPr>
                                <w:rStyle w:val="Seitenzah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9757A">
                              <w:rPr>
                                <w:rStyle w:val="Seitenzahl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oMath>
                            <w:r w:rsidRPr="0029757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04BBAD8" w14:textId="2574DEDD" w:rsidR="0029757A" w:rsidRDefault="0029757A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P-Anteil: 1</w:t>
                            </w:r>
                            <w:r w:rsidR="00E054FE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I-Anteil: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62F07F43" w14:textId="17A38D93" w:rsidR="00184F51" w:rsidRDefault="00184F51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7B00EA" wp14:editId="108613E7">
                                  <wp:extent cx="4348791" cy="1546827"/>
                                  <wp:effectExtent l="0" t="0" r="0" b="0"/>
                                  <wp:docPr id="655142089" name="Grafik 1" descr="Ein Bild, das Diagramm, Reihe, Text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5142089" name="Grafik 1" descr="Ein Bild, das Diagramm, Reihe, Text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58213" cy="15501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FB11C9" w14:textId="77777777" w:rsidR="00E054FE" w:rsidRDefault="00E054FE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</w:rPr>
                            </w:pPr>
                          </w:p>
                          <w:p w14:paraId="32A43B84" w14:textId="67313AE6" w:rsidR="00E054FE" w:rsidRPr="00E054FE" w:rsidRDefault="00E054FE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5B9BD5" w:themeColor="accent5"/>
                                <w:sz w:val="28"/>
                                <w:szCs w:val="28"/>
                              </w:rPr>
                            </w:pPr>
                            <w:r w:rsidRPr="00E054FE">
                              <w:rPr>
                                <w:rFonts w:eastAsiaTheme="minorEastAsia"/>
                                <w:color w:val="5B9BD5" w:themeColor="accent5"/>
                                <w:sz w:val="28"/>
                                <w:szCs w:val="28"/>
                              </w:rPr>
                              <w:t>5a/S.15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B04F5" id="Textfeld 1404772949" o:spid="_x0000_s1054" type="#_x0000_t202" style="position:absolute;left:0;text-align:left;margin-left:.15pt;margin-top:22.15pt;width:817pt;height:548.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" fillcolor="white [3201]" strokeweight=".5pt">
                <v:textbox>
                  <w:txbxContent>
                    <w:tbl>
                      <w:tblPr>
                        <w:tblStyle w:val="Tabellenraster"/>
                        <w:tblW w:w="1593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13"/>
                        <w:gridCol w:w="3630"/>
                        <w:gridCol w:w="3631"/>
                        <w:gridCol w:w="3512"/>
                        <w:gridCol w:w="3749"/>
                      </w:tblGrid>
                      <w:tr w:rsidR="00530D5E" w:rsidRPr="0029757A" w14:paraId="50639C8F" w14:textId="58B10454" w:rsidTr="00E6080D">
                        <w:trPr>
                          <w:trHeight w:val="310"/>
                        </w:trPr>
                        <w:tc>
                          <w:tcPr>
                            <w:tcW w:w="1413" w:type="dxa"/>
                            <w:shd w:val="clear" w:color="auto" w:fill="auto"/>
                          </w:tcPr>
                          <w:p w14:paraId="557FD145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0773" w:type="dxa"/>
                            <w:gridSpan w:val="3"/>
                            <w:shd w:val="clear" w:color="auto" w:fill="9CC2E5" w:themeFill="accent5" w:themeFillTint="99"/>
                            <w:vAlign w:val="center"/>
                          </w:tcPr>
                          <w:p w14:paraId="47562F5B" w14:textId="7FC5934D" w:rsidR="00530D5E" w:rsidRPr="00026428" w:rsidRDefault="00530D5E" w:rsidP="00B07581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</w:rPr>
                              <w:t>P-Regler</w:t>
                            </w:r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026428">
                              <w:rPr>
                                <w:rStyle w:val="Seitenzahl"/>
                                <w:sz w:val="18"/>
                                <w:szCs w:val="18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3749" w:type="dxa"/>
                            <w:shd w:val="clear" w:color="auto" w:fill="FFD966" w:themeFill="accent4" w:themeFillTint="99"/>
                            <w:vAlign w:val="center"/>
                          </w:tcPr>
                          <w:p w14:paraId="35A7CFD0" w14:textId="42B016F1" w:rsidR="00530D5E" w:rsidRPr="00026428" w:rsidRDefault="00530D5E" w:rsidP="00B07581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</w:pPr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proofErr w:type="spellStart"/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lang w:val="en-US"/>
                              </w:rPr>
                              <w:t>Regler</w:t>
                            </w:r>
                            <w:proofErr w:type="spellEnd"/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lang w:val="en-US"/>
                              </w:rPr>
                              <w:tab/>
                              <w:t xml:space="preserve"> </w:t>
                            </w:r>
                            <w:r w:rsidRPr="00026428">
                              <w:rPr>
                                <w:rStyle w:val="Seitenzahl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</w:tc>
                      </w:tr>
                      <w:tr w:rsidR="00530D5E" w:rsidRPr="00026428" w14:paraId="25EA11B9" w14:textId="0B272EDE" w:rsidTr="00530D5E">
                        <w:trPr>
                          <w:trHeight w:val="220"/>
                        </w:trPr>
                        <w:tc>
                          <w:tcPr>
                            <w:tcW w:w="1413" w:type="dxa"/>
                          </w:tcPr>
                          <w:p w14:paraId="3DE2666E" w14:textId="77777777" w:rsidR="00530D5E" w:rsidRPr="0029757A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630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31805C15" w14:textId="5EA209F0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4596E78" w14:textId="726F047C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5EFA718" w14:textId="5342487C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bottom w:val="single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745C07E7" w14:textId="4AEF6FE1" w:rsidR="00530D5E" w:rsidRPr="00026428" w:rsidRDefault="00530D5E" w:rsidP="00242DD1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-Strecke</w:t>
                            </w:r>
                          </w:p>
                        </w:tc>
                      </w:tr>
                      <w:tr w:rsidR="00530D5E" w:rsidRPr="00026428" w14:paraId="1BE30B2E" w14:textId="513371EE" w:rsidTr="00530D5E">
                        <w:trPr>
                          <w:trHeight w:val="650"/>
                        </w:trPr>
                        <w:tc>
                          <w:tcPr>
                            <w:tcW w:w="1413" w:type="dxa"/>
                          </w:tcPr>
                          <w:p w14:paraId="53FA5CC2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Strecken-übertragungs-</w:t>
                            </w:r>
                          </w:p>
                          <w:p w14:paraId="1FB69D0F" w14:textId="0DFEE6F4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6428">
                              <w:rPr>
                                <w:sz w:val="18"/>
                                <w:szCs w:val="18"/>
                              </w:rPr>
                              <w:t>funktion</w:t>
                            </w:r>
                            <w:proofErr w:type="spellEnd"/>
                          </w:p>
                        </w:tc>
                        <w:tc>
                          <w:tcPr>
                            <w:tcW w:w="3630" w:type="dxa"/>
                            <w:tcBorders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3BB3FA6D" w14:textId="026CEC68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029B075C" w14:textId="0A697B50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Pr="000264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0760D25" w14:textId="460F447B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+…</m:t>
                                  </m:r>
                                </m:den>
                              </m:f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12867B37" w14:textId="79A4241E" w:rsidR="00530D5E" w:rsidRPr="00026428" w:rsidRDefault="00530D5E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</w:tr>
                      <w:tr w:rsidR="00530D5E" w:rsidRPr="00026428" w14:paraId="1917E8B2" w14:textId="3BB3768A" w:rsidTr="00530D5E">
                        <w:trPr>
                          <w:trHeight w:val="1174"/>
                        </w:trPr>
                        <w:tc>
                          <w:tcPr>
                            <w:tcW w:w="1413" w:type="dxa"/>
                          </w:tcPr>
                          <w:p w14:paraId="703099CE" w14:textId="04622A53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6428">
                              <w:rPr>
                                <w:sz w:val="18"/>
                                <w:szCs w:val="18"/>
                              </w:rPr>
                              <w:t>Führungs</w:t>
                            </w:r>
                            <w:proofErr w:type="spellEnd"/>
                            <w:r w:rsidRPr="00026428">
                              <w:rPr>
                                <w:sz w:val="18"/>
                                <w:szCs w:val="18"/>
                              </w:rPr>
                              <w:t>/Stör-übertragungs-funktion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3897996" w14:textId="095DCD21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C0A2BD0" w14:textId="4DEFABE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(1+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)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S</m:t>
                                              </m:r>
                                            </m:sub>
                                          </m:s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R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RK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RK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RK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RK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D3F8681" w14:textId="28BEFBAD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+…</m:t>
                                  </m:r>
                                </m:den>
                              </m:f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45CD768B" w14:textId="77777777" w:rsidR="00530D5E" w:rsidRPr="00026428" w:rsidRDefault="00530D5E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Pr="00026428"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A8030AA" w14:textId="35CE838D" w:rsidR="00530D5E" w:rsidRPr="00026428" w:rsidRDefault="00530D5E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Pr="00026428"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</w:tr>
                      <w:tr w:rsidR="00530D5E" w:rsidRPr="00026428" w14:paraId="28D0A6DA" w14:textId="5825167D" w:rsidTr="00530D5E">
                        <w:trPr>
                          <w:trHeight w:val="1276"/>
                        </w:trPr>
                        <w:tc>
                          <w:tcPr>
                            <w:tcW w:w="1413" w:type="dxa"/>
                          </w:tcPr>
                          <w:p w14:paraId="31F5BADD" w14:textId="32C53433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Koeffizienten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2172565" w14:textId="77777777" w:rsidR="00530D5E" w:rsidRPr="00026428" w:rsidRDefault="00530D5E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&lt;1</m:t>
                              </m:r>
                            </m:oMath>
                          </w:p>
                          <w:p w14:paraId="3B0E6FC0" w14:textId="14BBEA3B" w:rsidR="00530D5E" w:rsidRPr="00026428" w:rsidRDefault="00530D5E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  <w:r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↑→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↓</m:t>
                              </m:r>
                            </m:oMath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F619EF4" w14:textId="77777777" w:rsidR="00530D5E" w:rsidRPr="00026428" w:rsidRDefault="00530D5E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36A6124" w14:textId="77777777" w:rsidR="00530D5E" w:rsidRPr="00026428" w:rsidRDefault="00530D5E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</m:e>
                              </m:rad>
                            </m:oMath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3E1ECD2" w14:textId="43C074AB" w:rsidR="00530D5E" w:rsidRPr="00026428" w:rsidRDefault="00530D5E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schwächer gedämpft als ungeregelte Strecke!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D47067B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77A056F8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530D5E" w:rsidRPr="00026428" w14:paraId="14C948AE" w14:textId="2A879C31" w:rsidTr="00530D5E">
                        <w:trPr>
                          <w:trHeight w:val="220"/>
                        </w:trPr>
                        <w:tc>
                          <w:tcPr>
                            <w:tcW w:w="1413" w:type="dxa"/>
                          </w:tcPr>
                          <w:p w14:paraId="4546A25F" w14:textId="565A9A8C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Stabilität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1CFE8B5" w14:textId="1772009D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immer stabil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01F4B8F" w14:textId="56BD1F08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immer stabil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BA284B1" w14:textId="661B3706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ab n=3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abhängig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65E35249" w14:textId="46C6747C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abhängig</w:t>
                            </w:r>
                          </w:p>
                        </w:tc>
                      </w:tr>
                      <w:tr w:rsidR="00530D5E" w:rsidRPr="00026428" w14:paraId="3846110B" w14:textId="57836CF5" w:rsidTr="00530D5E">
                        <w:trPr>
                          <w:trHeight w:val="440"/>
                        </w:trPr>
                        <w:tc>
                          <w:tcPr>
                            <w:tcW w:w="1413" w:type="dxa"/>
                          </w:tcPr>
                          <w:p w14:paraId="32FF9066" w14:textId="6FF39FA6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Endwert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(s)</m:t>
                              </m:r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1536C9A" w14:textId="2CCD8BFE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&lt;1</m:t>
                              </m:r>
                            </m:oMath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87A17BA" w14:textId="4EE3F204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&lt;1</m:t>
                              </m:r>
                            </m:oMath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0EED14DD" w14:textId="1001F661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0898A7DC" w14:textId="77777777" w:rsidR="00530D5E" w:rsidRPr="00026428" w:rsidRDefault="00530D5E" w:rsidP="00624D05">
                            <w:pPr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  <w:r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unabh</w:t>
                            </w:r>
                            <w:proofErr w:type="spellEnd"/>
                            <w:r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. v.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  <w:p w14:paraId="00AE4653" w14:textId="27CA83DC" w:rsidR="00530D5E" w:rsidRPr="00026428" w:rsidRDefault="00530D5E" w:rsidP="00624D05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0</m:t>
                              </m:r>
                            </m:oMath>
                            <w:r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unabh</w:t>
                            </w:r>
                            <w:proofErr w:type="spellEnd"/>
                            <w:r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. v.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</w:tc>
                      </w:tr>
                      <w:tr w:rsidR="00530D5E" w:rsidRPr="00026428" w14:paraId="09B54DCD" w14:textId="27FBD1D5" w:rsidTr="00530D5E">
                        <w:trPr>
                          <w:trHeight w:val="691"/>
                        </w:trPr>
                        <w:tc>
                          <w:tcPr>
                            <w:tcW w:w="1413" w:type="dxa"/>
                          </w:tcPr>
                          <w:p w14:paraId="405D3098" w14:textId="5FA72044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steigendes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52FB66C" w14:textId="77777777" w:rsidR="00530D5E" w:rsidRPr="00026428" w:rsidRDefault="00530D5E" w:rsidP="00624D05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sinkende Regelabweichung</w:t>
                            </w:r>
                          </w:p>
                          <w:p w14:paraId="521E1EB2" w14:textId="2D00DD1F" w:rsidR="00530D5E" w:rsidRPr="00026428" w:rsidRDefault="00530D5E" w:rsidP="00624D05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Regelkreis wird schneller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B4B74BC" w14:textId="77777777" w:rsidR="00530D5E" w:rsidRPr="00026428" w:rsidRDefault="00530D5E" w:rsidP="00624D05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sinkende Regelabweichung</w:t>
                            </w:r>
                          </w:p>
                          <w:p w14:paraId="5A6B39B8" w14:textId="77777777" w:rsidR="00530D5E" w:rsidRPr="00026428" w:rsidRDefault="00530D5E" w:rsidP="00624D05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sinkende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</m:oMath>
                          </w:p>
                          <w:p w14:paraId="688C6695" w14:textId="165577C3" w:rsidR="00530D5E" w:rsidRPr="00026428" w:rsidRDefault="00530D5E" w:rsidP="00624D05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steigende Schwingneigung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D484CC0" w14:textId="77777777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1A018A6A" w14:textId="77777777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530D5E" w:rsidRPr="00026428" w14:paraId="2F306173" w14:textId="5AF732E5" w:rsidTr="00530D5E">
                        <w:trPr>
                          <w:trHeight w:val="1311"/>
                        </w:trPr>
                        <w:tc>
                          <w:tcPr>
                            <w:tcW w:w="1413" w:type="dxa"/>
                          </w:tcPr>
                          <w:p w14:paraId="45C0857D" w14:textId="3306EEEF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Fazit</w:t>
                            </w:r>
                          </w:p>
                        </w:tc>
                        <w:tc>
                          <w:tcPr>
                            <w:tcW w:w="10773" w:type="dxa"/>
                            <w:gridSpan w:val="3"/>
                            <w:tcBorders>
                              <w:top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2CDD6EE" w14:textId="0E8C14F5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"Der P-Regler braucht eine Regelabweichung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e(t)≠0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, um am Ausgang ein Stellsignal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(t)≠0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auszugeben."</w:t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(Da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einfach nur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multipliziert wird)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2290FC6B" w14:textId="69D5747E" w:rsidR="00530D5E" w:rsidRPr="00026428" w:rsidRDefault="00530D5E" w:rsidP="0002642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"Der Integrator integriert so lange, bis sein Eingangssignal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 = w(t) - v(t) = 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ist!"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keine bleibende Regelabweichung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e(t→∞)= 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>) im Führungs- UND Störverhalten (gut)</w:t>
                            </w:r>
                          </w:p>
                        </w:tc>
                      </w:tr>
                    </w:tbl>
                    <w:p w14:paraId="0F09EC5F" w14:textId="77777777" w:rsidR="00BC39B2" w:rsidRDefault="00BC39B2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9E5D92F" w14:textId="2038B0E3" w:rsidR="0029757A" w:rsidRDefault="0029757A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29757A">
                        <w:rPr>
                          <w:rStyle w:val="Seitenzahl"/>
                          <w:b/>
                          <w:sz w:val="20"/>
                          <w:szCs w:val="20"/>
                        </w:rPr>
                        <w:t>PI-Regler</w:t>
                      </w:r>
                      <w:r>
                        <w:rPr>
                          <w:rStyle w:val="Seitenzahl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29757A">
                        <w:rPr>
                          <w:rStyle w:val="Seitenzahl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oMath>
                      <w:r w:rsidRPr="0029757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304BBAD8" w14:textId="2574DEDD" w:rsidR="0029757A" w:rsidRDefault="0029757A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P-Anteil: 1</w:t>
                      </w:r>
                      <w:r w:rsidR="00E054FE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I-Anteil: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62F07F43" w14:textId="17A38D93" w:rsidR="00184F51" w:rsidRDefault="00184F51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87B00EA" wp14:editId="108613E7">
                            <wp:extent cx="4348791" cy="1546827"/>
                            <wp:effectExtent l="0" t="0" r="0" b="0"/>
                            <wp:docPr id="655142089" name="Grafik 1" descr="Ein Bild, das Diagramm, Reihe, Text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5142089" name="Grafik 1" descr="Ein Bild, das Diagramm, Reihe, Text, Plan enthält.&#10;&#10;Automatisch generierte Beschreibung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58213" cy="15501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FB11C9" w14:textId="77777777" w:rsidR="00E054FE" w:rsidRDefault="00E054FE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</w:rPr>
                      </w:pPr>
                    </w:p>
                    <w:p w14:paraId="32A43B84" w14:textId="67313AE6" w:rsidR="00E054FE" w:rsidRPr="00E054FE" w:rsidRDefault="00E054FE" w:rsidP="00242DD1">
                      <w:pPr>
                        <w:spacing w:after="0" w:line="240" w:lineRule="auto"/>
                        <w:rPr>
                          <w:rFonts w:eastAsiaTheme="minorEastAsia"/>
                          <w:color w:val="5B9BD5" w:themeColor="accent5"/>
                          <w:sz w:val="28"/>
                          <w:szCs w:val="28"/>
                        </w:rPr>
                      </w:pPr>
                      <w:r w:rsidRPr="00E054FE">
                        <w:rPr>
                          <w:rFonts w:eastAsiaTheme="minorEastAsia"/>
                          <w:color w:val="5B9BD5" w:themeColor="accent5"/>
                          <w:sz w:val="28"/>
                          <w:szCs w:val="28"/>
                        </w:rPr>
                        <w:t>5a/S.15</w:t>
                      </w:r>
                    </w:p>
                  </w:txbxContent>
                </v:textbox>
              </v:shape>
            </w:pict>
          </mc:Fallback>
        </mc:AlternateContent>
      </w:r>
      <w:r w:rsidR="0010058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37906F1" wp14:editId="550BEC1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7847312" name="Textfeld 27847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F83776" w14:textId="52E03C64" w:rsidR="00100588" w:rsidRPr="00D61E7B" w:rsidRDefault="00100588" w:rsidP="00100588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5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Regler und Regelkreise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06F1" id="Textfeld 27847312" o:spid="_x0000_s1055" type="#_x0000_t202" style="position:absolute;left:0;text-align:left;margin-left:0;margin-top:0;width:817pt;height:20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" fillcolor="#f7caac [1301]" stroked="f" strokeweight=".5pt">
                <v:textbox>
                  <w:txbxContent>
                    <w:p w14:paraId="2BF83776" w14:textId="52E03C64" w:rsidR="00100588" w:rsidRPr="00D61E7B" w:rsidRDefault="00100588" w:rsidP="00100588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5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Regler und Regelkreise</w:t>
                      </w:r>
                    </w:p>
                  </w:txbxContent>
                </v:textbox>
              </v:shape>
            </w:pict>
          </mc:Fallback>
        </mc:AlternateContent>
      </w:r>
    </w:p>
    <w:sectPr w:rsidR="00100588" w:rsidRPr="00100588" w:rsidSect="00A45A5B">
      <w:pgSz w:w="16838" w:h="11906" w:orient="landscape"/>
      <w:pgMar w:top="227" w:right="227" w:bottom="227" w:left="22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3D69D6" w14:textId="77777777" w:rsidR="00B74690" w:rsidRDefault="00B74690" w:rsidP="00C878F6">
      <w:pPr>
        <w:spacing w:after="0" w:line="240" w:lineRule="auto"/>
      </w:pPr>
      <w:r>
        <w:separator/>
      </w:r>
    </w:p>
  </w:endnote>
  <w:endnote w:type="continuationSeparator" w:id="0">
    <w:p w14:paraId="44BA30D4" w14:textId="77777777" w:rsidR="00B74690" w:rsidRDefault="00B74690" w:rsidP="00C87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B4DB20" w14:textId="77777777" w:rsidR="00B74690" w:rsidRDefault="00B74690" w:rsidP="00C878F6">
      <w:pPr>
        <w:spacing w:after="0" w:line="240" w:lineRule="auto"/>
      </w:pPr>
      <w:r>
        <w:separator/>
      </w:r>
    </w:p>
  </w:footnote>
  <w:footnote w:type="continuationSeparator" w:id="0">
    <w:p w14:paraId="7AEB7F76" w14:textId="77777777" w:rsidR="00B74690" w:rsidRDefault="00B74690" w:rsidP="00C87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3288"/>
    <w:multiLevelType w:val="hybridMultilevel"/>
    <w:tmpl w:val="2D7E96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608A8"/>
    <w:multiLevelType w:val="hybridMultilevel"/>
    <w:tmpl w:val="80BAFD72"/>
    <w:lvl w:ilvl="0" w:tplc="DABCE95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319E6"/>
    <w:multiLevelType w:val="hybridMultilevel"/>
    <w:tmpl w:val="C6122FA2"/>
    <w:lvl w:ilvl="0" w:tplc="F4889000">
      <w:start w:val="1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8D1EE2"/>
    <w:multiLevelType w:val="hybridMultilevel"/>
    <w:tmpl w:val="67E8BE24"/>
    <w:lvl w:ilvl="0" w:tplc="2AD0CC12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1714E"/>
    <w:multiLevelType w:val="hybridMultilevel"/>
    <w:tmpl w:val="71D0BE7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B634A5"/>
    <w:multiLevelType w:val="hybridMultilevel"/>
    <w:tmpl w:val="0FC4505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60359A"/>
    <w:multiLevelType w:val="hybridMultilevel"/>
    <w:tmpl w:val="5E2AEB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F175E0"/>
    <w:multiLevelType w:val="hybridMultilevel"/>
    <w:tmpl w:val="E5F2262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FF15EC"/>
    <w:multiLevelType w:val="hybridMultilevel"/>
    <w:tmpl w:val="6A78F5FC"/>
    <w:lvl w:ilvl="0" w:tplc="0BA0674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FD737D"/>
    <w:multiLevelType w:val="hybridMultilevel"/>
    <w:tmpl w:val="BB52AD3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6B1867"/>
    <w:multiLevelType w:val="hybridMultilevel"/>
    <w:tmpl w:val="8F7C0358"/>
    <w:lvl w:ilvl="0" w:tplc="DC10DA7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7359E4"/>
    <w:multiLevelType w:val="hybridMultilevel"/>
    <w:tmpl w:val="F7BC7FD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C90042"/>
    <w:multiLevelType w:val="hybridMultilevel"/>
    <w:tmpl w:val="7A1E5C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007196"/>
    <w:multiLevelType w:val="hybridMultilevel"/>
    <w:tmpl w:val="6CE406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756225"/>
    <w:multiLevelType w:val="hybridMultilevel"/>
    <w:tmpl w:val="CC5C8F2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340FBD"/>
    <w:multiLevelType w:val="hybridMultilevel"/>
    <w:tmpl w:val="2B42E092"/>
    <w:lvl w:ilvl="0" w:tplc="E7789DC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964F6D"/>
    <w:multiLevelType w:val="hybridMultilevel"/>
    <w:tmpl w:val="C888C68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9F2C34"/>
    <w:multiLevelType w:val="hybridMultilevel"/>
    <w:tmpl w:val="4C4EAF44"/>
    <w:lvl w:ilvl="0" w:tplc="7356354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D41A8E"/>
    <w:multiLevelType w:val="hybridMultilevel"/>
    <w:tmpl w:val="194CE6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5E4E8D"/>
    <w:multiLevelType w:val="hybridMultilevel"/>
    <w:tmpl w:val="8BDCD80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012FC"/>
    <w:multiLevelType w:val="hybridMultilevel"/>
    <w:tmpl w:val="BC06D3CC"/>
    <w:lvl w:ilvl="0" w:tplc="A57E7F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F94AD2"/>
    <w:multiLevelType w:val="hybridMultilevel"/>
    <w:tmpl w:val="534294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CE3E05"/>
    <w:multiLevelType w:val="hybridMultilevel"/>
    <w:tmpl w:val="914CA3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8C35CF"/>
    <w:multiLevelType w:val="hybridMultilevel"/>
    <w:tmpl w:val="A2C6FF66"/>
    <w:lvl w:ilvl="0" w:tplc="42DC407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8E48A8"/>
    <w:multiLevelType w:val="hybridMultilevel"/>
    <w:tmpl w:val="B2A29D2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BD58A0"/>
    <w:multiLevelType w:val="hybridMultilevel"/>
    <w:tmpl w:val="1F56A2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B90058"/>
    <w:multiLevelType w:val="hybridMultilevel"/>
    <w:tmpl w:val="FE1AAF7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8B0D9E"/>
    <w:multiLevelType w:val="hybridMultilevel"/>
    <w:tmpl w:val="50F65E74"/>
    <w:lvl w:ilvl="0" w:tplc="4DDE9F6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172CD9"/>
    <w:multiLevelType w:val="hybridMultilevel"/>
    <w:tmpl w:val="4BC8969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A37941"/>
    <w:multiLevelType w:val="hybridMultilevel"/>
    <w:tmpl w:val="C3D2FE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4D4C90"/>
    <w:multiLevelType w:val="hybridMultilevel"/>
    <w:tmpl w:val="684483A6"/>
    <w:lvl w:ilvl="0" w:tplc="6494DF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5C4BB7"/>
    <w:multiLevelType w:val="hybridMultilevel"/>
    <w:tmpl w:val="468CCE34"/>
    <w:lvl w:ilvl="0" w:tplc="A44A129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B6560C"/>
    <w:multiLevelType w:val="hybridMultilevel"/>
    <w:tmpl w:val="BEE84624"/>
    <w:lvl w:ilvl="0" w:tplc="D5B65198">
      <w:start w:val="1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065544"/>
    <w:multiLevelType w:val="hybridMultilevel"/>
    <w:tmpl w:val="ADB6AD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6A3CC0"/>
    <w:multiLevelType w:val="hybridMultilevel"/>
    <w:tmpl w:val="0DD2777C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E83D94"/>
    <w:multiLevelType w:val="hybridMultilevel"/>
    <w:tmpl w:val="5D0E542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412368">
    <w:abstractNumId w:val="30"/>
  </w:num>
  <w:num w:numId="2" w16cid:durableId="1945838833">
    <w:abstractNumId w:val="9"/>
  </w:num>
  <w:num w:numId="3" w16cid:durableId="665593602">
    <w:abstractNumId w:val="6"/>
  </w:num>
  <w:num w:numId="4" w16cid:durableId="265619149">
    <w:abstractNumId w:val="7"/>
  </w:num>
  <w:num w:numId="5" w16cid:durableId="1252663261">
    <w:abstractNumId w:val="28"/>
  </w:num>
  <w:num w:numId="6" w16cid:durableId="734158642">
    <w:abstractNumId w:val="4"/>
  </w:num>
  <w:num w:numId="7" w16cid:durableId="576136860">
    <w:abstractNumId w:val="32"/>
  </w:num>
  <w:num w:numId="8" w16cid:durableId="519659515">
    <w:abstractNumId w:val="33"/>
  </w:num>
  <w:num w:numId="9" w16cid:durableId="1302467684">
    <w:abstractNumId w:val="8"/>
  </w:num>
  <w:num w:numId="10" w16cid:durableId="844594993">
    <w:abstractNumId w:val="22"/>
  </w:num>
  <w:num w:numId="11" w16cid:durableId="1765802768">
    <w:abstractNumId w:val="12"/>
  </w:num>
  <w:num w:numId="12" w16cid:durableId="126165607">
    <w:abstractNumId w:val="25"/>
  </w:num>
  <w:num w:numId="13" w16cid:durableId="1253196787">
    <w:abstractNumId w:val="26"/>
  </w:num>
  <w:num w:numId="14" w16cid:durableId="1808090015">
    <w:abstractNumId w:val="10"/>
  </w:num>
  <w:num w:numId="15" w16cid:durableId="640382219">
    <w:abstractNumId w:val="15"/>
  </w:num>
  <w:num w:numId="16" w16cid:durableId="1225408733">
    <w:abstractNumId w:val="21"/>
  </w:num>
  <w:num w:numId="17" w16cid:durableId="530461696">
    <w:abstractNumId w:val="0"/>
  </w:num>
  <w:num w:numId="18" w16cid:durableId="701172133">
    <w:abstractNumId w:val="17"/>
  </w:num>
  <w:num w:numId="19" w16cid:durableId="1332370134">
    <w:abstractNumId w:val="18"/>
  </w:num>
  <w:num w:numId="20" w16cid:durableId="1681856094">
    <w:abstractNumId w:val="31"/>
  </w:num>
  <w:num w:numId="21" w16cid:durableId="948468354">
    <w:abstractNumId w:val="35"/>
  </w:num>
  <w:num w:numId="22" w16cid:durableId="910042730">
    <w:abstractNumId w:val="29"/>
  </w:num>
  <w:num w:numId="23" w16cid:durableId="322317399">
    <w:abstractNumId w:val="13"/>
  </w:num>
  <w:num w:numId="24" w16cid:durableId="449320624">
    <w:abstractNumId w:val="34"/>
  </w:num>
  <w:num w:numId="25" w16cid:durableId="94401480">
    <w:abstractNumId w:val="5"/>
  </w:num>
  <w:num w:numId="26" w16cid:durableId="1512918083">
    <w:abstractNumId w:val="1"/>
  </w:num>
  <w:num w:numId="27" w16cid:durableId="459104803">
    <w:abstractNumId w:val="23"/>
  </w:num>
  <w:num w:numId="28" w16cid:durableId="361326734">
    <w:abstractNumId w:val="16"/>
  </w:num>
  <w:num w:numId="29" w16cid:durableId="463542245">
    <w:abstractNumId w:val="20"/>
  </w:num>
  <w:num w:numId="30" w16cid:durableId="509150743">
    <w:abstractNumId w:val="24"/>
  </w:num>
  <w:num w:numId="31" w16cid:durableId="1951669633">
    <w:abstractNumId w:val="3"/>
  </w:num>
  <w:num w:numId="32" w16cid:durableId="894465428">
    <w:abstractNumId w:val="11"/>
  </w:num>
  <w:num w:numId="33" w16cid:durableId="879437905">
    <w:abstractNumId w:val="14"/>
  </w:num>
  <w:num w:numId="34" w16cid:durableId="903680822">
    <w:abstractNumId w:val="19"/>
  </w:num>
  <w:num w:numId="35" w16cid:durableId="1966227146">
    <w:abstractNumId w:val="2"/>
  </w:num>
  <w:num w:numId="36" w16cid:durableId="198916479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33"/>
    <w:rsid w:val="000004ED"/>
    <w:rsid w:val="000008E9"/>
    <w:rsid w:val="00000D4A"/>
    <w:rsid w:val="0000118F"/>
    <w:rsid w:val="00002342"/>
    <w:rsid w:val="0000481A"/>
    <w:rsid w:val="00004DE8"/>
    <w:rsid w:val="00005E47"/>
    <w:rsid w:val="00010D45"/>
    <w:rsid w:val="0001442A"/>
    <w:rsid w:val="00014FE0"/>
    <w:rsid w:val="00016581"/>
    <w:rsid w:val="00025CF2"/>
    <w:rsid w:val="00026428"/>
    <w:rsid w:val="00027AED"/>
    <w:rsid w:val="00030675"/>
    <w:rsid w:val="00035421"/>
    <w:rsid w:val="0003583E"/>
    <w:rsid w:val="00035C07"/>
    <w:rsid w:val="00037958"/>
    <w:rsid w:val="00040E48"/>
    <w:rsid w:val="00040E8F"/>
    <w:rsid w:val="000561CF"/>
    <w:rsid w:val="000574DF"/>
    <w:rsid w:val="0006218F"/>
    <w:rsid w:val="000655BF"/>
    <w:rsid w:val="00065D1A"/>
    <w:rsid w:val="00071983"/>
    <w:rsid w:val="000748DF"/>
    <w:rsid w:val="00077334"/>
    <w:rsid w:val="00077BA4"/>
    <w:rsid w:val="00083047"/>
    <w:rsid w:val="000900B1"/>
    <w:rsid w:val="00096969"/>
    <w:rsid w:val="000A056C"/>
    <w:rsid w:val="000A548C"/>
    <w:rsid w:val="000A63E4"/>
    <w:rsid w:val="000B5119"/>
    <w:rsid w:val="000B5357"/>
    <w:rsid w:val="000B59C8"/>
    <w:rsid w:val="000B70E5"/>
    <w:rsid w:val="000C0B50"/>
    <w:rsid w:val="000C27DA"/>
    <w:rsid w:val="000C491C"/>
    <w:rsid w:val="000D3F87"/>
    <w:rsid w:val="000E43B8"/>
    <w:rsid w:val="000E43FF"/>
    <w:rsid w:val="000E5E1E"/>
    <w:rsid w:val="000F3B9B"/>
    <w:rsid w:val="000F3C36"/>
    <w:rsid w:val="000F4E53"/>
    <w:rsid w:val="000F5711"/>
    <w:rsid w:val="00100588"/>
    <w:rsid w:val="00102E16"/>
    <w:rsid w:val="001062AE"/>
    <w:rsid w:val="001176D6"/>
    <w:rsid w:val="00121945"/>
    <w:rsid w:val="00122463"/>
    <w:rsid w:val="00123C3F"/>
    <w:rsid w:val="00123F2B"/>
    <w:rsid w:val="00124F7C"/>
    <w:rsid w:val="00130D37"/>
    <w:rsid w:val="00140767"/>
    <w:rsid w:val="001414EC"/>
    <w:rsid w:val="0014568F"/>
    <w:rsid w:val="00146009"/>
    <w:rsid w:val="00147141"/>
    <w:rsid w:val="00154A9C"/>
    <w:rsid w:val="00154AB8"/>
    <w:rsid w:val="00157F04"/>
    <w:rsid w:val="00162EB8"/>
    <w:rsid w:val="00171F1C"/>
    <w:rsid w:val="00172264"/>
    <w:rsid w:val="00172424"/>
    <w:rsid w:val="00172BEF"/>
    <w:rsid w:val="0017529C"/>
    <w:rsid w:val="00176F5A"/>
    <w:rsid w:val="001804C1"/>
    <w:rsid w:val="00181D9D"/>
    <w:rsid w:val="00181F2D"/>
    <w:rsid w:val="00184F51"/>
    <w:rsid w:val="00186528"/>
    <w:rsid w:val="0018768A"/>
    <w:rsid w:val="00192F88"/>
    <w:rsid w:val="001A4F45"/>
    <w:rsid w:val="001A7309"/>
    <w:rsid w:val="001B5066"/>
    <w:rsid w:val="001C0249"/>
    <w:rsid w:val="001C432C"/>
    <w:rsid w:val="001C6C91"/>
    <w:rsid w:val="001D2CFB"/>
    <w:rsid w:val="001D34B5"/>
    <w:rsid w:val="001D45ED"/>
    <w:rsid w:val="001D54C8"/>
    <w:rsid w:val="001D6910"/>
    <w:rsid w:val="001D6D49"/>
    <w:rsid w:val="001E12D1"/>
    <w:rsid w:val="001E1C1B"/>
    <w:rsid w:val="001E39E2"/>
    <w:rsid w:val="001E4CD8"/>
    <w:rsid w:val="001E562E"/>
    <w:rsid w:val="001E6746"/>
    <w:rsid w:val="001F7B7B"/>
    <w:rsid w:val="00203345"/>
    <w:rsid w:val="002055EC"/>
    <w:rsid w:val="002058A9"/>
    <w:rsid w:val="00205A2A"/>
    <w:rsid w:val="0020693D"/>
    <w:rsid w:val="00214B71"/>
    <w:rsid w:val="00214BF6"/>
    <w:rsid w:val="00217C28"/>
    <w:rsid w:val="0022060B"/>
    <w:rsid w:val="00223B9B"/>
    <w:rsid w:val="00232FE9"/>
    <w:rsid w:val="00233AFE"/>
    <w:rsid w:val="002344D1"/>
    <w:rsid w:val="00234F6C"/>
    <w:rsid w:val="00242DD1"/>
    <w:rsid w:val="00242E8E"/>
    <w:rsid w:val="00247FDD"/>
    <w:rsid w:val="00250E67"/>
    <w:rsid w:val="002523AE"/>
    <w:rsid w:val="00257336"/>
    <w:rsid w:val="0025757B"/>
    <w:rsid w:val="0026549E"/>
    <w:rsid w:val="00270013"/>
    <w:rsid w:val="00270A08"/>
    <w:rsid w:val="00271557"/>
    <w:rsid w:val="00272639"/>
    <w:rsid w:val="002738CB"/>
    <w:rsid w:val="00274B0C"/>
    <w:rsid w:val="00276BA7"/>
    <w:rsid w:val="002825B2"/>
    <w:rsid w:val="00286DFF"/>
    <w:rsid w:val="002900CC"/>
    <w:rsid w:val="002911FF"/>
    <w:rsid w:val="00293825"/>
    <w:rsid w:val="00294A99"/>
    <w:rsid w:val="0029581B"/>
    <w:rsid w:val="002960CE"/>
    <w:rsid w:val="0029757A"/>
    <w:rsid w:val="002A297C"/>
    <w:rsid w:val="002A4BAE"/>
    <w:rsid w:val="002A5BA6"/>
    <w:rsid w:val="002B5012"/>
    <w:rsid w:val="002B5EA8"/>
    <w:rsid w:val="002C0FE9"/>
    <w:rsid w:val="002C2B3A"/>
    <w:rsid w:val="002C2EF3"/>
    <w:rsid w:val="002C3192"/>
    <w:rsid w:val="002C4500"/>
    <w:rsid w:val="002D1AC7"/>
    <w:rsid w:val="002F2CB2"/>
    <w:rsid w:val="0030113D"/>
    <w:rsid w:val="00303968"/>
    <w:rsid w:val="0030680A"/>
    <w:rsid w:val="00313DE3"/>
    <w:rsid w:val="00315837"/>
    <w:rsid w:val="0031694C"/>
    <w:rsid w:val="00316B92"/>
    <w:rsid w:val="00316C78"/>
    <w:rsid w:val="00321BD6"/>
    <w:rsid w:val="00321E4A"/>
    <w:rsid w:val="00331F5B"/>
    <w:rsid w:val="00332C94"/>
    <w:rsid w:val="003335A9"/>
    <w:rsid w:val="00343E50"/>
    <w:rsid w:val="00344682"/>
    <w:rsid w:val="00354BC1"/>
    <w:rsid w:val="00357278"/>
    <w:rsid w:val="00362907"/>
    <w:rsid w:val="00365823"/>
    <w:rsid w:val="0037086D"/>
    <w:rsid w:val="0037126A"/>
    <w:rsid w:val="00373795"/>
    <w:rsid w:val="00377072"/>
    <w:rsid w:val="00380621"/>
    <w:rsid w:val="00382D55"/>
    <w:rsid w:val="003835DA"/>
    <w:rsid w:val="00384090"/>
    <w:rsid w:val="0038618D"/>
    <w:rsid w:val="0038625A"/>
    <w:rsid w:val="00391074"/>
    <w:rsid w:val="0039774D"/>
    <w:rsid w:val="003A0219"/>
    <w:rsid w:val="003A761C"/>
    <w:rsid w:val="003A783C"/>
    <w:rsid w:val="003B0A14"/>
    <w:rsid w:val="003B1A90"/>
    <w:rsid w:val="003B2643"/>
    <w:rsid w:val="003B3FFA"/>
    <w:rsid w:val="003B7B35"/>
    <w:rsid w:val="003B7E25"/>
    <w:rsid w:val="003C12C3"/>
    <w:rsid w:val="003C3005"/>
    <w:rsid w:val="003C4292"/>
    <w:rsid w:val="003C5572"/>
    <w:rsid w:val="003C58E5"/>
    <w:rsid w:val="003D233A"/>
    <w:rsid w:val="003D234E"/>
    <w:rsid w:val="003D3573"/>
    <w:rsid w:val="003D4AF5"/>
    <w:rsid w:val="003E524A"/>
    <w:rsid w:val="003E5F90"/>
    <w:rsid w:val="003E64A6"/>
    <w:rsid w:val="0040723A"/>
    <w:rsid w:val="004078F3"/>
    <w:rsid w:val="00407B77"/>
    <w:rsid w:val="00413ABD"/>
    <w:rsid w:val="00413D84"/>
    <w:rsid w:val="004157EF"/>
    <w:rsid w:val="00417813"/>
    <w:rsid w:val="004205E4"/>
    <w:rsid w:val="004224F2"/>
    <w:rsid w:val="004226FC"/>
    <w:rsid w:val="00424396"/>
    <w:rsid w:val="00424CE7"/>
    <w:rsid w:val="00425404"/>
    <w:rsid w:val="00426BB9"/>
    <w:rsid w:val="00432FBC"/>
    <w:rsid w:val="00435001"/>
    <w:rsid w:val="0043524D"/>
    <w:rsid w:val="00436771"/>
    <w:rsid w:val="0044215B"/>
    <w:rsid w:val="00442712"/>
    <w:rsid w:val="00445387"/>
    <w:rsid w:val="00447222"/>
    <w:rsid w:val="0045411F"/>
    <w:rsid w:val="0045455D"/>
    <w:rsid w:val="004554C3"/>
    <w:rsid w:val="00456DD9"/>
    <w:rsid w:val="00457532"/>
    <w:rsid w:val="004626FC"/>
    <w:rsid w:val="00470829"/>
    <w:rsid w:val="00474633"/>
    <w:rsid w:val="00474E17"/>
    <w:rsid w:val="00475086"/>
    <w:rsid w:val="00477411"/>
    <w:rsid w:val="00480A13"/>
    <w:rsid w:val="0048215F"/>
    <w:rsid w:val="00483852"/>
    <w:rsid w:val="0048391F"/>
    <w:rsid w:val="0048443B"/>
    <w:rsid w:val="00484B02"/>
    <w:rsid w:val="00485CB4"/>
    <w:rsid w:val="00486170"/>
    <w:rsid w:val="00497856"/>
    <w:rsid w:val="004A0C6A"/>
    <w:rsid w:val="004A0CE9"/>
    <w:rsid w:val="004A1039"/>
    <w:rsid w:val="004A225A"/>
    <w:rsid w:val="004A7581"/>
    <w:rsid w:val="004B0010"/>
    <w:rsid w:val="004B2404"/>
    <w:rsid w:val="004C06C0"/>
    <w:rsid w:val="004C3C5A"/>
    <w:rsid w:val="004C5310"/>
    <w:rsid w:val="004C60AD"/>
    <w:rsid w:val="004C6AAE"/>
    <w:rsid w:val="004D094F"/>
    <w:rsid w:val="004D0BE2"/>
    <w:rsid w:val="004D3709"/>
    <w:rsid w:val="004D6481"/>
    <w:rsid w:val="004D70BD"/>
    <w:rsid w:val="004D70F5"/>
    <w:rsid w:val="004E0D48"/>
    <w:rsid w:val="004E0F9E"/>
    <w:rsid w:val="004E12B2"/>
    <w:rsid w:val="004E1F72"/>
    <w:rsid w:val="004F1717"/>
    <w:rsid w:val="004F5555"/>
    <w:rsid w:val="004F5D8B"/>
    <w:rsid w:val="004F61FE"/>
    <w:rsid w:val="004F72E6"/>
    <w:rsid w:val="005013F4"/>
    <w:rsid w:val="00505A85"/>
    <w:rsid w:val="005105AB"/>
    <w:rsid w:val="005124FD"/>
    <w:rsid w:val="00521452"/>
    <w:rsid w:val="0052248C"/>
    <w:rsid w:val="00524D9D"/>
    <w:rsid w:val="00526D51"/>
    <w:rsid w:val="00530D00"/>
    <w:rsid w:val="00530D5E"/>
    <w:rsid w:val="00532653"/>
    <w:rsid w:val="0053304F"/>
    <w:rsid w:val="00535A46"/>
    <w:rsid w:val="00541BE3"/>
    <w:rsid w:val="00543BE1"/>
    <w:rsid w:val="00544C59"/>
    <w:rsid w:val="005524DF"/>
    <w:rsid w:val="00552FC5"/>
    <w:rsid w:val="00552FF6"/>
    <w:rsid w:val="00553309"/>
    <w:rsid w:val="005613F9"/>
    <w:rsid w:val="00563A19"/>
    <w:rsid w:val="005652F4"/>
    <w:rsid w:val="0056660C"/>
    <w:rsid w:val="0058590D"/>
    <w:rsid w:val="00586541"/>
    <w:rsid w:val="00590458"/>
    <w:rsid w:val="00592DAB"/>
    <w:rsid w:val="0059335C"/>
    <w:rsid w:val="00597396"/>
    <w:rsid w:val="0059775A"/>
    <w:rsid w:val="005A0752"/>
    <w:rsid w:val="005A0C7C"/>
    <w:rsid w:val="005A2896"/>
    <w:rsid w:val="005A2AE5"/>
    <w:rsid w:val="005A2E95"/>
    <w:rsid w:val="005A5210"/>
    <w:rsid w:val="005A77BD"/>
    <w:rsid w:val="005B33C4"/>
    <w:rsid w:val="005C10A0"/>
    <w:rsid w:val="005D0D2A"/>
    <w:rsid w:val="005D0D56"/>
    <w:rsid w:val="005D461F"/>
    <w:rsid w:val="005D5EAB"/>
    <w:rsid w:val="005E03B0"/>
    <w:rsid w:val="005E11A4"/>
    <w:rsid w:val="005E3AF0"/>
    <w:rsid w:val="005E4633"/>
    <w:rsid w:val="005F0778"/>
    <w:rsid w:val="005F1909"/>
    <w:rsid w:val="005F3D38"/>
    <w:rsid w:val="005F74C8"/>
    <w:rsid w:val="005F74F7"/>
    <w:rsid w:val="00604909"/>
    <w:rsid w:val="00610F50"/>
    <w:rsid w:val="00612478"/>
    <w:rsid w:val="00613C6B"/>
    <w:rsid w:val="00616A8F"/>
    <w:rsid w:val="00624D05"/>
    <w:rsid w:val="00626787"/>
    <w:rsid w:val="00626B0E"/>
    <w:rsid w:val="00631DA8"/>
    <w:rsid w:val="00632417"/>
    <w:rsid w:val="00644064"/>
    <w:rsid w:val="00651012"/>
    <w:rsid w:val="006527E4"/>
    <w:rsid w:val="00662182"/>
    <w:rsid w:val="0066258E"/>
    <w:rsid w:val="00662C1E"/>
    <w:rsid w:val="006641E9"/>
    <w:rsid w:val="006722CF"/>
    <w:rsid w:val="00672A30"/>
    <w:rsid w:val="0067399C"/>
    <w:rsid w:val="0067425D"/>
    <w:rsid w:val="00675B5B"/>
    <w:rsid w:val="00675CB8"/>
    <w:rsid w:val="0067608F"/>
    <w:rsid w:val="00680098"/>
    <w:rsid w:val="006829B9"/>
    <w:rsid w:val="00685A24"/>
    <w:rsid w:val="0068738B"/>
    <w:rsid w:val="00691958"/>
    <w:rsid w:val="0069237C"/>
    <w:rsid w:val="00694A53"/>
    <w:rsid w:val="00694FCB"/>
    <w:rsid w:val="006A11C0"/>
    <w:rsid w:val="006A1B6D"/>
    <w:rsid w:val="006A1C8A"/>
    <w:rsid w:val="006A29A4"/>
    <w:rsid w:val="006A35C5"/>
    <w:rsid w:val="006A5677"/>
    <w:rsid w:val="006B494B"/>
    <w:rsid w:val="006C0FD5"/>
    <w:rsid w:val="006C38C9"/>
    <w:rsid w:val="006C53EB"/>
    <w:rsid w:val="006C5B39"/>
    <w:rsid w:val="006D27F0"/>
    <w:rsid w:val="006E00E9"/>
    <w:rsid w:val="006E03BC"/>
    <w:rsid w:val="006E2DBA"/>
    <w:rsid w:val="006E43B4"/>
    <w:rsid w:val="006E47AF"/>
    <w:rsid w:val="006F20FD"/>
    <w:rsid w:val="006F3D00"/>
    <w:rsid w:val="006F4C41"/>
    <w:rsid w:val="006F54BF"/>
    <w:rsid w:val="006F5EEE"/>
    <w:rsid w:val="00701342"/>
    <w:rsid w:val="00702996"/>
    <w:rsid w:val="0070372F"/>
    <w:rsid w:val="00704188"/>
    <w:rsid w:val="00705361"/>
    <w:rsid w:val="0070544F"/>
    <w:rsid w:val="00707C6C"/>
    <w:rsid w:val="00714980"/>
    <w:rsid w:val="00715C63"/>
    <w:rsid w:val="00715F86"/>
    <w:rsid w:val="007173D3"/>
    <w:rsid w:val="00721E07"/>
    <w:rsid w:val="007240FD"/>
    <w:rsid w:val="00724CFD"/>
    <w:rsid w:val="00725F04"/>
    <w:rsid w:val="00731AD3"/>
    <w:rsid w:val="007347D1"/>
    <w:rsid w:val="007355D6"/>
    <w:rsid w:val="00741C76"/>
    <w:rsid w:val="00741E3D"/>
    <w:rsid w:val="00743FFC"/>
    <w:rsid w:val="00744FE8"/>
    <w:rsid w:val="007477D8"/>
    <w:rsid w:val="00752045"/>
    <w:rsid w:val="007639D0"/>
    <w:rsid w:val="00766332"/>
    <w:rsid w:val="00767CAF"/>
    <w:rsid w:val="00767FF7"/>
    <w:rsid w:val="0077219F"/>
    <w:rsid w:val="00773281"/>
    <w:rsid w:val="007747CE"/>
    <w:rsid w:val="00776084"/>
    <w:rsid w:val="00776C70"/>
    <w:rsid w:val="00790492"/>
    <w:rsid w:val="00791A5C"/>
    <w:rsid w:val="007A176D"/>
    <w:rsid w:val="007A1EB1"/>
    <w:rsid w:val="007A2B4A"/>
    <w:rsid w:val="007A35FA"/>
    <w:rsid w:val="007A3899"/>
    <w:rsid w:val="007A45AF"/>
    <w:rsid w:val="007A57CE"/>
    <w:rsid w:val="007B28CC"/>
    <w:rsid w:val="007B4938"/>
    <w:rsid w:val="007C421A"/>
    <w:rsid w:val="007C53F8"/>
    <w:rsid w:val="007D24CD"/>
    <w:rsid w:val="007D391D"/>
    <w:rsid w:val="007D4744"/>
    <w:rsid w:val="007E03EF"/>
    <w:rsid w:val="007E13E9"/>
    <w:rsid w:val="007F5D52"/>
    <w:rsid w:val="008014B8"/>
    <w:rsid w:val="00802334"/>
    <w:rsid w:val="00804001"/>
    <w:rsid w:val="008122A6"/>
    <w:rsid w:val="00813782"/>
    <w:rsid w:val="0081622C"/>
    <w:rsid w:val="00816357"/>
    <w:rsid w:val="008164ED"/>
    <w:rsid w:val="008222D9"/>
    <w:rsid w:val="00823962"/>
    <w:rsid w:val="00827C27"/>
    <w:rsid w:val="0083244A"/>
    <w:rsid w:val="008329B9"/>
    <w:rsid w:val="008345C2"/>
    <w:rsid w:val="008360FD"/>
    <w:rsid w:val="00836182"/>
    <w:rsid w:val="00842A59"/>
    <w:rsid w:val="00845816"/>
    <w:rsid w:val="00851057"/>
    <w:rsid w:val="008537E4"/>
    <w:rsid w:val="00855E48"/>
    <w:rsid w:val="00856C7C"/>
    <w:rsid w:val="0086131A"/>
    <w:rsid w:val="008616F1"/>
    <w:rsid w:val="008627C1"/>
    <w:rsid w:val="008627FB"/>
    <w:rsid w:val="008637A3"/>
    <w:rsid w:val="00864446"/>
    <w:rsid w:val="00867D04"/>
    <w:rsid w:val="00870065"/>
    <w:rsid w:val="008752CA"/>
    <w:rsid w:val="00890959"/>
    <w:rsid w:val="00891148"/>
    <w:rsid w:val="0089158A"/>
    <w:rsid w:val="008923D4"/>
    <w:rsid w:val="008944F2"/>
    <w:rsid w:val="00895448"/>
    <w:rsid w:val="008A110B"/>
    <w:rsid w:val="008A1CE0"/>
    <w:rsid w:val="008A1EBC"/>
    <w:rsid w:val="008A25DA"/>
    <w:rsid w:val="008A704D"/>
    <w:rsid w:val="008A7C3B"/>
    <w:rsid w:val="008B4DCE"/>
    <w:rsid w:val="008B5E8D"/>
    <w:rsid w:val="008B7597"/>
    <w:rsid w:val="008C608D"/>
    <w:rsid w:val="008C7C49"/>
    <w:rsid w:val="008D182D"/>
    <w:rsid w:val="008D1AEF"/>
    <w:rsid w:val="008D3DD3"/>
    <w:rsid w:val="008E04D8"/>
    <w:rsid w:val="008E0B91"/>
    <w:rsid w:val="008E11DC"/>
    <w:rsid w:val="008E2F79"/>
    <w:rsid w:val="008E4A94"/>
    <w:rsid w:val="008F1576"/>
    <w:rsid w:val="008F3A67"/>
    <w:rsid w:val="008F755F"/>
    <w:rsid w:val="00900136"/>
    <w:rsid w:val="00902917"/>
    <w:rsid w:val="00904DC0"/>
    <w:rsid w:val="009068A6"/>
    <w:rsid w:val="009106DD"/>
    <w:rsid w:val="00910D9E"/>
    <w:rsid w:val="00915E5D"/>
    <w:rsid w:val="00916713"/>
    <w:rsid w:val="009179ED"/>
    <w:rsid w:val="009217DD"/>
    <w:rsid w:val="0092204A"/>
    <w:rsid w:val="00923127"/>
    <w:rsid w:val="00930CE0"/>
    <w:rsid w:val="00930EE6"/>
    <w:rsid w:val="00932AE6"/>
    <w:rsid w:val="00934CC0"/>
    <w:rsid w:val="00934DB1"/>
    <w:rsid w:val="00935189"/>
    <w:rsid w:val="00937BF4"/>
    <w:rsid w:val="00942223"/>
    <w:rsid w:val="0094393B"/>
    <w:rsid w:val="0094704A"/>
    <w:rsid w:val="00947C9A"/>
    <w:rsid w:val="00951D39"/>
    <w:rsid w:val="00955F09"/>
    <w:rsid w:val="009678EB"/>
    <w:rsid w:val="0097091B"/>
    <w:rsid w:val="00970D75"/>
    <w:rsid w:val="00971D04"/>
    <w:rsid w:val="0097334C"/>
    <w:rsid w:val="00975315"/>
    <w:rsid w:val="00975A89"/>
    <w:rsid w:val="00977D4F"/>
    <w:rsid w:val="00983929"/>
    <w:rsid w:val="009864CD"/>
    <w:rsid w:val="0099084E"/>
    <w:rsid w:val="009A497C"/>
    <w:rsid w:val="009B06B7"/>
    <w:rsid w:val="009B2B33"/>
    <w:rsid w:val="009B5F2D"/>
    <w:rsid w:val="009B5FCE"/>
    <w:rsid w:val="009B6832"/>
    <w:rsid w:val="009C2AAC"/>
    <w:rsid w:val="009C6947"/>
    <w:rsid w:val="009D040F"/>
    <w:rsid w:val="009D0503"/>
    <w:rsid w:val="009D18E8"/>
    <w:rsid w:val="009D3106"/>
    <w:rsid w:val="009D59E1"/>
    <w:rsid w:val="009D7DD7"/>
    <w:rsid w:val="009E1A8D"/>
    <w:rsid w:val="009E1EE8"/>
    <w:rsid w:val="009E29C5"/>
    <w:rsid w:val="009E6C44"/>
    <w:rsid w:val="009F5B5F"/>
    <w:rsid w:val="009F5CD7"/>
    <w:rsid w:val="009F5DFF"/>
    <w:rsid w:val="00A03EFB"/>
    <w:rsid w:val="00A06D9C"/>
    <w:rsid w:val="00A11D37"/>
    <w:rsid w:val="00A1512C"/>
    <w:rsid w:val="00A151B5"/>
    <w:rsid w:val="00A20C25"/>
    <w:rsid w:val="00A21374"/>
    <w:rsid w:val="00A2583E"/>
    <w:rsid w:val="00A2771C"/>
    <w:rsid w:val="00A27CEC"/>
    <w:rsid w:val="00A30A48"/>
    <w:rsid w:val="00A429A0"/>
    <w:rsid w:val="00A45A5B"/>
    <w:rsid w:val="00A45FCF"/>
    <w:rsid w:val="00A46D1D"/>
    <w:rsid w:val="00A53607"/>
    <w:rsid w:val="00A6156B"/>
    <w:rsid w:val="00A63B42"/>
    <w:rsid w:val="00A6788F"/>
    <w:rsid w:val="00A67D60"/>
    <w:rsid w:val="00A730D4"/>
    <w:rsid w:val="00A747C4"/>
    <w:rsid w:val="00A870AB"/>
    <w:rsid w:val="00A9161D"/>
    <w:rsid w:val="00A91F17"/>
    <w:rsid w:val="00A93868"/>
    <w:rsid w:val="00A93C5E"/>
    <w:rsid w:val="00A963F0"/>
    <w:rsid w:val="00AA21FB"/>
    <w:rsid w:val="00AA27D9"/>
    <w:rsid w:val="00AA3590"/>
    <w:rsid w:val="00AA463E"/>
    <w:rsid w:val="00AA5284"/>
    <w:rsid w:val="00AA6206"/>
    <w:rsid w:val="00AA76A1"/>
    <w:rsid w:val="00AB3BCF"/>
    <w:rsid w:val="00AD573B"/>
    <w:rsid w:val="00AE20C2"/>
    <w:rsid w:val="00AE6483"/>
    <w:rsid w:val="00AF6B86"/>
    <w:rsid w:val="00AF7FE9"/>
    <w:rsid w:val="00B00540"/>
    <w:rsid w:val="00B0180C"/>
    <w:rsid w:val="00B02318"/>
    <w:rsid w:val="00B05D58"/>
    <w:rsid w:val="00B07581"/>
    <w:rsid w:val="00B143FD"/>
    <w:rsid w:val="00B162CC"/>
    <w:rsid w:val="00B16576"/>
    <w:rsid w:val="00B214A6"/>
    <w:rsid w:val="00B24827"/>
    <w:rsid w:val="00B30A40"/>
    <w:rsid w:val="00B40181"/>
    <w:rsid w:val="00B4053C"/>
    <w:rsid w:val="00B5397C"/>
    <w:rsid w:val="00B607C6"/>
    <w:rsid w:val="00B718FF"/>
    <w:rsid w:val="00B740C2"/>
    <w:rsid w:val="00B74690"/>
    <w:rsid w:val="00B83F25"/>
    <w:rsid w:val="00B90F26"/>
    <w:rsid w:val="00B93492"/>
    <w:rsid w:val="00B961C4"/>
    <w:rsid w:val="00B962CC"/>
    <w:rsid w:val="00B97741"/>
    <w:rsid w:val="00BA5EE8"/>
    <w:rsid w:val="00BB02E0"/>
    <w:rsid w:val="00BB22C3"/>
    <w:rsid w:val="00BB6760"/>
    <w:rsid w:val="00BC39B2"/>
    <w:rsid w:val="00BD0D3A"/>
    <w:rsid w:val="00BD20D4"/>
    <w:rsid w:val="00BD5E1C"/>
    <w:rsid w:val="00BD78ED"/>
    <w:rsid w:val="00BE2A44"/>
    <w:rsid w:val="00BE43A2"/>
    <w:rsid w:val="00BF312F"/>
    <w:rsid w:val="00BF3DD3"/>
    <w:rsid w:val="00BF3F39"/>
    <w:rsid w:val="00BF540D"/>
    <w:rsid w:val="00C00973"/>
    <w:rsid w:val="00C01F3B"/>
    <w:rsid w:val="00C03462"/>
    <w:rsid w:val="00C05238"/>
    <w:rsid w:val="00C06128"/>
    <w:rsid w:val="00C12CB1"/>
    <w:rsid w:val="00C13A85"/>
    <w:rsid w:val="00C15C66"/>
    <w:rsid w:val="00C17DE6"/>
    <w:rsid w:val="00C2020F"/>
    <w:rsid w:val="00C213A7"/>
    <w:rsid w:val="00C227ED"/>
    <w:rsid w:val="00C22BB2"/>
    <w:rsid w:val="00C34073"/>
    <w:rsid w:val="00C36C83"/>
    <w:rsid w:val="00C462E1"/>
    <w:rsid w:val="00C47DAA"/>
    <w:rsid w:val="00C51530"/>
    <w:rsid w:val="00C523F3"/>
    <w:rsid w:val="00C61CC0"/>
    <w:rsid w:val="00C62C0D"/>
    <w:rsid w:val="00C641D3"/>
    <w:rsid w:val="00C647AD"/>
    <w:rsid w:val="00C64B13"/>
    <w:rsid w:val="00C71159"/>
    <w:rsid w:val="00C73C77"/>
    <w:rsid w:val="00C75982"/>
    <w:rsid w:val="00C75DA1"/>
    <w:rsid w:val="00C7621B"/>
    <w:rsid w:val="00C772D2"/>
    <w:rsid w:val="00C83A29"/>
    <w:rsid w:val="00C84452"/>
    <w:rsid w:val="00C851DB"/>
    <w:rsid w:val="00C86902"/>
    <w:rsid w:val="00C878F6"/>
    <w:rsid w:val="00C923CE"/>
    <w:rsid w:val="00C96914"/>
    <w:rsid w:val="00C974C5"/>
    <w:rsid w:val="00CA0509"/>
    <w:rsid w:val="00CA2E45"/>
    <w:rsid w:val="00CA2ECC"/>
    <w:rsid w:val="00CA5FF7"/>
    <w:rsid w:val="00CA616F"/>
    <w:rsid w:val="00CA66ED"/>
    <w:rsid w:val="00CA73FD"/>
    <w:rsid w:val="00CB1228"/>
    <w:rsid w:val="00CB20FB"/>
    <w:rsid w:val="00CB516D"/>
    <w:rsid w:val="00CB7854"/>
    <w:rsid w:val="00CC0BEC"/>
    <w:rsid w:val="00CC7016"/>
    <w:rsid w:val="00CD2E70"/>
    <w:rsid w:val="00CD7B8A"/>
    <w:rsid w:val="00CE16D1"/>
    <w:rsid w:val="00CE4B36"/>
    <w:rsid w:val="00CE7815"/>
    <w:rsid w:val="00CF1AE6"/>
    <w:rsid w:val="00CF1F08"/>
    <w:rsid w:val="00CF3E9D"/>
    <w:rsid w:val="00D005C6"/>
    <w:rsid w:val="00D01FA6"/>
    <w:rsid w:val="00D04CED"/>
    <w:rsid w:val="00D04E0E"/>
    <w:rsid w:val="00D07446"/>
    <w:rsid w:val="00D1192A"/>
    <w:rsid w:val="00D142B5"/>
    <w:rsid w:val="00D1643B"/>
    <w:rsid w:val="00D17DA4"/>
    <w:rsid w:val="00D208DF"/>
    <w:rsid w:val="00D2350E"/>
    <w:rsid w:val="00D2588F"/>
    <w:rsid w:val="00D271C1"/>
    <w:rsid w:val="00D30807"/>
    <w:rsid w:val="00D33E21"/>
    <w:rsid w:val="00D44D62"/>
    <w:rsid w:val="00D475FE"/>
    <w:rsid w:val="00D57218"/>
    <w:rsid w:val="00D61E7B"/>
    <w:rsid w:val="00D62611"/>
    <w:rsid w:val="00D718D8"/>
    <w:rsid w:val="00D73A45"/>
    <w:rsid w:val="00D754B1"/>
    <w:rsid w:val="00D767AA"/>
    <w:rsid w:val="00D8365F"/>
    <w:rsid w:val="00D8432A"/>
    <w:rsid w:val="00D84890"/>
    <w:rsid w:val="00D84AA1"/>
    <w:rsid w:val="00D925D5"/>
    <w:rsid w:val="00DA243A"/>
    <w:rsid w:val="00DA3657"/>
    <w:rsid w:val="00DA4F24"/>
    <w:rsid w:val="00DA5876"/>
    <w:rsid w:val="00DA5B13"/>
    <w:rsid w:val="00DB694C"/>
    <w:rsid w:val="00DC130E"/>
    <w:rsid w:val="00DC79DA"/>
    <w:rsid w:val="00DE59CA"/>
    <w:rsid w:val="00DE6E4B"/>
    <w:rsid w:val="00DF14A4"/>
    <w:rsid w:val="00DF1505"/>
    <w:rsid w:val="00DF1D32"/>
    <w:rsid w:val="00DF2C38"/>
    <w:rsid w:val="00DF39DE"/>
    <w:rsid w:val="00DF41CE"/>
    <w:rsid w:val="00DF6B9A"/>
    <w:rsid w:val="00DF6F1D"/>
    <w:rsid w:val="00E00B98"/>
    <w:rsid w:val="00E054FE"/>
    <w:rsid w:val="00E121CB"/>
    <w:rsid w:val="00E14A68"/>
    <w:rsid w:val="00E20495"/>
    <w:rsid w:val="00E218B0"/>
    <w:rsid w:val="00E22ADA"/>
    <w:rsid w:val="00E22DAE"/>
    <w:rsid w:val="00E2328A"/>
    <w:rsid w:val="00E23BD6"/>
    <w:rsid w:val="00E27492"/>
    <w:rsid w:val="00E355C3"/>
    <w:rsid w:val="00E451C8"/>
    <w:rsid w:val="00E453F0"/>
    <w:rsid w:val="00E46AD0"/>
    <w:rsid w:val="00E51FD2"/>
    <w:rsid w:val="00E54FB8"/>
    <w:rsid w:val="00E6080D"/>
    <w:rsid w:val="00E6250F"/>
    <w:rsid w:val="00E628AF"/>
    <w:rsid w:val="00E66576"/>
    <w:rsid w:val="00E6675F"/>
    <w:rsid w:val="00E67C31"/>
    <w:rsid w:val="00E75B55"/>
    <w:rsid w:val="00E82539"/>
    <w:rsid w:val="00E908F9"/>
    <w:rsid w:val="00E979FD"/>
    <w:rsid w:val="00EA38D8"/>
    <w:rsid w:val="00EA4B4E"/>
    <w:rsid w:val="00EB0275"/>
    <w:rsid w:val="00EB438B"/>
    <w:rsid w:val="00EB57D1"/>
    <w:rsid w:val="00EB7351"/>
    <w:rsid w:val="00EB7E80"/>
    <w:rsid w:val="00EC6D88"/>
    <w:rsid w:val="00ED3362"/>
    <w:rsid w:val="00ED4DDA"/>
    <w:rsid w:val="00ED5542"/>
    <w:rsid w:val="00ED7A48"/>
    <w:rsid w:val="00ED7D31"/>
    <w:rsid w:val="00EE1927"/>
    <w:rsid w:val="00EE346B"/>
    <w:rsid w:val="00EE7B35"/>
    <w:rsid w:val="00EF08B4"/>
    <w:rsid w:val="00EF1BF0"/>
    <w:rsid w:val="00EF2A99"/>
    <w:rsid w:val="00EF4B3B"/>
    <w:rsid w:val="00EF4CB3"/>
    <w:rsid w:val="00EF5513"/>
    <w:rsid w:val="00EF55DD"/>
    <w:rsid w:val="00EF6496"/>
    <w:rsid w:val="00F06253"/>
    <w:rsid w:val="00F06D34"/>
    <w:rsid w:val="00F17C44"/>
    <w:rsid w:val="00F3758B"/>
    <w:rsid w:val="00F37674"/>
    <w:rsid w:val="00F41B3E"/>
    <w:rsid w:val="00F41C18"/>
    <w:rsid w:val="00F41DDE"/>
    <w:rsid w:val="00F46DDC"/>
    <w:rsid w:val="00F47DFD"/>
    <w:rsid w:val="00F50205"/>
    <w:rsid w:val="00F51F8F"/>
    <w:rsid w:val="00F5256E"/>
    <w:rsid w:val="00F53504"/>
    <w:rsid w:val="00F57F3B"/>
    <w:rsid w:val="00F60D89"/>
    <w:rsid w:val="00F62F37"/>
    <w:rsid w:val="00F6446F"/>
    <w:rsid w:val="00F67A56"/>
    <w:rsid w:val="00F70AC3"/>
    <w:rsid w:val="00F729D7"/>
    <w:rsid w:val="00F73C33"/>
    <w:rsid w:val="00F80C53"/>
    <w:rsid w:val="00F82312"/>
    <w:rsid w:val="00F84D59"/>
    <w:rsid w:val="00F84FC1"/>
    <w:rsid w:val="00F85595"/>
    <w:rsid w:val="00F90128"/>
    <w:rsid w:val="00F90298"/>
    <w:rsid w:val="00F90602"/>
    <w:rsid w:val="00F91548"/>
    <w:rsid w:val="00F945C3"/>
    <w:rsid w:val="00F94CE9"/>
    <w:rsid w:val="00F9632A"/>
    <w:rsid w:val="00FA186C"/>
    <w:rsid w:val="00FA2EA4"/>
    <w:rsid w:val="00FA30D3"/>
    <w:rsid w:val="00FA6C5F"/>
    <w:rsid w:val="00FB05D7"/>
    <w:rsid w:val="00FB11CA"/>
    <w:rsid w:val="00FB4581"/>
    <w:rsid w:val="00FC65B5"/>
    <w:rsid w:val="00FC70D0"/>
    <w:rsid w:val="00FD284E"/>
    <w:rsid w:val="00FD2872"/>
    <w:rsid w:val="00FD55C4"/>
    <w:rsid w:val="00FD6C40"/>
    <w:rsid w:val="00FE0B2A"/>
    <w:rsid w:val="00FF10F0"/>
    <w:rsid w:val="00FF25EA"/>
    <w:rsid w:val="00FF29D3"/>
    <w:rsid w:val="00FF53BD"/>
    <w:rsid w:val="00FF57DB"/>
    <w:rsid w:val="00FF662D"/>
    <w:rsid w:val="00FF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D2C23"/>
  <w15:chartTrackingRefBased/>
  <w15:docId w15:val="{96A2AA80-6953-42B6-95F0-14DB431F9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F1F08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E1F72"/>
    <w:rPr>
      <w:color w:val="808080"/>
    </w:rPr>
  </w:style>
  <w:style w:type="table" w:styleId="Tabellenraster">
    <w:name w:val="Table Grid"/>
    <w:basedOn w:val="NormaleTabelle"/>
    <w:uiPriority w:val="39"/>
    <w:rsid w:val="00585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06D3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878F6"/>
  </w:style>
  <w:style w:type="paragraph" w:styleId="Fuzeile">
    <w:name w:val="footer"/>
    <w:basedOn w:val="Standard"/>
    <w:link w:val="Fu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878F6"/>
  </w:style>
  <w:style w:type="character" w:styleId="Seitenzahl">
    <w:name w:val="page number"/>
    <w:basedOn w:val="Absatz-Standardschriftart"/>
    <w:uiPriority w:val="99"/>
    <w:semiHidden/>
    <w:unhideWhenUsed/>
    <w:rsid w:val="000F3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22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Hentschel</dc:creator>
  <cp:keywords/>
  <dc:description/>
  <cp:lastModifiedBy>Max Hentschel</cp:lastModifiedBy>
  <cp:revision>781</cp:revision>
  <dcterms:created xsi:type="dcterms:W3CDTF">2022-11-01T13:43:00Z</dcterms:created>
  <dcterms:modified xsi:type="dcterms:W3CDTF">2023-05-15T13:02:00Z</dcterms:modified>
</cp:coreProperties>
</file>