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657EAC6C" w:rsidR="00DA3657" w:rsidRDefault="00CF1F08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93701" wp14:editId="0CCC3BC2">
                <wp:simplePos x="0" y="0"/>
                <wp:positionH relativeFrom="column">
                  <wp:posOffset>5183505</wp:posOffset>
                </wp:positionH>
                <wp:positionV relativeFrom="paragraph">
                  <wp:posOffset>5050155</wp:posOffset>
                </wp:positionV>
                <wp:extent cx="5111750" cy="2184400"/>
                <wp:effectExtent l="0" t="0" r="12700" b="25400"/>
                <wp:wrapNone/>
                <wp:docPr id="760202395" name="Textfeld 760202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92805" w14:textId="1C7EF00E" w:rsidR="00C17DE6" w:rsidRDefault="00CF1F0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CB122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 w:rsidR="00CB122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 = Endwert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T = t 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0,63⋅V</m:t>
                              </m:r>
                            </m:oMath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 w:rsidRP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1+sT</m:t>
                                  </m:r>
                                </m:den>
                              </m:f>
                            </m:oMath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 w:rsidRP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17DE6" w:rsidRP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Pol weiter links, System schneller</w:t>
                            </w:r>
                          </w:p>
                          <w:p w14:paraId="78A7559C" w14:textId="468C3B81" w:rsidR="00CB1228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2899A3" w14:textId="0F5C3D7F" w:rsidR="008C7C49" w:rsidRPr="00C17DE6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CB122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2D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⋅s+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3524D" w:rsidRP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∞1/2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rad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3377"/>
                              <w:gridCol w:w="3377"/>
                            </w:tblGrid>
                            <w:tr w:rsidR="008C7C49" w:rsidRPr="008C7C49" w14:paraId="5FE35A2E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789A730B" w14:textId="5530A7A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&gt;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83C5392" w14:textId="00636E0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 reelle Pole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1D5EFB82" w14:textId="74193F1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aperiodische Dämpfung</w:t>
                                  </w:r>
                                </w:p>
                              </w:tc>
                            </w:tr>
                            <w:tr w:rsidR="008C7C49" w:rsidRPr="008C7C49" w14:paraId="1C9FB050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30077A24" w14:textId="2838613C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=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29E59258" w14:textId="21FEE69C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 reelle Pole (Doppelpol)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672BF695" w14:textId="7F5211AD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aperiodischer Grenzfall</w:t>
                                  </w:r>
                                </w:p>
                              </w:tc>
                            </w:tr>
                            <w:tr w:rsidR="008C7C49" w:rsidRPr="008C7C49" w14:paraId="799E6220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353B9C0B" w14:textId="6656E7C9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 &lt; D &lt;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4ADE2790" w14:textId="24A6B45F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konj.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kompl.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Polpaar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 linker s-Halbebene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47A0A9C9" w14:textId="5068C31A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gedämpfte harmonische Schwingung</w:t>
                                  </w:r>
                                </w:p>
                              </w:tc>
                            </w:tr>
                            <w:tr w:rsidR="008C7C49" w:rsidRPr="008C7C49" w14:paraId="53F8D13B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4C276B39" w14:textId="5E3AB8C8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= 0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1F493E74" w14:textId="6408F573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konj.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kompl.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Polpaar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auf Im-Achse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7EDAC53" w14:textId="0597106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ungedämpfte harmonische Schwingung</w:t>
                                  </w:r>
                                </w:p>
                              </w:tc>
                            </w:tr>
                            <w:tr w:rsidR="008C7C49" w:rsidRPr="008C7C49" w14:paraId="3715566A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0B7F9F8D" w14:textId="66ECDA4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&lt; 0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3A1892E7" w14:textId="5069F3A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min. 1 Pol in rechter s-Halbebene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BC887FA" w14:textId="747749B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aufklingende Systemreaktion </w:t>
                                  </w: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instabil</w:t>
                                  </w:r>
                                </w:p>
                              </w:tc>
                            </w:tr>
                          </w:tbl>
                          <w:p w14:paraId="0CD3AB31" w14:textId="493D5D14" w:rsidR="00CB1228" w:rsidRPr="00C17DE6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93701" id="_x0000_t202" coordsize="21600,21600" o:spt="202" path="m,l,21600r21600,l21600,xe">
                <v:stroke joinstyle="miter"/>
                <v:path gradientshapeok="t" o:connecttype="rect"/>
              </v:shapetype>
              <v:shape id="Textfeld 760202395" o:spid="_x0000_s1026" type="#_x0000_t202" style="position:absolute;margin-left:408.15pt;margin-top:397.65pt;width:402.5pt;height:17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" fillcolor="white [3201]" strokeweight=".5pt">
                <v:textbox>
                  <w:txbxContent>
                    <w:p w14:paraId="7CD92805" w14:textId="1C7EF00E" w:rsidR="00C17DE6" w:rsidRDefault="00CF1F0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 w:rsidR="00CB122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 w:rsidR="00CB122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 = Endwert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T = t 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0,63⋅V</m:t>
                        </m:r>
                      </m:oMath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 w:rsidRP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1+sT</m:t>
                            </m:r>
                          </m:den>
                        </m:f>
                      </m:oMath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 w:rsidRP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</m:oMath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17DE6" w:rsidRP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Pol weiter links, System schneller</w:t>
                      </w:r>
                    </w:p>
                    <w:p w14:paraId="78A7559C" w14:textId="468C3B81" w:rsidR="00CB1228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2899A3" w14:textId="0F5C3D7F" w:rsidR="008C7C49" w:rsidRPr="00C17DE6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CB122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⋅s+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3524D" w:rsidRP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∞1/2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</m:oMath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3377"/>
                        <w:gridCol w:w="3377"/>
                      </w:tblGrid>
                      <w:tr w:rsidR="008C7C49" w:rsidRPr="008C7C49" w14:paraId="5FE35A2E" w14:textId="77777777" w:rsidTr="008C7C49">
                        <w:tc>
                          <w:tcPr>
                            <w:tcW w:w="988" w:type="dxa"/>
                          </w:tcPr>
                          <w:p w14:paraId="789A730B" w14:textId="5530A7A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&gt;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83C5392" w14:textId="00636E0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reelle Pole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1D5EFB82" w14:textId="74193F1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aperiodische Dämpfung</w:t>
                            </w:r>
                          </w:p>
                        </w:tc>
                      </w:tr>
                      <w:tr w:rsidR="008C7C49" w:rsidRPr="008C7C49" w14:paraId="1C9FB050" w14:textId="77777777" w:rsidTr="008C7C49">
                        <w:tc>
                          <w:tcPr>
                            <w:tcW w:w="988" w:type="dxa"/>
                          </w:tcPr>
                          <w:p w14:paraId="30077A24" w14:textId="2838613C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=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29E59258" w14:textId="21FEE69C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reelle Pole (Doppelpol)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672BF695" w14:textId="7F5211AD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aperiodischer Grenzfall</w:t>
                            </w:r>
                          </w:p>
                        </w:tc>
                      </w:tr>
                      <w:tr w:rsidR="008C7C49" w:rsidRPr="008C7C49" w14:paraId="799E6220" w14:textId="77777777" w:rsidTr="008C7C49">
                        <w:tc>
                          <w:tcPr>
                            <w:tcW w:w="988" w:type="dxa"/>
                          </w:tcPr>
                          <w:p w14:paraId="353B9C0B" w14:textId="6656E7C9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0 &lt; D &lt;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4ADE2790" w14:textId="24A6B45F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konj.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kompl.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Polpaar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linker s-Halbebene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47A0A9C9" w14:textId="5068C31A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gedämpfte harmonische Schwingung</w:t>
                            </w:r>
                          </w:p>
                        </w:tc>
                      </w:tr>
                      <w:tr w:rsidR="008C7C49" w:rsidRPr="008C7C49" w14:paraId="53F8D13B" w14:textId="77777777" w:rsidTr="008C7C49">
                        <w:tc>
                          <w:tcPr>
                            <w:tcW w:w="988" w:type="dxa"/>
                          </w:tcPr>
                          <w:p w14:paraId="4C276B39" w14:textId="5E3AB8C8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= 0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1F493E74" w14:textId="6408F573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konj.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kompl.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Polpaar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auf Im-Achse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7EDAC53" w14:textId="0597106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ungedämpfte harmonische Schwingung</w:t>
                            </w:r>
                          </w:p>
                        </w:tc>
                      </w:tr>
                      <w:tr w:rsidR="008C7C49" w:rsidRPr="008C7C49" w14:paraId="3715566A" w14:textId="77777777" w:rsidTr="008C7C49">
                        <w:tc>
                          <w:tcPr>
                            <w:tcW w:w="988" w:type="dxa"/>
                          </w:tcPr>
                          <w:p w14:paraId="0B7F9F8D" w14:textId="66ECDA4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&lt; 0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3A1892E7" w14:textId="5069F3A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min. 1 Pol in rechter s-Halbebene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BC887FA" w14:textId="747749B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aufklingende Systemreaktion </w:t>
                            </w: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instabil</w:t>
                            </w:r>
                          </w:p>
                        </w:tc>
                      </w:tr>
                    </w:tbl>
                    <w:p w14:paraId="0CD3AB31" w14:textId="493D5D14" w:rsidR="00CB1228" w:rsidRPr="00C17DE6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4C46A2" wp14:editId="5E5C0F85">
                <wp:simplePos x="0" y="0"/>
                <wp:positionH relativeFrom="column">
                  <wp:posOffset>5177155</wp:posOffset>
                </wp:positionH>
                <wp:positionV relativeFrom="paragraph">
                  <wp:posOffset>3037205</wp:posOffset>
                </wp:positionV>
                <wp:extent cx="5111750" cy="1987550"/>
                <wp:effectExtent l="0" t="0" r="12700" b="1270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E1C77" w14:textId="158DB5E8" w:rsidR="00B30A40" w:rsidRDefault="00970D75" w:rsidP="00B30A4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FEA66" wp14:editId="13D78E72">
                                  <wp:extent cx="4922520" cy="961390"/>
                                  <wp:effectExtent l="0" t="0" r="0" b="0"/>
                                  <wp:docPr id="755444398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544439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2520" cy="96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0A5995" w14:textId="5AE1648E" w:rsidR="00CF1F08" w:rsidRPr="005D0D2A" w:rsidRDefault="007E13E9" w:rsidP="00B30A4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Bestimmung aus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+bs+c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+fs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Umformen</w:t>
                            </w:r>
                            <w:proofErr w:type="gramEnd"/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sodass Nenner Konstante u. positive Potenzen von s enthält: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as+b+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+es+f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System-Grundtyp aus Zähler: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I</w:t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Verzögerung aus Nenner: höchste Potenz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46A2" id="Textfeld 7" o:spid="_x0000_s1027" type="#_x0000_t202" style="position:absolute;margin-left:407.65pt;margin-top:239.15pt;width:402.5pt;height:15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" fillcolor="white [3201]" strokeweight=".5pt">
                <v:textbox>
                  <w:txbxContent>
                    <w:p w14:paraId="2BFE1C77" w14:textId="158DB5E8" w:rsidR="00B30A40" w:rsidRDefault="00970D75" w:rsidP="00B30A4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7FEA66" wp14:editId="13D78E72">
                            <wp:extent cx="4922520" cy="961390"/>
                            <wp:effectExtent l="0" t="0" r="0" b="0"/>
                            <wp:docPr id="755444398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5444398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2520" cy="96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0A5995" w14:textId="5AE1648E" w:rsidR="00CF1F08" w:rsidRPr="005D0D2A" w:rsidRDefault="007E13E9" w:rsidP="00B30A4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Bestimmung aus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+bs+c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+fs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Umformen</w:t>
                      </w:r>
                      <w:proofErr w:type="gramEnd"/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sodass Nenner Konstante u. positive Potenzen von s enthält: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as+b+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+es+f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System-Grundtyp aus Zähler: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s</m:t>
                        </m:r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D,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P,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I</w:t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Verzögerung aus Nenner: höchste Potenz = n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6A6763" wp14:editId="763EB2BE">
                <wp:simplePos x="0" y="0"/>
                <wp:positionH relativeFrom="column">
                  <wp:posOffset>5183505</wp:posOffset>
                </wp:positionH>
                <wp:positionV relativeFrom="paragraph">
                  <wp:posOffset>2738755</wp:posOffset>
                </wp:positionV>
                <wp:extent cx="5111750" cy="260350"/>
                <wp:effectExtent l="0" t="0" r="0" b="63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79AFB" w14:textId="33C8B8BD" w:rsidR="00B30A40" w:rsidRPr="00D61E7B" w:rsidRDefault="00B30A40" w:rsidP="00B30A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Regelkreisglieder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6763" id="Textfeld 6" o:spid="_x0000_s1028" type="#_x0000_t202" style="position:absolute;margin-left:408.15pt;margin-top:215.65pt;width:402.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" fillcolor="#f7caac [1301]" stroked="f" strokeweight=".5pt">
                <v:textbox>
                  <w:txbxContent>
                    <w:p w14:paraId="20679AFB" w14:textId="33C8B8BD" w:rsidR="00B30A40" w:rsidRPr="00D61E7B" w:rsidRDefault="00B30A40" w:rsidP="00B30A4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Regelkreisglieder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9F9D2E" wp14:editId="7191DB96">
                <wp:simplePos x="0" y="0"/>
                <wp:positionH relativeFrom="column">
                  <wp:posOffset>5177155</wp:posOffset>
                </wp:positionH>
                <wp:positionV relativeFrom="paragraph">
                  <wp:posOffset>281305</wp:posOffset>
                </wp:positionV>
                <wp:extent cx="5111750" cy="2413000"/>
                <wp:effectExtent l="0" t="0" r="12700" b="254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4B8E" w14:textId="509DCB55" w:rsidR="009217DD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Führungsgröße = Sollwert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(w)</w:t>
                            </w:r>
                          </w:p>
                          <w:p w14:paraId="25CF77E3" w14:textId="1341EAAB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Stellgröße = Stellwert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(y)</w:t>
                            </w:r>
                          </w:p>
                          <w:p w14:paraId="5FA23F58" w14:textId="6F4C1599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Regelgröße = Istwert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(v)</w:t>
                            </w:r>
                          </w:p>
                          <w:p w14:paraId="54E577EE" w14:textId="44F7037C" w:rsidR="000E5E1E" w:rsidRDefault="000E5E1E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Regelabweichung (e)</w:t>
                            </w:r>
                          </w:p>
                          <w:p w14:paraId="534D8044" w14:textId="6377E107" w:rsidR="000E5E1E" w:rsidRDefault="000E5E1E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Störgröße (z)</w:t>
                            </w:r>
                          </w:p>
                          <w:p w14:paraId="290B7492" w14:textId="3783BF7C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D8DD40" w14:textId="635FF6A6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Reglerübertragungsfkt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(s)</m:t>
                              </m:r>
                            </m:oMath>
                          </w:p>
                          <w:p w14:paraId="73861CA3" w14:textId="650B036B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Streckenübertragungsfkt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742254DC" w14:textId="042C9C6B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Störübertragungsfkt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41E809E" w14:textId="37F58D3F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E43B8"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2386FB8" w14:textId="63F9DFCF" w:rsidR="00644064" w:rsidRDefault="00644064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406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lkreis: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"Produkt Vorwärtsglieder"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1+"Produkt Schleifenglieder"</m:t>
                                  </m:r>
                                </m:den>
                              </m:f>
                            </m:oMath>
                          </w:p>
                          <w:p w14:paraId="040BEA49" w14:textId="7CE2A439" w:rsidR="007A2B4A" w:rsidRPr="00644064" w:rsidRDefault="007A2B4A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charakteristische Gleichung eines Regelkreises: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Übertragungsfkt. des geöffneten Regelkreises)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9D2E" id="Textfeld 2" o:spid="_x0000_s1029" type="#_x0000_t202" style="position:absolute;margin-left:407.65pt;margin-top:22.15pt;width:402.5pt;height:19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HtOgIAAIQEAAAOAAAAZHJzL2Uyb0RvYy54bWysVEtv2zAMvg/YfxB0X2zn0W5GnCJLkWFA&#10;0BZIh54VWUqEyaImKbGzXz9KebbdadhFJkXqI/mR9PiuazTZCecVmIoWvZwSYTjUyqwr+uN5/ukz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" fillcolor="white [3201]" strokeweight=".5pt">
                <v:textbox>
                  <w:txbxContent>
                    <w:p w14:paraId="3C824B8E" w14:textId="509DCB55" w:rsidR="009217DD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Führungsgröße = Sollwert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(w)</w:t>
                      </w:r>
                    </w:p>
                    <w:p w14:paraId="25CF77E3" w14:textId="1341EAAB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Stellgröße = Stellwert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(y)</w:t>
                      </w:r>
                    </w:p>
                    <w:p w14:paraId="5FA23F58" w14:textId="6F4C1599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Regelgröße = Istwert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(v)</w:t>
                      </w:r>
                    </w:p>
                    <w:p w14:paraId="54E577EE" w14:textId="44F7037C" w:rsidR="000E5E1E" w:rsidRDefault="000E5E1E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Regelabweichung (e)</w:t>
                      </w:r>
                    </w:p>
                    <w:p w14:paraId="534D8044" w14:textId="6377E107" w:rsidR="000E5E1E" w:rsidRDefault="000E5E1E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Störgröße (z)</w:t>
                      </w:r>
                    </w:p>
                    <w:p w14:paraId="290B7492" w14:textId="3783BF7C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D8DD40" w14:textId="635FF6A6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Reglerübertragungsfkt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(s)</m:t>
                        </m:r>
                      </m:oMath>
                    </w:p>
                    <w:p w14:paraId="73861CA3" w14:textId="650B036B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Streckenübertragungsfkt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742254DC" w14:textId="042C9C6B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Störübertragungsfkt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41E809E" w14:textId="37F58D3F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0E43B8"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2386FB8" w14:textId="63F9DFCF" w:rsidR="00644064" w:rsidRDefault="00644064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4406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lkreis: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"Produkt Vorwärtsglieder"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1+"Produkt Schleifenglieder"</m:t>
                            </m:r>
                          </m:den>
                        </m:f>
                      </m:oMath>
                    </w:p>
                    <w:p w14:paraId="040BEA49" w14:textId="7CE2A439" w:rsidR="007A2B4A" w:rsidRPr="00644064" w:rsidRDefault="007A2B4A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charakteristische Gleichung eines Regelkreises: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Übertragungsfkt. des geöffneten Regelkreises)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D47FB1" wp14:editId="4693500B">
                <wp:simplePos x="0" y="0"/>
                <wp:positionH relativeFrom="column">
                  <wp:posOffset>1905</wp:posOffset>
                </wp:positionH>
                <wp:positionV relativeFrom="paragraph">
                  <wp:posOffset>274955</wp:posOffset>
                </wp:positionV>
                <wp:extent cx="5111750" cy="695960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695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5D4A1" w14:textId="77777777" w:rsidR="00B0180C" w:rsidRDefault="00B0180C" w:rsidP="00B0180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097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Anfangswertsatz: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t=+0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s→∞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s⋅X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oMath>
                            <w:r w:rsidRPr="00C0097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nur </w:t>
                            </w:r>
                            <w:r w:rsidRPr="00C0097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wenn x(t) bei t=0 keine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</m:oMath>
                            <w:r w:rsidRPr="00C0097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-Anteile)</w:t>
                            </w:r>
                          </w:p>
                          <w:p w14:paraId="730AEFDD" w14:textId="3F0AE38A" w:rsidR="00B0180C" w:rsidRDefault="00B0180C" w:rsidP="00B0180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Endwertsatz: </w:t>
                            </w:r>
                            <w:r w:rsidR="00D208D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t→∞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s→0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s⋅X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(nur wenn endl. Grenzwert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t→∞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630028" w14:textId="77777777" w:rsidR="00776084" w:rsidRDefault="00776084" w:rsidP="007760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84E375" w14:textId="08179A59" w:rsidR="00776084" w:rsidRPr="00776084" w:rsidRDefault="00776084" w:rsidP="007760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6084">
                              <w:rPr>
                                <w:rFonts w:eastAsiaTheme="minorEastAsia"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3ED895B" wp14:editId="07FEC3E2">
                                  <wp:extent cx="4922520" cy="2435860"/>
                                  <wp:effectExtent l="0" t="0" r="0" b="2540"/>
                                  <wp:docPr id="1582505202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2520" cy="243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30" type="#_x0000_t202" style="position:absolute;margin-left:.15pt;margin-top:21.65pt;width:402.5pt;height:5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" fillcolor="white [3201]" strokeweight=".5pt">
                <v:textbox>
                  <w:txbxContent>
                    <w:p w14:paraId="3495D4A1" w14:textId="77777777" w:rsidR="00B0180C" w:rsidRDefault="00B0180C" w:rsidP="00B0180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0097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Anfangswertsatz: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t=+0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s→∞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s⋅X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oMath>
                      <w:r w:rsidRPr="00C0097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nur </w:t>
                      </w:r>
                      <w:r w:rsidRPr="00C0097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wenn x(t) bei t=0 keine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</m:oMath>
                      <w:r w:rsidRPr="00C0097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-Anteile)</w:t>
                      </w:r>
                    </w:p>
                    <w:p w14:paraId="730AEFDD" w14:textId="3F0AE38A" w:rsidR="00B0180C" w:rsidRDefault="00B0180C" w:rsidP="00B0180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Endwertsatz: </w:t>
                      </w:r>
                      <w:r w:rsidR="00D208D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t→∞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s→0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s⋅X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(nur wenn endl. Grenzwert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t→∞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E630028" w14:textId="77777777" w:rsidR="00776084" w:rsidRDefault="00776084" w:rsidP="007760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84E375" w14:textId="08179A59" w:rsidR="00776084" w:rsidRPr="00776084" w:rsidRDefault="00776084" w:rsidP="007760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76084">
                        <w:rPr>
                          <w:rFonts w:eastAsiaTheme="minorEastAsia"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03ED895B" wp14:editId="07FEC3E2">
                            <wp:extent cx="4922520" cy="2435860"/>
                            <wp:effectExtent l="0" t="0" r="0" b="2540"/>
                            <wp:docPr id="1582505202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2520" cy="243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E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63FE66" wp14:editId="03A1EE46">
                <wp:simplePos x="0" y="0"/>
                <wp:positionH relativeFrom="column">
                  <wp:posOffset>8034655</wp:posOffset>
                </wp:positionH>
                <wp:positionV relativeFrom="paragraph">
                  <wp:posOffset>243205</wp:posOffset>
                </wp:positionV>
                <wp:extent cx="2241550" cy="9779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3E14E" w14:textId="0FDE3D75" w:rsidR="005A2E95" w:rsidRDefault="005A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8661A" wp14:editId="77886DF8">
                                  <wp:extent cx="2082800" cy="836747"/>
                                  <wp:effectExtent l="0" t="0" r="0" b="1905"/>
                                  <wp:docPr id="5" name="Grafik 5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fik 5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242" cy="845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FE66" id="Textfeld 4" o:spid="_x0000_s1031" type="#_x0000_t202" style="position:absolute;margin-left:632.65pt;margin-top:19.15pt;width:176.5pt;height:7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" filled="f" stroked="f" strokeweight=".5pt">
                <v:textbox>
                  <w:txbxContent>
                    <w:p w14:paraId="5663E14E" w14:textId="0FDE3D75" w:rsidR="005A2E95" w:rsidRDefault="005A2E95">
                      <w:r>
                        <w:rPr>
                          <w:noProof/>
                        </w:rPr>
                        <w:drawing>
                          <wp:inline distT="0" distB="0" distL="0" distR="0" wp14:anchorId="5BE8661A" wp14:editId="77886DF8">
                            <wp:extent cx="2082800" cy="836747"/>
                            <wp:effectExtent l="0" t="0" r="0" b="1905"/>
                            <wp:docPr id="5" name="Grafik 5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fik 5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242" cy="8457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17D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706BEF" wp14:editId="1C728CD7">
                <wp:simplePos x="0" y="0"/>
                <wp:positionH relativeFrom="column">
                  <wp:posOffset>5177742</wp:posOffset>
                </wp:positionH>
                <wp:positionV relativeFrom="paragraph">
                  <wp:posOffset>831</wp:posOffset>
                </wp:positionV>
                <wp:extent cx="5112000" cy="260350"/>
                <wp:effectExtent l="0" t="0" r="0" b="63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0ABA8" w14:textId="736ABF8A" w:rsidR="009217DD" w:rsidRPr="00D61E7B" w:rsidRDefault="009217DD" w:rsidP="009217D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Einführung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6BEF" id="Textfeld 1" o:spid="_x0000_s1032" type="#_x0000_t202" style="position:absolute;margin-left:407.7pt;margin-top:.05pt;width:402.5pt;height:2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" fillcolor="#f7caac [1301]" stroked="f" strokeweight=".5pt">
                <v:textbox>
                  <w:txbxContent>
                    <w:p w14:paraId="47B0ABA8" w14:textId="736ABF8A" w:rsidR="009217DD" w:rsidRPr="00D61E7B" w:rsidRDefault="009217DD" w:rsidP="009217D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Einführung</w:t>
                      </w:r>
                    </w:p>
                  </w:txbxContent>
                </v:textbox>
              </v:shape>
            </w:pict>
          </mc:Fallback>
        </mc:AlternateContent>
      </w:r>
      <w:r w:rsidR="00D61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3CE8B" wp14:editId="75BBF42D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200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33" type="#_x0000_t202" style="position:absolute;margin-left:.15pt;margin-top:.15pt;width:402.5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" fillcolor="#f7caac [1301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47A9A1D9" w14:textId="51B2C9EA" w:rsidR="00ED7A48" w:rsidRPr="00ED7A48" w:rsidRDefault="00ED7A48" w:rsidP="00ED7A48">
      <w:pPr>
        <w:rPr>
          <w:sz w:val="20"/>
          <w:szCs w:val="20"/>
        </w:rPr>
      </w:pPr>
    </w:p>
    <w:p w14:paraId="52F8E5CE" w14:textId="3194FAD6" w:rsidR="00ED7A48" w:rsidRPr="00ED7A48" w:rsidRDefault="00ED7A48" w:rsidP="00ED7A48">
      <w:pPr>
        <w:rPr>
          <w:sz w:val="20"/>
          <w:szCs w:val="20"/>
        </w:rPr>
      </w:pPr>
    </w:p>
    <w:p w14:paraId="3B67A5E8" w14:textId="125477AC" w:rsidR="00ED7A48" w:rsidRPr="00ED7A48" w:rsidRDefault="00ED7A48" w:rsidP="00ED7A48">
      <w:pPr>
        <w:rPr>
          <w:sz w:val="20"/>
          <w:szCs w:val="20"/>
        </w:rPr>
      </w:pPr>
    </w:p>
    <w:p w14:paraId="4D7FB269" w14:textId="36EC5770" w:rsidR="00ED7A48" w:rsidRPr="00ED7A48" w:rsidRDefault="00ED7A48" w:rsidP="00ED7A48">
      <w:pPr>
        <w:rPr>
          <w:sz w:val="20"/>
          <w:szCs w:val="20"/>
        </w:rPr>
      </w:pPr>
    </w:p>
    <w:p w14:paraId="23E32FBE" w14:textId="5DAB4D82" w:rsidR="00ED7A48" w:rsidRPr="00ED7A48" w:rsidRDefault="00ED7A48" w:rsidP="00ED7A48">
      <w:pPr>
        <w:rPr>
          <w:sz w:val="20"/>
          <w:szCs w:val="20"/>
        </w:rPr>
      </w:pPr>
    </w:p>
    <w:p w14:paraId="0FC96AFE" w14:textId="3D1A41EE" w:rsidR="00ED7A48" w:rsidRPr="00ED7A48" w:rsidRDefault="00ED7A48" w:rsidP="00ED7A48">
      <w:pPr>
        <w:rPr>
          <w:sz w:val="20"/>
          <w:szCs w:val="20"/>
        </w:rPr>
      </w:pPr>
    </w:p>
    <w:p w14:paraId="33600F05" w14:textId="072CF834" w:rsidR="00ED7A48" w:rsidRPr="00ED7A48" w:rsidRDefault="00ED7A48" w:rsidP="00ED7A48">
      <w:pPr>
        <w:rPr>
          <w:sz w:val="20"/>
          <w:szCs w:val="20"/>
        </w:rPr>
      </w:pPr>
    </w:p>
    <w:p w14:paraId="633A9E02" w14:textId="5ACC98A1" w:rsidR="00ED7A48" w:rsidRPr="00ED7A48" w:rsidRDefault="00ED7A48" w:rsidP="00ED7A48">
      <w:pPr>
        <w:rPr>
          <w:sz w:val="20"/>
          <w:szCs w:val="20"/>
        </w:rPr>
      </w:pPr>
    </w:p>
    <w:p w14:paraId="76083386" w14:textId="33AD901F" w:rsidR="00ED7A48" w:rsidRPr="00ED7A48" w:rsidRDefault="00ED7A48" w:rsidP="00ED7A48">
      <w:pPr>
        <w:rPr>
          <w:sz w:val="20"/>
          <w:szCs w:val="20"/>
        </w:rPr>
      </w:pPr>
    </w:p>
    <w:p w14:paraId="247EB33B" w14:textId="2BAE9A3A" w:rsidR="00ED7A48" w:rsidRPr="00ED7A48" w:rsidRDefault="00ED7A48" w:rsidP="00ED7A48">
      <w:pPr>
        <w:rPr>
          <w:sz w:val="20"/>
          <w:szCs w:val="20"/>
        </w:rPr>
      </w:pPr>
    </w:p>
    <w:p w14:paraId="645F7AF6" w14:textId="3DFD0BAE" w:rsidR="00ED7A48" w:rsidRPr="00ED7A48" w:rsidRDefault="00ED7A48" w:rsidP="00ED7A48">
      <w:pPr>
        <w:rPr>
          <w:sz w:val="20"/>
          <w:szCs w:val="20"/>
        </w:rPr>
      </w:pPr>
    </w:p>
    <w:p w14:paraId="2FB5E3A9" w14:textId="6FEB8EE0" w:rsidR="00ED7A48" w:rsidRPr="00ED7A48" w:rsidRDefault="00ED7A48" w:rsidP="00ED7A48">
      <w:pPr>
        <w:rPr>
          <w:sz w:val="20"/>
          <w:szCs w:val="20"/>
        </w:rPr>
      </w:pPr>
    </w:p>
    <w:p w14:paraId="3AD52854" w14:textId="1E78E939" w:rsidR="00ED7A48" w:rsidRDefault="00ED7A48" w:rsidP="00ED7A48">
      <w:pPr>
        <w:rPr>
          <w:sz w:val="20"/>
          <w:szCs w:val="20"/>
        </w:rPr>
      </w:pPr>
    </w:p>
    <w:p w14:paraId="1F97E6DB" w14:textId="21802D69" w:rsidR="00ED7A48" w:rsidRDefault="00ED7A48" w:rsidP="00ED7A48">
      <w:pPr>
        <w:jc w:val="right"/>
        <w:rPr>
          <w:sz w:val="20"/>
          <w:szCs w:val="20"/>
        </w:rPr>
      </w:pPr>
    </w:p>
    <w:p w14:paraId="4D5AE46B" w14:textId="32F9BD74" w:rsidR="00ED7A48" w:rsidRPr="00ED7A48" w:rsidRDefault="00ED7A48" w:rsidP="00ED7A48">
      <w:pPr>
        <w:rPr>
          <w:sz w:val="20"/>
          <w:szCs w:val="20"/>
        </w:rPr>
      </w:pPr>
    </w:p>
    <w:p w14:paraId="31E5EA27" w14:textId="5C5499EE" w:rsidR="00ED7A48" w:rsidRPr="00ED7A48" w:rsidRDefault="00ED7A48" w:rsidP="00ED7A48">
      <w:pPr>
        <w:rPr>
          <w:sz w:val="20"/>
          <w:szCs w:val="20"/>
        </w:rPr>
      </w:pPr>
    </w:p>
    <w:p w14:paraId="34A22F68" w14:textId="4D016A7E" w:rsidR="00ED7A48" w:rsidRPr="00ED7A48" w:rsidRDefault="00ED7A48" w:rsidP="00ED7A48">
      <w:pPr>
        <w:rPr>
          <w:sz w:val="20"/>
          <w:szCs w:val="20"/>
        </w:rPr>
      </w:pPr>
    </w:p>
    <w:p w14:paraId="4A5F4914" w14:textId="44834DEC" w:rsidR="00ED7A48" w:rsidRPr="00ED7A48" w:rsidRDefault="00ED7A48" w:rsidP="00ED7A48">
      <w:pPr>
        <w:rPr>
          <w:sz w:val="20"/>
          <w:szCs w:val="20"/>
        </w:rPr>
      </w:pPr>
    </w:p>
    <w:p w14:paraId="7C511F69" w14:textId="4F2F06B0" w:rsidR="00ED7A48" w:rsidRPr="00ED7A48" w:rsidRDefault="00ED7A48" w:rsidP="00ED7A48">
      <w:pPr>
        <w:rPr>
          <w:sz w:val="20"/>
          <w:szCs w:val="20"/>
        </w:rPr>
      </w:pPr>
    </w:p>
    <w:p w14:paraId="5A207E67" w14:textId="2B9E27E9" w:rsidR="00ED7A48" w:rsidRPr="00ED7A48" w:rsidRDefault="00ED7A48" w:rsidP="00ED7A48">
      <w:pPr>
        <w:rPr>
          <w:sz w:val="20"/>
          <w:szCs w:val="20"/>
        </w:rPr>
      </w:pPr>
    </w:p>
    <w:p w14:paraId="6D6DDE19" w14:textId="2AEE57B9" w:rsidR="00ED7A48" w:rsidRPr="00ED7A48" w:rsidRDefault="00ED7A48" w:rsidP="00ED7A48">
      <w:pPr>
        <w:rPr>
          <w:sz w:val="20"/>
          <w:szCs w:val="20"/>
        </w:rPr>
      </w:pPr>
    </w:p>
    <w:p w14:paraId="14A82AC1" w14:textId="127CD9BA" w:rsidR="00ED7A48" w:rsidRPr="00ED7A48" w:rsidRDefault="00ED7A48" w:rsidP="00ED7A48">
      <w:pPr>
        <w:rPr>
          <w:sz w:val="20"/>
          <w:szCs w:val="20"/>
        </w:rPr>
      </w:pPr>
    </w:p>
    <w:p w14:paraId="5AB95D1B" w14:textId="1435B8EA" w:rsidR="00ED7A48" w:rsidRPr="00ED7A48" w:rsidRDefault="00ED7A48" w:rsidP="00ED7A48">
      <w:pPr>
        <w:rPr>
          <w:sz w:val="20"/>
          <w:szCs w:val="20"/>
        </w:rPr>
      </w:pPr>
    </w:p>
    <w:p w14:paraId="6C03B642" w14:textId="6573E63B" w:rsidR="00ED7A48" w:rsidRPr="00ED7A48" w:rsidRDefault="00ED7A48" w:rsidP="00ED7A48">
      <w:pPr>
        <w:rPr>
          <w:sz w:val="20"/>
          <w:szCs w:val="20"/>
        </w:rPr>
      </w:pPr>
    </w:p>
    <w:p w14:paraId="2A5440C6" w14:textId="7D45AF83" w:rsidR="00ED7A48" w:rsidRDefault="00ED7A48" w:rsidP="00ED7A48">
      <w:pPr>
        <w:rPr>
          <w:sz w:val="20"/>
          <w:szCs w:val="20"/>
        </w:rPr>
      </w:pPr>
    </w:p>
    <w:p w14:paraId="756B2EA5" w14:textId="55F76453" w:rsidR="00ED7A48" w:rsidRDefault="00ED7A48" w:rsidP="00ED7A48">
      <w:pPr>
        <w:jc w:val="right"/>
        <w:rPr>
          <w:sz w:val="20"/>
          <w:szCs w:val="20"/>
        </w:rPr>
      </w:pPr>
    </w:p>
    <w:p w14:paraId="34E4D42C" w14:textId="7EE1D51F" w:rsidR="00ED7A48" w:rsidRPr="00ED7A48" w:rsidRDefault="00071983" w:rsidP="00ED7A48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8BA154D" wp14:editId="690BE831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207000" cy="7181850"/>
                <wp:effectExtent l="0" t="0" r="12700" b="19050"/>
                <wp:wrapNone/>
                <wp:docPr id="1580650842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7181850"/>
                          <a:chOff x="0" y="0"/>
                          <a:chExt cx="5207000" cy="7181850"/>
                        </a:xfrm>
                      </wpg:grpSpPr>
                      <wps:wsp>
                        <wps:cNvPr id="1449134825" name="Textfeld 6"/>
                        <wps:cNvSpPr txBox="1"/>
                        <wps:spPr>
                          <a:xfrm>
                            <a:off x="0" y="0"/>
                            <a:ext cx="5207000" cy="718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8F4E1A" w14:textId="70C979D9" w:rsidR="00AA76A1" w:rsidRPr="00AA76A1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Zusammenhang Übertragungsfunktion - Sprungantwort</w:t>
                              </w:r>
                            </w:p>
                            <w:p w14:paraId="2AF5433C" w14:textId="77777777" w:rsidR="00AA76A1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>Integrierende Systeme</w:t>
                              </w:r>
                            </w:p>
                            <w:p w14:paraId="5FA37BDA" w14:textId="77777777" w:rsidR="00535A46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u(t)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A76A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⋅U(s)</m:t>
                                </m:r>
                              </m:oMath>
                            </w:p>
                            <w:p w14:paraId="4C37DB27" w14:textId="77777777" w:rsidR="00535A46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3FB36CD" w14:textId="5031F597" w:rsidR="00535A46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27A77D7F" w14:textId="77777777" w:rsidR="00535A46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252404A" w14:textId="77777777" w:rsidR="00535A46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>Differenzierende Systeme</w:t>
                              </w:r>
                            </w:p>
                            <w:p w14:paraId="601979C9" w14:textId="77777777" w:rsidR="00B162CC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=T⋅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B162C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535A4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=sT⋅U(s)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(nicht realisierb</w:t>
                              </w:r>
                              <w:r w:rsid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ar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!)</w:t>
                              </w:r>
                              <w:r w:rsid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B162C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0B59C8" w:rsidRP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w:p>
                            <w:p w14:paraId="623EE691" w14:textId="77777777" w:rsidR="00F73C33" w:rsidRDefault="00B162CC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= Verzögerungszeit,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= Differenzierzeit;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 xml:space="preserve">bei RC-Glied: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8965412" w14:textId="77777777" w:rsidR="00F73C33" w:rsidRDefault="00F73C33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2AD51459" w14:textId="77777777" w:rsidR="00F73C33" w:rsidRDefault="00F73C33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>Totzeit-/Laufzeitsysteme</w:t>
                              </w:r>
                            </w:p>
                            <w:p w14:paraId="4E0912C0" w14:textId="77777777" w:rsidR="008164ED" w:rsidRDefault="00F73C33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73C33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w:p>
                            <w:p w14:paraId="0AE0E791" w14:textId="77777777" w:rsidR="008164ED" w:rsidRDefault="008164ED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02CF2A69" w14:textId="77777777" w:rsidR="008164ED" w:rsidRDefault="008164ED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29B3F167" w14:textId="77777777" w:rsidR="008164ED" w:rsidRDefault="008164ED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076AC2CD" w14:textId="37290B9D" w:rsidR="00257336" w:rsidRDefault="0025733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Anfangswert: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(Herleitung Anfangswertsatz)</w:t>
                              </w:r>
                            </w:p>
                            <w:p w14:paraId="7A174F38" w14:textId="2D267B42" w:rsidR="00257336" w:rsidRDefault="0025733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Endwert: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(Herleitung Endwertsatz)</w:t>
                              </w:r>
                            </w:p>
                            <w:p w14:paraId="50E0A99B" w14:textId="63BA2555" w:rsidR="00632417" w:rsidRDefault="0025733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Anfangssteigung: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0655BF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0655BF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A30A4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r=</m:t>
                                </m:r>
                              </m:oMath>
                              <w:r w:rsidR="000655BF" w:rsidRPr="00DB694C">
                                <w:rPr>
                                  <w:rFonts w:eastAsiaTheme="minorEastAsia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94C">
                                <w:rPr>
                                  <w:rFonts w:eastAsiaTheme="minorEastAsia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  <w:t>Nenner</w:t>
                              </w:r>
                              <w:r w:rsidR="000655BF" w:rsidRPr="00DB694C">
                                <w:rPr>
                                  <w:rFonts w:eastAsiaTheme="minorEastAsia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grad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</m:t>
                                </m:r>
                              </m:oMath>
                              <w:r w:rsidR="000655BF" w:rsidRPr="00DB694C">
                                <w:rPr>
                                  <w:rFonts w:eastAsiaTheme="minorEastAsia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94C">
                                <w:rPr>
                                  <w:rFonts w:eastAsiaTheme="minorEastAsia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  <w:t>Zähler</w:t>
                              </w:r>
                              <w:r w:rsidR="000655BF" w:rsidRPr="00DB694C">
                                <w:rPr>
                                  <w:rFonts w:eastAsiaTheme="minorEastAsia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  <w:t>grad</w:t>
                              </w:r>
                            </w:p>
                            <w:p w14:paraId="32BE83C6" w14:textId="7980CFBF" w:rsidR="00632417" w:rsidRDefault="00632417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für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≠0</m:t>
                                </m:r>
                              </m:oMath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t→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n-1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63241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r=0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, System sprungfähig</w:t>
                              </w:r>
                              <w:r w:rsidR="0001442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01442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Anfangsw</w:t>
                              </w:r>
                              <w:proofErr w:type="spellEnd"/>
                              <w:r w:rsidR="0001442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≠</m:t>
                                </m:r>
                              </m:oMath>
                              <w:r w:rsidR="0001442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0</w:t>
                              </w:r>
                            </w:p>
                            <w:p w14:paraId="6BC246E2" w14:textId="045F53A9" w:rsidR="00632417" w:rsidRDefault="00632417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für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=0</m:t>
                                </m:r>
                              </m:oMath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u.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≠0</m:t>
                                </m:r>
                              </m:oMath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t→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63241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r=1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Anfangswert = 0, Steigung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w:p>
                            <w:p w14:paraId="5473853E" w14:textId="07B337B6" w:rsidR="00257336" w:rsidRDefault="00632417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für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=0</m:t>
                                </m:r>
                              </m:oMath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u.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25733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t→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63241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r≥2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a(t)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läuft flach aus Nullpunkt</w:t>
                              </w:r>
                            </w:p>
                            <w:p w14:paraId="1E25425B" w14:textId="77777777" w:rsidR="00083047" w:rsidRDefault="00083047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7464B62" w14:textId="762BACE9" w:rsidR="00083047" w:rsidRDefault="00083047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Nenner in Linearfaktordarstellung:</w:t>
                              </w:r>
                            </w:p>
                            <w:p w14:paraId="713B944D" w14:textId="4021B60B" w:rsidR="00083047" w:rsidRDefault="00413D84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Summe</w:t>
                              </w:r>
                              <w:r w:rsidR="0008304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der kleinen Zeitkonstanten </w:t>
                              </w:r>
                              <w:r w:rsidR="00083047" w:rsidRPr="0008304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08304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sub>
                                </m:sSub>
                              </m:oMath>
                              <w:r w:rsidR="0008304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27C2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083047" w:rsidRPr="0008304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08304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Näherung für </w:t>
                              </w:r>
                              <w:proofErr w:type="spellStart"/>
                              <w:r w:rsidR="0008304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Reglerentwicklung</w:t>
                              </w:r>
                              <w:proofErr w:type="spellEnd"/>
                            </w:p>
                            <w:p w14:paraId="07A4DD5E" w14:textId="66A2EB17" w:rsidR="00083047" w:rsidRDefault="00413D84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Summe</w:t>
                              </w:r>
                              <w:r w:rsidR="00827C2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aller Zeitkonstanten</w:t>
                              </w:r>
                              <w:r w:rsidR="00827C2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827C27" w:rsidRPr="00827C2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827C2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sub>
                                </m:sSub>
                              </m:oMath>
                              <w:r w:rsidR="00827C2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827C27" w:rsidRPr="00827C2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827C2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Abschätzung Einschwingdauer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⋅(3~5)</m:t>
                                </m:r>
                              </m:oMath>
                            </w:p>
                            <w:p w14:paraId="55A6F374" w14:textId="77777777" w:rsidR="00604909" w:rsidRDefault="00604909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1211DF5F" w14:textId="77777777" w:rsidR="00604909" w:rsidRDefault="00604909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354275C" w14:textId="23B7756E" w:rsidR="00604909" w:rsidRPr="00604909" w:rsidRDefault="00604909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604909">
                                <w:rPr>
                                  <w:rFonts w:eastAsiaTheme="minorEastAsia"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3a/S.1</w:t>
                              </w:r>
                            </w:p>
                            <w:p w14:paraId="56B40D0B" w14:textId="2CA96869" w:rsidR="00AA76A1" w:rsidRPr="00B162CC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747C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 xml:space="preserve"> </w:t>
                              </w:r>
                            </w:p>
                            <w:p w14:paraId="3171B07B" w14:textId="0511252F" w:rsidR="00DA5876" w:rsidRPr="008164ED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747C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680574" name="Textfeld 1"/>
                        <wps:cNvSpPr txBox="1"/>
                        <wps:spPr>
                          <a:xfrm>
                            <a:off x="2984500" y="254000"/>
                            <a:ext cx="2108200" cy="889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2F2A9A" w14:textId="11C1A9BE" w:rsidR="00AA76A1" w:rsidRDefault="00AA76A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998FB3" wp14:editId="5700624F">
                                    <wp:extent cx="1917700" cy="773108"/>
                                    <wp:effectExtent l="0" t="0" r="6350" b="8255"/>
                                    <wp:docPr id="1063919560" name="Grafik 1063919560" descr="Ein Bild, das Diagramm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23675371" name="Grafik 1" descr="Ein Bild, das Diagramm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32624" cy="7791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005431" name="Textfeld 2"/>
                        <wps:cNvSpPr txBox="1"/>
                        <wps:spPr>
                          <a:xfrm>
                            <a:off x="2921000" y="1206500"/>
                            <a:ext cx="2209800" cy="825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48C49A" w14:textId="1F2D3B0F" w:rsidR="00B162CC" w:rsidRDefault="00B162C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3F65F9" wp14:editId="1177ACE1">
                                    <wp:extent cx="2000250" cy="718988"/>
                                    <wp:effectExtent l="0" t="0" r="0" b="5080"/>
                                    <wp:docPr id="1681767427" name="Grafik 1681767427" descr="Ein Bild, das Diagramm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3567127" name="Grafik 1" descr="Ein Bild, das Diagramm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08932" cy="7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142002" name="Textfeld 4"/>
                        <wps:cNvSpPr txBox="1"/>
                        <wps:spPr>
                          <a:xfrm>
                            <a:off x="2914650" y="2108200"/>
                            <a:ext cx="2254250" cy="826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8E3CD6" w14:textId="536D809C" w:rsidR="00071983" w:rsidRDefault="0007198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EBD171" wp14:editId="24A08BA2">
                                    <wp:extent cx="2082800" cy="776130"/>
                                    <wp:effectExtent l="0" t="0" r="0" b="5080"/>
                                    <wp:docPr id="810914951" name="Grafik 1" descr="Ein Bild, das Diagramm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0914951" name="Grafik 1" descr="Ein Bild, das Diagramm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92954" cy="7799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A154D" id="Gruppieren 7" o:spid="_x0000_s1034" style="position:absolute;left:0;text-align:left;margin-left:407.15pt;margin-top:.15pt;width:410pt;height:565.5pt;z-index:251769856;mso-height-relative:margin" coordsize="52070,7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">
                <v:shape id="_x0000_s1035" type="#_x0000_t202" style="position:absolute;width:52070;height:7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" fillcolor="white [3201]" strokeweight=".5pt">
                  <v:textbox>
                    <w:txbxContent>
                      <w:p w14:paraId="2A8F4E1A" w14:textId="70C979D9" w:rsidR="00AA76A1" w:rsidRPr="00AA76A1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Zusammenhang Übertragungsfunktion - Sprungantwort</w:t>
                        </w:r>
                      </w:p>
                      <w:p w14:paraId="2AF5433C" w14:textId="77777777" w:rsidR="00AA76A1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Integrierende Systeme</w:t>
                        </w:r>
                      </w:p>
                      <w:p w14:paraId="5FA37BDA" w14:textId="77777777" w:rsidR="00535A46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⋅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u(t)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AA76A1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As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⋅U(s)</m:t>
                          </m:r>
                        </m:oMath>
                      </w:p>
                      <w:p w14:paraId="4C37DB27" w14:textId="77777777" w:rsidR="00535A46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3FB36CD" w14:textId="5031F597" w:rsidR="00535A46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27A77D7F" w14:textId="77777777" w:rsidR="00535A46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252404A" w14:textId="77777777" w:rsidR="00535A46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Differenzierende Systeme</w:t>
                        </w:r>
                      </w:p>
                      <w:p w14:paraId="601979C9" w14:textId="77777777" w:rsidR="00B162CC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=T⋅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B162CC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Pr="00535A4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=sT⋅U(s)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(nicht realisierb</w:t>
                        </w:r>
                        <w:r w:rsid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!)</w:t>
                        </w:r>
                        <w:r w:rsid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</w:t>
                        </w:r>
                        <w:r w:rsidR="00B162CC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="000B59C8" w:rsidRP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 w:rsid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+y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oMath>
                      </w:p>
                      <w:p w14:paraId="623EE691" w14:textId="77777777" w:rsidR="00F73C33" w:rsidRDefault="00B162CC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= Verzögerungszeit,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= Differenzierzeit;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  <w:t xml:space="preserve">bei RC-Glied: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  <w:p w14:paraId="48965412" w14:textId="77777777" w:rsidR="00F73C33" w:rsidRDefault="00F73C33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2AD51459" w14:textId="77777777" w:rsidR="00F73C33" w:rsidRDefault="00F73C33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Totzeit-/Laufzeitsysteme</w:t>
                        </w:r>
                      </w:p>
                      <w:p w14:paraId="4E0912C0" w14:textId="77777777" w:rsidR="008164ED" w:rsidRDefault="00F73C33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F73C33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p>
                          </m:sSup>
                        </m:oMath>
                      </w:p>
                      <w:p w14:paraId="0AE0E791" w14:textId="77777777" w:rsidR="008164ED" w:rsidRDefault="008164ED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02CF2A69" w14:textId="77777777" w:rsidR="008164ED" w:rsidRDefault="008164ED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29B3F167" w14:textId="77777777" w:rsidR="008164ED" w:rsidRDefault="008164ED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076AC2CD" w14:textId="37290B9D" w:rsidR="00257336" w:rsidRDefault="0025733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Anfangswert: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∞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(Herleitung Anfangswertsatz)</w:t>
                        </w:r>
                      </w:p>
                      <w:p w14:paraId="7A174F38" w14:textId="2D267B42" w:rsidR="00257336" w:rsidRDefault="0025733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Endwert: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∞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(Herleitung Endwertsatz)</w:t>
                        </w:r>
                      </w:p>
                      <w:p w14:paraId="50E0A99B" w14:textId="63BA2555" w:rsidR="00632417" w:rsidRDefault="0025733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Anfangssteigung: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  <w:t xml:space="preserve">  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0655BF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0655BF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A30A4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  <w:t xml:space="preserve">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r=</m:t>
                          </m:r>
                        </m:oMath>
                        <w:r w:rsidR="000655BF" w:rsidRPr="00DB694C">
                          <w:rPr>
                            <w:rFonts w:eastAsiaTheme="minorEastAsia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DB694C">
                          <w:rPr>
                            <w:rFonts w:eastAsiaTheme="minorEastAsia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  <w:t>Nenner</w:t>
                        </w:r>
                        <w:r w:rsidR="000655BF" w:rsidRPr="00DB694C">
                          <w:rPr>
                            <w:rFonts w:eastAsiaTheme="minorEastAsia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  <w:t xml:space="preserve">grad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</m:t>
                          </m:r>
                        </m:oMath>
                        <w:r w:rsidR="000655BF" w:rsidRPr="00DB694C">
                          <w:rPr>
                            <w:rFonts w:eastAsiaTheme="minorEastAsia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DB694C">
                          <w:rPr>
                            <w:rFonts w:eastAsiaTheme="minorEastAsia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  <w:t>Zähler</w:t>
                        </w:r>
                        <w:r w:rsidR="000655BF" w:rsidRPr="00DB694C">
                          <w:rPr>
                            <w:rFonts w:eastAsiaTheme="minorEastAsia"/>
                            <w:bCs/>
                            <w:i/>
                            <w:color w:val="000000" w:themeColor="text1"/>
                            <w:sz w:val="20"/>
                            <w:szCs w:val="20"/>
                          </w:rPr>
                          <w:t>grad</w:t>
                        </w:r>
                      </w:p>
                      <w:p w14:paraId="32BE83C6" w14:textId="7980CFBF" w:rsidR="00632417" w:rsidRDefault="00632417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für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≠0</m:t>
                          </m:r>
                        </m:oMath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:</w:t>
                        </w:r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m:oMath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t→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n-1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63241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r=0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, System sprungfähig</w:t>
                        </w:r>
                        <w:r w:rsidR="0001442A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01442A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Anfangsw</w:t>
                        </w:r>
                        <w:proofErr w:type="spellEnd"/>
                        <w:r w:rsidR="0001442A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≠</m:t>
                          </m:r>
                        </m:oMath>
                        <w:r w:rsidR="0001442A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0</w:t>
                        </w:r>
                      </w:p>
                      <w:p w14:paraId="6BC246E2" w14:textId="045F53A9" w:rsidR="00632417" w:rsidRDefault="00632417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für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=0</m:t>
                          </m:r>
                        </m:oMath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u.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≠0</m:t>
                          </m:r>
                        </m:oMath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:</w:t>
                        </w:r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m:oMath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t→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63241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r=1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, Anfangswert = 0, Steigung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oMath>
                      </w:p>
                      <w:p w14:paraId="5473853E" w14:textId="07B337B6" w:rsidR="00257336" w:rsidRDefault="00632417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für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=0</m:t>
                          </m:r>
                        </m:oMath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u.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oMath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:</w:t>
                        </w:r>
                        <w:r w:rsidR="0025733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m:oMath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t→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0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63241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r≥2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a(t)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läuft flach aus Nullpunkt</w:t>
                        </w:r>
                      </w:p>
                      <w:p w14:paraId="1E25425B" w14:textId="77777777" w:rsidR="00083047" w:rsidRDefault="00083047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7464B62" w14:textId="762BACE9" w:rsidR="00083047" w:rsidRDefault="00083047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Nenner in Linearfaktordarstellung:</w:t>
                        </w:r>
                      </w:p>
                      <w:p w14:paraId="713B944D" w14:textId="4021B60B" w:rsidR="00083047" w:rsidRDefault="00413D84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Summe</w:t>
                        </w:r>
                        <w:r w:rsidR="0008304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der kleinen Zeitkonstanten </w:t>
                        </w:r>
                        <w:r w:rsidR="00083047" w:rsidRPr="0008304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 w:rsidR="0008304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σ</m:t>
                              </m:r>
                            </m:sub>
                          </m:sSub>
                        </m:oMath>
                        <w:r w:rsidR="0008304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827C2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083047" w:rsidRPr="0008304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 w:rsidR="0008304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Näherung für </w:t>
                        </w:r>
                        <w:proofErr w:type="spellStart"/>
                        <w:r w:rsidR="0008304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Reglerentwicklung</w:t>
                        </w:r>
                        <w:proofErr w:type="spellEnd"/>
                      </w:p>
                      <w:p w14:paraId="07A4DD5E" w14:textId="66A2EB17" w:rsidR="00083047" w:rsidRDefault="00413D84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Summe</w:t>
                        </w:r>
                        <w:r w:rsidR="00827C2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aller Zeitkonstanten</w:t>
                        </w:r>
                        <w:r w:rsidR="00827C2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827C27" w:rsidRPr="00827C2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 w:rsidR="00827C2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Σ</m:t>
                              </m:r>
                            </m:sub>
                          </m:sSub>
                        </m:oMath>
                        <w:r w:rsidR="00827C2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827C27" w:rsidRPr="00827C2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 w:rsidR="00827C2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Abschätzung Einschwingdauer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=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Σ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⋅(3~5)</m:t>
                          </m:r>
                        </m:oMath>
                      </w:p>
                      <w:p w14:paraId="55A6F374" w14:textId="77777777" w:rsidR="00604909" w:rsidRDefault="00604909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1211DF5F" w14:textId="77777777" w:rsidR="00604909" w:rsidRDefault="00604909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354275C" w14:textId="23B7756E" w:rsidR="00604909" w:rsidRPr="00604909" w:rsidRDefault="00604909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604909">
                          <w:rPr>
                            <w:rFonts w:eastAsiaTheme="minorEastAsia"/>
                            <w:bCs/>
                            <w:color w:val="4472C4" w:themeColor="accent1"/>
                            <w:sz w:val="28"/>
                            <w:szCs w:val="28"/>
                          </w:rPr>
                          <w:t>3a/S.1</w:t>
                        </w:r>
                      </w:p>
                      <w:p w14:paraId="56B40D0B" w14:textId="2CA96869" w:rsidR="00AA76A1" w:rsidRPr="00B162CC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747C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  <w:t xml:space="preserve"> </w:t>
                        </w:r>
                      </w:p>
                      <w:p w14:paraId="3171B07B" w14:textId="0511252F" w:rsidR="00DA5876" w:rsidRPr="008164ED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747C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  <w:t xml:space="preserve"> </w:t>
                        </w:r>
                      </w:p>
                    </w:txbxContent>
                  </v:textbox>
                </v:shape>
                <v:shape id="_x0000_s1036" type="#_x0000_t202" style="position:absolute;left:29845;top:2540;width:21082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" fillcolor="white [3201]" strokeweight=".5pt">
                  <v:textbox>
                    <w:txbxContent>
                      <w:p w14:paraId="5C2F2A9A" w14:textId="11C1A9BE" w:rsidR="00AA76A1" w:rsidRDefault="00AA76A1">
                        <w:r>
                          <w:rPr>
                            <w:noProof/>
                          </w:rPr>
                          <w:drawing>
                            <wp:inline distT="0" distB="0" distL="0" distR="0" wp14:anchorId="4D998FB3" wp14:editId="5700624F">
                              <wp:extent cx="1917700" cy="773108"/>
                              <wp:effectExtent l="0" t="0" r="6350" b="8255"/>
                              <wp:docPr id="1063919560" name="Grafik 1063919560" descr="Ein Bild, das Diagramm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23675371" name="Grafik 1" descr="Ein Bild, das Diagramm enthält.&#10;&#10;Automatisch generierte Beschreibung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32624" cy="7791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7" type="#_x0000_t202" style="position:absolute;left:29210;top:12065;width:22098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" fillcolor="white [3201]" strokeweight=".5pt">
                  <v:textbox>
                    <w:txbxContent>
                      <w:p w14:paraId="5148C49A" w14:textId="1F2D3B0F" w:rsidR="00B162CC" w:rsidRDefault="00B162CC">
                        <w:r>
                          <w:rPr>
                            <w:noProof/>
                          </w:rPr>
                          <w:drawing>
                            <wp:inline distT="0" distB="0" distL="0" distR="0" wp14:anchorId="253F65F9" wp14:editId="1177ACE1">
                              <wp:extent cx="2000250" cy="718988"/>
                              <wp:effectExtent l="0" t="0" r="0" b="5080"/>
                              <wp:docPr id="1681767427" name="Grafik 1681767427" descr="Ein Bild, das Diagramm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3567127" name="Grafik 1" descr="Ein Bild, das Diagramm enthält.&#10;&#10;Automatisch generierte Beschreibu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8932" cy="7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8" type="#_x0000_t202" style="position:absolute;left:29146;top:21082;width:22543;height:8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" fillcolor="white [3201]" strokeweight=".5pt">
                  <v:textbox>
                    <w:txbxContent>
                      <w:p w14:paraId="4C8E3CD6" w14:textId="536D809C" w:rsidR="00071983" w:rsidRDefault="00071983">
                        <w:r>
                          <w:rPr>
                            <w:noProof/>
                          </w:rPr>
                          <w:drawing>
                            <wp:inline distT="0" distB="0" distL="0" distR="0" wp14:anchorId="2AEBD171" wp14:editId="24A08BA2">
                              <wp:extent cx="2082800" cy="776130"/>
                              <wp:effectExtent l="0" t="0" r="0" b="5080"/>
                              <wp:docPr id="810914951" name="Grafik 1" descr="Ein Bild, das Diagramm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0914951" name="Grafik 1" descr="Ein Bild, das Diagramm enthält.&#10;&#10;Automatisch generierte Beschreibun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2954" cy="7799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42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908AAC" wp14:editId="52423049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4857750"/>
                <wp:effectExtent l="0" t="0" r="12700" b="19050"/>
                <wp:wrapNone/>
                <wp:docPr id="1731344756" name="Textfeld 1731344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4B315" w14:textId="6F326403" w:rsidR="00ED7A48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33C890" w14:textId="2225AC85" w:rsidR="00ED7A48" w:rsidRPr="00122463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für D &lt; 1:</w:t>
                            </w:r>
                          </w:p>
                          <w:p w14:paraId="1A581FD1" w14:textId="7204B11D" w:rsidR="00ED7A48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72FD122" w14:textId="77777777" w:rsidR="0048215F" w:rsidRDefault="00123C3F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Periodendauer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Anschwingdauer (1. mal Endwert)</w:t>
                            </w:r>
                          </w:p>
                          <w:p w14:paraId="5BA2295E" w14:textId="77777777" w:rsidR="0048215F" w:rsidRDefault="0048215F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AC5D6C4" w14:textId="6798C018" w:rsidR="007747CE" w:rsidRDefault="00000000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821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(Eigen-</w:t>
                            </w:r>
                            <w:proofErr w:type="spellStart"/>
                            <w:r w:rsidR="004821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Kreisfr</w:t>
                            </w:r>
                            <w:proofErr w:type="spellEnd"/>
                            <w:r w:rsidR="004821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  <w:r w:rsid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arccos⁡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(-D)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an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D⋅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382DAA" w14:textId="20F5C08B" w:rsid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D=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ln⁡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(ü)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ln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</w:rPr>
                                                        <m:t>ü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⋅4⋅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fPr>
                                            <m:num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ab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num>
                                            <m:den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0BEB82" w14:textId="77777777" w:rsid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ü=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Dπ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sup>
                              </m:sSup>
                            </m:oMath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299797" w14:textId="69B87923" w:rsidR="006E47AF" w:rsidRDefault="00000000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arccos⁡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(-D)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7B9D6C" w14:textId="77777777" w:rsidR="007C421A" w:rsidRDefault="00000000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sub>
                              </m:sSub>
                            </m:oMath>
                            <w:r w:rsidR="00A46D1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Abklingkonstante = Abstand Tangente v. Einhüllende zu </w:t>
                            </w:r>
                            <w:proofErr w:type="gramStart"/>
                            <w:r w:rsidR="00A46D1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SP Tangente</w:t>
                            </w:r>
                            <w:proofErr w:type="gramEnd"/>
                            <w:r w:rsidR="00A46D1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 V</w:t>
                            </w:r>
                          </w:p>
                          <w:p w14:paraId="75A066B5" w14:textId="77777777" w:rsidR="005E4633" w:rsidRDefault="007C421A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CEFFE" wp14:editId="314B6067">
                                  <wp:extent cx="2006600" cy="1252346"/>
                                  <wp:effectExtent l="0" t="0" r="0" b="5080"/>
                                  <wp:docPr id="1365319613" name="Grafik 1" descr="Ein Bild, das Text, Antenn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5319613" name="Grafik 1" descr="Ein Bild, das Text, Antenn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178" cy="1255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6618B3" w14:textId="77777777" w:rsidR="005E4633" w:rsidRDefault="005E4633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CE5774" w14:textId="1E090C89" w:rsidR="005E4633" w:rsidRDefault="005E4633" w:rsidP="005E463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für D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= 0</w:t>
                            </w: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5C3295F8" w14:textId="477B20E4" w:rsidR="005E4633" w:rsidRDefault="00172BEF" w:rsidP="005E463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="00171F1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38DB9131" w14:textId="6F74C4CA" w:rsidR="00C12CB1" w:rsidRDefault="00C12CB1" w:rsidP="00C12CB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für 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m:t>≥</m:t>
                              </m:r>
                            </m:oMath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758B" w:rsidRP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Kapitel 4</w:t>
                            </w:r>
                          </w:p>
                          <w:p w14:paraId="6DAE6534" w14:textId="566D646A" w:rsidR="00A53607" w:rsidRDefault="00A53607" w:rsidP="00C12CB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6E7AC6" w14:textId="25913334" w:rsidR="007747CE" w:rsidRP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  <w:p w14:paraId="390B8C90" w14:textId="488BFCCF" w:rsidR="00123C3F" w:rsidRP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23C3F"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8AAC" id="Textfeld 1731344756" o:spid="_x0000_s1039" type="#_x0000_t202" style="position:absolute;left:0;text-align:left;margin-left:.15pt;margin-top:.15pt;width:402.5pt;height:38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" fillcolor="white [3201]" strokeweight=".5pt">
                <v:textbox>
                  <w:txbxContent>
                    <w:p w14:paraId="1F64B315" w14:textId="6F326403" w:rsidR="00ED7A48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33C890" w14:textId="2225AC85" w:rsidR="00ED7A48" w:rsidRPr="00122463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für D &lt; 1:</w:t>
                      </w:r>
                    </w:p>
                    <w:p w14:paraId="1A581FD1" w14:textId="7204B11D" w:rsidR="00ED7A48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72FD122" w14:textId="77777777" w:rsidR="0048215F" w:rsidRDefault="00123C3F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Periodendauer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Anschwingdauer (1. mal Endwert)</w:t>
                      </w:r>
                    </w:p>
                    <w:p w14:paraId="5BA2295E" w14:textId="77777777" w:rsidR="0048215F" w:rsidRDefault="0048215F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AC5D6C4" w14:textId="6798C018" w:rsidR="007747CE" w:rsidRDefault="00000000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0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4821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(Eigen-</w:t>
                      </w:r>
                      <w:proofErr w:type="spellStart"/>
                      <w:r w:rsidR="004821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Kreisfr</w:t>
                      </w:r>
                      <w:proofErr w:type="spellEnd"/>
                      <w:r w:rsidR="004821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  <w:r w:rsid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arccos⁡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(-D)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an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D⋅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oMath>
                      <w:r w:rsid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382DAA" w14:textId="20F5C08B" w:rsid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D=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ln⁡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(ü)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ü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⋅4⋅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ab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e>
                                </m:d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0BEB82" w14:textId="77777777" w:rsid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ü=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max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Dπ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sup>
                        </m:sSup>
                      </m:oMath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299797" w14:textId="69B87923" w:rsidR="006E47AF" w:rsidRDefault="00000000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arccos⁡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(-D)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7B9D6C" w14:textId="77777777" w:rsidR="007C421A" w:rsidRDefault="00000000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ab</m:t>
                            </m:r>
                          </m:sub>
                        </m:sSub>
                      </m:oMath>
                      <w:r w:rsidR="00A46D1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Abklingkonstante = Abstand Tangente v. Einhüllende zu </w:t>
                      </w:r>
                      <w:proofErr w:type="gramStart"/>
                      <w:r w:rsidR="00A46D1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SP Tangente</w:t>
                      </w:r>
                      <w:proofErr w:type="gramEnd"/>
                      <w:r w:rsidR="00A46D1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mit V</w:t>
                      </w:r>
                    </w:p>
                    <w:p w14:paraId="75A066B5" w14:textId="77777777" w:rsidR="005E4633" w:rsidRDefault="007C421A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9CEFFE" wp14:editId="314B6067">
                            <wp:extent cx="2006600" cy="1252346"/>
                            <wp:effectExtent l="0" t="0" r="0" b="5080"/>
                            <wp:docPr id="1365319613" name="Grafik 1" descr="Ein Bild, das Text, Antenn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5319613" name="Grafik 1" descr="Ein Bild, das Text, Antenne enthält.&#10;&#10;Automatisch generierte Beschreibu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178" cy="1255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6618B3" w14:textId="77777777" w:rsidR="005E4633" w:rsidRDefault="005E4633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CE5774" w14:textId="1E090C89" w:rsidR="005E4633" w:rsidRDefault="005E4633" w:rsidP="005E463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für D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= 0</w:t>
                      </w: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5C3295F8" w14:textId="477B20E4" w:rsidR="005E4633" w:rsidRDefault="00172BEF" w:rsidP="005E463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oMath>
                      <w:r w:rsidR="00171F1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38DB9131" w14:textId="6F74C4CA" w:rsidR="00C12CB1" w:rsidRDefault="00C12CB1" w:rsidP="00C12CB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für 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m:t>≥</m:t>
                        </m:r>
                      </m:oMath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1</w:t>
                      </w: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3758B" w:rsidRP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Kapitel 4</w:t>
                      </w:r>
                    </w:p>
                    <w:p w14:paraId="6DAE6534" w14:textId="566D646A" w:rsidR="00A53607" w:rsidRDefault="00A53607" w:rsidP="00C12CB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6E7AC6" w14:textId="25913334" w:rsidR="007747CE" w:rsidRP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</w:p>
                    <w:p w14:paraId="390B8C90" w14:textId="488BFCCF" w:rsidR="00123C3F" w:rsidRP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23C3F"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7A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B3C143" wp14:editId="50435063">
                <wp:simplePos x="0" y="0"/>
                <wp:positionH relativeFrom="column">
                  <wp:posOffset>2103755</wp:posOffset>
                </wp:positionH>
                <wp:positionV relativeFrom="paragraph">
                  <wp:posOffset>-4445</wp:posOffset>
                </wp:positionV>
                <wp:extent cx="3067050" cy="2419350"/>
                <wp:effectExtent l="0" t="0" r="0" b="0"/>
                <wp:wrapNone/>
                <wp:docPr id="374198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81782" w14:textId="0D7FD5BA" w:rsidR="00ED7A48" w:rsidRDefault="00ED7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37025B" wp14:editId="257144B5">
                                  <wp:extent cx="2882900" cy="2305478"/>
                                  <wp:effectExtent l="0" t="0" r="0" b="0"/>
                                  <wp:docPr id="535768997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5768997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0579" cy="2311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3C143" id="_x0000_s1040" type="#_x0000_t202" style="position:absolute;left:0;text-align:left;margin-left:165.65pt;margin-top:-.35pt;width:241.5pt;height:190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" filled="f" stroked="f" strokeweight=".5pt">
                <v:textbox>
                  <w:txbxContent>
                    <w:p w14:paraId="23D81782" w14:textId="0D7FD5BA" w:rsidR="00ED7A48" w:rsidRDefault="00ED7A48">
                      <w:r>
                        <w:rPr>
                          <w:noProof/>
                        </w:rPr>
                        <w:drawing>
                          <wp:inline distT="0" distB="0" distL="0" distR="0" wp14:anchorId="7C37025B" wp14:editId="257144B5">
                            <wp:extent cx="2882900" cy="2305478"/>
                            <wp:effectExtent l="0" t="0" r="0" b="0"/>
                            <wp:docPr id="535768997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5768997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0579" cy="2311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D7A48" w:rsidRPr="00ED7A48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BF69" w14:textId="77777777" w:rsidR="00F90602" w:rsidRDefault="00F90602" w:rsidP="00C878F6">
      <w:pPr>
        <w:spacing w:after="0" w:line="240" w:lineRule="auto"/>
      </w:pPr>
      <w:r>
        <w:separator/>
      </w:r>
    </w:p>
  </w:endnote>
  <w:endnote w:type="continuationSeparator" w:id="0">
    <w:p w14:paraId="24D26272" w14:textId="77777777" w:rsidR="00F90602" w:rsidRDefault="00F90602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16AC" w14:textId="77777777" w:rsidR="00F90602" w:rsidRDefault="00F90602" w:rsidP="00C878F6">
      <w:pPr>
        <w:spacing w:after="0" w:line="240" w:lineRule="auto"/>
      </w:pPr>
      <w:r>
        <w:separator/>
      </w:r>
    </w:p>
  </w:footnote>
  <w:footnote w:type="continuationSeparator" w:id="0">
    <w:p w14:paraId="3EC2ADFA" w14:textId="77777777" w:rsidR="00F90602" w:rsidRDefault="00F90602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19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7"/>
  </w:num>
  <w:num w:numId="6" w16cid:durableId="734158642">
    <w:abstractNumId w:val="1"/>
  </w:num>
  <w:num w:numId="7" w16cid:durableId="576136860">
    <w:abstractNumId w:val="21"/>
  </w:num>
  <w:num w:numId="8" w16cid:durableId="519659515">
    <w:abstractNumId w:val="22"/>
  </w:num>
  <w:num w:numId="9" w16cid:durableId="1302467684">
    <w:abstractNumId w:val="5"/>
  </w:num>
  <w:num w:numId="10" w16cid:durableId="844594993">
    <w:abstractNumId w:val="14"/>
  </w:num>
  <w:num w:numId="11" w16cid:durableId="1765802768">
    <w:abstractNumId w:val="8"/>
  </w:num>
  <w:num w:numId="12" w16cid:durableId="126165607">
    <w:abstractNumId w:val="15"/>
  </w:num>
  <w:num w:numId="13" w16cid:durableId="1253196787">
    <w:abstractNumId w:val="16"/>
  </w:num>
  <w:num w:numId="14" w16cid:durableId="1808090015">
    <w:abstractNumId w:val="7"/>
  </w:num>
  <w:num w:numId="15" w16cid:durableId="640382219">
    <w:abstractNumId w:val="10"/>
  </w:num>
  <w:num w:numId="16" w16cid:durableId="1225408733">
    <w:abstractNumId w:val="13"/>
  </w:num>
  <w:num w:numId="17" w16cid:durableId="530461696">
    <w:abstractNumId w:val="0"/>
  </w:num>
  <w:num w:numId="18" w16cid:durableId="701172133">
    <w:abstractNumId w:val="11"/>
  </w:num>
  <w:num w:numId="19" w16cid:durableId="1332370134">
    <w:abstractNumId w:val="12"/>
  </w:num>
  <w:num w:numId="20" w16cid:durableId="1681856094">
    <w:abstractNumId w:val="20"/>
  </w:num>
  <w:num w:numId="21" w16cid:durableId="948468354">
    <w:abstractNumId w:val="24"/>
  </w:num>
  <w:num w:numId="22" w16cid:durableId="910042730">
    <w:abstractNumId w:val="18"/>
  </w:num>
  <w:num w:numId="23" w16cid:durableId="322317399">
    <w:abstractNumId w:val="9"/>
  </w:num>
  <w:num w:numId="24" w16cid:durableId="449320624">
    <w:abstractNumId w:val="23"/>
  </w:num>
  <w:num w:numId="25" w16cid:durableId="944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118F"/>
    <w:rsid w:val="00002342"/>
    <w:rsid w:val="0000481A"/>
    <w:rsid w:val="00004DE8"/>
    <w:rsid w:val="00005E47"/>
    <w:rsid w:val="00010D45"/>
    <w:rsid w:val="0001442A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61CF"/>
    <w:rsid w:val="000574DF"/>
    <w:rsid w:val="0006218F"/>
    <w:rsid w:val="000655BF"/>
    <w:rsid w:val="00065D1A"/>
    <w:rsid w:val="00071983"/>
    <w:rsid w:val="000748DF"/>
    <w:rsid w:val="00077334"/>
    <w:rsid w:val="00077BA4"/>
    <w:rsid w:val="00083047"/>
    <w:rsid w:val="000900B1"/>
    <w:rsid w:val="000A056C"/>
    <w:rsid w:val="000A548C"/>
    <w:rsid w:val="000B5119"/>
    <w:rsid w:val="000B5357"/>
    <w:rsid w:val="000B59C8"/>
    <w:rsid w:val="000B70E5"/>
    <w:rsid w:val="000C0B50"/>
    <w:rsid w:val="000C27DA"/>
    <w:rsid w:val="000C491C"/>
    <w:rsid w:val="000D3F87"/>
    <w:rsid w:val="000E43B8"/>
    <w:rsid w:val="000E43FF"/>
    <w:rsid w:val="000E5E1E"/>
    <w:rsid w:val="000F3B9B"/>
    <w:rsid w:val="000F4E53"/>
    <w:rsid w:val="000F5711"/>
    <w:rsid w:val="001062AE"/>
    <w:rsid w:val="001176D6"/>
    <w:rsid w:val="00121945"/>
    <w:rsid w:val="00122463"/>
    <w:rsid w:val="00123C3F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1F1C"/>
    <w:rsid w:val="00172264"/>
    <w:rsid w:val="00172424"/>
    <w:rsid w:val="00172BEF"/>
    <w:rsid w:val="0017529C"/>
    <w:rsid w:val="00176F5A"/>
    <w:rsid w:val="001804C1"/>
    <w:rsid w:val="00181D9D"/>
    <w:rsid w:val="00181F2D"/>
    <w:rsid w:val="00186528"/>
    <w:rsid w:val="0018768A"/>
    <w:rsid w:val="001A4F45"/>
    <w:rsid w:val="001A7309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32FE9"/>
    <w:rsid w:val="00233AFE"/>
    <w:rsid w:val="002344D1"/>
    <w:rsid w:val="00234F6C"/>
    <w:rsid w:val="00242E8E"/>
    <w:rsid w:val="00247FDD"/>
    <w:rsid w:val="002523AE"/>
    <w:rsid w:val="00257336"/>
    <w:rsid w:val="0025757B"/>
    <w:rsid w:val="0026549E"/>
    <w:rsid w:val="00270013"/>
    <w:rsid w:val="00270A08"/>
    <w:rsid w:val="00271557"/>
    <w:rsid w:val="00272639"/>
    <w:rsid w:val="002738CB"/>
    <w:rsid w:val="00274B0C"/>
    <w:rsid w:val="00276BA7"/>
    <w:rsid w:val="002825B2"/>
    <w:rsid w:val="00286DFF"/>
    <w:rsid w:val="002900CC"/>
    <w:rsid w:val="002911FF"/>
    <w:rsid w:val="00293825"/>
    <w:rsid w:val="00294A99"/>
    <w:rsid w:val="0029581B"/>
    <w:rsid w:val="002960CE"/>
    <w:rsid w:val="002A4BAE"/>
    <w:rsid w:val="002A5BA6"/>
    <w:rsid w:val="002B5012"/>
    <w:rsid w:val="002C0FE9"/>
    <w:rsid w:val="002C2B3A"/>
    <w:rsid w:val="002C2EF3"/>
    <w:rsid w:val="002C3192"/>
    <w:rsid w:val="002C4500"/>
    <w:rsid w:val="002D1AC7"/>
    <w:rsid w:val="002F2CB2"/>
    <w:rsid w:val="0030113D"/>
    <w:rsid w:val="00303968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4BC1"/>
    <w:rsid w:val="00357278"/>
    <w:rsid w:val="00365823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0219"/>
    <w:rsid w:val="003A761C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3D84"/>
    <w:rsid w:val="004157EF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524D"/>
    <w:rsid w:val="00436771"/>
    <w:rsid w:val="0044215B"/>
    <w:rsid w:val="0045411F"/>
    <w:rsid w:val="0045455D"/>
    <w:rsid w:val="004554C3"/>
    <w:rsid w:val="00456DD9"/>
    <w:rsid w:val="00457532"/>
    <w:rsid w:val="004626FC"/>
    <w:rsid w:val="00470829"/>
    <w:rsid w:val="00474E17"/>
    <w:rsid w:val="00475086"/>
    <w:rsid w:val="00477411"/>
    <w:rsid w:val="00480A13"/>
    <w:rsid w:val="0048215F"/>
    <w:rsid w:val="00483852"/>
    <w:rsid w:val="0048391F"/>
    <w:rsid w:val="0048443B"/>
    <w:rsid w:val="00484B02"/>
    <w:rsid w:val="00485CB4"/>
    <w:rsid w:val="00497856"/>
    <w:rsid w:val="004A0C6A"/>
    <w:rsid w:val="004A0CE9"/>
    <w:rsid w:val="004A1039"/>
    <w:rsid w:val="004A225A"/>
    <w:rsid w:val="004A7581"/>
    <w:rsid w:val="004B0010"/>
    <w:rsid w:val="004B2404"/>
    <w:rsid w:val="004C3C5A"/>
    <w:rsid w:val="004C60AD"/>
    <w:rsid w:val="004C6AAE"/>
    <w:rsid w:val="004D0BE2"/>
    <w:rsid w:val="004D3709"/>
    <w:rsid w:val="004D6481"/>
    <w:rsid w:val="004D70BD"/>
    <w:rsid w:val="004D70F5"/>
    <w:rsid w:val="004E0D48"/>
    <w:rsid w:val="004E0F9E"/>
    <w:rsid w:val="004E12B2"/>
    <w:rsid w:val="004E1F72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30D00"/>
    <w:rsid w:val="00532653"/>
    <w:rsid w:val="0053304F"/>
    <w:rsid w:val="00535A46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DAB"/>
    <w:rsid w:val="00597396"/>
    <w:rsid w:val="0059775A"/>
    <w:rsid w:val="005A0752"/>
    <w:rsid w:val="005A0C7C"/>
    <w:rsid w:val="005A2896"/>
    <w:rsid w:val="005A2AE5"/>
    <w:rsid w:val="005A2E9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E4633"/>
    <w:rsid w:val="005F1909"/>
    <w:rsid w:val="005F74C8"/>
    <w:rsid w:val="005F74F7"/>
    <w:rsid w:val="00604909"/>
    <w:rsid w:val="00613C6B"/>
    <w:rsid w:val="00616A8F"/>
    <w:rsid w:val="00626787"/>
    <w:rsid w:val="00626B0E"/>
    <w:rsid w:val="00631DA8"/>
    <w:rsid w:val="00632417"/>
    <w:rsid w:val="00644064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29B9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38C9"/>
    <w:rsid w:val="006C53EB"/>
    <w:rsid w:val="006C5B39"/>
    <w:rsid w:val="006D27F0"/>
    <w:rsid w:val="006E00E9"/>
    <w:rsid w:val="006E03BC"/>
    <w:rsid w:val="006E2DBA"/>
    <w:rsid w:val="006E43B4"/>
    <w:rsid w:val="006E47AF"/>
    <w:rsid w:val="006F20FD"/>
    <w:rsid w:val="006F3D00"/>
    <w:rsid w:val="006F4C41"/>
    <w:rsid w:val="006F54BF"/>
    <w:rsid w:val="006F5EEE"/>
    <w:rsid w:val="00701342"/>
    <w:rsid w:val="00702996"/>
    <w:rsid w:val="0070372F"/>
    <w:rsid w:val="00704188"/>
    <w:rsid w:val="00705361"/>
    <w:rsid w:val="0070544F"/>
    <w:rsid w:val="00714980"/>
    <w:rsid w:val="00715C63"/>
    <w:rsid w:val="00715F86"/>
    <w:rsid w:val="007173D3"/>
    <w:rsid w:val="007240FD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639D0"/>
    <w:rsid w:val="00766332"/>
    <w:rsid w:val="00767FF7"/>
    <w:rsid w:val="0077219F"/>
    <w:rsid w:val="007747CE"/>
    <w:rsid w:val="00776084"/>
    <w:rsid w:val="00776C70"/>
    <w:rsid w:val="00790492"/>
    <w:rsid w:val="00791A5C"/>
    <w:rsid w:val="007A1EB1"/>
    <w:rsid w:val="007A2B4A"/>
    <w:rsid w:val="007A35FA"/>
    <w:rsid w:val="007A45AF"/>
    <w:rsid w:val="007A57CE"/>
    <w:rsid w:val="007B28CC"/>
    <w:rsid w:val="007C421A"/>
    <w:rsid w:val="007D24CD"/>
    <w:rsid w:val="007D391D"/>
    <w:rsid w:val="007D4744"/>
    <w:rsid w:val="007E03EF"/>
    <w:rsid w:val="007E13E9"/>
    <w:rsid w:val="008014B8"/>
    <w:rsid w:val="00804001"/>
    <w:rsid w:val="008122A6"/>
    <w:rsid w:val="00813782"/>
    <w:rsid w:val="00816357"/>
    <w:rsid w:val="008164ED"/>
    <w:rsid w:val="008222D9"/>
    <w:rsid w:val="00823962"/>
    <w:rsid w:val="00827C27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31A"/>
    <w:rsid w:val="008616F1"/>
    <w:rsid w:val="008627C1"/>
    <w:rsid w:val="008627FB"/>
    <w:rsid w:val="008637A3"/>
    <w:rsid w:val="00864446"/>
    <w:rsid w:val="00870065"/>
    <w:rsid w:val="008752CA"/>
    <w:rsid w:val="00890959"/>
    <w:rsid w:val="00891148"/>
    <w:rsid w:val="0089158A"/>
    <w:rsid w:val="008944F2"/>
    <w:rsid w:val="00895448"/>
    <w:rsid w:val="008A1CE0"/>
    <w:rsid w:val="008A1EBC"/>
    <w:rsid w:val="008A25DA"/>
    <w:rsid w:val="008A7C3B"/>
    <w:rsid w:val="008B5E8D"/>
    <w:rsid w:val="008B7597"/>
    <w:rsid w:val="008C608D"/>
    <w:rsid w:val="008C7C49"/>
    <w:rsid w:val="008D1AEF"/>
    <w:rsid w:val="008D3DD3"/>
    <w:rsid w:val="008E04D8"/>
    <w:rsid w:val="008E0B91"/>
    <w:rsid w:val="008E11DC"/>
    <w:rsid w:val="008E2F79"/>
    <w:rsid w:val="008E4A94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17D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7091B"/>
    <w:rsid w:val="00970D75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F2D"/>
    <w:rsid w:val="009B5FCE"/>
    <w:rsid w:val="009B6832"/>
    <w:rsid w:val="009C2AAC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1D37"/>
    <w:rsid w:val="00A1512C"/>
    <w:rsid w:val="00A151B5"/>
    <w:rsid w:val="00A20C25"/>
    <w:rsid w:val="00A21374"/>
    <w:rsid w:val="00A2583E"/>
    <w:rsid w:val="00A2771C"/>
    <w:rsid w:val="00A27CEC"/>
    <w:rsid w:val="00A30A48"/>
    <w:rsid w:val="00A429A0"/>
    <w:rsid w:val="00A45A5B"/>
    <w:rsid w:val="00A45FCF"/>
    <w:rsid w:val="00A46D1D"/>
    <w:rsid w:val="00A53607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A76A1"/>
    <w:rsid w:val="00AB3BCF"/>
    <w:rsid w:val="00AD573B"/>
    <w:rsid w:val="00AE20C2"/>
    <w:rsid w:val="00AE6483"/>
    <w:rsid w:val="00AF6B86"/>
    <w:rsid w:val="00B00540"/>
    <w:rsid w:val="00B0180C"/>
    <w:rsid w:val="00B02318"/>
    <w:rsid w:val="00B05D58"/>
    <w:rsid w:val="00B143FD"/>
    <w:rsid w:val="00B162CC"/>
    <w:rsid w:val="00B16576"/>
    <w:rsid w:val="00B214A6"/>
    <w:rsid w:val="00B24827"/>
    <w:rsid w:val="00B30A40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02E0"/>
    <w:rsid w:val="00BB22C3"/>
    <w:rsid w:val="00BB6760"/>
    <w:rsid w:val="00BD0D3A"/>
    <w:rsid w:val="00BD20D4"/>
    <w:rsid w:val="00BD5E1C"/>
    <w:rsid w:val="00BD78ED"/>
    <w:rsid w:val="00BE2A44"/>
    <w:rsid w:val="00BE43A2"/>
    <w:rsid w:val="00BF312F"/>
    <w:rsid w:val="00BF3DD3"/>
    <w:rsid w:val="00BF3F39"/>
    <w:rsid w:val="00BF540D"/>
    <w:rsid w:val="00C00973"/>
    <w:rsid w:val="00C03462"/>
    <w:rsid w:val="00C05238"/>
    <w:rsid w:val="00C06128"/>
    <w:rsid w:val="00C12CB1"/>
    <w:rsid w:val="00C13A85"/>
    <w:rsid w:val="00C15C66"/>
    <w:rsid w:val="00C17DE6"/>
    <w:rsid w:val="00C2020F"/>
    <w:rsid w:val="00C213A7"/>
    <w:rsid w:val="00C227ED"/>
    <w:rsid w:val="00C34073"/>
    <w:rsid w:val="00C36C83"/>
    <w:rsid w:val="00C47DAA"/>
    <w:rsid w:val="00C51530"/>
    <w:rsid w:val="00C61CC0"/>
    <w:rsid w:val="00C62C0D"/>
    <w:rsid w:val="00C641D3"/>
    <w:rsid w:val="00C647AD"/>
    <w:rsid w:val="00C64B13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1228"/>
    <w:rsid w:val="00CB20FB"/>
    <w:rsid w:val="00CB516D"/>
    <w:rsid w:val="00CB7854"/>
    <w:rsid w:val="00CC0BEC"/>
    <w:rsid w:val="00CC7016"/>
    <w:rsid w:val="00CD2E70"/>
    <w:rsid w:val="00CD7B8A"/>
    <w:rsid w:val="00CE16D1"/>
    <w:rsid w:val="00CE4B36"/>
    <w:rsid w:val="00CF1AE6"/>
    <w:rsid w:val="00CF1F08"/>
    <w:rsid w:val="00CF3E9D"/>
    <w:rsid w:val="00D005C6"/>
    <w:rsid w:val="00D01FA6"/>
    <w:rsid w:val="00D04CED"/>
    <w:rsid w:val="00D04E0E"/>
    <w:rsid w:val="00D07446"/>
    <w:rsid w:val="00D1192A"/>
    <w:rsid w:val="00D142B5"/>
    <w:rsid w:val="00D1643B"/>
    <w:rsid w:val="00D17DA4"/>
    <w:rsid w:val="00D208DF"/>
    <w:rsid w:val="00D2350E"/>
    <w:rsid w:val="00D2588F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925D5"/>
    <w:rsid w:val="00DA3657"/>
    <w:rsid w:val="00DA4F24"/>
    <w:rsid w:val="00DA5876"/>
    <w:rsid w:val="00DA5B13"/>
    <w:rsid w:val="00DB694C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A48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58B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73C33"/>
    <w:rsid w:val="00F80C53"/>
    <w:rsid w:val="00F82312"/>
    <w:rsid w:val="00F84D59"/>
    <w:rsid w:val="00F84FC1"/>
    <w:rsid w:val="00F90128"/>
    <w:rsid w:val="00F90298"/>
    <w:rsid w:val="00F90602"/>
    <w:rsid w:val="00F91548"/>
    <w:rsid w:val="00F945C3"/>
    <w:rsid w:val="00F94CE9"/>
    <w:rsid w:val="00F9632A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1F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678</cp:revision>
  <dcterms:created xsi:type="dcterms:W3CDTF">2022-11-01T13:43:00Z</dcterms:created>
  <dcterms:modified xsi:type="dcterms:W3CDTF">2023-04-17T06:57:00Z</dcterms:modified>
</cp:coreProperties>
</file>