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593E2" w14:textId="5E8A5630" w:rsidR="00A81F36" w:rsidRDefault="00494C46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141CA6" wp14:editId="42F791F6">
                <wp:simplePos x="0" y="0"/>
                <wp:positionH relativeFrom="column">
                  <wp:posOffset>7406005</wp:posOffset>
                </wp:positionH>
                <wp:positionV relativeFrom="paragraph">
                  <wp:posOffset>14605</wp:posOffset>
                </wp:positionV>
                <wp:extent cx="2914650" cy="247650"/>
                <wp:effectExtent l="0" t="0" r="19050" b="1905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B7103F5" w14:textId="58FA749F" w:rsidR="00494C46" w:rsidRPr="0033347A" w:rsidRDefault="00494C46" w:rsidP="00494C46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q=1,6⋅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-19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As</m:t>
                              </m:r>
                            </m:oMath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41CA6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583.15pt;margin-top:1.15pt;width:229.5pt;height:19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" fillcolor="white [3212]" strokecolor="black [3213]" strokeweight=".5pt">
                <v:textbox>
                  <w:txbxContent>
                    <w:p w14:paraId="0B7103F5" w14:textId="58FA749F" w:rsidR="00494C46" w:rsidRPr="0033347A" w:rsidRDefault="00494C46" w:rsidP="00494C46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q=1,6⋅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-19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As</m:t>
                        </m:r>
                      </m:oMath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64B1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1B7D13" wp14:editId="20F0908A">
                <wp:simplePos x="0" y="0"/>
                <wp:positionH relativeFrom="column">
                  <wp:posOffset>5183505</wp:posOffset>
                </wp:positionH>
                <wp:positionV relativeFrom="paragraph">
                  <wp:posOffset>205105</wp:posOffset>
                </wp:positionV>
                <wp:extent cx="5137150" cy="7004050"/>
                <wp:effectExtent l="0" t="0" r="25400" b="2540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0" cy="700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F8855B" w14:textId="42E11E08" w:rsidR="000B3BBA" w:rsidRPr="00E239FC" w:rsidRDefault="000B3BBA" w:rsidP="000B3BBA">
                            <w:pPr>
                              <w:spacing w:after="0" w:line="240" w:lineRule="auto"/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239FC">
                              <w:rPr>
                                <w:sz w:val="16"/>
                                <w:szCs w:val="16"/>
                              </w:rPr>
                              <w:t xml:space="preserve">mittlere </w:t>
                            </w:r>
                            <w:r w:rsidRPr="00E239F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Driftgeschwindigkeit</w:t>
                            </w:r>
                            <w:r w:rsidRPr="00E239FC">
                              <w:rPr>
                                <w:sz w:val="16"/>
                                <w:szCs w:val="16"/>
                              </w:rPr>
                              <w:t xml:space="preserve"> Elektron: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q⋅E⋅t</m:t>
                                  </m:r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*</m:t>
                                      </m:r>
                                    </m:sup>
                                  </m:sSubSup>
                                </m:den>
                              </m:f>
                            </m:oMath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</w:r>
                            <w:r w:rsid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(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bSup>
                            </m:oMath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= effektive Masse</w:t>
                            </w:r>
                            <w:r w:rsid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E239FC"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Berücksichtigung </w:t>
                            </w:r>
                            <w:proofErr w:type="spellStart"/>
                            <w:r w:rsidR="00E239FC"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unterschiedl</w:t>
                            </w:r>
                            <w:proofErr w:type="spellEnd"/>
                            <w:r w:rsidR="00E239FC"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. Beschleunigung von LT als in Vakuum, da elekt</w:t>
                            </w:r>
                            <w:r w:rsid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r.</w:t>
                            </w:r>
                            <w:r w:rsidR="00E239FC"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Felder in HL</w:t>
                            </w:r>
                            <w:r w:rsid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)</w:t>
                            </w:r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)</w:t>
                            </w:r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  <w:r w:rsidRPr="00E239FC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>Beweglichkeit</w:t>
                            </w:r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Elektron:</w:t>
                            </w:r>
                            <w:r w:rsidRPr="00E239FC"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</m:oMath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nD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q⋅τ</m:t>
                                  </m:r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</m:t>
                                      </m:r>
                                    </m:sup>
                                  </m:sSubSup>
                                </m:den>
                              </m:f>
                            </m:oMath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  <w:t xml:space="preserve">  Beweglichkeit Löcher:</w:t>
                            </w:r>
                            <w:r w:rsidRPr="00E239FC"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</m:oMath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pD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den>
                              </m:f>
                            </m:oMath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c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m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Vs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Beweglichkeit abhängig v. Zeit zw. zwei Stößen (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τ</m:t>
                              </m:r>
                            </m:oMath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) und effektiver Masse (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n/p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bSup>
                            </m:oMath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)</w:t>
                            </w:r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  <w:u w:val="single"/>
                              </w:rPr>
                              <w:t xml:space="preserve">Elektronenbeweglichkeit höher als </w:t>
                            </w:r>
                            <w:proofErr w:type="spellStart"/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  <w:u w:val="single"/>
                              </w:rPr>
                              <w:t>Löcherbeweglichkeit</w:t>
                            </w:r>
                            <w:proofErr w:type="spellEnd"/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</w:r>
                            <w:r w:rsidR="006D6852"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≈2⋅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p</m:t>
                                  </m:r>
                                </m:sub>
                              </m:sSub>
                            </m:oMath>
                            <w:r w:rsidR="006D6852"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9F386B"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Beispiel Sitzreihe)</w:t>
                            </w:r>
                          </w:p>
                          <w:p w14:paraId="4AB51BCE" w14:textId="629B9E6F" w:rsidR="000B3BBA" w:rsidRPr="00E239FC" w:rsidRDefault="000B3BBA" w:rsidP="00822C2E">
                            <w:pPr>
                              <w:spacing w:after="0" w:line="240" w:lineRule="auto"/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239FC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Streumechanismen:</w:t>
                            </w:r>
                            <w:r w:rsidR="008C75AE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239FC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E239FC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je höher Dotierungskonzentration und/oder T, desto geringer Beweglichkeit</w:t>
                            </w:r>
                            <w:r w:rsidRPr="00E239FC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Pr="00E239FC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E239FC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239FC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Achtung</w:t>
                            </w:r>
                            <w:r w:rsidRPr="00E239FC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bei hoher Dotierung: </w:t>
                            </w:r>
                            <w:r w:rsidRPr="00E239FC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Störstellenstreuung</w:t>
                            </w:r>
                            <w:r w:rsidRPr="00E239FC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bei niedriger T, Beweglichkeit steigt mit steigender T erstmal an (wegen Coulomb-Wechselwirkung, Kräfte zwischen zwei Ladungen)</w:t>
                            </w:r>
                          </w:p>
                          <w:p w14:paraId="3082CEBF" w14:textId="198C2AC0" w:rsidR="00FA1A9E" w:rsidRPr="00E239FC" w:rsidRDefault="00BD07D7" w:rsidP="00822C2E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239FC">
                              <w:rPr>
                                <w:sz w:val="16"/>
                                <w:szCs w:val="16"/>
                              </w:rPr>
                              <w:t>Gesamtlöcherladung</w:t>
                            </w:r>
                            <w:proofErr w:type="spellEnd"/>
                            <w:r w:rsidRPr="00E239FC">
                              <w:rPr>
                                <w:sz w:val="16"/>
                                <w:szCs w:val="16"/>
                              </w:rPr>
                              <w:t xml:space="preserve"> in einem Volumen: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=q⋅p⋅V</m:t>
                              </m:r>
                            </m:oMath>
                            <w:r w:rsidR="008C18D3"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  <w:t xml:space="preserve">Löcherstrom: </w:t>
                            </w:r>
                            <w:r w:rsid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=q⋅p⋅A⋅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sub>
                              </m:sSub>
                            </m:oMath>
                            <w:r w:rsid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</w:r>
                            <w:r w:rsid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="008C18D3"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Löcherstromdichte</w:t>
                            </w:r>
                            <w:proofErr w:type="spellEnd"/>
                            <w:r w:rsidR="008C18D3"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:</w:t>
                            </w:r>
                            <w:r w:rsidR="008C18D3"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=q⋅p⋅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sub>
                              </m:sSub>
                            </m:oMath>
                          </w:p>
                          <w:p w14:paraId="50BD4710" w14:textId="3150BD66" w:rsidR="00DC6D1F" w:rsidRPr="00E239FC" w:rsidRDefault="004E4C4C" w:rsidP="00822C2E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E-Feld</w:t>
                            </w:r>
                            <w:r w:rsidR="00FA1A9E"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von Plus nach Minus</w:t>
                            </w:r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Löcher bewegen sich in Richtung E-Feld, Elektronen entgegen</w:t>
                            </w:r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technische Stromrichtung entspricht Richtung des </w:t>
                            </w:r>
                            <w:proofErr w:type="spellStart"/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Löcherstroms</w:t>
                            </w:r>
                            <w:proofErr w:type="spellEnd"/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Gesamtfeldstrom: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pF</m:t>
                                  </m:r>
                                </m:sub>
                              </m:sSub>
                            </m:oMath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  <w:t>(Summe aus Elektronen- und Löcherfeldstrom)</w:t>
                            </w:r>
                          </w:p>
                          <w:p w14:paraId="50983D3E" w14:textId="153547B0" w:rsidR="00DC6D1F" w:rsidRPr="00E239FC" w:rsidRDefault="00DC6D1F" w:rsidP="00822C2E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</w:pPr>
                            <w:r w:rsidRPr="00E239FC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>Feldströme</w:t>
                            </w:r>
                          </w:p>
                          <w:p w14:paraId="24113FBA" w14:textId="7BB8FF8F" w:rsidR="00C0228A" w:rsidRPr="00E239FC" w:rsidRDefault="00000000" w:rsidP="00822C2E">
                            <w:pPr>
                              <w:spacing w:after="0" w:line="240" w:lineRule="auto"/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n/pF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n/p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⋅E=-q⋅n/p⋅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pD</m:t>
                                      </m:r>
                                    </m:den>
                                  </m:f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=q⋅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μ</m:t>
                                  </m:r>
                                </m:e>
                                <m:sub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den>
                                  </m:f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⋅n/p⋅E</m:t>
                              </m:r>
                            </m:oMath>
                            <w:r w:rsidR="00DC6D1F" w:rsidRPr="00E239FC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DC6D1F" w:rsidRPr="00E239FC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(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σ</m:t>
                              </m:r>
                            </m:oMath>
                            <w:r w:rsidR="00DC6D1F" w:rsidRPr="00E239FC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= spez. Leitfähigkeit;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σ=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sub>
                              </m:sSub>
                            </m:oMath>
                            <w:r w:rsidR="00DC6D1F" w:rsidRPr="00E239FC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="00051F55" w:rsidRPr="00E239FC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="00051F55" w:rsidRPr="00E239FC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051F55" w:rsidRPr="00E239FC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51F55" w:rsidRPr="006B1A3B">
                              <w:rPr>
                                <w:rFonts w:eastAsiaTheme="minorEastAsia"/>
                                <w:b/>
                                <w:color w:val="C00000"/>
                                <w:sz w:val="16"/>
                                <w:szCs w:val="16"/>
                              </w:rPr>
                              <w:t>Achtung</w:t>
                            </w:r>
                            <w:r w:rsidR="00051F55" w:rsidRPr="00E239FC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Strom ab gewisser Feldstärke nicht mehr proportional, 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n/pD</m:t>
                                  </m:r>
                                </m:sub>
                              </m:sSub>
                            </m:oMath>
                            <w:r w:rsidR="00051F55" w:rsidRPr="00E239FC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56D02" w:rsidRPr="00E239FC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ge</w:t>
                            </w:r>
                            <w:r w:rsidR="00051F55" w:rsidRPr="00E239FC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sättigt</w:t>
                            </w:r>
                          </w:p>
                          <w:p w14:paraId="77EE63F1" w14:textId="1F2973C3" w:rsidR="00C0228A" w:rsidRPr="00E239FC" w:rsidRDefault="00C0228A" w:rsidP="00822C2E">
                            <w:pPr>
                              <w:spacing w:after="0" w:line="240" w:lineRule="auto"/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239FC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Spezifische Leitfähigkeit und spezifischer Widerstand </w:t>
                            </w:r>
                            <w:r w:rsidRPr="00E239FC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(Zusammenhang mit Beweglichkeit)</w:t>
                            </w:r>
                          </w:p>
                          <w:p w14:paraId="4D521787" w14:textId="06D80680" w:rsidR="00F53172" w:rsidRPr="00E239FC" w:rsidRDefault="00000000" w:rsidP="00822C2E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n/p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=-q⋅n/p⋅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pD</m:t>
                                          </m:r>
                                        </m:den>
                                      </m:f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=q⋅n/p⋅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n/p</m:t>
                                  </m:r>
                                </m:sub>
                              </m:sSub>
                            </m:oMath>
                            <w:r w:rsidR="00C0228A"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0228A"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</w:r>
                            <w:r w:rsidR="00C0228A"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C0228A"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n/p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q⋅n/p⋅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n/p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636551"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</w:r>
                            <w:r w:rsidR="00636551"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636551"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je höher Dotierung, desto geringer </w:t>
                            </w:r>
                            <w:proofErr w:type="spellStart"/>
                            <w:r w:rsidR="00636551"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Wid</w:t>
                            </w:r>
                            <w:proofErr w:type="spellEnd"/>
                            <w:r w:rsidR="00636551"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.</w:t>
                            </w:r>
                            <w:r w:rsidR="00C0228A" w:rsidRPr="00E239FC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σ=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q⋅n⋅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+q⋅p⋅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sub>
                              </m:sSub>
                            </m:oMath>
                            <w:r w:rsidR="00C0228A"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B2C4528" w14:textId="47F25271" w:rsidR="00F53172" w:rsidRPr="00E239FC" w:rsidRDefault="00F53172" w:rsidP="00822C2E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</w:pPr>
                            <w:r w:rsidRPr="00E239FC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>Diffusionsstrom</w:t>
                            </w:r>
                            <w:r w:rsidR="00E239FC" w:rsidRPr="00E239FC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239FC" w:rsidRPr="00E239FC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r w:rsidR="009A7C6C" w:rsidRPr="00E239FC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Nettoteilchenstrom in Richtung abnehmender Konzentration</w:t>
                            </w:r>
                            <w:r w:rsidR="00E239FC" w:rsidRPr="00E239FC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9ADEEB7" w14:textId="30D0722C" w:rsidR="009A7C6C" w:rsidRPr="00E239FC" w:rsidRDefault="009A7C6C" w:rsidP="00822C2E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Elektronendiffusionsstrom: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nD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=q⋅g'=q⋅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dn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dx</m:t>
                                  </m:r>
                                </m:den>
                              </m:f>
                            </m:oMath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  <w:t>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n/p</m:t>
                                  </m:r>
                                </m:sub>
                              </m:sSub>
                            </m:oMath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= Diffusionskonstanten</w:t>
                            </w:r>
                            <w:r w:rsid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'</m:t>
                                  </m:r>
                                </m:sup>
                              </m:sSup>
                            </m:oMath>
                            <w:r w:rsidR="00E239FC"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= Injektionsrate</w:t>
                            </w:r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E8788B7" w14:textId="75DDCA2A" w:rsidR="00D54519" w:rsidRPr="00E239FC" w:rsidRDefault="009A7C6C" w:rsidP="00204919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Löcherdiffusionsstrom</w:t>
                            </w:r>
                            <w:proofErr w:type="spellEnd"/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pD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=-q⋅g'=- q⋅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dp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dx</m:t>
                                  </m:r>
                                </m:den>
                              </m:f>
                            </m:oMath>
                            <w:r w:rsidR="00C64860"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  <w:r w:rsidR="00C64860"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C64860"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proportional zu Ladungsträgergefällen</w:t>
                            </w:r>
                            <w:r w:rsid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04919"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204919"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~</m:t>
                              </m:r>
                            </m:oMath>
                            <w:r w:rsidR="00204919"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zu T u</w:t>
                            </w:r>
                            <w:r w:rsidR="00F952F6"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204919"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Beweglichkeit: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n/p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k⋅T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q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n/p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n/p</m:t>
                                  </m:r>
                                </m:sub>
                              </m:sSub>
                            </m:oMath>
                            <w:r w:rsidR="00F952F6"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   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c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m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s</m:t>
                                      </m:r>
                                    </m:den>
                                  </m:f>
                                </m:e>
                              </m:d>
                            </m:oMath>
                          </w:p>
                          <w:p w14:paraId="7FAEB6F6" w14:textId="5CA74D1A" w:rsidR="00D54519" w:rsidRPr="00E239FC" w:rsidRDefault="00D54519" w:rsidP="00204919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E239FC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>Gesamtstrom</w:t>
                            </w:r>
                            <w:r w:rsidR="00A87FD6" w:rsidRPr="00E239FC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87FD6"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(im </w:t>
                            </w:r>
                            <w:proofErr w:type="spellStart"/>
                            <w:r w:rsidR="00A87FD6"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thermodyn</w:t>
                            </w:r>
                            <w:proofErr w:type="spellEnd"/>
                            <w:r w:rsidR="00A87FD6"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. Gl = 0)</w:t>
                            </w:r>
                            <w:r w:rsidRPr="00E239FC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br/>
                            </w:r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im </w:t>
                            </w:r>
                            <w:proofErr w:type="gramStart"/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HL Summe</w:t>
                            </w:r>
                            <w:proofErr w:type="gramEnd"/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aus Feldstrom u. Diffusionsstrom</w:t>
                            </w:r>
                            <w:r w:rsidR="00A30E58"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n/p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q⋅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n/p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⋅n/p⋅E±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q⋅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n/p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dn/p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dx</m:t>
                                  </m:r>
                                </m:den>
                              </m:f>
                            </m:oMath>
                          </w:p>
                          <w:p w14:paraId="6D55C302" w14:textId="0C4D6485" w:rsidR="00477202" w:rsidRDefault="009C5AC8" w:rsidP="00204919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  <w:highlight w:val="cyan"/>
                              </w:rPr>
                              <w:t>Poissongleichung</w:t>
                            </w:r>
                            <w:proofErr w:type="spellEnd"/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: Verknüpfung elektr. Potential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φ</m:t>
                              </m:r>
                            </m:oMath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3347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+</w:t>
                            </w:r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Raumladungsdichte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ρ</m:t>
                              </m:r>
                            </m:oMath>
                            <w:r w:rsidRP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:</w:t>
                            </w:r>
                            <w:r w:rsidR="00E239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dE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d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φ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r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⋅ρ</m:t>
                              </m:r>
                            </m:oMath>
                            <w:r w:rsidR="0033347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 (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ρ=±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D/A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⋅q   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As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c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m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oMath>
                            <w:r w:rsidR="0033347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F69288D" w14:textId="77777777" w:rsidR="00477202" w:rsidRPr="00477202" w:rsidRDefault="00477202" w:rsidP="00477202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477202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>Extraktion und Injektion</w:t>
                            </w:r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Ladungsträgerkonz</w:t>
                            </w:r>
                            <w:proofErr w:type="spellEnd"/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. sind unter/über ihren Gleichgewichtswerten)</w:t>
                            </w:r>
                          </w:p>
                          <w:p w14:paraId="10459A4B" w14:textId="77777777" w:rsidR="00477202" w:rsidRPr="00477202" w:rsidRDefault="00477202" w:rsidP="00477202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Bsp</w:t>
                            </w:r>
                            <w:proofErr w:type="spellEnd"/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Ex: RLZ eines in Sperrrichtung vorgespannten </w:t>
                            </w:r>
                            <w:proofErr w:type="spellStart"/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pn</w:t>
                            </w:r>
                            <w:proofErr w:type="spellEnd"/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-Übergangs</w:t>
                            </w:r>
                          </w:p>
                          <w:p w14:paraId="105F7E8C" w14:textId="58D26D13" w:rsidR="00477202" w:rsidRPr="00FA5458" w:rsidRDefault="00477202" w:rsidP="00477202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A545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Bsp</w:t>
                            </w:r>
                            <w:proofErr w:type="spellEnd"/>
                            <w:r w:rsidRPr="00FA545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A545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Inj</w:t>
                            </w:r>
                            <w:proofErr w:type="spellEnd"/>
                            <w:r w:rsidRPr="00FA545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: RLZ eines in Durchlassrichtung vorgespannten </w:t>
                            </w:r>
                            <w:proofErr w:type="spellStart"/>
                            <w:r w:rsidRPr="00FA545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pn</w:t>
                            </w:r>
                            <w:proofErr w:type="spellEnd"/>
                            <w:r w:rsidRPr="00FA545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-Übergangs, Beleuchtung</w:t>
                            </w:r>
                            <w:r w:rsidR="00FA5458" w:rsidRPr="00FA545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FA5458" w:rsidRPr="00FA5458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Elektronen-Loch-Paare</w:t>
                            </w:r>
                            <w:r w:rsidR="00FA5458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entstehen)</w:t>
                            </w:r>
                          </w:p>
                          <w:p w14:paraId="3A8669C5" w14:textId="77777777" w:rsidR="00477202" w:rsidRPr="00477202" w:rsidRDefault="00477202" w:rsidP="00477202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  <w:u w:val="single"/>
                              </w:rPr>
                              <w:t>schwache Injektion</w:t>
                            </w:r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</w:p>
                          <w:p w14:paraId="51948B26" w14:textId="72834ED5" w:rsidR="00477202" w:rsidRPr="00477202" w:rsidRDefault="00477202" w:rsidP="00477202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Minor.-Konzentration nur so stark erhöht, dass noch deutlich </w:t>
                            </w:r>
                            <w:proofErr w:type="gramStart"/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unterhalb Major</w:t>
                            </w:r>
                            <w:proofErr w:type="gramEnd"/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.-Konzentration im Gleichgewichtsfall</w:t>
                            </w:r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mathematische Behandlung nur der Minor. erforderlich, da dominant für Gesamtverhalten</w:t>
                            </w:r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477202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Bsp</w:t>
                            </w:r>
                            <w:proofErr w:type="spellEnd"/>
                            <w:r w:rsidRPr="00477202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(bei RT):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=1⋅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18</m:t>
                                  </m:r>
                                </m:sup>
                              </m:s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=225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Injektion: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n=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18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14</m:t>
                                      </m:r>
                                    </m:sup>
                                  </m:sSup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kaum gestiegen                 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p=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225+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14</m:t>
                                      </m:r>
                                    </m:sup>
                                  </m:sSup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stark gestiegen</w:t>
                            </w:r>
                          </w:p>
                          <w:p w14:paraId="6D2FDD35" w14:textId="77777777" w:rsidR="00264B16" w:rsidRPr="00477202" w:rsidRDefault="00264B16" w:rsidP="00264B16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477202">
                              <w:rPr>
                                <w:b/>
                                <w:sz w:val="16"/>
                                <w:szCs w:val="16"/>
                              </w:rPr>
                              <w:t>Kontinuitätsgleichungen</w:t>
                            </w:r>
                          </w:p>
                          <w:p w14:paraId="60462194" w14:textId="47443606" w:rsidR="00264B16" w:rsidRPr="00477202" w:rsidRDefault="00000000" w:rsidP="00264B16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dn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dt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q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n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+G-R</m:t>
                              </m:r>
                            </m:oMath>
                            <w:r w:rsidR="00264B16"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64B16"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  <w:t>und</w:t>
                            </w:r>
                            <w:r w:rsidR="0002192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dp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dt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q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p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+G-R</m:t>
                              </m:r>
                            </m:oMath>
                            <w:r w:rsidR="0002192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</w:r>
                            <w:r w:rsidR="00264B16"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264B16"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Anzahl LT in einem Volumenelement durch zu-/abfließende Ströme, Generation od</w:t>
                            </w:r>
                            <w:r w:rsidR="0002192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.</w:t>
                            </w:r>
                            <w:r w:rsidR="00264B16"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Rekombination ändernd</w:t>
                            </w:r>
                            <w:r w:rsidR="009E3134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64B16"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(im </w:t>
                            </w:r>
                            <w:r w:rsidR="009E3134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T</w:t>
                            </w:r>
                            <w:r w:rsidR="00264B16"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GL: Generationsrate = Rekombinationsrate </w:t>
                            </w:r>
                            <w:r w:rsidR="00264B16"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264B16"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th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th</m:t>
                                  </m:r>
                                </m:sub>
                              </m:sSub>
                            </m:oMath>
                            <w:r w:rsidR="00264B16"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)</w:t>
                            </w:r>
                            <w:r w:rsidR="00264B16"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  <w:t>Im Nichtgleichgew</w:t>
                            </w:r>
                            <w:r w:rsidR="0011108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.</w:t>
                            </w:r>
                            <w:r w:rsidR="00264B16"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G=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th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+g</m:t>
                              </m:r>
                            </m:oMath>
                            <w:r w:rsidR="0011108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g=</m:t>
                              </m:r>
                            </m:oMath>
                            <w:r w:rsidR="00264B16"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Generationsüberschussrate</w:t>
                            </w:r>
                            <w:r w:rsidR="0011108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&gt;0</m:t>
                              </m:r>
                            </m:oMath>
                            <w:r w:rsidR="00264B16"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durch: Beleuchtung, Kernstrahlung, Extraktion</w:t>
                            </w:r>
                            <w:r w:rsidR="0011108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D83172F" w14:textId="76E0C15F" w:rsidR="00264B16" w:rsidRPr="00477202" w:rsidRDefault="00264B16" w:rsidP="00264B16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Im </w:t>
                            </w:r>
                            <w:proofErr w:type="spellStart"/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Nichtgleichgew</w:t>
                            </w:r>
                            <w:proofErr w:type="spellEnd"/>
                            <w:r w:rsidR="0011108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.</w:t>
                            </w:r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th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+r</m:t>
                              </m:r>
                            </m:oMath>
                            <w:r w:rsidR="0011108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(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r=</m:t>
                              </m:r>
                            </m:oMath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Rekombinationsüberschussrate)</w:t>
                            </w:r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dt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q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+g-r</m:t>
                              </m:r>
                            </m:oMath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  <w:t>und</w:t>
                            </w:r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dt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q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+g-r</m:t>
                              </m:r>
                            </m:oMath>
                          </w:p>
                          <w:p w14:paraId="598D77AF" w14:textId="1D4CABD1" w:rsidR="00B3053A" w:rsidRPr="00B3053A" w:rsidRDefault="003E4410" w:rsidP="00B3053A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477202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u w:val="single"/>
                              </w:rPr>
                              <w:t>Minoritätsträgerlebensdauer</w:t>
                            </w:r>
                            <w:r w:rsidRPr="00477202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(mittlere Lebensdauer bis zu Rekombination)</w:t>
                            </w:r>
                            <w:r w:rsidR="00B3053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n-HL: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, </w:t>
                            </w:r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p-HL: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B3053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(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p'</m:t>
                              </m:r>
                            </m:oMath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n'</m:t>
                              </m:r>
                            </m:oMath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: Zusätzlich injizierte Elektr</w:t>
                            </w:r>
                            <w:r w:rsidR="00B3053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./</w:t>
                            </w:r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Löcher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p/n</m:t>
                                  </m:r>
                                </m:sub>
                              </m:sSub>
                            </m:oMath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= Löcher-/Elektr</w:t>
                            </w:r>
                            <w:r w:rsidR="00B3053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.</w:t>
                            </w:r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-Lebensdauer)</w:t>
                            </w:r>
                            <w:r w:rsidR="00B3053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Kontinuitätsgl</w:t>
                            </w:r>
                            <w:proofErr w:type="spellEnd"/>
                            <w:r w:rsidR="00B3053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.</w:t>
                            </w:r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dt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q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+g-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und</w:t>
                            </w:r>
                            <w:r w:rsidR="00B3053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dt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q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+g-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B3053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</w:r>
                            <w:r w:rsidR="00C65EDB" w:rsidRPr="00477202">
                              <w:rPr>
                                <w:rFonts w:eastAsiaTheme="minorEastAsia"/>
                                <w:sz w:val="16"/>
                                <w:szCs w:val="16"/>
                                <w:u w:val="single"/>
                              </w:rPr>
                              <w:t>Diffusionslänge</w:t>
                            </w:r>
                            <w:r w:rsidR="00C65EDB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rad>
                            </m:oMath>
                            <w:r w:rsidR="00B3053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/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rad>
                            </m:oMath>
                            <w:r w:rsidR="00B3053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="00B3053A" w:rsidRPr="00B3053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Kontinuitätsgl</w:t>
                            </w:r>
                            <w:proofErr w:type="spellEnd"/>
                            <w:r w:rsidR="00B3053A" w:rsidRPr="00B3053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. über Zeit: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den>
                                  </m:f>
                                </m:sup>
                              </m:sSup>
                            </m:oMath>
                            <w:r w:rsidR="00B3053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B3053A"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über Ort: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den>
                                  </m:f>
                                </m:sup>
                              </m:sSup>
                            </m:oMath>
                            <w:r w:rsidR="00B3053A"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(Minor.überschuss </w:t>
                            </w:r>
                            <w:proofErr w:type="spellStart"/>
                            <w:r w:rsidR="00B3053A" w:rsidRPr="002F7037">
                              <w:rPr>
                                <w:rFonts w:eastAsiaTheme="minorEastAsia"/>
                                <w:sz w:val="16"/>
                                <w:szCs w:val="16"/>
                                <w:u w:val="single"/>
                              </w:rPr>
                              <w:t>exp</w:t>
                            </w:r>
                            <w:proofErr w:type="spellEnd"/>
                            <w:r w:rsidR="00B3053A" w:rsidRPr="002F7037">
                              <w:rPr>
                                <w:rFonts w:eastAsiaTheme="minorEastAsia"/>
                                <w:sz w:val="16"/>
                                <w:szCs w:val="16"/>
                                <w:u w:val="single"/>
                              </w:rPr>
                              <w:t>. abklingend</w:t>
                            </w:r>
                            <w:r w:rsidR="00B3053A"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über </w:t>
                            </w:r>
                            <w:r w:rsidR="00B3053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t </w:t>
                            </w:r>
                            <w:r w:rsidR="009325C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/</w:t>
                            </w:r>
                            <w:r w:rsidR="00B3053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3053A"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L)</w:t>
                            </w:r>
                          </w:p>
                          <w:p w14:paraId="09E5C953" w14:textId="773E37B4" w:rsidR="00477202" w:rsidRPr="00E239FC" w:rsidRDefault="008C75AE" w:rsidP="00204919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47720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Minoritätsträgerüberschussdichte an Oberfläche: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j⋅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n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q⋅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n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B7D13" id="Textfeld 8" o:spid="_x0000_s1027" type="#_x0000_t202" style="position:absolute;margin-left:408.15pt;margin-top:16.15pt;width:404.5pt;height:55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" fillcolor="white [3201]" strokeweight=".5pt">
                <v:textbox>
                  <w:txbxContent>
                    <w:p w14:paraId="20F8855B" w14:textId="42E11E08" w:rsidR="000B3BBA" w:rsidRPr="00E239FC" w:rsidRDefault="000B3BBA" w:rsidP="000B3BBA">
                      <w:pPr>
                        <w:spacing w:after="0" w:line="240" w:lineRule="auto"/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E239FC">
                        <w:rPr>
                          <w:sz w:val="16"/>
                          <w:szCs w:val="16"/>
                        </w:rPr>
                        <w:t xml:space="preserve">mittlere </w:t>
                      </w:r>
                      <w:r w:rsidRPr="00E239FC">
                        <w:rPr>
                          <w:b/>
                          <w:bCs/>
                          <w:sz w:val="16"/>
                          <w:szCs w:val="16"/>
                        </w:rPr>
                        <w:t>Driftgeschwindigkeit</w:t>
                      </w:r>
                      <w:r w:rsidRPr="00E239FC">
                        <w:rPr>
                          <w:sz w:val="16"/>
                          <w:szCs w:val="16"/>
                        </w:rPr>
                        <w:t xml:space="preserve"> Elektron: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q⋅E⋅t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*</m:t>
                                </m:r>
                              </m:sup>
                            </m:sSubSup>
                          </m:den>
                        </m:f>
                      </m:oMath>
                      <w:r w:rsidRPr="00E239FC"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</w:r>
                      <w:r w:rsidR="00E239FC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  <w:r w:rsidRPr="00E239FC">
                        <w:rPr>
                          <w:rFonts w:eastAsiaTheme="minorEastAsia"/>
                          <w:sz w:val="16"/>
                          <w:szCs w:val="16"/>
                        </w:rPr>
                        <w:t>(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*</m:t>
                            </m:r>
                          </m:sup>
                        </m:sSubSup>
                      </m:oMath>
                      <w:r w:rsidRPr="00E239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= effektive Masse</w:t>
                      </w:r>
                      <w:r w:rsidR="00E239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(</w:t>
                      </w:r>
                      <w:r w:rsidR="00E239FC" w:rsidRPr="00E239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Berücksichtigung </w:t>
                      </w:r>
                      <w:proofErr w:type="spellStart"/>
                      <w:r w:rsidR="00E239FC" w:rsidRPr="00E239FC">
                        <w:rPr>
                          <w:rFonts w:eastAsiaTheme="minorEastAsia"/>
                          <w:sz w:val="16"/>
                          <w:szCs w:val="16"/>
                        </w:rPr>
                        <w:t>unterschiedl</w:t>
                      </w:r>
                      <w:proofErr w:type="spellEnd"/>
                      <w:r w:rsidR="00E239FC" w:rsidRPr="00E239FC">
                        <w:rPr>
                          <w:rFonts w:eastAsiaTheme="minorEastAsia"/>
                          <w:sz w:val="16"/>
                          <w:szCs w:val="16"/>
                        </w:rPr>
                        <w:t>. Beschleunigung von LT als in Vakuum, da elekt</w:t>
                      </w:r>
                      <w:r w:rsidR="00E239FC">
                        <w:rPr>
                          <w:rFonts w:eastAsiaTheme="minorEastAsia"/>
                          <w:sz w:val="16"/>
                          <w:szCs w:val="16"/>
                        </w:rPr>
                        <w:t>r.</w:t>
                      </w:r>
                      <w:r w:rsidR="00E239FC" w:rsidRPr="00E239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Felder in HL</w:t>
                      </w:r>
                      <w:r w:rsidR="00E239FC">
                        <w:rPr>
                          <w:rFonts w:eastAsiaTheme="minorEastAsia"/>
                          <w:sz w:val="16"/>
                          <w:szCs w:val="16"/>
                        </w:rPr>
                        <w:t>)</w:t>
                      </w:r>
                      <w:r w:rsidRPr="00E239FC">
                        <w:rPr>
                          <w:rFonts w:eastAsiaTheme="minorEastAsia"/>
                          <w:sz w:val="16"/>
                          <w:szCs w:val="16"/>
                        </w:rPr>
                        <w:t>)</w:t>
                      </w:r>
                      <w:r w:rsidRPr="00E239FC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  <w:r w:rsidRPr="00E239FC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>Beweglichkeit</w:t>
                      </w:r>
                      <w:r w:rsidRPr="00E239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Elektron:</w:t>
                      </w:r>
                      <w:r w:rsidRPr="00E239FC"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</m:oMath>
                      <w:r w:rsidRPr="00E239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nD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E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q⋅τ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*</m:t>
                                </m:r>
                              </m:sup>
                            </m:sSubSup>
                          </m:den>
                        </m:f>
                      </m:oMath>
                      <w:r w:rsidRPr="00E239FC"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  <w:t xml:space="preserve">  Beweglichkeit Löcher:</w:t>
                      </w:r>
                      <w:r w:rsidRPr="00E239FC"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</m:oMath>
                      <w:r w:rsidRPr="00E239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pD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E</m:t>
                            </m:r>
                          </m:den>
                        </m:f>
                      </m:oMath>
                      <w:r w:rsidRPr="00E239FC"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Vs</m:t>
                                </m:r>
                              </m:den>
                            </m:f>
                          </m:e>
                        </m:d>
                      </m:oMath>
                      <w:r w:rsidRPr="00E239FC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  <w:r w:rsidRPr="00E239FC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Pr="00E239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Beweglichkeit abhängig v. Zeit zw. zwei Stößen (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τ</m:t>
                        </m:r>
                      </m:oMath>
                      <w:r w:rsidRPr="00E239FC">
                        <w:rPr>
                          <w:rFonts w:eastAsiaTheme="minorEastAsia"/>
                          <w:sz w:val="16"/>
                          <w:szCs w:val="16"/>
                        </w:rPr>
                        <w:t>) und effektiver Masse (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n/p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*</m:t>
                            </m:r>
                          </m:sup>
                        </m:sSubSup>
                      </m:oMath>
                      <w:r w:rsidRPr="00E239FC">
                        <w:rPr>
                          <w:rFonts w:eastAsiaTheme="minorEastAsia"/>
                          <w:sz w:val="16"/>
                          <w:szCs w:val="16"/>
                        </w:rPr>
                        <w:t>)</w:t>
                      </w:r>
                      <w:r w:rsidRPr="00E239FC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  <w:r w:rsidRPr="00E239FC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Pr="00E239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Pr="00E239FC">
                        <w:rPr>
                          <w:rFonts w:eastAsiaTheme="minorEastAsia"/>
                          <w:sz w:val="16"/>
                          <w:szCs w:val="16"/>
                          <w:u w:val="single"/>
                        </w:rPr>
                        <w:t xml:space="preserve">Elektronenbeweglichkeit höher als </w:t>
                      </w:r>
                      <w:proofErr w:type="spellStart"/>
                      <w:r w:rsidRPr="00E239FC">
                        <w:rPr>
                          <w:rFonts w:eastAsiaTheme="minorEastAsia"/>
                          <w:sz w:val="16"/>
                          <w:szCs w:val="16"/>
                          <w:u w:val="single"/>
                        </w:rPr>
                        <w:t>Löcherbeweglichkeit</w:t>
                      </w:r>
                      <w:proofErr w:type="spellEnd"/>
                      <w:r w:rsidRPr="00E239FC"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</w:r>
                      <w:r w:rsidR="006D6852" w:rsidRPr="00E239FC">
                        <w:rPr>
                          <w:rFonts w:eastAsiaTheme="minorEastAsia"/>
                          <w:sz w:val="16"/>
                          <w:szCs w:val="16"/>
                        </w:rPr>
                        <w:t>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≈2⋅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p</m:t>
                            </m:r>
                          </m:sub>
                        </m:sSub>
                      </m:oMath>
                      <w:r w:rsidR="006D6852" w:rsidRPr="00E239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, </w:t>
                      </w:r>
                      <w:r w:rsidR="009F386B" w:rsidRPr="00E239FC">
                        <w:rPr>
                          <w:rFonts w:eastAsiaTheme="minorEastAsia"/>
                          <w:sz w:val="16"/>
                          <w:szCs w:val="16"/>
                        </w:rPr>
                        <w:t>Beispiel Sitzreihe)</w:t>
                      </w:r>
                    </w:p>
                    <w:p w14:paraId="4AB51BCE" w14:textId="629B9E6F" w:rsidR="000B3BBA" w:rsidRPr="00E239FC" w:rsidRDefault="000B3BBA" w:rsidP="00822C2E">
                      <w:pPr>
                        <w:spacing w:after="0" w:line="240" w:lineRule="auto"/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E239FC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Streumechanismen:</w:t>
                      </w:r>
                      <w:r w:rsidR="008C75AE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E239FC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Pr="00E239FC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 je höher Dotierungskonzentration und/oder T, desto geringer Beweglichkeit</w:t>
                      </w:r>
                      <w:r w:rsidRPr="00E239FC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Pr="00E239FC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Pr="00E239FC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E239FC">
                        <w:rPr>
                          <w:rFonts w:eastAsiaTheme="minorEastAsia"/>
                          <w:b/>
                          <w:color w:val="000000" w:themeColor="text1"/>
                          <w:sz w:val="16"/>
                          <w:szCs w:val="16"/>
                        </w:rPr>
                        <w:t>Achtung</w:t>
                      </w:r>
                      <w:r w:rsidRPr="00E239FC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 bei hoher Dotierung: </w:t>
                      </w:r>
                      <w:r w:rsidRPr="00E239FC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  <w:u w:val="single"/>
                        </w:rPr>
                        <w:t>Störstellenstreuung</w:t>
                      </w:r>
                      <w:r w:rsidRPr="00E239FC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 bei niedriger T, Beweglichkeit steigt mit steigender T erstmal an (wegen Coulomb-Wechselwirkung, Kräfte zwischen zwei Ladungen)</w:t>
                      </w:r>
                    </w:p>
                    <w:p w14:paraId="3082CEBF" w14:textId="198C2AC0" w:rsidR="00FA1A9E" w:rsidRPr="00E239FC" w:rsidRDefault="00BD07D7" w:rsidP="00822C2E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proofErr w:type="spellStart"/>
                      <w:r w:rsidRPr="00E239FC">
                        <w:rPr>
                          <w:sz w:val="16"/>
                          <w:szCs w:val="16"/>
                        </w:rPr>
                        <w:t>Gesamtlöcherladung</w:t>
                      </w:r>
                      <w:proofErr w:type="spellEnd"/>
                      <w:r w:rsidRPr="00E239FC">
                        <w:rPr>
                          <w:sz w:val="16"/>
                          <w:szCs w:val="16"/>
                        </w:rPr>
                        <w:t xml:space="preserve"> in einem Volumen: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=q⋅p⋅V</m:t>
                        </m:r>
                      </m:oMath>
                      <w:r w:rsidR="008C18D3" w:rsidRPr="00E239FC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  <w:t xml:space="preserve">Löcherstrom: </w:t>
                      </w:r>
                      <w:r w:rsidR="00E239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=q⋅p⋅A⋅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oMath>
                      <w:r w:rsidR="00E239FC"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</w:r>
                      <w:r w:rsidR="00E239FC"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="008C18D3" w:rsidRPr="00E239FC">
                        <w:rPr>
                          <w:rFonts w:eastAsiaTheme="minorEastAsia"/>
                          <w:sz w:val="16"/>
                          <w:szCs w:val="16"/>
                        </w:rPr>
                        <w:t>Löcherstromdichte</w:t>
                      </w:r>
                      <w:proofErr w:type="spellEnd"/>
                      <w:r w:rsidR="008C18D3" w:rsidRPr="00E239FC">
                        <w:rPr>
                          <w:rFonts w:eastAsiaTheme="minorEastAsia"/>
                          <w:sz w:val="16"/>
                          <w:szCs w:val="16"/>
                        </w:rPr>
                        <w:t>:</w:t>
                      </w:r>
                      <w:r w:rsidR="008C18D3" w:rsidRPr="00E239FC"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=q⋅p⋅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oMath>
                    </w:p>
                    <w:p w14:paraId="50BD4710" w14:textId="3150BD66" w:rsidR="00DC6D1F" w:rsidRPr="00E239FC" w:rsidRDefault="004E4C4C" w:rsidP="00822C2E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E239FC">
                        <w:rPr>
                          <w:rFonts w:eastAsiaTheme="minorEastAsia"/>
                          <w:sz w:val="16"/>
                          <w:szCs w:val="16"/>
                        </w:rPr>
                        <w:t>E-Feld</w:t>
                      </w:r>
                      <w:r w:rsidR="00FA1A9E" w:rsidRPr="00E239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von Plus nach Minus</w:t>
                      </w:r>
                      <w:r w:rsidRPr="00E239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Pr="00E239FC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Pr="00E239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Löcher bewegen sich in Richtung E-Feld, Elektronen entgegen</w:t>
                      </w:r>
                      <w:r w:rsidRPr="00E239FC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  <w:r w:rsidRPr="00E239FC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Pr="00E239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technische Stromrichtung entspricht Richtung des </w:t>
                      </w:r>
                      <w:proofErr w:type="spellStart"/>
                      <w:r w:rsidRPr="00E239FC">
                        <w:rPr>
                          <w:rFonts w:eastAsiaTheme="minorEastAsia"/>
                          <w:sz w:val="16"/>
                          <w:szCs w:val="16"/>
                        </w:rPr>
                        <w:t>Löcherstroms</w:t>
                      </w:r>
                      <w:proofErr w:type="spellEnd"/>
                      <w:r w:rsidRPr="00E239FC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  <w:r w:rsidRPr="00E239FC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Pr="00E239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Gesamtfeldstrom: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pF</m:t>
                            </m:r>
                          </m:sub>
                        </m:sSub>
                      </m:oMath>
                      <w:r w:rsidRPr="00E239FC"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  <w:t>(Summe aus Elektronen- und Löcherfeldstrom)</w:t>
                      </w:r>
                    </w:p>
                    <w:p w14:paraId="50983D3E" w14:textId="153547B0" w:rsidR="00DC6D1F" w:rsidRPr="00E239FC" w:rsidRDefault="00DC6D1F" w:rsidP="00822C2E">
                      <w:pPr>
                        <w:spacing w:after="0" w:line="240" w:lineRule="auto"/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</w:pPr>
                      <w:r w:rsidRPr="00E239FC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>Feldströme</w:t>
                      </w:r>
                    </w:p>
                    <w:p w14:paraId="24113FBA" w14:textId="7BB8FF8F" w:rsidR="00C0228A" w:rsidRPr="00E239FC" w:rsidRDefault="00000000" w:rsidP="00822C2E">
                      <w:pPr>
                        <w:spacing w:after="0" w:line="240" w:lineRule="auto"/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n/pF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n/p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⋅E=-q⋅n/p⋅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pD</m:t>
                                </m:r>
                              </m:den>
                            </m:f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=q⋅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μ</m:t>
                            </m:r>
                          </m:e>
                          <m:sub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den>
                            </m:f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⋅n/p⋅E</m:t>
                        </m:r>
                      </m:oMath>
                      <w:r w:rsidR="00DC6D1F" w:rsidRPr="00E239FC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DC6D1F" w:rsidRPr="00E239FC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(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σ</m:t>
                        </m:r>
                      </m:oMath>
                      <w:r w:rsidR="00DC6D1F" w:rsidRPr="00E239FC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 = spez. Leitfähigkeit;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σ=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oMath>
                      <w:r w:rsidR="00DC6D1F" w:rsidRPr="00E239FC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) </w:t>
                      </w:r>
                      <w:r w:rsidR="00051F55" w:rsidRPr="00E239FC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="00051F55" w:rsidRPr="00E239FC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="00051F55" w:rsidRPr="00E239FC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051F55" w:rsidRPr="006B1A3B">
                        <w:rPr>
                          <w:rFonts w:eastAsiaTheme="minorEastAsia"/>
                          <w:b/>
                          <w:color w:val="C00000"/>
                          <w:sz w:val="16"/>
                          <w:szCs w:val="16"/>
                        </w:rPr>
                        <w:t>Achtung</w:t>
                      </w:r>
                      <w:r w:rsidR="00051F55" w:rsidRPr="00E239FC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: Strom ab gewisser Feldstärke nicht mehr proportional, da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n/pD</m:t>
                            </m:r>
                          </m:sub>
                        </m:sSub>
                      </m:oMath>
                      <w:r w:rsidR="00051F55" w:rsidRPr="00E239FC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856D02" w:rsidRPr="00E239FC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ge</w:t>
                      </w:r>
                      <w:r w:rsidR="00051F55" w:rsidRPr="00E239FC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sättigt</w:t>
                      </w:r>
                    </w:p>
                    <w:p w14:paraId="77EE63F1" w14:textId="1F2973C3" w:rsidR="00C0228A" w:rsidRPr="00E239FC" w:rsidRDefault="00C0228A" w:rsidP="00822C2E">
                      <w:pPr>
                        <w:spacing w:after="0" w:line="240" w:lineRule="auto"/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E239FC">
                        <w:rPr>
                          <w:rFonts w:eastAsiaTheme="minorEastAsia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Spezifische Leitfähigkeit und spezifischer Widerstand </w:t>
                      </w:r>
                      <w:r w:rsidRPr="00E239FC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(Zusammenhang mit Beweglichkeit)</w:t>
                      </w:r>
                    </w:p>
                    <w:p w14:paraId="4D521787" w14:textId="06D80680" w:rsidR="00F53172" w:rsidRPr="00E239FC" w:rsidRDefault="00000000" w:rsidP="00822C2E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n/p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=-q⋅n/p⋅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v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pD</m:t>
                                    </m:r>
                                  </m:den>
                                </m:f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E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=q⋅n/p⋅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n/p</m:t>
                            </m:r>
                          </m:sub>
                        </m:sSub>
                      </m:oMath>
                      <w:r w:rsidR="00C0228A" w:rsidRPr="00E239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="00C0228A" w:rsidRPr="00E239FC"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</w:r>
                      <w:r w:rsidR="00C0228A" w:rsidRPr="00E239FC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="00C0228A" w:rsidRPr="00E239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n/p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q⋅n/p⋅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n/p</m:t>
                                </m:r>
                              </m:sub>
                            </m:sSub>
                          </m:den>
                        </m:f>
                      </m:oMath>
                      <w:r w:rsidR="00636551" w:rsidRPr="00E239FC"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</w:r>
                      <w:r w:rsidR="00636551" w:rsidRPr="00E239FC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="00636551" w:rsidRPr="00E239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je höher Dotierung, desto geringer </w:t>
                      </w:r>
                      <w:proofErr w:type="spellStart"/>
                      <w:r w:rsidR="00636551" w:rsidRPr="00E239FC">
                        <w:rPr>
                          <w:rFonts w:eastAsiaTheme="minorEastAsia"/>
                          <w:sz w:val="16"/>
                          <w:szCs w:val="16"/>
                        </w:rPr>
                        <w:t>Wid</w:t>
                      </w:r>
                      <w:proofErr w:type="spellEnd"/>
                      <w:r w:rsidR="00636551" w:rsidRPr="00E239FC">
                        <w:rPr>
                          <w:rFonts w:eastAsiaTheme="minorEastAsia"/>
                          <w:sz w:val="16"/>
                          <w:szCs w:val="16"/>
                        </w:rPr>
                        <w:t>.</w:t>
                      </w:r>
                      <w:r w:rsidR="00C0228A" w:rsidRPr="00E239FC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σ=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q⋅n⋅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+q⋅p⋅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oMath>
                      <w:r w:rsidR="00C0228A" w:rsidRPr="00E239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B2C4528" w14:textId="47F25271" w:rsidR="00F53172" w:rsidRPr="00E239FC" w:rsidRDefault="00F53172" w:rsidP="00822C2E">
                      <w:pPr>
                        <w:spacing w:after="0" w:line="240" w:lineRule="auto"/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</w:pPr>
                      <w:r w:rsidRPr="00E239FC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>Diffusionsstrom</w:t>
                      </w:r>
                      <w:r w:rsidR="00E239FC" w:rsidRPr="00E239FC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E239FC" w:rsidRPr="00E239FC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(</w:t>
                      </w:r>
                      <w:r w:rsidR="009A7C6C" w:rsidRPr="00E239FC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Nettoteilchenstrom in Richtung abnehmender Konzentration</w:t>
                      </w:r>
                      <w:r w:rsidR="00E239FC" w:rsidRPr="00E239FC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)</w:t>
                      </w:r>
                    </w:p>
                    <w:p w14:paraId="59ADEEB7" w14:textId="30D0722C" w:rsidR="009A7C6C" w:rsidRPr="00E239FC" w:rsidRDefault="009A7C6C" w:rsidP="00822C2E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E239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Elektronendiffusionsstrom: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nD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=q⋅g'=q⋅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dn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dx</m:t>
                            </m:r>
                          </m:den>
                        </m:f>
                      </m:oMath>
                      <w:r w:rsidRPr="00E239FC"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  <w:t>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n/p</m:t>
                            </m:r>
                          </m:sub>
                        </m:sSub>
                      </m:oMath>
                      <w:r w:rsidRPr="00E239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= Diffusionskonstanten</w:t>
                      </w:r>
                      <w:r w:rsidR="00E239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,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'</m:t>
                            </m:r>
                          </m:sup>
                        </m:sSup>
                      </m:oMath>
                      <w:r w:rsidR="00E239FC" w:rsidRPr="00E239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= Injektionsrate</w:t>
                      </w:r>
                      <w:r w:rsidRPr="00E239FC">
                        <w:rPr>
                          <w:rFonts w:eastAsiaTheme="minorEastAsia"/>
                          <w:sz w:val="16"/>
                          <w:szCs w:val="16"/>
                        </w:rPr>
                        <w:t>)</w:t>
                      </w:r>
                    </w:p>
                    <w:p w14:paraId="2E8788B7" w14:textId="75DDCA2A" w:rsidR="00D54519" w:rsidRPr="00E239FC" w:rsidRDefault="009A7C6C" w:rsidP="00204919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proofErr w:type="spellStart"/>
                      <w:r w:rsidRPr="00E239FC">
                        <w:rPr>
                          <w:rFonts w:eastAsiaTheme="minorEastAsia"/>
                          <w:sz w:val="16"/>
                          <w:szCs w:val="16"/>
                        </w:rPr>
                        <w:t>Löcherdiffusionsstrom</w:t>
                      </w:r>
                      <w:proofErr w:type="spellEnd"/>
                      <w:r w:rsidRPr="00E239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pD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=-q⋅g'=- q⋅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dp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dx</m:t>
                            </m:r>
                          </m:den>
                        </m:f>
                      </m:oMath>
                      <w:r w:rsidR="00C64860" w:rsidRPr="00E239FC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  <w:r w:rsidR="00C64860" w:rsidRPr="00E239FC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="00C64860" w:rsidRPr="00E239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proportional zu Ladungsträgergefällen</w:t>
                      </w:r>
                      <w:r w:rsidR="00E239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="00204919" w:rsidRPr="00E239FC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="00204919" w:rsidRPr="00E239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="00E239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D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~</m:t>
                        </m:r>
                      </m:oMath>
                      <w:r w:rsidR="00204919" w:rsidRPr="00E239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zu T u</w:t>
                      </w:r>
                      <w:r w:rsidR="00F952F6" w:rsidRPr="00E239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. </w:t>
                      </w:r>
                      <w:r w:rsidR="00204919" w:rsidRPr="00E239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Beweglichkeit: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n/p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k⋅T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q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n/p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n/p</m:t>
                            </m:r>
                          </m:sub>
                        </m:sSub>
                      </m:oMath>
                      <w:r w:rsidR="00F952F6" w:rsidRPr="00E239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   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s</m:t>
                                </m:r>
                              </m:den>
                            </m:f>
                          </m:e>
                        </m:d>
                      </m:oMath>
                    </w:p>
                    <w:p w14:paraId="7FAEB6F6" w14:textId="5CA74D1A" w:rsidR="00D54519" w:rsidRPr="00E239FC" w:rsidRDefault="00D54519" w:rsidP="00204919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E239FC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>Gesamtstrom</w:t>
                      </w:r>
                      <w:r w:rsidR="00A87FD6" w:rsidRPr="00E239FC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A87FD6" w:rsidRPr="00E239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(im </w:t>
                      </w:r>
                      <w:proofErr w:type="spellStart"/>
                      <w:r w:rsidR="00A87FD6" w:rsidRPr="00E239FC">
                        <w:rPr>
                          <w:rFonts w:eastAsiaTheme="minorEastAsia"/>
                          <w:sz w:val="16"/>
                          <w:szCs w:val="16"/>
                        </w:rPr>
                        <w:t>thermodyn</w:t>
                      </w:r>
                      <w:proofErr w:type="spellEnd"/>
                      <w:r w:rsidR="00A87FD6" w:rsidRPr="00E239FC">
                        <w:rPr>
                          <w:rFonts w:eastAsiaTheme="minorEastAsia"/>
                          <w:sz w:val="16"/>
                          <w:szCs w:val="16"/>
                        </w:rPr>
                        <w:t>. Gl = 0)</w:t>
                      </w:r>
                      <w:r w:rsidRPr="00E239FC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br/>
                      </w:r>
                      <w:r w:rsidRPr="00E239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im </w:t>
                      </w:r>
                      <w:proofErr w:type="gramStart"/>
                      <w:r w:rsidRPr="00E239FC">
                        <w:rPr>
                          <w:rFonts w:eastAsiaTheme="minorEastAsia"/>
                          <w:sz w:val="16"/>
                          <w:szCs w:val="16"/>
                        </w:rPr>
                        <w:t>HL Summe</w:t>
                      </w:r>
                      <w:proofErr w:type="gramEnd"/>
                      <w:r w:rsidRPr="00E239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aus Feldstrom u. Diffusionsstrom</w:t>
                      </w:r>
                      <w:r w:rsidR="00A30E58" w:rsidRPr="00E239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n/p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q⋅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n/p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⋅n/p⋅E±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q⋅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n/p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dn/p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dx</m:t>
                            </m:r>
                          </m:den>
                        </m:f>
                      </m:oMath>
                    </w:p>
                    <w:p w14:paraId="6D55C302" w14:textId="0C4D6485" w:rsidR="00477202" w:rsidRDefault="009C5AC8" w:rsidP="00204919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proofErr w:type="spellStart"/>
                      <w:r w:rsidRPr="00E239FC">
                        <w:rPr>
                          <w:rFonts w:eastAsiaTheme="minorEastAsia"/>
                          <w:sz w:val="16"/>
                          <w:szCs w:val="16"/>
                          <w:highlight w:val="cyan"/>
                        </w:rPr>
                        <w:t>Poissongleichung</w:t>
                      </w:r>
                      <w:proofErr w:type="spellEnd"/>
                      <w:r w:rsidRPr="00E239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: Verknüpfung elektr. Potential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φ</m:t>
                        </m:r>
                      </m:oMath>
                      <w:r w:rsidRPr="00E239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="0033347A">
                        <w:rPr>
                          <w:rFonts w:eastAsiaTheme="minorEastAsia"/>
                          <w:sz w:val="16"/>
                          <w:szCs w:val="16"/>
                        </w:rPr>
                        <w:t>+</w:t>
                      </w:r>
                      <w:r w:rsidRPr="00E239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Raumladungsdichte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ρ</m:t>
                        </m:r>
                      </m:oMath>
                      <w:r w:rsidRPr="00E239FC">
                        <w:rPr>
                          <w:rFonts w:eastAsiaTheme="minorEastAsia"/>
                          <w:sz w:val="16"/>
                          <w:szCs w:val="16"/>
                        </w:rPr>
                        <w:t>:</w:t>
                      </w:r>
                      <w:r w:rsidR="00E239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dE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φ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r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⋅ρ</m:t>
                        </m:r>
                      </m:oMath>
                      <w:r w:rsidR="0033347A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 (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ρ=±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D/A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⋅q   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As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oMath>
                      <w:r w:rsidR="0033347A">
                        <w:rPr>
                          <w:rFonts w:eastAsiaTheme="minorEastAsia"/>
                          <w:sz w:val="16"/>
                          <w:szCs w:val="16"/>
                        </w:rPr>
                        <w:t>)</w:t>
                      </w:r>
                    </w:p>
                    <w:p w14:paraId="4F69288D" w14:textId="77777777" w:rsidR="00477202" w:rsidRPr="00477202" w:rsidRDefault="00477202" w:rsidP="00477202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477202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>Extraktion und Injektion</w:t>
                      </w:r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t>Ladungsträgerkonz</w:t>
                      </w:r>
                      <w:proofErr w:type="spellEnd"/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t>. sind unter/über ihren Gleichgewichtswerten)</w:t>
                      </w:r>
                    </w:p>
                    <w:p w14:paraId="10459A4B" w14:textId="77777777" w:rsidR="00477202" w:rsidRPr="00477202" w:rsidRDefault="00477202" w:rsidP="00477202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proofErr w:type="spellStart"/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t>Bsp</w:t>
                      </w:r>
                      <w:proofErr w:type="spellEnd"/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Ex: RLZ eines in Sperrrichtung vorgespannten </w:t>
                      </w:r>
                      <w:proofErr w:type="spellStart"/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t>pn</w:t>
                      </w:r>
                      <w:proofErr w:type="spellEnd"/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t>-Übergangs</w:t>
                      </w:r>
                    </w:p>
                    <w:p w14:paraId="105F7E8C" w14:textId="58D26D13" w:rsidR="00477202" w:rsidRPr="00FA5458" w:rsidRDefault="00477202" w:rsidP="00477202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proofErr w:type="spellStart"/>
                      <w:r w:rsidRPr="00FA5458">
                        <w:rPr>
                          <w:rFonts w:eastAsiaTheme="minorEastAsia"/>
                          <w:sz w:val="16"/>
                          <w:szCs w:val="16"/>
                        </w:rPr>
                        <w:t>Bsp</w:t>
                      </w:r>
                      <w:proofErr w:type="spellEnd"/>
                      <w:r w:rsidRPr="00FA5458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A5458">
                        <w:rPr>
                          <w:rFonts w:eastAsiaTheme="minorEastAsia"/>
                          <w:sz w:val="16"/>
                          <w:szCs w:val="16"/>
                        </w:rPr>
                        <w:t>Inj</w:t>
                      </w:r>
                      <w:proofErr w:type="spellEnd"/>
                      <w:r w:rsidRPr="00FA5458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: RLZ eines in Durchlassrichtung vorgespannten </w:t>
                      </w:r>
                      <w:proofErr w:type="spellStart"/>
                      <w:r w:rsidRPr="00FA5458">
                        <w:rPr>
                          <w:rFonts w:eastAsiaTheme="minorEastAsia"/>
                          <w:sz w:val="16"/>
                          <w:szCs w:val="16"/>
                        </w:rPr>
                        <w:t>pn</w:t>
                      </w:r>
                      <w:proofErr w:type="spellEnd"/>
                      <w:r w:rsidRPr="00FA5458">
                        <w:rPr>
                          <w:rFonts w:eastAsiaTheme="minorEastAsia"/>
                          <w:sz w:val="16"/>
                          <w:szCs w:val="16"/>
                        </w:rPr>
                        <w:t>-Übergangs, Beleuchtung</w:t>
                      </w:r>
                      <w:r w:rsidR="00FA5458" w:rsidRPr="00FA5458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(</w:t>
                      </w:r>
                      <w:r w:rsidR="00FA5458" w:rsidRPr="00FA5458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Elektronen-Loch-Paare</w:t>
                      </w:r>
                      <w:r w:rsidR="00FA5458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entstehen)</w:t>
                      </w:r>
                    </w:p>
                    <w:p w14:paraId="3A8669C5" w14:textId="77777777" w:rsidR="00477202" w:rsidRPr="00477202" w:rsidRDefault="00477202" w:rsidP="00477202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477202">
                        <w:rPr>
                          <w:rFonts w:eastAsiaTheme="minorEastAsia"/>
                          <w:sz w:val="16"/>
                          <w:szCs w:val="16"/>
                          <w:u w:val="single"/>
                        </w:rPr>
                        <w:t>schwache Injektion</w:t>
                      </w:r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: </w:t>
                      </w:r>
                    </w:p>
                    <w:p w14:paraId="51948B26" w14:textId="72834ED5" w:rsidR="00477202" w:rsidRPr="00477202" w:rsidRDefault="00477202" w:rsidP="00477202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Minor.-Konzentration nur so stark erhöht, dass noch deutlich </w:t>
                      </w:r>
                      <w:proofErr w:type="gramStart"/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t>unterhalb Major</w:t>
                      </w:r>
                      <w:proofErr w:type="gramEnd"/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t>.-Konzentration im Gleichgewichtsfall</w:t>
                      </w:r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mathematische Behandlung nur der Minor. erforderlich, da dominant für Gesamtverhalten</w:t>
                      </w:r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477202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Bsp</w:t>
                      </w:r>
                      <w:proofErr w:type="spellEnd"/>
                      <w:r w:rsidRPr="00477202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 xml:space="preserve"> (bei RT):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=1⋅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18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c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oMath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  </w:t>
                      </w:r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=225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c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oMath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Injektion: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n=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18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14</m:t>
                                </m:r>
                              </m:sup>
                            </m:sSup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c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oMath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kaum gestiegen                  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p=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225+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14</m:t>
                                </m:r>
                              </m:sup>
                            </m:sSup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c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oMath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  <w:t xml:space="preserve">  </w:t>
                      </w:r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stark gestiegen</w:t>
                      </w:r>
                    </w:p>
                    <w:p w14:paraId="6D2FDD35" w14:textId="77777777" w:rsidR="00264B16" w:rsidRPr="00477202" w:rsidRDefault="00264B16" w:rsidP="00264B16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</w:rPr>
                      </w:pPr>
                      <w:r w:rsidRPr="00477202">
                        <w:rPr>
                          <w:b/>
                          <w:sz w:val="16"/>
                          <w:szCs w:val="16"/>
                        </w:rPr>
                        <w:t>Kontinuitätsgleichungen</w:t>
                      </w:r>
                    </w:p>
                    <w:p w14:paraId="60462194" w14:textId="47443606" w:rsidR="00264B16" w:rsidRPr="00477202" w:rsidRDefault="00000000" w:rsidP="00264B16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dn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q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+G-R</m:t>
                        </m:r>
                      </m:oMath>
                      <w:r w:rsidR="00264B16" w:rsidRPr="0047720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="00264B16" w:rsidRPr="00477202"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  <w:t>und</w:t>
                      </w:r>
                      <w:r w:rsidR="0002192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dp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q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+G-R</m:t>
                        </m:r>
                      </m:oMath>
                      <w:r w:rsidR="00021923"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</w:r>
                      <w:r w:rsidR="00264B16" w:rsidRPr="00477202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="00264B16" w:rsidRPr="0047720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Anzahl LT in einem Volumenelement durch zu-/abfließende Ströme, Generation od</w:t>
                      </w:r>
                      <w:r w:rsidR="00021923">
                        <w:rPr>
                          <w:rFonts w:eastAsiaTheme="minorEastAsia"/>
                          <w:sz w:val="16"/>
                          <w:szCs w:val="16"/>
                        </w:rPr>
                        <w:t>.</w:t>
                      </w:r>
                      <w:r w:rsidR="00264B16" w:rsidRPr="0047720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Rekombination ändernd</w:t>
                      </w:r>
                      <w:r w:rsidR="009E3134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="00264B16" w:rsidRPr="0047720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(im </w:t>
                      </w:r>
                      <w:r w:rsidR="009E3134">
                        <w:rPr>
                          <w:rFonts w:eastAsiaTheme="minorEastAsia"/>
                          <w:sz w:val="16"/>
                          <w:szCs w:val="16"/>
                        </w:rPr>
                        <w:t>T</w:t>
                      </w:r>
                      <w:r w:rsidR="00264B16" w:rsidRPr="0047720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GL: Generationsrate = Rekombinationsrate </w:t>
                      </w:r>
                      <w:r w:rsidR="00264B16" w:rsidRPr="00477202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="00264B16" w:rsidRPr="0047720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th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th</m:t>
                            </m:r>
                          </m:sub>
                        </m:sSub>
                      </m:oMath>
                      <w:r w:rsidR="00264B16" w:rsidRPr="00477202">
                        <w:rPr>
                          <w:rFonts w:eastAsiaTheme="minorEastAsia"/>
                          <w:sz w:val="16"/>
                          <w:szCs w:val="16"/>
                        </w:rPr>
                        <w:t>)</w:t>
                      </w:r>
                      <w:r w:rsidR="00264B16" w:rsidRPr="00477202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  <w:t>Im Nichtgleichgew</w:t>
                      </w:r>
                      <w:r w:rsidR="00111088">
                        <w:rPr>
                          <w:rFonts w:eastAsiaTheme="minorEastAsia"/>
                          <w:sz w:val="16"/>
                          <w:szCs w:val="16"/>
                        </w:rPr>
                        <w:t>.</w:t>
                      </w:r>
                      <w:r w:rsidR="00264B16" w:rsidRPr="0047720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G=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th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+g</m:t>
                        </m:r>
                      </m:oMath>
                      <w:r w:rsidR="00111088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(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g=</m:t>
                        </m:r>
                      </m:oMath>
                      <w:r w:rsidR="00264B16" w:rsidRPr="0047720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Generationsüberschussrate</w:t>
                      </w:r>
                      <w:r w:rsidR="00111088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&gt;0</m:t>
                        </m:r>
                      </m:oMath>
                      <w:r w:rsidR="00264B16" w:rsidRPr="0047720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durch: Beleuchtung, Kernstrahlung, Extraktion</w:t>
                      </w:r>
                      <w:r w:rsidR="00111088">
                        <w:rPr>
                          <w:rFonts w:eastAsiaTheme="minorEastAsia"/>
                          <w:sz w:val="16"/>
                          <w:szCs w:val="16"/>
                        </w:rPr>
                        <w:t>)</w:t>
                      </w:r>
                    </w:p>
                    <w:p w14:paraId="7D83172F" w14:textId="76E0C15F" w:rsidR="00264B16" w:rsidRPr="00477202" w:rsidRDefault="00264B16" w:rsidP="00264B16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Im </w:t>
                      </w:r>
                      <w:proofErr w:type="spellStart"/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t>Nichtgleichgew</w:t>
                      </w:r>
                      <w:proofErr w:type="spellEnd"/>
                      <w:r w:rsidR="00111088">
                        <w:rPr>
                          <w:rFonts w:eastAsiaTheme="minorEastAsia"/>
                          <w:sz w:val="16"/>
                          <w:szCs w:val="16"/>
                        </w:rPr>
                        <w:t>.</w:t>
                      </w:r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R=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th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+r</m:t>
                        </m:r>
                      </m:oMath>
                      <w:r w:rsidR="00111088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 </w:t>
                      </w:r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t>(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r=</m:t>
                        </m:r>
                      </m:oMath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Rekombinationsüberschussrate)</w:t>
                      </w:r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q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+g-r</m:t>
                        </m:r>
                      </m:oMath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  <w:t>und</w:t>
                      </w:r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q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+g-r</m:t>
                        </m:r>
                      </m:oMath>
                    </w:p>
                    <w:p w14:paraId="598D77AF" w14:textId="1D4CABD1" w:rsidR="00B3053A" w:rsidRPr="00B3053A" w:rsidRDefault="003E4410" w:rsidP="00B3053A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477202">
                        <w:rPr>
                          <w:rFonts w:eastAsiaTheme="minorEastAsia"/>
                          <w:bCs/>
                          <w:sz w:val="16"/>
                          <w:szCs w:val="16"/>
                          <w:u w:val="single"/>
                        </w:rPr>
                        <w:t>Minoritätsträgerlebensdauer</w:t>
                      </w:r>
                      <w:r w:rsidRPr="00477202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t>(mittlere Lebensdauer bis zu Rekombination)</w:t>
                      </w:r>
                      <w:r w:rsidR="00B3053A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n-HL: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r=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, </w:t>
                      </w:r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p-HL: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r=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  </w:t>
                      </w:r>
                      <w:r w:rsidR="00B3053A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t>(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p'</m:t>
                        </m:r>
                      </m:oMath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n'</m:t>
                        </m:r>
                      </m:oMath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t>: Zusätzlich injizierte Elektr</w:t>
                      </w:r>
                      <w:r w:rsidR="00B3053A">
                        <w:rPr>
                          <w:rFonts w:eastAsiaTheme="minorEastAsia"/>
                          <w:sz w:val="16"/>
                          <w:szCs w:val="16"/>
                        </w:rPr>
                        <w:t>./</w:t>
                      </w:r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t>Löcher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p/n</m:t>
                            </m:r>
                          </m:sub>
                        </m:sSub>
                      </m:oMath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= Löcher-/Elektr</w:t>
                      </w:r>
                      <w:r w:rsidR="00B3053A">
                        <w:rPr>
                          <w:rFonts w:eastAsiaTheme="minorEastAsia"/>
                          <w:sz w:val="16"/>
                          <w:szCs w:val="16"/>
                        </w:rPr>
                        <w:t>.</w:t>
                      </w:r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t>-Lebensdauer)</w:t>
                      </w:r>
                      <w:r w:rsidR="00B3053A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t>Kontinuitätsgl</w:t>
                      </w:r>
                      <w:proofErr w:type="spellEnd"/>
                      <w:r w:rsidR="00B3053A">
                        <w:rPr>
                          <w:rFonts w:eastAsiaTheme="minorEastAsia"/>
                          <w:sz w:val="16"/>
                          <w:szCs w:val="16"/>
                        </w:rPr>
                        <w:t>.</w:t>
                      </w:r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: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q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+g-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oMath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und</w:t>
                      </w:r>
                      <w:r w:rsidR="00B3053A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q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+g-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</m:oMath>
                      <w:r w:rsidR="00B3053A"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</w:r>
                      <w:r w:rsidR="00C65EDB" w:rsidRPr="00477202">
                        <w:rPr>
                          <w:rFonts w:eastAsiaTheme="minorEastAsia"/>
                          <w:sz w:val="16"/>
                          <w:szCs w:val="16"/>
                          <w:u w:val="single"/>
                        </w:rPr>
                        <w:t>Diffusionslänge</w:t>
                      </w:r>
                      <w:r w:rsidR="00C65EDB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p</m:t>
                                </m:r>
                              </m:sub>
                            </m:sSub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p</m:t>
                                </m:r>
                              </m:sub>
                            </m:sSub>
                          </m:e>
                        </m:rad>
                      </m:oMath>
                      <w:r w:rsidR="00B3053A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/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n</m:t>
                                </m:r>
                              </m:sub>
                            </m:sSub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n</m:t>
                                </m:r>
                              </m:sub>
                            </m:sSub>
                          </m:e>
                        </m:rad>
                      </m:oMath>
                      <w:r w:rsidR="00B3053A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  <w:proofErr w:type="spellStart"/>
                      <w:r w:rsidR="00B3053A" w:rsidRPr="00B3053A">
                        <w:rPr>
                          <w:rFonts w:eastAsiaTheme="minorEastAsia"/>
                          <w:sz w:val="16"/>
                          <w:szCs w:val="16"/>
                        </w:rPr>
                        <w:t>Kontinuitätsgl</w:t>
                      </w:r>
                      <w:proofErr w:type="spellEnd"/>
                      <w:r w:rsidR="00B3053A" w:rsidRPr="00B3053A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. über Zeit: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t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oMath>
                      <w:r w:rsidR="00B3053A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, </w:t>
                      </w:r>
                      <w:r w:rsidR="00B3053A" w:rsidRPr="0047720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über Ort: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x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oMath>
                      <w:r w:rsidR="00B3053A" w:rsidRPr="0047720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(Minor.überschuss </w:t>
                      </w:r>
                      <w:proofErr w:type="spellStart"/>
                      <w:r w:rsidR="00B3053A" w:rsidRPr="002F7037">
                        <w:rPr>
                          <w:rFonts w:eastAsiaTheme="minorEastAsia"/>
                          <w:sz w:val="16"/>
                          <w:szCs w:val="16"/>
                          <w:u w:val="single"/>
                        </w:rPr>
                        <w:t>exp</w:t>
                      </w:r>
                      <w:proofErr w:type="spellEnd"/>
                      <w:r w:rsidR="00B3053A" w:rsidRPr="002F7037">
                        <w:rPr>
                          <w:rFonts w:eastAsiaTheme="minorEastAsia"/>
                          <w:sz w:val="16"/>
                          <w:szCs w:val="16"/>
                          <w:u w:val="single"/>
                        </w:rPr>
                        <w:t>. abklingend</w:t>
                      </w:r>
                      <w:r w:rsidR="00B3053A" w:rsidRPr="0047720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über </w:t>
                      </w:r>
                      <w:r w:rsidR="00B3053A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t </w:t>
                      </w:r>
                      <w:r w:rsidR="009325C2">
                        <w:rPr>
                          <w:rFonts w:eastAsiaTheme="minorEastAsia"/>
                          <w:sz w:val="16"/>
                          <w:szCs w:val="16"/>
                        </w:rPr>
                        <w:t>/</w:t>
                      </w:r>
                      <w:r w:rsidR="00B3053A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="00B3053A" w:rsidRPr="00477202">
                        <w:rPr>
                          <w:rFonts w:eastAsiaTheme="minorEastAsia"/>
                          <w:sz w:val="16"/>
                          <w:szCs w:val="16"/>
                        </w:rPr>
                        <w:t>L)</w:t>
                      </w:r>
                    </w:p>
                    <w:p w14:paraId="09E5C953" w14:textId="773E37B4" w:rsidR="00477202" w:rsidRPr="00E239FC" w:rsidRDefault="008C75AE" w:rsidP="00204919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47720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Minoritätsträgerüberschussdichte an Oberfläche: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j⋅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q⋅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="0033347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7FFFDA" wp14:editId="09840083">
                <wp:simplePos x="0" y="0"/>
                <wp:positionH relativeFrom="column">
                  <wp:posOffset>1786255</wp:posOffset>
                </wp:positionH>
                <wp:positionV relativeFrom="paragraph">
                  <wp:posOffset>-23495</wp:posOffset>
                </wp:positionV>
                <wp:extent cx="3352800" cy="285750"/>
                <wp:effectExtent l="0" t="0" r="19050" b="1905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A1D5680" w14:textId="6513C194" w:rsidR="00C57204" w:rsidRPr="0033347A" w:rsidRDefault="00C57204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F=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As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Ω</m:t>
                                  </m:r>
                                </m:den>
                              </m:f>
                            </m:oMath>
                            <w:r w:rsidRPr="0033347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3347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,</w:t>
                            </w:r>
                            <w:r w:rsidRPr="0033347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H=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Vs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=Ω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s ,  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=1,38044⋅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-23</m:t>
                                  </m:r>
                                </m:sup>
                              </m:s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</m:oMath>
                            <w:r w:rsidR="0033347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⋅T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q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=26 mV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FFFDA" id="Textfeld 12" o:spid="_x0000_s1028" type="#_x0000_t202" style="position:absolute;margin-left:140.65pt;margin-top:-1.85pt;width:264pt;height:2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" fillcolor="white [3212]" strokecolor="black [3213]" strokeweight=".5pt">
                <v:textbox>
                  <w:txbxContent>
                    <w:p w14:paraId="2A1D5680" w14:textId="6513C194" w:rsidR="00C57204" w:rsidRPr="0033347A" w:rsidRDefault="00C57204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V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s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den>
                        </m:f>
                      </m:oMath>
                      <w:r w:rsidRPr="0033347A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="0033347A">
                        <w:rPr>
                          <w:rFonts w:eastAsiaTheme="minorEastAsia"/>
                          <w:sz w:val="16"/>
                          <w:szCs w:val="16"/>
                        </w:rPr>
                        <w:t>,</w:t>
                      </w:r>
                      <w:r w:rsidRPr="0033347A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H=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Vs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=Ω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s ,   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=1,38044⋅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-23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J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K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 </m:t>
                        </m:r>
                      </m:oMath>
                      <w:r w:rsidR="0033347A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⋅T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q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=26 mV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E239F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AF14EB" wp14:editId="6C1FF4EF">
                <wp:simplePos x="0" y="0"/>
                <wp:positionH relativeFrom="column">
                  <wp:posOffset>5189855</wp:posOffset>
                </wp:positionH>
                <wp:positionV relativeFrom="paragraph">
                  <wp:posOffset>-17145</wp:posOffset>
                </wp:positionV>
                <wp:extent cx="5137150" cy="215900"/>
                <wp:effectExtent l="0" t="0" r="6350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0" cy="215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7083DB" w14:textId="77777777" w:rsidR="000B3BBA" w:rsidRPr="00E239FC" w:rsidRDefault="000B3BBA" w:rsidP="000B3BB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239F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HL im Nicht-Gleichgewicht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F14EB" id="Textfeld 6" o:spid="_x0000_s1029" type="#_x0000_t202" style="position:absolute;margin-left:408.65pt;margin-top:-1.35pt;width:404.5pt;height:1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" fillcolor="#ffd966 [1943]" stroked="f" strokeweight=".5pt">
                <v:textbox>
                  <w:txbxContent>
                    <w:p w14:paraId="717083DB" w14:textId="77777777" w:rsidR="000B3BBA" w:rsidRPr="00E239FC" w:rsidRDefault="000B3BBA" w:rsidP="000B3BBA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E239FC">
                        <w:rPr>
                          <w:b/>
                          <w:bCs/>
                          <w:sz w:val="16"/>
                          <w:szCs w:val="16"/>
                        </w:rPr>
                        <w:t>HL im Nicht-Gleichgewicht</w:t>
                      </w:r>
                    </w:p>
                  </w:txbxContent>
                </v:textbox>
              </v:shape>
            </w:pict>
          </mc:Fallback>
        </mc:AlternateContent>
      </w:r>
      <w:r w:rsidR="008F29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C22AD" wp14:editId="3385A97A">
                <wp:simplePos x="0" y="0"/>
                <wp:positionH relativeFrom="column">
                  <wp:posOffset>1905</wp:posOffset>
                </wp:positionH>
                <wp:positionV relativeFrom="paragraph">
                  <wp:posOffset>205105</wp:posOffset>
                </wp:positionV>
                <wp:extent cx="5137150" cy="1397000"/>
                <wp:effectExtent l="0" t="0" r="25400" b="1270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0" cy="139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FB11AE" w14:textId="00F2E1B0" w:rsidR="00FE6A39" w:rsidRPr="008F37A3" w:rsidRDefault="00A05AAC" w:rsidP="006C0A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8F37A3">
                              <w:rPr>
                                <w:b/>
                                <w:sz w:val="16"/>
                                <w:szCs w:val="16"/>
                              </w:rPr>
                              <w:t>Leitungsband</w:t>
                            </w:r>
                            <w:r w:rsidRPr="008F37A3">
                              <w:rPr>
                                <w:sz w:val="16"/>
                                <w:szCs w:val="16"/>
                              </w:rPr>
                              <w:t xml:space="preserve">: Energieband, das über dem höchsten voll mit Elektronen besetzten Energieband (Valenzband) liegt. Wenn Elektronen im Leitungsband, </w:t>
                            </w:r>
                            <w:proofErr w:type="spellStart"/>
                            <w:r w:rsidRPr="008F37A3">
                              <w:rPr>
                                <w:sz w:val="16"/>
                                <w:szCs w:val="16"/>
                              </w:rPr>
                              <w:t>Energieaufn</w:t>
                            </w:r>
                            <w:proofErr w:type="spellEnd"/>
                            <w:r w:rsidR="00DD6892" w:rsidRPr="008F37A3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8F37A3">
                              <w:rPr>
                                <w:sz w:val="16"/>
                                <w:szCs w:val="16"/>
                              </w:rPr>
                              <w:t xml:space="preserve"> aus E-Feld möglich, dann leitfähig</w:t>
                            </w:r>
                            <w:r w:rsidR="00966ACB" w:rsidRPr="008F37A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66ACB" w:rsidRPr="008F37A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(„Band“ kein Ort, sondern Energie!)</w:t>
                            </w:r>
                            <w:r w:rsidRPr="008F37A3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8F37A3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8F37A3">
                              <w:rPr>
                                <w:sz w:val="16"/>
                                <w:szCs w:val="16"/>
                              </w:rPr>
                              <w:t xml:space="preserve"> bei Halbleitern </w:t>
                            </w:r>
                            <w:r w:rsidRPr="008F37A3">
                              <w:rPr>
                                <w:b/>
                                <w:sz w:val="16"/>
                                <w:szCs w:val="16"/>
                              </w:rPr>
                              <w:t>Bandlücke</w:t>
                            </w:r>
                            <w:r w:rsidRPr="008F37A3">
                              <w:rPr>
                                <w:sz w:val="16"/>
                                <w:szCs w:val="16"/>
                              </w:rPr>
                              <w:t xml:space="preserve"> zwischen Valenzband und Leitungsband, Überwindung nur durch äußere Energiezufuhr (thermisch, kinetisch, photonisch)</w:t>
                            </w:r>
                          </w:p>
                          <w:p w14:paraId="69E03CE6" w14:textId="7475A6B9" w:rsidR="00E910AD" w:rsidRPr="008F37A3" w:rsidRDefault="00FE6A39" w:rsidP="006C0A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8F37A3">
                              <w:rPr>
                                <w:sz w:val="16"/>
                                <w:szCs w:val="16"/>
                                <w:u w:val="single"/>
                              </w:rPr>
                              <w:t>Bandabstände:</w:t>
                            </w:r>
                            <w:r w:rsidRPr="008F37A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A4CF8" w:rsidRPr="008F37A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 eV ~ 1,602⋅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-19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J</m:t>
                              </m:r>
                            </m:oMath>
                            <w:r w:rsidR="00EA4CF8" w:rsidRPr="008F37A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)</w:t>
                            </w:r>
                            <w:r w:rsidRPr="008F37A3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B75907" w:rsidRPr="0005205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Halbleiter</w:t>
                            </w:r>
                            <w:r w:rsidR="00B75907" w:rsidRPr="008F37A3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8F37A3">
                              <w:rPr>
                                <w:sz w:val="16"/>
                                <w:szCs w:val="16"/>
                              </w:rPr>
                              <w:t>Germanium (Ge)</w:t>
                            </w:r>
                            <w:r w:rsidR="00B75907" w:rsidRPr="008F37A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F37A3">
                              <w:rPr>
                                <w:sz w:val="16"/>
                                <w:szCs w:val="16"/>
                              </w:rPr>
                              <w:t>0,67 eV</w:t>
                            </w:r>
                            <w:r w:rsidR="00B75907" w:rsidRPr="008F37A3">
                              <w:rPr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r w:rsidRPr="008F37A3">
                              <w:rPr>
                                <w:sz w:val="16"/>
                                <w:szCs w:val="16"/>
                              </w:rPr>
                              <w:t>Silizium (Si)</w:t>
                            </w:r>
                            <w:r w:rsidR="00B75907" w:rsidRPr="008F37A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F37A3">
                              <w:rPr>
                                <w:sz w:val="16"/>
                                <w:szCs w:val="16"/>
                              </w:rPr>
                              <w:t>1,12 eV</w:t>
                            </w:r>
                            <w:r w:rsidR="00B75907" w:rsidRPr="008F37A3">
                              <w:rPr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r w:rsidR="00E910AD" w:rsidRPr="008F37A3">
                              <w:rPr>
                                <w:sz w:val="16"/>
                                <w:szCs w:val="16"/>
                              </w:rPr>
                              <w:t>Galliumarsenid (</w:t>
                            </w:r>
                            <w:proofErr w:type="spellStart"/>
                            <w:r w:rsidR="00E910AD" w:rsidRPr="008F37A3">
                              <w:rPr>
                                <w:sz w:val="16"/>
                                <w:szCs w:val="16"/>
                              </w:rPr>
                              <w:t>GaAs</w:t>
                            </w:r>
                            <w:proofErr w:type="spellEnd"/>
                            <w:r w:rsidR="00E910AD" w:rsidRPr="008F37A3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="00B75907" w:rsidRPr="008F37A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910AD" w:rsidRPr="008F37A3">
                              <w:rPr>
                                <w:sz w:val="16"/>
                                <w:szCs w:val="16"/>
                              </w:rPr>
                              <w:t>1,43 eV</w:t>
                            </w:r>
                          </w:p>
                          <w:p w14:paraId="1E725239" w14:textId="745D87AF" w:rsidR="006C0AA2" w:rsidRPr="008F37A3" w:rsidRDefault="00B75907" w:rsidP="006C0A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52052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Isolator</w:t>
                            </w:r>
                            <w:r w:rsidRPr="008F37A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E910AD" w:rsidRPr="008F37A3">
                              <w:rPr>
                                <w:sz w:val="16"/>
                                <w:szCs w:val="16"/>
                                <w:lang w:val="en-US"/>
                              </w:rPr>
                              <w:t>Siliziumnitrid</w:t>
                            </w:r>
                            <w:proofErr w:type="spellEnd"/>
                            <w:r w:rsidR="00E910AD" w:rsidRPr="008F37A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(Si</w:t>
                            </w:r>
                            <w:r w:rsidR="00E910AD" w:rsidRPr="008F37A3">
                              <w:rPr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  <w:t>3</w:t>
                            </w:r>
                            <w:r w:rsidR="00E910AD" w:rsidRPr="008F37A3">
                              <w:rPr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="00E910AD" w:rsidRPr="008F37A3">
                              <w:rPr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  <w:t>4</w:t>
                            </w:r>
                            <w:r w:rsidR="00E910AD" w:rsidRPr="008F37A3"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  <w:r w:rsidRPr="008F37A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E910AD" w:rsidRPr="008F37A3">
                              <w:rPr>
                                <w:sz w:val="16"/>
                                <w:szCs w:val="16"/>
                                <w:lang w:val="en-US"/>
                              </w:rPr>
                              <w:t>5,1 eV</w:t>
                            </w:r>
                            <w:r w:rsidRPr="008F37A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="00E910AD" w:rsidRPr="008F37A3">
                              <w:rPr>
                                <w:sz w:val="16"/>
                                <w:szCs w:val="16"/>
                                <w:lang w:val="en-US"/>
                              </w:rPr>
                              <w:t>Siliziumdioxid</w:t>
                            </w:r>
                            <w:proofErr w:type="spellEnd"/>
                            <w:r w:rsidR="00E910AD" w:rsidRPr="008F37A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(SiO</w:t>
                            </w:r>
                            <w:r w:rsidR="00E910AD" w:rsidRPr="008F37A3">
                              <w:rPr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="00E910AD" w:rsidRPr="008F37A3"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  <w:r w:rsidRPr="008F37A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&lt; </w:t>
                            </w:r>
                            <w:r w:rsidR="00E910AD" w:rsidRPr="008F37A3">
                              <w:rPr>
                                <w:sz w:val="16"/>
                                <w:szCs w:val="16"/>
                                <w:lang w:val="en-US"/>
                              </w:rPr>
                              <w:t>8,0 eV</w:t>
                            </w:r>
                          </w:p>
                          <w:p w14:paraId="691EF4E4" w14:textId="1A6142A9" w:rsidR="008F29EA" w:rsidRPr="008F37A3" w:rsidRDefault="008F29EA" w:rsidP="006C0AA2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 w:rsidRPr="008F37A3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alpha-Teilchen: zweifach positiv geladene Heliumkerne</w:t>
                            </w:r>
                            <w:r w:rsidR="008F37A3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8F37A3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äußerste vier Elektronen von Si: auf 3s- und 3p-Orbital</w:t>
                            </w:r>
                          </w:p>
                          <w:p w14:paraId="710FF73C" w14:textId="432B447A" w:rsidR="00B75907" w:rsidRDefault="00B75907" w:rsidP="006C0AA2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 w:rsidRPr="008F37A3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Silizium = Element-Halbleiter</w:t>
                            </w:r>
                            <w:r w:rsidR="008F37A3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; kristallisiert</w:t>
                            </w:r>
                            <w:r w:rsidR="008F37A3" w:rsidRPr="008F37A3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in 2 um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  <w:r w:rsidR="008F37A3" w:rsidRPr="008F37A3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Raumdiag</w:t>
                            </w:r>
                            <w:r w:rsidR="00485D10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  <w:r w:rsidR="008F37A3" w:rsidRPr="008F37A3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verschob</w:t>
                            </w:r>
                            <w:r w:rsidR="00485D10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  <w:r w:rsidR="008F37A3" w:rsidRPr="008F37A3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, kubisch-flächenzentrierte Gitter </w:t>
                            </w:r>
                            <w:r w:rsidR="00485D10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r w:rsidR="008F37A3" w:rsidRPr="008F37A3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Diamant</w:t>
                            </w:r>
                            <w:r w:rsidR="00485D10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str.</w:t>
                            </w:r>
                            <w:r w:rsidR="008F37A3" w:rsidRPr="008F37A3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DEED88E" w14:textId="36DEE87B" w:rsidR="00052052" w:rsidRPr="008F37A3" w:rsidRDefault="00052052" w:rsidP="006C0AA2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monokristallin: perfekter Kristall, </w:t>
                            </w:r>
                            <w:r w:rsidRPr="00052052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perfekter Kristall, alle Atome auf regulären Gitterplätzen, keine Störungen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C22AD" id="Textfeld 1" o:spid="_x0000_s1030" type="#_x0000_t202" style="position:absolute;margin-left:.15pt;margin-top:16.15pt;width:404.5pt;height:1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" fillcolor="white [3201]" strokeweight=".5pt">
                <v:textbox>
                  <w:txbxContent>
                    <w:p w14:paraId="7AFB11AE" w14:textId="00F2E1B0" w:rsidR="00FE6A39" w:rsidRPr="008F37A3" w:rsidRDefault="00A05AAC" w:rsidP="006C0A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8F37A3">
                        <w:rPr>
                          <w:b/>
                          <w:sz w:val="16"/>
                          <w:szCs w:val="16"/>
                        </w:rPr>
                        <w:t>Leitungsband</w:t>
                      </w:r>
                      <w:r w:rsidRPr="008F37A3">
                        <w:rPr>
                          <w:sz w:val="16"/>
                          <w:szCs w:val="16"/>
                        </w:rPr>
                        <w:t xml:space="preserve">: Energieband, das über dem höchsten voll mit Elektronen besetzten Energieband (Valenzband) liegt. Wenn Elektronen im Leitungsband, </w:t>
                      </w:r>
                      <w:proofErr w:type="spellStart"/>
                      <w:r w:rsidRPr="008F37A3">
                        <w:rPr>
                          <w:sz w:val="16"/>
                          <w:szCs w:val="16"/>
                        </w:rPr>
                        <w:t>Energieaufn</w:t>
                      </w:r>
                      <w:proofErr w:type="spellEnd"/>
                      <w:r w:rsidR="00DD6892" w:rsidRPr="008F37A3">
                        <w:rPr>
                          <w:sz w:val="16"/>
                          <w:szCs w:val="16"/>
                        </w:rPr>
                        <w:t>.</w:t>
                      </w:r>
                      <w:r w:rsidRPr="008F37A3">
                        <w:rPr>
                          <w:sz w:val="16"/>
                          <w:szCs w:val="16"/>
                        </w:rPr>
                        <w:t xml:space="preserve"> aus E-Feld möglich, dann leitfähig</w:t>
                      </w:r>
                      <w:r w:rsidR="00966ACB" w:rsidRPr="008F37A3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966ACB" w:rsidRPr="008F37A3">
                        <w:rPr>
                          <w:i/>
                          <w:iCs/>
                          <w:sz w:val="16"/>
                          <w:szCs w:val="16"/>
                        </w:rPr>
                        <w:t>(„Band“ kein Ort, sondern Energie!)</w:t>
                      </w:r>
                      <w:r w:rsidRPr="008F37A3">
                        <w:rPr>
                          <w:sz w:val="16"/>
                          <w:szCs w:val="16"/>
                        </w:rPr>
                        <w:br/>
                      </w:r>
                      <w:r w:rsidRPr="008F37A3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 w:rsidRPr="008F37A3">
                        <w:rPr>
                          <w:sz w:val="16"/>
                          <w:szCs w:val="16"/>
                        </w:rPr>
                        <w:t xml:space="preserve"> bei Halbleitern </w:t>
                      </w:r>
                      <w:r w:rsidRPr="008F37A3">
                        <w:rPr>
                          <w:b/>
                          <w:sz w:val="16"/>
                          <w:szCs w:val="16"/>
                        </w:rPr>
                        <w:t>Bandlücke</w:t>
                      </w:r>
                      <w:r w:rsidRPr="008F37A3">
                        <w:rPr>
                          <w:sz w:val="16"/>
                          <w:szCs w:val="16"/>
                        </w:rPr>
                        <w:t xml:space="preserve"> zwischen Valenzband und Leitungsband, Überwindung nur durch äußere Energiezufuhr (thermisch, kinetisch, photonisch)</w:t>
                      </w:r>
                    </w:p>
                    <w:p w14:paraId="69E03CE6" w14:textId="7475A6B9" w:rsidR="00E910AD" w:rsidRPr="008F37A3" w:rsidRDefault="00FE6A39" w:rsidP="006C0A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8F37A3">
                        <w:rPr>
                          <w:sz w:val="16"/>
                          <w:szCs w:val="16"/>
                          <w:u w:val="single"/>
                        </w:rPr>
                        <w:t>Bandabstände:</w:t>
                      </w:r>
                      <w:r w:rsidRPr="008F37A3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EA4CF8" w:rsidRPr="008F37A3">
                        <w:rPr>
                          <w:sz w:val="16"/>
                          <w:szCs w:val="16"/>
                        </w:rPr>
                        <w:t>(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 eV ~ 1,602⋅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-19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J</m:t>
                        </m:r>
                      </m:oMath>
                      <w:r w:rsidR="00EA4CF8" w:rsidRPr="008F37A3">
                        <w:rPr>
                          <w:rFonts w:eastAsiaTheme="minorEastAsia"/>
                          <w:sz w:val="16"/>
                          <w:szCs w:val="16"/>
                        </w:rPr>
                        <w:t>)</w:t>
                      </w:r>
                      <w:r w:rsidRPr="008F37A3">
                        <w:rPr>
                          <w:sz w:val="16"/>
                          <w:szCs w:val="16"/>
                        </w:rPr>
                        <w:br/>
                      </w:r>
                      <w:r w:rsidR="00B75907" w:rsidRPr="00052052">
                        <w:rPr>
                          <w:i/>
                          <w:iCs/>
                          <w:sz w:val="16"/>
                          <w:szCs w:val="16"/>
                        </w:rPr>
                        <w:t>Halbleiter</w:t>
                      </w:r>
                      <w:r w:rsidR="00B75907" w:rsidRPr="008F37A3"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Pr="008F37A3">
                        <w:rPr>
                          <w:sz w:val="16"/>
                          <w:szCs w:val="16"/>
                        </w:rPr>
                        <w:t>Germanium (Ge)</w:t>
                      </w:r>
                      <w:r w:rsidR="00B75907" w:rsidRPr="008F37A3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8F37A3">
                        <w:rPr>
                          <w:sz w:val="16"/>
                          <w:szCs w:val="16"/>
                        </w:rPr>
                        <w:t>0,67 eV</w:t>
                      </w:r>
                      <w:r w:rsidR="00B75907" w:rsidRPr="008F37A3">
                        <w:rPr>
                          <w:sz w:val="16"/>
                          <w:szCs w:val="16"/>
                        </w:rPr>
                        <w:t xml:space="preserve"> &lt; </w:t>
                      </w:r>
                      <w:r w:rsidRPr="008F37A3">
                        <w:rPr>
                          <w:sz w:val="16"/>
                          <w:szCs w:val="16"/>
                        </w:rPr>
                        <w:t>Silizium (Si)</w:t>
                      </w:r>
                      <w:r w:rsidR="00B75907" w:rsidRPr="008F37A3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8F37A3">
                        <w:rPr>
                          <w:sz w:val="16"/>
                          <w:szCs w:val="16"/>
                        </w:rPr>
                        <w:t>1,12 eV</w:t>
                      </w:r>
                      <w:r w:rsidR="00B75907" w:rsidRPr="008F37A3">
                        <w:rPr>
                          <w:sz w:val="16"/>
                          <w:szCs w:val="16"/>
                        </w:rPr>
                        <w:t xml:space="preserve"> &lt; </w:t>
                      </w:r>
                      <w:r w:rsidR="00E910AD" w:rsidRPr="008F37A3">
                        <w:rPr>
                          <w:sz w:val="16"/>
                          <w:szCs w:val="16"/>
                        </w:rPr>
                        <w:t>Galliumarsenid (</w:t>
                      </w:r>
                      <w:proofErr w:type="spellStart"/>
                      <w:r w:rsidR="00E910AD" w:rsidRPr="008F37A3">
                        <w:rPr>
                          <w:sz w:val="16"/>
                          <w:szCs w:val="16"/>
                        </w:rPr>
                        <w:t>GaAs</w:t>
                      </w:r>
                      <w:proofErr w:type="spellEnd"/>
                      <w:r w:rsidR="00E910AD" w:rsidRPr="008F37A3">
                        <w:rPr>
                          <w:sz w:val="16"/>
                          <w:szCs w:val="16"/>
                        </w:rPr>
                        <w:t>)</w:t>
                      </w:r>
                      <w:r w:rsidR="00B75907" w:rsidRPr="008F37A3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E910AD" w:rsidRPr="008F37A3">
                        <w:rPr>
                          <w:sz w:val="16"/>
                          <w:szCs w:val="16"/>
                        </w:rPr>
                        <w:t>1,43 eV</w:t>
                      </w:r>
                    </w:p>
                    <w:p w14:paraId="1E725239" w14:textId="745D87AF" w:rsidR="006C0AA2" w:rsidRPr="008F37A3" w:rsidRDefault="00B75907" w:rsidP="006C0AA2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52052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Isolator</w:t>
                      </w:r>
                      <w:r w:rsidRPr="008F37A3">
                        <w:rPr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proofErr w:type="spellStart"/>
                      <w:r w:rsidR="00E910AD" w:rsidRPr="008F37A3">
                        <w:rPr>
                          <w:sz w:val="16"/>
                          <w:szCs w:val="16"/>
                          <w:lang w:val="en-US"/>
                        </w:rPr>
                        <w:t>Siliziumnitrid</w:t>
                      </w:r>
                      <w:proofErr w:type="spellEnd"/>
                      <w:r w:rsidR="00E910AD" w:rsidRPr="008F37A3">
                        <w:rPr>
                          <w:sz w:val="16"/>
                          <w:szCs w:val="16"/>
                          <w:lang w:val="en-US"/>
                        </w:rPr>
                        <w:t xml:space="preserve"> (Si</w:t>
                      </w:r>
                      <w:r w:rsidR="00E910AD" w:rsidRPr="008F37A3">
                        <w:rPr>
                          <w:sz w:val="16"/>
                          <w:szCs w:val="16"/>
                          <w:vertAlign w:val="subscript"/>
                          <w:lang w:val="en-US"/>
                        </w:rPr>
                        <w:t>3</w:t>
                      </w:r>
                      <w:r w:rsidR="00E910AD" w:rsidRPr="008F37A3">
                        <w:rPr>
                          <w:sz w:val="16"/>
                          <w:szCs w:val="16"/>
                          <w:lang w:val="en-US"/>
                        </w:rPr>
                        <w:t>N</w:t>
                      </w:r>
                      <w:r w:rsidR="00E910AD" w:rsidRPr="008F37A3">
                        <w:rPr>
                          <w:sz w:val="16"/>
                          <w:szCs w:val="16"/>
                          <w:vertAlign w:val="subscript"/>
                          <w:lang w:val="en-US"/>
                        </w:rPr>
                        <w:t>4</w:t>
                      </w:r>
                      <w:r w:rsidR="00E910AD" w:rsidRPr="008F37A3">
                        <w:rPr>
                          <w:sz w:val="16"/>
                          <w:szCs w:val="16"/>
                          <w:lang w:val="en-US"/>
                        </w:rPr>
                        <w:t>)</w:t>
                      </w:r>
                      <w:r w:rsidRPr="008F37A3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E910AD" w:rsidRPr="008F37A3">
                        <w:rPr>
                          <w:sz w:val="16"/>
                          <w:szCs w:val="16"/>
                          <w:lang w:val="en-US"/>
                        </w:rPr>
                        <w:t>5,1 eV</w:t>
                      </w:r>
                      <w:r w:rsidRPr="008F37A3">
                        <w:rPr>
                          <w:sz w:val="16"/>
                          <w:szCs w:val="16"/>
                          <w:lang w:val="en-US"/>
                        </w:rPr>
                        <w:t xml:space="preserve"> &lt; </w:t>
                      </w:r>
                      <w:proofErr w:type="spellStart"/>
                      <w:r w:rsidR="00E910AD" w:rsidRPr="008F37A3">
                        <w:rPr>
                          <w:sz w:val="16"/>
                          <w:szCs w:val="16"/>
                          <w:lang w:val="en-US"/>
                        </w:rPr>
                        <w:t>Siliziumdioxid</w:t>
                      </w:r>
                      <w:proofErr w:type="spellEnd"/>
                      <w:r w:rsidR="00E910AD" w:rsidRPr="008F37A3">
                        <w:rPr>
                          <w:sz w:val="16"/>
                          <w:szCs w:val="16"/>
                          <w:lang w:val="en-US"/>
                        </w:rPr>
                        <w:t xml:space="preserve"> (SiO</w:t>
                      </w:r>
                      <w:r w:rsidR="00E910AD" w:rsidRPr="008F37A3">
                        <w:rPr>
                          <w:sz w:val="16"/>
                          <w:szCs w:val="16"/>
                          <w:vertAlign w:val="subscript"/>
                          <w:lang w:val="en-US"/>
                        </w:rPr>
                        <w:t>2</w:t>
                      </w:r>
                      <w:r w:rsidR="00E910AD" w:rsidRPr="008F37A3">
                        <w:rPr>
                          <w:sz w:val="16"/>
                          <w:szCs w:val="16"/>
                          <w:lang w:val="en-US"/>
                        </w:rPr>
                        <w:t>)</w:t>
                      </w:r>
                      <w:r w:rsidRPr="008F37A3">
                        <w:rPr>
                          <w:sz w:val="16"/>
                          <w:szCs w:val="16"/>
                          <w:lang w:val="en-US"/>
                        </w:rPr>
                        <w:t xml:space="preserve"> &lt; </w:t>
                      </w:r>
                      <w:r w:rsidR="00E910AD" w:rsidRPr="008F37A3">
                        <w:rPr>
                          <w:sz w:val="16"/>
                          <w:szCs w:val="16"/>
                          <w:lang w:val="en-US"/>
                        </w:rPr>
                        <w:t>8,0 eV</w:t>
                      </w:r>
                    </w:p>
                    <w:p w14:paraId="691EF4E4" w14:textId="1A6142A9" w:rsidR="008F29EA" w:rsidRPr="008F37A3" w:rsidRDefault="008F29EA" w:rsidP="006C0AA2">
                      <w:pPr>
                        <w:spacing w:after="0" w:line="240" w:lineRule="auto"/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 w:rsidRPr="008F37A3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alpha-Teilchen: zweifach positiv geladene Heliumkerne</w:t>
                      </w:r>
                      <w:r w:rsidR="008F37A3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; </w:t>
                      </w:r>
                      <w:r w:rsidRPr="008F37A3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äußerste vier Elektronen von Si: auf 3s- und 3p-Orbital</w:t>
                      </w:r>
                    </w:p>
                    <w:p w14:paraId="710FF73C" w14:textId="432B447A" w:rsidR="00B75907" w:rsidRDefault="00B75907" w:rsidP="006C0AA2">
                      <w:pPr>
                        <w:spacing w:after="0" w:line="240" w:lineRule="auto"/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 w:rsidRPr="008F37A3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Silizium = Element-Halbleiter</w:t>
                      </w:r>
                      <w:r w:rsidR="008F37A3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; kristallisiert</w:t>
                      </w:r>
                      <w:r w:rsidR="008F37A3" w:rsidRPr="008F37A3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in 2 um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4</m:t>
                            </m:r>
                          </m:den>
                        </m:f>
                      </m:oMath>
                      <w:r w:rsidR="008F37A3" w:rsidRPr="008F37A3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Raumdiag</w:t>
                      </w:r>
                      <w:r w:rsidR="00485D10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.</w:t>
                      </w:r>
                      <w:r w:rsidR="008F37A3" w:rsidRPr="008F37A3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verschob</w:t>
                      </w:r>
                      <w:r w:rsidR="00485D10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.</w:t>
                      </w:r>
                      <w:r w:rsidR="008F37A3" w:rsidRPr="008F37A3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, kubisch-flächenzentrierte Gitter </w:t>
                      </w:r>
                      <w:r w:rsidR="00485D10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(</w:t>
                      </w:r>
                      <w:r w:rsidR="008F37A3" w:rsidRPr="008F37A3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Diamant</w:t>
                      </w:r>
                      <w:r w:rsidR="00485D10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str.</w:t>
                      </w:r>
                      <w:r w:rsidR="008F37A3" w:rsidRPr="008F37A3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)</w:t>
                      </w:r>
                    </w:p>
                    <w:p w14:paraId="6DEED88E" w14:textId="36DEE87B" w:rsidR="00052052" w:rsidRPr="008F37A3" w:rsidRDefault="00052052" w:rsidP="006C0AA2">
                      <w:pPr>
                        <w:spacing w:after="0" w:line="240" w:lineRule="auto"/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monokristallin: perfekter Kristall, </w:t>
                      </w:r>
                      <w:r w:rsidRPr="00052052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perfekter Kristall, alle Atome auf regulären Gitterplätzen, keine Störungen</w:t>
                      </w:r>
                    </w:p>
                  </w:txbxContent>
                </v:textbox>
              </v:shape>
            </w:pict>
          </mc:Fallback>
        </mc:AlternateContent>
      </w:r>
      <w:r w:rsidR="008F29E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F395FE" wp14:editId="2FCCCBCD">
                <wp:simplePos x="0" y="0"/>
                <wp:positionH relativeFrom="column">
                  <wp:posOffset>1905</wp:posOffset>
                </wp:positionH>
                <wp:positionV relativeFrom="paragraph">
                  <wp:posOffset>-23495</wp:posOffset>
                </wp:positionV>
                <wp:extent cx="1758950" cy="216000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216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61716D" w14:textId="14D620EF" w:rsidR="006C0AA2" w:rsidRPr="008F29EA" w:rsidRDefault="00A05AAC" w:rsidP="006C0AA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F29E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Bändermodell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395FE" id="Textfeld 2" o:spid="_x0000_s1031" type="#_x0000_t202" style="position:absolute;margin-left:.15pt;margin-top:-1.85pt;width:138.5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" fillcolor="#ffd966 [1943]" stroked="f" strokeweight=".5pt">
                <v:textbox>
                  <w:txbxContent>
                    <w:p w14:paraId="4C61716D" w14:textId="14D620EF" w:rsidR="006C0AA2" w:rsidRPr="008F29EA" w:rsidRDefault="00A05AAC" w:rsidP="006C0AA2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F29EA">
                        <w:rPr>
                          <w:b/>
                          <w:bCs/>
                          <w:sz w:val="16"/>
                          <w:szCs w:val="16"/>
                        </w:rPr>
                        <w:t>Bändermodell</w:t>
                      </w:r>
                    </w:p>
                  </w:txbxContent>
                </v:textbox>
              </v:shape>
            </w:pict>
          </mc:Fallback>
        </mc:AlternateContent>
      </w:r>
    </w:p>
    <w:p w14:paraId="50E2D5C9" w14:textId="45A17821" w:rsidR="00822C2E" w:rsidRPr="00822C2E" w:rsidRDefault="00822C2E" w:rsidP="00822C2E"/>
    <w:p w14:paraId="3F13BD2C" w14:textId="3721E212" w:rsidR="00822C2E" w:rsidRPr="00822C2E" w:rsidRDefault="00822C2E" w:rsidP="00822C2E"/>
    <w:p w14:paraId="6EEE4F20" w14:textId="03F756C4" w:rsidR="00822C2E" w:rsidRPr="00822C2E" w:rsidRDefault="00822C2E" w:rsidP="00822C2E"/>
    <w:p w14:paraId="0D0C7599" w14:textId="070DEBF2" w:rsidR="00822C2E" w:rsidRPr="00822C2E" w:rsidRDefault="00822C2E" w:rsidP="00822C2E"/>
    <w:p w14:paraId="7BE198B2" w14:textId="79F1E46F" w:rsidR="00822C2E" w:rsidRPr="00822C2E" w:rsidRDefault="00DD6892" w:rsidP="00822C2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5A0ADC" wp14:editId="35BBAAC2">
                <wp:simplePos x="0" y="0"/>
                <wp:positionH relativeFrom="column">
                  <wp:posOffset>-4445</wp:posOffset>
                </wp:positionH>
                <wp:positionV relativeFrom="paragraph">
                  <wp:posOffset>199390</wp:posOffset>
                </wp:positionV>
                <wp:extent cx="5137150" cy="216000"/>
                <wp:effectExtent l="0" t="0" r="635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0" cy="216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C9CD47" w14:textId="6BD4A73E" w:rsidR="00AE1CC5" w:rsidRPr="008F29EA" w:rsidRDefault="00AE1CC5" w:rsidP="00AE1CC5">
                            <w:pPr>
                              <w:spacing w:after="0" w:line="240" w:lineRule="auto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8F29E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HL im thermodynamischen Gleichgewicht</w:t>
                            </w:r>
                            <w:r w:rsidR="008F29E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(TDG) </w:t>
                            </w:r>
                            <w:r w:rsidR="008F29EA">
                              <w:rPr>
                                <w:bCs/>
                                <w:sz w:val="16"/>
                                <w:szCs w:val="16"/>
                              </w:rPr>
                              <w:t>(T überall gleich, Gesamtstrom überall = 0, keine Beleuchtung)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A0ADC" id="Textfeld 4" o:spid="_x0000_s1032" type="#_x0000_t202" style="position:absolute;margin-left:-.35pt;margin-top:15.7pt;width:404.5pt;height: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" fillcolor="#ffd966 [1943]" stroked="f" strokeweight=".5pt">
                <v:textbox>
                  <w:txbxContent>
                    <w:p w14:paraId="57C9CD47" w14:textId="6BD4A73E" w:rsidR="00AE1CC5" w:rsidRPr="008F29EA" w:rsidRDefault="00AE1CC5" w:rsidP="00AE1CC5">
                      <w:pPr>
                        <w:spacing w:after="0" w:line="240" w:lineRule="auto"/>
                        <w:rPr>
                          <w:bCs/>
                          <w:sz w:val="16"/>
                          <w:szCs w:val="16"/>
                        </w:rPr>
                      </w:pPr>
                      <w:r w:rsidRPr="008F29EA">
                        <w:rPr>
                          <w:b/>
                          <w:bCs/>
                          <w:sz w:val="16"/>
                          <w:szCs w:val="16"/>
                        </w:rPr>
                        <w:t>HL im thermodynamischen Gleichgewicht</w:t>
                      </w:r>
                      <w:r w:rsidR="008F29EA">
                        <w:rPr>
                          <w:b/>
                          <w:bCs/>
                          <w:sz w:val="16"/>
                          <w:szCs w:val="16"/>
                        </w:rPr>
                        <w:t xml:space="preserve"> (TDG) </w:t>
                      </w:r>
                      <w:r w:rsidR="008F29EA">
                        <w:rPr>
                          <w:bCs/>
                          <w:sz w:val="16"/>
                          <w:szCs w:val="16"/>
                        </w:rPr>
                        <w:t>(T überall gleich, Gesamtstrom überall = 0, keine Beleuchtung)</w:t>
                      </w:r>
                    </w:p>
                  </w:txbxContent>
                </v:textbox>
              </v:shape>
            </w:pict>
          </mc:Fallback>
        </mc:AlternateContent>
      </w:r>
    </w:p>
    <w:p w14:paraId="1701B89B" w14:textId="14A13786" w:rsidR="00822C2E" w:rsidRPr="00822C2E" w:rsidRDefault="00DD6892" w:rsidP="00822C2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3B23C0" wp14:editId="02590ACE">
                <wp:simplePos x="0" y="0"/>
                <wp:positionH relativeFrom="column">
                  <wp:posOffset>-4445</wp:posOffset>
                </wp:positionH>
                <wp:positionV relativeFrom="paragraph">
                  <wp:posOffset>148590</wp:posOffset>
                </wp:positionV>
                <wp:extent cx="5137150" cy="4324350"/>
                <wp:effectExtent l="0" t="0" r="25400" b="1905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0" cy="432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E3F02E" w14:textId="77777777" w:rsidR="00D5298E" w:rsidRPr="007E5C5E" w:rsidRDefault="00D5298E" w:rsidP="00AE1CC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7E5C5E"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thermische Ladungsträgergeneration: </w:t>
                            </w:r>
                          </w:p>
                          <w:p w14:paraId="15BFAA7C" w14:textId="3855C7AB" w:rsidR="00AE1CC5" w:rsidRPr="007E5C5E" w:rsidRDefault="00D5298E" w:rsidP="00AE1CC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E5C5E">
                              <w:rPr>
                                <w:sz w:val="16"/>
                                <w:szCs w:val="16"/>
                              </w:rPr>
                              <w:t xml:space="preserve">thermische Gitterschwindungen </w:t>
                            </w:r>
                            <w:r w:rsidRPr="007E5C5E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7E5C5E">
                              <w:rPr>
                                <w:sz w:val="16"/>
                                <w:szCs w:val="16"/>
                              </w:rPr>
                              <w:t xml:space="preserve"> Aufbrechen von Bindungen </w:t>
                            </w:r>
                            <w:r w:rsidR="009E05A7" w:rsidRPr="007E5C5E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7E5C5E">
                              <w:rPr>
                                <w:sz w:val="16"/>
                                <w:szCs w:val="16"/>
                              </w:rPr>
                              <w:t xml:space="preserve"> Wechsel Elektronen von Valenzband in Leitungsband (notwendige Mindestenergie: Bandabstand des HL)</w:t>
                            </w:r>
                          </w:p>
                          <w:p w14:paraId="04D6EE23" w14:textId="654BFFC8" w:rsidR="009E05A7" w:rsidRPr="007E5C5E" w:rsidRDefault="009E05A7" w:rsidP="00AE1CC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7E5C5E">
                              <w:rPr>
                                <w:sz w:val="16"/>
                                <w:szCs w:val="16"/>
                                <w:u w:val="single"/>
                              </w:rPr>
                              <w:t>Ladungsträger-Rekombination:</w:t>
                            </w:r>
                          </w:p>
                          <w:p w14:paraId="74FC075F" w14:textId="583AF111" w:rsidR="00AE1CC5" w:rsidRPr="007E5C5E" w:rsidRDefault="009E05A7" w:rsidP="00AE1CC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E5C5E">
                              <w:rPr>
                                <w:sz w:val="16"/>
                                <w:szCs w:val="16"/>
                              </w:rPr>
                              <w:t xml:space="preserve">thermisch generierte Ladungsträger vorhanden </w:t>
                            </w:r>
                            <w:r w:rsidRPr="007E5C5E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7E5C5E">
                              <w:rPr>
                                <w:sz w:val="16"/>
                                <w:szCs w:val="16"/>
                              </w:rPr>
                              <w:t xml:space="preserve"> Energieabgabe der Elektronen </w:t>
                            </w:r>
                            <w:r w:rsidRPr="007E5C5E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7E5C5E">
                              <w:rPr>
                                <w:sz w:val="16"/>
                                <w:szCs w:val="16"/>
                              </w:rPr>
                              <w:t xml:space="preserve"> Wechsel zurück ins Valenzband</w:t>
                            </w:r>
                          </w:p>
                          <w:p w14:paraId="0BEF942B" w14:textId="56B454E6" w:rsidR="00C30FE6" w:rsidRPr="007E5C5E" w:rsidRDefault="00C30FE6" w:rsidP="008F29EA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</w:pPr>
                            <w:r w:rsidRPr="007E5C5E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7E5C5E">
                              <w:rPr>
                                <w:sz w:val="16"/>
                                <w:szCs w:val="16"/>
                              </w:rPr>
                              <w:t xml:space="preserve"> Gleichgewicht zwischen beidem: </w:t>
                            </w:r>
                            <w:r w:rsidRPr="007E5C5E">
                              <w:rPr>
                                <w:b/>
                                <w:sz w:val="16"/>
                                <w:szCs w:val="16"/>
                              </w:rPr>
                              <w:t xml:space="preserve">Eigenleitungskonzentration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   [c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-3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]</m:t>
                              </m:r>
                            </m:oMath>
                            <w:r w:rsidR="006B0AE5" w:rsidRPr="007E5C5E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F29EA" w:rsidRPr="007E5C5E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8F29EA" w:rsidRPr="007E5C5E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6B0AE5" w:rsidRPr="007E5C5E">
                              <w:rPr>
                                <w:rFonts w:eastAsiaTheme="minorEastAsia"/>
                                <w:i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="006B0AE5" w:rsidRPr="007E5C5E">
                              <w:rPr>
                                <w:rFonts w:eastAsiaTheme="minorEastAsia"/>
                                <w:i/>
                                <w:sz w:val="16"/>
                                <w:szCs w:val="16"/>
                              </w:rPr>
                              <w:t>„Mindes</w:t>
                            </w:r>
                            <w:r w:rsidR="00461E4E" w:rsidRPr="007E5C5E">
                              <w:rPr>
                                <w:rFonts w:eastAsiaTheme="minorEastAsia"/>
                                <w:i/>
                                <w:sz w:val="16"/>
                                <w:szCs w:val="16"/>
                              </w:rPr>
                              <w:t>t</w:t>
                            </w:r>
                            <w:r w:rsidR="006B0AE5" w:rsidRPr="007E5C5E">
                              <w:rPr>
                                <w:rFonts w:eastAsiaTheme="minorEastAsia"/>
                                <w:i/>
                                <w:sz w:val="16"/>
                                <w:szCs w:val="16"/>
                              </w:rPr>
                              <w:t>wert der elektr. Leitfähigkeit</w:t>
                            </w:r>
                            <w:r w:rsidR="00755835" w:rsidRPr="007E5C5E">
                              <w:rPr>
                                <w:rFonts w:eastAsiaTheme="minorEastAsia"/>
                                <w:i/>
                                <w:sz w:val="16"/>
                                <w:szCs w:val="16"/>
                              </w:rPr>
                              <w:t>“</w:t>
                            </w:r>
                            <w:r w:rsidR="006B0AE5" w:rsidRPr="007E5C5E">
                              <w:rPr>
                                <w:rFonts w:eastAsiaTheme="minorEastAsia"/>
                                <w:i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C0BE9EA" w14:textId="0409AC1D" w:rsidR="00524639" w:rsidRPr="007E5C5E" w:rsidRDefault="00C30FE6" w:rsidP="00AE1CC5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7E5C5E">
                              <w:rPr>
                                <w:sz w:val="16"/>
                                <w:szCs w:val="16"/>
                              </w:rPr>
                              <w:t xml:space="preserve">Wenn HL </w:t>
                            </w:r>
                            <w:r w:rsidRPr="007E5C5E">
                              <w:rPr>
                                <w:sz w:val="16"/>
                                <w:szCs w:val="16"/>
                                <w:highlight w:val="yellow"/>
                                <w:u w:val="single"/>
                              </w:rPr>
                              <w:t>un</w:t>
                            </w:r>
                            <w:r w:rsidRPr="007E5C5E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dotiert:</w:t>
                            </w:r>
                            <w:r w:rsidRPr="007E5C5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E5C5E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n = p = </w:t>
                            </w:r>
                            <w:proofErr w:type="spellStart"/>
                            <w:r w:rsidRPr="007E5C5E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n</w:t>
                            </w:r>
                            <w:r w:rsidRPr="007E5C5E">
                              <w:rPr>
                                <w:sz w:val="16"/>
                                <w:szCs w:val="16"/>
                                <w:highlight w:val="yellow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7E5C5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E5C5E">
                              <w:rPr>
                                <w:sz w:val="16"/>
                                <w:szCs w:val="16"/>
                              </w:rPr>
                              <w:tab/>
                              <w:t>(i = intrinsisch, keine Fremdatome</w:t>
                            </w:r>
                            <w:r w:rsidR="0092697C" w:rsidRPr="007E5C5E">
                              <w:rPr>
                                <w:sz w:val="16"/>
                                <w:szCs w:val="16"/>
                              </w:rPr>
                              <w:t xml:space="preserve">, n/p = Dichte der Elektronen/Löcher im </w:t>
                            </w:r>
                            <w:r w:rsidR="008F29EA" w:rsidRPr="007E5C5E">
                              <w:rPr>
                                <w:sz w:val="16"/>
                                <w:szCs w:val="16"/>
                              </w:rPr>
                              <w:t>TDG</w:t>
                            </w:r>
                            <w:r w:rsidR="0092697C" w:rsidRPr="007E5C5E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="00134E9D" w:rsidRPr="007E5C5E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134E9D" w:rsidRPr="007E5C5E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134E9D" w:rsidRPr="007E5C5E">
                              <w:rPr>
                                <w:sz w:val="16"/>
                                <w:szCs w:val="16"/>
                              </w:rPr>
                              <w:t xml:space="preserve"> im </w:t>
                            </w:r>
                            <w:proofErr w:type="spellStart"/>
                            <w:r w:rsidR="00134E9D" w:rsidRPr="007E5C5E">
                              <w:rPr>
                                <w:sz w:val="16"/>
                                <w:szCs w:val="16"/>
                              </w:rPr>
                              <w:t>thermodyn</w:t>
                            </w:r>
                            <w:proofErr w:type="spellEnd"/>
                            <w:r w:rsidR="00134E9D" w:rsidRPr="007E5C5E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="00134E9D" w:rsidRPr="007E5C5E">
                              <w:rPr>
                                <w:sz w:val="16"/>
                                <w:szCs w:val="16"/>
                              </w:rPr>
                              <w:t>Gleichg</w:t>
                            </w:r>
                            <w:proofErr w:type="spellEnd"/>
                            <w:r w:rsidR="00134E9D" w:rsidRPr="007E5C5E">
                              <w:rPr>
                                <w:sz w:val="16"/>
                                <w:szCs w:val="16"/>
                              </w:rPr>
                              <w:t xml:space="preserve">. gilt: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highlight w:val="yellow"/>
                                </w:rPr>
                                <m:t>n⋅p=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2</m:t>
                                  </m:r>
                                </m:sup>
                              </m:sSubSup>
                            </m:oMath>
                            <w:r w:rsidR="00AE2371" w:rsidRPr="007E5C5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  <w:t>(„Massewirkungsgesetz des HL“)</w:t>
                            </w:r>
                          </w:p>
                          <w:p w14:paraId="11D837EA" w14:textId="5B840FCF" w:rsidR="00D560B3" w:rsidRPr="007E5C5E" w:rsidRDefault="00000000" w:rsidP="00AE1CC5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="008F29EA" w:rsidRPr="007E5C5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62AF7" w:rsidRPr="007E5C5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bei RT:</w:t>
                            </w:r>
                            <w:r w:rsidR="008F29EA" w:rsidRPr="007E5C5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E62AF7" w:rsidRPr="007E5C5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Germanium</w:t>
                            </w:r>
                            <w:r w:rsidR="008F29EA" w:rsidRPr="007E5C5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2,5⋅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   </m:t>
                              </m:r>
                            </m:oMath>
                            <w:r w:rsidR="00E62AF7" w:rsidRPr="007E5C5E">
                              <w:rPr>
                                <w:rFonts w:eastAsiaTheme="minorEastAsia"/>
                                <w:sz w:val="16"/>
                                <w:szCs w:val="16"/>
                                <w:highlight w:val="lightGray"/>
                              </w:rPr>
                              <w:t>Silizium</w:t>
                            </w:r>
                            <w:r w:rsidR="008F29EA" w:rsidRPr="007E5C5E">
                              <w:rPr>
                                <w:rFonts w:eastAsiaTheme="minorEastAsia"/>
                                <w:sz w:val="16"/>
                                <w:szCs w:val="16"/>
                                <w:highlight w:val="lightGray"/>
                              </w:rPr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lightGray"/>
                                </w:rPr>
                                <m:t>1,5⋅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lightGray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lightGray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lightGray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lightGray"/>
                                </w:rPr>
                                <m:t xml:space="preserve"> 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lightGray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lightGray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lightGray"/>
                                    </w:rPr>
                                    <m:t>-3</m:t>
                                  </m:r>
                                </m:sup>
                              </m:sSup>
                            </m:oMath>
                            <w:r w:rsidR="008F29EA" w:rsidRPr="007E5C5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B610E3" w:rsidRPr="007E5C5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Galliumarsenid</w:t>
                            </w:r>
                            <w:r w:rsidR="008F29EA" w:rsidRPr="007E5C5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1,8⋅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-3</m:t>
                                  </m:r>
                                </m:sup>
                              </m:sSup>
                            </m:oMath>
                            <w:r w:rsidR="00461E4E" w:rsidRPr="007E5C5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  <w:r w:rsidR="00461E4E" w:rsidRPr="007E5C5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461E4E" w:rsidRPr="007E5C5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61E4E" w:rsidRPr="007E5C5E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je höher T, desto höher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</w:p>
                          <w:p w14:paraId="53CC463C" w14:textId="599C2D52" w:rsidR="008C0E1A" w:rsidRPr="007E5C5E" w:rsidRDefault="006A3565" w:rsidP="00AE1CC5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 w:rsidRPr="007E5C5E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Fermi-Verteilung:</w:t>
                            </w:r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Wahrscheinlichkeit für die Besetzung von Energiezuständen durch Elektronen: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W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e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W-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F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k⋅T</m:t>
                                          </m:r>
                                        </m:den>
                                      </m:f>
                                    </m:sup>
                                  </m:sSup>
                                </m:den>
                              </m:f>
                            </m:oMath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br/>
                            </w:r>
                            <w:r w:rsidRPr="007E5C5E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Fermi-Niveau</w:t>
                            </w:r>
                            <w:r w:rsidR="00966ACB" w:rsidRPr="007E5C5E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</m:sub>
                              </m:sSub>
                            </m:oMath>
                            <w:r w:rsidR="00966ACB" w:rsidRPr="007E5C5E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)</w:t>
                            </w:r>
                            <w:r w:rsidRPr="007E5C5E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Besetzungswahrscheinlichkeit ist 0,5</w:t>
                            </w:r>
                            <w:r w:rsidR="00966ACB"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;</w:t>
                            </w:r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Füllstandslinie</w:t>
                            </w:r>
                            <w:proofErr w:type="spellEnd"/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für Elektronen und Löcher</w:t>
                            </w:r>
                            <w:r w:rsidR="00966ACB"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;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</m:sub>
                              </m:sSub>
                            </m:oMath>
                            <w:r w:rsidR="00966ACB"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ist Materialeigenschaft</w:t>
                            </w:r>
                            <w:r w:rsidR="00E51F20"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; liegt bei HL in Bandlücke</w:t>
                            </w:r>
                          </w:p>
                          <w:p w14:paraId="6ACC9899" w14:textId="77777777" w:rsidR="003A3A45" w:rsidRPr="007E5C5E" w:rsidRDefault="003A3A45" w:rsidP="003A3A45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Konzentration Elektronen: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n=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 xml:space="preserve">-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F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k⋅T</m:t>
                                      </m:r>
                                    </m:den>
                                  </m:f>
                                </m:sup>
                              </m:sSup>
                            </m:oMath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ab/>
                              <w:t xml:space="preserve">Konzentration Löcher: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p=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 xml:space="preserve">-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F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k⋅T</m:t>
                                      </m:r>
                                    </m:den>
                                  </m:f>
                                </m:sup>
                              </m:sSup>
                            </m:oMath>
                          </w:p>
                          <w:p w14:paraId="17A0EB77" w14:textId="6BDA84BE" w:rsidR="003A3A45" w:rsidRPr="007E5C5E" w:rsidRDefault="003A3A45" w:rsidP="003A3A45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L/V</m:t>
                                  </m:r>
                                </m:sub>
                              </m:sSub>
                            </m:oMath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= Äquivalente Zustandsdichte der Elektronen/L</w:t>
                            </w:r>
                            <w:proofErr w:type="spellStart"/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öcher</w:t>
                            </w:r>
                            <w:proofErr w:type="spellEnd"/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im Leitungs-/Valenzband; für Silizium: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~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~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19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-3</m:t>
                                  </m:r>
                                </m:sup>
                              </m:sSup>
                            </m:oMath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)</w:t>
                            </w:r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br/>
                            </w:r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V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 xml:space="preserve">-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2⋅k⋅T</m:t>
                                      </m:r>
                                    </m:den>
                                  </m:f>
                                </m:sup>
                              </m:sSup>
                            </m:oMath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exponentiell abhängig v. Bandabstand und T, NICHT abhängig von Fermi-Niveau</w:t>
                            </w:r>
                          </w:p>
                          <w:p w14:paraId="3A7D090E" w14:textId="77777777" w:rsidR="009872F6" w:rsidRPr="007E5C5E" w:rsidRDefault="009872F6" w:rsidP="009872F6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4BB57CAE" w14:textId="29AF18D5" w:rsidR="009872F6" w:rsidRPr="00253F55" w:rsidRDefault="009872F6" w:rsidP="009872F6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 w:rsidRPr="007E5C5E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Donator</w:t>
                            </w:r>
                            <w:r w:rsidRPr="007E5C5E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7E5C5E">
                              <w:rPr>
                                <w:rFonts w:eastAsiaTheme="minorEastAsia"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</m:sSub>
                            </m:oMath>
                            <w:r w:rsidRPr="007E5C5E">
                              <w:rPr>
                                <w:rFonts w:eastAsiaTheme="minorEastAsia"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= Donator-Konzentration,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</m:sup>
                              </m:sSubSup>
                            </m:oMath>
                            <w:r w:rsidRPr="007E5C5E">
                              <w:rPr>
                                <w:rFonts w:eastAsiaTheme="minorEastAsia"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= Donator-Konzentration + elektrisch aktiv)</w:t>
                            </w:r>
                            <w:r w:rsidRPr="007E5C5E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br/>
                            </w:r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Dotierung mit 5-wertigem Element: Phosphor, Arsen, Antimon </w:t>
                            </w:r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Elektron löst sich und steht </w:t>
                            </w:r>
                            <w:r w:rsidR="00B75907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im Leitungsband </w:t>
                            </w:r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zum Stromtransport zur Verfügung </w:t>
                            </w:r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u w:val="single"/>
                              </w:rPr>
                              <w:t>n-</w:t>
                            </w:r>
                            <w:r w:rsidR="00B75907"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u w:val="single"/>
                              </w:rPr>
                              <w:t>leitend</w:t>
                            </w:r>
                            <w:r w:rsidR="00B75907"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Majoritätsträger: Elektronen) (Energetische Lage Fremdatom (+ Fermi-Niveau): knapp </w:t>
                            </w:r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u w:val="single"/>
                              </w:rPr>
                              <w:t>unter Leitungs</w:t>
                            </w:r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band)</w:t>
                            </w:r>
                          </w:p>
                          <w:p w14:paraId="0C7D0C3C" w14:textId="77777777" w:rsidR="009872F6" w:rsidRPr="007E5C5E" w:rsidRDefault="009872F6" w:rsidP="009872F6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5C5E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Akzeptor</w:t>
                            </w:r>
                          </w:p>
                          <w:p w14:paraId="344B184A" w14:textId="108705BD" w:rsidR="009872F6" w:rsidRPr="007E5C5E" w:rsidRDefault="009872F6" w:rsidP="009872F6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Dotierung mit 3-wertigem Element: Bor, Gallium, Indium </w:t>
                            </w:r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Loch steht zum Stromtransport zur Verfügung </w:t>
                            </w:r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u w:val="single"/>
                              </w:rPr>
                              <w:t>p-leitend</w:t>
                            </w:r>
                          </w:p>
                          <w:p w14:paraId="653774C3" w14:textId="5686151F" w:rsidR="009872F6" w:rsidRPr="007E5C5E" w:rsidRDefault="009872F6" w:rsidP="009872F6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(Majoritätsträger: Löcher) (Energetische Lage Fremdatom (+ Fermi-Niveau): knapp </w:t>
                            </w:r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u w:val="single"/>
                              </w:rPr>
                              <w:t>über Valenz</w:t>
                            </w:r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band)</w:t>
                            </w:r>
                          </w:p>
                          <w:p w14:paraId="39235D31" w14:textId="77777777" w:rsidR="009872F6" w:rsidRPr="007E5C5E" w:rsidRDefault="009872F6" w:rsidP="003A3A45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74319C23" w14:textId="318B6972" w:rsidR="007E5C5E" w:rsidRPr="007E5C5E" w:rsidRDefault="007E5C5E" w:rsidP="007E5C5E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(Leitfähigkeit des HL durch Anzahl Dotierungsatome „einstellbar“)</w:t>
                            </w:r>
                          </w:p>
                          <w:p w14:paraId="2E3FD783" w14:textId="77777777" w:rsidR="007E5C5E" w:rsidRPr="007E5C5E" w:rsidRDefault="007E5C5E" w:rsidP="007E5C5E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Undotierter HL: Eigenleitung</w:t>
                            </w:r>
                          </w:p>
                          <w:p w14:paraId="218B5CB5" w14:textId="11EF702D" w:rsidR="007E5C5E" w:rsidRPr="007E5C5E" w:rsidRDefault="007E5C5E" w:rsidP="007E5C5E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Dotierter HL: Störstellenleitung</w:t>
                            </w:r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7E5C5E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fast ausschließlich, da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n, p ~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≫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~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-3</m:t>
                                  </m:r>
                                </m:sup>
                              </m:sSup>
                            </m:oMath>
                          </w:p>
                          <w:p w14:paraId="402DC0FC" w14:textId="7FE02DCE" w:rsidR="007E5C5E" w:rsidRPr="007E5C5E" w:rsidRDefault="007E5C5E" w:rsidP="007E5C5E">
                            <w:pPr>
                              <w:spacing w:after="0" w:line="240" w:lineRule="auto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7E5C5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Störstellenerschöpfung 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r w:rsidRPr="007E5C5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bei RT </w:t>
                            </w:r>
                            <w:r w:rsidRPr="007E5C5E">
                              <w:rPr>
                                <w:bCs/>
                                <w:sz w:val="16"/>
                                <w:szCs w:val="16"/>
                              </w:rPr>
                              <w:t>alle Fremdatome ionisiert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9088130" w14:textId="12A891FD" w:rsidR="007E5C5E" w:rsidRPr="007E5C5E" w:rsidRDefault="00000000" w:rsidP="007E5C5E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~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→n ~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</m:sSub>
                            </m:oMath>
                            <w:r w:rsidR="007E5C5E" w:rsidRPr="007E5C5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(da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n=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</m:sup>
                              </m:sSubSup>
                            </m:oMath>
                            <w:r w:rsidR="00DD689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)</w:t>
                            </w:r>
                            <w:r w:rsidR="007E5C5E" w:rsidRPr="007E5C5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D689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7E5C5E" w:rsidRPr="007E5C5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und</w:t>
                            </w:r>
                            <w:r w:rsidR="007E5C5E" w:rsidRPr="007E5C5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~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→p ~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 w:rsidR="007E5C5E" w:rsidRPr="007E5C5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(da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p=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</m:sup>
                              </m:sSubSup>
                            </m:oMath>
                            <w:r w:rsidR="007E5C5E" w:rsidRPr="007E5C5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)</w:t>
                            </w:r>
                            <w:r w:rsidR="00DD689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7E5C5E" w:rsidRPr="007E5C5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7E5C5E" w:rsidRPr="007E5C5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Berechnung </w:t>
                            </w:r>
                            <w:proofErr w:type="spellStart"/>
                            <w:r w:rsidR="007E5C5E" w:rsidRPr="007E5C5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zB</w:t>
                            </w:r>
                            <w:proofErr w:type="spellEnd"/>
                            <w:r w:rsidR="007E5C5E" w:rsidRPr="007E5C5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p=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DD689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  <w:r w:rsidR="007E5C5E" w:rsidRPr="007E5C5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7E5C5E" w:rsidRPr="007E5C5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n-</w:t>
                            </w:r>
                            <w:proofErr w:type="spellStart"/>
                            <w:r w:rsidR="007E5C5E" w:rsidRPr="007E5C5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Dot</w:t>
                            </w:r>
                            <w:proofErr w:type="spellEnd"/>
                            <w:r w:rsidR="007E5C5E" w:rsidRPr="007E5C5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. führt auch zu </w:t>
                            </w:r>
                            <w:r w:rsidR="007E5C5E" w:rsidRPr="007E5C5E">
                              <w:rPr>
                                <w:rFonts w:eastAsiaTheme="minorEastAsia"/>
                                <w:sz w:val="16"/>
                                <w:szCs w:val="16"/>
                                <w:u w:val="single"/>
                              </w:rPr>
                              <w:t>Verringerung der Löcher</w:t>
                            </w:r>
                            <w:r w:rsidR="00DD689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p0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7E5C5E" w:rsidRPr="007E5C5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  und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n0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57837FD9" w14:textId="77777777" w:rsidR="003A3A45" w:rsidRPr="007E5C5E" w:rsidRDefault="003A3A45" w:rsidP="00AE1CC5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B23C0" id="Textfeld 3" o:spid="_x0000_s1033" type="#_x0000_t202" style="position:absolute;margin-left:-.35pt;margin-top:11.7pt;width:404.5pt;height:3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" fillcolor="white [3201]" strokeweight=".5pt">
                <v:textbox>
                  <w:txbxContent>
                    <w:p w14:paraId="32E3F02E" w14:textId="77777777" w:rsidR="00D5298E" w:rsidRPr="007E5C5E" w:rsidRDefault="00D5298E" w:rsidP="00AE1CC5">
                      <w:pPr>
                        <w:spacing w:after="0" w:line="240" w:lineRule="auto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7E5C5E">
                        <w:rPr>
                          <w:sz w:val="16"/>
                          <w:szCs w:val="16"/>
                          <w:u w:val="single"/>
                        </w:rPr>
                        <w:t xml:space="preserve">thermische Ladungsträgergeneration: </w:t>
                      </w:r>
                    </w:p>
                    <w:p w14:paraId="15BFAA7C" w14:textId="3855C7AB" w:rsidR="00AE1CC5" w:rsidRPr="007E5C5E" w:rsidRDefault="00D5298E" w:rsidP="00AE1CC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E5C5E">
                        <w:rPr>
                          <w:sz w:val="16"/>
                          <w:szCs w:val="16"/>
                        </w:rPr>
                        <w:t xml:space="preserve">thermische Gitterschwindungen </w:t>
                      </w:r>
                      <w:r w:rsidRPr="007E5C5E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 w:rsidRPr="007E5C5E">
                        <w:rPr>
                          <w:sz w:val="16"/>
                          <w:szCs w:val="16"/>
                        </w:rPr>
                        <w:t xml:space="preserve"> Aufbrechen von Bindungen </w:t>
                      </w:r>
                      <w:r w:rsidR="009E05A7" w:rsidRPr="007E5C5E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 w:rsidRPr="007E5C5E">
                        <w:rPr>
                          <w:sz w:val="16"/>
                          <w:szCs w:val="16"/>
                        </w:rPr>
                        <w:t xml:space="preserve"> Wechsel Elektronen von Valenzband in Leitungsband (notwendige Mindestenergie: Bandabstand des HL)</w:t>
                      </w:r>
                    </w:p>
                    <w:p w14:paraId="04D6EE23" w14:textId="654BFFC8" w:rsidR="009E05A7" w:rsidRPr="007E5C5E" w:rsidRDefault="009E05A7" w:rsidP="00AE1CC5">
                      <w:pPr>
                        <w:spacing w:after="0" w:line="240" w:lineRule="auto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7E5C5E">
                        <w:rPr>
                          <w:sz w:val="16"/>
                          <w:szCs w:val="16"/>
                          <w:u w:val="single"/>
                        </w:rPr>
                        <w:t>Ladungsträger-Rekombination:</w:t>
                      </w:r>
                    </w:p>
                    <w:p w14:paraId="74FC075F" w14:textId="583AF111" w:rsidR="00AE1CC5" w:rsidRPr="007E5C5E" w:rsidRDefault="009E05A7" w:rsidP="00AE1CC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E5C5E">
                        <w:rPr>
                          <w:sz w:val="16"/>
                          <w:szCs w:val="16"/>
                        </w:rPr>
                        <w:t xml:space="preserve">thermisch generierte Ladungsträger vorhanden </w:t>
                      </w:r>
                      <w:r w:rsidRPr="007E5C5E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 w:rsidRPr="007E5C5E">
                        <w:rPr>
                          <w:sz w:val="16"/>
                          <w:szCs w:val="16"/>
                        </w:rPr>
                        <w:t xml:space="preserve"> Energieabgabe der Elektronen </w:t>
                      </w:r>
                      <w:r w:rsidRPr="007E5C5E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 w:rsidRPr="007E5C5E">
                        <w:rPr>
                          <w:sz w:val="16"/>
                          <w:szCs w:val="16"/>
                        </w:rPr>
                        <w:t xml:space="preserve"> Wechsel zurück ins Valenzband</w:t>
                      </w:r>
                    </w:p>
                    <w:p w14:paraId="0BEF942B" w14:textId="56B454E6" w:rsidR="00C30FE6" w:rsidRPr="007E5C5E" w:rsidRDefault="00C30FE6" w:rsidP="008F29EA">
                      <w:pPr>
                        <w:spacing w:after="0" w:line="240" w:lineRule="auto"/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</w:pPr>
                      <w:r w:rsidRPr="007E5C5E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 w:rsidRPr="007E5C5E">
                        <w:rPr>
                          <w:sz w:val="16"/>
                          <w:szCs w:val="16"/>
                        </w:rPr>
                        <w:t xml:space="preserve"> Gleichgewicht zwischen beidem: </w:t>
                      </w:r>
                      <w:r w:rsidRPr="007E5C5E">
                        <w:rPr>
                          <w:b/>
                          <w:sz w:val="16"/>
                          <w:szCs w:val="16"/>
                        </w:rPr>
                        <w:t xml:space="preserve">Eigenleitungskonzentration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    [c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m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-3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]</m:t>
                        </m:r>
                      </m:oMath>
                      <w:r w:rsidR="006B0AE5" w:rsidRPr="007E5C5E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8F29EA" w:rsidRPr="007E5C5E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8F29EA" w:rsidRPr="007E5C5E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 xml:space="preserve">   </w:t>
                      </w:r>
                      <w:r w:rsidR="006B0AE5" w:rsidRPr="007E5C5E">
                        <w:rPr>
                          <w:rFonts w:eastAsiaTheme="minorEastAsia"/>
                          <w:i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="006B0AE5" w:rsidRPr="007E5C5E">
                        <w:rPr>
                          <w:rFonts w:eastAsiaTheme="minorEastAsia"/>
                          <w:i/>
                          <w:sz w:val="16"/>
                          <w:szCs w:val="16"/>
                        </w:rPr>
                        <w:t>„Mindes</w:t>
                      </w:r>
                      <w:r w:rsidR="00461E4E" w:rsidRPr="007E5C5E">
                        <w:rPr>
                          <w:rFonts w:eastAsiaTheme="minorEastAsia"/>
                          <w:i/>
                          <w:sz w:val="16"/>
                          <w:szCs w:val="16"/>
                        </w:rPr>
                        <w:t>t</w:t>
                      </w:r>
                      <w:r w:rsidR="006B0AE5" w:rsidRPr="007E5C5E">
                        <w:rPr>
                          <w:rFonts w:eastAsiaTheme="minorEastAsia"/>
                          <w:i/>
                          <w:sz w:val="16"/>
                          <w:szCs w:val="16"/>
                        </w:rPr>
                        <w:t>wert der elektr. Leitfähigkeit</w:t>
                      </w:r>
                      <w:r w:rsidR="00755835" w:rsidRPr="007E5C5E">
                        <w:rPr>
                          <w:rFonts w:eastAsiaTheme="minorEastAsia"/>
                          <w:i/>
                          <w:sz w:val="16"/>
                          <w:szCs w:val="16"/>
                        </w:rPr>
                        <w:t>“</w:t>
                      </w:r>
                      <w:r w:rsidR="006B0AE5" w:rsidRPr="007E5C5E">
                        <w:rPr>
                          <w:rFonts w:eastAsiaTheme="minorEastAsia"/>
                          <w:i/>
                          <w:sz w:val="16"/>
                          <w:szCs w:val="16"/>
                        </w:rPr>
                        <w:t>)</w:t>
                      </w:r>
                    </w:p>
                    <w:p w14:paraId="3C0BE9EA" w14:textId="0409AC1D" w:rsidR="00524639" w:rsidRPr="007E5C5E" w:rsidRDefault="00C30FE6" w:rsidP="00AE1CC5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7E5C5E">
                        <w:rPr>
                          <w:sz w:val="16"/>
                          <w:szCs w:val="16"/>
                        </w:rPr>
                        <w:t xml:space="preserve">Wenn HL </w:t>
                      </w:r>
                      <w:r w:rsidRPr="007E5C5E">
                        <w:rPr>
                          <w:sz w:val="16"/>
                          <w:szCs w:val="16"/>
                          <w:highlight w:val="yellow"/>
                          <w:u w:val="single"/>
                        </w:rPr>
                        <w:t>un</w:t>
                      </w:r>
                      <w:r w:rsidRPr="007E5C5E">
                        <w:rPr>
                          <w:sz w:val="16"/>
                          <w:szCs w:val="16"/>
                          <w:highlight w:val="yellow"/>
                        </w:rPr>
                        <w:t>dotiert:</w:t>
                      </w:r>
                      <w:r w:rsidRPr="007E5C5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E5C5E">
                        <w:rPr>
                          <w:sz w:val="16"/>
                          <w:szCs w:val="16"/>
                          <w:highlight w:val="yellow"/>
                        </w:rPr>
                        <w:t xml:space="preserve">n = p = </w:t>
                      </w:r>
                      <w:proofErr w:type="spellStart"/>
                      <w:r w:rsidRPr="007E5C5E">
                        <w:rPr>
                          <w:sz w:val="16"/>
                          <w:szCs w:val="16"/>
                          <w:highlight w:val="yellow"/>
                        </w:rPr>
                        <w:t>n</w:t>
                      </w:r>
                      <w:r w:rsidRPr="007E5C5E">
                        <w:rPr>
                          <w:sz w:val="16"/>
                          <w:szCs w:val="16"/>
                          <w:highlight w:val="yellow"/>
                          <w:vertAlign w:val="subscript"/>
                        </w:rPr>
                        <w:t>i</w:t>
                      </w:r>
                      <w:proofErr w:type="spellEnd"/>
                      <w:r w:rsidRPr="007E5C5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E5C5E">
                        <w:rPr>
                          <w:sz w:val="16"/>
                          <w:szCs w:val="16"/>
                        </w:rPr>
                        <w:tab/>
                        <w:t>(i = intrinsisch, keine Fremdatome</w:t>
                      </w:r>
                      <w:r w:rsidR="0092697C" w:rsidRPr="007E5C5E">
                        <w:rPr>
                          <w:sz w:val="16"/>
                          <w:szCs w:val="16"/>
                        </w:rPr>
                        <w:t xml:space="preserve">, n/p = Dichte der Elektronen/Löcher im </w:t>
                      </w:r>
                      <w:r w:rsidR="008F29EA" w:rsidRPr="007E5C5E">
                        <w:rPr>
                          <w:sz w:val="16"/>
                          <w:szCs w:val="16"/>
                        </w:rPr>
                        <w:t>TDG</w:t>
                      </w:r>
                      <w:r w:rsidR="0092697C" w:rsidRPr="007E5C5E">
                        <w:rPr>
                          <w:sz w:val="16"/>
                          <w:szCs w:val="16"/>
                        </w:rPr>
                        <w:t>)</w:t>
                      </w:r>
                      <w:r w:rsidR="00134E9D" w:rsidRPr="007E5C5E">
                        <w:rPr>
                          <w:sz w:val="16"/>
                          <w:szCs w:val="16"/>
                        </w:rPr>
                        <w:br/>
                      </w:r>
                      <w:r w:rsidR="00134E9D" w:rsidRPr="007E5C5E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 w:rsidR="00134E9D" w:rsidRPr="007E5C5E">
                        <w:rPr>
                          <w:sz w:val="16"/>
                          <w:szCs w:val="16"/>
                        </w:rPr>
                        <w:t xml:space="preserve"> im </w:t>
                      </w:r>
                      <w:proofErr w:type="spellStart"/>
                      <w:r w:rsidR="00134E9D" w:rsidRPr="007E5C5E">
                        <w:rPr>
                          <w:sz w:val="16"/>
                          <w:szCs w:val="16"/>
                        </w:rPr>
                        <w:t>thermodyn</w:t>
                      </w:r>
                      <w:proofErr w:type="spellEnd"/>
                      <w:r w:rsidR="00134E9D" w:rsidRPr="007E5C5E">
                        <w:rPr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="00134E9D" w:rsidRPr="007E5C5E">
                        <w:rPr>
                          <w:sz w:val="16"/>
                          <w:szCs w:val="16"/>
                        </w:rPr>
                        <w:t>Gleichg</w:t>
                      </w:r>
                      <w:proofErr w:type="spellEnd"/>
                      <w:r w:rsidR="00134E9D" w:rsidRPr="007E5C5E">
                        <w:rPr>
                          <w:sz w:val="16"/>
                          <w:szCs w:val="16"/>
                        </w:rPr>
                        <w:t xml:space="preserve">. gilt: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  <w:highlight w:val="yellow"/>
                          </w:rPr>
                          <m:t>n⋅p=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highlight w:val="yellow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highlight w:val="yellow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highlight w:val="yellow"/>
                              </w:rPr>
                              <m:t>2</m:t>
                            </m:r>
                          </m:sup>
                        </m:sSubSup>
                      </m:oMath>
                      <w:r w:rsidR="00AE2371" w:rsidRPr="007E5C5E"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  <w:t>(„Massewirkungsgesetz des HL“)</w:t>
                      </w:r>
                    </w:p>
                    <w:p w14:paraId="11D837EA" w14:textId="5B840FCF" w:rsidR="00D560B3" w:rsidRPr="007E5C5E" w:rsidRDefault="00000000" w:rsidP="00AE1CC5">
                      <w:pPr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oMath>
                      <w:r w:rsidR="008F29EA" w:rsidRPr="007E5C5E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="00E62AF7" w:rsidRPr="007E5C5E">
                        <w:rPr>
                          <w:rFonts w:eastAsiaTheme="minorEastAsia"/>
                          <w:sz w:val="16"/>
                          <w:szCs w:val="16"/>
                        </w:rPr>
                        <w:t>bei RT:</w:t>
                      </w:r>
                      <w:r w:rsidR="008F29EA" w:rsidRPr="007E5C5E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 </w:t>
                      </w:r>
                      <w:r w:rsidR="00E62AF7" w:rsidRPr="007E5C5E">
                        <w:rPr>
                          <w:rFonts w:eastAsiaTheme="minorEastAsia"/>
                          <w:sz w:val="16"/>
                          <w:szCs w:val="16"/>
                        </w:rPr>
                        <w:t>Germanium</w:t>
                      </w:r>
                      <w:r w:rsidR="008F29EA" w:rsidRPr="007E5C5E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2,5⋅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 c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    </m:t>
                        </m:r>
                      </m:oMath>
                      <w:r w:rsidR="00E62AF7" w:rsidRPr="007E5C5E">
                        <w:rPr>
                          <w:rFonts w:eastAsiaTheme="minorEastAsia"/>
                          <w:sz w:val="16"/>
                          <w:szCs w:val="16"/>
                          <w:highlight w:val="lightGray"/>
                        </w:rPr>
                        <w:t>Silizium</w:t>
                      </w:r>
                      <w:r w:rsidR="008F29EA" w:rsidRPr="007E5C5E">
                        <w:rPr>
                          <w:rFonts w:eastAsiaTheme="minorEastAsia"/>
                          <w:sz w:val="16"/>
                          <w:szCs w:val="16"/>
                          <w:highlight w:val="lightGray"/>
                        </w:rPr>
                        <w:t xml:space="preserve">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lightGray"/>
                          </w:rPr>
                          <m:t>1,5⋅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lightGray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lightGray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lightGray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lightGray"/>
                          </w:rPr>
                          <m:t xml:space="preserve"> c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lightGray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lightGray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lightGray"/>
                              </w:rPr>
                              <m:t>-3</m:t>
                            </m:r>
                          </m:sup>
                        </m:sSup>
                      </m:oMath>
                      <w:r w:rsidR="008F29EA" w:rsidRPr="007E5C5E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  </w:t>
                      </w:r>
                      <w:r w:rsidR="00B610E3" w:rsidRPr="007E5C5E">
                        <w:rPr>
                          <w:rFonts w:eastAsiaTheme="minorEastAsia"/>
                          <w:sz w:val="16"/>
                          <w:szCs w:val="16"/>
                        </w:rPr>
                        <w:t>Galliumarsenid</w:t>
                      </w:r>
                      <w:r w:rsidR="008F29EA" w:rsidRPr="007E5C5E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1,8⋅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6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 c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-3</m:t>
                            </m:r>
                          </m:sup>
                        </m:sSup>
                      </m:oMath>
                      <w:r w:rsidR="00461E4E" w:rsidRPr="007E5C5E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  <w:r w:rsidR="00461E4E" w:rsidRPr="007E5C5E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="00461E4E" w:rsidRPr="007E5C5E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="00461E4E" w:rsidRPr="007E5C5E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 xml:space="preserve">je höher T, desto höher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oMath>
                    </w:p>
                    <w:p w14:paraId="53CC463C" w14:textId="599C2D52" w:rsidR="008C0E1A" w:rsidRPr="007E5C5E" w:rsidRDefault="006A3565" w:rsidP="00AE1CC5">
                      <w:pPr>
                        <w:spacing w:after="0" w:line="240" w:lineRule="auto"/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 w:rsidRPr="007E5C5E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Fermi-Verteilung:</w:t>
                      </w:r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Wahrscheinlichkeit für die Besetzung von Energiezuständen durch Elektronen: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W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e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W-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k⋅T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oMath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br/>
                      </w:r>
                      <w:r w:rsidRPr="007E5C5E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Fermi-Niveau</w:t>
                      </w:r>
                      <w:r w:rsidR="00966ACB" w:rsidRPr="007E5C5E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 xml:space="preserve">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</m:sSub>
                      </m:oMath>
                      <w:r w:rsidR="00966ACB" w:rsidRPr="007E5C5E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)</w:t>
                      </w:r>
                      <w:r w:rsidRPr="007E5C5E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Besetzungswahrscheinlichkeit ist 0,5</w:t>
                      </w:r>
                      <w:r w:rsidR="00966ACB"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;</w:t>
                      </w:r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Füllstandslinie</w:t>
                      </w:r>
                      <w:proofErr w:type="spellEnd"/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für Elektronen und Löcher</w:t>
                      </w:r>
                      <w:r w:rsidR="00966ACB"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;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</m:sSub>
                      </m:oMath>
                      <w:r w:rsidR="00966ACB"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ist Materialeigenschaft</w:t>
                      </w:r>
                      <w:r w:rsidR="00E51F20"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; liegt bei HL in Bandlücke</w:t>
                      </w:r>
                    </w:p>
                    <w:p w14:paraId="6ACC9899" w14:textId="77777777" w:rsidR="003A3A45" w:rsidRPr="007E5C5E" w:rsidRDefault="003A3A45" w:rsidP="003A3A45">
                      <w:pPr>
                        <w:spacing w:after="0" w:line="240" w:lineRule="auto"/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Konzentration Elektronen: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n=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 xml:space="preserve">- 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F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k⋅T</m:t>
                                </m:r>
                              </m:den>
                            </m:f>
                          </m:sup>
                        </m:sSup>
                      </m:oMath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ab/>
                        <w:t xml:space="preserve">Konzentration Löcher: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 xml:space="preserve">- 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k⋅T</m:t>
                                </m:r>
                              </m:den>
                            </m:f>
                          </m:sup>
                        </m:sSup>
                      </m:oMath>
                    </w:p>
                    <w:p w14:paraId="17A0EB77" w14:textId="6BDA84BE" w:rsidR="003A3A45" w:rsidRPr="007E5C5E" w:rsidRDefault="003A3A45" w:rsidP="003A3A45">
                      <w:pPr>
                        <w:spacing w:after="0" w:line="240" w:lineRule="auto"/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L/V</m:t>
                            </m:r>
                          </m:sub>
                        </m:sSub>
                      </m:oMath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= Äquivalente Zustandsdichte der Elektronen/L</w:t>
                      </w:r>
                      <w:proofErr w:type="spellStart"/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öcher</w:t>
                      </w:r>
                      <w:proofErr w:type="spellEnd"/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im Leitungs-/Valenzband; für Silizium: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~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~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19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 c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-3</m:t>
                            </m:r>
                          </m:sup>
                        </m:sSup>
                      </m:oMath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)</w:t>
                      </w:r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br/>
                      </w:r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sym w:font="Wingdings" w:char="F0E0"/>
                      </w:r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V</m:t>
                                </m:r>
                              </m:sub>
                            </m:sSub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 xml:space="preserve">- 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V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2⋅k⋅T</m:t>
                                </m:r>
                              </m:den>
                            </m:f>
                          </m:sup>
                        </m:sSup>
                      </m:oMath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sym w:font="Wingdings" w:char="F0E0"/>
                      </w:r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oMath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exponentiell abhängig v. Bandabstand und T, NICHT abhängig von Fermi-Niveau</w:t>
                      </w:r>
                    </w:p>
                    <w:p w14:paraId="3A7D090E" w14:textId="77777777" w:rsidR="009872F6" w:rsidRPr="007E5C5E" w:rsidRDefault="009872F6" w:rsidP="009872F6">
                      <w:pPr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4BB57CAE" w14:textId="29AF18D5" w:rsidR="009872F6" w:rsidRPr="00253F55" w:rsidRDefault="009872F6" w:rsidP="009872F6">
                      <w:pPr>
                        <w:spacing w:after="0" w:line="240" w:lineRule="auto"/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 w:rsidRPr="007E5C5E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Donator</w:t>
                      </w:r>
                      <w:r w:rsidRPr="007E5C5E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 w:rsidRPr="007E5C5E">
                        <w:rPr>
                          <w:rFonts w:eastAsiaTheme="minorEastAsia"/>
                          <w:bCs/>
                          <w:i/>
                          <w:iCs/>
                          <w:sz w:val="16"/>
                          <w:szCs w:val="16"/>
                        </w:rPr>
                        <w:t>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</m:oMath>
                      <w:r w:rsidRPr="007E5C5E">
                        <w:rPr>
                          <w:rFonts w:eastAsiaTheme="minorEastAsia"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 = Donator-Konzentration,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+</m:t>
                            </m:r>
                          </m:sup>
                        </m:sSubSup>
                      </m:oMath>
                      <w:r w:rsidRPr="007E5C5E">
                        <w:rPr>
                          <w:rFonts w:eastAsiaTheme="minorEastAsia"/>
                          <w:bCs/>
                          <w:i/>
                          <w:iCs/>
                          <w:sz w:val="16"/>
                          <w:szCs w:val="16"/>
                        </w:rPr>
                        <w:t>= Donator-Konzentration + elektrisch aktiv)</w:t>
                      </w:r>
                      <w:r w:rsidRPr="007E5C5E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br/>
                      </w:r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Dotierung mit 5-wertigem Element: Phosphor, Arsen, Antimon </w:t>
                      </w:r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sym w:font="Wingdings" w:char="F0E0"/>
                      </w:r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Elektron löst sich und steht </w:t>
                      </w:r>
                      <w:r w:rsidR="00B75907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im Leitungsband </w:t>
                      </w:r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zum Stromtransport zur Verfügung </w:t>
                      </w:r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sym w:font="Wingdings" w:char="F0E0"/>
                      </w:r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  <w:u w:val="single"/>
                        </w:rPr>
                        <w:t>n-</w:t>
                      </w:r>
                      <w:r w:rsidR="00B75907" w:rsidRPr="007E5C5E">
                        <w:rPr>
                          <w:rFonts w:eastAsiaTheme="minorEastAsia"/>
                          <w:bCs/>
                          <w:sz w:val="16"/>
                          <w:szCs w:val="16"/>
                          <w:u w:val="single"/>
                        </w:rPr>
                        <w:t>leitend</w:t>
                      </w:r>
                      <w:r w:rsidR="00B75907"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(</w:t>
                      </w:r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Majoritätsträger: Elektronen) (Energetische Lage Fremdatom (+ Fermi-Niveau): knapp </w:t>
                      </w:r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  <w:u w:val="single"/>
                        </w:rPr>
                        <w:t>unter Leitungs</w:t>
                      </w:r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band)</w:t>
                      </w:r>
                    </w:p>
                    <w:p w14:paraId="0C7D0C3C" w14:textId="77777777" w:rsidR="009872F6" w:rsidRPr="007E5C5E" w:rsidRDefault="009872F6" w:rsidP="009872F6">
                      <w:pPr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</w:pPr>
                      <w:r w:rsidRPr="007E5C5E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Akzeptor</w:t>
                      </w:r>
                    </w:p>
                    <w:p w14:paraId="344B184A" w14:textId="108705BD" w:rsidR="009872F6" w:rsidRPr="007E5C5E" w:rsidRDefault="009872F6" w:rsidP="009872F6">
                      <w:pPr>
                        <w:spacing w:after="0" w:line="240" w:lineRule="auto"/>
                        <w:rPr>
                          <w:rFonts w:eastAsiaTheme="minorEastAsia"/>
                          <w:bCs/>
                          <w:sz w:val="16"/>
                          <w:szCs w:val="16"/>
                          <w:u w:val="single"/>
                        </w:rPr>
                      </w:pPr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Dotierung mit 3-wertigem Element: Bor, Gallium, Indium </w:t>
                      </w:r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sym w:font="Wingdings" w:char="F0E0"/>
                      </w:r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Loch steht zum Stromtransport zur Verfügung </w:t>
                      </w:r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sym w:font="Wingdings" w:char="F0E0"/>
                      </w:r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  <w:u w:val="single"/>
                        </w:rPr>
                        <w:t>p-leitend</w:t>
                      </w:r>
                    </w:p>
                    <w:p w14:paraId="653774C3" w14:textId="5686151F" w:rsidR="009872F6" w:rsidRPr="007E5C5E" w:rsidRDefault="009872F6" w:rsidP="009872F6">
                      <w:pPr>
                        <w:spacing w:after="0" w:line="240" w:lineRule="auto"/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(Majoritätsträger: Löcher) (Energetische Lage Fremdatom (+ Fermi-Niveau): knapp </w:t>
                      </w:r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  <w:u w:val="single"/>
                        </w:rPr>
                        <w:t>über Valenz</w:t>
                      </w:r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band)</w:t>
                      </w:r>
                    </w:p>
                    <w:p w14:paraId="39235D31" w14:textId="77777777" w:rsidR="009872F6" w:rsidRPr="007E5C5E" w:rsidRDefault="009872F6" w:rsidP="003A3A45">
                      <w:pPr>
                        <w:spacing w:after="0" w:line="240" w:lineRule="auto"/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</w:p>
                    <w:p w14:paraId="74319C23" w14:textId="318B6972" w:rsidR="007E5C5E" w:rsidRPr="007E5C5E" w:rsidRDefault="007E5C5E" w:rsidP="007E5C5E">
                      <w:pPr>
                        <w:spacing w:after="0" w:line="240" w:lineRule="auto"/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(Leitfähigkeit des HL durch Anzahl Dotierungsatome „einstellbar“)</w:t>
                      </w:r>
                    </w:p>
                    <w:p w14:paraId="2E3FD783" w14:textId="77777777" w:rsidR="007E5C5E" w:rsidRPr="007E5C5E" w:rsidRDefault="007E5C5E" w:rsidP="007E5C5E">
                      <w:pPr>
                        <w:spacing w:after="0" w:line="240" w:lineRule="auto"/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Undotierter HL: Eigenleitung</w:t>
                      </w:r>
                    </w:p>
                    <w:p w14:paraId="218B5CB5" w14:textId="11EF702D" w:rsidR="007E5C5E" w:rsidRPr="007E5C5E" w:rsidRDefault="007E5C5E" w:rsidP="007E5C5E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Dotierter HL: Störstellenleitung</w:t>
                      </w:r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ab/>
                      </w:r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sym w:font="Wingdings" w:char="F0E0"/>
                      </w:r>
                      <w:r w:rsidRPr="007E5C5E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fast ausschließlich, da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n, p ~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≫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 ~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 c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-3</m:t>
                            </m:r>
                          </m:sup>
                        </m:sSup>
                      </m:oMath>
                    </w:p>
                    <w:p w14:paraId="402DC0FC" w14:textId="7FE02DCE" w:rsidR="007E5C5E" w:rsidRPr="007E5C5E" w:rsidRDefault="007E5C5E" w:rsidP="007E5C5E">
                      <w:pPr>
                        <w:spacing w:after="0" w:line="240" w:lineRule="auto"/>
                        <w:rPr>
                          <w:bCs/>
                          <w:sz w:val="16"/>
                          <w:szCs w:val="16"/>
                        </w:rPr>
                      </w:pPr>
                      <w:r w:rsidRPr="007E5C5E">
                        <w:rPr>
                          <w:b/>
                          <w:bCs/>
                          <w:sz w:val="16"/>
                          <w:szCs w:val="16"/>
                        </w:rPr>
                        <w:t xml:space="preserve">Störstellenerschöpfung 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>(</w:t>
                      </w:r>
                      <w:r w:rsidRPr="007E5C5E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bei RT </w:t>
                      </w:r>
                      <w:r w:rsidRPr="007E5C5E">
                        <w:rPr>
                          <w:bCs/>
                          <w:sz w:val="16"/>
                          <w:szCs w:val="16"/>
                        </w:rPr>
                        <w:t>alle Fremdatome ionisiert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>)</w:t>
                      </w:r>
                    </w:p>
                    <w:p w14:paraId="69088130" w14:textId="12A891FD" w:rsidR="007E5C5E" w:rsidRPr="007E5C5E" w:rsidRDefault="00000000" w:rsidP="007E5C5E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+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~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→n ~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</m:oMath>
                      <w:r w:rsidR="007E5C5E" w:rsidRPr="007E5C5E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(da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n=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+</m:t>
                            </m:r>
                          </m:sup>
                        </m:sSubSup>
                      </m:oMath>
                      <w:r w:rsidR="00DD6892">
                        <w:rPr>
                          <w:rFonts w:eastAsiaTheme="minorEastAsia"/>
                          <w:sz w:val="16"/>
                          <w:szCs w:val="16"/>
                        </w:rPr>
                        <w:t>)</w:t>
                      </w:r>
                      <w:r w:rsidR="007E5C5E" w:rsidRPr="007E5C5E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="00DD689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   </w:t>
                      </w:r>
                      <w:r w:rsidR="007E5C5E" w:rsidRPr="007E5C5E">
                        <w:rPr>
                          <w:rFonts w:eastAsiaTheme="minorEastAsia"/>
                          <w:sz w:val="16"/>
                          <w:szCs w:val="16"/>
                        </w:rPr>
                        <w:t>und</w:t>
                      </w:r>
                      <w:r w:rsidR="007E5C5E" w:rsidRPr="007E5C5E"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~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→p ~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sub>
                        </m:sSub>
                      </m:oMath>
                      <w:r w:rsidR="007E5C5E" w:rsidRPr="007E5C5E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(da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p=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+</m:t>
                            </m:r>
                          </m:sup>
                        </m:sSubSup>
                      </m:oMath>
                      <w:r w:rsidR="007E5C5E" w:rsidRPr="007E5C5E">
                        <w:rPr>
                          <w:rFonts w:eastAsiaTheme="minorEastAsia"/>
                          <w:sz w:val="16"/>
                          <w:szCs w:val="16"/>
                        </w:rPr>
                        <w:t>)</w:t>
                      </w:r>
                      <w:r w:rsidR="00DD689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   </w:t>
                      </w:r>
                      <w:r w:rsidR="007E5C5E" w:rsidRPr="007E5C5E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="007E5C5E" w:rsidRPr="007E5C5E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Berechnung </w:t>
                      </w:r>
                      <w:proofErr w:type="spellStart"/>
                      <w:r w:rsidR="007E5C5E" w:rsidRPr="007E5C5E">
                        <w:rPr>
                          <w:rFonts w:eastAsiaTheme="minorEastAsia"/>
                          <w:sz w:val="16"/>
                          <w:szCs w:val="16"/>
                        </w:rPr>
                        <w:t>zB</w:t>
                      </w:r>
                      <w:proofErr w:type="spellEnd"/>
                      <w:r w:rsidR="007E5C5E" w:rsidRPr="007E5C5E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D</m:t>
                                </m:r>
                              </m:sub>
                            </m:sSub>
                          </m:den>
                        </m:f>
                      </m:oMath>
                      <w:r w:rsidR="00DD6892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  <w:r w:rsidR="007E5C5E" w:rsidRPr="007E5C5E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="007E5C5E" w:rsidRPr="007E5C5E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n-</w:t>
                      </w:r>
                      <w:proofErr w:type="spellStart"/>
                      <w:r w:rsidR="007E5C5E" w:rsidRPr="007E5C5E">
                        <w:rPr>
                          <w:rFonts w:eastAsiaTheme="minorEastAsia"/>
                          <w:sz w:val="16"/>
                          <w:szCs w:val="16"/>
                        </w:rPr>
                        <w:t>Dot</w:t>
                      </w:r>
                      <w:proofErr w:type="spellEnd"/>
                      <w:r w:rsidR="007E5C5E" w:rsidRPr="007E5C5E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. führt auch zu </w:t>
                      </w:r>
                      <w:r w:rsidR="007E5C5E" w:rsidRPr="007E5C5E">
                        <w:rPr>
                          <w:rFonts w:eastAsiaTheme="minorEastAsia"/>
                          <w:sz w:val="16"/>
                          <w:szCs w:val="16"/>
                          <w:u w:val="single"/>
                        </w:rPr>
                        <w:t>Verringerung der Löcher</w:t>
                      </w:r>
                      <w:r w:rsidR="00DD6892"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highlight w:val="yellow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highlight w:val="yellow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p0</m:t>
                                </m:r>
                              </m:sub>
                            </m:sSub>
                          </m:den>
                        </m:f>
                      </m:oMath>
                      <w:r w:rsidR="007E5C5E" w:rsidRPr="007E5C5E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  und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highlight w:val="yellow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highlight w:val="yellow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n0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57837FD9" w14:textId="77777777" w:rsidR="003A3A45" w:rsidRPr="007E5C5E" w:rsidRDefault="003A3A45" w:rsidP="00AE1CC5">
                      <w:pPr>
                        <w:spacing w:after="0" w:line="240" w:lineRule="auto"/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270FB6" w14:textId="14C2EA3F" w:rsidR="00822C2E" w:rsidRPr="00822C2E" w:rsidRDefault="00822C2E" w:rsidP="00822C2E"/>
    <w:p w14:paraId="1C2FACB7" w14:textId="437B262D" w:rsidR="00822C2E" w:rsidRPr="00822C2E" w:rsidRDefault="00822C2E" w:rsidP="00822C2E"/>
    <w:p w14:paraId="140E0016" w14:textId="7780BCEB" w:rsidR="00822C2E" w:rsidRPr="00822C2E" w:rsidRDefault="00822C2E" w:rsidP="00822C2E"/>
    <w:p w14:paraId="649E3213" w14:textId="4472FC03" w:rsidR="00822C2E" w:rsidRPr="00822C2E" w:rsidRDefault="00822C2E" w:rsidP="00822C2E"/>
    <w:p w14:paraId="603C961B" w14:textId="68A951A1" w:rsidR="00822C2E" w:rsidRPr="00822C2E" w:rsidRDefault="00822C2E" w:rsidP="00822C2E"/>
    <w:p w14:paraId="261DEE69" w14:textId="428911AD" w:rsidR="00822C2E" w:rsidRPr="00822C2E" w:rsidRDefault="00822C2E" w:rsidP="00822C2E"/>
    <w:p w14:paraId="4808B553" w14:textId="31B59D2B" w:rsidR="00822C2E" w:rsidRPr="00822C2E" w:rsidRDefault="00822C2E" w:rsidP="00822C2E"/>
    <w:p w14:paraId="3E7E239D" w14:textId="74BC01BC" w:rsidR="00822C2E" w:rsidRPr="00822C2E" w:rsidRDefault="00822C2E" w:rsidP="00822C2E"/>
    <w:p w14:paraId="2C493541" w14:textId="6ED05E6A" w:rsidR="00822C2E" w:rsidRPr="00822C2E" w:rsidRDefault="00822C2E" w:rsidP="00822C2E"/>
    <w:p w14:paraId="278700C4" w14:textId="5792842E" w:rsidR="00822C2E" w:rsidRPr="00822C2E" w:rsidRDefault="00822C2E" w:rsidP="00822C2E"/>
    <w:p w14:paraId="6E595504" w14:textId="0465EF57" w:rsidR="00822C2E" w:rsidRPr="00822C2E" w:rsidRDefault="00822C2E" w:rsidP="00822C2E"/>
    <w:p w14:paraId="73D73D2A" w14:textId="4C54285E" w:rsidR="00822C2E" w:rsidRPr="00822C2E" w:rsidRDefault="00822C2E" w:rsidP="00822C2E"/>
    <w:p w14:paraId="2A034A61" w14:textId="5CE49C90" w:rsidR="00822C2E" w:rsidRPr="00822C2E" w:rsidRDefault="00822C2E" w:rsidP="00822C2E"/>
    <w:p w14:paraId="2242A097" w14:textId="4EF671B8" w:rsidR="00822C2E" w:rsidRPr="00822C2E" w:rsidRDefault="00822C2E" w:rsidP="00822C2E"/>
    <w:p w14:paraId="2E68F4F0" w14:textId="751E8BF4" w:rsidR="00822C2E" w:rsidRPr="00822C2E" w:rsidRDefault="00652C15" w:rsidP="00822C2E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6E9339" wp14:editId="3EBA22BC">
                <wp:simplePos x="0" y="0"/>
                <wp:positionH relativeFrom="column">
                  <wp:posOffset>-4445</wp:posOffset>
                </wp:positionH>
                <wp:positionV relativeFrom="paragraph">
                  <wp:posOffset>207645</wp:posOffset>
                </wp:positionV>
                <wp:extent cx="2705100" cy="882650"/>
                <wp:effectExtent l="0" t="0" r="19050" b="12700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CA98A" w14:textId="379F319D" w:rsidR="00253F55" w:rsidRDefault="00253F5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3F373D" wp14:editId="0590DBF0">
                                  <wp:extent cx="2725652" cy="774700"/>
                                  <wp:effectExtent l="0" t="0" r="0" b="6350"/>
                                  <wp:docPr id="23" name="Grafik 23" descr="Ein Bild, das Text, Shoji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Grafik 23" descr="Ein Bild, das Text, Shoji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biLevel thresh="75000"/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0675" cy="7874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E9339" id="Textfeld 35" o:spid="_x0000_s1034" type="#_x0000_t202" style="position:absolute;margin-left:-.35pt;margin-top:16.35pt;width:213pt;height:6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" fillcolor="white [3201]" strokeweight=".5pt">
                <v:textbox>
                  <w:txbxContent>
                    <w:p w14:paraId="097CA98A" w14:textId="379F319D" w:rsidR="00253F55" w:rsidRDefault="00253F55">
                      <w:r>
                        <w:rPr>
                          <w:noProof/>
                        </w:rPr>
                        <w:drawing>
                          <wp:inline distT="0" distB="0" distL="0" distR="0" wp14:anchorId="713F373D" wp14:editId="0590DBF0">
                            <wp:extent cx="2725652" cy="774700"/>
                            <wp:effectExtent l="0" t="0" r="0" b="6350"/>
                            <wp:docPr id="23" name="Grafik 23" descr="Ein Bild, das Text, Shoji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Grafik 23" descr="Ein Bild, das Text, Shoji enthält.&#10;&#10;Automatisch generierte Beschreibung"/>
                                    <pic:cNvPicPr/>
                                  </pic:nvPicPr>
                                  <pic:blipFill>
                                    <a:blip r:embed="rId7">
                                      <a:biLevel thresh="75000"/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0675" cy="7874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C85DF8" wp14:editId="4686DC31">
                <wp:simplePos x="0" y="0"/>
                <wp:positionH relativeFrom="column">
                  <wp:posOffset>2700655</wp:posOffset>
                </wp:positionH>
                <wp:positionV relativeFrom="paragraph">
                  <wp:posOffset>207645</wp:posOffset>
                </wp:positionV>
                <wp:extent cx="2463800" cy="882650"/>
                <wp:effectExtent l="0" t="0" r="12700" b="12700"/>
                <wp:wrapNone/>
                <wp:docPr id="43" name="Textfel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99AAF9" w14:textId="47E4B57F" w:rsidR="00253F55" w:rsidRDefault="00253F5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139F15" wp14:editId="172F15D9">
                                  <wp:extent cx="2509434" cy="717550"/>
                                  <wp:effectExtent l="0" t="0" r="5715" b="6350"/>
                                  <wp:docPr id="24" name="Grafik 24" descr="Ein Bild, das Tisch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Grafik 24" descr="Ein Bild, das Tisch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biLevel thresh="75000"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14155" cy="718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85DF8" id="Textfeld 43" o:spid="_x0000_s1035" type="#_x0000_t202" style="position:absolute;margin-left:212.65pt;margin-top:16.35pt;width:194pt;height:69.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" fillcolor="white [3201]" strokeweight=".5pt">
                <v:textbox>
                  <w:txbxContent>
                    <w:p w14:paraId="3299AAF9" w14:textId="47E4B57F" w:rsidR="00253F55" w:rsidRDefault="00253F55">
                      <w:r>
                        <w:rPr>
                          <w:noProof/>
                        </w:rPr>
                        <w:drawing>
                          <wp:inline distT="0" distB="0" distL="0" distR="0" wp14:anchorId="2C139F15" wp14:editId="172F15D9">
                            <wp:extent cx="2509434" cy="717550"/>
                            <wp:effectExtent l="0" t="0" r="5715" b="6350"/>
                            <wp:docPr id="24" name="Grafik 24" descr="Ein Bild, das Tisch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Grafik 24" descr="Ein Bild, das Tisch enthält.&#10;&#10;Automatisch generierte Beschreibung"/>
                                    <pic:cNvPicPr/>
                                  </pic:nvPicPr>
                                  <pic:blipFill>
                                    <a:blip r:embed="rId9">
                                      <a:biLevel thresh="75000"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14155" cy="718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FDA8791" w14:textId="59C745C3" w:rsidR="00822C2E" w:rsidRPr="00822C2E" w:rsidRDefault="00822C2E" w:rsidP="00822C2E"/>
    <w:p w14:paraId="370D3D79" w14:textId="5AEB8337" w:rsidR="00822C2E" w:rsidRPr="00822C2E" w:rsidRDefault="00822C2E" w:rsidP="00822C2E"/>
    <w:p w14:paraId="12AEE5AE" w14:textId="0B46F114" w:rsidR="00822C2E" w:rsidRDefault="00822C2E" w:rsidP="00822C2E">
      <w:pPr>
        <w:jc w:val="right"/>
      </w:pPr>
    </w:p>
    <w:p w14:paraId="4F7B8452" w14:textId="3CB41747" w:rsidR="00EC3698" w:rsidRDefault="003D5ADB" w:rsidP="00EC3698">
      <w:pPr>
        <w:tabs>
          <w:tab w:val="left" w:pos="1074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EAA4DC" wp14:editId="4DC50B7C">
                <wp:simplePos x="0" y="0"/>
                <wp:positionH relativeFrom="column">
                  <wp:posOffset>5215255</wp:posOffset>
                </wp:positionH>
                <wp:positionV relativeFrom="paragraph">
                  <wp:posOffset>-4445</wp:posOffset>
                </wp:positionV>
                <wp:extent cx="5137150" cy="7219950"/>
                <wp:effectExtent l="0" t="0" r="25400" b="1905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0" cy="721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784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75"/>
                              <w:gridCol w:w="3051"/>
                              <w:gridCol w:w="3019"/>
                            </w:tblGrid>
                            <w:tr w:rsidR="00630177" w:rsidRPr="004F01FC" w14:paraId="02663D28" w14:textId="77777777" w:rsidTr="000F7E28">
                              <w:trPr>
                                <w:trHeight w:val="191"/>
                              </w:trPr>
                              <w:tc>
                                <w:tcPr>
                                  <w:tcW w:w="0" w:type="auto"/>
                                  <w:gridSpan w:val="3"/>
                                  <w:shd w:val="clear" w:color="auto" w:fill="D9E2F3" w:themeFill="accent1" w:themeFillTint="33"/>
                                </w:tcPr>
                                <w:p w14:paraId="265ABF36" w14:textId="7B9BDF2F" w:rsidR="00630177" w:rsidRPr="004F01FC" w:rsidRDefault="003163BD" w:rsidP="009154AB">
                                  <w:pPr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 w:rsidRPr="004F01FC">
                                    <w:rPr>
                                      <w:rFonts w:eastAsiaTheme="minorEastAsia"/>
                                      <w:b/>
                                      <w:sz w:val="16"/>
                                      <w:szCs w:val="16"/>
                                    </w:rPr>
                                    <w:t xml:space="preserve">Berechnung </w:t>
                                  </w:r>
                                  <w:proofErr w:type="spellStart"/>
                                  <w:r w:rsidRPr="004F01FC">
                                    <w:rPr>
                                      <w:rFonts w:eastAsiaTheme="minorEastAsia"/>
                                      <w:b/>
                                      <w:sz w:val="16"/>
                                      <w:szCs w:val="16"/>
                                    </w:rPr>
                                    <w:t>Diodenkennlinie</w:t>
                                  </w:r>
                                  <w:proofErr w:type="spellEnd"/>
                                  <w:r w:rsidRPr="004F01FC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: </w:t>
                                  </w:r>
                                  <w:r w:rsidR="00630177" w:rsidRPr="004F01FC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>Verlauf Minoritätsträgerkonzentration</w:t>
                                  </w:r>
                                </w:p>
                              </w:tc>
                            </w:tr>
                            <w:tr w:rsidR="00630177" w:rsidRPr="004F01FC" w14:paraId="7DECE984" w14:textId="77777777" w:rsidTr="000F7E28">
                              <w:trPr>
                                <w:trHeight w:val="181"/>
                              </w:trPr>
                              <w:tc>
                                <w:tcPr>
                                  <w:tcW w:w="0" w:type="auto"/>
                                </w:tcPr>
                                <w:p w14:paraId="27353A40" w14:textId="77777777" w:rsidR="00630177" w:rsidRPr="004F01FC" w:rsidRDefault="00630177" w:rsidP="009154AB">
                                  <w:pPr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0088410" w14:textId="4E618165" w:rsidR="00630177" w:rsidRPr="004F01FC" w:rsidRDefault="00630177" w:rsidP="009154AB">
                                  <w:pPr>
                                    <w:rPr>
                                      <w:rFonts w:eastAsiaTheme="minor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F01FC">
                                    <w:rPr>
                                      <w:rFonts w:eastAsiaTheme="minor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p-Seite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D472897" w14:textId="61230C37" w:rsidR="00630177" w:rsidRPr="004F01FC" w:rsidRDefault="00630177" w:rsidP="009154AB">
                                  <w:pPr>
                                    <w:rPr>
                                      <w:rFonts w:eastAsiaTheme="minor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F01FC">
                                    <w:rPr>
                                      <w:rFonts w:eastAsiaTheme="minor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n-Seite</w:t>
                                  </w:r>
                                </w:p>
                              </w:tc>
                            </w:tr>
                            <w:tr w:rsidR="00630177" w:rsidRPr="004F01FC" w14:paraId="790729C1" w14:textId="77777777" w:rsidTr="000F7E28">
                              <w:trPr>
                                <w:trHeight w:val="287"/>
                              </w:trPr>
                              <w:tc>
                                <w:tcPr>
                                  <w:tcW w:w="0" w:type="auto"/>
                                </w:tcPr>
                                <w:p w14:paraId="2744E666" w14:textId="5689C38C" w:rsidR="00630177" w:rsidRPr="004F01FC" w:rsidRDefault="00630177" w:rsidP="009154AB">
                                  <w:pPr>
                                    <w:rPr>
                                      <w:rFonts w:eastAsiaTheme="minor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F01FC">
                                    <w:rPr>
                                      <w:rFonts w:eastAsiaTheme="minor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an Rändern von RLZ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94799BF" w14:textId="4F8AB366" w:rsidR="00630177" w:rsidRPr="004F01FC" w:rsidRDefault="00000000" w:rsidP="009154AB">
                                  <w:pPr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-w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p0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⋅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U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T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sup>
                                    </m:sSup>
                                  </m:oMath>
                                  <w:r w:rsidR="00630177" w:rsidRPr="004F01FC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AE1F1D3" w14:textId="69D202AC" w:rsidR="00630177" w:rsidRPr="004F01FC" w:rsidRDefault="00000000" w:rsidP="009154AB">
                                  <w:pPr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n0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⋅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U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T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sup>
                                    </m:sSup>
                                  </m:oMath>
                                  <w:r w:rsidR="00630177" w:rsidRPr="004F01FC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30177" w:rsidRPr="004F01FC" w14:paraId="77CF2752" w14:textId="77777777" w:rsidTr="000F7E28">
                              <w:trPr>
                                <w:trHeight w:val="270"/>
                              </w:trPr>
                              <w:tc>
                                <w:tcPr>
                                  <w:tcW w:w="0" w:type="auto"/>
                                </w:tcPr>
                                <w:p w14:paraId="6D84ED4E" w14:textId="77777777" w:rsidR="00630177" w:rsidRPr="004F01FC" w:rsidRDefault="00630177" w:rsidP="009154AB">
                                  <w:pPr>
                                    <w:rPr>
                                      <w:rFonts w:eastAsiaTheme="minor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</w:tcPr>
                                <w:p w14:paraId="1003AB4B" w14:textId="0E856B3A" w:rsidR="00630177" w:rsidRPr="004F01FC" w:rsidRDefault="00630177" w:rsidP="009154AB">
                                  <w:pPr>
                                    <w:rPr>
                                      <w:rFonts w:ascii="Calibri" w:eastAsia="Times New Roman" w:hAnsi="Calibri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4F01FC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Pr="004F01FC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F01FC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>Min.konz</w:t>
                                  </w:r>
                                  <w:proofErr w:type="spellEnd"/>
                                  <w:r w:rsidRPr="004F01FC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. an Rändern um </w:t>
                                  </w:r>
                                  <w:proofErr w:type="spellStart"/>
                                  <w:r w:rsidRPr="004F01FC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>Boltzmannfaktor</w:t>
                                  </w:r>
                                  <w:proofErr w:type="spellEnd"/>
                                  <w:r w:rsidRPr="004F01FC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 (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U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T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sup>
                                    </m:sSup>
                                  </m:oMath>
                                  <w:r w:rsidRPr="004F01FC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>) angehoben</w:t>
                                  </w:r>
                                </w:p>
                              </w:tc>
                            </w:tr>
                            <w:tr w:rsidR="00630177" w:rsidRPr="004F01FC" w14:paraId="7AAF6540" w14:textId="77777777" w:rsidTr="000F7E28">
                              <w:trPr>
                                <w:trHeight w:val="381"/>
                              </w:trPr>
                              <w:tc>
                                <w:tcPr>
                                  <w:tcW w:w="0" w:type="auto"/>
                                </w:tcPr>
                                <w:p w14:paraId="22D9C5EE" w14:textId="2FEB48E6" w:rsidR="00630177" w:rsidRPr="004F01FC" w:rsidRDefault="00630177" w:rsidP="00630177">
                                  <w:pPr>
                                    <w:rPr>
                                      <w:rFonts w:eastAsiaTheme="minor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F01FC">
                                    <w:rPr>
                                      <w:rFonts w:eastAsiaTheme="minor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in Bahngebieten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78AF5D5" w14:textId="44C5D2FC" w:rsidR="00630177" w:rsidRPr="004F01FC" w:rsidRDefault="000F450A" w:rsidP="00630177">
                                  <w:pPr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p0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p0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⋅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U</m:t>
                                                  </m:r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16"/>
                                                          <w:szCs w:val="16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m:t>T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p0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⋅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-x</m:t>
                                              </m:r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L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n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905B2F6" w14:textId="743BE50F" w:rsidR="00630177" w:rsidRPr="004F01FC" w:rsidRDefault="000F450A" w:rsidP="00630177">
                                  <w:pPr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=</m:t>
                                    </m:r>
                                  </m:oMath>
                                  <w:r w:rsidR="00630177" w:rsidRPr="004F01FC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n0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+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n0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⋅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U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T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n0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⋅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x-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L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p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 xml:space="preserve"> </m:t>
                                    </m:r>
                                  </m:oMath>
                                  <w:r w:rsidR="00630177" w:rsidRPr="004F01FC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411443" w:rsidRPr="004F01FC" w14:paraId="7BCA4292" w14:textId="77777777" w:rsidTr="000F7E28">
                              <w:trPr>
                                <w:trHeight w:val="277"/>
                              </w:trPr>
                              <w:tc>
                                <w:tcPr>
                                  <w:tcW w:w="0" w:type="auto"/>
                                  <w:gridSpan w:val="3"/>
                                </w:tcPr>
                                <w:p w14:paraId="31F76AD5" w14:textId="26B4A55F" w:rsidR="00411443" w:rsidRPr="004F01FC" w:rsidRDefault="00411443" w:rsidP="00630177">
                                  <w:pPr>
                                    <w:rPr>
                                      <w:rFonts w:ascii="Calibri" w:eastAsia="Times New Roman" w:hAnsi="Calibri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4F01FC">
                                    <w:rPr>
                                      <w:rFonts w:ascii="Calibri" w:eastAsia="Times New Roman" w:hAnsi="Calibri" w:cs="Times New Roman"/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Pr="004F01FC">
                                    <w:rPr>
                                      <w:rFonts w:ascii="Calibri" w:eastAsia="Times New Roman" w:hAnsi="Calibri" w:cs="Times New Roman"/>
                                      <w:sz w:val="16"/>
                                      <w:szCs w:val="16"/>
                                    </w:rPr>
                                    <w:t xml:space="preserve"> Einsetzen in Diffusionsstrom</w:t>
                                  </w:r>
                                  <w:r w:rsidR="00C4429C" w:rsidRPr="004F01FC">
                                    <w:rPr>
                                      <w:rFonts w:ascii="Calibri" w:eastAsia="Times New Roman" w:hAnsi="Calibri" w:cs="Times New Roman"/>
                                      <w:sz w:val="16"/>
                                      <w:szCs w:val="16"/>
                                    </w:rPr>
                                    <w:t>-Gleichung</w:t>
                                  </w:r>
                                  <w:r w:rsidRPr="004F01FC">
                                    <w:rPr>
                                      <w:rFonts w:ascii="Calibri" w:eastAsia="Times New Roman" w:hAnsi="Calibri" w:cs="Times New Roman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j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=- q⋅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⋅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dp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dx</m:t>
                                            </m:r>
                                          </m:den>
                                        </m:f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e>
                                    </m:d>
                                  </m:oMath>
                                  <w:r w:rsidR="00127918" w:rsidRPr="004F01FC">
                                    <w:rPr>
                                      <w:rFonts w:ascii="Calibri" w:eastAsia="Times New Roman" w:hAnsi="Calibri" w:cs="Times New Roman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127918" w:rsidRPr="004F01FC" w14:paraId="1B38CFA7" w14:textId="77777777" w:rsidTr="000F7E28">
                              <w:trPr>
                                <w:trHeight w:val="354"/>
                              </w:trPr>
                              <w:tc>
                                <w:tcPr>
                                  <w:tcW w:w="0" w:type="auto"/>
                                </w:tcPr>
                                <w:p w14:paraId="4F70F31F" w14:textId="63F700DE" w:rsidR="00127918" w:rsidRPr="004F01FC" w:rsidRDefault="00C4429C" w:rsidP="00630177">
                                  <w:pPr>
                                    <w:rPr>
                                      <w:rFonts w:eastAsiaTheme="minor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F01FC">
                                    <w:rPr>
                                      <w:rFonts w:eastAsiaTheme="minor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neuer Diffusionsstrom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5A25C9B" w14:textId="200306F3" w:rsidR="00127918" w:rsidRPr="004F01FC" w:rsidRDefault="00000000" w:rsidP="00630177">
                                  <w:pPr>
                                    <w:rPr>
                                      <w:rFonts w:ascii="Calibri" w:eastAsia="Times New Roman" w:hAnsi="Calibri" w:cs="Times New Roman"/>
                                      <w:sz w:val="16"/>
                                      <w:szCs w:val="16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16"/>
                                            <w:szCs w:val="16"/>
                                          </w:rPr>
                                          <m:t>j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6"/>
                                        <w:szCs w:val="16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16"/>
                                            <w:szCs w:val="16"/>
                                          </w:rPr>
                                          <m:t>q⋅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6"/>
                                        <w:szCs w:val="16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16"/>
                                            <w:szCs w:val="16"/>
                                          </w:rPr>
                                          <m:t>p0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6"/>
                                        <w:szCs w:val="16"/>
                                      </w:rPr>
                                      <m:t>⋅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="Times New Roman" w:hAnsi="Cambria Math" w:cs="Times New Roman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="Times New Roman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U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Times New Roman" w:hAnsi="Cambria Math" w:cs="Times New Roman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Times New Roman" w:hAnsi="Cambria Math" w:cs="Times New Roman"/>
                                                        <w:sz w:val="16"/>
                                                        <w:szCs w:val="16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Times New Roman" w:hAnsi="Cambria Math" w:cs="Times New Roman"/>
                                                        <w:sz w:val="16"/>
                                                        <w:szCs w:val="16"/>
                                                      </w:rPr>
                                                      <m:t>T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16"/>
                                            <w:szCs w:val="16"/>
                                          </w:rPr>
                                          <m:t>-1</m:t>
                                        </m:r>
                                      </m:e>
                                    </m:d>
                                  </m:oMath>
                                  <w:r w:rsidR="000927F9" w:rsidRPr="004F01FC">
                                    <w:rPr>
                                      <w:rFonts w:ascii="Calibri" w:eastAsia="Times New Roman" w:hAnsi="Calibri" w:cs="Times New Roman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B2BD28A" w14:textId="07B91194" w:rsidR="00127918" w:rsidRPr="004F01FC" w:rsidRDefault="00000000" w:rsidP="00630177">
                                  <w:pPr>
                                    <w:rPr>
                                      <w:rFonts w:ascii="Calibri" w:eastAsia="Times New Roman" w:hAnsi="Calibri" w:cs="Times New Roman"/>
                                      <w:sz w:val="16"/>
                                      <w:szCs w:val="16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16"/>
                                            <w:szCs w:val="16"/>
                                          </w:rPr>
                                          <m:t>j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16"/>
                                            <w:szCs w:val="16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6"/>
                                        <w:szCs w:val="16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16"/>
                                            <w:szCs w:val="16"/>
                                          </w:rPr>
                                          <m:t>q⋅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6"/>
                                        <w:szCs w:val="16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16"/>
                                            <w:szCs w:val="16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16"/>
                                            <w:szCs w:val="16"/>
                                          </w:rPr>
                                          <m:t>n0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6"/>
                                        <w:szCs w:val="16"/>
                                      </w:rPr>
                                      <m:t>⋅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="Times New Roman" w:hAnsi="Cambria Math" w:cs="Times New Roman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="Times New Roman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U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Times New Roman" w:hAnsi="Cambria Math" w:cs="Times New Roman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Times New Roman" w:hAnsi="Cambria Math" w:cs="Times New Roman"/>
                                                        <w:sz w:val="16"/>
                                                        <w:szCs w:val="16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Times New Roman" w:hAnsi="Cambria Math" w:cs="Times New Roman"/>
                                                        <w:sz w:val="16"/>
                                                        <w:szCs w:val="16"/>
                                                      </w:rPr>
                                                      <m:t>T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16"/>
                                            <w:szCs w:val="16"/>
                                          </w:rPr>
                                          <m:t>-1</m:t>
                                        </m:r>
                                      </m:e>
                                    </m:d>
                                  </m:oMath>
                                  <w:r w:rsidR="00127918" w:rsidRPr="004F01FC">
                                    <w:rPr>
                                      <w:rFonts w:ascii="Calibri" w:eastAsia="Times New Roman" w:hAnsi="Calibri" w:cs="Times New Roman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1811FF" w:rsidRPr="004F01FC" w14:paraId="760DF447" w14:textId="77777777" w:rsidTr="000F7E28">
                              <w:trPr>
                                <w:trHeight w:val="411"/>
                              </w:trPr>
                              <w:tc>
                                <w:tcPr>
                                  <w:tcW w:w="0" w:type="auto"/>
                                </w:tcPr>
                                <w:p w14:paraId="32DC1873" w14:textId="7C9E74A4" w:rsidR="001811FF" w:rsidRPr="004F01FC" w:rsidRDefault="001811FF" w:rsidP="001811FF">
                                  <w:pPr>
                                    <w:rPr>
                                      <w:rFonts w:eastAsiaTheme="minor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F01FC">
                                    <w:rPr>
                                      <w:rFonts w:eastAsiaTheme="minor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Gesamtstrom: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</w:tcPr>
                                <w:p w14:paraId="3E02373D" w14:textId="57565F3A" w:rsidR="001811FF" w:rsidRPr="004F01FC" w:rsidRDefault="001811FF" w:rsidP="00630177">
                                  <w:pPr>
                                    <w:rPr>
                                      <w:rFonts w:ascii="Calibri" w:eastAsia="Times New Roman" w:hAnsi="Calibri" w:cs="Times New Roman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6"/>
                                          <w:szCs w:val="16"/>
                                        </w:rPr>
                                        <m:t>j=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j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6"/>
                                          <w:szCs w:val="16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j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6"/>
                                          <w:szCs w:val="16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="Times New Roman" w:hAnsi="Cambria Math" w:cs="Times New Roman"/>
                                                  <w:i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  <m:t>q⋅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Times New Roman" w:hAnsi="Cambria Math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highlight w:val="yellow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Times New Roman" w:hAnsi="Cambria Math" w:cs="Times New Roman"/>
                                                      <w:sz w:val="16"/>
                                                      <w:szCs w:val="16"/>
                                                      <w:highlight w:val="yellow"/>
                                                    </w:rPr>
                                                    <m:t>D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Times New Roman" w:hAnsi="Cambria Math" w:cs="Times New Roman"/>
                                                      <w:sz w:val="16"/>
                                                      <w:szCs w:val="16"/>
                                                      <w:highlight w:val="yellow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  <m:t>⋅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Times New Roman" w:hAnsi="Cambria Math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highlight w:val="yellow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Times New Roman" w:hAnsi="Cambria Math" w:cs="Times New Roman"/>
                                                      <w:sz w:val="16"/>
                                                      <w:szCs w:val="16"/>
                                                      <w:highlight w:val="yellow"/>
                                                    </w:rPr>
                                                    <m:t>p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Times New Roman" w:hAnsi="Cambria Math" w:cs="Times New Roman"/>
                                                      <w:sz w:val="16"/>
                                                      <w:szCs w:val="16"/>
                                                      <w:highlight w:val="yellow"/>
                                                    </w:rPr>
                                                    <m:t>n0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Times New Roman" w:hAnsi="Cambria Math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highlight w:val="yellow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Times New Roman" w:hAnsi="Cambria Math" w:cs="Times New Roman"/>
                                                      <w:sz w:val="16"/>
                                                      <w:szCs w:val="16"/>
                                                      <w:highlight w:val="yellow"/>
                                                    </w:rPr>
                                                    <m:t>L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Times New Roman" w:hAnsi="Cambria Math" w:cs="Times New Roman"/>
                                                      <w:sz w:val="16"/>
                                                      <w:szCs w:val="16"/>
                                                      <w:highlight w:val="yellow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="Times New Roman" w:hAnsi="Cambria Math" w:cs="Times New Roman"/>
                                                  <w:i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  <m:t>q⋅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Times New Roman" w:hAnsi="Cambria Math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highlight w:val="yellow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Times New Roman" w:hAnsi="Cambria Math" w:cs="Times New Roman"/>
                                                      <w:sz w:val="16"/>
                                                      <w:szCs w:val="16"/>
                                                      <w:highlight w:val="yellow"/>
                                                    </w:rPr>
                                                    <m:t>D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Times New Roman" w:hAnsi="Cambria Math" w:cs="Times New Roman"/>
                                                      <w:sz w:val="16"/>
                                                      <w:szCs w:val="16"/>
                                                      <w:highlight w:val="yellow"/>
                                                    </w:rPr>
                                                    <m:t>n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  <m:t>⋅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Times New Roman" w:hAnsi="Cambria Math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highlight w:val="yellow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Times New Roman" w:hAnsi="Cambria Math" w:cs="Times New Roman"/>
                                                      <w:sz w:val="16"/>
                                                      <w:szCs w:val="16"/>
                                                      <w:highlight w:val="yellow"/>
                                                    </w:rPr>
                                                    <m:t>n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Times New Roman" w:hAnsi="Cambria Math" w:cs="Times New Roman"/>
                                                      <w:sz w:val="16"/>
                                                      <w:szCs w:val="16"/>
                                                      <w:highlight w:val="yellow"/>
                                                    </w:rPr>
                                                    <m:t>p0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Times New Roman" w:hAnsi="Cambria Math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highlight w:val="yellow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Times New Roman" w:hAnsi="Cambria Math" w:cs="Times New Roman"/>
                                                      <w:sz w:val="16"/>
                                                      <w:szCs w:val="16"/>
                                                      <w:highlight w:val="yellow"/>
                                                    </w:rPr>
                                                    <m:t>L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Times New Roman" w:hAnsi="Cambria Math" w:cs="Times New Roman"/>
                                                      <w:sz w:val="16"/>
                                                      <w:szCs w:val="16"/>
                                                      <w:highlight w:val="yellow"/>
                                                    </w:rPr>
                                                    <m:t>n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6"/>
                                          <w:szCs w:val="16"/>
                                        </w:rPr>
                                        <m:t>⋅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Times New Roman" w:hAnsi="Cambria Math" w:cs="Times New Roman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sz w:val="16"/>
                                                  <w:szCs w:val="16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="Times New Roman" w:hAnsi="Cambria Math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="Times New Roman" w:hAnsi="Cambria Math" w:cs="Times New Roman"/>
                                                      <w:sz w:val="16"/>
                                                      <w:szCs w:val="16"/>
                                                    </w:rPr>
                                                    <m:t>U</m:t>
                                                  </m:r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Times New Roman" w:hAnsi="Cambria Math" w:cs="Times New Roman"/>
                                                          <w:i/>
                                                          <w:sz w:val="16"/>
                                                          <w:szCs w:val="16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Times New Roman" w:hAnsi="Cambria Math" w:cs="Times New Roman"/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Times New Roman" w:hAnsi="Cambria Math" w:cs="Times New Roman"/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m:t>T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-1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6"/>
                                              <w:szCs w:val="16"/>
                                              <w:highlight w:val="yellow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6"/>
                                              <w:szCs w:val="16"/>
                                              <w:highlight w:val="yellow"/>
                                              <w:lang w:val="en-US"/>
                                            </w:rPr>
                                            <m:t>j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6"/>
                                              <w:szCs w:val="16"/>
                                              <w:highlight w:val="yellow"/>
                                              <w:lang w:val="en-US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⋅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Times New Roman" w:hAnsi="Cambria Math" w:cs="Times New Roman"/>
                                                  <w:i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="Times New Roman" w:hAnsi="Cambria Math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highlight w:val="yellow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="Times New Roman" w:hAnsi="Cambria Math" w:cs="Times New Roman"/>
                                                      <w:sz w:val="16"/>
                                                      <w:szCs w:val="16"/>
                                                      <w:highlight w:val="yellow"/>
                                                    </w:rPr>
                                                    <m:t>U</m:t>
                                                  </m:r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Times New Roman" w:hAnsi="Cambria Math" w:cs="Times New Roman"/>
                                                          <w:i/>
                                                          <w:sz w:val="16"/>
                                                          <w:szCs w:val="16"/>
                                                          <w:highlight w:val="yellow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Times New Roman" w:hAnsi="Cambria Math" w:cs="Times New Roman"/>
                                                          <w:sz w:val="16"/>
                                                          <w:szCs w:val="16"/>
                                                          <w:highlight w:val="yellow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Times New Roman" w:hAnsi="Cambria Math" w:cs="Times New Roman"/>
                                                          <w:sz w:val="16"/>
                                                          <w:szCs w:val="16"/>
                                                          <w:highlight w:val="yellow"/>
                                                        </w:rPr>
                                                        <m:t>T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-1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</w:tr>
                            <w:tr w:rsidR="00434414" w:rsidRPr="004F01FC" w14:paraId="1FEE53F0" w14:textId="77777777" w:rsidTr="00434414">
                              <w:trPr>
                                <w:trHeight w:val="288"/>
                              </w:trPr>
                              <w:tc>
                                <w:tcPr>
                                  <w:tcW w:w="0" w:type="auto"/>
                                  <w:gridSpan w:val="3"/>
                                </w:tcPr>
                                <w:p w14:paraId="72F44455" w14:textId="60B60B76" w:rsidR="00434414" w:rsidRPr="004F01FC" w:rsidRDefault="00434414" w:rsidP="00630177">
                                  <w:pPr>
                                    <w:rPr>
                                      <w:rFonts w:ascii="Calibri" w:eastAsia="Times New Roman" w:hAnsi="Calibri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4F01FC">
                                    <w:rPr>
                                      <w:rFonts w:ascii="Calibri" w:eastAsia="Times New Roman" w:hAnsi="Calibri" w:cs="Times New Roman"/>
                                      <w:sz w:val="16"/>
                                      <w:szCs w:val="16"/>
                                    </w:rPr>
                                    <w:t xml:space="preserve">(mit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16"/>
                                            <w:szCs w:val="16"/>
                                          </w:rPr>
                                          <m:t>j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16"/>
                                            <w:szCs w:val="16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oMath>
                                  <w:r w:rsidRPr="004F01FC">
                                    <w:rPr>
                                      <w:rFonts w:ascii="Calibri" w:eastAsia="Times New Roman" w:hAnsi="Calibri" w:cs="Times New Roman"/>
                                      <w:sz w:val="16"/>
                                      <w:szCs w:val="16"/>
                                    </w:rPr>
                                    <w:t xml:space="preserve"> = theoretischer Sperrsättigungsstrom; fließt bei </w:t>
                                  </w:r>
                                  <m:oMath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6"/>
                                        <w:szCs w:val="16"/>
                                      </w:rPr>
                                      <m:t>U=4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16"/>
                                            <w:szCs w:val="1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oMath>
                                  <w:r w:rsidRPr="004F01FC">
                                    <w:rPr>
                                      <w:rFonts w:ascii="Calibri" w:eastAsia="Times New Roman" w:hAnsi="Calibri" w:cs="Times New Roman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F01FC">
                                    <w:rPr>
                                      <w:rFonts w:ascii="Calibri" w:eastAsia="Times New Roman" w:hAnsi="Calibri" w:cs="Times New Roman"/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Pr="004F01FC">
                                    <w:rPr>
                                      <w:rFonts w:ascii="Calibri" w:eastAsia="Times New Roman" w:hAnsi="Calibri" w:cs="Times New Roman"/>
                                      <w:sz w:val="16"/>
                                      <w:szCs w:val="16"/>
                                    </w:rPr>
                                    <w:t xml:space="preserve"> i.d.R.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16"/>
                                            <w:szCs w:val="16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16"/>
                                            <w:szCs w:val="16"/>
                                          </w:rPr>
                                          <m:t>n0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6"/>
                                        <w:szCs w:val="16"/>
                                      </w:rPr>
                                      <m:t>≫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16"/>
                                            <w:szCs w:val="16"/>
                                          </w:rPr>
                                          <m:t>p0</m:t>
                                        </m:r>
                                      </m:sub>
                                    </m:sSub>
                                  </m:oMath>
                                  <w:r w:rsidRPr="004F01FC">
                                    <w:rPr>
                                      <w:rFonts w:ascii="Calibri" w:eastAsia="Times New Roman" w:hAnsi="Calibri" w:cs="Times New Roman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r w:rsidRPr="004F01FC">
                                    <w:rPr>
                                      <w:rFonts w:ascii="Calibri" w:eastAsia="Times New Roman" w:hAnsi="Calibri" w:cs="Times New Roman"/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Pr="004F01FC">
                                    <w:rPr>
                                      <w:rFonts w:ascii="Calibri" w:eastAsia="Times New Roman" w:hAnsi="Calibri" w:cs="Times New Roman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16"/>
                                            <w:szCs w:val="16"/>
                                          </w:rPr>
                                          <m:t>j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16"/>
                                            <w:szCs w:val="16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6"/>
                                        <w:szCs w:val="16"/>
                                      </w:rPr>
                                      <m:t>≈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16"/>
                                            <w:szCs w:val="16"/>
                                          </w:rPr>
                                          <m:t>q⋅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16"/>
                                            <w:szCs w:val="16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n0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</w:p>
                              </w:tc>
                            </w:tr>
                          </w:tbl>
                          <w:p w14:paraId="580E4B5E" w14:textId="563021CE" w:rsidR="0039592F" w:rsidRPr="0039592F" w:rsidRDefault="00630177" w:rsidP="0039592F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39592F">
                              <w:rPr>
                                <w:rFonts w:eastAsiaTheme="minorEastAsia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9592F" w:rsidRPr="0039592F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 xml:space="preserve">I-U-Kennlinie </w:t>
                            </w:r>
                            <w:r w:rsidR="0039592F" w:rsidRPr="0039592F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ideal/real</w:t>
                            </w:r>
                            <w:r w:rsidR="00AD30A1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="00AD30A1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  (</w:t>
                            </w:r>
                            <w:proofErr w:type="gramEnd"/>
                            <w:r w:rsidR="00AD30A1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T steigt </w:t>
                            </w:r>
                            <w:r w:rsidR="00AD30A1" w:rsidRPr="00AD30A1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AD30A1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Kennlinie wandert nach links, 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</m:sub>
                              </m:sSub>
                            </m:oMath>
                            <w:r w:rsidR="00AD30A1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sinkt(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-2mV/K</m:t>
                              </m:r>
                            </m:oMath>
                            <w:r w:rsidR="00AD30A1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))</w:t>
                            </w:r>
                            <w:r w:rsidR="0039592F" w:rsidRPr="0039592F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  <w:t xml:space="preserve">kleines U: I höher, da Überangebot von Mino. in RLZ </w:t>
                            </w:r>
                            <w:r w:rsidR="0039592F" w:rsidRPr="0039592F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39592F" w:rsidRPr="0039592F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Rekombinationen</w:t>
                            </w:r>
                          </w:p>
                          <w:p w14:paraId="376E4B63" w14:textId="77777777" w:rsidR="0039592F" w:rsidRPr="0039592F" w:rsidRDefault="0039592F" w:rsidP="0039592F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39592F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hohes I: Steigung von U sinkt, da U über RLZ sich asymptotisch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</m:sSub>
                            </m:oMath>
                            <w:r w:rsidRPr="0039592F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nähert </w:t>
                            </w:r>
                            <w:r w:rsidRPr="0039592F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39592F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Weite RLZ gegen 0</w:t>
                            </w:r>
                          </w:p>
                          <w:p w14:paraId="1D4EE092" w14:textId="77777777" w:rsidR="0039592F" w:rsidRPr="0039592F" w:rsidRDefault="0039592F" w:rsidP="0039592F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39592F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sehr hohes I: spürbarer Spannungsabfall über Bahngebieten </w:t>
                            </w:r>
                            <w:r w:rsidRPr="0039592F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39592F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Scherung der Kennlinie</w:t>
                            </w:r>
                          </w:p>
                          <w:p w14:paraId="32C2E33D" w14:textId="6D54F5AD" w:rsidR="00265560" w:rsidRDefault="0039592F" w:rsidP="009154AB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39592F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Sperrkennlinie real höher, da in RLZ hin u. wieder Rekombination </w:t>
                            </w:r>
                            <w:proofErr w:type="spellStart"/>
                            <w:r w:rsidRPr="0039592F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mgl</w:t>
                            </w:r>
                            <w:proofErr w:type="spellEnd"/>
                          </w:p>
                          <w:p w14:paraId="3115CB6F" w14:textId="77777777" w:rsidR="008955CC" w:rsidRPr="008955CC" w:rsidRDefault="008955CC" w:rsidP="008955CC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</w:pPr>
                            <w:r w:rsidRPr="008955CC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>Durchbruch</w:t>
                            </w:r>
                          </w:p>
                          <w:p w14:paraId="2C2A26DC" w14:textId="50A63FA1" w:rsidR="008955CC" w:rsidRPr="008955CC" w:rsidRDefault="008955CC" w:rsidP="008955CC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  <w:u w:val="single"/>
                              </w:rPr>
                              <w:t>thermisch:</w:t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q⋅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6"/>
                                          <w:szCs w:val="16"/>
                                        </w:rPr>
                                        <m:t>n0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6"/>
                                          <w:szCs w:val="16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q⋅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6"/>
                                          <w:szCs w:val="16"/>
                                        </w:rPr>
                                        <m:t>p0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6"/>
                                          <w:szCs w:val="16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6"/>
                                          <w:szCs w:val="16"/>
                                        </w:rPr>
                                        <m:t>q⋅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6"/>
                                          <w:szCs w:val="16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D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6"/>
                                          <w:szCs w:val="16"/>
                                        </w:rPr>
                                        <m:t>q⋅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6"/>
                                          <w:szCs w:val="16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oMath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~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 xml:space="preserve">-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k⋅T</m:t>
                                      </m:r>
                                    </m:den>
                                  </m:f>
                                </m:sup>
                              </m:sSup>
                            </m:oMath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Sperrsättigungsstrom temperaturabhängig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hohe </w:t>
                            </w:r>
                            <w:proofErr w:type="spellStart"/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Temp</w:t>
                            </w:r>
                            <w:proofErr w:type="spellEnd"/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. und hohe Sperrspannung </w:t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hoher Sperrstrom</w:t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steigende Verlustleistung  </w:t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steigende </w:t>
                            </w:r>
                            <w:proofErr w:type="spellStart"/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Temp</w:t>
                            </w:r>
                            <w:proofErr w:type="spellEnd"/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etc.</w:t>
                            </w:r>
                          </w:p>
                          <w:p w14:paraId="68218EFA" w14:textId="4B79AB6E" w:rsidR="008955CC" w:rsidRPr="008955CC" w:rsidRDefault="008955CC" w:rsidP="008955CC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  <w:u w:val="single"/>
                              </w:rPr>
                              <w:t>Zener</w:t>
                            </w:r>
                            <w:proofErr w:type="spellEnd"/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  <w:u w:val="single"/>
                              </w:rPr>
                              <w:t>-Effekt: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führt nicht zu Zerstörung!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bei Zener-Diode: Höhere Dotierungskonzentration und RLZ nur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μm</m:t>
                              </m:r>
                            </m:oMath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oder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nm</m:t>
                              </m:r>
                            </m:oMath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ab gewisser (negativer) Sperrspannung: </w:t>
                            </w:r>
                            <w:proofErr w:type="spellStart"/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Valenzelektr</w:t>
                            </w:r>
                            <w:proofErr w:type="spellEnd"/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. p-Seite haben Energieniveau </w:t>
                            </w:r>
                            <w:r w:rsidRPr="008955CC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>oberhalb</w:t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Leitungsbandunterkante auf n-Seite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Valenzelektr</w:t>
                            </w:r>
                            <w:proofErr w:type="spellEnd"/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. werden aus Bindungen gerissen </w:t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durch Bandlücke auf n-Seite </w:t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„Tunnelstrom“</w:t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steigt mit abnehmender Weite RLZ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(steigende </w:t>
                            </w:r>
                            <w:proofErr w:type="spellStart"/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Temp</w:t>
                            </w:r>
                            <w:proofErr w:type="spellEnd"/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., sinkender Bandabstand, sinkende Durchbruchspannung)</w:t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~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U⋅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sub>
                                  </m:sSub>
                                </m:e>
                              </m:rad>
                            </m:oMath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: hohe Dot.konz. erhöht E und senkt |Durchbruch-U|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Zener</w:t>
                            </w:r>
                            <w:proofErr w:type="spellEnd"/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-Effekt einstellbar zw. </w:t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  <w:highlight w:val="yellow"/>
                              </w:rPr>
                              <w:t>-2V und -5V</w:t>
                            </w:r>
                          </w:p>
                          <w:p w14:paraId="6F0E4C78" w14:textId="0013368A" w:rsidR="008955CC" w:rsidRPr="008955CC" w:rsidRDefault="008955CC" w:rsidP="008955CC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  <w:u w:val="single"/>
                              </w:rPr>
                              <w:t>Lawinen-Effekt: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Durchbruch </w:t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  <w:highlight w:val="yellow"/>
                              </w:rPr>
                              <w:t>erst bei &lt; -5V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Beschleunigung von LT in RLZ </w:t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Stöße </w:t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weitere Elektronen-Loch-Paare</w:t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lawinenartiges Anwachsen der LT-Zahl </w:t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starker Stromanstieg</w:t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  <w:t>Abhängigkeiten: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1. hohes N bei schwächer dotierter Seite: </w:t>
                            </w:r>
                            <w:r w:rsidRPr="008955CC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hohes E </w:t>
                            </w:r>
                            <w:r w:rsidRPr="008955CC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8955CC">
                              <w:rPr>
                                <w:sz w:val="18"/>
                                <w:szCs w:val="18"/>
                              </w:rPr>
                              <w:t>|</w:t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Durchbruch-U| sinkt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955CC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sinkende „mittlere freie Weglänge“ </w:t>
                            </w:r>
                            <w:r w:rsidRPr="008955CC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|Durchbruch-U| steigt</w:t>
                            </w:r>
                          </w:p>
                          <w:p w14:paraId="073A04EB" w14:textId="1798A813" w:rsidR="003D5ADB" w:rsidRDefault="008955CC" w:rsidP="008955CC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2. Temperatur steigt: stärkere Gitterschwingungen </w:t>
                            </w:r>
                            <w:r w:rsidRPr="008955CC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sinkende „mittlere freie Weglänge“ </w:t>
                            </w:r>
                            <w:r w:rsidRPr="008955CC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|Durchbruch-U| steigt</w:t>
                            </w:r>
                          </w:p>
                          <w:p w14:paraId="567494FA" w14:textId="77777777" w:rsidR="003D5ADB" w:rsidRPr="008955CC" w:rsidRDefault="003D5ADB" w:rsidP="008955CC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</w:p>
                          <w:p w14:paraId="35DF857D" w14:textId="77777777" w:rsidR="008955CC" w:rsidRPr="008955CC" w:rsidRDefault="008955CC" w:rsidP="008955CC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955CC">
                              <w:rPr>
                                <w:rFonts w:eastAsiaTheme="minorEastAsia"/>
                                <w:i/>
                                <w:sz w:val="16"/>
                                <w:szCs w:val="16"/>
                              </w:rPr>
                              <w:t>Temp</w:t>
                            </w:r>
                            <w:proofErr w:type="spellEnd"/>
                            <w:r w:rsidRPr="008955CC">
                              <w:rPr>
                                <w:rFonts w:eastAsiaTheme="minorEastAsia"/>
                                <w:i/>
                                <w:sz w:val="16"/>
                                <w:szCs w:val="16"/>
                              </w:rPr>
                              <w:t>. steigt:</w:t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  <w:u w:val="single"/>
                              </w:rPr>
                              <w:t>thermisch</w:t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: nein, </w:t>
                            </w:r>
                            <w:proofErr w:type="spellStart"/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  <w:u w:val="single"/>
                              </w:rPr>
                              <w:t>Zener</w:t>
                            </w:r>
                            <w:proofErr w:type="spellEnd"/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: |Durchbruch-U| sinkt, </w:t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  <w:u w:val="single"/>
                              </w:rPr>
                              <w:t>Lawine</w:t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: |Durchbruch-U| steigt</w:t>
                            </w:r>
                          </w:p>
                          <w:p w14:paraId="5B10EFB1" w14:textId="2C89D244" w:rsidR="008955CC" w:rsidRDefault="008955CC" w:rsidP="008955CC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8955CC">
                              <w:rPr>
                                <w:rFonts w:eastAsiaTheme="minorEastAsia"/>
                                <w:i/>
                                <w:sz w:val="16"/>
                                <w:szCs w:val="16"/>
                              </w:rPr>
                              <w:t>höhere Dotierung:</w:t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  <w:u w:val="single"/>
                              </w:rPr>
                              <w:t>thermisch</w:t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: nein, </w:t>
                            </w:r>
                            <w:proofErr w:type="spellStart"/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  <w:u w:val="single"/>
                              </w:rPr>
                              <w:t>Zener</w:t>
                            </w:r>
                            <w:proofErr w:type="spellEnd"/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: |Durchbruch-U| sinkt, </w:t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  <w:u w:val="single"/>
                              </w:rPr>
                              <w:t>Lawine</w:t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: |Durchbruch-U| sinkt</w:t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  <w:r w:rsidRPr="008955CC">
                              <w:rPr>
                                <w:rFonts w:eastAsiaTheme="minorEastAsia"/>
                                <w:i/>
                                <w:sz w:val="16"/>
                                <w:szCs w:val="16"/>
                              </w:rPr>
                              <w:t>selbst-zerstörend:</w:t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  <w:u w:val="single"/>
                              </w:rPr>
                              <w:t>thermisch</w:t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: ja, </w:t>
                            </w:r>
                            <w:proofErr w:type="spellStart"/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  <w:u w:val="single"/>
                              </w:rPr>
                              <w:t>Zener</w:t>
                            </w:r>
                            <w:proofErr w:type="spellEnd"/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: nein, </w:t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  <w:u w:val="single"/>
                              </w:rPr>
                              <w:t>Lawine</w:t>
                            </w:r>
                            <w:r w:rsidRPr="008955C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: nein</w:t>
                            </w:r>
                          </w:p>
                          <w:p w14:paraId="3E543FB6" w14:textId="76D33D13" w:rsidR="00F63F81" w:rsidRPr="00F63F81" w:rsidRDefault="00F63F81" w:rsidP="008955CC">
                            <w:pPr>
                              <w:spacing w:after="0" w:line="240" w:lineRule="auto"/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63F81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Temp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 w:rsidRPr="00F63F81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koeffizient</w:t>
                            </w:r>
                            <w:proofErr w:type="spellEnd"/>
                            <w:r w:rsidRPr="00F63F81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α=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Z0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Z0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den>
                              </m:f>
                            </m:oMath>
                            <w:r w:rsidRPr="00F63F81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(mit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Z0</m:t>
                                  </m:r>
                                </m:sub>
                              </m:sSub>
                            </m:oMath>
                            <w:r w:rsidRPr="00F63F81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= Durchbruchspannung)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α</m:t>
                              </m:r>
                            </m:oMath>
                            <w:r w:rsidRPr="00F63F81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negativ bei Zener-Effekt, positiv bei Lawineneffekt</w:t>
                            </w:r>
                          </w:p>
                          <w:p w14:paraId="2286E70F" w14:textId="26DB33D8" w:rsidR="003D5ADB" w:rsidRDefault="00FC29E6" w:rsidP="009154A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C29E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w:sym w:font="Wingdings" w:char="F0E0"/>
                            </w:r>
                            <w:r w:rsidRPr="00FC29E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w:t xml:space="preserve"> Kombination </w:t>
                            </w:r>
                            <w:proofErr w:type="spellStart"/>
                            <w:r w:rsidRPr="00FC29E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w:t>Zener</w:t>
                            </w:r>
                            <w:proofErr w:type="spellEnd"/>
                            <w:r w:rsidRPr="00FC29E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w:t>- u. Lawinen-Effekt bei -5V: kaum temperaturabhängig!</w:t>
                            </w:r>
                          </w:p>
                          <w:p w14:paraId="4260A60F" w14:textId="77777777" w:rsidR="003D5ADB" w:rsidRDefault="003D5ADB" w:rsidP="009154A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1433DAE" w14:textId="5521F8D8" w:rsidR="00BB6E7E" w:rsidRPr="00BB6E7E" w:rsidRDefault="00BB6E7E" w:rsidP="00BB6E7E">
                            <w:pPr>
                              <w:spacing w:after="0" w:line="240" w:lineRule="auto"/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6E7E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Kleinsignalgrößen</w:t>
                            </w:r>
                            <w:r>
                              <w:rPr>
                                <w:rFonts w:eastAsiaTheme="minorEastAsi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B6E7E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Wahl eines Arbeitspunktes (AP) durch Anlegen DC-Spannung/einprägen DC-Strom und </w:t>
                            </w:r>
                            <w:r w:rsidRPr="00BB6E7E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Überlagerung</w:t>
                            </w:r>
                            <w:r w:rsidRPr="00BB6E7E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mit AC-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S</w:t>
                            </w:r>
                            <w:r w:rsidRPr="00BB6E7E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pannung (kleine Amplitude!)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B6E7E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BB6E7E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Linearisierung </w:t>
                            </w:r>
                            <w:proofErr w:type="spellStart"/>
                            <w:r w:rsidRPr="00BB6E7E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Diodenkennlinie</w:t>
                            </w:r>
                            <w:proofErr w:type="spellEnd"/>
                            <w:r w:rsidRPr="00BB6E7E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mit minimalem Fehler </w:t>
                            </w:r>
                            <w:proofErr w:type="spellStart"/>
                            <w:r w:rsidRPr="00BB6E7E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mgl</w:t>
                            </w:r>
                            <w:proofErr w:type="spellEnd"/>
                          </w:p>
                          <w:p w14:paraId="4803368E" w14:textId="27B91251" w:rsidR="00BB6E7E" w:rsidRPr="00BB6E7E" w:rsidRDefault="00BB6E7E" w:rsidP="00BB6E7E">
                            <w:pPr>
                              <w:spacing w:after="0" w:line="240" w:lineRule="auto"/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6E7E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Kleinsignalleitwert: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den>
                              </m:f>
                            </m:oMath>
                            <w:r w:rsidRPr="00BB6E7E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(im AP) </w:t>
                            </w:r>
                            <w:r w:rsidRPr="00BB6E7E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BB6E7E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differentieller Leitwert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BB6E7E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Exakt: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dI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dU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s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T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  <w:highlight w:val="yellow"/>
                                    </w:rPr>
                                    <m:t>e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U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I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T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BB6E7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  <w:r w:rsidRPr="00BB6E7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BB6E7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B6E7E">
                              <w:rPr>
                                <w:rFonts w:eastAsiaTheme="minorEastAsia"/>
                                <w:sz w:val="16"/>
                                <w:szCs w:val="16"/>
                                <w:u w:val="single"/>
                              </w:rPr>
                              <w:t>steigt</w:t>
                            </w:r>
                            <w:r w:rsidRPr="00BB6E7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für hohe </w:t>
                            </w:r>
                            <w:proofErr w:type="spellStart"/>
                            <w:r w:rsidRPr="00BB6E7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Frequ</w:t>
                            </w:r>
                            <w:proofErr w:type="spellEnd"/>
                            <w:r w:rsidRPr="00BB6E7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., da nur noch LT an RLZ-Rand der Spannung folgen können (Trägheit)</w:t>
                            </w:r>
                          </w:p>
                          <w:p w14:paraId="5DCA0413" w14:textId="77777777" w:rsidR="00BB1E9D" w:rsidRPr="00BB1E9D" w:rsidRDefault="00BB1E9D" w:rsidP="00BB1E9D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1E9D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Kapazitäten im </w:t>
                            </w:r>
                            <w:proofErr w:type="spellStart"/>
                            <w:r w:rsidRPr="00BB1E9D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pn</w:t>
                            </w:r>
                            <w:proofErr w:type="spellEnd"/>
                            <w:r w:rsidRPr="00BB1E9D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-Übergang</w:t>
                            </w:r>
                          </w:p>
                          <w:p w14:paraId="2A0B3E1F" w14:textId="39D5A09D" w:rsidR="00BB1E9D" w:rsidRPr="00BB1E9D" w:rsidRDefault="00BB1E9D" w:rsidP="00BB1E9D">
                            <w:pPr>
                              <w:spacing w:after="0" w:line="240" w:lineRule="auto"/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1E9D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 xml:space="preserve">Diffusionskapazität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  <m:t>D</m:t>
                                  </m:r>
                                </m:sub>
                              </m:sSub>
                            </m:oMath>
                            <w:r w:rsidRPr="00BB1E9D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I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T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p</m:t>
                                  </m:r>
                                </m:sub>
                              </m:sSub>
                            </m:oMath>
                            <w:r w:rsidRPr="00BB1E9D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994695" w:rsidRPr="008553F6">
                              <w:rPr>
                                <w:rFonts w:eastAsiaTheme="minor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  <w:t>nur</w:t>
                            </w:r>
                            <w:r w:rsidR="00994695" w:rsidRPr="008553F6">
                              <w:rPr>
                                <w:rFonts w:eastAsiaTheme="minorEastAsia"/>
                                <w:color w:val="C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B1E9D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in </w:t>
                            </w:r>
                            <w:r w:rsidRPr="00BB1E9D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  <w:t>vorwärts</w:t>
                            </w:r>
                            <w:r w:rsidRPr="00BB1E9D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gepoltem </w:t>
                            </w:r>
                            <w:proofErr w:type="spellStart"/>
                            <w:r w:rsidRPr="00BB1E9D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pn</w:t>
                            </w:r>
                            <w:proofErr w:type="spellEnd"/>
                            <w:r w:rsidRPr="00BB1E9D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-Übergang)</w:t>
                            </w:r>
                          </w:p>
                          <w:p w14:paraId="0C5AF059" w14:textId="0ACAB92E" w:rsidR="00BB1E9D" w:rsidRPr="00BB1E9D" w:rsidRDefault="00BB1E9D" w:rsidP="00BB1E9D">
                            <w:pPr>
                              <w:spacing w:after="0" w:line="240" w:lineRule="auto"/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1E9D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„Speicherladung“ der </w:t>
                            </w:r>
                            <w:proofErr w:type="spellStart"/>
                            <w:r w:rsidRPr="00BB1E9D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Mino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 w:rsidRPr="00BB1E9D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träger</w:t>
                            </w:r>
                            <w:proofErr w:type="spellEnd"/>
                            <w:r w:rsidRPr="00BB1E9D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in Bahngebieten (Reservoir, Konz. am Rand von RLZ)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B1E9D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BB1E9D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</m:sSub>
                            </m:oMath>
                            <w:r w:rsidRPr="00BB1E9D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steigt exponentiell mit U</w:t>
                            </w:r>
                          </w:p>
                          <w:p w14:paraId="17C34BF1" w14:textId="77777777" w:rsidR="00BB1E9D" w:rsidRPr="00BB1E9D" w:rsidRDefault="00BB1E9D" w:rsidP="00BB1E9D">
                            <w:pPr>
                              <w:spacing w:after="0" w:line="240" w:lineRule="auto"/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1E9D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Frequenzabhängigkeit: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</m:sSub>
                            </m:oMath>
                            <w:r w:rsidRPr="00BB1E9D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B1E9D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sinkt</w:t>
                            </w:r>
                            <w:r w:rsidRPr="00BB1E9D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mit zunehmender </w:t>
                            </w:r>
                            <w:proofErr w:type="spellStart"/>
                            <w:r w:rsidRPr="00BB1E9D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Frequ</w:t>
                            </w:r>
                            <w:proofErr w:type="spellEnd"/>
                            <w:r w:rsidRPr="00BB1E9D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., da LT in </w:t>
                            </w:r>
                            <w:proofErr w:type="spellStart"/>
                            <w:r w:rsidRPr="00BB1E9D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Banhgebieten</w:t>
                            </w:r>
                            <w:proofErr w:type="spellEnd"/>
                            <w:r w:rsidRPr="00BB1E9D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nicht so schnell wandern</w:t>
                            </w:r>
                          </w:p>
                          <w:p w14:paraId="53143255" w14:textId="0CB56B1F" w:rsidR="003D5ADB" w:rsidRPr="00BB1E9D" w:rsidRDefault="003D5ADB" w:rsidP="003D5ADB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BB1E9D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 xml:space="preserve">Sperrschichtkapazität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:</m:t>
                              </m:r>
                            </m:oMath>
                            <w:r w:rsidRPr="003D5AD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⋅A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FFFF" w:themeColor="background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w</m:t>
                                  </m:r>
                                </m:den>
                              </m:f>
                            </m:oMath>
                            <w:r w:rsidRPr="003D5AD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8553F6">
                              <w:rPr>
                                <w:rFonts w:eastAsiaTheme="minor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  <w:t xml:space="preserve">bei beiden </w:t>
                            </w:r>
                            <w:proofErr w:type="spellStart"/>
                            <w:r w:rsidRPr="008553F6">
                              <w:rPr>
                                <w:rFonts w:eastAsiaTheme="minor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  <w:t>Polungen</w:t>
                            </w:r>
                            <w:proofErr w:type="spellEnd"/>
                            <w:r w:rsidRPr="008553F6">
                              <w:rPr>
                                <w:rFonts w:eastAsiaTheme="minor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  <w:t xml:space="preserve"> wirksam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  <w:r w:rsidRPr="00BB1E9D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br/>
                            </w:r>
                            <w:r w:rsidRPr="00BB1E9D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BB1E9D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B1E9D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RLZ als Kapazität; </w:t>
                            </w:r>
                            <w:proofErr w:type="spellStart"/>
                            <w:r w:rsidRPr="00BB1E9D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abh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.</w:t>
                            </w:r>
                            <w:proofErr w:type="spellEnd"/>
                            <w:r w:rsidRPr="00BB1E9D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von Weite der RLZ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B1E9D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BB1E9D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je kleiner U (negativer, da Sperrricht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ung</w:t>
                            </w:r>
                            <w:r w:rsidRPr="00BB1E9D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), desto kleiner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</m:sub>
                              </m:sSub>
                            </m:oMath>
                            <w:r w:rsidRPr="00BB1E9D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, da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w</m:t>
                              </m:r>
                            </m:oMath>
                            <w:r w:rsidRPr="00BB1E9D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steigt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  <w:r w:rsidRPr="00BB1E9D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für U &lt; 0: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S0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m:ctrlP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1-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U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rad>
                                </m:den>
                              </m:f>
                            </m:oMath>
                            <w:r w:rsidRPr="00BB1E9D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  <w:t xml:space="preserve">mit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S0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U=0V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=A⋅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q⋅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D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D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A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D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rad>
                            </m:oMath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B1E9D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Vereinfachung, 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≫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</m:sSub>
                            </m:oMath>
                            <w:r w:rsidRPr="00BB1E9D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S0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=A⋅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q⋅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D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D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rad>
                            </m:oMath>
                          </w:p>
                          <w:p w14:paraId="31396886" w14:textId="48DBD4A6" w:rsidR="003D5ADB" w:rsidRPr="00BB1E9D" w:rsidRDefault="003D5ADB" w:rsidP="003D5ADB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</w:p>
                          <w:p w14:paraId="72F32DAF" w14:textId="026BB985" w:rsidR="00BB6E7E" w:rsidRDefault="00BB6E7E" w:rsidP="009154AB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AA4DC" id="Textfeld 7" o:spid="_x0000_s1036" type="#_x0000_t202" style="position:absolute;margin-left:410.65pt;margin-top:-.35pt;width:404.5pt;height:56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" fillcolor="white [3201]" strokeweight=".5pt">
                <v:textbox>
                  <w:txbxContent>
                    <w:tbl>
                      <w:tblPr>
                        <w:tblStyle w:val="Tabellenraster"/>
                        <w:tblW w:w="7845" w:type="dxa"/>
                        <w:tblLook w:val="04A0" w:firstRow="1" w:lastRow="0" w:firstColumn="1" w:lastColumn="0" w:noHBand="0" w:noVBand="1"/>
                      </w:tblPr>
                      <w:tblGrid>
                        <w:gridCol w:w="1775"/>
                        <w:gridCol w:w="3051"/>
                        <w:gridCol w:w="3019"/>
                      </w:tblGrid>
                      <w:tr w:rsidR="00630177" w:rsidRPr="004F01FC" w14:paraId="02663D28" w14:textId="77777777" w:rsidTr="000F7E28">
                        <w:trPr>
                          <w:trHeight w:val="191"/>
                        </w:trPr>
                        <w:tc>
                          <w:tcPr>
                            <w:tcW w:w="0" w:type="auto"/>
                            <w:gridSpan w:val="3"/>
                            <w:shd w:val="clear" w:color="auto" w:fill="D9E2F3" w:themeFill="accent1" w:themeFillTint="33"/>
                          </w:tcPr>
                          <w:p w14:paraId="265ABF36" w14:textId="7B9BDF2F" w:rsidR="00630177" w:rsidRPr="004F01FC" w:rsidRDefault="003163BD" w:rsidP="009154AB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4F01FC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 xml:space="preserve">Berechnung </w:t>
                            </w:r>
                            <w:proofErr w:type="spellStart"/>
                            <w:r w:rsidRPr="004F01FC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>Diodenkennlinie</w:t>
                            </w:r>
                            <w:proofErr w:type="spellEnd"/>
                            <w:r w:rsidRPr="004F01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630177" w:rsidRPr="004F01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Verlauf Minoritätsträgerkonzentration</w:t>
                            </w:r>
                          </w:p>
                        </w:tc>
                      </w:tr>
                      <w:tr w:rsidR="00630177" w:rsidRPr="004F01FC" w14:paraId="7DECE984" w14:textId="77777777" w:rsidTr="000F7E28">
                        <w:trPr>
                          <w:trHeight w:val="181"/>
                        </w:trPr>
                        <w:tc>
                          <w:tcPr>
                            <w:tcW w:w="0" w:type="auto"/>
                          </w:tcPr>
                          <w:p w14:paraId="27353A40" w14:textId="77777777" w:rsidR="00630177" w:rsidRPr="004F01FC" w:rsidRDefault="00630177" w:rsidP="009154AB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40088410" w14:textId="4E618165" w:rsidR="00630177" w:rsidRPr="004F01FC" w:rsidRDefault="00630177" w:rsidP="009154AB">
                            <w:pPr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F01FC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p-Seite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D472897" w14:textId="61230C37" w:rsidR="00630177" w:rsidRPr="004F01FC" w:rsidRDefault="00630177" w:rsidP="009154AB">
                            <w:pPr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F01FC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n-Seite</w:t>
                            </w:r>
                          </w:p>
                        </w:tc>
                      </w:tr>
                      <w:tr w:rsidR="00630177" w:rsidRPr="004F01FC" w14:paraId="790729C1" w14:textId="77777777" w:rsidTr="000F7E28">
                        <w:trPr>
                          <w:trHeight w:val="287"/>
                        </w:trPr>
                        <w:tc>
                          <w:tcPr>
                            <w:tcW w:w="0" w:type="auto"/>
                          </w:tcPr>
                          <w:p w14:paraId="2744E666" w14:textId="5689C38C" w:rsidR="00630177" w:rsidRPr="004F01FC" w:rsidRDefault="00630177" w:rsidP="009154AB">
                            <w:pPr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F01FC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an Rändern von RLZ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194799BF" w14:textId="4F8AB366" w:rsidR="00630177" w:rsidRPr="004F01FC" w:rsidRDefault="00000000" w:rsidP="009154AB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-w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p0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den>
                                  </m:f>
                                </m:sup>
                              </m:sSup>
                            </m:oMath>
                            <w:r w:rsidR="00630177" w:rsidRPr="004F01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AE1F1D3" w14:textId="69D202AC" w:rsidR="00630177" w:rsidRPr="004F01FC" w:rsidRDefault="00000000" w:rsidP="009154AB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den>
                                  </m:f>
                                </m:sup>
                              </m:sSup>
                            </m:oMath>
                            <w:r w:rsidR="00630177" w:rsidRPr="004F01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630177" w:rsidRPr="004F01FC" w14:paraId="77CF2752" w14:textId="77777777" w:rsidTr="000F7E28">
                        <w:trPr>
                          <w:trHeight w:val="270"/>
                        </w:trPr>
                        <w:tc>
                          <w:tcPr>
                            <w:tcW w:w="0" w:type="auto"/>
                          </w:tcPr>
                          <w:p w14:paraId="6D84ED4E" w14:textId="77777777" w:rsidR="00630177" w:rsidRPr="004F01FC" w:rsidRDefault="00630177" w:rsidP="009154AB">
                            <w:pPr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</w:tcPr>
                          <w:p w14:paraId="1003AB4B" w14:textId="0E856B3A" w:rsidR="00630177" w:rsidRPr="004F01FC" w:rsidRDefault="00630177" w:rsidP="009154AB">
                            <w:pPr>
                              <w:rPr>
                                <w:rFonts w:ascii="Calibri" w:eastAsia="Times New Roman" w:hAnsi="Calibri" w:cs="Times New Roman"/>
                                <w:sz w:val="16"/>
                                <w:szCs w:val="16"/>
                              </w:rPr>
                            </w:pPr>
                            <w:r w:rsidRPr="004F01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4F01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F01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Min.konz</w:t>
                            </w:r>
                            <w:proofErr w:type="spellEnd"/>
                            <w:r w:rsidRPr="004F01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. an Rändern um </w:t>
                            </w:r>
                            <w:proofErr w:type="spellStart"/>
                            <w:r w:rsidRPr="004F01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Boltzmannfaktor</w:t>
                            </w:r>
                            <w:proofErr w:type="spellEnd"/>
                            <w:r w:rsidRPr="004F01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(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den>
                                  </m:f>
                                </m:sup>
                              </m:sSup>
                            </m:oMath>
                            <w:r w:rsidRPr="004F01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) angehoben</w:t>
                            </w:r>
                          </w:p>
                        </w:tc>
                      </w:tr>
                      <w:tr w:rsidR="00630177" w:rsidRPr="004F01FC" w14:paraId="7AAF6540" w14:textId="77777777" w:rsidTr="000F7E28">
                        <w:trPr>
                          <w:trHeight w:val="381"/>
                        </w:trPr>
                        <w:tc>
                          <w:tcPr>
                            <w:tcW w:w="0" w:type="auto"/>
                          </w:tcPr>
                          <w:p w14:paraId="22D9C5EE" w14:textId="2FEB48E6" w:rsidR="00630177" w:rsidRPr="004F01FC" w:rsidRDefault="00630177" w:rsidP="00630177">
                            <w:pPr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F01FC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in Bahngebieten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178AF5D5" w14:textId="44C5D2FC" w:rsidR="00630177" w:rsidRPr="004F01FC" w:rsidRDefault="000F450A" w:rsidP="00630177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p0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p0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⋅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U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T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p0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⋅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-x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4905B2F6" w14:textId="743BE50F" w:rsidR="00630177" w:rsidRPr="004F01FC" w:rsidRDefault="000F450A" w:rsidP="00630177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</m:oMath>
                            <w:r w:rsidR="00630177" w:rsidRPr="004F01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n0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e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U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n0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</m:oMath>
                            <w:r w:rsidR="00630177" w:rsidRPr="004F01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411443" w:rsidRPr="004F01FC" w14:paraId="7BCA4292" w14:textId="77777777" w:rsidTr="000F7E28">
                        <w:trPr>
                          <w:trHeight w:val="277"/>
                        </w:trPr>
                        <w:tc>
                          <w:tcPr>
                            <w:tcW w:w="0" w:type="auto"/>
                            <w:gridSpan w:val="3"/>
                          </w:tcPr>
                          <w:p w14:paraId="31F76AD5" w14:textId="26B4A55F" w:rsidR="00411443" w:rsidRPr="004F01FC" w:rsidRDefault="00411443" w:rsidP="00630177">
                            <w:pPr>
                              <w:rPr>
                                <w:rFonts w:ascii="Calibri" w:eastAsia="Times New Roman" w:hAnsi="Calibri" w:cs="Times New Roman"/>
                                <w:sz w:val="16"/>
                                <w:szCs w:val="16"/>
                              </w:rPr>
                            </w:pPr>
                            <w:r w:rsidRPr="004F01FC">
                              <w:rPr>
                                <w:rFonts w:ascii="Calibri" w:eastAsia="Times New Roman" w:hAnsi="Calibri" w:cs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4F01FC">
                              <w:rPr>
                                <w:rFonts w:ascii="Calibri" w:eastAsia="Times New Roman" w:hAnsi="Calibri" w:cs="Times New Roman"/>
                                <w:sz w:val="16"/>
                                <w:szCs w:val="16"/>
                              </w:rPr>
                              <w:t xml:space="preserve"> Einsetzen in Diffusionsstrom</w:t>
                            </w:r>
                            <w:r w:rsidR="00C4429C" w:rsidRPr="004F01FC">
                              <w:rPr>
                                <w:rFonts w:ascii="Calibri" w:eastAsia="Times New Roman" w:hAnsi="Calibri" w:cs="Times New Roman"/>
                                <w:sz w:val="16"/>
                                <w:szCs w:val="16"/>
                              </w:rPr>
                              <w:t>-Gleichung</w:t>
                            </w:r>
                            <w:r w:rsidRPr="004F01FC">
                              <w:rPr>
                                <w:rFonts w:ascii="Calibri" w:eastAsia="Times New Roman" w:hAnsi="Calibri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=- q⋅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dp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dx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e>
                              </m:d>
                            </m:oMath>
                            <w:r w:rsidR="00127918" w:rsidRPr="004F01FC">
                              <w:rPr>
                                <w:rFonts w:ascii="Calibri" w:eastAsia="Times New Roman" w:hAnsi="Calibri" w:cs="Times New Roman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c>
                      </w:tr>
                      <w:tr w:rsidR="00127918" w:rsidRPr="004F01FC" w14:paraId="1B38CFA7" w14:textId="77777777" w:rsidTr="000F7E28">
                        <w:trPr>
                          <w:trHeight w:val="354"/>
                        </w:trPr>
                        <w:tc>
                          <w:tcPr>
                            <w:tcW w:w="0" w:type="auto"/>
                          </w:tcPr>
                          <w:p w14:paraId="4F70F31F" w14:textId="63F700DE" w:rsidR="00127918" w:rsidRPr="004F01FC" w:rsidRDefault="00C4429C" w:rsidP="00630177">
                            <w:pPr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F01FC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neuer Diffusionsstrom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5A25C9B" w14:textId="200306F3" w:rsidR="00127918" w:rsidRPr="004F01FC" w:rsidRDefault="00000000" w:rsidP="00630177">
                            <w:pPr>
                              <w:rPr>
                                <w:rFonts w:ascii="Calibri" w:eastAsia="Times New Roman" w:hAnsi="Calibri" w:cs="Times New Roman"/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q⋅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6"/>
                                          <w:szCs w:val="16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p0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6"/>
                                          <w:szCs w:val="16"/>
                                        </w:rPr>
                                        <m:t>e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U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="Times New Roman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sz w:val="16"/>
                                                  <w:szCs w:val="16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sz w:val="16"/>
                                                  <w:szCs w:val="16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sup>
                                  </m:sSup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e>
                              </m:d>
                            </m:oMath>
                            <w:r w:rsidR="000927F9" w:rsidRPr="004F01FC">
                              <w:rPr>
                                <w:rFonts w:ascii="Calibri" w:eastAsia="Times New Roman" w:hAnsi="Calibri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B2BD28A" w14:textId="07B91194" w:rsidR="00127918" w:rsidRPr="004F01FC" w:rsidRDefault="00000000" w:rsidP="00630177">
                            <w:pPr>
                              <w:rPr>
                                <w:rFonts w:ascii="Calibri" w:eastAsia="Times New Roman" w:hAnsi="Calibri" w:cs="Times New Roman"/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q⋅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6"/>
                                          <w:szCs w:val="16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n0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6"/>
                                          <w:szCs w:val="16"/>
                                        </w:rPr>
                                        <m:t>e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U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="Times New Roman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sz w:val="16"/>
                                                  <w:szCs w:val="16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sz w:val="16"/>
                                                  <w:szCs w:val="16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sup>
                                  </m:sSup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e>
                              </m:d>
                            </m:oMath>
                            <w:r w:rsidR="00127918" w:rsidRPr="004F01FC">
                              <w:rPr>
                                <w:rFonts w:ascii="Calibri" w:eastAsia="Times New Roman" w:hAnsi="Calibri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1811FF" w:rsidRPr="004F01FC" w14:paraId="760DF447" w14:textId="77777777" w:rsidTr="000F7E28">
                        <w:trPr>
                          <w:trHeight w:val="411"/>
                        </w:trPr>
                        <w:tc>
                          <w:tcPr>
                            <w:tcW w:w="0" w:type="auto"/>
                          </w:tcPr>
                          <w:p w14:paraId="32DC1873" w14:textId="7C9E74A4" w:rsidR="001811FF" w:rsidRPr="004F01FC" w:rsidRDefault="001811FF" w:rsidP="001811FF">
                            <w:pPr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F01FC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Gesamtstrom: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</w:tcPr>
                          <w:p w14:paraId="3E02373D" w14:textId="57565F3A" w:rsidR="001811FF" w:rsidRPr="004F01FC" w:rsidRDefault="001811FF" w:rsidP="00630177">
                            <w:pPr>
                              <w:rPr>
                                <w:rFonts w:ascii="Calibri" w:eastAsia="Times New Roman" w:hAnsi="Calibri" w:cs="Times New Roman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sz w:val="16"/>
                                    <w:szCs w:val="16"/>
                                  </w:rPr>
                                  <m:t>j=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6"/>
                                        <w:szCs w:val="16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6"/>
                                        <w:szCs w:val="16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q⋅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n0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q⋅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p0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Times New Roman"/>
                                    <w:sz w:val="16"/>
                                    <w:szCs w:val="16"/>
                                  </w:rPr>
                                  <m:t>⋅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16"/>
                                            <w:szCs w:val="16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U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Times New Roman" w:hAnsi="Cambria Math" w:cs="Times New Roman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Times New Roman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Times New Roman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T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sup>
                                    </m:sSup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6"/>
                                        <w:szCs w:val="16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Times New Roman"/>
                                    <w:sz w:val="16"/>
                                    <w:szCs w:val="16"/>
                                    <w:highlight w:val="yellow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16"/>
                                        <w:szCs w:val="16"/>
                                        <w:highlight w:val="yellow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6"/>
                                        <w:szCs w:val="16"/>
                                        <w:highlight w:val="yellow"/>
                                        <w:lang w:val="en-US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6"/>
                                        <w:szCs w:val="16"/>
                                        <w:highlight w:val="yellow"/>
                                        <w:lang w:val="en-US"/>
                                      </w:rPr>
                                      <m:t>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16"/>
                                    <w:szCs w:val="16"/>
                                    <w:highlight w:val="yellow"/>
                                  </w:rPr>
                                  <m:t>⋅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U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Times New Roman" w:hAnsi="Cambria Math" w:cs="Times New Roman"/>
                                                    <w:i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Times New Roman" w:hAnsi="Cambria Math" w:cs="Times New Roman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Times New Roman" w:hAnsi="Cambria Math" w:cs="Times New Roman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  <m:t>T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sup>
                                    </m:sSup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-1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</w:tr>
                      <w:tr w:rsidR="00434414" w:rsidRPr="004F01FC" w14:paraId="1FEE53F0" w14:textId="77777777" w:rsidTr="00434414">
                        <w:trPr>
                          <w:trHeight w:val="288"/>
                        </w:trPr>
                        <w:tc>
                          <w:tcPr>
                            <w:tcW w:w="0" w:type="auto"/>
                            <w:gridSpan w:val="3"/>
                          </w:tcPr>
                          <w:p w14:paraId="72F44455" w14:textId="60B60B76" w:rsidR="00434414" w:rsidRPr="004F01FC" w:rsidRDefault="00434414" w:rsidP="00630177">
                            <w:pPr>
                              <w:rPr>
                                <w:rFonts w:ascii="Calibri" w:eastAsia="Times New Roman" w:hAnsi="Calibri" w:cs="Times New Roman"/>
                                <w:sz w:val="16"/>
                                <w:szCs w:val="16"/>
                              </w:rPr>
                            </w:pPr>
                            <w:r w:rsidRPr="004F01FC">
                              <w:rPr>
                                <w:rFonts w:ascii="Calibri" w:eastAsia="Times New Roman" w:hAnsi="Calibri" w:cs="Times New Roman"/>
                                <w:sz w:val="16"/>
                                <w:szCs w:val="16"/>
                              </w:rPr>
                              <w:t xml:space="preserve">(mit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</m:sub>
                              </m:sSub>
                            </m:oMath>
                            <w:r w:rsidRPr="004F01FC">
                              <w:rPr>
                                <w:rFonts w:ascii="Calibri" w:eastAsia="Times New Roman" w:hAnsi="Calibri" w:cs="Times New Roman"/>
                                <w:sz w:val="16"/>
                                <w:szCs w:val="16"/>
                              </w:rPr>
                              <w:t xml:space="preserve"> = theoretischer Sperrsättigungsstrom; fließt bei </w:t>
                            </w: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U=4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  <w:r w:rsidRPr="004F01FC">
                              <w:rPr>
                                <w:rFonts w:ascii="Calibri" w:eastAsia="Times New Roman" w:hAnsi="Calibri" w:cs="Times New Roman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F01FC">
                              <w:rPr>
                                <w:rFonts w:ascii="Calibri" w:eastAsia="Times New Roman" w:hAnsi="Calibri" w:cs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4F01FC">
                              <w:rPr>
                                <w:rFonts w:ascii="Calibri" w:eastAsia="Times New Roman" w:hAnsi="Calibri" w:cs="Times New Roman"/>
                                <w:sz w:val="16"/>
                                <w:szCs w:val="16"/>
                              </w:rPr>
                              <w:t xml:space="preserve"> i.d.R.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n0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≫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p0</m:t>
                                  </m:r>
                                </m:sub>
                              </m:sSub>
                            </m:oMath>
                            <w:r w:rsidRPr="004F01FC">
                              <w:rPr>
                                <w:rFonts w:ascii="Calibri" w:eastAsia="Times New Roman" w:hAnsi="Calibri" w:cs="Times New Roman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4F01FC">
                              <w:rPr>
                                <w:rFonts w:ascii="Calibri" w:eastAsia="Times New Roman" w:hAnsi="Calibri" w:cs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4F01FC">
                              <w:rPr>
                                <w:rFonts w:ascii="Calibri" w:eastAsia="Times New Roman" w:hAnsi="Calibri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≈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q⋅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6"/>
                                          <w:szCs w:val="16"/>
                                        </w:rPr>
                                        <m:t>n0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6"/>
                                          <w:szCs w:val="16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</w:tc>
                      </w:tr>
                    </w:tbl>
                    <w:p w14:paraId="580E4B5E" w14:textId="563021CE" w:rsidR="0039592F" w:rsidRPr="0039592F" w:rsidRDefault="00630177" w:rsidP="0039592F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39592F">
                        <w:rPr>
                          <w:rFonts w:eastAsiaTheme="minorEastAsia"/>
                          <w:sz w:val="12"/>
                          <w:szCs w:val="12"/>
                        </w:rPr>
                        <w:t xml:space="preserve"> </w:t>
                      </w:r>
                      <w:r w:rsidR="0039592F" w:rsidRPr="0039592F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 xml:space="preserve">I-U-Kennlinie </w:t>
                      </w:r>
                      <w:r w:rsidR="0039592F" w:rsidRPr="0039592F">
                        <w:rPr>
                          <w:rFonts w:eastAsiaTheme="minorEastAsia"/>
                          <w:sz w:val="16"/>
                          <w:szCs w:val="16"/>
                        </w:rPr>
                        <w:t>ideal/real</w:t>
                      </w:r>
                      <w:r w:rsidR="00AD30A1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="00AD30A1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  (</w:t>
                      </w:r>
                      <w:proofErr w:type="gramEnd"/>
                      <w:r w:rsidR="00AD30A1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T steigt </w:t>
                      </w:r>
                      <w:r w:rsidR="00AD30A1" w:rsidRPr="00AD30A1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="00AD30A1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Kennlinie wandert nach links, da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S</m:t>
                            </m:r>
                          </m:sub>
                        </m:sSub>
                      </m:oMath>
                      <w:r w:rsidR="00AD30A1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sinkt(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-2mV/K</m:t>
                        </m:r>
                      </m:oMath>
                      <w:r w:rsidR="00AD30A1">
                        <w:rPr>
                          <w:rFonts w:eastAsiaTheme="minorEastAsia"/>
                          <w:sz w:val="16"/>
                          <w:szCs w:val="16"/>
                        </w:rPr>
                        <w:t>))</w:t>
                      </w:r>
                      <w:r w:rsidR="0039592F" w:rsidRPr="0039592F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  <w:t xml:space="preserve">kleines U: I höher, da Überangebot von Mino. in RLZ </w:t>
                      </w:r>
                      <w:r w:rsidR="0039592F" w:rsidRPr="0039592F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="0039592F" w:rsidRPr="0039592F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Rekombinationen</w:t>
                      </w:r>
                    </w:p>
                    <w:p w14:paraId="376E4B63" w14:textId="77777777" w:rsidR="0039592F" w:rsidRPr="0039592F" w:rsidRDefault="0039592F" w:rsidP="0039592F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39592F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hohes I: Steigung von U sinkt, da U über RLZ sich asymptotisch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</m:oMath>
                      <w:r w:rsidRPr="0039592F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nähert </w:t>
                      </w:r>
                      <w:r w:rsidRPr="0039592F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Pr="0039592F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Weite RLZ gegen 0</w:t>
                      </w:r>
                    </w:p>
                    <w:p w14:paraId="1D4EE092" w14:textId="77777777" w:rsidR="0039592F" w:rsidRPr="0039592F" w:rsidRDefault="0039592F" w:rsidP="0039592F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39592F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sehr hohes I: spürbarer Spannungsabfall über Bahngebieten </w:t>
                      </w:r>
                      <w:r w:rsidRPr="0039592F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Pr="0039592F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Scherung der Kennlinie</w:t>
                      </w:r>
                    </w:p>
                    <w:p w14:paraId="32C2E33D" w14:textId="6D54F5AD" w:rsidR="00265560" w:rsidRDefault="0039592F" w:rsidP="009154AB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39592F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Sperrkennlinie real höher, da in RLZ hin u. wieder Rekombination </w:t>
                      </w:r>
                      <w:proofErr w:type="spellStart"/>
                      <w:r w:rsidRPr="0039592F">
                        <w:rPr>
                          <w:rFonts w:eastAsiaTheme="minorEastAsia"/>
                          <w:sz w:val="16"/>
                          <w:szCs w:val="16"/>
                        </w:rPr>
                        <w:t>mgl</w:t>
                      </w:r>
                      <w:proofErr w:type="spellEnd"/>
                    </w:p>
                    <w:p w14:paraId="3115CB6F" w14:textId="77777777" w:rsidR="008955CC" w:rsidRPr="008955CC" w:rsidRDefault="008955CC" w:rsidP="008955CC">
                      <w:pPr>
                        <w:spacing w:after="0" w:line="240" w:lineRule="auto"/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</w:pPr>
                      <w:r w:rsidRPr="008955CC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>Durchbruch</w:t>
                      </w:r>
                    </w:p>
                    <w:p w14:paraId="2C2A26DC" w14:textId="50A63FA1" w:rsidR="008955CC" w:rsidRPr="008955CC" w:rsidRDefault="008955CC" w:rsidP="008955CC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8955CC">
                        <w:rPr>
                          <w:rFonts w:eastAsiaTheme="minorEastAsia"/>
                          <w:sz w:val="16"/>
                          <w:szCs w:val="16"/>
                          <w:u w:val="single"/>
                        </w:rPr>
                        <w:t>thermisch:</w:t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q⋅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16"/>
                                    <w:szCs w:val="16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16"/>
                                    <w:szCs w:val="16"/>
                                  </w:rPr>
                                  <m:t>n0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16"/>
                                    <w:szCs w:val="16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q⋅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16"/>
                                    <w:szCs w:val="16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16"/>
                                    <w:szCs w:val="16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16"/>
                                    <w:szCs w:val="16"/>
                                  </w:rPr>
                                  <m:t>p0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16"/>
                                    <w:szCs w:val="16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16"/>
                                    <w:szCs w:val="16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imes New Roman"/>
                                    <w:sz w:val="16"/>
                                    <w:szCs w:val="16"/>
                                  </w:rPr>
                                  <m:t>q⋅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16"/>
                                    <w:szCs w:val="16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imes New Roman"/>
                                    <w:sz w:val="16"/>
                                    <w:szCs w:val="16"/>
                                  </w:rPr>
                                  <m:t>q⋅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16"/>
                                    <w:szCs w:val="16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oMath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~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 xml:space="preserve">- 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k⋅T</m:t>
                                </m:r>
                              </m:den>
                            </m:f>
                          </m:sup>
                        </m:sSup>
                      </m:oMath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Sperrsättigungsstrom temperaturabhängig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hohe </w:t>
                      </w:r>
                      <w:proofErr w:type="spellStart"/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>Temp</w:t>
                      </w:r>
                      <w:proofErr w:type="spellEnd"/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. und hohe Sperrspannung </w:t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hoher Sperrstrom</w:t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steigende Verlustleistung  </w:t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steigende </w:t>
                      </w:r>
                      <w:proofErr w:type="spellStart"/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>Temp</w:t>
                      </w:r>
                      <w:proofErr w:type="spellEnd"/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. </w:t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etc.</w:t>
                      </w:r>
                    </w:p>
                    <w:p w14:paraId="68218EFA" w14:textId="4B79AB6E" w:rsidR="008955CC" w:rsidRPr="008955CC" w:rsidRDefault="008955CC" w:rsidP="008955CC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proofErr w:type="spellStart"/>
                      <w:r w:rsidRPr="008955CC">
                        <w:rPr>
                          <w:rFonts w:eastAsiaTheme="minorEastAsia"/>
                          <w:sz w:val="16"/>
                          <w:szCs w:val="16"/>
                          <w:u w:val="single"/>
                        </w:rPr>
                        <w:t>Zener</w:t>
                      </w:r>
                      <w:proofErr w:type="spellEnd"/>
                      <w:r w:rsidRPr="008955CC">
                        <w:rPr>
                          <w:rFonts w:eastAsiaTheme="minorEastAsia"/>
                          <w:sz w:val="16"/>
                          <w:szCs w:val="16"/>
                          <w:u w:val="single"/>
                        </w:rPr>
                        <w:t>-Effekt: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>führt nicht zu Zerstörung!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bei Zener-Diode: Höhere Dotierungskonzentration und RLZ nur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μm</m:t>
                        </m:r>
                      </m:oMath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oder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nm</m:t>
                        </m:r>
                      </m:oMath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ab gewisser (negativer) Sperrspannung: </w:t>
                      </w:r>
                      <w:proofErr w:type="spellStart"/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>Valenzelektr</w:t>
                      </w:r>
                      <w:proofErr w:type="spellEnd"/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. p-Seite haben Energieniveau </w:t>
                      </w:r>
                      <w:r w:rsidRPr="008955CC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>oberhalb</w:t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Leitungsbandunterkante auf n-Seite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>Valenzelektr</w:t>
                      </w:r>
                      <w:proofErr w:type="spellEnd"/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. werden aus Bindungen gerissen </w:t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durch Bandlücke auf n-Seite </w:t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„Tunnelstrom“</w:t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steigt mit abnehmender Weite RLZ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(steigende </w:t>
                      </w:r>
                      <w:proofErr w:type="spellStart"/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>Temp</w:t>
                      </w:r>
                      <w:proofErr w:type="spellEnd"/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>., sinkender Bandabstand, sinkende Durchbruchspannung)</w:t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da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~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U⋅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D</m:t>
                                </m:r>
                              </m:sub>
                            </m:sSub>
                          </m:e>
                        </m:rad>
                      </m:oMath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>: hohe Dot.konz. erhöht E und senkt |Durchbruch-U|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>Zener</w:t>
                      </w:r>
                      <w:proofErr w:type="spellEnd"/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-Effekt einstellbar zw. </w:t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  <w:highlight w:val="yellow"/>
                        </w:rPr>
                        <w:t>-2V und -5V</w:t>
                      </w:r>
                    </w:p>
                    <w:p w14:paraId="6F0E4C78" w14:textId="0013368A" w:rsidR="008955CC" w:rsidRPr="008955CC" w:rsidRDefault="008955CC" w:rsidP="008955CC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8955CC">
                        <w:rPr>
                          <w:rFonts w:eastAsiaTheme="minorEastAsia"/>
                          <w:sz w:val="16"/>
                          <w:szCs w:val="16"/>
                          <w:u w:val="single"/>
                        </w:rPr>
                        <w:t>Lawinen-Effekt: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Durchbruch </w:t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  <w:highlight w:val="yellow"/>
                        </w:rPr>
                        <w:t>erst bei &lt; -5V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 </w:t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Beschleunigung von LT in RLZ </w:t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Stöße </w:t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weitere Elektronen-Loch-Paare</w:t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lawinenartiges Anwachsen der LT-Zahl </w:t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starker Stromanstieg</w:t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  <w:t>Abhängigkeiten: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1. hohes N bei schwächer dotierter Seite: </w:t>
                      </w:r>
                      <w:r w:rsidRPr="008955CC">
                        <w:rPr>
                          <w:sz w:val="18"/>
                          <w:szCs w:val="18"/>
                        </w:rPr>
                        <w:sym w:font="Wingdings" w:char="F0E0"/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hohes E </w:t>
                      </w:r>
                      <w:r w:rsidRPr="008955CC">
                        <w:rPr>
                          <w:sz w:val="18"/>
                          <w:szCs w:val="18"/>
                        </w:rPr>
                        <w:sym w:font="Wingdings" w:char="F0E0"/>
                      </w:r>
                      <w:r w:rsidRPr="008955CC">
                        <w:rPr>
                          <w:sz w:val="18"/>
                          <w:szCs w:val="18"/>
                        </w:rPr>
                        <w:t>|</w:t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Durchbruch-U| sinkt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Pr="008955CC">
                        <w:rPr>
                          <w:sz w:val="18"/>
                          <w:szCs w:val="18"/>
                        </w:rPr>
                        <w:sym w:font="Wingdings" w:char="F0E0"/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sinkende „mittlere freie Weglänge“ </w:t>
                      </w:r>
                      <w:r w:rsidRPr="008955CC">
                        <w:rPr>
                          <w:sz w:val="18"/>
                          <w:szCs w:val="18"/>
                        </w:rPr>
                        <w:sym w:font="Wingdings" w:char="F0E0"/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|Durchbruch-U| steigt</w:t>
                      </w:r>
                    </w:p>
                    <w:p w14:paraId="073A04EB" w14:textId="1798A813" w:rsidR="003D5ADB" w:rsidRDefault="008955CC" w:rsidP="008955CC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2. Temperatur steigt: stärkere Gitterschwingungen </w:t>
                      </w:r>
                      <w:r w:rsidRPr="008955CC">
                        <w:rPr>
                          <w:sz w:val="18"/>
                          <w:szCs w:val="18"/>
                        </w:rPr>
                        <w:sym w:font="Wingdings" w:char="F0E0"/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sinkende „mittlere freie Weglänge“ </w:t>
                      </w:r>
                      <w:r w:rsidRPr="008955CC">
                        <w:rPr>
                          <w:sz w:val="18"/>
                          <w:szCs w:val="18"/>
                        </w:rPr>
                        <w:sym w:font="Wingdings" w:char="F0E0"/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|Durchbruch-U| steigt</w:t>
                      </w:r>
                    </w:p>
                    <w:p w14:paraId="567494FA" w14:textId="77777777" w:rsidR="003D5ADB" w:rsidRPr="008955CC" w:rsidRDefault="003D5ADB" w:rsidP="008955CC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</w:p>
                    <w:p w14:paraId="35DF857D" w14:textId="77777777" w:rsidR="008955CC" w:rsidRPr="008955CC" w:rsidRDefault="008955CC" w:rsidP="008955CC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proofErr w:type="spellStart"/>
                      <w:r w:rsidRPr="008955CC">
                        <w:rPr>
                          <w:rFonts w:eastAsiaTheme="minorEastAsia"/>
                          <w:i/>
                          <w:sz w:val="16"/>
                          <w:szCs w:val="16"/>
                        </w:rPr>
                        <w:t>Temp</w:t>
                      </w:r>
                      <w:proofErr w:type="spellEnd"/>
                      <w:r w:rsidRPr="008955CC">
                        <w:rPr>
                          <w:rFonts w:eastAsiaTheme="minorEastAsia"/>
                          <w:i/>
                          <w:sz w:val="16"/>
                          <w:szCs w:val="16"/>
                        </w:rPr>
                        <w:t>. steigt:</w:t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  <w:u w:val="single"/>
                        </w:rPr>
                        <w:t>thermisch</w:t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: nein, </w:t>
                      </w:r>
                      <w:proofErr w:type="spellStart"/>
                      <w:r w:rsidRPr="008955CC">
                        <w:rPr>
                          <w:rFonts w:eastAsiaTheme="minorEastAsia"/>
                          <w:sz w:val="16"/>
                          <w:szCs w:val="16"/>
                          <w:u w:val="single"/>
                        </w:rPr>
                        <w:t>Zener</w:t>
                      </w:r>
                      <w:proofErr w:type="spellEnd"/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: |Durchbruch-U| sinkt, </w:t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  <w:u w:val="single"/>
                        </w:rPr>
                        <w:t>Lawine</w:t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>: |Durchbruch-U| steigt</w:t>
                      </w:r>
                    </w:p>
                    <w:p w14:paraId="5B10EFB1" w14:textId="2C89D244" w:rsidR="008955CC" w:rsidRDefault="008955CC" w:rsidP="008955CC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8955CC">
                        <w:rPr>
                          <w:rFonts w:eastAsiaTheme="minorEastAsia"/>
                          <w:i/>
                          <w:sz w:val="16"/>
                          <w:szCs w:val="16"/>
                        </w:rPr>
                        <w:t>höhere Dotierung:</w:t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  <w:u w:val="single"/>
                        </w:rPr>
                        <w:t>thermisch</w:t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: nein, </w:t>
                      </w:r>
                      <w:proofErr w:type="spellStart"/>
                      <w:r w:rsidRPr="008955CC">
                        <w:rPr>
                          <w:rFonts w:eastAsiaTheme="minorEastAsia"/>
                          <w:sz w:val="16"/>
                          <w:szCs w:val="16"/>
                          <w:u w:val="single"/>
                        </w:rPr>
                        <w:t>Zener</w:t>
                      </w:r>
                      <w:proofErr w:type="spellEnd"/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: |Durchbruch-U| sinkt, </w:t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  <w:u w:val="single"/>
                        </w:rPr>
                        <w:t>Lawine</w:t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>: |Durchbruch-U| sinkt</w:t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  <w:r w:rsidRPr="008955CC">
                        <w:rPr>
                          <w:rFonts w:eastAsiaTheme="minorEastAsia"/>
                          <w:i/>
                          <w:sz w:val="16"/>
                          <w:szCs w:val="16"/>
                        </w:rPr>
                        <w:t>selbst-zerstörend:</w:t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  <w:u w:val="single"/>
                        </w:rPr>
                        <w:t>thermisch</w:t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: ja, </w:t>
                      </w:r>
                      <w:proofErr w:type="spellStart"/>
                      <w:r w:rsidRPr="008955CC">
                        <w:rPr>
                          <w:rFonts w:eastAsiaTheme="minorEastAsia"/>
                          <w:sz w:val="16"/>
                          <w:szCs w:val="16"/>
                          <w:u w:val="single"/>
                        </w:rPr>
                        <w:t>Zener</w:t>
                      </w:r>
                      <w:proofErr w:type="spellEnd"/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: nein, </w:t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  <w:u w:val="single"/>
                        </w:rPr>
                        <w:t>Lawine</w:t>
                      </w:r>
                      <w:r w:rsidRPr="008955CC">
                        <w:rPr>
                          <w:rFonts w:eastAsiaTheme="minorEastAsia"/>
                          <w:sz w:val="16"/>
                          <w:szCs w:val="16"/>
                        </w:rPr>
                        <w:t>: nein</w:t>
                      </w:r>
                    </w:p>
                    <w:p w14:paraId="3E543FB6" w14:textId="76D33D13" w:rsidR="00F63F81" w:rsidRPr="00F63F81" w:rsidRDefault="00F63F81" w:rsidP="008955CC">
                      <w:pPr>
                        <w:spacing w:after="0" w:line="240" w:lineRule="auto"/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F63F81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Temp</w:t>
                      </w:r>
                      <w: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 w:rsidRPr="00F63F81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koeffizient</w:t>
                      </w:r>
                      <w:proofErr w:type="spellEnd"/>
                      <w:r w:rsidRPr="00F63F81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α=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Z0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Z0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T</m:t>
                            </m:r>
                          </m:den>
                        </m:f>
                      </m:oMath>
                      <w:r w:rsidRPr="00F63F81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(mit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Z0</m:t>
                            </m:r>
                          </m:sub>
                        </m:sSub>
                      </m:oMath>
                      <w:r w:rsidRPr="00F63F81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 = Durchbruchspannung)</w:t>
                      </w:r>
                      <w: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α</m:t>
                        </m:r>
                      </m:oMath>
                      <w:r w:rsidRPr="00F63F81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 negativ bei Zener-Effekt, positiv bei Lawineneffekt</w:t>
                      </w:r>
                    </w:p>
                    <w:p w14:paraId="2286E70F" w14:textId="26DB33D8" w:rsidR="003D5ADB" w:rsidRDefault="00FC29E6" w:rsidP="009154A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FC29E6">
                        <w:rPr>
                          <w:rFonts w:eastAsiaTheme="minorEastAsia"/>
                          <w:bCs/>
                          <w:color w:val="000000" w:themeColor="text1"/>
                          <w:sz w:val="16"/>
                          <w:szCs w:val="16"/>
                          <w:highlight w:val="yellow"/>
                        </w:rPr>
                        <w:sym w:font="Wingdings" w:char="F0E0"/>
                      </w:r>
                      <w:r w:rsidRPr="00FC29E6">
                        <w:rPr>
                          <w:rFonts w:eastAsiaTheme="minorEastAsia"/>
                          <w:bCs/>
                          <w:color w:val="000000" w:themeColor="text1"/>
                          <w:sz w:val="16"/>
                          <w:szCs w:val="16"/>
                          <w:highlight w:val="yellow"/>
                        </w:rPr>
                        <w:t xml:space="preserve"> Kombination </w:t>
                      </w:r>
                      <w:proofErr w:type="spellStart"/>
                      <w:r w:rsidRPr="00FC29E6">
                        <w:rPr>
                          <w:rFonts w:eastAsiaTheme="minorEastAsia"/>
                          <w:bCs/>
                          <w:color w:val="000000" w:themeColor="text1"/>
                          <w:sz w:val="16"/>
                          <w:szCs w:val="16"/>
                          <w:highlight w:val="yellow"/>
                        </w:rPr>
                        <w:t>Zener</w:t>
                      </w:r>
                      <w:proofErr w:type="spellEnd"/>
                      <w:r w:rsidRPr="00FC29E6">
                        <w:rPr>
                          <w:rFonts w:eastAsiaTheme="minorEastAsia"/>
                          <w:bCs/>
                          <w:color w:val="000000" w:themeColor="text1"/>
                          <w:sz w:val="16"/>
                          <w:szCs w:val="16"/>
                          <w:highlight w:val="yellow"/>
                        </w:rPr>
                        <w:t>- u. Lawinen-Effekt bei -5V: kaum temperaturabhängig!</w:t>
                      </w:r>
                    </w:p>
                    <w:p w14:paraId="4260A60F" w14:textId="77777777" w:rsidR="003D5ADB" w:rsidRDefault="003D5ADB" w:rsidP="009154A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1433DAE" w14:textId="5521F8D8" w:rsidR="00BB6E7E" w:rsidRPr="00BB6E7E" w:rsidRDefault="00BB6E7E" w:rsidP="00BB6E7E">
                      <w:pPr>
                        <w:spacing w:after="0" w:line="240" w:lineRule="auto"/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BB6E7E">
                        <w:rPr>
                          <w:rFonts w:eastAsiaTheme="minorEastAsia"/>
                          <w:b/>
                          <w:color w:val="000000" w:themeColor="text1"/>
                          <w:sz w:val="16"/>
                          <w:szCs w:val="16"/>
                        </w:rPr>
                        <w:t>Kleinsignalgrößen</w:t>
                      </w:r>
                      <w:r>
                        <w:rPr>
                          <w:rFonts w:eastAsiaTheme="minorEastAsia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Pr="00BB6E7E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Wahl eines Arbeitspunktes (AP) durch Anlegen DC-Spannung/einprägen DC-Strom und </w:t>
                      </w:r>
                      <w:r w:rsidRPr="00BB6E7E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  <w:u w:val="single"/>
                        </w:rPr>
                        <w:t>Überlagerung</w:t>
                      </w:r>
                      <w:r w:rsidRPr="00BB6E7E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 mit AC-</w:t>
                      </w:r>
                      <w: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S</w:t>
                      </w:r>
                      <w:r w:rsidRPr="00BB6E7E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pannung (kleine Amplitude!)</w:t>
                      </w:r>
                      <w: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BB6E7E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Pr="00BB6E7E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 Linearisierung </w:t>
                      </w:r>
                      <w:proofErr w:type="spellStart"/>
                      <w:r w:rsidRPr="00BB6E7E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Diodenkennlinie</w:t>
                      </w:r>
                      <w:proofErr w:type="spellEnd"/>
                      <w:r w:rsidRPr="00BB6E7E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 mit minimalem Fehler </w:t>
                      </w:r>
                      <w:proofErr w:type="spellStart"/>
                      <w:r w:rsidRPr="00BB6E7E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mgl</w:t>
                      </w:r>
                      <w:proofErr w:type="spellEnd"/>
                    </w:p>
                    <w:p w14:paraId="4803368E" w14:textId="27B91251" w:rsidR="00BB6E7E" w:rsidRPr="00BB6E7E" w:rsidRDefault="00BB6E7E" w:rsidP="00BB6E7E">
                      <w:pPr>
                        <w:spacing w:after="0" w:line="240" w:lineRule="auto"/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BB6E7E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Kleinsignalleitwert: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I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U</m:t>
                            </m:r>
                          </m:den>
                        </m:f>
                      </m:oMath>
                      <w:r w:rsidRPr="00BB6E7E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 (im AP) </w:t>
                      </w:r>
                      <w:r w:rsidRPr="00BB6E7E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Pr="00BB6E7E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 differentieller Leitwert</w:t>
                      </w:r>
                      <w: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; </w:t>
                      </w:r>
                      <w:r w:rsidRPr="00BB6E7E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Exakt: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dI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dU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  <w:highlight w:val="yellow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imes New Roman"/>
                                    <w:sz w:val="16"/>
                                    <w:szCs w:val="16"/>
                                    <w:highlight w:val="yellow"/>
                                  </w:rPr>
                                  <m:t>U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T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I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oMath>
                      <w:r w:rsidRPr="00BB6E7E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  <w:r w:rsidRPr="00BB6E7E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Pr="00BB6E7E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Pr="00BB6E7E">
                        <w:rPr>
                          <w:rFonts w:eastAsiaTheme="minorEastAsia"/>
                          <w:sz w:val="16"/>
                          <w:szCs w:val="16"/>
                          <w:u w:val="single"/>
                        </w:rPr>
                        <w:t>steigt</w:t>
                      </w:r>
                      <w:r w:rsidRPr="00BB6E7E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für hohe </w:t>
                      </w:r>
                      <w:proofErr w:type="spellStart"/>
                      <w:r w:rsidRPr="00BB6E7E">
                        <w:rPr>
                          <w:rFonts w:eastAsiaTheme="minorEastAsia"/>
                          <w:sz w:val="16"/>
                          <w:szCs w:val="16"/>
                        </w:rPr>
                        <w:t>Frequ</w:t>
                      </w:r>
                      <w:proofErr w:type="spellEnd"/>
                      <w:r w:rsidRPr="00BB6E7E">
                        <w:rPr>
                          <w:rFonts w:eastAsiaTheme="minorEastAsia"/>
                          <w:sz w:val="16"/>
                          <w:szCs w:val="16"/>
                        </w:rPr>
                        <w:t>., da nur noch LT an RLZ-Rand der Spannung folgen können (Trägheit)</w:t>
                      </w:r>
                    </w:p>
                    <w:p w14:paraId="5DCA0413" w14:textId="77777777" w:rsidR="00BB1E9D" w:rsidRPr="00BB1E9D" w:rsidRDefault="00BB1E9D" w:rsidP="00BB1E9D">
                      <w:pPr>
                        <w:spacing w:after="0" w:line="240" w:lineRule="auto"/>
                        <w:rPr>
                          <w:rFonts w:eastAsiaTheme="minorEastAsia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BB1E9D">
                        <w:rPr>
                          <w:rFonts w:eastAsiaTheme="minorEastAsia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Kapazitäten im </w:t>
                      </w:r>
                      <w:proofErr w:type="spellStart"/>
                      <w:r w:rsidRPr="00BB1E9D">
                        <w:rPr>
                          <w:rFonts w:eastAsiaTheme="minorEastAsia"/>
                          <w:b/>
                          <w:color w:val="000000" w:themeColor="text1"/>
                          <w:sz w:val="16"/>
                          <w:szCs w:val="16"/>
                        </w:rPr>
                        <w:t>pn</w:t>
                      </w:r>
                      <w:proofErr w:type="spellEnd"/>
                      <w:r w:rsidRPr="00BB1E9D">
                        <w:rPr>
                          <w:rFonts w:eastAsiaTheme="minorEastAsia"/>
                          <w:b/>
                          <w:color w:val="000000" w:themeColor="text1"/>
                          <w:sz w:val="16"/>
                          <w:szCs w:val="16"/>
                        </w:rPr>
                        <w:t>-Übergang</w:t>
                      </w:r>
                    </w:p>
                    <w:p w14:paraId="2A0B3E1F" w14:textId="39D5A09D" w:rsidR="00BB1E9D" w:rsidRPr="00BB1E9D" w:rsidRDefault="00BB1E9D" w:rsidP="00BB1E9D">
                      <w:pPr>
                        <w:spacing w:after="0" w:line="240" w:lineRule="auto"/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BB1E9D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  <w:u w:val="single"/>
                        </w:rPr>
                        <w:t xml:space="preserve">Diffusionskapazität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m:t>D</m:t>
                            </m:r>
                          </m:sub>
                        </m:sSub>
                      </m:oMath>
                      <w:r w:rsidRPr="00BB1E9D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I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p</m:t>
                            </m:r>
                          </m:sub>
                        </m:sSub>
                      </m:oMath>
                      <w:r w:rsidRPr="00BB1E9D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r w:rsidR="00994695" w:rsidRPr="008553F6">
                        <w:rPr>
                          <w:rFonts w:eastAsiaTheme="minorEastAsia"/>
                          <w:b/>
                          <w:bCs/>
                          <w:color w:val="C00000"/>
                          <w:sz w:val="16"/>
                          <w:szCs w:val="16"/>
                        </w:rPr>
                        <w:t>nur</w:t>
                      </w:r>
                      <w:r w:rsidR="00994695" w:rsidRPr="008553F6">
                        <w:rPr>
                          <w:rFonts w:eastAsiaTheme="minorEastAsia"/>
                          <w:color w:val="C00000"/>
                          <w:sz w:val="16"/>
                          <w:szCs w:val="16"/>
                        </w:rPr>
                        <w:t xml:space="preserve"> </w:t>
                      </w:r>
                      <w:r w:rsidRPr="00BB1E9D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in </w:t>
                      </w:r>
                      <w:r w:rsidRPr="00BB1E9D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  <w:highlight w:val="green"/>
                        </w:rPr>
                        <w:t>vorwärts</w:t>
                      </w:r>
                      <w:r w:rsidRPr="00BB1E9D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 gepoltem </w:t>
                      </w:r>
                      <w:proofErr w:type="spellStart"/>
                      <w:r w:rsidRPr="00BB1E9D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pn</w:t>
                      </w:r>
                      <w:proofErr w:type="spellEnd"/>
                      <w:r w:rsidRPr="00BB1E9D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-Übergang)</w:t>
                      </w:r>
                    </w:p>
                    <w:p w14:paraId="0C5AF059" w14:textId="0ACAB92E" w:rsidR="00BB1E9D" w:rsidRPr="00BB1E9D" w:rsidRDefault="00BB1E9D" w:rsidP="00BB1E9D">
                      <w:pPr>
                        <w:spacing w:after="0" w:line="240" w:lineRule="auto"/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BB1E9D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„Speicherladung“ der </w:t>
                      </w:r>
                      <w:proofErr w:type="spellStart"/>
                      <w:r w:rsidRPr="00BB1E9D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Mino</w:t>
                      </w:r>
                      <w: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 w:rsidRPr="00BB1E9D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träger</w:t>
                      </w:r>
                      <w:proofErr w:type="spellEnd"/>
                      <w:r w:rsidRPr="00BB1E9D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 in Bahngebieten (Reservoir, Konz. am Rand von RLZ)</w:t>
                      </w:r>
                      <w: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BB1E9D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Pr="00BB1E9D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</m:oMath>
                      <w:r w:rsidRPr="00BB1E9D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 steigt exponentiell mit U</w:t>
                      </w:r>
                    </w:p>
                    <w:p w14:paraId="17C34BF1" w14:textId="77777777" w:rsidR="00BB1E9D" w:rsidRPr="00BB1E9D" w:rsidRDefault="00BB1E9D" w:rsidP="00BB1E9D">
                      <w:pPr>
                        <w:spacing w:after="0" w:line="240" w:lineRule="auto"/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BB1E9D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Frequenzabhängigkeit: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</m:oMath>
                      <w:r w:rsidRPr="00BB1E9D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BB1E9D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  <w:u w:val="single"/>
                        </w:rPr>
                        <w:t>sinkt</w:t>
                      </w:r>
                      <w:r w:rsidRPr="00BB1E9D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 mit zunehmender </w:t>
                      </w:r>
                      <w:proofErr w:type="spellStart"/>
                      <w:r w:rsidRPr="00BB1E9D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Frequ</w:t>
                      </w:r>
                      <w:proofErr w:type="spellEnd"/>
                      <w:r w:rsidRPr="00BB1E9D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., da LT in </w:t>
                      </w:r>
                      <w:proofErr w:type="spellStart"/>
                      <w:r w:rsidRPr="00BB1E9D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Banhgebieten</w:t>
                      </w:r>
                      <w:proofErr w:type="spellEnd"/>
                      <w:r w:rsidRPr="00BB1E9D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 nicht so schnell wandern</w:t>
                      </w:r>
                    </w:p>
                    <w:p w14:paraId="53143255" w14:textId="0CB56B1F" w:rsidR="003D5ADB" w:rsidRPr="00BB1E9D" w:rsidRDefault="003D5ADB" w:rsidP="003D5ADB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BB1E9D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  <w:u w:val="single"/>
                        </w:rPr>
                        <w:t xml:space="preserve">Sperrschichtkapazität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:</m:t>
                        </m:r>
                      </m:oMath>
                      <w:r w:rsidRPr="003D5AD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⋅A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FFFF" w:themeColor="background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w</m:t>
                            </m:r>
                          </m:den>
                        </m:f>
                      </m:oMath>
                      <w:r w:rsidRPr="003D5AD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r w:rsidRPr="008553F6">
                        <w:rPr>
                          <w:rFonts w:eastAsiaTheme="minorEastAsia"/>
                          <w:b/>
                          <w:bCs/>
                          <w:color w:val="C00000"/>
                          <w:sz w:val="16"/>
                          <w:szCs w:val="16"/>
                        </w:rPr>
                        <w:t xml:space="preserve">bei beiden </w:t>
                      </w:r>
                      <w:proofErr w:type="spellStart"/>
                      <w:r w:rsidRPr="008553F6">
                        <w:rPr>
                          <w:rFonts w:eastAsiaTheme="minorEastAsia"/>
                          <w:b/>
                          <w:bCs/>
                          <w:color w:val="C00000"/>
                          <w:sz w:val="16"/>
                          <w:szCs w:val="16"/>
                        </w:rPr>
                        <w:t>Polungen</w:t>
                      </w:r>
                      <w:proofErr w:type="spellEnd"/>
                      <w:r w:rsidRPr="008553F6">
                        <w:rPr>
                          <w:rFonts w:eastAsiaTheme="minorEastAsia"/>
                          <w:b/>
                          <w:bCs/>
                          <w:color w:val="C00000"/>
                          <w:sz w:val="16"/>
                          <w:szCs w:val="16"/>
                        </w:rPr>
                        <w:t xml:space="preserve"> wirksam</w:t>
                      </w:r>
                      <w: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  <w:r w:rsidRPr="00BB1E9D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br/>
                      </w:r>
                      <w:r w:rsidRPr="00BB1E9D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sym w:font="Wingdings" w:char="F0E0"/>
                      </w:r>
                      <w:r w:rsidRPr="00BB1E9D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BB1E9D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RLZ als Kapazität; </w:t>
                      </w:r>
                      <w:proofErr w:type="spellStart"/>
                      <w:r w:rsidRPr="00BB1E9D">
                        <w:rPr>
                          <w:rFonts w:eastAsiaTheme="minorEastAsia"/>
                          <w:sz w:val="16"/>
                          <w:szCs w:val="16"/>
                        </w:rPr>
                        <w:t>abh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.</w:t>
                      </w:r>
                      <w:proofErr w:type="spellEnd"/>
                      <w:r w:rsidRPr="00BB1E9D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von Weite der RLZ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Pr="00BB1E9D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Pr="00BB1E9D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je kleiner U (negativer, da Sperrricht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ung</w:t>
                      </w:r>
                      <w:r w:rsidRPr="00BB1E9D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), desto kleiner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S</m:t>
                            </m:r>
                          </m:sub>
                        </m:sSub>
                      </m:oMath>
                      <w:r w:rsidRPr="00BB1E9D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, da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w</m:t>
                        </m:r>
                      </m:oMath>
                      <w:r w:rsidRPr="00BB1E9D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steigt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  <w:r w:rsidRPr="00BB1E9D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für U &lt; 0: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S0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FFFF" w:themeColor="background1"/>
                                <w:sz w:val="16"/>
                                <w:szCs w:val="16"/>
                              </w:rPr>
                            </m:ctrlP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1-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U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rad>
                          </m:den>
                        </m:f>
                      </m:oMath>
                      <w:r w:rsidRPr="00BB1E9D"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  <w:t xml:space="preserve">mit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S0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U=0V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=A⋅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q⋅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⋅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⋅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sub>
                                </m:sSub>
                              </m:den>
                            </m:f>
                          </m:e>
                        </m:rad>
                      </m:oMath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Pr="00BB1E9D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Vereinfachung, da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≫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</m:oMath>
                      <w:r w:rsidRPr="00BB1E9D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S0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=A⋅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q⋅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⋅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sub>
                                </m:sSub>
                              </m:den>
                            </m:f>
                          </m:e>
                        </m:rad>
                      </m:oMath>
                    </w:p>
                    <w:p w14:paraId="31396886" w14:textId="48DBD4A6" w:rsidR="003D5ADB" w:rsidRPr="00BB1E9D" w:rsidRDefault="003D5ADB" w:rsidP="003D5ADB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</w:p>
                    <w:p w14:paraId="72F32DAF" w14:textId="026BB985" w:rsidR="00BB6E7E" w:rsidRDefault="00BB6E7E" w:rsidP="009154AB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77B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641D13" wp14:editId="4C628336">
                <wp:simplePos x="0" y="0"/>
                <wp:positionH relativeFrom="column">
                  <wp:posOffset>1905</wp:posOffset>
                </wp:positionH>
                <wp:positionV relativeFrom="paragraph">
                  <wp:posOffset>236855</wp:posOffset>
                </wp:positionV>
                <wp:extent cx="5137150" cy="6978650"/>
                <wp:effectExtent l="0" t="0" r="25400" b="1270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0" cy="697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5A5289" w14:textId="44249E3D" w:rsidR="003B772B" w:rsidRPr="00BA77B3" w:rsidRDefault="00CF2200" w:rsidP="00EC3698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Elektronen aus n-Schicht diffundieren in p-Schicht und rekombinieren mit Löchern</w:t>
                            </w:r>
                            <w:r w:rsidR="00B05008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und umgekehrt</w:t>
                            </w:r>
                            <w:r w:rsidR="00A52386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  <w:r w:rsidR="00A52386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A52386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in n-Schicht </w:t>
                            </w:r>
                            <w:r w:rsid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ver</w:t>
                            </w:r>
                            <w:r w:rsidR="00A52386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bleiben positiv </w:t>
                            </w:r>
                            <w:proofErr w:type="spellStart"/>
                            <w:r w:rsidR="00A52386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gelad</w:t>
                            </w:r>
                            <w:proofErr w:type="spellEnd"/>
                            <w:r w:rsidR="00A52386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. Donator-Ionen, in p-Schicht negativ </w:t>
                            </w:r>
                            <w:proofErr w:type="spellStart"/>
                            <w:r w:rsidR="00A52386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gelad</w:t>
                            </w:r>
                            <w:proofErr w:type="spellEnd"/>
                            <w:r w:rsidR="00A52386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. Akzeptor-Ionen</w:t>
                            </w:r>
                            <w:r w:rsid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DF64AC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DF64AC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E-Feld     </w:t>
                            </w:r>
                            <w:r w:rsid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  <w:r w:rsidR="00DF64AC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DF64AC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wirkt Diffusion entgegen    </w:t>
                            </w:r>
                            <w:r w:rsidR="00DF64AC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DF64AC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F64AC" w:rsidRPr="00BA77B3">
                              <w:rPr>
                                <w:rFonts w:eastAsiaTheme="minorEastAsia"/>
                                <w:sz w:val="16"/>
                                <w:szCs w:val="16"/>
                                <w:u w:val="single"/>
                              </w:rPr>
                              <w:t>Sperrschicht</w:t>
                            </w:r>
                            <w:r w:rsidR="00DF64AC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bildet sich</w:t>
                            </w:r>
                            <w:r w:rsidR="007A3F77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, mit </w:t>
                            </w:r>
                            <w:proofErr w:type="spellStart"/>
                            <w:r w:rsidR="007A3F77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Diffusionssp</w:t>
                            </w:r>
                            <w:proofErr w:type="spellEnd"/>
                            <w:r w:rsidR="007A3F77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.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</m:sSub>
                            </m:oMath>
                          </w:p>
                          <w:p w14:paraId="04C43191" w14:textId="638F9E5D" w:rsidR="003B772B" w:rsidRPr="00BA77B3" w:rsidRDefault="003B772B" w:rsidP="00EC3698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äußeres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U</m:t>
                              </m:r>
                            </m:oMath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(&gt;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</m:sSub>
                            </m:oMath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) in </w:t>
                            </w: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  <w:highlight w:val="green"/>
                                <w:u w:val="single"/>
                              </w:rPr>
                              <w:t>Durchlassrichtung</w:t>
                            </w: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(Plus an p, Minus an n): Sperrschicht von LT überschwemmt, Stromfluss</w:t>
                            </w:r>
                          </w:p>
                          <w:p w14:paraId="60FD5FA0" w14:textId="3208072E" w:rsidR="003B772B" w:rsidRPr="00BA77B3" w:rsidRDefault="003B772B" w:rsidP="003B772B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äußeres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U</m:t>
                              </m:r>
                            </m:oMath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in </w:t>
                            </w:r>
                            <w:r w:rsidRPr="00BA77B3">
                              <w:rPr>
                                <w:rFonts w:eastAsiaTheme="minorEastAsia"/>
                                <w:color w:val="FFFFFF" w:themeColor="background1"/>
                                <w:sz w:val="16"/>
                                <w:szCs w:val="16"/>
                                <w:highlight w:val="darkRed"/>
                                <w:u w:val="single"/>
                              </w:rPr>
                              <w:t>Sperrrichtung</w:t>
                            </w:r>
                            <w:r w:rsidRPr="00BA77B3">
                              <w:rPr>
                                <w:rFonts w:eastAsiaTheme="minorEastAsia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(</w:t>
                            </w:r>
                            <w:r w:rsidR="00316BEE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Minus an p, </w:t>
                            </w: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Plus an n): E-Feld wird vergrößert, </w:t>
                            </w:r>
                            <w:proofErr w:type="spellStart"/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pn</w:t>
                            </w:r>
                            <w:proofErr w:type="spellEnd"/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-Übergang sperrt</w:t>
                            </w:r>
                          </w:p>
                          <w:p w14:paraId="2B8A11CF" w14:textId="6ADA0A76" w:rsidR="002466B9" w:rsidRPr="00BA77B3" w:rsidRDefault="002466B9" w:rsidP="003B772B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</w:p>
                          <w:p w14:paraId="49D05005" w14:textId="31BB32D2" w:rsidR="002466B9" w:rsidRPr="00BA77B3" w:rsidRDefault="002466B9" w:rsidP="003B772B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BA77B3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>Berechnung E-Feld in RLZ</w:t>
                            </w: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(außerhalb RLZ kein E-Feld, ladungsfrei)</w:t>
                            </w:r>
                            <w:r w:rsidR="00C82454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</w:r>
                            <w:r w:rsidR="00675FC9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  <w:r w:rsidR="00C82454" w:rsidRPr="00BA77B3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  <w:highlight w:val="lightGray"/>
                              </w:rPr>
                              <w:t>(Dreieck-Verlauf</w:t>
                            </w:r>
                            <w:r w:rsidR="00675FC9" w:rsidRPr="00BA77B3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  <w:highlight w:val="lightGray"/>
                              </w:rPr>
                              <w:t>, da Feldlinien unterschiedlich häufig</w:t>
                            </w:r>
                            <w:r w:rsidR="00B50981" w:rsidRPr="00BA77B3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  <w:highlight w:val="lightGray"/>
                              </w:rPr>
                              <w:t>; bei Vergrößerung RLZ vergrößert sich E-Feld-Dreieck nach links und rechts sowie nach unten</w:t>
                            </w:r>
                            <w:r w:rsidR="00C82454" w:rsidRPr="00BA77B3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  <w:highlight w:val="lightGray"/>
                              </w:rPr>
                              <w:t>)</w:t>
                            </w:r>
                          </w:p>
                          <w:p w14:paraId="0C972810" w14:textId="29B1C328" w:rsidR="00A215FA" w:rsidRPr="00BA77B3" w:rsidRDefault="002466B9" w:rsidP="003B772B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p-Seite: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-q⋅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A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r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x+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 w:rsidR="00D333F7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</w:r>
                            <w:r w:rsidR="00A215FA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n-Seite: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-q⋅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D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r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-x</m:t>
                                  </m:r>
                                </m:e>
                              </m:d>
                            </m:oMath>
                            <w:r w:rsidR="00D333F7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proofErr w:type="gramStart"/>
                            <w:r w:rsidR="00D333F7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A215FA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="00A215FA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mit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n/p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</m:oMath>
                            <w:r w:rsidR="00A215FA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C3B15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„Weite in n</w:t>
                            </w:r>
                            <w:r w:rsidR="00D333F7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/p</w:t>
                            </w:r>
                            <w:r w:rsidR="00AC3B15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-Schicht“</w:t>
                            </w:r>
                            <w:r w:rsidR="00A215FA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7BB4CA0" w14:textId="3D23CCF5" w:rsidR="003B772B" w:rsidRPr="00BA77B3" w:rsidRDefault="001A43E3" w:rsidP="00EC3698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bei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x=0</m:t>
                              </m:r>
                            </m:oMath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D74C17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1,2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x=0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-q⋅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r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-q⋅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r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 w:rsidR="007A6B47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  <w:t xml:space="preserve">(da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e>
                              </m:d>
                            </m:oMath>
                            <w:r w:rsidR="007A6B47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)</w:t>
                            </w:r>
                            <w:r w:rsidR="00D333F7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015322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="00015322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Ld</w:t>
                            </w:r>
                            <w:r w:rsidR="00D333F7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ng</w:t>
                            </w:r>
                            <w:proofErr w:type="spellEnd"/>
                            <w:r w:rsidR="00015322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außerh</w:t>
                            </w:r>
                            <w:r w:rsidR="00D333F7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alb</w:t>
                            </w:r>
                            <w:r w:rsidR="00015322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RLZ = 0: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sub>
                              </m:sSub>
                            </m:oMath>
                            <w:r w:rsidR="007A6B47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7F3EF41" w14:textId="77777777" w:rsidR="00B50981" w:rsidRPr="00BA77B3" w:rsidRDefault="00A538F7" w:rsidP="00EC3698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</w:pPr>
                            <w:r w:rsidRPr="00BA77B3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 xml:space="preserve">Berechnung Potential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φ</m:t>
                              </m:r>
                            </m:oMath>
                          </w:p>
                          <w:p w14:paraId="60B3BC33" w14:textId="144AE259" w:rsidR="003577B2" w:rsidRPr="00BA77B3" w:rsidRDefault="00B50981" w:rsidP="005D0EFD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BA77B3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  <w:highlight w:val="lightGray"/>
                              </w:rPr>
                              <w:t xml:space="preserve">(bei U in </w:t>
                            </w:r>
                            <w:proofErr w:type="spellStart"/>
                            <w:r w:rsidRPr="00BA77B3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  <w:highlight w:val="lightGray"/>
                              </w:rPr>
                              <w:t>Durchlassricht</w:t>
                            </w:r>
                            <w:proofErr w:type="spellEnd"/>
                            <w:r w:rsidR="00C11444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  <w:highlight w:val="lightGray"/>
                              </w:rPr>
                              <w:t>.</w:t>
                            </w:r>
                            <w:r w:rsidRPr="00BA77B3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  <w:highlight w:val="lightGray"/>
                              </w:rPr>
                              <w:t xml:space="preserve"> Verschiebung auf p-Seite nach </w:t>
                            </w:r>
                            <w:r w:rsidR="00C11444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  <w:highlight w:val="lightGray"/>
                              </w:rPr>
                              <w:t>oben (-U)</w:t>
                            </w:r>
                            <w:r w:rsidRPr="00BA77B3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  <w:highlight w:val="lightGray"/>
                              </w:rPr>
                              <w:t xml:space="preserve">, bei </w:t>
                            </w:r>
                            <w:proofErr w:type="spellStart"/>
                            <w:r w:rsidRPr="00BA77B3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  <w:highlight w:val="lightGray"/>
                              </w:rPr>
                              <w:t>Sperrricht</w:t>
                            </w:r>
                            <w:proofErr w:type="spellEnd"/>
                            <w:r w:rsidR="00C11444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  <w:highlight w:val="lightGray"/>
                              </w:rPr>
                              <w:t>.</w:t>
                            </w:r>
                            <w:r w:rsidRPr="00BA77B3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  <w:highlight w:val="lightGray"/>
                              </w:rPr>
                              <w:t xml:space="preserve"> Verschieb</w:t>
                            </w:r>
                            <w:r w:rsidR="00C11444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  <w:highlight w:val="lightGray"/>
                              </w:rPr>
                              <w:t>.</w:t>
                            </w:r>
                            <w:r w:rsidRPr="00BA77B3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  <w:highlight w:val="lightGray"/>
                              </w:rPr>
                              <w:t xml:space="preserve"> auf p-Seite nach </w:t>
                            </w:r>
                            <w:r w:rsidR="00C11444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  <w:highlight w:val="lightGray"/>
                              </w:rPr>
                              <w:t>unten (+U)</w:t>
                            </w:r>
                            <w:r w:rsidRPr="00BA77B3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  <w:highlight w:val="lightGray"/>
                              </w:rPr>
                              <w:t>)</w:t>
                            </w:r>
                            <w:r w:rsidR="002414C0" w:rsidRPr="00BA77B3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br/>
                            </w:r>
                            <w:r w:rsidR="002414C0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da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dφ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dx</m:t>
                                  </m:r>
                                </m:den>
                              </m:f>
                            </m:oMath>
                            <w:r w:rsidR="004E2C3A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:</w:t>
                            </w:r>
                            <w:r w:rsidR="0036111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E2C3A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p-Seite: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q⋅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A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2⋅ε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r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x+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 w:rsidR="0036111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3577B2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n-Seite: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q⋅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D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2⋅ε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r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-x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144516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  <w:r w:rsidR="00144516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144516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bei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x=0</m:t>
                              </m:r>
                            </m:oMath>
                            <w:r w:rsidR="00144516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144516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4D2300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4FB11D8A" w14:textId="131A2FB1" w:rsidR="004E6CAA" w:rsidRPr="00BA77B3" w:rsidRDefault="007D1E91" w:rsidP="004E6CAA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Kennzeichnung Dotierung:</w:t>
                            </w:r>
                            <w:r w:rsidR="00B50981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&gt;10</w:t>
                            </w: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  <w:vertAlign w:val="superscript"/>
                              </w:rPr>
                              <w:t>19</w:t>
                            </w:r>
                            <w:r w:rsidR="00B50981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p</w:t>
                            </w: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  <w:vertAlign w:val="superscript"/>
                              </w:rPr>
                              <w:t>++</w:t>
                            </w: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, n</w:t>
                            </w: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  <w:vertAlign w:val="superscript"/>
                              </w:rPr>
                              <w:t>++</w:t>
                            </w:r>
                            <w:r w:rsidR="00B50981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&gt;10</w:t>
                            </w:r>
                            <w:r w:rsidR="00B50981" w:rsidRPr="00BA77B3">
                              <w:rPr>
                                <w:rFonts w:eastAsiaTheme="minorEastAsia"/>
                                <w:sz w:val="16"/>
                                <w:szCs w:val="16"/>
                                <w:vertAlign w:val="superscript"/>
                              </w:rPr>
                              <w:t>17</w:t>
                            </w:r>
                            <w:r w:rsidR="00B50981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p</w:t>
                            </w: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  <w:vertAlign w:val="superscript"/>
                              </w:rPr>
                              <w:t>+</w:t>
                            </w: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, n</w:t>
                            </w: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  <w:vertAlign w:val="superscript"/>
                              </w:rPr>
                              <w:t>+</w:t>
                            </w:r>
                            <w:r w:rsidR="00B50981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~10</w:t>
                            </w: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  <w:vertAlign w:val="superscript"/>
                              </w:rPr>
                              <w:t>15</w:t>
                            </w:r>
                            <w:r w:rsidR="00B50981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p, n</w:t>
                            </w:r>
                            <w:r w:rsidR="00B50981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&lt;10</w:t>
                            </w: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  <w:vertAlign w:val="superscript"/>
                              </w:rPr>
                              <w:t>13</w:t>
                            </w:r>
                            <w:r w:rsidR="00B50981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p</w:t>
                            </w: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  <w:vertAlign w:val="superscript"/>
                              </w:rPr>
                              <w:t>-</w:t>
                            </w: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, n</w:t>
                            </w: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  <w:vertAlign w:val="superscript"/>
                              </w:rPr>
                              <w:t>-</w:t>
                            </w:r>
                            <w:r w:rsidR="00B50981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&lt;10</w:t>
                            </w: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  <w:vertAlign w:val="superscript"/>
                              </w:rPr>
                              <w:t>11</w:t>
                            </w:r>
                            <w:r w:rsidR="00B50981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p</w:t>
                            </w: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  <w:vertAlign w:val="superscript"/>
                              </w:rPr>
                              <w:t>--</w:t>
                            </w: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, n</w:t>
                            </w:r>
                            <w:r w:rsidR="004E6CAA" w:rsidRPr="00BA77B3">
                              <w:rPr>
                                <w:rFonts w:eastAsiaTheme="minorEastAsia"/>
                                <w:sz w:val="16"/>
                                <w:szCs w:val="16"/>
                                <w:vertAlign w:val="superscript"/>
                              </w:rPr>
                              <w:t>—</w:t>
                            </w:r>
                            <w:r w:rsidR="004E6CAA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  <w:r w:rsidR="004E6CAA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4E6CAA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falls p-Seite höher dotiert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&gt;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</m:sSub>
                            </m:oMath>
                            <w:r w:rsidR="004E6CAA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) gilt w</w:t>
                            </w:r>
                            <w:proofErr w:type="spellStart"/>
                            <w:r w:rsidR="00CB3963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egen</w:t>
                            </w:r>
                            <w:proofErr w:type="spellEnd"/>
                            <w:r w:rsidR="004E6CAA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sub>
                              </m:sSub>
                            </m:oMath>
                            <w:r w:rsidR="004E6CAA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:</w:t>
                            </w:r>
                            <w:r w:rsidR="009C2007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&gt;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sub>
                              </m:sSub>
                            </m:oMath>
                            <w:r w:rsidR="0036111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6111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</w:r>
                            <w:r w:rsidR="003A2D0C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3A2D0C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A2D0C" w:rsidRPr="00BA77B3">
                              <w:rPr>
                                <w:rFonts w:eastAsiaTheme="minorEastAsia"/>
                                <w:sz w:val="16"/>
                                <w:szCs w:val="16"/>
                                <w:u w:val="single"/>
                              </w:rPr>
                              <w:t>asymmetrischer</w:t>
                            </w:r>
                            <w:r w:rsidR="003A2D0C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3A2D0C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pn</w:t>
                            </w:r>
                            <w:proofErr w:type="spellEnd"/>
                            <w:r w:rsidR="003A2D0C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-Übergang</w:t>
                            </w:r>
                          </w:p>
                          <w:p w14:paraId="00A7CBF9" w14:textId="4048BA3E" w:rsidR="0084439C" w:rsidRPr="00BA77B3" w:rsidRDefault="0084439C" w:rsidP="004E6CAA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</w:p>
                          <w:p w14:paraId="411DAB80" w14:textId="2ADB88FA" w:rsidR="0084439C" w:rsidRPr="00BA77B3" w:rsidRDefault="0084439C" w:rsidP="004E6CAA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</w:pPr>
                            <w:r w:rsidRPr="00BA77B3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>Energiebetrachtung</w:t>
                            </w:r>
                          </w:p>
                          <w:p w14:paraId="4322A481" w14:textId="06AA8858" w:rsidR="0084439C" w:rsidRPr="00BA77B3" w:rsidRDefault="00B15EA2" w:rsidP="004E6CAA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Fermi-Niveau als Bezug, da auf n-Seite oberhalb und auf p-Seite unterhalb Bandmitte</w:t>
                            </w: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Verbiegung der Energiebänder bei </w:t>
                            </w:r>
                            <w:proofErr w:type="spellStart"/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pn</w:t>
                            </w:r>
                            <w:proofErr w:type="spellEnd"/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-Betrachtung</w:t>
                            </w:r>
                            <w:r w:rsidR="000E4F55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</w:r>
                            <w:r w:rsidR="000E4F55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0E4F55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264BD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Energie: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W=-q⋅φ</m:t>
                              </m:r>
                            </m:oMath>
                            <w:r w:rsidR="0053607E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  <w:r w:rsidR="0053607E" w:rsidRPr="00BA77B3">
                              <w:rPr>
                                <w:rFonts w:eastAsiaTheme="minorEastAsia"/>
                                <w:sz w:val="16"/>
                                <w:szCs w:val="16"/>
                                <w:u w:val="single"/>
                              </w:rPr>
                              <w:t>Elektronen</w:t>
                            </w:r>
                            <w:r w:rsidR="00A779A1" w:rsidRPr="00BA77B3">
                              <w:rPr>
                                <w:rFonts w:eastAsiaTheme="minorEastAsia"/>
                                <w:sz w:val="16"/>
                                <w:szCs w:val="16"/>
                                <w:u w:val="single"/>
                              </w:rPr>
                              <w:t xml:space="preserve"> (oberhalb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u w:val="singl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u w:val="single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u w:val="single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="00A779A1" w:rsidRPr="00BA77B3">
                              <w:rPr>
                                <w:rFonts w:eastAsiaTheme="minorEastAsia"/>
                                <w:sz w:val="16"/>
                                <w:szCs w:val="16"/>
                                <w:u w:val="single"/>
                              </w:rPr>
                              <w:t>)</w:t>
                            </w:r>
                            <w:r w:rsidR="0053607E" w:rsidRPr="00BA77B3">
                              <w:rPr>
                                <w:rFonts w:eastAsiaTheme="minorEastAsia"/>
                                <w:sz w:val="16"/>
                                <w:szCs w:val="16"/>
                                <w:u w:val="single"/>
                              </w:rPr>
                              <w:t>:</w:t>
                            </w:r>
                            <w:r w:rsidR="0053607E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Diffusionsstrom zu höherem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W</m:t>
                              </m:r>
                            </m:oMath>
                            <w:r w:rsidR="0053607E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(da dort geringeres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oMath>
                            <w:r w:rsidR="0053607E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(LT-Dichte))</w:t>
                            </w:r>
                            <w:r w:rsidR="00A779A1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, Feldstrom zu niedrigerem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W</m:t>
                              </m:r>
                            </m:oMath>
                            <w:r w:rsidR="00A779A1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65933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(da dort höheres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φ</m:t>
                              </m:r>
                            </m:oMath>
                            <w:r w:rsidR="00465933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F799D36" w14:textId="48CBCE00" w:rsidR="00A779A1" w:rsidRPr="00BA77B3" w:rsidRDefault="00A779A1" w:rsidP="004E6CAA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  <w:u w:val="single"/>
                              </w:rPr>
                              <w:t xml:space="preserve">Löcher (unterhalb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u w:val="singl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u w:val="single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u w:val="single"/>
                                    </w:rPr>
                                    <m:t>V</m:t>
                                  </m:r>
                                </m:sub>
                              </m:sSub>
                            </m:oMath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  <w:u w:val="single"/>
                              </w:rPr>
                              <w:t>):</w:t>
                            </w: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Diffusionsstrom</w:t>
                            </w:r>
                            <w:r w:rsidR="008C201D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zu niedrigerem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W</m:t>
                              </m:r>
                            </m:oMath>
                            <w:r w:rsidR="008C201D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(da dort geringeres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p</m:t>
                              </m:r>
                            </m:oMath>
                            <w:r w:rsidR="008C201D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(LT-Dichte)),</w:t>
                            </w:r>
                            <w:r w:rsidR="008B0E33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Feldstrom zu höherem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W</m:t>
                              </m:r>
                            </m:oMath>
                            <w:r w:rsidR="008B0E33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65933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(da dort geringeres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φ</m:t>
                              </m:r>
                            </m:oMath>
                            <w:r w:rsidR="00465933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8EBD00A" w14:textId="217A9E16" w:rsidR="0035037A" w:rsidRDefault="0089089B" w:rsidP="004E6CAA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n0</m:t>
                                  </m:r>
                                </m:sub>
                              </m:sSub>
                            </m:oMath>
                            <w:r w:rsidR="0036111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:</w:t>
                            </w: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Elektronenkonz</w:t>
                            </w:r>
                            <w:proofErr w:type="spellEnd"/>
                            <w:r w:rsidR="0036111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.</w:t>
                            </w: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in n-Schicht auf </w:t>
                            </w:r>
                            <w:r w:rsidR="007A23C6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stabilem </w:t>
                            </w: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Anfangsniveau</w:t>
                            </w:r>
                            <w:r w:rsidR="0036111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p0</m:t>
                                  </m:r>
                                </m:sub>
                              </m:sSub>
                            </m:oMath>
                            <w:r w:rsidR="0036111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:</w:t>
                            </w: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Elektronenkonz</w:t>
                            </w:r>
                            <w:proofErr w:type="spellEnd"/>
                            <w:r w:rsidR="0036111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.</w:t>
                            </w: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in p-Schicht auf </w:t>
                            </w:r>
                            <w:r w:rsidR="007A23C6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stabil</w:t>
                            </w:r>
                            <w:r w:rsidR="0036111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.</w:t>
                            </w:r>
                            <w:r w:rsidR="007A23C6"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A77B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Endniveau)</w:t>
                            </w:r>
                          </w:p>
                          <w:p w14:paraId="6007BE89" w14:textId="5164EF4A" w:rsidR="0035037A" w:rsidRPr="0035037A" w:rsidRDefault="0035037A" w:rsidP="0035037A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</w:pPr>
                            <w:r w:rsidRPr="0035037A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 xml:space="preserve">Berechnung Diffusionsspannung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⋅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ln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D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func>
                            </m:oMath>
                            <w:r w:rsidRPr="0035037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5037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(</w:t>
                            </w:r>
                            <w:r w:rsidRPr="0035037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35037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abhängig von Dotierungskonzentration)</w:t>
                            </w:r>
                          </w:p>
                          <w:p w14:paraId="77016BF7" w14:textId="5398C834" w:rsidR="0035037A" w:rsidRPr="0035037A" w:rsidRDefault="00000000" w:rsidP="0035037A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≜</m:t>
                              </m:r>
                            </m:oMath>
                            <w:r w:rsidR="0035037A" w:rsidRPr="0035037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Bandverbiegung </w:t>
                            </w:r>
                            <w:r w:rsidR="0035037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u.</w:t>
                            </w:r>
                            <w:r w:rsidR="0035037A" w:rsidRPr="0035037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Maximum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φ</m:t>
                              </m:r>
                            </m:oMath>
                            <w:r w:rsidR="0035037A" w:rsidRPr="0035037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im Potentialverlauf</w:t>
                            </w:r>
                            <w:r w:rsidR="0035037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</m:sSub>
                            </m:oMath>
                            <w:r w:rsidR="0035037A" w:rsidRPr="0035037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5037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="0035037A" w:rsidRPr="0035037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Potentialbarriere, die überwunden werden muss, um Strom fließen zu lassen</w:t>
                            </w:r>
                            <w:r w:rsidR="0035037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C97CAF6" w14:textId="752353E4" w:rsidR="0035037A" w:rsidRPr="0035037A" w:rsidRDefault="0035037A" w:rsidP="0035037A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</w:pPr>
                            <w:r w:rsidRPr="0035037A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>Berechnung RLZ-Weite</w:t>
                            </w:r>
                            <w:r w:rsidR="000E0DD1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w=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2⋅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q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  <m:t>D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  <m:t>A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</m:rad>
                            </m:oMath>
                            <w:r w:rsidR="000E0DD1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  <w:t>(Gesamt)</w:t>
                            </w:r>
                          </w:p>
                          <w:p w14:paraId="2B01B810" w14:textId="780F659D" w:rsidR="006F5729" w:rsidRDefault="0035037A" w:rsidP="004E6CAA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35037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n-Seite: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2⋅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q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D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⋅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A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D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den>
                                  </m:f>
                                </m:e>
                              </m:rad>
                            </m:oMath>
                            <w:r w:rsidRPr="0035037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  <w:t xml:space="preserve">p-Seite: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2⋅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q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D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⋅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A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D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den>
                                  </m:f>
                                </m:e>
                              </m:rad>
                            </m:oMath>
                            <w:r w:rsidRPr="0035037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  <w:r w:rsidRPr="0035037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35037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begrenzt Integrationsdichte (Anzahl Transistoren pro Flächeneinheit) in ICs</w:t>
                            </w:r>
                            <w:r w:rsidR="00886C85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35037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beeinflusst kapazitives Verhalten im </w:t>
                            </w:r>
                            <w:proofErr w:type="spellStart"/>
                            <w:r w:rsidRPr="0035037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pn</w:t>
                            </w:r>
                            <w:proofErr w:type="spellEnd"/>
                            <w:r w:rsidRPr="0035037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-Übergang und damit zeitlichen Verlauf</w:t>
                            </w:r>
                            <w:r w:rsidR="00886C85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35037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je höhere Dotierung einer Seite, desto kleiner RLZ-Weite dieser Seite</w:t>
                            </w:r>
                          </w:p>
                          <w:p w14:paraId="59C113C5" w14:textId="77777777" w:rsidR="004F01FC" w:rsidRPr="004F01FC" w:rsidRDefault="004F01FC" w:rsidP="004F01FC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F01FC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>Shockley’sche</w:t>
                            </w:r>
                            <w:proofErr w:type="spellEnd"/>
                            <w:r w:rsidRPr="004F01FC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 xml:space="preserve"> Vereinfachung</w:t>
                            </w:r>
                          </w:p>
                          <w:p w14:paraId="5F2057A3" w14:textId="77777777" w:rsidR="004F01FC" w:rsidRPr="004F01FC" w:rsidRDefault="004F01FC" w:rsidP="004F01FC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4F01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da Anzahl LT in RLZ deutlich geringer als in n- od. p-Schicht fällt äußere U hauptsächlich dort ab</w:t>
                            </w:r>
                            <w:r w:rsidRPr="004F01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  <w:t>Vereinfachungen: Spannung in Bahngebieten (n-/p-Schicht) komplett vernachlässigbar, stets schwache Injektion; keine Rekombination in RLZ da geringe Weite</w:t>
                            </w:r>
                          </w:p>
                          <w:p w14:paraId="76CEF7B5" w14:textId="77777777" w:rsidR="004F01FC" w:rsidRPr="004F01FC" w:rsidRDefault="004F01FC" w:rsidP="004F01FC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</w:p>
                          <w:p w14:paraId="7D01BF61" w14:textId="0FF88226" w:rsidR="004F01FC" w:rsidRPr="004F01FC" w:rsidRDefault="004F01FC" w:rsidP="004F01FC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4F01FC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 xml:space="preserve">Anlegen einer äußeren Spannung U </w:t>
                            </w:r>
                            <w:r w:rsidRPr="004F01FC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  <w:highlight w:val="green"/>
                              </w:rPr>
                              <w:t>(in Durchlassrichtung)</w:t>
                            </w:r>
                            <w:r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Pr="004F01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4F01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Potential verringert sich zu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-U</m:t>
                              </m:r>
                            </m:oMath>
                            <w:r w:rsidRPr="004F01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  <w:r w:rsidRPr="004F01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4F01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Minor.-Konz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.</w:t>
                            </w:r>
                            <w:r w:rsidRPr="004F01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am Rand v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.</w:t>
                            </w:r>
                            <w:r w:rsidRPr="004F01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RLZ größer (Reservoir nach u.a.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p0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U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sup>
                              </m:sSup>
                            </m:oMath>
                            <w:r w:rsidRPr="004F01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F01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4F01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Minoritäten bestimmen Höhe des Stroms (wg. Rekombination)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4F01FC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4F01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RLZ-Weite reduziert: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w=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2⋅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q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(U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-U)⋅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  <m:t>D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  <m:t>A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</m:rad>
                            </m:oMath>
                            <w:r w:rsidRPr="004F01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  <w:t>(</w:t>
                            </w:r>
                            <w:r w:rsidRPr="004F01FC">
                              <w:rPr>
                                <w:rFonts w:eastAsiaTheme="minor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  <w:t>Achtung!</w:t>
                            </w:r>
                            <w:r w:rsidRPr="004F01FC">
                              <w:rPr>
                                <w:rFonts w:eastAsiaTheme="minorEastAsia"/>
                                <w:color w:val="C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F01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Gilt nur für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U&lt;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</m:sSub>
                            </m:oMath>
                            <w:r w:rsidRPr="004F01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4693440" w14:textId="57BBF90B" w:rsidR="006F5729" w:rsidRPr="006F5729" w:rsidRDefault="006F5729" w:rsidP="006F5729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F5729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 xml:space="preserve">Anlegen einer äußeren Spannung U </w:t>
                            </w:r>
                            <w:r w:rsidRPr="006F5729">
                              <w:rPr>
                                <w:rFonts w:eastAsiaTheme="minorEastAsia"/>
                                <w:b/>
                                <w:color w:val="FFFFFF" w:themeColor="background1"/>
                                <w:sz w:val="16"/>
                                <w:szCs w:val="16"/>
                                <w:highlight w:val="darkRed"/>
                              </w:rPr>
                              <w:t xml:space="preserve">(in </w:t>
                            </w:r>
                            <w:proofErr w:type="spellStart"/>
                            <w:r w:rsidRPr="006F5729">
                              <w:rPr>
                                <w:rFonts w:eastAsiaTheme="minorEastAsia"/>
                                <w:b/>
                                <w:color w:val="FFFFFF" w:themeColor="background1"/>
                                <w:sz w:val="16"/>
                                <w:szCs w:val="16"/>
                                <w:highlight w:val="darkRed"/>
                              </w:rPr>
                              <w:t>Sperrichtung</w:t>
                            </w:r>
                            <w:proofErr w:type="spellEnd"/>
                            <w:r w:rsidRPr="006F5729">
                              <w:rPr>
                                <w:rFonts w:eastAsiaTheme="minorEastAsia"/>
                                <w:b/>
                                <w:color w:val="FFFFFF" w:themeColor="background1"/>
                                <w:sz w:val="16"/>
                                <w:szCs w:val="16"/>
                                <w:highlight w:val="darkRed"/>
                              </w:rPr>
                              <w:t>)</w:t>
                            </w:r>
                            <w:r>
                              <w:rPr>
                                <w:rFonts w:eastAsiaTheme="minorEastAsia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ab/>
                            </w:r>
                            <w:r w:rsidRPr="004F01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4F01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Potential 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erhöht</w:t>
                            </w:r>
                            <w:r w:rsidRPr="004F01F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sich zu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+U</m:t>
                              </m:r>
                            </m:oMath>
                            <w:r>
                              <w:rPr>
                                <w:rFonts w:eastAsiaTheme="minorEastAsia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br/>
                            </w:r>
                            <w:r w:rsidRPr="006F5729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6F5729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F5729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M</w:t>
                            </w:r>
                            <w:r w:rsidRPr="006F5729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in.konz</w:t>
                            </w:r>
                            <w:proofErr w:type="spellEnd"/>
                            <w:r w:rsidRPr="006F5729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. an Rand v. RLZ geringer als in übrigem Bereich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p0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U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sup>
                              </m:sSup>
                            </m:oMath>
                            <w:r w:rsidRPr="006F5729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</w:r>
                            <w:r w:rsidRPr="006F5729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RLZ vergrößert sich</w:t>
                            </w:r>
                          </w:p>
                          <w:p w14:paraId="1F264A25" w14:textId="77777777" w:rsidR="004C2325" w:rsidRPr="004C2325" w:rsidRDefault="006F5729" w:rsidP="004C2325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F5729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Sperrsättigungsstrom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</m:sub>
                              </m:sSub>
                            </m:oMath>
                            <w:r w:rsidRPr="006F5729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6F5729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temp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 w:rsidRPr="006F5729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abhängig</w:t>
                            </w:r>
                            <w:proofErr w:type="gramEnd"/>
                            <w:r w:rsidRPr="006F5729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: Verdopplung alle 6-7K (Si)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;      </w:t>
                            </w:r>
                            <w:r w:rsidRPr="006F5729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Durchlassspannung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</m:sub>
                              </m:sSub>
                            </m:oMath>
                            <w:r w:rsidRPr="006F5729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temp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 w:rsidRPr="006F5729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abhängig: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-2mV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den>
                              </m:f>
                            </m:oMath>
                            <w:r w:rsidR="004C2325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="004C2325" w:rsidRPr="004C2325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Stromkommutierung</w:t>
                            </w:r>
                          </w:p>
                          <w:p w14:paraId="3D35F33C" w14:textId="3216C7D0" w:rsidR="004F01FC" w:rsidRPr="004C2325" w:rsidRDefault="00000000" w:rsidP="004E6CAA">
                            <w:pPr>
                              <w:spacing w:after="0" w:line="240" w:lineRule="auto"/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</m:sub>
                              </m:sSub>
                            </m:oMath>
                            <w:r w:rsidR="004C2325" w:rsidRPr="004C2325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: Speicherzeit, in der Strom kurz nach Umpolen konstant ist</w:t>
                            </w:r>
                            <w:r w:rsidR="004C2325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;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rr</m:t>
                                  </m:r>
                                </m:sub>
                              </m:sSub>
                            </m:oMath>
                            <w:r w:rsidR="004C2325" w:rsidRPr="004C2325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: reverse recovery time: Strom von Umpolzeitpunkt bis 10% des Maximalwerts (Strom bleibt leicht unter 0)</w:t>
                            </w:r>
                            <w:r w:rsidR="004C2325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="004C2325" w:rsidRPr="004C2325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beides stark an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m:t>p</m:t>
                                  </m:r>
                                </m:sub>
                              </m:sSub>
                            </m:oMath>
                            <w:r w:rsidR="004C2325" w:rsidRPr="004C2325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gekoppelt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41D13" id="Textfeld 11" o:spid="_x0000_s1037" type="#_x0000_t202" style="position:absolute;margin-left:.15pt;margin-top:18.65pt;width:404.5pt;height:54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" fillcolor="white [3201]" strokeweight=".5pt">
                <v:textbox>
                  <w:txbxContent>
                    <w:p w14:paraId="075A5289" w14:textId="44249E3D" w:rsidR="003B772B" w:rsidRPr="00BA77B3" w:rsidRDefault="00CF2200" w:rsidP="00EC3698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t>Elektronen aus n-Schicht diffundieren in p-Schicht und rekombinieren mit Löchern</w:t>
                      </w:r>
                      <w:r w:rsidR="00B05008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und umgekehrt</w:t>
                      </w:r>
                      <w:r w:rsidR="00A52386" w:rsidRPr="00BA77B3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  <w:r w:rsidR="00A52386" w:rsidRPr="00BA77B3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="00A52386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in n-Schicht </w:t>
                      </w:r>
                      <w:r w:rsidR="00BA77B3">
                        <w:rPr>
                          <w:rFonts w:eastAsiaTheme="minorEastAsia"/>
                          <w:sz w:val="16"/>
                          <w:szCs w:val="16"/>
                        </w:rPr>
                        <w:t>ver</w:t>
                      </w:r>
                      <w:r w:rsidR="00A52386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bleiben positiv </w:t>
                      </w:r>
                      <w:proofErr w:type="spellStart"/>
                      <w:r w:rsidR="00A52386" w:rsidRPr="00BA77B3">
                        <w:rPr>
                          <w:rFonts w:eastAsiaTheme="minorEastAsia"/>
                          <w:sz w:val="16"/>
                          <w:szCs w:val="16"/>
                        </w:rPr>
                        <w:t>gelad</w:t>
                      </w:r>
                      <w:proofErr w:type="spellEnd"/>
                      <w:r w:rsidR="00A52386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. Donator-Ionen, in p-Schicht negativ </w:t>
                      </w:r>
                      <w:proofErr w:type="spellStart"/>
                      <w:r w:rsidR="00A52386" w:rsidRPr="00BA77B3">
                        <w:rPr>
                          <w:rFonts w:eastAsiaTheme="minorEastAsia"/>
                          <w:sz w:val="16"/>
                          <w:szCs w:val="16"/>
                        </w:rPr>
                        <w:t>gelad</w:t>
                      </w:r>
                      <w:proofErr w:type="spellEnd"/>
                      <w:r w:rsidR="00A52386" w:rsidRPr="00BA77B3">
                        <w:rPr>
                          <w:rFonts w:eastAsiaTheme="minorEastAsia"/>
                          <w:sz w:val="16"/>
                          <w:szCs w:val="16"/>
                        </w:rPr>
                        <w:t>. Akzeptor-Ionen</w:t>
                      </w:r>
                      <w:r w:rsid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  </w:t>
                      </w:r>
                      <w:r w:rsidR="00DF64AC" w:rsidRPr="00BA77B3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="00DF64AC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E-Feld     </w:t>
                      </w:r>
                      <w:r w:rsidR="00BA77B3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  <w:r w:rsidR="00DF64AC" w:rsidRPr="00BA77B3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="00DF64AC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wirkt Diffusion entgegen    </w:t>
                      </w:r>
                      <w:r w:rsidR="00DF64AC" w:rsidRPr="00BA77B3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="00DF64AC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="00DF64AC" w:rsidRPr="00BA77B3">
                        <w:rPr>
                          <w:rFonts w:eastAsiaTheme="minorEastAsia"/>
                          <w:sz w:val="16"/>
                          <w:szCs w:val="16"/>
                          <w:u w:val="single"/>
                        </w:rPr>
                        <w:t>Sperrschicht</w:t>
                      </w:r>
                      <w:r w:rsidR="00DF64AC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bildet sich</w:t>
                      </w:r>
                      <w:r w:rsidR="007A3F77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, mit </w:t>
                      </w:r>
                      <w:proofErr w:type="spellStart"/>
                      <w:r w:rsidR="007A3F77" w:rsidRPr="00BA77B3">
                        <w:rPr>
                          <w:rFonts w:eastAsiaTheme="minorEastAsia"/>
                          <w:sz w:val="16"/>
                          <w:szCs w:val="16"/>
                        </w:rPr>
                        <w:t>Diffusionssp</w:t>
                      </w:r>
                      <w:proofErr w:type="spellEnd"/>
                      <w:r w:rsidR="007A3F77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.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</m:oMath>
                    </w:p>
                    <w:p w14:paraId="04C43191" w14:textId="638F9E5D" w:rsidR="003B772B" w:rsidRPr="00BA77B3" w:rsidRDefault="003B772B" w:rsidP="00EC3698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äußeres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U</m:t>
                        </m:r>
                      </m:oMath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(&gt;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</m:oMath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) in </w:t>
                      </w:r>
                      <w:r w:rsidRPr="00BA77B3">
                        <w:rPr>
                          <w:rFonts w:eastAsiaTheme="minorEastAsia"/>
                          <w:sz w:val="16"/>
                          <w:szCs w:val="16"/>
                          <w:highlight w:val="green"/>
                          <w:u w:val="single"/>
                        </w:rPr>
                        <w:t>Durchlassrichtung</w:t>
                      </w:r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(Plus an p, Minus an n): Sperrschicht von LT überschwemmt, Stromfluss</w:t>
                      </w:r>
                    </w:p>
                    <w:p w14:paraId="60FD5FA0" w14:textId="3208072E" w:rsidR="003B772B" w:rsidRPr="00BA77B3" w:rsidRDefault="003B772B" w:rsidP="003B772B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äußeres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U</m:t>
                        </m:r>
                      </m:oMath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in </w:t>
                      </w:r>
                      <w:r w:rsidRPr="00BA77B3">
                        <w:rPr>
                          <w:rFonts w:eastAsiaTheme="minorEastAsia"/>
                          <w:color w:val="FFFFFF" w:themeColor="background1"/>
                          <w:sz w:val="16"/>
                          <w:szCs w:val="16"/>
                          <w:highlight w:val="darkRed"/>
                          <w:u w:val="single"/>
                        </w:rPr>
                        <w:t>Sperrrichtung</w:t>
                      </w:r>
                      <w:r w:rsidRPr="00BA77B3">
                        <w:rPr>
                          <w:rFonts w:eastAsiaTheme="minorEastAsia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t>(</w:t>
                      </w:r>
                      <w:r w:rsidR="00316BEE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Minus an p, </w:t>
                      </w:r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Plus an n): E-Feld wird vergrößert, </w:t>
                      </w:r>
                      <w:proofErr w:type="spellStart"/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t>pn</w:t>
                      </w:r>
                      <w:proofErr w:type="spellEnd"/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t>-Übergang sperrt</w:t>
                      </w:r>
                    </w:p>
                    <w:p w14:paraId="2B8A11CF" w14:textId="6ADA0A76" w:rsidR="002466B9" w:rsidRPr="00BA77B3" w:rsidRDefault="002466B9" w:rsidP="003B772B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</w:p>
                    <w:p w14:paraId="49D05005" w14:textId="31BB32D2" w:rsidR="002466B9" w:rsidRPr="00BA77B3" w:rsidRDefault="002466B9" w:rsidP="003B772B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BA77B3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>Berechnung E-Feld in RLZ</w:t>
                      </w:r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(außerhalb RLZ kein E-Feld, ladungsfrei)</w:t>
                      </w:r>
                      <w:r w:rsidR="00C82454" w:rsidRPr="00BA77B3"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</w:r>
                      <w:r w:rsidR="00675FC9" w:rsidRPr="00BA77B3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  <w:r w:rsidR="00C82454" w:rsidRPr="00BA77B3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  <w:highlight w:val="lightGray"/>
                        </w:rPr>
                        <w:t>(Dreieck-Verlauf</w:t>
                      </w:r>
                      <w:r w:rsidR="00675FC9" w:rsidRPr="00BA77B3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  <w:highlight w:val="lightGray"/>
                        </w:rPr>
                        <w:t>, da Feldlinien unterschiedlich häufig</w:t>
                      </w:r>
                      <w:r w:rsidR="00B50981" w:rsidRPr="00BA77B3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  <w:highlight w:val="lightGray"/>
                        </w:rPr>
                        <w:t>; bei Vergrößerung RLZ vergrößert sich E-Feld-Dreieck nach links und rechts sowie nach unten</w:t>
                      </w:r>
                      <w:r w:rsidR="00C82454" w:rsidRPr="00BA77B3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  <w:highlight w:val="lightGray"/>
                        </w:rPr>
                        <w:t>)</w:t>
                      </w:r>
                    </w:p>
                    <w:p w14:paraId="0C972810" w14:textId="29B1C328" w:rsidR="00A215FA" w:rsidRPr="00BA77B3" w:rsidRDefault="002466B9" w:rsidP="003B772B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p-Seite: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-q⋅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r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x+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oMath>
                      <w:r w:rsidR="00D333F7"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</w:r>
                      <w:r w:rsidR="00A215FA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n-Seite: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-q⋅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D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r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-x</m:t>
                            </m:r>
                          </m:e>
                        </m:d>
                      </m:oMath>
                      <w:r w:rsidR="00D333F7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        </w:t>
                      </w:r>
                      <w:proofErr w:type="gramStart"/>
                      <w:r w:rsidR="00D333F7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  </w:t>
                      </w:r>
                      <w:r w:rsidR="00A215FA" w:rsidRPr="00BA77B3">
                        <w:rPr>
                          <w:rFonts w:eastAsiaTheme="minor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="00A215FA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mit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n/p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</m:oMath>
                      <w:r w:rsidR="00A215FA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="00AC3B15" w:rsidRPr="00BA77B3">
                        <w:rPr>
                          <w:rFonts w:eastAsiaTheme="minorEastAsia"/>
                          <w:sz w:val="16"/>
                          <w:szCs w:val="16"/>
                        </w:rPr>
                        <w:t>„Weite in n</w:t>
                      </w:r>
                      <w:r w:rsidR="00D333F7">
                        <w:rPr>
                          <w:rFonts w:eastAsiaTheme="minorEastAsia"/>
                          <w:sz w:val="16"/>
                          <w:szCs w:val="16"/>
                        </w:rPr>
                        <w:t>/p</w:t>
                      </w:r>
                      <w:r w:rsidR="00AC3B15" w:rsidRPr="00BA77B3">
                        <w:rPr>
                          <w:rFonts w:eastAsiaTheme="minorEastAsia"/>
                          <w:sz w:val="16"/>
                          <w:szCs w:val="16"/>
                        </w:rPr>
                        <w:t>-Schicht“</w:t>
                      </w:r>
                      <w:r w:rsidR="00A215FA" w:rsidRPr="00BA77B3">
                        <w:rPr>
                          <w:rFonts w:eastAsiaTheme="minorEastAsia"/>
                          <w:sz w:val="16"/>
                          <w:szCs w:val="16"/>
                        </w:rPr>
                        <w:t>)</w:t>
                      </w:r>
                    </w:p>
                    <w:p w14:paraId="17BB4CA0" w14:textId="3D23CCF5" w:rsidR="003B772B" w:rsidRPr="00BA77B3" w:rsidRDefault="001A43E3" w:rsidP="00EC3698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bei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x=0</m:t>
                        </m:r>
                      </m:oMath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: </w:t>
                      </w:r>
                      <w:r w:rsidR="00D74C17" w:rsidRPr="00BA77B3"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1,2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x=0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-q⋅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r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-q⋅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D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r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oMath>
                      <w:r w:rsidR="007A6B47" w:rsidRPr="00BA77B3"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  <w:t xml:space="preserve">(da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0</m:t>
                            </m:r>
                          </m:e>
                        </m:d>
                      </m:oMath>
                      <w:r w:rsidR="007A6B47" w:rsidRPr="00BA77B3">
                        <w:rPr>
                          <w:rFonts w:eastAsiaTheme="minorEastAsia"/>
                          <w:sz w:val="16"/>
                          <w:szCs w:val="16"/>
                        </w:rPr>
                        <w:t>)</w:t>
                      </w:r>
                      <w:r w:rsidR="00D333F7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 </w:t>
                      </w:r>
                      <w:r w:rsidR="00015322" w:rsidRPr="00BA77B3">
                        <w:rPr>
                          <w:rFonts w:eastAsiaTheme="minorEastAsia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="00015322" w:rsidRPr="00BA77B3">
                        <w:rPr>
                          <w:rFonts w:eastAsiaTheme="minorEastAsia"/>
                          <w:sz w:val="16"/>
                          <w:szCs w:val="16"/>
                        </w:rPr>
                        <w:t>Ld</w:t>
                      </w:r>
                      <w:r w:rsidR="00D333F7">
                        <w:rPr>
                          <w:rFonts w:eastAsiaTheme="minorEastAsia"/>
                          <w:sz w:val="16"/>
                          <w:szCs w:val="16"/>
                        </w:rPr>
                        <w:t>ng</w:t>
                      </w:r>
                      <w:proofErr w:type="spellEnd"/>
                      <w:r w:rsidR="00015322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außerh</w:t>
                      </w:r>
                      <w:r w:rsidR="00D333F7">
                        <w:rPr>
                          <w:rFonts w:eastAsiaTheme="minorEastAsia"/>
                          <w:sz w:val="16"/>
                          <w:szCs w:val="16"/>
                        </w:rPr>
                        <w:t>alb</w:t>
                      </w:r>
                      <w:r w:rsidR="00015322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RLZ = 0: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oMath>
                      <w:r w:rsidR="007A6B47" w:rsidRPr="00BA77B3">
                        <w:rPr>
                          <w:rFonts w:eastAsiaTheme="minorEastAsia"/>
                          <w:sz w:val="16"/>
                          <w:szCs w:val="16"/>
                        </w:rPr>
                        <w:t>)</w:t>
                      </w:r>
                    </w:p>
                    <w:p w14:paraId="67F3EF41" w14:textId="77777777" w:rsidR="00B50981" w:rsidRPr="00BA77B3" w:rsidRDefault="00A538F7" w:rsidP="00EC3698">
                      <w:pPr>
                        <w:spacing w:after="0" w:line="240" w:lineRule="auto"/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</w:pPr>
                      <w:r w:rsidRPr="00BA77B3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 xml:space="preserve">Berechnung Potential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φ</m:t>
                        </m:r>
                      </m:oMath>
                    </w:p>
                    <w:p w14:paraId="60B3BC33" w14:textId="144AE259" w:rsidR="003577B2" w:rsidRPr="00BA77B3" w:rsidRDefault="00B50981" w:rsidP="005D0EFD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BA77B3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  <w:highlight w:val="lightGray"/>
                        </w:rPr>
                        <w:t xml:space="preserve">(bei U in </w:t>
                      </w:r>
                      <w:proofErr w:type="spellStart"/>
                      <w:r w:rsidRPr="00BA77B3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  <w:highlight w:val="lightGray"/>
                        </w:rPr>
                        <w:t>Durchlassricht</w:t>
                      </w:r>
                      <w:proofErr w:type="spellEnd"/>
                      <w:r w:rsidR="00C11444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  <w:highlight w:val="lightGray"/>
                        </w:rPr>
                        <w:t>.</w:t>
                      </w:r>
                      <w:r w:rsidRPr="00BA77B3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  <w:highlight w:val="lightGray"/>
                        </w:rPr>
                        <w:t xml:space="preserve"> Verschiebung auf p-Seite nach </w:t>
                      </w:r>
                      <w:r w:rsidR="00C11444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  <w:highlight w:val="lightGray"/>
                        </w:rPr>
                        <w:t>oben (-U)</w:t>
                      </w:r>
                      <w:r w:rsidRPr="00BA77B3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  <w:highlight w:val="lightGray"/>
                        </w:rPr>
                        <w:t xml:space="preserve">, bei </w:t>
                      </w:r>
                      <w:proofErr w:type="spellStart"/>
                      <w:r w:rsidRPr="00BA77B3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  <w:highlight w:val="lightGray"/>
                        </w:rPr>
                        <w:t>Sperrricht</w:t>
                      </w:r>
                      <w:proofErr w:type="spellEnd"/>
                      <w:r w:rsidR="00C11444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  <w:highlight w:val="lightGray"/>
                        </w:rPr>
                        <w:t>.</w:t>
                      </w:r>
                      <w:r w:rsidRPr="00BA77B3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  <w:highlight w:val="lightGray"/>
                        </w:rPr>
                        <w:t xml:space="preserve"> Verschieb</w:t>
                      </w:r>
                      <w:r w:rsidR="00C11444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  <w:highlight w:val="lightGray"/>
                        </w:rPr>
                        <w:t>.</w:t>
                      </w:r>
                      <w:r w:rsidRPr="00BA77B3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  <w:highlight w:val="lightGray"/>
                        </w:rPr>
                        <w:t xml:space="preserve"> auf p-Seite nach </w:t>
                      </w:r>
                      <w:r w:rsidR="00C11444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  <w:highlight w:val="lightGray"/>
                        </w:rPr>
                        <w:t>unten (+U)</w:t>
                      </w:r>
                      <w:r w:rsidRPr="00BA77B3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  <w:highlight w:val="lightGray"/>
                        </w:rPr>
                        <w:t>)</w:t>
                      </w:r>
                      <w:r w:rsidR="002414C0" w:rsidRPr="00BA77B3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br/>
                      </w:r>
                      <w:r w:rsidR="002414C0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da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dφ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dx</m:t>
                            </m:r>
                          </m:den>
                        </m:f>
                      </m:oMath>
                      <w:r w:rsidR="004E2C3A" w:rsidRPr="00BA77B3">
                        <w:rPr>
                          <w:rFonts w:eastAsiaTheme="minorEastAsia"/>
                          <w:sz w:val="16"/>
                          <w:szCs w:val="16"/>
                        </w:rPr>
                        <w:t>:</w:t>
                      </w:r>
                      <w:r w:rsidR="0036111E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="004E2C3A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p-Seite: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q⋅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2⋅ε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r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x+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oMath>
                      <w:r w:rsidR="0036111E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 </w:t>
                      </w:r>
                      <w:r w:rsidR="003577B2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n-Seite: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q⋅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D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2⋅ε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r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-x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oMath>
                      <w:r w:rsidR="00144516" w:rsidRPr="00BA77B3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  <w:r w:rsidR="00144516" w:rsidRPr="00BA77B3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="00144516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bei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x=0</m:t>
                        </m:r>
                      </m:oMath>
                      <w:r w:rsidR="00144516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: </w:t>
                      </w:r>
                      <w:r w:rsidR="00144516" w:rsidRPr="00BA77B3"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oMath>
                      <w:r w:rsidR="004D2300" w:rsidRPr="00BA77B3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</w:p>
                    <w:p w14:paraId="4FB11D8A" w14:textId="131A2FB1" w:rsidR="004E6CAA" w:rsidRPr="00BA77B3" w:rsidRDefault="007D1E91" w:rsidP="004E6CAA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t>Kennzeichnung Dotierung:</w:t>
                      </w:r>
                      <w:r w:rsidR="00B50981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t>&gt;10</w:t>
                      </w:r>
                      <w:r w:rsidRPr="00BA77B3">
                        <w:rPr>
                          <w:rFonts w:eastAsiaTheme="minorEastAsia"/>
                          <w:sz w:val="16"/>
                          <w:szCs w:val="16"/>
                          <w:vertAlign w:val="superscript"/>
                        </w:rPr>
                        <w:t>19</w:t>
                      </w:r>
                      <w:r w:rsidR="00B50981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: </w:t>
                      </w:r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t>p</w:t>
                      </w:r>
                      <w:r w:rsidRPr="00BA77B3">
                        <w:rPr>
                          <w:rFonts w:eastAsiaTheme="minorEastAsia"/>
                          <w:sz w:val="16"/>
                          <w:szCs w:val="16"/>
                          <w:vertAlign w:val="superscript"/>
                        </w:rPr>
                        <w:t>++</w:t>
                      </w:r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t>, n</w:t>
                      </w:r>
                      <w:r w:rsidRPr="00BA77B3">
                        <w:rPr>
                          <w:rFonts w:eastAsiaTheme="minorEastAsia"/>
                          <w:sz w:val="16"/>
                          <w:szCs w:val="16"/>
                          <w:vertAlign w:val="superscript"/>
                        </w:rPr>
                        <w:t>++</w:t>
                      </w:r>
                      <w:r w:rsidR="00B50981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; </w:t>
                      </w:r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t>&gt;10</w:t>
                      </w:r>
                      <w:r w:rsidR="00B50981" w:rsidRPr="00BA77B3">
                        <w:rPr>
                          <w:rFonts w:eastAsiaTheme="minorEastAsia"/>
                          <w:sz w:val="16"/>
                          <w:szCs w:val="16"/>
                          <w:vertAlign w:val="superscript"/>
                        </w:rPr>
                        <w:t>17</w:t>
                      </w:r>
                      <w:r w:rsidR="00B50981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: </w:t>
                      </w:r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t>p</w:t>
                      </w:r>
                      <w:r w:rsidRPr="00BA77B3">
                        <w:rPr>
                          <w:rFonts w:eastAsiaTheme="minorEastAsia"/>
                          <w:sz w:val="16"/>
                          <w:szCs w:val="16"/>
                          <w:vertAlign w:val="superscript"/>
                        </w:rPr>
                        <w:t>+</w:t>
                      </w:r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t>, n</w:t>
                      </w:r>
                      <w:r w:rsidRPr="00BA77B3">
                        <w:rPr>
                          <w:rFonts w:eastAsiaTheme="minorEastAsia"/>
                          <w:sz w:val="16"/>
                          <w:szCs w:val="16"/>
                          <w:vertAlign w:val="superscript"/>
                        </w:rPr>
                        <w:t>+</w:t>
                      </w:r>
                      <w:r w:rsidR="00B50981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; </w:t>
                      </w:r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t>~10</w:t>
                      </w:r>
                      <w:r w:rsidRPr="00BA77B3">
                        <w:rPr>
                          <w:rFonts w:eastAsiaTheme="minorEastAsia"/>
                          <w:sz w:val="16"/>
                          <w:szCs w:val="16"/>
                          <w:vertAlign w:val="superscript"/>
                        </w:rPr>
                        <w:t>15</w:t>
                      </w:r>
                      <w:r w:rsidR="00B50981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: </w:t>
                      </w:r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t>p, n</w:t>
                      </w:r>
                      <w:r w:rsidR="00B50981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; </w:t>
                      </w:r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t>&lt;10</w:t>
                      </w:r>
                      <w:r w:rsidRPr="00BA77B3">
                        <w:rPr>
                          <w:rFonts w:eastAsiaTheme="minorEastAsia"/>
                          <w:sz w:val="16"/>
                          <w:szCs w:val="16"/>
                          <w:vertAlign w:val="superscript"/>
                        </w:rPr>
                        <w:t>13</w:t>
                      </w:r>
                      <w:r w:rsidR="00B50981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: </w:t>
                      </w:r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t>p</w:t>
                      </w:r>
                      <w:r w:rsidRPr="00BA77B3">
                        <w:rPr>
                          <w:rFonts w:eastAsiaTheme="minorEastAsia"/>
                          <w:sz w:val="16"/>
                          <w:szCs w:val="16"/>
                          <w:vertAlign w:val="superscript"/>
                        </w:rPr>
                        <w:t>-</w:t>
                      </w:r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t>, n</w:t>
                      </w:r>
                      <w:r w:rsidRPr="00BA77B3">
                        <w:rPr>
                          <w:rFonts w:eastAsiaTheme="minorEastAsia"/>
                          <w:sz w:val="16"/>
                          <w:szCs w:val="16"/>
                          <w:vertAlign w:val="superscript"/>
                        </w:rPr>
                        <w:t>-</w:t>
                      </w:r>
                      <w:r w:rsidR="00B50981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; </w:t>
                      </w:r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t>&lt;10</w:t>
                      </w:r>
                      <w:r w:rsidRPr="00BA77B3">
                        <w:rPr>
                          <w:rFonts w:eastAsiaTheme="minorEastAsia"/>
                          <w:sz w:val="16"/>
                          <w:szCs w:val="16"/>
                          <w:vertAlign w:val="superscript"/>
                        </w:rPr>
                        <w:t>11</w:t>
                      </w:r>
                      <w:r w:rsidR="00B50981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: </w:t>
                      </w:r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t>p</w:t>
                      </w:r>
                      <w:r w:rsidRPr="00BA77B3">
                        <w:rPr>
                          <w:rFonts w:eastAsiaTheme="minorEastAsia"/>
                          <w:sz w:val="16"/>
                          <w:szCs w:val="16"/>
                          <w:vertAlign w:val="superscript"/>
                        </w:rPr>
                        <w:t>--</w:t>
                      </w:r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t>, n</w:t>
                      </w:r>
                      <w:r w:rsidR="004E6CAA" w:rsidRPr="00BA77B3">
                        <w:rPr>
                          <w:rFonts w:eastAsiaTheme="minorEastAsia"/>
                          <w:sz w:val="16"/>
                          <w:szCs w:val="16"/>
                          <w:vertAlign w:val="superscript"/>
                        </w:rPr>
                        <w:t>—</w:t>
                      </w:r>
                      <w:r w:rsidR="004E6CAA" w:rsidRPr="00BA77B3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  <w:r w:rsidR="004E6CAA" w:rsidRPr="00BA77B3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="004E6CAA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falls p-Seite höher dotiert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</m:oMath>
                      <w:r w:rsidR="004E6CAA" w:rsidRPr="00BA77B3">
                        <w:rPr>
                          <w:rFonts w:eastAsiaTheme="minorEastAsia"/>
                          <w:sz w:val="16"/>
                          <w:szCs w:val="16"/>
                        </w:rPr>
                        <w:t>) gilt w</w:t>
                      </w:r>
                      <w:proofErr w:type="spellStart"/>
                      <w:r w:rsidR="00CB3963" w:rsidRPr="00BA77B3">
                        <w:rPr>
                          <w:rFonts w:eastAsiaTheme="minorEastAsia"/>
                          <w:sz w:val="16"/>
                          <w:szCs w:val="16"/>
                        </w:rPr>
                        <w:t>egen</w:t>
                      </w:r>
                      <w:proofErr w:type="spellEnd"/>
                      <w:r w:rsidR="004E6CAA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oMath>
                      <w:r w:rsidR="004E6CAA" w:rsidRPr="00BA77B3">
                        <w:rPr>
                          <w:rFonts w:eastAsiaTheme="minorEastAsia"/>
                          <w:sz w:val="16"/>
                          <w:szCs w:val="16"/>
                        </w:rPr>
                        <w:t>:</w:t>
                      </w:r>
                      <w:r w:rsidR="009C2007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oMath>
                      <w:r w:rsidR="0036111E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="0036111E"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</w:r>
                      <w:r w:rsidR="003A2D0C" w:rsidRPr="00BA77B3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="003A2D0C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="003A2D0C" w:rsidRPr="00BA77B3">
                        <w:rPr>
                          <w:rFonts w:eastAsiaTheme="minorEastAsia"/>
                          <w:sz w:val="16"/>
                          <w:szCs w:val="16"/>
                          <w:u w:val="single"/>
                        </w:rPr>
                        <w:t>asymmetrischer</w:t>
                      </w:r>
                      <w:r w:rsidR="003A2D0C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3A2D0C" w:rsidRPr="00BA77B3">
                        <w:rPr>
                          <w:rFonts w:eastAsiaTheme="minorEastAsia"/>
                          <w:sz w:val="16"/>
                          <w:szCs w:val="16"/>
                        </w:rPr>
                        <w:t>pn</w:t>
                      </w:r>
                      <w:proofErr w:type="spellEnd"/>
                      <w:r w:rsidR="003A2D0C" w:rsidRPr="00BA77B3">
                        <w:rPr>
                          <w:rFonts w:eastAsiaTheme="minorEastAsia"/>
                          <w:sz w:val="16"/>
                          <w:szCs w:val="16"/>
                        </w:rPr>
                        <w:t>-Übergang</w:t>
                      </w:r>
                    </w:p>
                    <w:p w14:paraId="00A7CBF9" w14:textId="4048BA3E" w:rsidR="0084439C" w:rsidRPr="00BA77B3" w:rsidRDefault="0084439C" w:rsidP="004E6CAA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</w:p>
                    <w:p w14:paraId="411DAB80" w14:textId="2ADB88FA" w:rsidR="0084439C" w:rsidRPr="00BA77B3" w:rsidRDefault="0084439C" w:rsidP="004E6CAA">
                      <w:pPr>
                        <w:spacing w:after="0" w:line="240" w:lineRule="auto"/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</w:pPr>
                      <w:r w:rsidRPr="00BA77B3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>Energiebetrachtung</w:t>
                      </w:r>
                    </w:p>
                    <w:p w14:paraId="4322A481" w14:textId="06AA8858" w:rsidR="0084439C" w:rsidRPr="00BA77B3" w:rsidRDefault="00B15EA2" w:rsidP="004E6CAA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t>Fermi-Niveau als Bezug, da auf n-Seite oberhalb und auf p-Seite unterhalb Bandmitte</w:t>
                      </w:r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Verbiegung der Energiebänder bei </w:t>
                      </w:r>
                      <w:proofErr w:type="spellStart"/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t>pn</w:t>
                      </w:r>
                      <w:proofErr w:type="spellEnd"/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t>-Betrachtung</w:t>
                      </w:r>
                      <w:r w:rsidR="000E4F55" w:rsidRPr="00BA77B3"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</w:r>
                      <w:r w:rsidR="000E4F55" w:rsidRPr="00BA77B3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="000E4F55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="007264BD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Energie: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W=-q⋅φ</m:t>
                        </m:r>
                      </m:oMath>
                      <w:r w:rsidR="0053607E" w:rsidRPr="00BA77B3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  <w:r w:rsidR="0053607E" w:rsidRPr="00BA77B3">
                        <w:rPr>
                          <w:rFonts w:eastAsiaTheme="minorEastAsia"/>
                          <w:sz w:val="16"/>
                          <w:szCs w:val="16"/>
                          <w:u w:val="single"/>
                        </w:rPr>
                        <w:t>Elektronen</w:t>
                      </w:r>
                      <w:r w:rsidR="00A779A1" w:rsidRPr="00BA77B3">
                        <w:rPr>
                          <w:rFonts w:eastAsiaTheme="minorEastAsia"/>
                          <w:sz w:val="16"/>
                          <w:szCs w:val="16"/>
                          <w:u w:val="single"/>
                        </w:rPr>
                        <w:t xml:space="preserve"> (oberhalb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u w:val="singl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u w:val="single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u w:val="single"/>
                              </w:rPr>
                              <m:t>L</m:t>
                            </m:r>
                          </m:sub>
                        </m:sSub>
                      </m:oMath>
                      <w:r w:rsidR="00A779A1" w:rsidRPr="00BA77B3">
                        <w:rPr>
                          <w:rFonts w:eastAsiaTheme="minorEastAsia"/>
                          <w:sz w:val="16"/>
                          <w:szCs w:val="16"/>
                          <w:u w:val="single"/>
                        </w:rPr>
                        <w:t>)</w:t>
                      </w:r>
                      <w:r w:rsidR="0053607E" w:rsidRPr="00BA77B3">
                        <w:rPr>
                          <w:rFonts w:eastAsiaTheme="minorEastAsia"/>
                          <w:sz w:val="16"/>
                          <w:szCs w:val="16"/>
                          <w:u w:val="single"/>
                        </w:rPr>
                        <w:t>:</w:t>
                      </w:r>
                      <w:r w:rsidR="0053607E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Diffusionsstrom zu höherem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W</m:t>
                        </m:r>
                      </m:oMath>
                      <w:r w:rsidR="0053607E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(da dort geringeres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n</m:t>
                        </m:r>
                      </m:oMath>
                      <w:r w:rsidR="0053607E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(LT-Dichte))</w:t>
                      </w:r>
                      <w:r w:rsidR="00A779A1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, Feldstrom zu niedrigerem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W</m:t>
                        </m:r>
                      </m:oMath>
                      <w:r w:rsidR="00A779A1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="00465933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(da dort höheres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φ</m:t>
                        </m:r>
                      </m:oMath>
                      <w:r w:rsidR="00465933" w:rsidRPr="00BA77B3">
                        <w:rPr>
                          <w:rFonts w:eastAsiaTheme="minorEastAsia"/>
                          <w:sz w:val="16"/>
                          <w:szCs w:val="16"/>
                        </w:rPr>
                        <w:t>)</w:t>
                      </w:r>
                    </w:p>
                    <w:p w14:paraId="3F799D36" w14:textId="48CBCE00" w:rsidR="00A779A1" w:rsidRPr="00BA77B3" w:rsidRDefault="00A779A1" w:rsidP="004E6CAA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BA77B3">
                        <w:rPr>
                          <w:rFonts w:eastAsiaTheme="minorEastAsia"/>
                          <w:sz w:val="16"/>
                          <w:szCs w:val="16"/>
                          <w:u w:val="single"/>
                        </w:rPr>
                        <w:t xml:space="preserve">Löcher (unterhalb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u w:val="singl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u w:val="single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u w:val="single"/>
                              </w:rPr>
                              <m:t>V</m:t>
                            </m:r>
                          </m:sub>
                        </m:sSub>
                      </m:oMath>
                      <w:r w:rsidRPr="00BA77B3">
                        <w:rPr>
                          <w:rFonts w:eastAsiaTheme="minorEastAsia"/>
                          <w:sz w:val="16"/>
                          <w:szCs w:val="16"/>
                          <w:u w:val="single"/>
                        </w:rPr>
                        <w:t>):</w:t>
                      </w:r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Diffusionsstrom</w:t>
                      </w:r>
                      <w:r w:rsidR="008C201D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zu niedrigerem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W</m:t>
                        </m:r>
                      </m:oMath>
                      <w:r w:rsidR="008C201D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(da dort geringeres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</m:oMath>
                      <w:r w:rsidR="008C201D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(LT-Dichte)),</w:t>
                      </w:r>
                      <w:r w:rsidR="008B0E33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Feldstrom zu höherem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W</m:t>
                        </m:r>
                      </m:oMath>
                      <w:r w:rsidR="008B0E33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="00465933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(da dort geringeres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φ</m:t>
                        </m:r>
                      </m:oMath>
                      <w:r w:rsidR="00465933" w:rsidRPr="00BA77B3">
                        <w:rPr>
                          <w:rFonts w:eastAsiaTheme="minorEastAsia"/>
                          <w:sz w:val="16"/>
                          <w:szCs w:val="16"/>
                        </w:rPr>
                        <w:t>)</w:t>
                      </w:r>
                    </w:p>
                    <w:p w14:paraId="58EBD00A" w14:textId="217A9E16" w:rsidR="0035037A" w:rsidRDefault="0089089B" w:rsidP="004E6CAA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t>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n0</m:t>
                            </m:r>
                          </m:sub>
                        </m:sSub>
                      </m:oMath>
                      <w:r w:rsidR="0036111E">
                        <w:rPr>
                          <w:rFonts w:eastAsiaTheme="minorEastAsia"/>
                          <w:sz w:val="16"/>
                          <w:szCs w:val="16"/>
                        </w:rPr>
                        <w:t>:</w:t>
                      </w:r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t>Elektronenkonz</w:t>
                      </w:r>
                      <w:proofErr w:type="spellEnd"/>
                      <w:r w:rsidR="0036111E">
                        <w:rPr>
                          <w:rFonts w:eastAsiaTheme="minorEastAsia"/>
                          <w:sz w:val="16"/>
                          <w:szCs w:val="16"/>
                        </w:rPr>
                        <w:t>.</w:t>
                      </w:r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in n-Schicht auf </w:t>
                      </w:r>
                      <w:r w:rsidR="007A23C6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stabilem </w:t>
                      </w:r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t>Anfangsniveau</w:t>
                      </w:r>
                      <w:r w:rsidR="0036111E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p0</m:t>
                            </m:r>
                          </m:sub>
                        </m:sSub>
                      </m:oMath>
                      <w:r w:rsidR="0036111E">
                        <w:rPr>
                          <w:rFonts w:eastAsiaTheme="minorEastAsia"/>
                          <w:sz w:val="16"/>
                          <w:szCs w:val="16"/>
                        </w:rPr>
                        <w:t>:</w:t>
                      </w:r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t>Elektronenkonz</w:t>
                      </w:r>
                      <w:proofErr w:type="spellEnd"/>
                      <w:r w:rsidR="0036111E">
                        <w:rPr>
                          <w:rFonts w:eastAsiaTheme="minorEastAsia"/>
                          <w:sz w:val="16"/>
                          <w:szCs w:val="16"/>
                        </w:rPr>
                        <w:t>.</w:t>
                      </w:r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in p-Schicht auf </w:t>
                      </w:r>
                      <w:r w:rsidR="007A23C6" w:rsidRPr="00BA77B3">
                        <w:rPr>
                          <w:rFonts w:eastAsiaTheme="minorEastAsia"/>
                          <w:sz w:val="16"/>
                          <w:szCs w:val="16"/>
                        </w:rPr>
                        <w:t>stabil</w:t>
                      </w:r>
                      <w:r w:rsidR="0036111E">
                        <w:rPr>
                          <w:rFonts w:eastAsiaTheme="minorEastAsia"/>
                          <w:sz w:val="16"/>
                          <w:szCs w:val="16"/>
                        </w:rPr>
                        <w:t>.</w:t>
                      </w:r>
                      <w:r w:rsidR="007A23C6" w:rsidRPr="00BA77B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Pr="00BA77B3">
                        <w:rPr>
                          <w:rFonts w:eastAsiaTheme="minorEastAsia"/>
                          <w:sz w:val="16"/>
                          <w:szCs w:val="16"/>
                        </w:rPr>
                        <w:t>Endniveau)</w:t>
                      </w:r>
                    </w:p>
                    <w:p w14:paraId="6007BE89" w14:textId="5164EF4A" w:rsidR="0035037A" w:rsidRPr="0035037A" w:rsidRDefault="0035037A" w:rsidP="0035037A">
                      <w:pPr>
                        <w:spacing w:after="0" w:line="240" w:lineRule="auto"/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</w:pPr>
                      <w:r w:rsidRPr="0035037A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 xml:space="preserve">Berechnung Diffusionsspannung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⋅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ln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D</m:t>
                                    </m:r>
                                  </m:sub>
                                </m:sSub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</m:e>
                        </m:func>
                      </m:oMath>
                      <w:r w:rsidRPr="0035037A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Pr="0035037A">
                        <w:rPr>
                          <w:rFonts w:eastAsiaTheme="minorEastAsia"/>
                          <w:sz w:val="16"/>
                          <w:szCs w:val="16"/>
                        </w:rPr>
                        <w:t>(</w:t>
                      </w:r>
                      <w:r w:rsidRPr="0035037A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Pr="0035037A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abhängig von Dotierungskonzentration)</w:t>
                      </w:r>
                    </w:p>
                    <w:p w14:paraId="77016BF7" w14:textId="5398C834" w:rsidR="0035037A" w:rsidRPr="0035037A" w:rsidRDefault="00000000" w:rsidP="0035037A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≜</m:t>
                        </m:r>
                      </m:oMath>
                      <w:r w:rsidR="0035037A" w:rsidRPr="0035037A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Bandverbiegung </w:t>
                      </w:r>
                      <w:r w:rsidR="0035037A">
                        <w:rPr>
                          <w:rFonts w:eastAsiaTheme="minorEastAsia"/>
                          <w:sz w:val="16"/>
                          <w:szCs w:val="16"/>
                        </w:rPr>
                        <w:t>u.</w:t>
                      </w:r>
                      <w:r w:rsidR="0035037A" w:rsidRPr="0035037A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Maximum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φ</m:t>
                        </m:r>
                      </m:oMath>
                      <w:r w:rsidR="0035037A" w:rsidRPr="0035037A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im Potentialverlauf</w:t>
                      </w:r>
                      <w:r w:rsidR="0035037A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;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</m:oMath>
                      <w:r w:rsidR="0035037A" w:rsidRPr="0035037A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="0035037A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= </w:t>
                      </w:r>
                      <w:r w:rsidR="0035037A" w:rsidRPr="0035037A">
                        <w:rPr>
                          <w:rFonts w:eastAsiaTheme="minorEastAsia"/>
                          <w:sz w:val="16"/>
                          <w:szCs w:val="16"/>
                        </w:rPr>
                        <w:t>Potentialbarriere, die überwunden werden muss, um Strom fließen zu lassen</w:t>
                      </w:r>
                      <w:r w:rsidR="0035037A"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</w:r>
                    </w:p>
                    <w:p w14:paraId="0C97CAF6" w14:textId="752353E4" w:rsidR="0035037A" w:rsidRPr="0035037A" w:rsidRDefault="0035037A" w:rsidP="0035037A">
                      <w:pPr>
                        <w:spacing w:after="0" w:line="240" w:lineRule="auto"/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</w:pPr>
                      <w:r w:rsidRPr="0035037A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>Berechnung RLZ-Weite</w:t>
                      </w:r>
                      <w:r w:rsidR="000E0DD1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 xml:space="preserve">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w=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2⋅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r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q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rad>
                      </m:oMath>
                      <w:r w:rsidR="000E0DD1"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  <w:t>(Gesamt)</w:t>
                      </w:r>
                    </w:p>
                    <w:p w14:paraId="2B01B810" w14:textId="780F659D" w:rsidR="006F5729" w:rsidRDefault="0035037A" w:rsidP="004E6CAA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35037A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n-Seite: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q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⋅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⋅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rad>
                      </m:oMath>
                      <w:r w:rsidRPr="0035037A"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  <w:t xml:space="preserve">p-Seite: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q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⋅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⋅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rad>
                      </m:oMath>
                      <w:r w:rsidRPr="0035037A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  <w:r w:rsidRPr="0035037A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Pr="0035037A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begrenzt Integrationsdichte (Anzahl Transistoren pro Flächeneinheit) in ICs</w:t>
                      </w:r>
                      <w:r w:rsidR="00886C85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; </w:t>
                      </w:r>
                      <w:r w:rsidRPr="0035037A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beeinflusst kapazitives Verhalten im </w:t>
                      </w:r>
                      <w:proofErr w:type="spellStart"/>
                      <w:r w:rsidRPr="0035037A">
                        <w:rPr>
                          <w:rFonts w:eastAsiaTheme="minorEastAsia"/>
                          <w:sz w:val="16"/>
                          <w:szCs w:val="16"/>
                        </w:rPr>
                        <w:t>pn</w:t>
                      </w:r>
                      <w:proofErr w:type="spellEnd"/>
                      <w:r w:rsidRPr="0035037A">
                        <w:rPr>
                          <w:rFonts w:eastAsiaTheme="minorEastAsia"/>
                          <w:sz w:val="16"/>
                          <w:szCs w:val="16"/>
                        </w:rPr>
                        <w:t>-Übergang und damit zeitlichen Verlauf</w:t>
                      </w:r>
                      <w:r w:rsidR="00886C85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; </w:t>
                      </w:r>
                      <w:r w:rsidRPr="0035037A">
                        <w:rPr>
                          <w:rFonts w:eastAsiaTheme="minorEastAsia"/>
                          <w:sz w:val="16"/>
                          <w:szCs w:val="16"/>
                        </w:rPr>
                        <w:t>je höhere Dotierung einer Seite, desto kleiner RLZ-Weite dieser Seite</w:t>
                      </w:r>
                    </w:p>
                    <w:p w14:paraId="59C113C5" w14:textId="77777777" w:rsidR="004F01FC" w:rsidRPr="004F01FC" w:rsidRDefault="004F01FC" w:rsidP="004F01FC">
                      <w:pPr>
                        <w:spacing w:after="0" w:line="240" w:lineRule="auto"/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</w:pPr>
                      <w:proofErr w:type="spellStart"/>
                      <w:r w:rsidRPr="004F01FC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>Shockley’sche</w:t>
                      </w:r>
                      <w:proofErr w:type="spellEnd"/>
                      <w:r w:rsidRPr="004F01FC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 xml:space="preserve"> Vereinfachung</w:t>
                      </w:r>
                    </w:p>
                    <w:p w14:paraId="5F2057A3" w14:textId="77777777" w:rsidR="004F01FC" w:rsidRPr="004F01FC" w:rsidRDefault="004F01FC" w:rsidP="004F01FC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4F01FC">
                        <w:rPr>
                          <w:rFonts w:eastAsiaTheme="minorEastAsia"/>
                          <w:sz w:val="16"/>
                          <w:szCs w:val="16"/>
                        </w:rPr>
                        <w:t>da Anzahl LT in RLZ deutlich geringer als in n- od. p-Schicht fällt äußere U hauptsächlich dort ab</w:t>
                      </w:r>
                      <w:r w:rsidRPr="004F01FC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  <w:t>Vereinfachungen: Spannung in Bahngebieten (n-/p-Schicht) komplett vernachlässigbar, stets schwache Injektion; keine Rekombination in RLZ da geringe Weite</w:t>
                      </w:r>
                    </w:p>
                    <w:p w14:paraId="76CEF7B5" w14:textId="77777777" w:rsidR="004F01FC" w:rsidRPr="004F01FC" w:rsidRDefault="004F01FC" w:rsidP="004F01FC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</w:p>
                    <w:p w14:paraId="7D01BF61" w14:textId="0FF88226" w:rsidR="004F01FC" w:rsidRPr="004F01FC" w:rsidRDefault="004F01FC" w:rsidP="004F01FC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4F01FC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 xml:space="preserve">Anlegen einer äußeren Spannung U </w:t>
                      </w:r>
                      <w:r w:rsidRPr="004F01FC">
                        <w:rPr>
                          <w:rFonts w:eastAsiaTheme="minorEastAsia"/>
                          <w:b/>
                          <w:sz w:val="16"/>
                          <w:szCs w:val="16"/>
                          <w:highlight w:val="green"/>
                        </w:rPr>
                        <w:t>(in Durchlassrichtung)</w:t>
                      </w:r>
                      <w:r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ab/>
                      </w:r>
                      <w:r w:rsidRPr="004F01FC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Pr="004F01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Potential verringert sich zu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-U</m:t>
                        </m:r>
                      </m:oMath>
                      <w:r w:rsidRPr="004F01FC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  <w:r w:rsidRPr="004F01FC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Pr="004F01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Minor.-Konz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.</w:t>
                      </w:r>
                      <w:r w:rsidRPr="004F01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am Rand v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.</w:t>
                      </w:r>
                      <w:r w:rsidRPr="004F01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RLZ größer (Reservoir nach u.a.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p0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U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sup>
                        </m:sSup>
                      </m:oMath>
                      <w:r w:rsidRPr="004F01FC">
                        <w:rPr>
                          <w:rFonts w:eastAsiaTheme="minorEastAsia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Pr="004F01FC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Pr="004F01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Minoritäten bestimmen Höhe des Stroms (wg. Rekombination)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 </w:t>
                      </w:r>
                      <w:r w:rsidRPr="004F01FC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 w:rsidRPr="004F01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RLZ-Weite reduziert: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w=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2⋅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r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q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(U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-U)⋅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rad>
                      </m:oMath>
                      <w:r w:rsidRPr="004F01FC"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  <w:t>(</w:t>
                      </w:r>
                      <w:r w:rsidRPr="004F01FC">
                        <w:rPr>
                          <w:rFonts w:eastAsiaTheme="minorEastAsia"/>
                          <w:b/>
                          <w:bCs/>
                          <w:color w:val="C00000"/>
                          <w:sz w:val="16"/>
                          <w:szCs w:val="16"/>
                        </w:rPr>
                        <w:t>Achtung!</w:t>
                      </w:r>
                      <w:r w:rsidRPr="004F01FC">
                        <w:rPr>
                          <w:rFonts w:eastAsiaTheme="minorEastAsia"/>
                          <w:color w:val="C00000"/>
                          <w:sz w:val="16"/>
                          <w:szCs w:val="16"/>
                        </w:rPr>
                        <w:t xml:space="preserve"> </w:t>
                      </w:r>
                      <w:r w:rsidRPr="004F01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Gilt nur für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U&lt;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</m:oMath>
                      <w:r w:rsidRPr="004F01FC">
                        <w:rPr>
                          <w:rFonts w:eastAsiaTheme="minorEastAsia"/>
                          <w:sz w:val="16"/>
                          <w:szCs w:val="16"/>
                        </w:rPr>
                        <w:t>)</w:t>
                      </w:r>
                    </w:p>
                    <w:p w14:paraId="74693440" w14:textId="57BBF90B" w:rsidR="006F5729" w:rsidRPr="006F5729" w:rsidRDefault="006F5729" w:rsidP="006F5729">
                      <w:pPr>
                        <w:spacing w:after="0" w:line="240" w:lineRule="auto"/>
                        <w:rPr>
                          <w:rFonts w:eastAsiaTheme="minorEastAsia"/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6F5729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 xml:space="preserve">Anlegen einer äußeren Spannung U </w:t>
                      </w:r>
                      <w:r w:rsidRPr="006F5729">
                        <w:rPr>
                          <w:rFonts w:eastAsiaTheme="minorEastAsia"/>
                          <w:b/>
                          <w:color w:val="FFFFFF" w:themeColor="background1"/>
                          <w:sz w:val="16"/>
                          <w:szCs w:val="16"/>
                          <w:highlight w:val="darkRed"/>
                        </w:rPr>
                        <w:t xml:space="preserve">(in </w:t>
                      </w:r>
                      <w:proofErr w:type="spellStart"/>
                      <w:r w:rsidRPr="006F5729">
                        <w:rPr>
                          <w:rFonts w:eastAsiaTheme="minorEastAsia"/>
                          <w:b/>
                          <w:color w:val="FFFFFF" w:themeColor="background1"/>
                          <w:sz w:val="16"/>
                          <w:szCs w:val="16"/>
                          <w:highlight w:val="darkRed"/>
                        </w:rPr>
                        <w:t>Sperrichtung</w:t>
                      </w:r>
                      <w:proofErr w:type="spellEnd"/>
                      <w:r w:rsidRPr="006F5729">
                        <w:rPr>
                          <w:rFonts w:eastAsiaTheme="minorEastAsia"/>
                          <w:b/>
                          <w:color w:val="FFFFFF" w:themeColor="background1"/>
                          <w:sz w:val="16"/>
                          <w:szCs w:val="16"/>
                          <w:highlight w:val="darkRed"/>
                        </w:rPr>
                        <w:t>)</w:t>
                      </w:r>
                      <w:r>
                        <w:rPr>
                          <w:rFonts w:eastAsiaTheme="minorEastAsia"/>
                          <w:b/>
                          <w:color w:val="FFFFFF" w:themeColor="background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color w:val="FFFFFF" w:themeColor="background1"/>
                          <w:sz w:val="16"/>
                          <w:szCs w:val="16"/>
                        </w:rPr>
                        <w:tab/>
                      </w:r>
                      <w:r w:rsidRPr="004F01FC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Pr="004F01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Potential 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erhöht</w:t>
                      </w:r>
                      <w:r w:rsidRPr="004F01F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sich zu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+U</m:t>
                        </m:r>
                      </m:oMath>
                      <w:r>
                        <w:rPr>
                          <w:rFonts w:eastAsiaTheme="minorEastAsia"/>
                          <w:b/>
                          <w:color w:val="FFFFFF" w:themeColor="background1"/>
                          <w:sz w:val="16"/>
                          <w:szCs w:val="16"/>
                        </w:rPr>
                        <w:br/>
                      </w:r>
                      <w:r w:rsidRPr="006F5729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sym w:font="Wingdings" w:char="F0E0"/>
                      </w:r>
                      <w:r w:rsidRPr="006F5729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F5729">
                        <w:rPr>
                          <w:rFonts w:eastAsiaTheme="minorEastAsia"/>
                          <w:sz w:val="16"/>
                          <w:szCs w:val="16"/>
                        </w:rPr>
                        <w:t>M</w:t>
                      </w:r>
                      <w:r w:rsidRPr="006F5729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in.konz</w:t>
                      </w:r>
                      <w:proofErr w:type="spellEnd"/>
                      <w:r w:rsidRPr="006F5729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. an Rand v. RLZ geringer als in übrigem Bereich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p0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U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sup>
                        </m:sSup>
                      </m:oMath>
                      <w:r w:rsidRPr="006F5729">
                        <w:rPr>
                          <w:rFonts w:eastAsiaTheme="minorEastAsia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</w:r>
                      <w:r w:rsidRPr="006F5729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RLZ vergrößert sich</w:t>
                      </w:r>
                    </w:p>
                    <w:p w14:paraId="1F264A25" w14:textId="77777777" w:rsidR="004C2325" w:rsidRPr="004C2325" w:rsidRDefault="006F5729" w:rsidP="004C2325">
                      <w:pPr>
                        <w:spacing w:after="0" w:line="240" w:lineRule="auto"/>
                        <w:rPr>
                          <w:rFonts w:eastAsiaTheme="minorEastAsia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6F5729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Sperrsättigungsstrom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sub>
                        </m:sSub>
                      </m:oMath>
                      <w:r w:rsidRPr="006F5729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6F5729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temp</w:t>
                      </w:r>
                      <w: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 w:rsidRPr="006F5729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abhängig</w:t>
                      </w:r>
                      <w:proofErr w:type="gramEnd"/>
                      <w:r w:rsidRPr="006F5729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: Verdopplung alle 6-7K (Si)</w:t>
                      </w:r>
                      <w: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;      </w:t>
                      </w:r>
                      <w:r w:rsidRPr="006F5729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Durchlassspannung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</m:sSub>
                      </m:oMath>
                      <w:r w:rsidRPr="006F5729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 temp</w:t>
                      </w:r>
                      <w: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 w:rsidRPr="006F5729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abhängig: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-2mV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K</m:t>
                            </m:r>
                          </m:den>
                        </m:f>
                      </m:oMath>
                      <w:r w:rsidR="004C2325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="004C2325" w:rsidRPr="004C2325">
                        <w:rPr>
                          <w:rFonts w:eastAsiaTheme="minorEastAsia"/>
                          <w:b/>
                          <w:color w:val="000000" w:themeColor="text1"/>
                          <w:sz w:val="16"/>
                          <w:szCs w:val="16"/>
                        </w:rPr>
                        <w:t>Stromkommutierung</w:t>
                      </w:r>
                    </w:p>
                    <w:p w14:paraId="3D35F33C" w14:textId="3216C7D0" w:rsidR="004F01FC" w:rsidRPr="004C2325" w:rsidRDefault="00000000" w:rsidP="004E6CAA">
                      <w:pPr>
                        <w:spacing w:after="0" w:line="240" w:lineRule="auto"/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sub>
                        </m:sSub>
                      </m:oMath>
                      <w:r w:rsidR="004C2325" w:rsidRPr="004C2325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: Speicherzeit, in der Strom kurz nach Umpolen konstant ist</w:t>
                      </w:r>
                      <w:r w:rsidR="004C2325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;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rr</m:t>
                            </m:r>
                          </m:sub>
                        </m:sSub>
                      </m:oMath>
                      <w:r w:rsidR="004C2325" w:rsidRPr="004C2325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: reverse recovery time: Strom von Umpolzeitpunkt bis 10% des Maximalwerts (Strom bleibt leicht unter 0)</w:t>
                      </w:r>
                      <w:r w:rsidR="004C2325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; </w:t>
                      </w:r>
                      <w:r w:rsidR="004C2325" w:rsidRPr="004C2325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beides stark an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m:t>p</m:t>
                            </m:r>
                          </m:sub>
                        </m:sSub>
                      </m:oMath>
                      <w:r w:rsidR="004C2325" w:rsidRPr="004C2325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 gekoppelt</w:t>
                      </w:r>
                    </w:p>
                  </w:txbxContent>
                </v:textbox>
              </v:shape>
            </w:pict>
          </mc:Fallback>
        </mc:AlternateContent>
      </w:r>
      <w:r w:rsidR="00BA77B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D3CB55" wp14:editId="6E3E7459">
                <wp:simplePos x="0" y="0"/>
                <wp:positionH relativeFrom="column">
                  <wp:posOffset>1905</wp:posOffset>
                </wp:positionH>
                <wp:positionV relativeFrom="paragraph">
                  <wp:posOffset>1905</wp:posOffset>
                </wp:positionV>
                <wp:extent cx="5137150" cy="216000"/>
                <wp:effectExtent l="0" t="0" r="6350" b="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0" cy="216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53A62F" w14:textId="2EDEF5DF" w:rsidR="00EC3698" w:rsidRPr="00BA77B3" w:rsidRDefault="00EC3698" w:rsidP="00EC3698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A77B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pn</w:t>
                            </w:r>
                            <w:proofErr w:type="spellEnd"/>
                            <w:r w:rsidRPr="00BA77B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-Übergang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3CB55" id="Textfeld 10" o:spid="_x0000_s1038" type="#_x0000_t202" style="position:absolute;margin-left:.15pt;margin-top:.15pt;width:404.5pt;height:1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" fillcolor="#ffd966 [1943]" stroked="f" strokeweight=".5pt">
                <v:textbox>
                  <w:txbxContent>
                    <w:p w14:paraId="2D53A62F" w14:textId="2EDEF5DF" w:rsidR="00EC3698" w:rsidRPr="00BA77B3" w:rsidRDefault="00EC3698" w:rsidP="00EC3698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 w:rsidRPr="00BA77B3">
                        <w:rPr>
                          <w:b/>
                          <w:bCs/>
                          <w:sz w:val="16"/>
                          <w:szCs w:val="16"/>
                        </w:rPr>
                        <w:t>pn</w:t>
                      </w:r>
                      <w:proofErr w:type="spellEnd"/>
                      <w:r w:rsidRPr="00BA77B3">
                        <w:rPr>
                          <w:b/>
                          <w:bCs/>
                          <w:sz w:val="16"/>
                          <w:szCs w:val="16"/>
                        </w:rPr>
                        <w:t>-Übergang</w:t>
                      </w:r>
                    </w:p>
                  </w:txbxContent>
                </v:textbox>
              </v:shape>
            </w:pict>
          </mc:Fallback>
        </mc:AlternateContent>
      </w:r>
    </w:p>
    <w:p w14:paraId="0F90E87E" w14:textId="4C9A74BF" w:rsidR="00EC3698" w:rsidRDefault="00EC3698" w:rsidP="00CF2200"/>
    <w:p w14:paraId="3CF0BE5E" w14:textId="61610F6C" w:rsidR="001A650A" w:rsidRPr="001A650A" w:rsidRDefault="001A650A" w:rsidP="001A650A"/>
    <w:p w14:paraId="47F7DCA8" w14:textId="1B6CDC4C" w:rsidR="001A650A" w:rsidRPr="001A650A" w:rsidRDefault="001A650A" w:rsidP="001A650A"/>
    <w:p w14:paraId="3DCDBEFF" w14:textId="6581E45D" w:rsidR="001A650A" w:rsidRPr="001A650A" w:rsidRDefault="001A650A" w:rsidP="001A650A"/>
    <w:p w14:paraId="3FEA4BD6" w14:textId="1A6C2663" w:rsidR="001A650A" w:rsidRPr="001A650A" w:rsidRDefault="001A650A" w:rsidP="001A650A"/>
    <w:p w14:paraId="42096F0B" w14:textId="330D55A2" w:rsidR="001A650A" w:rsidRPr="001A650A" w:rsidRDefault="0045721F" w:rsidP="001A650A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8C6AA5" wp14:editId="0D0D58AA">
                <wp:simplePos x="0" y="0"/>
                <wp:positionH relativeFrom="column">
                  <wp:posOffset>9279255</wp:posOffset>
                </wp:positionH>
                <wp:positionV relativeFrom="paragraph">
                  <wp:posOffset>193040</wp:posOffset>
                </wp:positionV>
                <wp:extent cx="1073150" cy="863600"/>
                <wp:effectExtent l="0" t="0" r="12700" b="1270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86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226BD7" w14:textId="540F338B" w:rsidR="00831A4A" w:rsidRPr="0045721F" w:rsidRDefault="0045721F" w:rsidP="00331440">
                            <w:pPr>
                              <w:spacing w:after="0" w:line="240" w:lineRule="auto"/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ESB</w:t>
                            </w:r>
                            <w:r w:rsidR="00F75A66" w:rsidRPr="0045721F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F75A66" w:rsidRPr="0045721F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pn</w:t>
                            </w:r>
                            <w:proofErr w:type="spellEnd"/>
                            <w:r w:rsidR="00F75A66" w:rsidRPr="0045721F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-Diode</w:t>
                            </w:r>
                            <w:r>
                              <w:rPr>
                                <w:rFonts w:eastAsiaTheme="minorEastAsi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eastAsiaTheme="minorEastAsi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="00F75A66" w:rsidRPr="0045721F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L (Induktivität Zuleitung) und </w:t>
                            </w:r>
                            <w:proofErr w:type="spellStart"/>
                            <w:r w:rsidR="00F75A66" w:rsidRPr="0045721F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R</w:t>
                            </w:r>
                            <w:r w:rsidR="00F75A66" w:rsidRPr="0045721F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  <w:vertAlign w:val="subscript"/>
                              </w:rPr>
                              <w:t>s</w:t>
                            </w:r>
                            <w:proofErr w:type="spellEnd"/>
                            <w:r w:rsidR="00F75A66" w:rsidRPr="0045721F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in Reihe, dazu in Reihe Parallelschaltung aus </w:t>
                            </w:r>
                            <w:proofErr w:type="spellStart"/>
                            <w:r w:rsidR="00F75A66" w:rsidRPr="0045721F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g</w:t>
                            </w:r>
                            <w:r w:rsidR="00F75A66" w:rsidRPr="0045721F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  <w:vertAlign w:val="subscript"/>
                              </w:rPr>
                              <w:t>d</w:t>
                            </w:r>
                            <w:proofErr w:type="spellEnd"/>
                            <w:r w:rsidR="00F75A66" w:rsidRPr="0045721F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, C</w:t>
                            </w:r>
                            <w:r w:rsidR="00F75A66" w:rsidRPr="0045721F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  <w:vertAlign w:val="subscript"/>
                              </w:rPr>
                              <w:t>D</w:t>
                            </w:r>
                            <w:r w:rsidR="00F75A66" w:rsidRPr="0045721F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und C</w:t>
                            </w:r>
                            <w:r w:rsidR="00F75A66" w:rsidRPr="0045721F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C6AA5" id="Textfeld 17" o:spid="_x0000_s1039" type="#_x0000_t202" style="position:absolute;margin-left:730.65pt;margin-top:15.2pt;width:84.5pt;height:6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" fillcolor="white [3201]" strokeweight=".5pt">
                <v:textbox>
                  <w:txbxContent>
                    <w:p w14:paraId="4E226BD7" w14:textId="540F338B" w:rsidR="00831A4A" w:rsidRPr="0045721F" w:rsidRDefault="0045721F" w:rsidP="00331440">
                      <w:pPr>
                        <w:spacing w:after="0" w:line="240" w:lineRule="auto"/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b/>
                          <w:color w:val="000000" w:themeColor="text1"/>
                          <w:sz w:val="16"/>
                          <w:szCs w:val="16"/>
                        </w:rPr>
                        <w:t>ESB</w:t>
                      </w:r>
                      <w:r w:rsidR="00F75A66" w:rsidRPr="0045721F">
                        <w:rPr>
                          <w:rFonts w:eastAsiaTheme="minorEastAsia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F75A66" w:rsidRPr="0045721F">
                        <w:rPr>
                          <w:rFonts w:eastAsiaTheme="minorEastAsia"/>
                          <w:b/>
                          <w:color w:val="000000" w:themeColor="text1"/>
                          <w:sz w:val="16"/>
                          <w:szCs w:val="16"/>
                        </w:rPr>
                        <w:t>pn</w:t>
                      </w:r>
                      <w:proofErr w:type="spellEnd"/>
                      <w:r w:rsidR="00F75A66" w:rsidRPr="0045721F">
                        <w:rPr>
                          <w:rFonts w:eastAsiaTheme="minorEastAsia"/>
                          <w:b/>
                          <w:color w:val="000000" w:themeColor="text1"/>
                          <w:sz w:val="16"/>
                          <w:szCs w:val="16"/>
                        </w:rPr>
                        <w:t>-Diode</w:t>
                      </w:r>
                      <w:r>
                        <w:rPr>
                          <w:rFonts w:eastAsiaTheme="minorEastAsia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eastAsiaTheme="minorEastAsia"/>
                          <w:b/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="00F75A66" w:rsidRPr="0045721F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L (Induktivität Zuleitung) und </w:t>
                      </w:r>
                      <w:proofErr w:type="spellStart"/>
                      <w:r w:rsidR="00F75A66" w:rsidRPr="0045721F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R</w:t>
                      </w:r>
                      <w:r w:rsidR="00F75A66" w:rsidRPr="0045721F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  <w:vertAlign w:val="subscript"/>
                        </w:rPr>
                        <w:t>s</w:t>
                      </w:r>
                      <w:proofErr w:type="spellEnd"/>
                      <w:r w:rsidR="00F75A66" w:rsidRPr="0045721F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 in Reihe, dazu in Reihe Parallelschaltung aus </w:t>
                      </w:r>
                      <w:proofErr w:type="spellStart"/>
                      <w:r w:rsidR="00F75A66" w:rsidRPr="0045721F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g</w:t>
                      </w:r>
                      <w:r w:rsidR="00F75A66" w:rsidRPr="0045721F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  <w:vertAlign w:val="subscript"/>
                        </w:rPr>
                        <w:t>d</w:t>
                      </w:r>
                      <w:proofErr w:type="spellEnd"/>
                      <w:r w:rsidR="00F75A66" w:rsidRPr="0045721F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, C</w:t>
                      </w:r>
                      <w:r w:rsidR="00F75A66" w:rsidRPr="0045721F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  <w:vertAlign w:val="subscript"/>
                        </w:rPr>
                        <w:t>D</w:t>
                      </w:r>
                      <w:r w:rsidR="00F75A66" w:rsidRPr="0045721F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 und C</w:t>
                      </w:r>
                      <w:r w:rsidR="00F75A66" w:rsidRPr="0045721F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37ABED28" w14:textId="3BB17965" w:rsidR="001A650A" w:rsidRPr="001A650A" w:rsidRDefault="001A650A" w:rsidP="001A650A"/>
    <w:p w14:paraId="32AC2A30" w14:textId="317A11E5" w:rsidR="001A650A" w:rsidRPr="001A650A" w:rsidRDefault="001A650A" w:rsidP="001A650A"/>
    <w:p w14:paraId="2205D2F0" w14:textId="1D4ECDD4" w:rsidR="001A650A" w:rsidRPr="001A650A" w:rsidRDefault="001A650A" w:rsidP="001A650A"/>
    <w:p w14:paraId="6749DCCE" w14:textId="17A8B89C" w:rsidR="001A650A" w:rsidRDefault="001A650A" w:rsidP="001A650A"/>
    <w:p w14:paraId="3EBEF01F" w14:textId="3E0E989F" w:rsidR="001A650A" w:rsidRDefault="001A650A" w:rsidP="001A650A">
      <w:pPr>
        <w:jc w:val="center"/>
      </w:pPr>
    </w:p>
    <w:p w14:paraId="5101F0EA" w14:textId="1DBD5657" w:rsidR="001A650A" w:rsidRDefault="001A650A" w:rsidP="001A650A">
      <w:pPr>
        <w:jc w:val="center"/>
      </w:pPr>
    </w:p>
    <w:p w14:paraId="3242FA47" w14:textId="4E88563A" w:rsidR="001A650A" w:rsidRDefault="001A650A" w:rsidP="001A650A">
      <w:pPr>
        <w:jc w:val="center"/>
      </w:pPr>
    </w:p>
    <w:p w14:paraId="5F60C024" w14:textId="1DB81373" w:rsidR="001A650A" w:rsidRDefault="001A650A" w:rsidP="001A650A">
      <w:pPr>
        <w:jc w:val="center"/>
      </w:pPr>
    </w:p>
    <w:p w14:paraId="39CEEB9C" w14:textId="2F4E3F6A" w:rsidR="001A650A" w:rsidRDefault="001A650A" w:rsidP="001A650A">
      <w:pPr>
        <w:jc w:val="center"/>
      </w:pPr>
    </w:p>
    <w:p w14:paraId="514BA5BF" w14:textId="0D9ABACF" w:rsidR="001A650A" w:rsidRDefault="001A650A" w:rsidP="001A650A">
      <w:pPr>
        <w:jc w:val="center"/>
      </w:pPr>
    </w:p>
    <w:p w14:paraId="6C1524ED" w14:textId="081C6669" w:rsidR="001A650A" w:rsidRDefault="001A650A" w:rsidP="001A650A">
      <w:pPr>
        <w:jc w:val="center"/>
      </w:pPr>
    </w:p>
    <w:p w14:paraId="00F9B0B1" w14:textId="05FC32B3" w:rsidR="001A650A" w:rsidRDefault="001A650A" w:rsidP="001A650A">
      <w:pPr>
        <w:jc w:val="center"/>
      </w:pPr>
    </w:p>
    <w:p w14:paraId="3731B093" w14:textId="3FD734F2" w:rsidR="001A650A" w:rsidRDefault="001A650A" w:rsidP="001A650A">
      <w:pPr>
        <w:jc w:val="center"/>
      </w:pPr>
    </w:p>
    <w:p w14:paraId="760F544A" w14:textId="7B3B183C" w:rsidR="001A650A" w:rsidRDefault="001A650A" w:rsidP="001A650A">
      <w:pPr>
        <w:jc w:val="center"/>
      </w:pPr>
    </w:p>
    <w:p w14:paraId="3644615C" w14:textId="7857D565" w:rsidR="001A650A" w:rsidRDefault="001A650A" w:rsidP="001A650A">
      <w:pPr>
        <w:jc w:val="center"/>
      </w:pPr>
    </w:p>
    <w:p w14:paraId="5CA26EC3" w14:textId="1D298FE4" w:rsidR="001A650A" w:rsidRDefault="001A650A" w:rsidP="001A650A">
      <w:pPr>
        <w:jc w:val="center"/>
      </w:pPr>
    </w:p>
    <w:p w14:paraId="741B6760" w14:textId="7E956CAE" w:rsidR="001A650A" w:rsidRDefault="001A650A" w:rsidP="001A650A">
      <w:pPr>
        <w:jc w:val="center"/>
      </w:pPr>
    </w:p>
    <w:p w14:paraId="5EB8BB86" w14:textId="5C2684C0" w:rsidR="00910DE5" w:rsidRPr="00910DE5" w:rsidRDefault="00910DE5" w:rsidP="00910DE5"/>
    <w:p w14:paraId="4193857D" w14:textId="1ADC3892" w:rsidR="00910DE5" w:rsidRDefault="00124F02" w:rsidP="007E749F">
      <w:pPr>
        <w:tabs>
          <w:tab w:val="left" w:pos="2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247BF0" wp14:editId="5122CE95">
                <wp:simplePos x="0" y="0"/>
                <wp:positionH relativeFrom="column">
                  <wp:posOffset>4135755</wp:posOffset>
                </wp:positionH>
                <wp:positionV relativeFrom="paragraph">
                  <wp:posOffset>236855</wp:posOffset>
                </wp:positionV>
                <wp:extent cx="6229350" cy="6440400"/>
                <wp:effectExtent l="0" t="0" r="19050" b="1778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644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20B06C" w14:textId="2EA02A0C" w:rsidR="006569F7" w:rsidRDefault="006569F7" w:rsidP="006569F7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Eingangskennlinie: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=f(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)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BE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den>
                                  </m:f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 (Diodenkennlinie)</w:t>
                            </w:r>
                            <w:r w:rsidR="00B6678C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844CF" w:rsidRPr="000844CF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0844CF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mit steigendem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CE</m:t>
                                  </m:r>
                                </m:sub>
                              </m:sSub>
                            </m:oMath>
                            <w:r w:rsidR="000844CF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844CF" w:rsidRPr="000844CF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flacher, 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B0</m:t>
                                  </m:r>
                                </m:sub>
                              </m:sSub>
                            </m:oMath>
                            <w:r w:rsidR="000844CF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844CF" w:rsidRPr="000844CF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sinkt</w:t>
                            </w:r>
                            <w:r w:rsidR="00063E5F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63E5F" w:rsidRPr="00063E5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063E5F" w:rsidRPr="00063E5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063E5F" w:rsidRPr="00063E5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dyn</w:t>
                            </w:r>
                            <w:proofErr w:type="spellEnd"/>
                            <w:r w:rsidR="00063E5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.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 w:rsidR="00063E5F" w:rsidRPr="00105BC1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BE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T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  <w:t xml:space="preserve">Übertragungskennlinie: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  <w:t>(Diodenkennlinie)</w:t>
                            </w:r>
                            <w:r w:rsidR="00E91219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91219" w:rsidRPr="00E91219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E91219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91219" w:rsidRPr="00063E5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Steigung</w:t>
                            </w:r>
                            <w:r w:rsidR="00E9121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 w:rsidR="00E91219" w:rsidRPr="00063E5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Steilheit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C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  <w:u w:val="single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  <w:u w:val="single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  <w:u w:val="single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  <w:u w:val="single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  <w:u w:val="single"/>
                                        </w:rPr>
                                        <m:t>BE</m:t>
                                      </m:r>
                                    </m:sub>
                                  </m:sSub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  <w:u w:val="single"/>
                                        </w:rPr>
                                        <m:t>​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AP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≈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T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E9121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91219" w:rsidRPr="00063E5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(direkt </w:t>
                            </w:r>
                            <w:proofErr w:type="spellStart"/>
                            <w:r w:rsidR="00E91219" w:rsidRPr="00063E5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prop</w:t>
                            </w:r>
                            <w:proofErr w:type="spellEnd"/>
                            <w:r w:rsidR="00E91219" w:rsidRPr="00063E5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. zu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E91219" w:rsidRPr="00063E5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im AP)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  <w:t>Ausgangskennlinie(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nfeld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):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  <w:t>(F</w:t>
                            </w:r>
                            <w:r w:rsidR="00933A4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, für verschiedene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 w:rsidR="00933A4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oder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  <w:r w:rsidR="00933A4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7C92999" w14:textId="562DBD65" w:rsidR="006569F7" w:rsidRPr="006569F7" w:rsidRDefault="006569F7" w:rsidP="006569F7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Stromverstärkungskennlinie: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  <w:t>(</w:t>
                            </w:r>
                            <w:r w:rsidR="001B31A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Ursprungsgerade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tbl>
                            <w:tblPr>
                              <w:tblStyle w:val="Tabellenraster"/>
                              <w:tblW w:w="960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6"/>
                              <w:gridCol w:w="4111"/>
                              <w:gridCol w:w="1985"/>
                              <w:gridCol w:w="1808"/>
                            </w:tblGrid>
                            <w:tr w:rsidR="00703500" w:rsidRPr="006569F7" w14:paraId="28DD623D" w14:textId="77777777" w:rsidTr="00560D26">
                              <w:trPr>
                                <w:trHeight w:val="197"/>
                              </w:trPr>
                              <w:tc>
                                <w:tcPr>
                                  <w:tcW w:w="1696" w:type="dxa"/>
                                  <w:shd w:val="clear" w:color="auto" w:fill="D9E2F3" w:themeFill="accent1" w:themeFillTint="33"/>
                                </w:tcPr>
                                <w:p w14:paraId="00083895" w14:textId="77777777" w:rsidR="005878E4" w:rsidRPr="006569F7" w:rsidRDefault="005878E4" w:rsidP="006569F7">
                                  <w:pPr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shd w:val="clear" w:color="auto" w:fill="D9E2F3" w:themeFill="accent1" w:themeFillTint="33"/>
                                </w:tcPr>
                                <w:p w14:paraId="566F6E70" w14:textId="6B0B4E4B" w:rsidR="005878E4" w:rsidRPr="006569F7" w:rsidRDefault="005878E4" w:rsidP="006569F7">
                                  <w:pPr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569F7"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Emitterschaltung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85" w:type="dxa"/>
                                  <w:shd w:val="clear" w:color="auto" w:fill="D9E2F3" w:themeFill="accent1" w:themeFillTint="33"/>
                                </w:tcPr>
                                <w:p w14:paraId="0BECB561" w14:textId="22EA0999" w:rsidR="005878E4" w:rsidRPr="006569F7" w:rsidRDefault="005878E4" w:rsidP="006569F7">
                                  <w:pPr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569F7"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Kollektorschaltung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  <w:shd w:val="clear" w:color="auto" w:fill="D9E2F3" w:themeFill="accent1" w:themeFillTint="33"/>
                                </w:tcPr>
                                <w:p w14:paraId="12F70090" w14:textId="2C520285" w:rsidR="005878E4" w:rsidRPr="006569F7" w:rsidRDefault="005878E4" w:rsidP="006569F7">
                                  <w:pPr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569F7"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Basisschaltung</w:t>
                                  </w:r>
                                </w:p>
                              </w:tc>
                            </w:tr>
                            <w:tr w:rsidR="00703500" w:rsidRPr="006569F7" w14:paraId="1D3E04FD" w14:textId="77777777" w:rsidTr="00560D26">
                              <w:trPr>
                                <w:trHeight w:val="565"/>
                              </w:trPr>
                              <w:tc>
                                <w:tcPr>
                                  <w:tcW w:w="1696" w:type="dxa"/>
                                  <w:shd w:val="clear" w:color="auto" w:fill="E2EFD9" w:themeFill="accent6" w:themeFillTint="33"/>
                                </w:tcPr>
                                <w:p w14:paraId="500E9467" w14:textId="21FF9F2D" w:rsidR="005878E4" w:rsidRPr="006569F7" w:rsidRDefault="00B5312D" w:rsidP="006569F7">
                                  <w:pPr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569F7"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Aufbau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</w:tcPr>
                                <w:p w14:paraId="5A600FE1" w14:textId="39C7CBC9" w:rsidR="00B5312D" w:rsidRPr="006569F7" w:rsidRDefault="00B5312D" w:rsidP="00CC1F47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569F7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E auf GND,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</m:oMath>
                                  <w:r w:rsidR="00CC1F47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; </w:t>
                                  </w:r>
                                  <w:r w:rsidRPr="006569F7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R oberhalb C zu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oMath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324E0A20" w14:textId="6E503B17" w:rsidR="005878E4" w:rsidRPr="006569F7" w:rsidRDefault="00F5574B" w:rsidP="006569F7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569F7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E mit R auf GND,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oMath>
                                  <w:r w:rsidRPr="006569F7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, C auf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oMath>
                                </w:p>
                              </w:tc>
                              <w:tc>
                                <w:tcPr>
                                  <w:tcW w:w="1808" w:type="dxa"/>
                                </w:tcPr>
                                <w:p w14:paraId="76E729DD" w14:textId="68ABF83C" w:rsidR="005878E4" w:rsidRPr="006569F7" w:rsidRDefault="0061777A" w:rsidP="006569F7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569F7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B auf GND,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EB</m:t>
                                        </m:r>
                                      </m:sub>
                                    </m:sSub>
                                  </m:oMath>
                                  <w:r w:rsidRPr="006569F7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CB</m:t>
                                        </m:r>
                                      </m:sub>
                                    </m:sSub>
                                  </m:oMath>
                                  <w:r w:rsidRPr="006569F7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, R oberhalb C zu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oMath>
                                </w:p>
                              </w:tc>
                            </w:tr>
                            <w:tr w:rsidR="00703500" w:rsidRPr="006569F7" w14:paraId="6F987A8C" w14:textId="77777777" w:rsidTr="00124F02">
                              <w:trPr>
                                <w:trHeight w:val="340"/>
                              </w:trPr>
                              <w:tc>
                                <w:tcPr>
                                  <w:tcW w:w="1696" w:type="dxa"/>
                                  <w:shd w:val="clear" w:color="auto" w:fill="E2EFD9" w:themeFill="accent6" w:themeFillTint="33"/>
                                </w:tcPr>
                                <w:p w14:paraId="4245D5DB" w14:textId="7FCA7013" w:rsidR="005878E4" w:rsidRPr="006569F7" w:rsidRDefault="00F90B2B" w:rsidP="006569F7">
                                  <w:pPr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I-V</w:t>
                                  </w:r>
                                  <w:r w:rsidR="00F46F9A" w:rsidRPr="006569F7"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erstärkung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</w:tcPr>
                                <w:p w14:paraId="0C29FB05" w14:textId="0F2AFD01" w:rsidR="005878E4" w:rsidRPr="006569F7" w:rsidRDefault="002708D2" w:rsidP="00124F02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B=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v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1-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  <m:t>v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 w:rsidRPr="006569F7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124F02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              </w:t>
                                  </w:r>
                                  <w:r w:rsidR="00F46F9A" w:rsidRPr="006569F7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groß, &gt; 100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418F94BB" w14:textId="50320C7F" w:rsidR="005878E4" w:rsidRPr="006569F7" w:rsidRDefault="00F46F9A" w:rsidP="006569F7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569F7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groß, &gt; 100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</w:tcPr>
                                <w:p w14:paraId="0F1C43C1" w14:textId="6D8EC6DD" w:rsidR="00773F60" w:rsidRPr="006569F7" w:rsidRDefault="00000000" w:rsidP="006569F7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B=A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oMath>
                                  <w:r w:rsidR="00773F60" w:rsidRPr="006569F7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14:paraId="3C49A054" w14:textId="5A306EEC" w:rsidR="005878E4" w:rsidRPr="006569F7" w:rsidRDefault="00F46F9A" w:rsidP="006569F7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569F7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keine, &lt; 1</w:t>
                                  </w:r>
                                </w:p>
                              </w:tc>
                            </w:tr>
                            <w:tr w:rsidR="00703500" w:rsidRPr="006569F7" w14:paraId="2784AFAE" w14:textId="77777777" w:rsidTr="00560D26">
                              <w:trPr>
                                <w:trHeight w:val="197"/>
                              </w:trPr>
                              <w:tc>
                                <w:tcPr>
                                  <w:tcW w:w="1696" w:type="dxa"/>
                                  <w:shd w:val="clear" w:color="auto" w:fill="E2EFD9" w:themeFill="accent6" w:themeFillTint="33"/>
                                </w:tcPr>
                                <w:p w14:paraId="47A24A5D" w14:textId="6F978CA9" w:rsidR="005878E4" w:rsidRPr="006569F7" w:rsidRDefault="00F90B2B" w:rsidP="006569F7">
                                  <w:pPr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U-V</w:t>
                                  </w:r>
                                  <w:r w:rsidR="00F46F9A" w:rsidRPr="006569F7"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erstärkung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</w:tcPr>
                                <w:p w14:paraId="380BB537" w14:textId="39ED9AEB" w:rsidR="005878E4" w:rsidRPr="006569F7" w:rsidRDefault="00F46F9A" w:rsidP="006569F7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569F7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groß, &gt; 100</w:t>
                                  </w:r>
                                  <w:r w:rsidR="00CC1F47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; durch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oMath>
                                  <w:r w:rsidR="00CC1F47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einstellbar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3433DA3F" w14:textId="1B742395" w:rsidR="005878E4" w:rsidRPr="006569F7" w:rsidRDefault="00F46F9A" w:rsidP="006569F7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569F7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keine, &lt; 1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</w:tcPr>
                                <w:p w14:paraId="44485F81" w14:textId="685B69C7" w:rsidR="005878E4" w:rsidRPr="006569F7" w:rsidRDefault="00F46F9A" w:rsidP="006569F7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569F7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groß, &gt; 100</w:t>
                                  </w:r>
                                </w:p>
                              </w:tc>
                            </w:tr>
                            <w:tr w:rsidR="00703500" w:rsidRPr="006569F7" w14:paraId="3F439A2C" w14:textId="77777777" w:rsidTr="00560D26">
                              <w:trPr>
                                <w:trHeight w:val="188"/>
                              </w:trPr>
                              <w:tc>
                                <w:tcPr>
                                  <w:tcW w:w="1696" w:type="dxa"/>
                                  <w:shd w:val="clear" w:color="auto" w:fill="E2EFD9" w:themeFill="accent6" w:themeFillTint="33"/>
                                </w:tcPr>
                                <w:p w14:paraId="28547B8E" w14:textId="6D58578D" w:rsidR="005878E4" w:rsidRPr="006569F7" w:rsidRDefault="00F90B2B" w:rsidP="006569F7">
                                  <w:pPr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P-V</w:t>
                                  </w:r>
                                  <w:r w:rsidR="000B3C9D" w:rsidRPr="006569F7"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erstärkung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</w:tcPr>
                                <w:p w14:paraId="4C14CC27" w14:textId="4924FBEA" w:rsidR="005878E4" w:rsidRPr="006569F7" w:rsidRDefault="000B3C9D" w:rsidP="006569F7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569F7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sehr groß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oMath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54E8DEA4" w14:textId="5DB79AB3" w:rsidR="005878E4" w:rsidRPr="006569F7" w:rsidRDefault="000B3C9D" w:rsidP="006569F7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569F7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groß, &gt; 100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</w:tcPr>
                                <w:p w14:paraId="04B217B1" w14:textId="67B6A768" w:rsidR="005878E4" w:rsidRPr="006569F7" w:rsidRDefault="000B3C9D" w:rsidP="006569F7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569F7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groß, &gt; 100</w:t>
                                  </w:r>
                                </w:p>
                              </w:tc>
                            </w:tr>
                            <w:tr w:rsidR="00703500" w:rsidRPr="006569F7" w14:paraId="1333A680" w14:textId="77777777" w:rsidTr="00560D26">
                              <w:trPr>
                                <w:trHeight w:val="197"/>
                              </w:trPr>
                              <w:tc>
                                <w:tcPr>
                                  <w:tcW w:w="1696" w:type="dxa"/>
                                  <w:shd w:val="clear" w:color="auto" w:fill="E2EFD9" w:themeFill="accent6" w:themeFillTint="33"/>
                                </w:tcPr>
                                <w:p w14:paraId="1F7E5EA8" w14:textId="749B9436" w:rsidR="005878E4" w:rsidRPr="006569F7" w:rsidRDefault="00EA0403" w:rsidP="006569F7">
                                  <w:pPr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6569F7"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dyn</w:t>
                                  </w:r>
                                  <w:proofErr w:type="spellEnd"/>
                                  <w:r w:rsidRPr="006569F7"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6569F7"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Eingangswid</w:t>
                                  </w:r>
                                  <w:proofErr w:type="spellEnd"/>
                                  <w:r w:rsidRPr="006569F7"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6569F7"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 w:rsidRPr="006569F7"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vertAlign w:val="subscript"/>
                                    </w:rPr>
                                    <w:t>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111" w:type="dxa"/>
                                </w:tcPr>
                                <w:p w14:paraId="4E02103F" w14:textId="79EAECCF" w:rsidR="005878E4" w:rsidRPr="006569F7" w:rsidRDefault="00EA0403" w:rsidP="006569F7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569F7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mittel (1 – 10)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Ω</m:t>
                                    </m:r>
                                  </m:oMath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40362A16" w14:textId="434F2E99" w:rsidR="005878E4" w:rsidRPr="006569F7" w:rsidRDefault="002B5E7C" w:rsidP="006569F7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569F7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sehr groß bis 1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Ω</m:t>
                                    </m:r>
                                  </m:oMath>
                                </w:p>
                              </w:tc>
                              <w:tc>
                                <w:tcPr>
                                  <w:tcW w:w="1808" w:type="dxa"/>
                                </w:tcPr>
                                <w:p w14:paraId="78F968BA" w14:textId="3BCA7318" w:rsidR="005878E4" w:rsidRPr="006569F7" w:rsidRDefault="002B5E7C" w:rsidP="006569F7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569F7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klein (10 – 500) 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Ω</m:t>
                                    </m:r>
                                  </m:oMath>
                                </w:p>
                              </w:tc>
                            </w:tr>
                            <w:tr w:rsidR="00703500" w:rsidRPr="006569F7" w14:paraId="426AEB7D" w14:textId="77777777" w:rsidTr="00560D26">
                              <w:trPr>
                                <w:trHeight w:val="188"/>
                              </w:trPr>
                              <w:tc>
                                <w:tcPr>
                                  <w:tcW w:w="1696" w:type="dxa"/>
                                  <w:shd w:val="clear" w:color="auto" w:fill="E2EFD9" w:themeFill="accent6" w:themeFillTint="33"/>
                                </w:tcPr>
                                <w:p w14:paraId="64540090" w14:textId="67CACE8E" w:rsidR="00EA0403" w:rsidRPr="006569F7" w:rsidRDefault="00EA0403" w:rsidP="006569F7">
                                  <w:pPr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6569F7"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dyn</w:t>
                                  </w:r>
                                  <w:proofErr w:type="spellEnd"/>
                                  <w:r w:rsidRPr="006569F7"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6569F7"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Ausgangswid</w:t>
                                  </w:r>
                                  <w:proofErr w:type="spellEnd"/>
                                  <w:r w:rsidRPr="006569F7"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6569F7"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 w:rsidRPr="006569F7"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vertAlign w:val="subscript"/>
                                    </w:rPr>
                                    <w:t>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111" w:type="dxa"/>
                                </w:tcPr>
                                <w:p w14:paraId="05A6920C" w14:textId="1001D6B2" w:rsidR="00EA0403" w:rsidRPr="006569F7" w:rsidRDefault="00EA0403" w:rsidP="006569F7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569F7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mittel (1 – 30)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Ω</m:t>
                                    </m:r>
                                  </m:oMath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623D81E4" w14:textId="7CB1CB26" w:rsidR="00EA0403" w:rsidRPr="006569F7" w:rsidRDefault="002B5E7C" w:rsidP="006569F7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569F7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klein (0,1 – 1)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Ω</m:t>
                                    </m:r>
                                  </m:oMath>
                                </w:p>
                              </w:tc>
                              <w:tc>
                                <w:tcPr>
                                  <w:tcW w:w="1808" w:type="dxa"/>
                                </w:tcPr>
                                <w:p w14:paraId="6CACF61F" w14:textId="5FAA17C1" w:rsidR="00EA0403" w:rsidRPr="006569F7" w:rsidRDefault="002B5E7C" w:rsidP="006569F7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569F7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groß (10 – 1000)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Ω</m:t>
                                    </m:r>
                                  </m:oMath>
                                </w:p>
                              </w:tc>
                            </w:tr>
                            <w:tr w:rsidR="00703500" w:rsidRPr="006569F7" w14:paraId="26274217" w14:textId="77777777" w:rsidTr="00560D26">
                              <w:trPr>
                                <w:trHeight w:val="197"/>
                              </w:trPr>
                              <w:tc>
                                <w:tcPr>
                                  <w:tcW w:w="1696" w:type="dxa"/>
                                  <w:shd w:val="clear" w:color="auto" w:fill="E2EFD9" w:themeFill="accent6" w:themeFillTint="33"/>
                                </w:tcPr>
                                <w:p w14:paraId="07055240" w14:textId="0ACCFCCA" w:rsidR="00EA0403" w:rsidRPr="006569F7" w:rsidRDefault="002B5E7C" w:rsidP="006569F7">
                                  <w:pPr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569F7"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Phasendrehung a/e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</w:tcPr>
                                <w:p w14:paraId="72311459" w14:textId="096B7C64" w:rsidR="00EA0403" w:rsidRPr="006569F7" w:rsidRDefault="002B5E7C" w:rsidP="006569F7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569F7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gegenphasig 180°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5FE695E3" w14:textId="6FB00366" w:rsidR="00EA0403" w:rsidRPr="006569F7" w:rsidRDefault="002B5E7C" w:rsidP="006569F7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569F7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gleichphasig 0°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</w:tcPr>
                                <w:p w14:paraId="2C111389" w14:textId="76BCB7AD" w:rsidR="00EA0403" w:rsidRPr="006569F7" w:rsidRDefault="002B5E7C" w:rsidP="006569F7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569F7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gleichphasig 0°</w:t>
                                  </w:r>
                                </w:p>
                              </w:tc>
                            </w:tr>
                            <w:tr w:rsidR="00703500" w:rsidRPr="006569F7" w14:paraId="14A7F8CA" w14:textId="77777777" w:rsidTr="00560D26">
                              <w:trPr>
                                <w:trHeight w:val="188"/>
                              </w:trPr>
                              <w:tc>
                                <w:tcPr>
                                  <w:tcW w:w="1696" w:type="dxa"/>
                                  <w:shd w:val="clear" w:color="auto" w:fill="E2EFD9" w:themeFill="accent6" w:themeFillTint="33"/>
                                </w:tcPr>
                                <w:p w14:paraId="412BF7B1" w14:textId="394D4CAD" w:rsidR="00EA0403" w:rsidRPr="006569F7" w:rsidRDefault="002B5E7C" w:rsidP="006569F7">
                                  <w:pPr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569F7"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obere Grenzfrequenz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</w:tcPr>
                                <w:p w14:paraId="4ECA06D6" w14:textId="537F7A5C" w:rsidR="00EA0403" w:rsidRPr="006569F7" w:rsidRDefault="002B5E7C" w:rsidP="006569F7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569F7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mittel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37751FCD" w14:textId="1ECF6492" w:rsidR="00EA0403" w:rsidRPr="006569F7" w:rsidRDefault="002B5E7C" w:rsidP="006569F7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569F7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hoch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</w:tcPr>
                                <w:p w14:paraId="2351D012" w14:textId="3690EC58" w:rsidR="00EA0403" w:rsidRPr="006569F7" w:rsidRDefault="002B5E7C" w:rsidP="006569F7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569F7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sehr hoch</w:t>
                                  </w:r>
                                </w:p>
                              </w:tc>
                            </w:tr>
                            <w:tr w:rsidR="00703500" w:rsidRPr="006569F7" w14:paraId="6D17D975" w14:textId="77777777" w:rsidTr="00560D26">
                              <w:trPr>
                                <w:trHeight w:val="387"/>
                              </w:trPr>
                              <w:tc>
                                <w:tcPr>
                                  <w:tcW w:w="1696" w:type="dxa"/>
                                  <w:shd w:val="clear" w:color="auto" w:fill="E2EFD9" w:themeFill="accent6" w:themeFillTint="33"/>
                                </w:tcPr>
                                <w:p w14:paraId="6F2A5F3C" w14:textId="3F965239" w:rsidR="002B5E7C" w:rsidRPr="006569F7" w:rsidRDefault="002B5E7C" w:rsidP="006569F7">
                                  <w:pPr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569F7"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Anwendung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</w:tcPr>
                                <w:p w14:paraId="47947AB4" w14:textId="3AD09D4A" w:rsidR="002B5E7C" w:rsidRPr="006569F7" w:rsidRDefault="002B5E7C" w:rsidP="0050217D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569F7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NF-Verstärker</w:t>
                                  </w:r>
                                  <w:r w:rsidR="0050217D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r w:rsidRPr="006569F7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HF-Verstärker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2634399D" w14:textId="4F6D7C6D" w:rsidR="002B5E7C" w:rsidRPr="006569F7" w:rsidRDefault="002B5E7C" w:rsidP="006569F7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569F7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Impedanzwandler</w:t>
                                  </w:r>
                                  <w:r w:rsidRPr="006569F7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br/>
                                    <w:t>NF- u. HF-Verstärker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</w:tcPr>
                                <w:p w14:paraId="2EB27DEF" w14:textId="77777777" w:rsidR="002B5E7C" w:rsidRPr="006569F7" w:rsidRDefault="002B5E7C" w:rsidP="006569F7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569F7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Oszillatoren</w:t>
                                  </w:r>
                                </w:p>
                                <w:p w14:paraId="3C92F6EE" w14:textId="6CED48A2" w:rsidR="002B5E7C" w:rsidRPr="006569F7" w:rsidRDefault="002B5E7C" w:rsidP="006569F7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569F7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HF-Verstärker</w:t>
                                  </w:r>
                                </w:p>
                              </w:tc>
                            </w:tr>
                            <w:tr w:rsidR="00703500" w:rsidRPr="006569F7" w14:paraId="6407BB0F" w14:textId="77777777" w:rsidTr="00124F02">
                              <w:trPr>
                                <w:trHeight w:val="567"/>
                              </w:trPr>
                              <w:tc>
                                <w:tcPr>
                                  <w:tcW w:w="1696" w:type="dxa"/>
                                  <w:shd w:val="clear" w:color="auto" w:fill="FFF2CC" w:themeFill="accent4" w:themeFillTint="33"/>
                                </w:tcPr>
                                <w:p w14:paraId="14B01044" w14:textId="1B427D48" w:rsidR="00B041D4" w:rsidRPr="006569F7" w:rsidRDefault="008F1F94" w:rsidP="006569F7">
                                  <w:pPr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569F7"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Eigenschaften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</w:tcPr>
                                <w:p w14:paraId="416CBDFF" w14:textId="487AED35" w:rsidR="00B041D4" w:rsidRPr="006569F7" w:rsidRDefault="008F1F94" w:rsidP="006569F7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569F7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Ausgang hochohmig, gute Stromquelle; Eingang eher hochohmig,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oMath>
                                  <w:r w:rsidRPr="006569F7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ist diff. Wid. von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=f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BE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oMath>
                                  <w:r w:rsidRPr="006569F7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(Diodenkennlinie</w:t>
                                  </w:r>
                                  <w:r w:rsidR="00CD7585" w:rsidRPr="006569F7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4A502274" w14:textId="77777777" w:rsidR="001A4CCE" w:rsidRDefault="001A4CCE" w:rsidP="006569F7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Emitterfolger</w:t>
                                  </w:r>
                                  <w:proofErr w:type="spellEnd"/>
                                </w:p>
                                <w:p w14:paraId="36C20592" w14:textId="77777777" w:rsidR="001A4CCE" w:rsidRDefault="001A4CCE" w:rsidP="006569F7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Spannungsfolger</w:t>
                                  </w:r>
                                  <w:proofErr w:type="spellEnd"/>
                                </w:p>
                                <w:p w14:paraId="03C1A972" w14:textId="1B263554" w:rsidR="001A4CCE" w:rsidRPr="006569F7" w:rsidRDefault="001A4CCE" w:rsidP="006569F7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Impedanzwandler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</w:tcPr>
                                <w:p w14:paraId="378E2AAB" w14:textId="77777777" w:rsidR="00B041D4" w:rsidRPr="006569F7" w:rsidRDefault="00B041D4" w:rsidP="006569F7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1A4CCE" w:rsidRPr="006569F7" w14:paraId="468CB4FE" w14:textId="77777777" w:rsidTr="00560D26">
                              <w:trPr>
                                <w:trHeight w:val="972"/>
                              </w:trPr>
                              <w:tc>
                                <w:tcPr>
                                  <w:tcW w:w="1696" w:type="dxa"/>
                                  <w:shd w:val="clear" w:color="auto" w:fill="FFF2CC" w:themeFill="accent4" w:themeFillTint="33"/>
                                </w:tcPr>
                                <w:p w14:paraId="4A852FAA" w14:textId="0BC28799" w:rsidR="001A4CCE" w:rsidRPr="006569F7" w:rsidRDefault="001A4CCE" w:rsidP="006569F7">
                                  <w:pPr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Kleinsignal-ESB </w:t>
                                  </w:r>
                                  <w:r w:rsidRPr="007E3678"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C00000"/>
                                      <w:sz w:val="16"/>
                                      <w:szCs w:val="16"/>
                                    </w:rPr>
                                    <w:t>(AC!)</w:t>
                                  </w:r>
                                  <w:r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C00000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C00000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7E3678">
                                    <w:rPr>
                                      <w:rFonts w:eastAsiaTheme="minorEastAsia" w:cstheme="minorHAnsi"/>
                                      <w:b/>
                                      <w:bCs/>
                                      <w:iCs/>
                                      <w:color w:val="C0000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b/>
                                            <w:bCs/>
                                            <w:i/>
                                            <w:iCs/>
                                            <w:color w:val="C00000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theme="minorHAnsi"/>
                                            <w:color w:val="C00000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theme="minorHAnsi"/>
                                            <w:color w:val="C00000"/>
                                            <w:sz w:val="16"/>
                                            <w:szCs w:val="16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</m:oMath>
                                  <w:r w:rsidRPr="007E3678">
                                    <w:rPr>
                                      <w:rFonts w:eastAsiaTheme="minorEastAsia" w:cstheme="minorHAnsi"/>
                                      <w:b/>
                                      <w:bCs/>
                                      <w:color w:val="C00000"/>
                                      <w:sz w:val="16"/>
                                      <w:szCs w:val="16"/>
                                    </w:rPr>
                                    <w:t xml:space="preserve"> ist nur differenzielle Größe, nicht 0,7 V!!)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</w:tcPr>
                                <w:p w14:paraId="289ED678" w14:textId="77777777" w:rsidR="001A4CCE" w:rsidRDefault="001A4CCE" w:rsidP="006569F7">
                                  <w:pPr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β=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d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d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begChr m:val="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​</m:t>
                                            </m:r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AP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≈B=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 xml:space="preserve"> </m:t>
                                    </m:r>
                                  </m:oMath>
                                  <w:r w:rsidRPr="00C31DD5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br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out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in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≈-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oMath>
                                  <w:r w:rsidRPr="00C31DD5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C31DD5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inkl.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</m:oMath>
                                  <w:r w:rsidRPr="00C31DD5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(hoch!):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=-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⋅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  <m:t>L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⋅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  <m:t>CE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  <m:t>L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  <m:t>CE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oMath>
                                </w:p>
                                <w:p w14:paraId="424D89BB" w14:textId="3B2C63A3" w:rsidR="001A4CCE" w:rsidRDefault="001A4CCE" w:rsidP="006E21DB">
                                  <w:pPr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E3678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mit </w:t>
                                  </w:r>
                                  <w:proofErr w:type="spellStart"/>
                                  <w:r w:rsidRPr="007E3678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Stromgegenkoppl</w:t>
                                  </w:r>
                                  <w:proofErr w:type="spellEnd"/>
                                  <w:r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7E3678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oMath>
                                  <w:r w:rsidRPr="007E3678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(für Temp</w:t>
                                  </w:r>
                                  <w:r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proofErr w:type="spellStart"/>
                                  <w:r w:rsidRPr="007E3678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stabilität</w:t>
                                  </w:r>
                                  <w:proofErr w:type="spellEnd"/>
                                  <w:r w:rsidRPr="007E3678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!) </w:t>
                                  </w:r>
                                  <w:r w:rsidRPr="007E3678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  <w:t>ohne</w:t>
                                  </w:r>
                                  <w:r w:rsidRPr="007E3678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Early-</w:t>
                                  </w:r>
                                  <w:proofErr w:type="spellStart"/>
                                  <w:r w:rsidRPr="007E3678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Eff</w:t>
                                  </w:r>
                                  <w:proofErr w:type="spellEnd"/>
                                  <w:r w:rsidRPr="007E3678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.:</w:t>
                                  </w:r>
                                  <w:r w:rsidR="00560D26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out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in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BE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-β⋅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BE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+β⋅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=-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 w:rsidRPr="007E3678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="00560D26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                            </w:t>
                                  </w:r>
                                  <w:r w:rsidRPr="007E3678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Pr="007E3678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da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≪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oMath>
                                  <w:r w:rsidRPr="007E3678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folgt: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≈-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</w:p>
                                <w:p w14:paraId="03CEACA7" w14:textId="24D2F2A0" w:rsidR="001A4CCE" w:rsidRDefault="00000000" w:rsidP="006E21DB">
                                  <w:pPr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</m:oMath>
                                  <w:r w:rsidR="001A4CCE" w:rsidRPr="007E3678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(klein!)</w:t>
                                  </w:r>
                                  <w:r w:rsidR="001A4CCE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             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</m:oMath>
                                  <w:r w:rsidR="001A4CCE" w:rsidRPr="007E3678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(wenn vorhanden)</w:t>
                                  </w:r>
                                  <w:r w:rsidR="001A4CCE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out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=-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=-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=-β⋅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oMath>
                                  <w:r w:rsidR="001A4CCE" w:rsidRPr="007E3678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    </w:t>
                                  </w:r>
                                  <w:r w:rsidR="001A4CCE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="001A4CCE" w:rsidRPr="007E3678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(mit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</m:oMath>
                                  <w:r w:rsidR="001A4CCE" w:rsidRPr="007E3678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, 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β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BE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 w:rsidR="001A4CCE" w:rsidRPr="007E3678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14:paraId="72827894" w14:textId="3262CEBE" w:rsidR="001A4CCE" w:rsidRPr="0050217D" w:rsidRDefault="00000000" w:rsidP="0050217D">
                                  <w:pPr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=(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)=β⋅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oMath>
                                  <w:r w:rsidR="001A4CCE" w:rsidRPr="007E3678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1A4CCE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  </w:t>
                                  </w:r>
                                  <w:r w:rsidR="001A4CCE" w:rsidRPr="007E3678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="001A4CCE" w:rsidRPr="007E3678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gilt nur wenn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oMath>
                                  <w:r w:rsidR="001A4CCE" w:rsidRPr="007E3678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so festgelegt, dass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RL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out</m:t>
                                        </m:r>
                                      </m:sub>
                                    </m:sSub>
                                  </m:oMath>
                                </w:p>
                              </w:tc>
                              <w:tc>
                                <w:tcPr>
                                  <w:tcW w:w="3793" w:type="dxa"/>
                                  <w:gridSpan w:val="2"/>
                                </w:tcPr>
                                <w:p w14:paraId="398F90FF" w14:textId="218C259B" w:rsidR="00722D50" w:rsidRPr="00722D50" w:rsidRDefault="00722D50" w:rsidP="006569F7">
                                  <w:pPr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red"/>
                                      <w:u w:val="single"/>
                                    </w:rPr>
                                  </w:pPr>
                                  <w:r w:rsidRPr="00722D50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  <w:t>Kollektorschaltung:</w:t>
                                  </w:r>
                                  <w:r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red"/>
                                      <w:u w:val="single"/>
                                    </w:rPr>
                                    <w:br/>
                                  </w:r>
                                </w:p>
                                <w:p w14:paraId="6AFCF213" w14:textId="125748C6" w:rsidR="001A4CCE" w:rsidRDefault="00000000" w:rsidP="006569F7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red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red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red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  <w:highlight w:val="red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red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red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red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red"/>
                                              </w:rPr>
                                              <m:t>out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red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red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red"/>
                                              </w:rPr>
                                              <m:t>in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  <w:highlight w:val="red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red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red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red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red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red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red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red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red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red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red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red"/>
                                              </w:rPr>
                                              <m:t>BE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 w:rsidR="001A4CCE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14:paraId="04DFB698" w14:textId="77777777" w:rsidR="001A4CCE" w:rsidRDefault="00000000" w:rsidP="006569F7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in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in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+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β+1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⋅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  <m:t>L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⋅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  <m:t>CE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  <m:t>L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  <m:t>CE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oMath>
                                  <w:r w:rsidR="001A4CCE" w:rsidRPr="007E3678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    (groß!)</w:t>
                                  </w:r>
                                </w:p>
                                <w:p w14:paraId="156CAA15" w14:textId="36C6B59D" w:rsidR="001A4CCE" w:rsidRDefault="001A4CCE" w:rsidP="006569F7">
                                  <w:p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E3678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mit vorgeschaltetem Spannungsteiler: </w:t>
                                  </w:r>
                                  <w:r w:rsidRPr="007E3678"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in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in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||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||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BE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β+1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 w:cstheme="minorHAns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16"/>
                                                        <w:szCs w:val="16"/>
                                                        <w:highlight w:val="yellow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theme="minorHAnsi"/>
                                                        <w:color w:val="000000" w:themeColor="text1"/>
                                                        <w:sz w:val="16"/>
                                                        <w:szCs w:val="16"/>
                                                        <w:highlight w:val="yellow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 w:cstheme="minorHAnsi"/>
                                                        <w:color w:val="000000" w:themeColor="text1"/>
                                                        <w:sz w:val="16"/>
                                                        <w:szCs w:val="16"/>
                                                        <w:highlight w:val="yellow"/>
                                                      </w:rPr>
                                                      <m:t>L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  <m:t>⋅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 w:cstheme="minorHAns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16"/>
                                                        <w:szCs w:val="16"/>
                                                        <w:highlight w:val="yellow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theme="minorHAnsi"/>
                                                        <w:color w:val="000000" w:themeColor="text1"/>
                                                        <w:sz w:val="16"/>
                                                        <w:szCs w:val="16"/>
                                                        <w:highlight w:val="yellow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 w:cstheme="minorHAnsi"/>
                                                        <w:color w:val="000000" w:themeColor="text1"/>
                                                        <w:sz w:val="16"/>
                                                        <w:szCs w:val="16"/>
                                                        <w:highlight w:val="yellow"/>
                                                      </w:rPr>
                                                      <m:t>CE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 w:cstheme="minorHAns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16"/>
                                                        <w:szCs w:val="16"/>
                                                        <w:highlight w:val="yellow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theme="minorHAnsi"/>
                                                        <w:color w:val="000000" w:themeColor="text1"/>
                                                        <w:sz w:val="16"/>
                                                        <w:szCs w:val="16"/>
                                                        <w:highlight w:val="yellow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 w:cstheme="minorHAnsi"/>
                                                        <w:color w:val="000000" w:themeColor="text1"/>
                                                        <w:sz w:val="16"/>
                                                        <w:szCs w:val="16"/>
                                                        <w:highlight w:val="yellow"/>
                                                      </w:rPr>
                                                      <m:t>L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  <m:t>+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 w:cstheme="minorHAns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16"/>
                                                        <w:szCs w:val="16"/>
                                                        <w:highlight w:val="yellow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theme="minorHAnsi"/>
                                                        <w:color w:val="000000" w:themeColor="text1"/>
                                                        <w:sz w:val="16"/>
                                                        <w:szCs w:val="16"/>
                                                        <w:highlight w:val="yellow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 w:cstheme="minorHAnsi"/>
                                                        <w:color w:val="000000" w:themeColor="text1"/>
                                                        <w:sz w:val="16"/>
                                                        <w:szCs w:val="16"/>
                                                        <w:highlight w:val="yellow"/>
                                                      </w:rPr>
                                                      <m:t>CE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e>
                                    </m:d>
                                  </m:oMath>
                                  <w: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14:paraId="04C59856" w14:textId="77777777" w:rsidR="001A4CCE" w:rsidRDefault="00000000" w:rsidP="006569F7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⋅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β+1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⋅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  <m:t>L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⋅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  <m:t>CE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  <m:t>L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  <w:highlight w:val="yellow"/>
                                                  </w:rPr>
                                                  <m:t>CE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oMath>
                                  <w:r w:rsidR="001A4CCE" w:rsidRPr="007E3678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1A4CCE" w:rsidRPr="007E3678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ab/>
                                    <w:t xml:space="preserve">(Knotenregel, da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⋅β=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</m:oMath>
                                  <w:r w:rsidR="001A4CCE" w:rsidRPr="007E3678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14:paraId="2B71D144" w14:textId="003217EA" w:rsidR="001A4CCE" w:rsidRPr="007E3678" w:rsidRDefault="00000000" w:rsidP="001A4CCE">
                                  <w:pPr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out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</m:oMath>
                                  <w:r w:rsidR="001A4CCE" w:rsidRPr="007E3678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r w:rsidR="001A4CCE" w:rsidRPr="007E3678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="001A4CCE" w:rsidRPr="007E3678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out</m:t>
                                        </m:r>
                                      </m:sub>
                                    </m:sSub>
                                  </m:oMath>
                                  <w:r w:rsidR="001A4CCE" w:rsidRPr="007E3678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ab/>
                                    <w:t xml:space="preserve">(Maschenregel) </w:t>
                                  </w:r>
                                  <w:r w:rsidR="001A4CCE" w:rsidRPr="007E3678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="001A4CCE" w:rsidRPr="007E3678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out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&lt;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</m:oMath>
                                  <w:r w:rsidR="001A4CCE" w:rsidRPr="007E3678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="001A4CCE" w:rsidRPr="007E3678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="001A4CCE" w:rsidRPr="007E3678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&lt;1</m:t>
                                    </m:r>
                                  </m:oMath>
                                </w:p>
                                <w:p w14:paraId="6F2055E9" w14:textId="77777777" w:rsidR="001A4CCE" w:rsidRPr="006569F7" w:rsidRDefault="001A4CCE" w:rsidP="006569F7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1839C0" w14:textId="76162F72" w:rsidR="00F50759" w:rsidRDefault="008B413E" w:rsidP="00F50759">
                            <w:pPr>
                              <w:spacing w:after="0" w:line="240" w:lineRule="auto"/>
                              <w:ind w:left="66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50759"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Dimensionierung </w:t>
                            </w:r>
                            <w:proofErr w:type="spellStart"/>
                            <w:r w:rsidR="00246166" w:rsidRPr="00F50759"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Emitterschaltung</w:t>
                            </w:r>
                            <w:proofErr w:type="spellEnd"/>
                            <w:r w:rsidR="00246166" w:rsidRPr="00F50759"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="00246166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Spannungseinstellung:</w:t>
                            </w:r>
                            <w:r w:rsidR="00246166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46166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highlight w:val="cyan"/>
                              </w:rPr>
                              <w:t>1.</w:t>
                            </w:r>
                            <w:r w:rsidR="00246166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246166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Vcc</w:t>
                            </w:r>
                            <w:proofErr w:type="spellEnd"/>
                            <w:r w:rsidR="00246166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bestimmen od. </w:t>
                            </w:r>
                            <w:proofErr w:type="spellStart"/>
                            <w:r w:rsidR="00246166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gegeb</w:t>
                            </w:r>
                            <w:proofErr w:type="spellEnd"/>
                            <w:r w:rsidR="00246166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.; </w:t>
                            </w:r>
                            <w:r w:rsidR="00246166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highlight w:val="cyan"/>
                              </w:rPr>
                              <w:t>2.</w:t>
                            </w:r>
                            <w:r w:rsidR="00246166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gewünschten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246166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bestimm.; </w:t>
                            </w:r>
                            <w:r w:rsidR="00246166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highlight w:val="cyan"/>
                              </w:rPr>
                              <w:t>3.</w:t>
                            </w:r>
                            <w:r w:rsidR="00246166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den>
                              </m:f>
                            </m:oMath>
                            <w:r w:rsidR="00246166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; </w:t>
                            </w:r>
                            <w:r w:rsidR="00246166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highlight w:val="cyan"/>
                              </w:rPr>
                              <w:t>4.</w:t>
                            </w:r>
                            <w:r w:rsidR="00246166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T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246166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46166" w:rsidRPr="00246166">
                              <w:sym w:font="Wingdings" w:char="F0E0"/>
                            </w:r>
                            <w:r w:rsidR="00246166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246166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; </w:t>
                            </w:r>
                            <w:r w:rsidR="00246166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highlight w:val="cyan"/>
                              </w:rPr>
                              <w:t>5.</w:t>
                            </w:r>
                            <w:r w:rsidR="00246166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T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246166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46166" w:rsidRPr="00246166">
                              <w:sym w:font="Wingdings" w:char="F0E0"/>
                            </w:r>
                            <w:r w:rsidR="00246166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BE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246166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; </w:t>
                            </w:r>
                            <w:r w:rsidR="00246166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highlight w:val="cyan"/>
                              </w:rPr>
                              <w:t>6.</w:t>
                            </w:r>
                            <w:r w:rsidR="00246166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RE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BE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10⋅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246166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(Widerstand Spannungsteiler unten; üblich: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=1 V</m:t>
                              </m:r>
                            </m:oMath>
                            <w:r w:rsidR="00246166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=0,7 V</m:t>
                              </m:r>
                            </m:oMath>
                            <w:r w:rsidR="00246166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); </w:t>
                            </w:r>
                            <w:r w:rsidR="00246166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highlight w:val="cyan"/>
                              </w:rPr>
                              <w:t>7.</w:t>
                            </w:r>
                            <w:r w:rsidR="00246166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Vcc-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RE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BE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11⋅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246166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(Widerstand Spannungs</w:t>
                            </w:r>
                            <w:proofErr w:type="spellStart"/>
                            <w:r w:rsidR="00246166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teiler</w:t>
                            </w:r>
                            <w:proofErr w:type="spellEnd"/>
                            <w:r w:rsidR="00246166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oben); </w:t>
                            </w:r>
                            <w:r w:rsidR="00246166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highlight w:val="cyan"/>
                              </w:rPr>
                              <w:t>8.</w:t>
                            </w:r>
                            <w:r w:rsidR="00246166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RE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1 V</m:t>
                                  </m:r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B+1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246166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; </w:t>
                            </w:r>
                            <w:r w:rsidR="00246166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highlight w:val="cyan"/>
                              </w:rPr>
                              <w:t>9.</w:t>
                            </w:r>
                            <w:r w:rsidR="00246166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ea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246166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(nur wenn Early-Effekt); </w:t>
                            </w:r>
                            <w:r w:rsidR="00334514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highlight w:val="cyan"/>
                              </w:rPr>
                              <w:t>10.</w:t>
                            </w:r>
                            <w:r w:rsidR="00334514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Vcc-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RE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334514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(Spannung an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334514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muss gleich Spannung von Out zu E sein!); </w:t>
                            </w:r>
                            <w:r w:rsidR="00334514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highlight w:val="cyan"/>
                              </w:rPr>
                              <w:t>11.</w:t>
                            </w:r>
                            <w:r w:rsidR="00334514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|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 w:rsidR="00334514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(wenn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||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 w:rsidR="00334514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darf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 w:rsidR="00334514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nicht berücks. werden); </w:t>
                            </w:r>
                            <w:r w:rsidR="00334514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highlight w:val="cyan"/>
                              </w:rPr>
                              <w:t>12.</w:t>
                            </w:r>
                            <w:r w:rsidR="00334514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||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334514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(effektive Last; ohne Early-Effekt: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334514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); </w:t>
                            </w:r>
                            <w:r w:rsidR="00F50759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="00334514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highlight w:val="cyan"/>
                              </w:rPr>
                              <w:t>13.</w:t>
                            </w:r>
                            <w:r w:rsidR="00334514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=10⋅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2πf⋅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in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F50759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(sorgt dafür, dass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F50759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hinsichtlich Vcc nicht kurzgeschlossen wird); </w:t>
                            </w:r>
                            <w:r w:rsidR="00F50759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highlight w:val="cyan"/>
                              </w:rPr>
                              <w:t>14.</w:t>
                            </w:r>
                            <w:r w:rsidR="00F50759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=10⋅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2πf⋅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*</m:t>
                                      </m:r>
                                    </m:sup>
                                  </m:sSubSup>
                                </m:den>
                              </m:f>
                            </m:oMath>
                            <w:r w:rsidR="00F50759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(sorgt dafür, dass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out</m:t>
                                  </m:r>
                                </m:sub>
                              </m:sSub>
                            </m:oMath>
                            <w:r w:rsidR="00F50759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keinen DC-Anteil von </w:t>
                            </w:r>
                            <w:proofErr w:type="spellStart"/>
                            <w:r w:rsidR="00F50759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Vcc</w:t>
                            </w:r>
                            <w:proofErr w:type="spellEnd"/>
                            <w:r w:rsidR="00F50759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enthält); </w:t>
                            </w:r>
                            <w:r w:rsidR="00F50759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highlight w:val="cyan"/>
                              </w:rPr>
                              <w:t>15.</w:t>
                            </w:r>
                            <w:r w:rsidR="00F50759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=10⋅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2πf</m:t>
                                  </m:r>
                                </m:den>
                              </m:f>
                            </m:oMath>
                            <w:r w:rsidR="00F50759" w:rsidRPr="00F507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(sorgt für Temperaturstabilität)</w:t>
                            </w:r>
                          </w:p>
                          <w:p w14:paraId="4C272877" w14:textId="77AB0874" w:rsidR="00523379" w:rsidRDefault="00523379" w:rsidP="00836E7B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337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Stromeinstellung: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836E7B" w:rsidRPr="00246166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(Spannungsteiler unten) entfällt </w:t>
                            </w:r>
                            <w:r w:rsidR="00836E7B" w:rsidRPr="00246166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836E7B" w:rsidRPr="00246166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durch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836E7B" w:rsidRPr="00246166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fließt 1-facher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  <w:r w:rsidR="00836E7B" w:rsidRPr="00246166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36E7B" w:rsidRPr="00246166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836E7B" w:rsidRPr="00246166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Vcc-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BE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RE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836E7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; </w:t>
                            </w:r>
                            <w:r w:rsidR="00836E7B" w:rsidRPr="00246166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Nachteil: nicht für Massenproduktion geeignet, da Bauteiltoleranz von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836E7B" w:rsidRPr="00246166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zu starken Schwankungen des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  <w:r w:rsidR="00836E7B" w:rsidRPr="00246166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führt und damit Verstärkung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B</m:t>
                              </m:r>
                            </m:oMath>
                            <w:r w:rsidR="00836E7B" w:rsidRPr="00246166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nicht konsistent</w:t>
                            </w:r>
                            <w:r w:rsidR="00836E7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ist</w:t>
                            </w:r>
                          </w:p>
                          <w:p w14:paraId="274601B9" w14:textId="28810676" w:rsidR="00A6791F" w:rsidRPr="00063E5F" w:rsidRDefault="00A6791F" w:rsidP="00A6791F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6791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Temperatur-Abhängigkeit</w:t>
                            </w:r>
                            <w:r w:rsidRPr="00063E5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=-2mV/K</m:t>
                              </m:r>
                            </m:oMath>
                            <w:r w:rsidRPr="00063E5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63E5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063E5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</w:rPr>
                                <m:t>⋅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Pr="00063E5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063E5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063E5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 w:rsidRPr="00063E5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zur </w:t>
                            </w:r>
                            <w:r w:rsidRPr="00063E5F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Stabilisierung:</w:t>
                            </w:r>
                            <w:r w:rsidRPr="00063E5F">
                              <w:rPr>
                                <w:rFonts w:eastAsiaTheme="minorEastAsia"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in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777038F5" w14:textId="77777777" w:rsidR="00A6791F" w:rsidRPr="00523379" w:rsidRDefault="00A6791F" w:rsidP="00836E7B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D47F9B4" w14:textId="2D6C2E87" w:rsidR="00334514" w:rsidRPr="00334514" w:rsidRDefault="00334514" w:rsidP="00F50759">
                            <w:pPr>
                              <w:spacing w:after="0" w:line="240" w:lineRule="auto"/>
                              <w:ind w:left="66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BA6329D" w14:textId="2D434F0D" w:rsidR="00246166" w:rsidRPr="00246166" w:rsidRDefault="00246166" w:rsidP="00246166">
                            <w:pPr>
                              <w:spacing w:after="0" w:line="240" w:lineRule="auto"/>
                              <w:ind w:left="66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C6144A2" w14:textId="31F099C9" w:rsidR="00246166" w:rsidRPr="00246166" w:rsidRDefault="00246166" w:rsidP="00246166">
                            <w:pPr>
                              <w:spacing w:after="0" w:line="240" w:lineRule="auto"/>
                              <w:ind w:left="66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FF679F5" w14:textId="0A92BBE5" w:rsidR="00246166" w:rsidRPr="00246166" w:rsidRDefault="00246166" w:rsidP="00246166">
                            <w:pPr>
                              <w:spacing w:after="0" w:line="240" w:lineRule="auto"/>
                              <w:ind w:left="66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155F458" w14:textId="3DB18C96" w:rsidR="00246166" w:rsidRPr="00246166" w:rsidRDefault="00246166" w:rsidP="00246166">
                            <w:pPr>
                              <w:spacing w:after="0" w:line="240" w:lineRule="auto"/>
                              <w:ind w:left="66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8F7A466" w14:textId="298B831A" w:rsidR="00C47F7B" w:rsidRPr="00246166" w:rsidRDefault="00C47F7B" w:rsidP="006569F7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47BF0" id="Textfeld 25" o:spid="_x0000_s1040" type="#_x0000_t202" style="position:absolute;margin-left:325.65pt;margin-top:18.65pt;width:490.5pt;height:507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" fillcolor="white [3201]" strokeweight=".5pt">
                <v:textbox>
                  <w:txbxContent>
                    <w:p w14:paraId="4F20B06C" w14:textId="2EA02A0C" w:rsidR="006569F7" w:rsidRDefault="006569F7" w:rsidP="006569F7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Eingangskennlinie: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=f(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BE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B0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BE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oMath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 (Diodenkennlinie)</w:t>
                      </w:r>
                      <w:r w:rsidR="00B6678C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="000844CF" w:rsidRPr="000844CF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="000844CF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mit steigendem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CE</m:t>
                            </m:r>
                          </m:sub>
                        </m:sSub>
                      </m:oMath>
                      <w:r w:rsidR="000844CF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="000844CF" w:rsidRPr="000844CF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flacher, da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B0</m:t>
                            </m:r>
                          </m:sub>
                        </m:sSub>
                      </m:oMath>
                      <w:r w:rsidR="000844CF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="000844CF" w:rsidRPr="000844CF">
                        <w:rPr>
                          <w:rFonts w:eastAsiaTheme="minorEastAsia"/>
                          <w:sz w:val="16"/>
                          <w:szCs w:val="16"/>
                        </w:rPr>
                        <w:t>sinkt</w:t>
                      </w:r>
                      <w:r w:rsidR="00063E5F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="00063E5F" w:rsidRPr="00063E5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="00063E5F" w:rsidRPr="00063E5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063E5F" w:rsidRPr="00063E5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dyn</w:t>
                      </w:r>
                      <w:proofErr w:type="spellEnd"/>
                      <w:r w:rsidR="00063E5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.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in</m:t>
                            </m:r>
                          </m:sub>
                        </m:sSub>
                      </m:oMath>
                      <w:r w:rsidR="00063E5F" w:rsidRPr="00105BC1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BE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BE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  <w:t xml:space="preserve">Übertragungskennlinie: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BE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</m:t>
                        </m:r>
                      </m:oMath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  <w:t>(Diodenkennlinie)</w:t>
                      </w:r>
                      <w:r w:rsidR="00E91219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="00E91219" w:rsidRPr="00E91219"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E0"/>
                      </w:r>
                      <w:r w:rsidR="00E91219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="00E91219" w:rsidRPr="00063E5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Steigung</w:t>
                      </w:r>
                      <w:r w:rsidR="00E9121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 w:rsidR="00E91219" w:rsidRPr="00063E5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Steilheit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C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  <w:u w:val="single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  <w:u w:val="single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  <w:u w:val="singl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  <w:u w:val="single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  <w:u w:val="single"/>
                                  </w:rPr>
                                  <m:t>BE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  <w:u w:val="single"/>
                                  </w:rPr>
                                  <m:t>​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AP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≈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oMath>
                      <w:r w:rsidR="00E9121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E91219" w:rsidRPr="00063E5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(direkt </w:t>
                      </w:r>
                      <w:proofErr w:type="spellStart"/>
                      <w:r w:rsidR="00E91219" w:rsidRPr="00063E5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prop</w:t>
                      </w:r>
                      <w:proofErr w:type="spellEnd"/>
                      <w:r w:rsidR="00E91219" w:rsidRPr="00063E5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. zu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</m:oMath>
                      <w:r w:rsidR="00E91219" w:rsidRPr="00063E5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im AP)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  <w:t>Ausgangskennlinie(</w:t>
                      </w:r>
                      <w:proofErr w:type="spellStart"/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nfeld</w:t>
                      </w:r>
                      <w:proofErr w:type="spellEnd"/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 xml:space="preserve">):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=f(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)</m:t>
                        </m:r>
                      </m:oMath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  <w:t>(F</w:t>
                      </w:r>
                      <w:r w:rsidR="00933A4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, für verschiedene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BE</m:t>
                            </m:r>
                          </m:sub>
                        </m:sSub>
                      </m:oMath>
                      <w:r w:rsidR="00933A4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oder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B</m:t>
                            </m:r>
                          </m:sub>
                        </m:sSub>
                      </m:oMath>
                      <w:r w:rsidR="00933A42">
                        <w:rPr>
                          <w:rFonts w:eastAsiaTheme="minorEastAsia"/>
                          <w:sz w:val="16"/>
                          <w:szCs w:val="16"/>
                        </w:rPr>
                        <w:t>)</w:t>
                      </w:r>
                    </w:p>
                    <w:p w14:paraId="67C92999" w14:textId="562DBD65" w:rsidR="006569F7" w:rsidRPr="006569F7" w:rsidRDefault="006569F7" w:rsidP="006569F7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 xml:space="preserve">Stromverstärkungskennlinie: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=f(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)</m:t>
                        </m:r>
                      </m:oMath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  <w:t>(</w:t>
                      </w:r>
                      <w:r w:rsidR="001B31A8">
                        <w:rPr>
                          <w:rFonts w:eastAsiaTheme="minorEastAsia"/>
                          <w:sz w:val="16"/>
                          <w:szCs w:val="16"/>
                        </w:rPr>
                        <w:t>Ursprungsgerade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)</w:t>
                      </w:r>
                    </w:p>
                    <w:tbl>
                      <w:tblPr>
                        <w:tblStyle w:val="Tabellenraster"/>
                        <w:tblW w:w="960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96"/>
                        <w:gridCol w:w="4111"/>
                        <w:gridCol w:w="1985"/>
                        <w:gridCol w:w="1808"/>
                      </w:tblGrid>
                      <w:tr w:rsidR="00703500" w:rsidRPr="006569F7" w14:paraId="28DD623D" w14:textId="77777777" w:rsidTr="00560D26">
                        <w:trPr>
                          <w:trHeight w:val="197"/>
                        </w:trPr>
                        <w:tc>
                          <w:tcPr>
                            <w:tcW w:w="1696" w:type="dxa"/>
                            <w:shd w:val="clear" w:color="auto" w:fill="D9E2F3" w:themeFill="accent1" w:themeFillTint="33"/>
                          </w:tcPr>
                          <w:p w14:paraId="00083895" w14:textId="77777777" w:rsidR="005878E4" w:rsidRPr="006569F7" w:rsidRDefault="005878E4" w:rsidP="006569F7">
                            <w:pPr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shd w:val="clear" w:color="auto" w:fill="D9E2F3" w:themeFill="accent1" w:themeFillTint="33"/>
                          </w:tcPr>
                          <w:p w14:paraId="566F6E70" w14:textId="6B0B4E4B" w:rsidR="005878E4" w:rsidRPr="006569F7" w:rsidRDefault="005878E4" w:rsidP="006569F7">
                            <w:pPr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569F7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Emitterschaltung</w:t>
                            </w:r>
                            <w:proofErr w:type="spellEnd"/>
                          </w:p>
                        </w:tc>
                        <w:tc>
                          <w:tcPr>
                            <w:tcW w:w="1985" w:type="dxa"/>
                            <w:shd w:val="clear" w:color="auto" w:fill="D9E2F3" w:themeFill="accent1" w:themeFillTint="33"/>
                          </w:tcPr>
                          <w:p w14:paraId="0BECB561" w14:textId="22EA0999" w:rsidR="005878E4" w:rsidRPr="006569F7" w:rsidRDefault="005878E4" w:rsidP="006569F7">
                            <w:pPr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69F7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Kollektorschaltung</w:t>
                            </w:r>
                          </w:p>
                        </w:tc>
                        <w:tc>
                          <w:tcPr>
                            <w:tcW w:w="1808" w:type="dxa"/>
                            <w:shd w:val="clear" w:color="auto" w:fill="D9E2F3" w:themeFill="accent1" w:themeFillTint="33"/>
                          </w:tcPr>
                          <w:p w14:paraId="12F70090" w14:textId="2C520285" w:rsidR="005878E4" w:rsidRPr="006569F7" w:rsidRDefault="005878E4" w:rsidP="006569F7">
                            <w:pPr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69F7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Basisschaltung</w:t>
                            </w:r>
                          </w:p>
                        </w:tc>
                      </w:tr>
                      <w:tr w:rsidR="00703500" w:rsidRPr="006569F7" w14:paraId="1D3E04FD" w14:textId="77777777" w:rsidTr="00560D26">
                        <w:trPr>
                          <w:trHeight w:val="565"/>
                        </w:trPr>
                        <w:tc>
                          <w:tcPr>
                            <w:tcW w:w="1696" w:type="dxa"/>
                            <w:shd w:val="clear" w:color="auto" w:fill="E2EFD9" w:themeFill="accent6" w:themeFillTint="33"/>
                          </w:tcPr>
                          <w:p w14:paraId="500E9467" w14:textId="21FF9F2D" w:rsidR="005878E4" w:rsidRPr="006569F7" w:rsidRDefault="00B5312D" w:rsidP="006569F7">
                            <w:pPr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69F7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Aufbau</w:t>
                            </w:r>
                          </w:p>
                        </w:tc>
                        <w:tc>
                          <w:tcPr>
                            <w:tcW w:w="4111" w:type="dxa"/>
                          </w:tcPr>
                          <w:p w14:paraId="5A600FE1" w14:textId="39C7CBC9" w:rsidR="00B5312D" w:rsidRPr="006569F7" w:rsidRDefault="00B5312D" w:rsidP="00CC1F47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69F7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 auf GND,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CE</m:t>
                                  </m:r>
                                </m:sub>
                              </m:sSub>
                            </m:oMath>
                            <w:r w:rsidR="00CC1F47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6569F7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 oberhalb C zu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</w:p>
                        </w:tc>
                        <w:tc>
                          <w:tcPr>
                            <w:tcW w:w="1985" w:type="dxa"/>
                          </w:tcPr>
                          <w:p w14:paraId="324E0A20" w14:textId="6E503B17" w:rsidR="005878E4" w:rsidRPr="006569F7" w:rsidRDefault="00F5574B" w:rsidP="006569F7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69F7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 mit R auf GND,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sub>
                              </m:sSub>
                            </m:oMath>
                            <w:r w:rsidRPr="006569F7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C auf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</w:p>
                        </w:tc>
                        <w:tc>
                          <w:tcPr>
                            <w:tcW w:w="1808" w:type="dxa"/>
                          </w:tcPr>
                          <w:p w14:paraId="76E729DD" w14:textId="68ABF83C" w:rsidR="005878E4" w:rsidRPr="006569F7" w:rsidRDefault="0061777A" w:rsidP="006569F7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69F7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B auf GND,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EB</m:t>
                                  </m:r>
                                </m:sub>
                              </m:sSub>
                            </m:oMath>
                            <w:r w:rsidRPr="006569F7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CB</m:t>
                                  </m:r>
                                </m:sub>
                              </m:sSub>
                            </m:oMath>
                            <w:r w:rsidRPr="006569F7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R oberhalb C zu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</w:p>
                        </w:tc>
                      </w:tr>
                      <w:tr w:rsidR="00703500" w:rsidRPr="006569F7" w14:paraId="6F987A8C" w14:textId="77777777" w:rsidTr="00124F02">
                        <w:trPr>
                          <w:trHeight w:val="340"/>
                        </w:trPr>
                        <w:tc>
                          <w:tcPr>
                            <w:tcW w:w="1696" w:type="dxa"/>
                            <w:shd w:val="clear" w:color="auto" w:fill="E2EFD9" w:themeFill="accent6" w:themeFillTint="33"/>
                          </w:tcPr>
                          <w:p w14:paraId="4245D5DB" w14:textId="7FCA7013" w:rsidR="005878E4" w:rsidRPr="006569F7" w:rsidRDefault="00F90B2B" w:rsidP="006569F7">
                            <w:pPr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I-V</w:t>
                            </w:r>
                            <w:r w:rsidR="00F46F9A" w:rsidRPr="006569F7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erstärkung</w:t>
                            </w:r>
                          </w:p>
                        </w:tc>
                        <w:tc>
                          <w:tcPr>
                            <w:tcW w:w="4111" w:type="dxa"/>
                          </w:tcPr>
                          <w:p w14:paraId="0C29FB05" w14:textId="0F2AFD01" w:rsidR="005878E4" w:rsidRPr="006569F7" w:rsidRDefault="002708D2" w:rsidP="00124F02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B=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v</m:t>
                                      </m:r>
                                    </m:sub>
                                  </m:sSub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1-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6569F7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24F02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 w:rsidR="00F46F9A" w:rsidRPr="006569F7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groß, &gt; 100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418F94BB" w14:textId="50320C7F" w:rsidR="005878E4" w:rsidRPr="006569F7" w:rsidRDefault="00F46F9A" w:rsidP="006569F7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69F7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groß, &gt; 100</w:t>
                            </w:r>
                          </w:p>
                        </w:tc>
                        <w:tc>
                          <w:tcPr>
                            <w:tcW w:w="1808" w:type="dxa"/>
                          </w:tcPr>
                          <w:p w14:paraId="0F1C43C1" w14:textId="6D8EC6DD" w:rsidR="00773F60" w:rsidRPr="006569F7" w:rsidRDefault="00000000" w:rsidP="006569F7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B=A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  <w:r w:rsidR="00773F60" w:rsidRPr="006569F7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C49A054" w14:textId="5A306EEC" w:rsidR="005878E4" w:rsidRPr="006569F7" w:rsidRDefault="00F46F9A" w:rsidP="006569F7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69F7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keine, &lt; 1</w:t>
                            </w:r>
                          </w:p>
                        </w:tc>
                      </w:tr>
                      <w:tr w:rsidR="00703500" w:rsidRPr="006569F7" w14:paraId="2784AFAE" w14:textId="77777777" w:rsidTr="00560D26">
                        <w:trPr>
                          <w:trHeight w:val="197"/>
                        </w:trPr>
                        <w:tc>
                          <w:tcPr>
                            <w:tcW w:w="1696" w:type="dxa"/>
                            <w:shd w:val="clear" w:color="auto" w:fill="E2EFD9" w:themeFill="accent6" w:themeFillTint="33"/>
                          </w:tcPr>
                          <w:p w14:paraId="47A24A5D" w14:textId="6F978CA9" w:rsidR="005878E4" w:rsidRPr="006569F7" w:rsidRDefault="00F90B2B" w:rsidP="006569F7">
                            <w:pPr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U-V</w:t>
                            </w:r>
                            <w:r w:rsidR="00F46F9A" w:rsidRPr="006569F7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erstärkung</w:t>
                            </w:r>
                          </w:p>
                        </w:tc>
                        <w:tc>
                          <w:tcPr>
                            <w:tcW w:w="4111" w:type="dxa"/>
                          </w:tcPr>
                          <w:p w14:paraId="380BB537" w14:textId="39ED9AEB" w:rsidR="005878E4" w:rsidRPr="006569F7" w:rsidRDefault="00F46F9A" w:rsidP="006569F7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69F7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groß, &gt; 100</w:t>
                            </w:r>
                            <w:r w:rsidR="00CC1F47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; durch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="00CC1F47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einstellbar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3433DA3F" w14:textId="1B742395" w:rsidR="005878E4" w:rsidRPr="006569F7" w:rsidRDefault="00F46F9A" w:rsidP="006569F7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69F7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keine, &lt; 1</w:t>
                            </w:r>
                          </w:p>
                        </w:tc>
                        <w:tc>
                          <w:tcPr>
                            <w:tcW w:w="1808" w:type="dxa"/>
                          </w:tcPr>
                          <w:p w14:paraId="44485F81" w14:textId="685B69C7" w:rsidR="005878E4" w:rsidRPr="006569F7" w:rsidRDefault="00F46F9A" w:rsidP="006569F7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69F7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groß, &gt; 100</w:t>
                            </w:r>
                          </w:p>
                        </w:tc>
                      </w:tr>
                      <w:tr w:rsidR="00703500" w:rsidRPr="006569F7" w14:paraId="3F439A2C" w14:textId="77777777" w:rsidTr="00560D26">
                        <w:trPr>
                          <w:trHeight w:val="188"/>
                        </w:trPr>
                        <w:tc>
                          <w:tcPr>
                            <w:tcW w:w="1696" w:type="dxa"/>
                            <w:shd w:val="clear" w:color="auto" w:fill="E2EFD9" w:themeFill="accent6" w:themeFillTint="33"/>
                          </w:tcPr>
                          <w:p w14:paraId="28547B8E" w14:textId="6D58578D" w:rsidR="005878E4" w:rsidRPr="006569F7" w:rsidRDefault="00F90B2B" w:rsidP="006569F7">
                            <w:pPr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P-V</w:t>
                            </w:r>
                            <w:r w:rsidR="000B3C9D" w:rsidRPr="006569F7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erstärkung</w:t>
                            </w:r>
                          </w:p>
                        </w:tc>
                        <w:tc>
                          <w:tcPr>
                            <w:tcW w:w="4111" w:type="dxa"/>
                          </w:tcPr>
                          <w:p w14:paraId="4C14CC27" w14:textId="4924FBEA" w:rsidR="005878E4" w:rsidRPr="006569F7" w:rsidRDefault="000B3C9D" w:rsidP="006569F7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69F7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sehr groß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≈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p>
                              </m:sSup>
                            </m:oMath>
                          </w:p>
                        </w:tc>
                        <w:tc>
                          <w:tcPr>
                            <w:tcW w:w="1985" w:type="dxa"/>
                          </w:tcPr>
                          <w:p w14:paraId="54E8DEA4" w14:textId="5DB79AB3" w:rsidR="005878E4" w:rsidRPr="006569F7" w:rsidRDefault="000B3C9D" w:rsidP="006569F7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69F7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groß, &gt; 100</w:t>
                            </w:r>
                          </w:p>
                        </w:tc>
                        <w:tc>
                          <w:tcPr>
                            <w:tcW w:w="1808" w:type="dxa"/>
                          </w:tcPr>
                          <w:p w14:paraId="04B217B1" w14:textId="67B6A768" w:rsidR="005878E4" w:rsidRPr="006569F7" w:rsidRDefault="000B3C9D" w:rsidP="006569F7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69F7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groß, &gt; 100</w:t>
                            </w:r>
                          </w:p>
                        </w:tc>
                      </w:tr>
                      <w:tr w:rsidR="00703500" w:rsidRPr="006569F7" w14:paraId="1333A680" w14:textId="77777777" w:rsidTr="00560D26">
                        <w:trPr>
                          <w:trHeight w:val="197"/>
                        </w:trPr>
                        <w:tc>
                          <w:tcPr>
                            <w:tcW w:w="1696" w:type="dxa"/>
                            <w:shd w:val="clear" w:color="auto" w:fill="E2EFD9" w:themeFill="accent6" w:themeFillTint="33"/>
                          </w:tcPr>
                          <w:p w14:paraId="1F7E5EA8" w14:textId="749B9436" w:rsidR="005878E4" w:rsidRPr="006569F7" w:rsidRDefault="00EA0403" w:rsidP="006569F7">
                            <w:pPr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proofErr w:type="spellStart"/>
                            <w:r w:rsidRPr="006569F7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dyn</w:t>
                            </w:r>
                            <w:proofErr w:type="spellEnd"/>
                            <w:r w:rsidRPr="006569F7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6569F7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Eingangswid</w:t>
                            </w:r>
                            <w:proofErr w:type="spellEnd"/>
                            <w:r w:rsidRPr="006569F7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6569F7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r</w:t>
                            </w:r>
                            <w:r w:rsidRPr="006569F7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  <w:vertAlign w:val="subscript"/>
                              </w:rPr>
                              <w:t>e</w:t>
                            </w:r>
                            <w:proofErr w:type="spellEnd"/>
                          </w:p>
                        </w:tc>
                        <w:tc>
                          <w:tcPr>
                            <w:tcW w:w="4111" w:type="dxa"/>
                          </w:tcPr>
                          <w:p w14:paraId="4E02103F" w14:textId="79EAECCF" w:rsidR="005878E4" w:rsidRPr="006569F7" w:rsidRDefault="00EA0403" w:rsidP="006569F7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69F7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mittel (1 – 10)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Ω</m:t>
                              </m:r>
                            </m:oMath>
                          </w:p>
                        </w:tc>
                        <w:tc>
                          <w:tcPr>
                            <w:tcW w:w="1985" w:type="dxa"/>
                          </w:tcPr>
                          <w:p w14:paraId="40362A16" w14:textId="434F2E99" w:rsidR="005878E4" w:rsidRPr="006569F7" w:rsidRDefault="002B5E7C" w:rsidP="006569F7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69F7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sehr groß bis 1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M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Ω</m:t>
                              </m:r>
                            </m:oMath>
                          </w:p>
                        </w:tc>
                        <w:tc>
                          <w:tcPr>
                            <w:tcW w:w="1808" w:type="dxa"/>
                          </w:tcPr>
                          <w:p w14:paraId="78F968BA" w14:textId="3BCA7318" w:rsidR="005878E4" w:rsidRPr="006569F7" w:rsidRDefault="002B5E7C" w:rsidP="006569F7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69F7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klein (10 – 500)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Ω</m:t>
                              </m:r>
                            </m:oMath>
                          </w:p>
                        </w:tc>
                      </w:tr>
                      <w:tr w:rsidR="00703500" w:rsidRPr="006569F7" w14:paraId="426AEB7D" w14:textId="77777777" w:rsidTr="00560D26">
                        <w:trPr>
                          <w:trHeight w:val="188"/>
                        </w:trPr>
                        <w:tc>
                          <w:tcPr>
                            <w:tcW w:w="1696" w:type="dxa"/>
                            <w:shd w:val="clear" w:color="auto" w:fill="E2EFD9" w:themeFill="accent6" w:themeFillTint="33"/>
                          </w:tcPr>
                          <w:p w14:paraId="64540090" w14:textId="67CACE8E" w:rsidR="00EA0403" w:rsidRPr="006569F7" w:rsidRDefault="00EA0403" w:rsidP="006569F7">
                            <w:pPr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proofErr w:type="spellStart"/>
                            <w:r w:rsidRPr="006569F7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dyn</w:t>
                            </w:r>
                            <w:proofErr w:type="spellEnd"/>
                            <w:r w:rsidRPr="006569F7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6569F7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Ausgangswid</w:t>
                            </w:r>
                            <w:proofErr w:type="spellEnd"/>
                            <w:r w:rsidRPr="006569F7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6569F7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r</w:t>
                            </w:r>
                            <w:r w:rsidRPr="006569F7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  <w:vertAlign w:val="subscript"/>
                              </w:rPr>
                              <w:t>a</w:t>
                            </w:r>
                            <w:proofErr w:type="spellEnd"/>
                          </w:p>
                        </w:tc>
                        <w:tc>
                          <w:tcPr>
                            <w:tcW w:w="4111" w:type="dxa"/>
                          </w:tcPr>
                          <w:p w14:paraId="05A6920C" w14:textId="1001D6B2" w:rsidR="00EA0403" w:rsidRPr="006569F7" w:rsidRDefault="00EA0403" w:rsidP="006569F7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69F7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mittel (1 – 30)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Ω</m:t>
                              </m:r>
                            </m:oMath>
                          </w:p>
                        </w:tc>
                        <w:tc>
                          <w:tcPr>
                            <w:tcW w:w="1985" w:type="dxa"/>
                          </w:tcPr>
                          <w:p w14:paraId="623D81E4" w14:textId="7CB1CB26" w:rsidR="00EA0403" w:rsidRPr="006569F7" w:rsidRDefault="002B5E7C" w:rsidP="006569F7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69F7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klein (0,1 – 1)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Ω</m:t>
                              </m:r>
                            </m:oMath>
                          </w:p>
                        </w:tc>
                        <w:tc>
                          <w:tcPr>
                            <w:tcW w:w="1808" w:type="dxa"/>
                          </w:tcPr>
                          <w:p w14:paraId="6CACF61F" w14:textId="5FAA17C1" w:rsidR="00EA0403" w:rsidRPr="006569F7" w:rsidRDefault="002B5E7C" w:rsidP="006569F7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69F7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groß (10 – 1000)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Ω</m:t>
                              </m:r>
                            </m:oMath>
                          </w:p>
                        </w:tc>
                      </w:tr>
                      <w:tr w:rsidR="00703500" w:rsidRPr="006569F7" w14:paraId="26274217" w14:textId="77777777" w:rsidTr="00560D26">
                        <w:trPr>
                          <w:trHeight w:val="197"/>
                        </w:trPr>
                        <w:tc>
                          <w:tcPr>
                            <w:tcW w:w="1696" w:type="dxa"/>
                            <w:shd w:val="clear" w:color="auto" w:fill="E2EFD9" w:themeFill="accent6" w:themeFillTint="33"/>
                          </w:tcPr>
                          <w:p w14:paraId="07055240" w14:textId="0ACCFCCA" w:rsidR="00EA0403" w:rsidRPr="006569F7" w:rsidRDefault="002B5E7C" w:rsidP="006569F7">
                            <w:pPr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69F7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Phasendrehung a/e</w:t>
                            </w:r>
                          </w:p>
                        </w:tc>
                        <w:tc>
                          <w:tcPr>
                            <w:tcW w:w="4111" w:type="dxa"/>
                          </w:tcPr>
                          <w:p w14:paraId="72311459" w14:textId="096B7C64" w:rsidR="00EA0403" w:rsidRPr="006569F7" w:rsidRDefault="002B5E7C" w:rsidP="006569F7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69F7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gegenphasig 180°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5FE695E3" w14:textId="6FB00366" w:rsidR="00EA0403" w:rsidRPr="006569F7" w:rsidRDefault="002B5E7C" w:rsidP="006569F7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69F7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gleichphasig 0°</w:t>
                            </w:r>
                          </w:p>
                        </w:tc>
                        <w:tc>
                          <w:tcPr>
                            <w:tcW w:w="1808" w:type="dxa"/>
                          </w:tcPr>
                          <w:p w14:paraId="2C111389" w14:textId="76BCB7AD" w:rsidR="00EA0403" w:rsidRPr="006569F7" w:rsidRDefault="002B5E7C" w:rsidP="006569F7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69F7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gleichphasig 0°</w:t>
                            </w:r>
                          </w:p>
                        </w:tc>
                      </w:tr>
                      <w:tr w:rsidR="00703500" w:rsidRPr="006569F7" w14:paraId="14A7F8CA" w14:textId="77777777" w:rsidTr="00560D26">
                        <w:trPr>
                          <w:trHeight w:val="188"/>
                        </w:trPr>
                        <w:tc>
                          <w:tcPr>
                            <w:tcW w:w="1696" w:type="dxa"/>
                            <w:shd w:val="clear" w:color="auto" w:fill="E2EFD9" w:themeFill="accent6" w:themeFillTint="33"/>
                          </w:tcPr>
                          <w:p w14:paraId="412BF7B1" w14:textId="394D4CAD" w:rsidR="00EA0403" w:rsidRPr="006569F7" w:rsidRDefault="002B5E7C" w:rsidP="006569F7">
                            <w:pPr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69F7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obere Grenzfrequenz</w:t>
                            </w:r>
                          </w:p>
                        </w:tc>
                        <w:tc>
                          <w:tcPr>
                            <w:tcW w:w="4111" w:type="dxa"/>
                          </w:tcPr>
                          <w:p w14:paraId="4ECA06D6" w14:textId="537F7A5C" w:rsidR="00EA0403" w:rsidRPr="006569F7" w:rsidRDefault="002B5E7C" w:rsidP="006569F7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69F7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mittel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37751FCD" w14:textId="1ECF6492" w:rsidR="00EA0403" w:rsidRPr="006569F7" w:rsidRDefault="002B5E7C" w:rsidP="006569F7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69F7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hoch</w:t>
                            </w:r>
                          </w:p>
                        </w:tc>
                        <w:tc>
                          <w:tcPr>
                            <w:tcW w:w="1808" w:type="dxa"/>
                          </w:tcPr>
                          <w:p w14:paraId="2351D012" w14:textId="3690EC58" w:rsidR="00EA0403" w:rsidRPr="006569F7" w:rsidRDefault="002B5E7C" w:rsidP="006569F7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69F7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sehr hoch</w:t>
                            </w:r>
                          </w:p>
                        </w:tc>
                      </w:tr>
                      <w:tr w:rsidR="00703500" w:rsidRPr="006569F7" w14:paraId="6D17D975" w14:textId="77777777" w:rsidTr="00560D26">
                        <w:trPr>
                          <w:trHeight w:val="387"/>
                        </w:trPr>
                        <w:tc>
                          <w:tcPr>
                            <w:tcW w:w="1696" w:type="dxa"/>
                            <w:shd w:val="clear" w:color="auto" w:fill="E2EFD9" w:themeFill="accent6" w:themeFillTint="33"/>
                          </w:tcPr>
                          <w:p w14:paraId="6F2A5F3C" w14:textId="3F965239" w:rsidR="002B5E7C" w:rsidRPr="006569F7" w:rsidRDefault="002B5E7C" w:rsidP="006569F7">
                            <w:pPr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69F7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Anwendung</w:t>
                            </w:r>
                          </w:p>
                        </w:tc>
                        <w:tc>
                          <w:tcPr>
                            <w:tcW w:w="4111" w:type="dxa"/>
                          </w:tcPr>
                          <w:p w14:paraId="47947AB4" w14:textId="3AD09D4A" w:rsidR="002B5E7C" w:rsidRPr="006569F7" w:rsidRDefault="002B5E7C" w:rsidP="0050217D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69F7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NF-Verstärker</w:t>
                            </w:r>
                            <w:r w:rsidR="0050217D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569F7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HF-Verstärker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2634399D" w14:textId="4F6D7C6D" w:rsidR="002B5E7C" w:rsidRPr="006569F7" w:rsidRDefault="002B5E7C" w:rsidP="006569F7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69F7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Impedanzwandler</w:t>
                            </w:r>
                            <w:r w:rsidRPr="006569F7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NF- u. HF-Verstärker</w:t>
                            </w:r>
                          </w:p>
                        </w:tc>
                        <w:tc>
                          <w:tcPr>
                            <w:tcW w:w="1808" w:type="dxa"/>
                          </w:tcPr>
                          <w:p w14:paraId="2EB27DEF" w14:textId="77777777" w:rsidR="002B5E7C" w:rsidRPr="006569F7" w:rsidRDefault="002B5E7C" w:rsidP="006569F7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69F7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Oszillatoren</w:t>
                            </w:r>
                          </w:p>
                          <w:p w14:paraId="3C92F6EE" w14:textId="6CED48A2" w:rsidR="002B5E7C" w:rsidRPr="006569F7" w:rsidRDefault="002B5E7C" w:rsidP="006569F7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69F7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HF-Verstärker</w:t>
                            </w:r>
                          </w:p>
                        </w:tc>
                      </w:tr>
                      <w:tr w:rsidR="00703500" w:rsidRPr="006569F7" w14:paraId="6407BB0F" w14:textId="77777777" w:rsidTr="00124F02">
                        <w:trPr>
                          <w:trHeight w:val="567"/>
                        </w:trPr>
                        <w:tc>
                          <w:tcPr>
                            <w:tcW w:w="1696" w:type="dxa"/>
                            <w:shd w:val="clear" w:color="auto" w:fill="FFF2CC" w:themeFill="accent4" w:themeFillTint="33"/>
                          </w:tcPr>
                          <w:p w14:paraId="14B01044" w14:textId="1B427D48" w:rsidR="00B041D4" w:rsidRPr="006569F7" w:rsidRDefault="008F1F94" w:rsidP="006569F7">
                            <w:pPr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69F7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Eigenschaften</w:t>
                            </w:r>
                          </w:p>
                        </w:tc>
                        <w:tc>
                          <w:tcPr>
                            <w:tcW w:w="4111" w:type="dxa"/>
                          </w:tcPr>
                          <w:p w14:paraId="416CBDFF" w14:textId="487AED35" w:rsidR="00B041D4" w:rsidRPr="006569F7" w:rsidRDefault="008F1F94" w:rsidP="006569F7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69F7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Ausgang hochohmig, gute Stromquelle; Eingang eher hochohmig,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 w:rsidRPr="006569F7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ist diff. Wid. von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BE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 w:rsidRPr="006569F7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(Diodenkennlinie</w:t>
                            </w:r>
                            <w:r w:rsidR="00CD7585" w:rsidRPr="006569F7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4A502274" w14:textId="77777777" w:rsidR="001A4CCE" w:rsidRDefault="001A4CCE" w:rsidP="006569F7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Emitterfolger</w:t>
                            </w:r>
                            <w:proofErr w:type="spellEnd"/>
                          </w:p>
                          <w:p w14:paraId="36C20592" w14:textId="77777777" w:rsidR="001A4CCE" w:rsidRDefault="001A4CCE" w:rsidP="006569F7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Spannungsfolger</w:t>
                            </w:r>
                            <w:proofErr w:type="spellEnd"/>
                          </w:p>
                          <w:p w14:paraId="03C1A972" w14:textId="1B263554" w:rsidR="001A4CCE" w:rsidRPr="006569F7" w:rsidRDefault="001A4CCE" w:rsidP="006569F7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Impedanzwandler</w:t>
                            </w:r>
                          </w:p>
                        </w:tc>
                        <w:tc>
                          <w:tcPr>
                            <w:tcW w:w="1808" w:type="dxa"/>
                          </w:tcPr>
                          <w:p w14:paraId="378E2AAB" w14:textId="77777777" w:rsidR="00B041D4" w:rsidRPr="006569F7" w:rsidRDefault="00B041D4" w:rsidP="006569F7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1A4CCE" w:rsidRPr="006569F7" w14:paraId="468CB4FE" w14:textId="77777777" w:rsidTr="00560D26">
                        <w:trPr>
                          <w:trHeight w:val="972"/>
                        </w:trPr>
                        <w:tc>
                          <w:tcPr>
                            <w:tcW w:w="1696" w:type="dxa"/>
                            <w:shd w:val="clear" w:color="auto" w:fill="FFF2CC" w:themeFill="accent4" w:themeFillTint="33"/>
                          </w:tcPr>
                          <w:p w14:paraId="4A852FAA" w14:textId="0BC28799" w:rsidR="001A4CCE" w:rsidRPr="006569F7" w:rsidRDefault="001A4CCE" w:rsidP="006569F7">
                            <w:pPr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Kleinsignal-ESB </w:t>
                            </w:r>
                            <w:r w:rsidRPr="007E3678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C00000"/>
                                <w:sz w:val="16"/>
                                <w:szCs w:val="16"/>
                              </w:rPr>
                              <w:t>(AC!)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C00000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C00000"/>
                                <w:sz w:val="16"/>
                                <w:szCs w:val="16"/>
                              </w:rPr>
                              <w:br/>
                            </w:r>
                            <w:r w:rsidRPr="007E3678">
                              <w:rPr>
                                <w:rFonts w:eastAsiaTheme="minorEastAsia" w:cstheme="minorHAnsi"/>
                                <w:b/>
                                <w:bCs/>
                                <w:iCs/>
                                <w:color w:val="C00000"/>
                                <w:sz w:val="16"/>
                                <w:szCs w:val="16"/>
                              </w:rPr>
                              <w:t>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iCs/>
                                      <w:color w:val="C0000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 w:rsidRPr="007E3678">
                              <w:rPr>
                                <w:rFonts w:eastAsiaTheme="minorEastAsia" w:cstheme="minorHAnsi"/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  <w:t xml:space="preserve"> ist nur differenzielle Größe, nicht 0,7 V!!)</w:t>
                            </w:r>
                          </w:p>
                        </w:tc>
                        <w:tc>
                          <w:tcPr>
                            <w:tcW w:w="4111" w:type="dxa"/>
                          </w:tcPr>
                          <w:p w14:paraId="289ED678" w14:textId="77777777" w:rsidR="001A4CCE" w:rsidRDefault="001A4CCE" w:rsidP="006569F7">
                            <w:pPr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β=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B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B</m:t>
                                      </m:r>
                                    </m:sub>
                                  </m:sSub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​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AP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≈B=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B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</m:oMath>
                            <w:r w:rsidRPr="00C31DD5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w:br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in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≈-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Pr="00C31DD5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Pr="00C31DD5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inkl.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CE</m:t>
                                  </m:r>
                                </m:sub>
                              </m:sSub>
                            </m:oMath>
                            <w:r w:rsidRPr="00C31DD5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(hoch!):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=-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oMath>
                          </w:p>
                          <w:p w14:paraId="424D89BB" w14:textId="3B2C63A3" w:rsidR="001A4CCE" w:rsidRDefault="001A4CCE" w:rsidP="006E21DB">
                            <w:pPr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E3678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mit </w:t>
                            </w:r>
                            <w:proofErr w:type="spellStart"/>
                            <w:r w:rsidRPr="007E3678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Stromgegenkoppl</w:t>
                            </w:r>
                            <w:proofErr w:type="spellEnd"/>
                            <w:r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 w:rsidRPr="007E3678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 w:rsidRPr="007E3678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(für Temp</w:t>
                            </w:r>
                            <w:r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proofErr w:type="spellStart"/>
                            <w:r w:rsidRPr="007E3678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stabilität</w:t>
                            </w:r>
                            <w:proofErr w:type="spellEnd"/>
                            <w:r w:rsidRPr="007E3678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!) </w:t>
                            </w:r>
                            <w:r w:rsidRPr="007E3678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ohne</w:t>
                            </w:r>
                            <w:r w:rsidRPr="007E3678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Early-</w:t>
                            </w:r>
                            <w:proofErr w:type="spellStart"/>
                            <w:r w:rsidRPr="007E3678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Eff</w:t>
                            </w:r>
                            <w:proofErr w:type="spellEnd"/>
                            <w:r w:rsidRPr="007E3678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.:</w:t>
                            </w:r>
                            <w:r w:rsid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in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B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BE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-β⋅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B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B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BE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+β⋅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B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</m:sSub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7E3678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                  </w:t>
                            </w:r>
                            <w:r w:rsidRPr="007E3678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7E3678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da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</w:rPr>
                                <m:t>≪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 w:rsidRPr="007E3678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folgt: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≈-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03CEACA7" w14:textId="24D2F2A0" w:rsidR="001A4CCE" w:rsidRDefault="00000000" w:rsidP="006E21DB">
                            <w:pPr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 w:rsidR="001A4CCE" w:rsidRPr="007E3678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(klein!)</w:t>
                            </w:r>
                            <w:r w:rsidR="001A4CCE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CE</m:t>
                                  </m:r>
                                </m:sub>
                              </m:sSub>
                            </m:oMath>
                            <w:r w:rsidR="001A4CCE" w:rsidRPr="007E3678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(wenn vorhanden)</w:t>
                            </w:r>
                            <w:r w:rsidR="001A4CCE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=-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=-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=-β⋅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="001A4CCE" w:rsidRPr="007E3678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1A4CCE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="001A4CCE" w:rsidRPr="007E3678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(mit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 w:rsidR="001A4CCE" w:rsidRPr="007E3678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BE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1A4CCE" w:rsidRPr="007E3678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2827894" w14:textId="3262CEBE" w:rsidR="001A4CCE" w:rsidRPr="0050217D" w:rsidRDefault="00000000" w:rsidP="0050217D">
                            <w:pPr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=(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)=β⋅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  <w:r w:rsidR="001A4CCE" w:rsidRPr="007E3678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A4CCE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1A4CCE" w:rsidRPr="007E3678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1A4CCE" w:rsidRPr="007E3678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gilt nur wenn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="001A4CCE" w:rsidRPr="007E3678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so festgelegt, dass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out</m:t>
                                  </m:r>
                                </m:sub>
                              </m:sSub>
                            </m:oMath>
                          </w:p>
                        </w:tc>
                        <w:tc>
                          <w:tcPr>
                            <w:tcW w:w="3793" w:type="dxa"/>
                            <w:gridSpan w:val="2"/>
                          </w:tcPr>
                          <w:p w14:paraId="398F90FF" w14:textId="218C259B" w:rsidR="00722D50" w:rsidRPr="00722D50" w:rsidRDefault="00722D50" w:rsidP="006569F7">
                            <w:pPr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  <w:highlight w:val="red"/>
                                <w:u w:val="single"/>
                              </w:rPr>
                            </w:pPr>
                            <w:r w:rsidRPr="00722D50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Kollektorschaltung:</w:t>
                            </w:r>
                            <w:r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  <w:highlight w:val="red"/>
                                <w:u w:val="single"/>
                              </w:rPr>
                              <w:br/>
                            </w:r>
                          </w:p>
                          <w:p w14:paraId="6AFCF213" w14:textId="125748C6" w:rsidR="001A4CCE" w:rsidRDefault="00000000" w:rsidP="006569F7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red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red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red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red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red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red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red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red"/>
                                        </w:rPr>
                                        <m:t>out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red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red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red"/>
                                        </w:rPr>
                                        <m:t>in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red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red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red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red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red"/>
                                        </w:rPr>
                                        <m:t>L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red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red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red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red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red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red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red"/>
                                        </w:rPr>
                                        <m:t>BE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1A4CCE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4DFB698" w14:textId="77777777" w:rsidR="001A4CCE" w:rsidRDefault="00000000" w:rsidP="006569F7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in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in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β+1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oMath>
                            <w:r w:rsidR="001A4CCE" w:rsidRPr="007E367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(groß!)</w:t>
                            </w:r>
                          </w:p>
                          <w:p w14:paraId="156CAA15" w14:textId="36C6B59D" w:rsidR="001A4CCE" w:rsidRDefault="001A4CCE" w:rsidP="006569F7">
                            <w:p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E367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mit vorgeschaltetem Spannungsteiler: </w:t>
                            </w:r>
                            <w:r w:rsidRPr="007E3678"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in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in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||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||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BE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β+1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HAns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theme="minorHAnsi"/>
                                                  <w:color w:val="000000" w:themeColor="text1"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theme="minorHAnsi"/>
                                                  <w:color w:val="000000" w:themeColor="text1"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  <m:t>L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⋅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HAns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theme="minorHAnsi"/>
                                                  <w:color w:val="000000" w:themeColor="text1"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theme="minorHAnsi"/>
                                                  <w:color w:val="000000" w:themeColor="text1"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  <m:t>CE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HAns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theme="minorHAnsi"/>
                                                  <w:color w:val="000000" w:themeColor="text1"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theme="minorHAnsi"/>
                                                  <w:color w:val="000000" w:themeColor="text1"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  <m:t>L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HAns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theme="minorHAnsi"/>
                                                  <w:color w:val="000000" w:themeColor="text1"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theme="minorHAnsi"/>
                                                  <w:color w:val="000000" w:themeColor="text1"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  <m:t>CE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e>
                              </m:d>
                            </m:oMath>
                            <w: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4C59856" w14:textId="77777777" w:rsidR="001A4CCE" w:rsidRDefault="00000000" w:rsidP="006569F7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β+1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oMath>
                            <w:r w:rsidR="001A4CCE" w:rsidRPr="007E367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A4CCE" w:rsidRPr="007E367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(Knotenregel, 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⋅β=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 w:rsidR="001A4CCE" w:rsidRPr="007E367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B71D144" w14:textId="003217EA" w:rsidR="001A4CCE" w:rsidRPr="007E3678" w:rsidRDefault="00000000" w:rsidP="001A4CCE">
                            <w:pPr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 w:rsidR="001A4CCE" w:rsidRPr="007E3678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1A4CCE" w:rsidRPr="007E3678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1A4CCE" w:rsidRPr="007E3678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out</m:t>
                                  </m:r>
                                </m:sub>
                              </m:sSub>
                            </m:oMath>
                            <w:r w:rsidR="001A4CCE" w:rsidRPr="007E3678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(Maschenregel) </w:t>
                            </w:r>
                            <w:r w:rsidR="001A4CCE" w:rsidRPr="007E3678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1A4CCE" w:rsidRPr="007E3678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</w:rPr>
                                <m:t>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 w:rsidR="001A4CCE" w:rsidRPr="007E3678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1A4CCE" w:rsidRPr="007E3678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1A4CCE" w:rsidRPr="007E3678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</w:rPr>
                                <m:t>&lt;1</m:t>
                              </m:r>
                            </m:oMath>
                          </w:p>
                          <w:p w14:paraId="6F2055E9" w14:textId="77777777" w:rsidR="001A4CCE" w:rsidRPr="006569F7" w:rsidRDefault="001A4CCE" w:rsidP="006569F7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251839C0" w14:textId="76162F72" w:rsidR="00F50759" w:rsidRDefault="008B413E" w:rsidP="00F50759">
                      <w:pPr>
                        <w:spacing w:after="0" w:line="240" w:lineRule="auto"/>
                        <w:ind w:left="66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F50759">
                        <w:rPr>
                          <w:rFonts w:eastAsiaTheme="minorEastAsia"/>
                          <w:b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Dimensionierung </w:t>
                      </w:r>
                      <w:proofErr w:type="spellStart"/>
                      <w:r w:rsidR="00246166" w:rsidRPr="00F50759">
                        <w:rPr>
                          <w:rFonts w:eastAsiaTheme="minorEastAsia"/>
                          <w:b/>
                          <w:iCs/>
                          <w:color w:val="000000" w:themeColor="text1"/>
                          <w:sz w:val="16"/>
                          <w:szCs w:val="16"/>
                        </w:rPr>
                        <w:t>Emitterschaltung</w:t>
                      </w:r>
                      <w:proofErr w:type="spellEnd"/>
                      <w:r w:rsidR="00246166" w:rsidRPr="00F50759">
                        <w:rPr>
                          <w:rFonts w:eastAsiaTheme="minorEastAsia"/>
                          <w:b/>
                          <w:iCs/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="00246166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Spannungseinstellung:</w:t>
                      </w:r>
                      <w:r w:rsidR="00246166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246166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highlight w:val="cyan"/>
                        </w:rPr>
                        <w:t>1.</w:t>
                      </w:r>
                      <w:r w:rsidR="00246166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246166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Vcc</w:t>
                      </w:r>
                      <w:proofErr w:type="spellEnd"/>
                      <w:r w:rsidR="00246166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bestimmen od. </w:t>
                      </w:r>
                      <w:proofErr w:type="spellStart"/>
                      <w:r w:rsidR="00246166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gegeb</w:t>
                      </w:r>
                      <w:proofErr w:type="spellEnd"/>
                      <w:r w:rsidR="00246166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.; </w:t>
                      </w:r>
                      <w:r w:rsidR="00246166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highlight w:val="cyan"/>
                        </w:rPr>
                        <w:t>2.</w:t>
                      </w:r>
                      <w:r w:rsidR="00246166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gewünschten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</m:oMath>
                      <w:r w:rsidR="00246166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bestimm.; </w:t>
                      </w:r>
                      <w:r w:rsidR="00246166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highlight w:val="cyan"/>
                        </w:rPr>
                        <w:t>3.</w:t>
                      </w:r>
                      <w:r w:rsidR="00246166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B</m:t>
                            </m:r>
                          </m:den>
                        </m:f>
                      </m:oMath>
                      <w:r w:rsidR="00246166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; </w:t>
                      </w:r>
                      <w:r w:rsidR="00246166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highlight w:val="cyan"/>
                        </w:rPr>
                        <w:t>4.</w:t>
                      </w:r>
                      <w:r w:rsidR="00246166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BE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oMath>
                      <w:r w:rsidR="00246166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246166" w:rsidRPr="00246166">
                        <w:sym w:font="Wingdings" w:char="F0E0"/>
                      </w:r>
                      <w:r w:rsidR="00246166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BE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B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</m:oMath>
                      <w:r w:rsidR="00246166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; </w:t>
                      </w:r>
                      <w:r w:rsidR="00246166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highlight w:val="cyan"/>
                        </w:rPr>
                        <w:t>5.</w:t>
                      </w:r>
                      <w:r w:rsidR="00246166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oMath>
                      <w:r w:rsidR="00246166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246166" w:rsidRPr="00246166">
                        <w:sym w:font="Wingdings" w:char="F0E0"/>
                      </w:r>
                      <w:r w:rsidR="00246166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B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BE</m:t>
                                </m:r>
                              </m:sub>
                            </m:sSub>
                          </m:den>
                        </m:f>
                      </m:oMath>
                      <w:r w:rsidR="00246166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; </w:t>
                      </w:r>
                      <w:r w:rsidR="00246166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highlight w:val="cyan"/>
                        </w:rPr>
                        <w:t>6.</w:t>
                      </w:r>
                      <w:r w:rsidR="00246166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BE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10⋅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oMath>
                      <w:r w:rsidR="00246166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(Widerstand Spannungsteiler unten; üblich: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=1 V</m:t>
                        </m:r>
                      </m:oMath>
                      <w:r w:rsidR="00246166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BE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=0,7 V</m:t>
                        </m:r>
                      </m:oMath>
                      <w:r w:rsidR="00246166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); </w:t>
                      </w:r>
                      <w:r w:rsidR="00246166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highlight w:val="cyan"/>
                        </w:rPr>
                        <w:t>7.</w:t>
                      </w:r>
                      <w:r w:rsidR="00246166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Vcc-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BE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11⋅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oMath>
                      <w:r w:rsidR="00246166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(Widerstand Spannungs</w:t>
                      </w:r>
                      <w:proofErr w:type="spellStart"/>
                      <w:r w:rsidR="00246166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teiler</w:t>
                      </w:r>
                      <w:proofErr w:type="spellEnd"/>
                      <w:r w:rsidR="00246166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oben); </w:t>
                      </w:r>
                      <w:r w:rsidR="00246166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highlight w:val="cyan"/>
                        </w:rPr>
                        <w:t>8.</w:t>
                      </w:r>
                      <w:r w:rsidR="00246166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RE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1 V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B+1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oMath>
                      <w:r w:rsidR="00246166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; </w:t>
                      </w:r>
                      <w:r w:rsidR="00246166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highlight w:val="cyan"/>
                        </w:rPr>
                        <w:t>9.</w:t>
                      </w:r>
                      <w:r w:rsidR="00246166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ea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oMath>
                      <w:r w:rsidR="00246166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(nur wenn Early-Effekt); </w:t>
                      </w:r>
                      <w:r w:rsidR="00334514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highlight w:val="cyan"/>
                        </w:rPr>
                        <w:t>10.</w:t>
                      </w:r>
                      <w:r w:rsidR="00334514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Vcc-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RE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oMath>
                      <w:r w:rsidR="00334514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(Spannung an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</m:oMath>
                      <w:r w:rsidR="00334514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muss gleich Spannung von Out zu E sein!); </w:t>
                      </w:r>
                      <w:r w:rsidR="00334514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highlight w:val="cyan"/>
                        </w:rPr>
                        <w:t>11.</w:t>
                      </w:r>
                      <w:r w:rsidR="00334514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|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BE</m:t>
                            </m:r>
                          </m:sub>
                        </m:sSub>
                      </m:oMath>
                      <w:r w:rsidR="00334514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(wenn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E</m:t>
                            </m:r>
                          </m:sub>
                        </m:sSub>
                      </m:oMath>
                      <w:r w:rsidR="00334514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, darf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E</m:t>
                            </m:r>
                          </m:sub>
                        </m:sSub>
                      </m:oMath>
                      <w:r w:rsidR="00334514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nicht berücks. werden); </w:t>
                      </w:r>
                      <w:r w:rsidR="00334514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highlight w:val="cyan"/>
                        </w:rPr>
                        <w:t>12.</w:t>
                      </w:r>
                      <w:r w:rsidR="00334514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</m:oMath>
                      <w:r w:rsidR="00334514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(effektive Last; ohne Early-Effekt: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</m:oMath>
                      <w:r w:rsidR="00334514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); </w:t>
                      </w:r>
                      <w:r w:rsidR="00F50759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="00334514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highlight w:val="cyan"/>
                        </w:rPr>
                        <w:t>13.</w:t>
                      </w:r>
                      <w:r w:rsidR="00334514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=10⋅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2πf⋅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in</m:t>
                                </m:r>
                              </m:sub>
                            </m:sSub>
                          </m:den>
                        </m:f>
                      </m:oMath>
                      <w:r w:rsidR="00F50759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(sorgt dafür, dass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oMath>
                      <w:r w:rsidR="00F50759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hinsichtlich Vcc nicht kurzgeschlossen wird); </w:t>
                      </w:r>
                      <w:r w:rsidR="00F50759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highlight w:val="cyan"/>
                        </w:rPr>
                        <w:t>14.</w:t>
                      </w:r>
                      <w:r w:rsidR="00F50759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=10⋅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2πf⋅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L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*</m:t>
                                </m:r>
                              </m:sup>
                            </m:sSubSup>
                          </m:den>
                        </m:f>
                      </m:oMath>
                      <w:r w:rsidR="00F50759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(sorgt dafür, dass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out</m:t>
                            </m:r>
                          </m:sub>
                        </m:sSub>
                      </m:oMath>
                      <w:r w:rsidR="00F50759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keinen DC-Anteil von </w:t>
                      </w:r>
                      <w:proofErr w:type="spellStart"/>
                      <w:r w:rsidR="00F50759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Vcc</w:t>
                      </w:r>
                      <w:proofErr w:type="spellEnd"/>
                      <w:r w:rsidR="00F50759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enthält); </w:t>
                      </w:r>
                      <w:r w:rsidR="00F50759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highlight w:val="cyan"/>
                        </w:rPr>
                        <w:t>15.</w:t>
                      </w:r>
                      <w:r w:rsidR="00F50759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=10⋅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2πf</m:t>
                            </m:r>
                          </m:den>
                        </m:f>
                      </m:oMath>
                      <w:r w:rsidR="00F50759" w:rsidRPr="00F507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ab/>
                        <w:t>(sorgt für Temperaturstabilität)</w:t>
                      </w:r>
                    </w:p>
                    <w:p w14:paraId="4C272877" w14:textId="77AB0874" w:rsidR="00523379" w:rsidRDefault="00523379" w:rsidP="00836E7B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52337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Stromeinstellung: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oMath>
                      <w:r w:rsidR="00836E7B" w:rsidRPr="00246166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(Spannungsteiler unten) entfällt </w:t>
                      </w:r>
                      <w:r w:rsidR="00836E7B" w:rsidRPr="00246166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="00836E7B" w:rsidRPr="00246166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durch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oMath>
                      <w:r w:rsidR="00836E7B" w:rsidRPr="00246166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fließt 1-facher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B</m:t>
                            </m:r>
                          </m:sub>
                        </m:sSub>
                      </m:oMath>
                      <w:r w:rsidR="00836E7B" w:rsidRPr="00246166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836E7B" w:rsidRPr="00246166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="00836E7B" w:rsidRPr="00246166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Vcc-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BE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RE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oMath>
                      <w:r w:rsidR="00836E7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; </w:t>
                      </w:r>
                      <w:r w:rsidR="00836E7B" w:rsidRPr="00246166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Nachteil: nicht für Massenproduktion geeignet, da Bauteiltoleranz von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oMath>
                      <w:r w:rsidR="00836E7B" w:rsidRPr="00246166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zu starken Schwankungen des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B</m:t>
                            </m:r>
                          </m:sub>
                        </m:sSub>
                      </m:oMath>
                      <w:r w:rsidR="00836E7B" w:rsidRPr="00246166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führt und damit Verstärkung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B</m:t>
                        </m:r>
                      </m:oMath>
                      <w:r w:rsidR="00836E7B" w:rsidRPr="00246166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nicht konsistent</w:t>
                      </w:r>
                      <w:r w:rsidR="00836E7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ist</w:t>
                      </w:r>
                    </w:p>
                    <w:p w14:paraId="274601B9" w14:textId="28810676" w:rsidR="00A6791F" w:rsidRPr="00063E5F" w:rsidRDefault="00A6791F" w:rsidP="00A6791F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A6791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Temperatur-Abhängigkeit</w:t>
                      </w:r>
                      <w:r w:rsidRPr="00063E5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BE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=-2mV/K</m:t>
                        </m:r>
                      </m:oMath>
                      <w:r w:rsidRPr="00063E5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063E5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Pr="00063E5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16"/>
                            <w:szCs w:val="16"/>
                          </w:rPr>
                          <m:t>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m:t>BE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16"/>
                            <w:szCs w:val="16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m:t>L</m:t>
                            </m:r>
                          </m:sub>
                        </m:sSub>
                      </m:oMath>
                      <w:r w:rsidRPr="00063E5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063E5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Pr="00063E5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E</m:t>
                            </m:r>
                          </m:sub>
                        </m:sSub>
                      </m:oMath>
                      <w:r w:rsidRPr="00063E5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zur </w:t>
                      </w:r>
                      <w:r w:rsidRPr="00063E5F">
                        <w:rPr>
                          <w:rFonts w:eastAsiaTheme="minorEastAsia"/>
                          <w:b/>
                          <w:bCs/>
                          <w:iCs/>
                          <w:color w:val="000000" w:themeColor="text1"/>
                          <w:sz w:val="16"/>
                          <w:szCs w:val="16"/>
                        </w:rPr>
                        <w:t>Stabilisierung:</w:t>
                      </w:r>
                      <w:r w:rsidRPr="00063E5F">
                        <w:rPr>
                          <w:rFonts w:eastAsiaTheme="minorEastAsia"/>
                          <w:bCs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in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out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777038F5" w14:textId="77777777" w:rsidR="00A6791F" w:rsidRPr="00523379" w:rsidRDefault="00A6791F" w:rsidP="00836E7B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D47F9B4" w14:textId="2D6C2E87" w:rsidR="00334514" w:rsidRPr="00334514" w:rsidRDefault="00334514" w:rsidP="00F50759">
                      <w:pPr>
                        <w:spacing w:after="0" w:line="240" w:lineRule="auto"/>
                        <w:ind w:left="66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BA6329D" w14:textId="2D434F0D" w:rsidR="00246166" w:rsidRPr="00246166" w:rsidRDefault="00246166" w:rsidP="00246166">
                      <w:pPr>
                        <w:spacing w:after="0" w:line="240" w:lineRule="auto"/>
                        <w:ind w:left="66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C6144A2" w14:textId="31F099C9" w:rsidR="00246166" w:rsidRPr="00246166" w:rsidRDefault="00246166" w:rsidP="00246166">
                      <w:pPr>
                        <w:spacing w:after="0" w:line="240" w:lineRule="auto"/>
                        <w:ind w:left="66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FF679F5" w14:textId="0A92BBE5" w:rsidR="00246166" w:rsidRPr="00246166" w:rsidRDefault="00246166" w:rsidP="00246166">
                      <w:pPr>
                        <w:spacing w:after="0" w:line="240" w:lineRule="auto"/>
                        <w:ind w:left="66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155F458" w14:textId="3DB18C96" w:rsidR="00246166" w:rsidRPr="00246166" w:rsidRDefault="00246166" w:rsidP="00246166">
                      <w:pPr>
                        <w:spacing w:after="0" w:line="240" w:lineRule="auto"/>
                        <w:ind w:left="66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8F7A466" w14:textId="298B831A" w:rsidR="00C47F7B" w:rsidRPr="00246166" w:rsidRDefault="00C47F7B" w:rsidP="006569F7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CFB52B" wp14:editId="63A237C9">
                <wp:simplePos x="0" y="0"/>
                <wp:positionH relativeFrom="column">
                  <wp:posOffset>33655</wp:posOffset>
                </wp:positionH>
                <wp:positionV relativeFrom="page">
                  <wp:posOffset>381000</wp:posOffset>
                </wp:positionV>
                <wp:extent cx="4070350" cy="6324600"/>
                <wp:effectExtent l="0" t="0" r="25400" b="1905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0" cy="632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79420" w14:textId="2B67BED1" w:rsidR="002F741A" w:rsidRPr="007E749F" w:rsidRDefault="00BF1D84" w:rsidP="002F741A">
                            <w:pPr>
                              <w:spacing w:after="0" w:line="240" w:lineRule="auto"/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E749F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npn</w:t>
                            </w:r>
                            <w:proofErr w:type="spellEnd"/>
                            <w:r w:rsidRPr="007E749F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Emitter </w:t>
                            </w:r>
                            <w:r w:rsidRPr="007E749F">
                              <w:rPr>
                                <w:rFonts w:eastAsiaTheme="minorEastAsi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</w:t>
                            </w:r>
                            <w:r w:rsidRPr="007E749F">
                              <w:rPr>
                                <w:rFonts w:eastAsiaTheme="minorEastAsi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+</w:t>
                            </w:r>
                            <w:r w:rsidRPr="007E749F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Basis </w:t>
                            </w:r>
                            <w:r w:rsidRPr="007E749F">
                              <w:rPr>
                                <w:rFonts w:eastAsiaTheme="minorEastAsi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p</w:t>
                            </w:r>
                            <w:r w:rsidRPr="007E749F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Kollektor </w:t>
                            </w:r>
                            <w:r w:rsidRPr="007E749F">
                              <w:rPr>
                                <w:rFonts w:eastAsiaTheme="minorEastAsi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</w:t>
                            </w:r>
                            <w:r w:rsidR="00F61D2B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Strom-Zählpfeile: B und C hin, E weg</w:t>
                            </w:r>
                          </w:p>
                          <w:p w14:paraId="083B31DC" w14:textId="60298936" w:rsidR="00B26DD1" w:rsidRDefault="00BF1D84" w:rsidP="002F741A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E749F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pnp</w:t>
                            </w:r>
                            <w:proofErr w:type="spellEnd"/>
                            <w:r w:rsidRPr="007E749F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Emitter </w:t>
                            </w:r>
                            <w:r w:rsidRPr="007E749F">
                              <w:rPr>
                                <w:rFonts w:eastAsiaTheme="minorEastAsi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p</w:t>
                            </w:r>
                            <w:r w:rsidRPr="007E749F">
                              <w:rPr>
                                <w:rFonts w:eastAsiaTheme="minorEastAsi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+</w:t>
                            </w:r>
                            <w:r w:rsidRPr="007E749F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Basis </w:t>
                            </w:r>
                            <w:r w:rsidRPr="007E749F">
                              <w:rPr>
                                <w:rFonts w:eastAsiaTheme="minorEastAsi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</w:t>
                            </w:r>
                            <w:r w:rsidRPr="007E749F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Kollektor </w:t>
                            </w:r>
                            <w:r w:rsidRPr="007E749F">
                              <w:rPr>
                                <w:rFonts w:eastAsiaTheme="minorEastAsi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p</w:t>
                            </w:r>
                            <w:r w:rsidR="00F61D2B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Strom-Zählpfeile: B und C weg, E hin</w:t>
                            </w:r>
                          </w:p>
                          <w:p w14:paraId="3481B69B" w14:textId="430357FB" w:rsidR="00B21663" w:rsidRPr="007E749F" w:rsidRDefault="00B21663" w:rsidP="002F741A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2166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npn</w:t>
                            </w:r>
                            <w:proofErr w:type="spellEnd"/>
                            <w:r w:rsidRPr="00B2166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B niedriger dotiert als E, um Rekombinationen gering zu halten, C niedriger dotiert als E, um hohes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CE</m:t>
                                  </m:r>
                                </m:sub>
                              </m:sSub>
                            </m:oMath>
                            <w:r w:rsidRPr="00B2166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und damit hohen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Pr="00B2166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zu gewähren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dn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dx</m:t>
                                      </m:r>
                                    </m:den>
                                  </m:f>
                                </m:e>
                              </m:d>
                            </m:oMath>
                          </w:p>
                          <w:p w14:paraId="7D25B6EB" w14:textId="1C147CFC" w:rsidR="00B26DD1" w:rsidRPr="007E749F" w:rsidRDefault="00B26DD1" w:rsidP="002F741A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E749F"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npn</w:t>
                            </w:r>
                            <w:proofErr w:type="spellEnd"/>
                            <w:r w:rsidRPr="007E749F"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im thermodynamischen Gleichgewicht</w:t>
                            </w:r>
                          </w:p>
                          <w:p w14:paraId="590B80EC" w14:textId="16F97F2E" w:rsidR="00B26DD1" w:rsidRPr="007E749F" w:rsidRDefault="005663C0" w:rsidP="002F741A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Bänderverlauf</w:t>
                            </w:r>
                            <w:r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: E-Seite niedrig flach, Anstieg über erste RLZ</w:t>
                            </w:r>
                            <w:r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vertAlign w:val="subscript"/>
                              </w:rPr>
                              <w:t>BE</w:t>
                            </w:r>
                            <w:r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, erhöht über B, abfallend über zweite RLZ</w:t>
                            </w:r>
                            <w:r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vertAlign w:val="subscript"/>
                              </w:rPr>
                              <w:t>BC</w:t>
                            </w:r>
                            <w:r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C-Seite niedrig </w:t>
                            </w:r>
                            <w:proofErr w:type="gramStart"/>
                            <w:r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flach</w:t>
                            </w:r>
                            <w:proofErr w:type="gramEnd"/>
                            <w:r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aber etwas höher als E-Seite</w:t>
                            </w:r>
                          </w:p>
                          <w:p w14:paraId="7C90D422" w14:textId="270A74B6" w:rsidR="005663C0" w:rsidRPr="007E749F" w:rsidRDefault="005663C0" w:rsidP="002F741A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LT-Konzentration</w:t>
                            </w:r>
                            <w:r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780184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Elektronen: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n0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sup>
                              </m:sSubSup>
                            </m:oMath>
                            <w:r w:rsidR="00780184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sehr hoch, stark fallend zu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p0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sup>
                              </m:sSubSup>
                            </m:oMath>
                            <w:r w:rsidR="00780184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Anstieg zu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n0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sup>
                              </m:sSubSup>
                            </m:oMath>
                            <w:r w:rsidR="00780184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n0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&gt;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n0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sup>
                              </m:sSubSup>
                            </m:oMath>
                            <w:r w:rsidR="00780184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7A70C1B" w14:textId="1D02916B" w:rsidR="00547EC6" w:rsidRPr="007E749F" w:rsidRDefault="000E254E" w:rsidP="000E254E">
                            <w:pPr>
                              <w:spacing w:after="0" w:line="240" w:lineRule="auto"/>
                              <w:ind w:firstLine="708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 w:rsidR="00780184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Löcher: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n0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sup>
                              </m:sSubSup>
                            </m:oMath>
                            <w:r w:rsidR="00780184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sehr niedrig, s</w:t>
                            </w:r>
                            <w:proofErr w:type="spellStart"/>
                            <w:r w:rsidR="00780184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tark</w:t>
                            </w:r>
                            <w:proofErr w:type="spellEnd"/>
                            <w:r w:rsidR="00780184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steigend zu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p0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sup>
                              </m:sSubSup>
                            </m:oMath>
                            <w:r w:rsidR="00780184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fallend zu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n0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sup>
                              </m:sSubSup>
                            </m:oMath>
                            <w:r w:rsidR="00780184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n0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&lt;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n0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sup>
                              </m:sSubSup>
                            </m:oMath>
                            <w:r w:rsidR="00780184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0575CBB" w14:textId="16005428" w:rsidR="004231A6" w:rsidRPr="007E749F" w:rsidRDefault="004231A6" w:rsidP="0029640B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E749F"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Aufteilung Stromanteile</w:t>
                            </w:r>
                          </w:p>
                          <w:p w14:paraId="25A94871" w14:textId="1958348E" w:rsidR="004231A6" w:rsidRPr="007E749F" w:rsidRDefault="004231A6" w:rsidP="0029640B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(1): von E zu B diffundierende Elektronen, erreichen basisseitiges Ende des BC-Übergangs</w:t>
                            </w:r>
                          </w:p>
                          <w:p w14:paraId="67E4ECB2" w14:textId="699C3067" w:rsidR="004231A6" w:rsidRPr="007E749F" w:rsidRDefault="004231A6" w:rsidP="0029640B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(2): von B zu E diffundierende Löcher (</w:t>
                            </w:r>
                            <w:proofErr w:type="spellStart"/>
                            <w:r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Rekombin</w:t>
                            </w:r>
                            <w:proofErr w:type="spellEnd"/>
                            <w:r w:rsidR="0044356E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mit Elektronen in E)</w:t>
                            </w:r>
                            <w:r w:rsidR="009677BC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677BC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w:t>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q⋅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E0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⋅A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pE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e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BE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den>
                                  </m:f>
                                </m:sup>
                              </m:sSup>
                            </m:oMath>
                            <w:r w:rsidR="009677BC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w:t>)</w:t>
                            </w:r>
                          </w:p>
                          <w:p w14:paraId="0BDE6570" w14:textId="5179864B" w:rsidR="00D20AC2" w:rsidRPr="007E749F" w:rsidRDefault="00D20AC2" w:rsidP="0029640B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(3): Elektronen aus E, die auf Weg d</w:t>
                            </w:r>
                            <w:r w:rsidR="0038184B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urch</w:t>
                            </w:r>
                            <w:r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 </w:t>
                            </w:r>
                            <w:proofErr w:type="gramStart"/>
                            <w:r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mit Löch</w:t>
                            </w:r>
                            <w:r w:rsidR="0038184B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er</w:t>
                            </w:r>
                            <w:proofErr w:type="gramEnd"/>
                            <w:r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aus B </w:t>
                            </w:r>
                            <w:proofErr w:type="spellStart"/>
                            <w:r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rekombin</w:t>
                            </w:r>
                            <w:proofErr w:type="spellEnd"/>
                            <w:r w:rsidR="0038184B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 w:rsidR="009677BC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677BC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w:t>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BB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q⋅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w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p0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⋅A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2⋅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nB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e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BE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den>
                                  </m:f>
                                </m:sup>
                              </m:sSup>
                            </m:oMath>
                            <w:r w:rsidR="009677BC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w:t>)</w:t>
                            </w:r>
                          </w:p>
                          <w:p w14:paraId="0055F230" w14:textId="5FE96098" w:rsidR="005A1413" w:rsidRPr="007E749F" w:rsidRDefault="00D20AC2" w:rsidP="0029640B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(4): Sperrstrom BC-Übergang (Generationsstrom); Löcher fließen aus B heraus</w:t>
                            </w:r>
                          </w:p>
                          <w:p w14:paraId="172B8D93" w14:textId="77777777" w:rsidR="00644A90" w:rsidRPr="007E749F" w:rsidRDefault="00644A90" w:rsidP="0029640B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95E4495" w14:textId="64C3C323" w:rsidR="005A1413" w:rsidRPr="007E749F" w:rsidRDefault="005A1413" w:rsidP="0029640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Emitterstrom</w:t>
                            </w:r>
                            <w:proofErr w:type="spellEnd"/>
                            <w:r w:rsidR="001631C4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:</w:t>
                            </w:r>
                            <w:r w:rsidR="001631C4" w:rsidRPr="007E749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</w:p>
                          <w:p w14:paraId="09C3ECD9" w14:textId="3140A344" w:rsidR="005A1413" w:rsidRPr="007E749F" w:rsidRDefault="007A0766" w:rsidP="0029640B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Summe (1) und (2):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BE0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e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  <m:t>BE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-1</m:t>
                                  </m:r>
                                </m:e>
                              </m:d>
                            </m:oMath>
                            <w:r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(mit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BE0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≈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q⋅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p0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61087F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n0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≪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p0</m:t>
                                  </m:r>
                                </m:sub>
                              </m:sSub>
                            </m:oMath>
                            <w:r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C0000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16"/>
                                      <w:szCs w:val="16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  <w:r w:rsidRPr="007E749F">
                              <w:rPr>
                                <w:rFonts w:eastAsiaTheme="minorEastAsia"/>
                                <w:iCs/>
                                <w:color w:val="C00000"/>
                                <w:sz w:val="16"/>
                                <w:szCs w:val="16"/>
                              </w:rPr>
                              <w:t xml:space="preserve"> statt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C0000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16"/>
                                      <w:szCs w:val="16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Pr="007E749F">
                              <w:rPr>
                                <w:rFonts w:eastAsiaTheme="minorEastAsia"/>
                                <w:iCs/>
                                <w:color w:val="C00000"/>
                                <w:sz w:val="16"/>
                                <w:szCs w:val="16"/>
                              </w:rPr>
                              <w:t xml:space="preserve"> !</w:t>
                            </w:r>
                            <w:r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7C4406C" w14:textId="4FD0C882" w:rsidR="00533DA5" w:rsidRPr="007E749F" w:rsidRDefault="00533DA5" w:rsidP="0029640B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Emitterwirkungsgrad</w:t>
                            </w:r>
                            <w:proofErr w:type="spellEnd"/>
                            <w:r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nD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(Verhältnis Elektronendiffusionsstrom (1) zu Emitterstrom)</w:t>
                            </w:r>
                          </w:p>
                          <w:p w14:paraId="17A8FE58" w14:textId="43540FD5" w:rsidR="005D287C" w:rsidRPr="007E749F" w:rsidRDefault="005D287C" w:rsidP="0029640B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Transportfaktor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nD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x=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BC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B</m:t>
                                          </m:r>
                                        </m:sup>
                                      </m:sSubSup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nD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x=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BE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B</m:t>
                                          </m:r>
                                        </m:sup>
                                      </m:sSubSup>
                                    </m:e>
                                  </m:d>
                                </m:den>
                              </m:f>
                            </m:oMath>
                            <w:r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7C4A25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(Anteil (1) am E-Rand von B, der C-Rand von B erreicht)</w:t>
                            </w:r>
                          </w:p>
                          <w:p w14:paraId="32F54118" w14:textId="2BCE0CCA" w:rsidR="00EA3A83" w:rsidRPr="007E749F" w:rsidRDefault="00EA3A83" w:rsidP="0029640B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Stromanteil, der von E zu C gelangt: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  <w:r w:rsidR="00395CD9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395CD9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395CD9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B=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v</m:t>
                                      </m:r>
                                    </m:sub>
                                  </m:sSub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1-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</w:p>
                          <w:p w14:paraId="6D114999" w14:textId="6A967809" w:rsidR="00905F2A" w:rsidRDefault="008229CC" w:rsidP="002F741A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 xml:space="preserve">Weite neutrale Basis: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BB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2⋅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nB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q⋅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p0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 xml:space="preserve">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BE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den>
                                  </m:f>
                                </m:sup>
                              </m:sSup>
                            </m:oMath>
                            <w:r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BE6478E" w14:textId="2F6D0C73" w:rsidR="00B21663" w:rsidRPr="00B21663" w:rsidRDefault="00B21663" w:rsidP="00B21663">
                            <w:pPr>
                              <w:spacing w:after="0" w:line="240" w:lineRule="auto"/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21663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Kollektorstrom</w:t>
                            </w:r>
                            <w:r w:rsidRPr="00B2166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C0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e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  <m:t>BE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-1</m:t>
                                  </m:r>
                                </m:e>
                              </m:d>
                            </m:oMath>
                            <w:r w:rsidRPr="00B2166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(mit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q⋅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nB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B0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⋅A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B2166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5FBDE04" w14:textId="77777777" w:rsidR="00B21663" w:rsidRDefault="00B21663" w:rsidP="00B21663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1663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Summe (1) und (4):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j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BC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r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BE0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n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e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  <m:t>BE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16"/>
                                                  <w:szCs w:val="16"/>
                                                  <w:highlight w:val="yellow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-1</m:t>
                                  </m:r>
                                </m:e>
                              </m:d>
                            </m:oMath>
                            <w:r w:rsidRPr="00B2166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(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sup>
                              </m:sSubSup>
                            </m:oMath>
                            <w:r w:rsidRPr="00B2166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(4) vernachlässigbar)</w:t>
                            </w:r>
                            <w:r w:rsidRPr="00B2166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Pr="00B2166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B2166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steigt exponentiell mit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 w:rsidRPr="00B2166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166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B2166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)</m:t>
                              </m:r>
                            </m:oMath>
                            <w:r w:rsidRPr="00B2166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: Übertragungskennlinie (</w:t>
                            </w:r>
                            <w:proofErr w:type="spellStart"/>
                            <w:r w:rsidRPr="00B2166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exp</w:t>
                            </w:r>
                            <w:proofErr w:type="spellEnd"/>
                            <w:r w:rsidRPr="00B2166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. Anstieg)</w:t>
                            </w:r>
                          </w:p>
                          <w:p w14:paraId="32FAE76B" w14:textId="3B845B35" w:rsidR="00B21663" w:rsidRPr="00B21663" w:rsidRDefault="00B21663" w:rsidP="00B21663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166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B2166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keine Abhängigkeit von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CE</m:t>
                                  </m:r>
                                </m:sub>
                              </m:sSub>
                            </m:oMath>
                            <w:r w:rsidRPr="00B2166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(und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CB</m:t>
                                  </m:r>
                                </m:sub>
                              </m:sSub>
                            </m:oMath>
                            <w:r w:rsidRPr="00B2166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B2166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B2166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)</m:t>
                              </m:r>
                            </m:oMath>
                            <w:r w:rsidRPr="00B2166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: Ausgangskennlinie(nfeld),</w:t>
                            </w:r>
                            <w:r w:rsidRPr="00B2166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         </w:t>
                            </w:r>
                            <w:r w:rsidR="007C4A25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V</w:t>
                            </w:r>
                            <w:r w:rsidRPr="00B2166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erhalten wie ideale Stromquelle, 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Pr="00B2166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B2166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sobald</w:t>
                            </w:r>
                            <w:proofErr w:type="gramEnd"/>
                            <w:r w:rsidRPr="00B2166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&gt;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 w:rsidRPr="00B2166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nahezu konstant</w:t>
                            </w:r>
                          </w:p>
                          <w:p w14:paraId="5E8CB32F" w14:textId="2F4F2FFA" w:rsidR="00B21663" w:rsidRPr="00B21663" w:rsidRDefault="00B21663" w:rsidP="00B21663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166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Basisstrom:</w:t>
                            </w:r>
                            <w:r w:rsidRPr="00B2166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BE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den>
                                  </m:f>
                                </m:sup>
                              </m:sSup>
                            </m:oMath>
                          </w:p>
                          <w:p w14:paraId="2987DAEC" w14:textId="51373054" w:rsidR="00B21663" w:rsidRDefault="00B21663" w:rsidP="002F741A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166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Summe (2), (3) [und (4)]: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v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BC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r</m:t>
                                  </m:r>
                                </m:sup>
                              </m:sSubSup>
                            </m:oMath>
                            <w:r w:rsidRPr="00B2166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oder: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BE0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p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BB0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e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BE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den>
                                  </m:f>
                                </m:sup>
                              </m:sSup>
                            </m:oMath>
                            <w:r w:rsidRPr="00B2166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(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3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BE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den>
                                  </m:f>
                                </m:sup>
                              </m:sSup>
                            </m:oMath>
                            <w:r w:rsidRPr="00B2166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CDCB104" w14:textId="7F38BD24" w:rsidR="00560D26" w:rsidRPr="00560D26" w:rsidRDefault="00124F02" w:rsidP="00560D26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="00560D26" w:rsidRPr="00560D26">
                              <w:rPr>
                                <w:rFonts w:eastAsiaTheme="minorEastAsia"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Early-Effekt </w:t>
                            </w:r>
                            <w:r w:rsidR="00560D26" w:rsidRPr="00560D26">
                              <w:rPr>
                                <w:rFonts w:eastAsiaTheme="minorEastAsia" w:cstheme="minorHAnsi"/>
                                <w:bCs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(Basisweitenmodulation)</w:t>
                            </w:r>
                            <w:r w:rsidR="00560D26" w:rsidRPr="00560D26">
                              <w:rPr>
                                <w:rFonts w:eastAsiaTheme="minorEastAsia"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560D26" w:rsidRPr="00560D26">
                              <w:rPr>
                                <w:rFonts w:eastAsiaTheme="minorEastAsia" w:cstheme="minorHAnsi"/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560D26" w:rsidRPr="00560D26">
                              <w:rPr>
                                <w:rFonts w:eastAsiaTheme="minorEastAsia" w:cstheme="minorHAnsi"/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  <w:t xml:space="preserve"> nur vorhanden, wenn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color w:val="C0000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m:t>CE</m:t>
                                  </m:r>
                                </m:sub>
                              </m:sSub>
                            </m:oMath>
                            <w:r w:rsidR="00560D26" w:rsidRPr="00560D26">
                              <w:rPr>
                                <w:rFonts w:eastAsiaTheme="minorEastAsia" w:cstheme="minorHAnsi"/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  <w:t xml:space="preserve"> da!</w:t>
                            </w:r>
                          </w:p>
                          <w:p w14:paraId="197FD19A" w14:textId="2BF8748E" w:rsidR="00560D26" w:rsidRPr="00560D26" w:rsidRDefault="00560D26" w:rsidP="00560D26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60D26">
                              <w:rPr>
                                <w:rFonts w:eastAsiaTheme="minorEastAsia" w:cstheme="minorHAnsi"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führt zu linear leicht ansteigender Ausgangskennlinie im Aktiv-Normal-Bereich</w:t>
                            </w:r>
                            <w:r w:rsidRPr="00560D26">
                              <w:rPr>
                                <w:rFonts w:eastAsiaTheme="minorEastAsia" w:cstheme="minorHAnsi"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Pr="00560D26">
                              <w:rPr>
                                <w:rFonts w:eastAsiaTheme="minorEastAsia" w:cstheme="minorHAnsi"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560D26">
                              <w:rPr>
                                <w:rFonts w:eastAsiaTheme="minorEastAsia" w:cstheme="minorHAnsi"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Ausgangswiderstand sinkt, keine ideale Stromquelle mehr</w:t>
                            </w:r>
                            <w:r w:rsidRPr="00560D26">
                              <w:rPr>
                                <w:rFonts w:eastAsiaTheme="minorEastAsia" w:cstheme="minorHAnsi"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Kleinsignal-Ausgangswiderstand:</w:t>
                            </w:r>
                            <w:r w:rsidRPr="00560D26">
                              <w:rPr>
                                <w:rFonts w:eastAsiaTheme="minorEastAsia" w:cstheme="minorHAnsi"/>
                                <w:b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Cs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Cs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bCs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CE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bCs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Cs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bCs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​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AP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 xml:space="preserve"> ≈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Cs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bCs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ea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bCs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Cs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bCs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​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AP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 xml:space="preserve"> ~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Cs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bCs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Cs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bCs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​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AP</m:t>
                                  </m:r>
                                </m:sub>
                              </m:sSub>
                            </m:oMath>
                            <w:r w:rsidRPr="00560D26">
                              <w:rPr>
                                <w:rFonts w:eastAsiaTheme="minorEastAsia" w:cstheme="minorHAnsi"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Cs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ea</m:t>
                                  </m:r>
                                </m:sub>
                              </m:sSub>
                            </m:oMath>
                            <w:r w:rsidRPr="00560D26">
                              <w:rPr>
                                <w:rFonts w:eastAsiaTheme="minorEastAsia" w:cstheme="minorHAnsi"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= Early-Spannung)</w:t>
                            </w:r>
                            <w:r w:rsidRPr="00560D26">
                              <w:rPr>
                                <w:rFonts w:eastAsiaTheme="minorEastAsia" w:cstheme="minorHAnsi"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je </w:t>
                            </w:r>
                            <w:r w:rsidR="00801DA3">
                              <w:rPr>
                                <w:rFonts w:eastAsiaTheme="minorEastAsia" w:cstheme="minorHAnsi"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f</w:t>
                            </w:r>
                            <w:r w:rsidRPr="00560D26">
                              <w:rPr>
                                <w:rFonts w:eastAsiaTheme="minorEastAsia" w:cstheme="minorHAnsi"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lacher Ausgangskennlinie im Aktiv-Normal-Bereich, desto höher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Cs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CE</m:t>
                                  </m:r>
                                </m:sub>
                              </m:sSub>
                            </m:oMath>
                            <w:r w:rsidRPr="00560D26">
                              <w:rPr>
                                <w:rFonts w:eastAsiaTheme="minorEastAsia" w:cstheme="minorHAnsi"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Cs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Cs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bCs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CE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560D26">
                              <w:rPr>
                                <w:rFonts w:eastAsiaTheme="minorEastAsia" w:cstheme="minorHAnsi"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798D10B" w14:textId="12445AD3" w:rsidR="00560D26" w:rsidRPr="000E3E45" w:rsidRDefault="00560D26" w:rsidP="00560D26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 xml:space="preserve">Vorgänge im </w:t>
                            </w:r>
                            <w:proofErr w:type="spellStart"/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npn</w:t>
                            </w:r>
                            <w:proofErr w:type="spellEnd"/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 xml:space="preserve">-Transistor bei Erhöhung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  <m:t>CE</m:t>
                                  </m:r>
                                </m:sub>
                              </m:sSub>
                            </m:oMath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 xml:space="preserve">: </w:t>
                            </w:r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CE</m:t>
                                  </m:r>
                                </m:sub>
                              </m:sSub>
                            </m:oMath>
                            <w:r w:rsidR="000E3E45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steigt </w:t>
                            </w:r>
                            <w:r w:rsidR="000E3E45" w:rsidRPr="000E3E45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0E3E45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E3E45"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RLZ</w:t>
                            </w:r>
                            <w:r w:rsidR="000E3E45"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  <w:vertAlign w:val="subscript"/>
                              </w:rPr>
                              <w:t>BC</w:t>
                            </w:r>
                            <w:r w:rsidR="000E3E45"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vergrößert</w:t>
                            </w:r>
                            <w:r w:rsidR="000E3E45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E3E45" w:rsidRPr="000E3E45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0E3E45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E3E45"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neutrale Basis </w:t>
                            </w:r>
                            <w:proofErr w:type="spellStart"/>
                            <w:r w:rsidR="000E3E45"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w</w:t>
                            </w:r>
                            <w:r w:rsidR="000E3E45"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  <w:vertAlign w:val="subscript"/>
                              </w:rPr>
                              <w:t>B</w:t>
                            </w:r>
                            <w:proofErr w:type="spellEnd"/>
                            <w:r w:rsidR="000E3E45"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verkleinert sich</w:t>
                            </w:r>
                            <w:r w:rsidR="000E3E45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RLZ</w:t>
                            </w:r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  <w:vertAlign w:val="subscript"/>
                              </w:rPr>
                              <w:t>EB</w:t>
                            </w:r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0E3E45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const</w:t>
                            </w:r>
                            <w:proofErr w:type="spellEnd"/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</m:oMath>
                            <w:r w:rsidR="000E3E45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const</w:t>
                            </w:r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1. steigende RLZ</w:t>
                            </w:r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  <w:vertAlign w:val="subscript"/>
                              </w:rPr>
                              <w:t>BC</w:t>
                            </w:r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w</w:t>
                            </w:r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  <w:vertAlign w:val="subscript"/>
                              </w:rPr>
                              <w:t>B</w:t>
                            </w:r>
                            <w:proofErr w:type="spellEnd"/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verkleinert sich </w:t>
                            </w:r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</w:t>
                            </w:r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  <w:vertAlign w:val="subscript"/>
                              </w:rPr>
                              <w:t>BB</w:t>
                            </w:r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(3) sinkt </w:t>
                            </w:r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</w:t>
                            </w:r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  <w:vertAlign w:val="subscript"/>
                              </w:rPr>
                              <w:t>B</w:t>
                            </w:r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sinkt (minimal)</w:t>
                            </w:r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2. </w:t>
                            </w:r>
                            <w:proofErr w:type="spellStart"/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w</w:t>
                            </w:r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  <w:vertAlign w:val="subscript"/>
                              </w:rPr>
                              <w:t>B</w:t>
                            </w:r>
                            <w:proofErr w:type="spellEnd"/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kleiner </w:t>
                            </w:r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Minor.-Gefälle (Elektronen-Konz.)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dn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dx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wird größer</w:t>
                            </w:r>
                            <w:r w:rsidR="00976A14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sup>
                              </m:sSubSup>
                            </m:oMath>
                            <w:r w:rsidR="00976A14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j</w:t>
                            </w:r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  <w:vertAlign w:val="subscript"/>
                              </w:rPr>
                              <w:t>D</w:t>
                            </w:r>
                            <w:proofErr w:type="spellEnd"/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steigt </w:t>
                            </w:r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</w:t>
                            </w:r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steigt</w:t>
                            </w:r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3. da I</w:t>
                            </w:r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  <w:vertAlign w:val="subscript"/>
                              </w:rPr>
                              <w:t>B</w:t>
                            </w:r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sinkt und I</w:t>
                            </w:r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steigt </w:t>
                            </w:r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Verstärkung B bzw. ß steigt</w:t>
                            </w:r>
                          </w:p>
                          <w:p w14:paraId="53F51B17" w14:textId="7D1D278E" w:rsidR="000E254E" w:rsidRDefault="000E254E" w:rsidP="002F741A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283697F" w14:textId="6673112A" w:rsidR="000E254E" w:rsidRDefault="000E254E" w:rsidP="002F741A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76664E7" w14:textId="5E39DA4B" w:rsidR="000E254E" w:rsidRDefault="000E254E" w:rsidP="002F741A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C784A0F" w14:textId="77777777" w:rsidR="000E254E" w:rsidRPr="007E749F" w:rsidRDefault="000E254E" w:rsidP="002F741A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FB52B" id="Textfeld 21" o:spid="_x0000_s1041" type="#_x0000_t202" style="position:absolute;margin-left:2.65pt;margin-top:30pt;width:320.5pt;height:49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" fillcolor="white [3201]" strokeweight=".5pt">
                <v:textbox>
                  <w:txbxContent>
                    <w:p w14:paraId="3BF79420" w14:textId="2B67BED1" w:rsidR="002F741A" w:rsidRPr="007E749F" w:rsidRDefault="00BF1D84" w:rsidP="002F741A">
                      <w:pPr>
                        <w:spacing w:after="0" w:line="240" w:lineRule="auto"/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7E749F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npn</w:t>
                      </w:r>
                      <w:proofErr w:type="spellEnd"/>
                      <w:r w:rsidRPr="007E749F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: Emitter </w:t>
                      </w:r>
                      <w:r w:rsidRPr="007E749F">
                        <w:rPr>
                          <w:rFonts w:eastAsiaTheme="minorEastAsia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n</w:t>
                      </w:r>
                      <w:r w:rsidRPr="007E749F">
                        <w:rPr>
                          <w:rFonts w:eastAsiaTheme="minorEastAsia"/>
                          <w:i/>
                          <w:iCs/>
                          <w:color w:val="000000" w:themeColor="text1"/>
                          <w:sz w:val="16"/>
                          <w:szCs w:val="16"/>
                          <w:vertAlign w:val="superscript"/>
                        </w:rPr>
                        <w:t>+</w:t>
                      </w:r>
                      <w:r w:rsidRPr="007E749F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, Basis </w:t>
                      </w:r>
                      <w:r w:rsidRPr="007E749F">
                        <w:rPr>
                          <w:rFonts w:eastAsiaTheme="minorEastAsia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p</w:t>
                      </w:r>
                      <w:r w:rsidRPr="007E749F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, Kollektor </w:t>
                      </w:r>
                      <w:r w:rsidRPr="007E749F">
                        <w:rPr>
                          <w:rFonts w:eastAsiaTheme="minorEastAsia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n</w:t>
                      </w:r>
                      <w:r w:rsidR="00F61D2B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ab/>
                        <w:t>Strom-Zählpfeile: B und C hin, E weg</w:t>
                      </w:r>
                    </w:p>
                    <w:p w14:paraId="083B31DC" w14:textId="60298936" w:rsidR="00B26DD1" w:rsidRDefault="00BF1D84" w:rsidP="002F741A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7E749F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pnp</w:t>
                      </w:r>
                      <w:proofErr w:type="spellEnd"/>
                      <w:r w:rsidRPr="007E749F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: Emitter </w:t>
                      </w:r>
                      <w:r w:rsidRPr="007E749F">
                        <w:rPr>
                          <w:rFonts w:eastAsiaTheme="minorEastAsia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p</w:t>
                      </w:r>
                      <w:r w:rsidRPr="007E749F">
                        <w:rPr>
                          <w:rFonts w:eastAsiaTheme="minorEastAsia"/>
                          <w:i/>
                          <w:iCs/>
                          <w:color w:val="000000" w:themeColor="text1"/>
                          <w:sz w:val="16"/>
                          <w:szCs w:val="16"/>
                          <w:vertAlign w:val="superscript"/>
                        </w:rPr>
                        <w:t>+</w:t>
                      </w:r>
                      <w:r w:rsidRPr="007E749F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, Basis </w:t>
                      </w:r>
                      <w:r w:rsidRPr="007E749F">
                        <w:rPr>
                          <w:rFonts w:eastAsiaTheme="minorEastAsia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n</w:t>
                      </w:r>
                      <w:r w:rsidRPr="007E749F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, Kollektor </w:t>
                      </w:r>
                      <w:r w:rsidRPr="007E749F">
                        <w:rPr>
                          <w:rFonts w:eastAsiaTheme="minorEastAsia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p</w:t>
                      </w:r>
                      <w:r w:rsidR="00F61D2B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ab/>
                        <w:t>Strom-Zählpfeile: B und C weg, E hin</w:t>
                      </w:r>
                    </w:p>
                    <w:p w14:paraId="3481B69B" w14:textId="430357FB" w:rsidR="00B21663" w:rsidRPr="007E749F" w:rsidRDefault="00B21663" w:rsidP="002F741A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B2166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npn</w:t>
                      </w:r>
                      <w:proofErr w:type="spellEnd"/>
                      <w:r w:rsidRPr="00B2166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: B niedriger dotiert als E, um Rekombinationen gering zu halten, C niedriger dotiert als E, um hohes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CE</m:t>
                            </m:r>
                          </m:sub>
                        </m:sSub>
                      </m:oMath>
                      <w:r w:rsidRPr="00B2166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und damit hohen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</m:oMath>
                      <w:r w:rsidRPr="00B2166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zu gewähren 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dn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dx</m:t>
                                </m:r>
                              </m:den>
                            </m:f>
                          </m:e>
                        </m:d>
                      </m:oMath>
                    </w:p>
                    <w:p w14:paraId="7D25B6EB" w14:textId="1C147CFC" w:rsidR="00B26DD1" w:rsidRPr="007E749F" w:rsidRDefault="00B26DD1" w:rsidP="002F741A">
                      <w:pPr>
                        <w:spacing w:after="0" w:line="240" w:lineRule="auto"/>
                        <w:rPr>
                          <w:rFonts w:eastAsiaTheme="minorEastAsia"/>
                          <w:b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7E749F">
                        <w:rPr>
                          <w:rFonts w:eastAsiaTheme="minorEastAsia"/>
                          <w:b/>
                          <w:iCs/>
                          <w:color w:val="000000" w:themeColor="text1"/>
                          <w:sz w:val="16"/>
                          <w:szCs w:val="16"/>
                        </w:rPr>
                        <w:t>npn</w:t>
                      </w:r>
                      <w:proofErr w:type="spellEnd"/>
                      <w:r w:rsidRPr="007E749F">
                        <w:rPr>
                          <w:rFonts w:eastAsiaTheme="minorEastAsia"/>
                          <w:b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im thermodynamischen Gleichgewicht</w:t>
                      </w:r>
                    </w:p>
                    <w:p w14:paraId="590B80EC" w14:textId="16F97F2E" w:rsidR="00B26DD1" w:rsidRPr="007E749F" w:rsidRDefault="005663C0" w:rsidP="002F741A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Bänderverlauf</w:t>
                      </w:r>
                      <w:r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: E-Seite niedrig flach, Anstieg über erste RLZ</w:t>
                      </w:r>
                      <w:r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vertAlign w:val="subscript"/>
                        </w:rPr>
                        <w:t>BE</w:t>
                      </w:r>
                      <w:r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, erhöht über B, abfallend über zweite RLZ</w:t>
                      </w:r>
                      <w:r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vertAlign w:val="subscript"/>
                        </w:rPr>
                        <w:t>BC</w:t>
                      </w:r>
                      <w:r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, C-Seite niedrig </w:t>
                      </w:r>
                      <w:proofErr w:type="gramStart"/>
                      <w:r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flach</w:t>
                      </w:r>
                      <w:proofErr w:type="gramEnd"/>
                      <w:r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aber etwas höher als E-Seite</w:t>
                      </w:r>
                    </w:p>
                    <w:p w14:paraId="7C90D422" w14:textId="270A74B6" w:rsidR="005663C0" w:rsidRPr="007E749F" w:rsidRDefault="005663C0" w:rsidP="002F741A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LT-Konzentration</w:t>
                      </w:r>
                      <w:r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="00780184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Elektronen: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n0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E</m:t>
                            </m:r>
                          </m:sup>
                        </m:sSubSup>
                      </m:oMath>
                      <w:r w:rsidR="00780184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sehr hoch, stark fallend zu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p0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B</m:t>
                            </m:r>
                          </m:sup>
                        </m:sSubSup>
                      </m:oMath>
                      <w:r w:rsidR="00780184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, Anstieg zu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n0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sup>
                        </m:sSubSup>
                      </m:oMath>
                      <w:r w:rsidR="00780184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n0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E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&gt;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n0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sup>
                        </m:sSubSup>
                      </m:oMath>
                      <w:r w:rsidR="00780184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67A70C1B" w14:textId="1D02916B" w:rsidR="00547EC6" w:rsidRPr="007E749F" w:rsidRDefault="000E254E" w:rsidP="000E254E">
                      <w:pPr>
                        <w:spacing w:after="0" w:line="240" w:lineRule="auto"/>
                        <w:ind w:firstLine="708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             </w:t>
                      </w:r>
                      <w:r w:rsidR="00780184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Löcher: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n0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E</m:t>
                            </m:r>
                          </m:sup>
                        </m:sSubSup>
                      </m:oMath>
                      <w:r w:rsidR="00780184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sehr niedrig, s</w:t>
                      </w:r>
                      <w:proofErr w:type="spellStart"/>
                      <w:r w:rsidR="00780184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tark</w:t>
                      </w:r>
                      <w:proofErr w:type="spellEnd"/>
                      <w:r w:rsidR="00780184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steigend zu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p0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B</m:t>
                            </m:r>
                          </m:sup>
                        </m:sSubSup>
                      </m:oMath>
                      <w:r w:rsidR="00780184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, fallend zu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n0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sup>
                        </m:sSubSup>
                      </m:oMath>
                      <w:r w:rsidR="00780184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n0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E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&lt;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n0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sup>
                        </m:sSubSup>
                      </m:oMath>
                      <w:r w:rsidR="00780184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20575CBB" w14:textId="16005428" w:rsidR="004231A6" w:rsidRPr="007E749F" w:rsidRDefault="004231A6" w:rsidP="0029640B">
                      <w:pPr>
                        <w:spacing w:after="0" w:line="240" w:lineRule="auto"/>
                        <w:rPr>
                          <w:rFonts w:eastAsiaTheme="minorEastAsia"/>
                          <w:b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7E749F">
                        <w:rPr>
                          <w:rFonts w:eastAsiaTheme="minorEastAsia"/>
                          <w:b/>
                          <w:iCs/>
                          <w:color w:val="000000" w:themeColor="text1"/>
                          <w:sz w:val="16"/>
                          <w:szCs w:val="16"/>
                        </w:rPr>
                        <w:t>Aufteilung Stromanteile</w:t>
                      </w:r>
                    </w:p>
                    <w:p w14:paraId="25A94871" w14:textId="1958348E" w:rsidR="004231A6" w:rsidRPr="007E749F" w:rsidRDefault="004231A6" w:rsidP="0029640B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(1): von E zu B diffundierende Elektronen, erreichen basisseitiges Ende des BC-Übergangs</w:t>
                      </w:r>
                    </w:p>
                    <w:p w14:paraId="67E4ECB2" w14:textId="699C3067" w:rsidR="004231A6" w:rsidRPr="007E749F" w:rsidRDefault="004231A6" w:rsidP="0029640B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(2): von B zu E diffundierende Löcher (</w:t>
                      </w:r>
                      <w:proofErr w:type="spellStart"/>
                      <w:r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Rekombin</w:t>
                      </w:r>
                      <w:proofErr w:type="spellEnd"/>
                      <w:r w:rsidR="0044356E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mit Elektronen in E)</w:t>
                      </w:r>
                      <w:r w:rsidR="009677BC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9677BC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highlight w:val="yellow"/>
                        </w:rPr>
                        <w:t>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BE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q⋅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D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E0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⋅A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BE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T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oMath>
                      <w:r w:rsidR="009677BC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highlight w:val="yellow"/>
                        </w:rPr>
                        <w:t>)</w:t>
                      </w:r>
                    </w:p>
                    <w:p w14:paraId="0BDE6570" w14:textId="5179864B" w:rsidR="00D20AC2" w:rsidRPr="007E749F" w:rsidRDefault="00D20AC2" w:rsidP="0029640B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(3): Elektronen aus E, die auf Weg d</w:t>
                      </w:r>
                      <w:r w:rsidR="0038184B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urch</w:t>
                      </w:r>
                      <w:r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B </w:t>
                      </w:r>
                      <w:proofErr w:type="gramStart"/>
                      <w:r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mit Löch</w:t>
                      </w:r>
                      <w:r w:rsidR="0038184B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er</w:t>
                      </w:r>
                      <w:proofErr w:type="gramEnd"/>
                      <w:r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aus B </w:t>
                      </w:r>
                      <w:proofErr w:type="spellStart"/>
                      <w:r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rekombin</w:t>
                      </w:r>
                      <w:proofErr w:type="spellEnd"/>
                      <w:r w:rsidR="0038184B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 w:rsidR="009677BC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9677BC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highlight w:val="yellow"/>
                        </w:rPr>
                        <w:t>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BB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q⋅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⋅A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2⋅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nB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BE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T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oMath>
                      <w:r w:rsidR="009677BC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highlight w:val="yellow"/>
                        </w:rPr>
                        <w:t>)</w:t>
                      </w:r>
                    </w:p>
                    <w:p w14:paraId="0055F230" w14:textId="5FE96098" w:rsidR="005A1413" w:rsidRPr="007E749F" w:rsidRDefault="00D20AC2" w:rsidP="0029640B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(4): Sperrstrom BC-Übergang (Generationsstrom); Löcher fließen aus B heraus</w:t>
                      </w:r>
                    </w:p>
                    <w:p w14:paraId="172B8D93" w14:textId="77777777" w:rsidR="00644A90" w:rsidRPr="007E749F" w:rsidRDefault="00644A90" w:rsidP="0029640B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95E4495" w14:textId="64C3C323" w:rsidR="005A1413" w:rsidRPr="007E749F" w:rsidRDefault="005A1413" w:rsidP="0029640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Emitterstrom</w:t>
                      </w:r>
                      <w:proofErr w:type="spellEnd"/>
                      <w:r w:rsidR="001631C4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:</w:t>
                      </w:r>
                      <w:r w:rsidR="001631C4" w:rsidRPr="007E749F">
                        <w:rPr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B</m:t>
                            </m:r>
                          </m:sub>
                        </m:sSub>
                      </m:oMath>
                    </w:p>
                    <w:p w14:paraId="09C3ECD9" w14:textId="3140A344" w:rsidR="005A1413" w:rsidRPr="007E749F" w:rsidRDefault="007A0766" w:rsidP="0029640B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Summe (1) und (2):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BE0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e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-1</m:t>
                            </m:r>
                          </m:e>
                        </m:d>
                      </m:oMath>
                      <w:r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(mit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BE0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≈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q⋅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p0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oMath>
                      <w:r w:rsidR="0061087F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, da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n0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≪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p0</m:t>
                            </m:r>
                          </m:sub>
                        </m:sSub>
                      </m:oMath>
                      <w:r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C00000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16"/>
                                <w:szCs w:val="16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16"/>
                                <w:szCs w:val="16"/>
                              </w:rPr>
                              <m:t>B</m:t>
                            </m:r>
                          </m:sub>
                        </m:sSub>
                      </m:oMath>
                      <w:r w:rsidRPr="007E749F">
                        <w:rPr>
                          <w:rFonts w:eastAsiaTheme="minorEastAsia"/>
                          <w:iCs/>
                          <w:color w:val="C00000"/>
                          <w:sz w:val="16"/>
                          <w:szCs w:val="16"/>
                        </w:rPr>
                        <w:t xml:space="preserve"> statt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C00000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16"/>
                                <w:szCs w:val="16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</m:oMath>
                      <w:r w:rsidRPr="007E749F">
                        <w:rPr>
                          <w:rFonts w:eastAsiaTheme="minorEastAsia"/>
                          <w:iCs/>
                          <w:color w:val="C00000"/>
                          <w:sz w:val="16"/>
                          <w:szCs w:val="16"/>
                        </w:rPr>
                        <w:t xml:space="preserve"> !</w:t>
                      </w:r>
                      <w:r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17C4406C" w14:textId="4FD0C882" w:rsidR="00533DA5" w:rsidRPr="007E749F" w:rsidRDefault="00533DA5" w:rsidP="0029640B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Emitterwirkungsgrad</w:t>
                      </w:r>
                      <w:proofErr w:type="spellEnd"/>
                      <w:r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nD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</m:oMath>
                      <w:r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ab/>
                        <w:t>(Verhältnis Elektronendiffusionsstrom (1) zu Emitterstrom)</w:t>
                      </w:r>
                    </w:p>
                    <w:p w14:paraId="17A8FE58" w14:textId="43540FD5" w:rsidR="005D287C" w:rsidRPr="007E749F" w:rsidRDefault="005D287C" w:rsidP="0029640B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Transportfaktor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nD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x=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BC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B</m:t>
                                    </m:r>
                                  </m:sup>
                                </m:sSubSup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nD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x=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BE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B</m:t>
                                    </m:r>
                                  </m:sup>
                                </m:sSubSup>
                              </m:e>
                            </m:d>
                          </m:den>
                        </m:f>
                      </m:oMath>
                      <w:r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7C4A25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(Anteil (1) am E-Rand von B, der C-Rand von B erreicht)</w:t>
                      </w:r>
                    </w:p>
                    <w:p w14:paraId="32F54118" w14:textId="2BCE0CCA" w:rsidR="00EA3A83" w:rsidRPr="007E749F" w:rsidRDefault="00EA3A83" w:rsidP="0029640B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Stromanteil, der von E zu C gelangt: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T</m:t>
                            </m:r>
                          </m:sub>
                        </m:sSub>
                      </m:oMath>
                      <w:r w:rsidR="00395CD9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395CD9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="00395CD9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B=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v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oMath>
                    </w:p>
                    <w:p w14:paraId="6D114999" w14:textId="6A967809" w:rsidR="00905F2A" w:rsidRDefault="008229CC" w:rsidP="002F741A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 xml:space="preserve">Weite neutrale Basis: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BB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2⋅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nB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q⋅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p0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 xml:space="preserve"> 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BE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oMath>
                      <w:r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BE6478E" w14:textId="2F6D0C73" w:rsidR="00B21663" w:rsidRPr="00B21663" w:rsidRDefault="00B21663" w:rsidP="00B21663">
                      <w:pPr>
                        <w:spacing w:after="0" w:line="240" w:lineRule="auto"/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  <w:u w:val="single"/>
                        </w:rPr>
                      </w:pPr>
                      <w:r w:rsidRPr="00B21663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  <w:u w:val="single"/>
                        </w:rPr>
                        <w:t>Kollektorstrom</w:t>
                      </w:r>
                      <w:r w:rsidRPr="00B2166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C0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e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-1</m:t>
                            </m:r>
                          </m:e>
                        </m:d>
                      </m:oMath>
                      <w:r w:rsidRPr="00B2166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(mit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q⋅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nB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⋅A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oMath>
                      <w:r w:rsidRPr="00B2166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35FBDE04" w14:textId="77777777" w:rsidR="00B21663" w:rsidRDefault="00B21663" w:rsidP="00B21663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B21663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Summe (1) und (4):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j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BC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r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A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⋅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BE0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e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-1</m:t>
                            </m:r>
                          </m:e>
                        </m:d>
                      </m:oMath>
                      <w:r w:rsidRPr="00B2166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ab/>
                        <w:t>(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BC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sup>
                        </m:sSubSup>
                      </m:oMath>
                      <w:r w:rsidRPr="00B2166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(4) vernachlässigbar)</w:t>
                      </w:r>
                      <w:r w:rsidRPr="00B2166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Pr="00B2166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Pr="00B2166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steigt exponentiell mit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BE</m:t>
                            </m:r>
                          </m:sub>
                        </m:sSub>
                      </m:oMath>
                      <w:r w:rsidRPr="00B2166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B2166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Pr="00B2166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=f(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BE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)</m:t>
                        </m:r>
                      </m:oMath>
                      <w:r w:rsidRPr="00B2166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: Übertragungskennlinie (</w:t>
                      </w:r>
                      <w:proofErr w:type="spellStart"/>
                      <w:r w:rsidRPr="00B2166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exp</w:t>
                      </w:r>
                      <w:proofErr w:type="spellEnd"/>
                      <w:r w:rsidRPr="00B2166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. Anstieg)</w:t>
                      </w:r>
                    </w:p>
                    <w:p w14:paraId="32FAE76B" w14:textId="3B845B35" w:rsidR="00B21663" w:rsidRPr="00B21663" w:rsidRDefault="00B21663" w:rsidP="00B21663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B2166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Pr="00B2166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keine Abhängigkeit von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CE</m:t>
                            </m:r>
                          </m:sub>
                        </m:sSub>
                      </m:oMath>
                      <w:r w:rsidRPr="00B2166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(und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CB</m:t>
                            </m:r>
                          </m:sub>
                        </m:sSub>
                      </m:oMath>
                      <w:r w:rsidRPr="00B2166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) </w:t>
                      </w:r>
                      <w:r w:rsidRPr="00B2166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Pr="00B2166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=f(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)</m:t>
                        </m:r>
                      </m:oMath>
                      <w:r w:rsidRPr="00B2166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: Ausgangskennlinie(nfeld),</w:t>
                      </w:r>
                      <w:r w:rsidRPr="00B2166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         </w:t>
                      </w:r>
                      <w:r w:rsidR="007C4A25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V</w:t>
                      </w:r>
                      <w:r w:rsidRPr="00B2166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erhalten wie ideale Stromquelle, da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</m:oMath>
                      <w:r w:rsidRPr="00B2166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2166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sobald</w:t>
                      </w:r>
                      <w:proofErr w:type="gramEnd"/>
                      <w:r w:rsidRPr="00B2166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BE</m:t>
                            </m:r>
                          </m:sub>
                        </m:sSub>
                      </m:oMath>
                      <w:r w:rsidRPr="00B2166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nahezu konstant</w:t>
                      </w:r>
                    </w:p>
                    <w:p w14:paraId="5E8CB32F" w14:textId="2F4F2FFA" w:rsidR="00B21663" w:rsidRPr="00B21663" w:rsidRDefault="00B21663" w:rsidP="00B21663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B2166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Basisstrom:</w:t>
                      </w:r>
                      <w:r w:rsidRPr="00B2166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BE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BB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B0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BE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oMath>
                    </w:p>
                    <w:p w14:paraId="2987DAEC" w14:textId="51373054" w:rsidR="00B21663" w:rsidRDefault="00B21663" w:rsidP="002F741A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B2166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Summe (2), (3) [und (4)]: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BC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v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BC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r</m:t>
                            </m:r>
                          </m:sup>
                        </m:sSubSup>
                      </m:oMath>
                      <w:r w:rsidRPr="00B2166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oder: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BE0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p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BB0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BE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T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oMath>
                      <w:r w:rsidRPr="00B2166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ab/>
                        <w:t>(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2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3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BE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oMath>
                      <w:r w:rsidRPr="00B2166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5CDCB104" w14:textId="7F38BD24" w:rsidR="00560D26" w:rsidRPr="00560D26" w:rsidRDefault="00124F02" w:rsidP="00560D26">
                      <w:pPr>
                        <w:spacing w:after="0" w:line="240" w:lineRule="auto"/>
                        <w:rPr>
                          <w:rFonts w:eastAsiaTheme="minorEastAsia" w:cstheme="minorHAnsi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 w:cstheme="minorHAnsi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="00560D26" w:rsidRPr="00560D26">
                        <w:rPr>
                          <w:rFonts w:eastAsiaTheme="minorEastAsia" w:cstheme="minorHAnsi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Early-Effekt </w:t>
                      </w:r>
                      <w:r w:rsidR="00560D26" w:rsidRPr="00560D26">
                        <w:rPr>
                          <w:rFonts w:eastAsiaTheme="minorEastAsia" w:cstheme="minorHAnsi"/>
                          <w:bCs/>
                          <w:i/>
                          <w:color w:val="000000" w:themeColor="text1"/>
                          <w:sz w:val="16"/>
                          <w:szCs w:val="16"/>
                        </w:rPr>
                        <w:t>(Basisweitenmodulation)</w:t>
                      </w:r>
                      <w:r w:rsidR="00560D26" w:rsidRPr="00560D26">
                        <w:rPr>
                          <w:rFonts w:eastAsiaTheme="minorEastAsia" w:cstheme="minorHAnsi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560D26" w:rsidRPr="00560D26">
                        <w:rPr>
                          <w:rFonts w:eastAsiaTheme="minorEastAsia" w:cstheme="minorHAnsi"/>
                          <w:b/>
                          <w:bCs/>
                          <w:color w:val="C00000"/>
                          <w:sz w:val="16"/>
                          <w:szCs w:val="16"/>
                        </w:rPr>
                        <w:sym w:font="Wingdings" w:char="F0E0"/>
                      </w:r>
                      <w:r w:rsidR="00560D26" w:rsidRPr="00560D26">
                        <w:rPr>
                          <w:rFonts w:eastAsiaTheme="minorEastAsia" w:cstheme="minorHAnsi"/>
                          <w:b/>
                          <w:bCs/>
                          <w:color w:val="C00000"/>
                          <w:sz w:val="16"/>
                          <w:szCs w:val="16"/>
                        </w:rPr>
                        <w:t xml:space="preserve"> nur vorhanden, wenn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/>
                                <w:color w:val="C00000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C00000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C00000"/>
                                <w:sz w:val="16"/>
                                <w:szCs w:val="16"/>
                              </w:rPr>
                              <m:t>CE</m:t>
                            </m:r>
                          </m:sub>
                        </m:sSub>
                      </m:oMath>
                      <w:r w:rsidR="00560D26" w:rsidRPr="00560D26">
                        <w:rPr>
                          <w:rFonts w:eastAsiaTheme="minorEastAsia" w:cstheme="minorHAnsi"/>
                          <w:b/>
                          <w:bCs/>
                          <w:color w:val="C00000"/>
                          <w:sz w:val="16"/>
                          <w:szCs w:val="16"/>
                        </w:rPr>
                        <w:t xml:space="preserve"> da!</w:t>
                      </w:r>
                    </w:p>
                    <w:p w14:paraId="197FD19A" w14:textId="2BF8748E" w:rsidR="00560D26" w:rsidRPr="00560D26" w:rsidRDefault="00560D26" w:rsidP="00560D26">
                      <w:pPr>
                        <w:spacing w:after="0" w:line="240" w:lineRule="auto"/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560D26">
                        <w:rPr>
                          <w:rFonts w:eastAsiaTheme="minorEastAsia" w:cstheme="minorHAnsi"/>
                          <w:bCs/>
                          <w:color w:val="000000" w:themeColor="text1"/>
                          <w:sz w:val="16"/>
                          <w:szCs w:val="16"/>
                        </w:rPr>
                        <w:t>führt zu linear leicht ansteigender Ausgangskennlinie im Aktiv-Normal-Bereich</w:t>
                      </w:r>
                      <w:r w:rsidRPr="00560D26">
                        <w:rPr>
                          <w:rFonts w:eastAsiaTheme="minorEastAsia" w:cstheme="minorHAnsi"/>
                          <w:bCs/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Pr="00560D26">
                        <w:rPr>
                          <w:rFonts w:eastAsiaTheme="minorEastAsia" w:cstheme="minorHAnsi"/>
                          <w:b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Pr="00560D26">
                        <w:rPr>
                          <w:rFonts w:eastAsiaTheme="minorEastAsia" w:cstheme="minorHAnsi"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Ausgangswiderstand sinkt, keine ideale Stromquelle mehr</w:t>
                      </w:r>
                      <w:r w:rsidRPr="00560D26">
                        <w:rPr>
                          <w:rFonts w:eastAsiaTheme="minorEastAsia" w:cstheme="minorHAnsi"/>
                          <w:bCs/>
                          <w:color w:val="000000" w:themeColor="text1"/>
                          <w:sz w:val="16"/>
                          <w:szCs w:val="16"/>
                        </w:rPr>
                        <w:br/>
                        <w:t>Kleinsignal-Ausgangswiderstand:</w:t>
                      </w:r>
                      <w:r w:rsidRPr="00560D26">
                        <w:rPr>
                          <w:rFonts w:eastAsiaTheme="minorEastAsia" w:cstheme="minorHAnsi"/>
                          <w:bCs/>
                          <w:color w:val="000000" w:themeColor="text1"/>
                          <w:sz w:val="16"/>
                          <w:szCs w:val="16"/>
                          <w:highlight w:val="yellow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Cs/>
                                <w:i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bCs/>
                                <w:i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bCs/>
                                    <w:i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bCs/>
                                    <w:i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Cs/>
                                <w:i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bCs/>
                                    <w:i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cstheme="minorHAnsi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​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AP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 xml:space="preserve"> ≈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bCs/>
                                <w:i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bCs/>
                                    <w:i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ea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bCs/>
                                    <w:i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Cs/>
                                <w:i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bCs/>
                                    <w:i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cstheme="minorHAnsi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​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AP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 xml:space="preserve"> ~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bCs/>
                                <w:i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bCs/>
                                    <w:i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Cs/>
                                <w:i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bCs/>
                                    <w:i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cstheme="minorHAnsi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​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AP</m:t>
                            </m:r>
                          </m:sub>
                        </m:sSub>
                      </m:oMath>
                      <w:r w:rsidRPr="00560D26">
                        <w:rPr>
                          <w:rFonts w:eastAsiaTheme="minorEastAsia" w:cstheme="minorHAnsi"/>
                          <w:bCs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Cs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m:t>ea</m:t>
                            </m:r>
                          </m:sub>
                        </m:sSub>
                      </m:oMath>
                      <w:r w:rsidRPr="00560D26">
                        <w:rPr>
                          <w:rFonts w:eastAsiaTheme="minorEastAsia" w:cstheme="minorHAnsi"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= Early-Spannung)</w:t>
                      </w:r>
                      <w:r w:rsidRPr="00560D26">
                        <w:rPr>
                          <w:rFonts w:eastAsiaTheme="minorEastAsia" w:cstheme="minorHAnsi"/>
                          <w:bCs/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je </w:t>
                      </w:r>
                      <w:r w:rsidR="00801DA3">
                        <w:rPr>
                          <w:rFonts w:eastAsiaTheme="minorEastAsia" w:cstheme="minorHAnsi"/>
                          <w:bCs/>
                          <w:color w:val="000000" w:themeColor="text1"/>
                          <w:sz w:val="16"/>
                          <w:szCs w:val="16"/>
                        </w:rPr>
                        <w:t>f</w:t>
                      </w:r>
                      <w:r w:rsidRPr="00560D26">
                        <w:rPr>
                          <w:rFonts w:eastAsiaTheme="minorEastAsia" w:cstheme="minorHAnsi"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lacher Ausgangskennlinie im Aktiv-Normal-Bereich, desto höher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Cs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m:t>CE</m:t>
                            </m:r>
                          </m:sub>
                        </m:sSub>
                      </m:oMath>
                      <w:r w:rsidRPr="00560D26">
                        <w:rPr>
                          <w:rFonts w:eastAsiaTheme="minorEastAsia" w:cstheme="minorHAnsi"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(da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Cs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bCs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bCs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CE</m:t>
                                </m:r>
                              </m:sub>
                            </m:sSub>
                          </m:den>
                        </m:f>
                      </m:oMath>
                      <w:r w:rsidRPr="00560D26">
                        <w:rPr>
                          <w:rFonts w:eastAsiaTheme="minorEastAsia" w:cstheme="minorHAnsi"/>
                          <w:bCs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5798D10B" w14:textId="12445AD3" w:rsidR="00560D26" w:rsidRPr="000E3E45" w:rsidRDefault="00560D26" w:rsidP="00560D26">
                      <w:pPr>
                        <w:spacing w:after="0" w:line="240" w:lineRule="auto"/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 xml:space="preserve">Vorgänge im </w:t>
                      </w:r>
                      <w:proofErr w:type="spellStart"/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npn</w:t>
                      </w:r>
                      <w:proofErr w:type="spellEnd"/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 xml:space="preserve">-Transistor bei Erhöhung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m:t>CE</m:t>
                            </m:r>
                          </m:sub>
                        </m:sSub>
                      </m:oMath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 xml:space="preserve">: </w:t>
                      </w:r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br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m:t>CE</m:t>
                            </m:r>
                          </m:sub>
                        </m:sSub>
                      </m:oMath>
                      <w:r w:rsidR="000E3E45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steigt </w:t>
                      </w:r>
                      <w:r w:rsidR="000E3E45" w:rsidRPr="000E3E45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="000E3E45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0E3E45"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t>RLZ</w:t>
                      </w:r>
                      <w:r w:rsidR="000E3E45"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  <w:vertAlign w:val="subscript"/>
                        </w:rPr>
                        <w:t>BC</w:t>
                      </w:r>
                      <w:r w:rsidR="000E3E45"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vergrößert</w:t>
                      </w:r>
                      <w:r w:rsidR="000E3E45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0E3E45" w:rsidRPr="000E3E45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="000E3E45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0E3E45"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neutrale Basis </w:t>
                      </w:r>
                      <w:proofErr w:type="spellStart"/>
                      <w:r w:rsidR="000E3E45"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t>w</w:t>
                      </w:r>
                      <w:r w:rsidR="000E3E45"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  <w:vertAlign w:val="subscript"/>
                        </w:rPr>
                        <w:t>B</w:t>
                      </w:r>
                      <w:proofErr w:type="spellEnd"/>
                      <w:r w:rsidR="000E3E45"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verkleinert sich</w:t>
                      </w:r>
                      <w:r w:rsidR="000E3E45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; </w:t>
                      </w:r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t>RLZ</w:t>
                      </w:r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  <w:vertAlign w:val="subscript"/>
                        </w:rPr>
                        <w:t>EB</w:t>
                      </w:r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0E3E45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t>const</w:t>
                      </w:r>
                      <w:proofErr w:type="spellEnd"/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(da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m:t>BE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16"/>
                            <w:szCs w:val="16"/>
                          </w:rPr>
                          <m:t xml:space="preserve"> </m:t>
                        </m:r>
                      </m:oMath>
                      <w:r w:rsidR="000E3E45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t>const</w:t>
                      </w:r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br/>
                        <w:t>1. steigende RLZ</w:t>
                      </w:r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  <w:vertAlign w:val="subscript"/>
                        </w:rPr>
                        <w:t>BC</w:t>
                      </w:r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t>w</w:t>
                      </w:r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  <w:vertAlign w:val="subscript"/>
                        </w:rPr>
                        <w:t>B</w:t>
                      </w:r>
                      <w:proofErr w:type="spellEnd"/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verkleinert sich </w:t>
                      </w:r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I</w:t>
                      </w:r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  <w:vertAlign w:val="subscript"/>
                        </w:rPr>
                        <w:t>BB</w:t>
                      </w:r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(3) sinkt </w:t>
                      </w:r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I</w:t>
                      </w:r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  <w:vertAlign w:val="subscript"/>
                        </w:rPr>
                        <w:t>B</w:t>
                      </w:r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sinkt (minimal)</w:t>
                      </w:r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2. </w:t>
                      </w:r>
                      <w:proofErr w:type="spellStart"/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t>w</w:t>
                      </w:r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  <w:vertAlign w:val="subscript"/>
                        </w:rPr>
                        <w:t>B</w:t>
                      </w:r>
                      <w:proofErr w:type="spellEnd"/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kleiner </w:t>
                      </w:r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Minor.-Gefälle (Elektronen-Konz.)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dn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dx</m:t>
                                </m:r>
                              </m:den>
                            </m:f>
                          </m:e>
                        </m:d>
                      </m:oMath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wird größer</w:t>
                      </w:r>
                      <w:r w:rsidR="00976A14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m:t>B</m:t>
                            </m:r>
                          </m:sup>
                        </m:sSubSup>
                      </m:oMath>
                      <w:r w:rsidR="00976A14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t>j</w:t>
                      </w:r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  <w:vertAlign w:val="subscript"/>
                        </w:rPr>
                        <w:t>D</w:t>
                      </w:r>
                      <w:proofErr w:type="spellEnd"/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steigt </w:t>
                      </w:r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I</w:t>
                      </w:r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  <w:vertAlign w:val="subscript"/>
                        </w:rPr>
                        <w:t>C</w:t>
                      </w:r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steigt</w:t>
                      </w:r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br/>
                        <w:t>3. da I</w:t>
                      </w:r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  <w:vertAlign w:val="subscript"/>
                        </w:rPr>
                        <w:t>B</w:t>
                      </w:r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sinkt und I</w:t>
                      </w:r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  <w:vertAlign w:val="subscript"/>
                        </w:rPr>
                        <w:t>C</w:t>
                      </w:r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steigt </w:t>
                      </w:r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Pr="00560D26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Verstärkung B bzw. ß steigt</w:t>
                      </w:r>
                    </w:p>
                    <w:p w14:paraId="53F51B17" w14:textId="7D1D278E" w:rsidR="000E254E" w:rsidRDefault="000E254E" w:rsidP="002F741A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283697F" w14:textId="6673112A" w:rsidR="000E254E" w:rsidRDefault="000E254E" w:rsidP="002F741A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76664E7" w14:textId="5E39DA4B" w:rsidR="000E254E" w:rsidRDefault="000E254E" w:rsidP="002F741A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C784A0F" w14:textId="77777777" w:rsidR="000E254E" w:rsidRPr="007E749F" w:rsidRDefault="000E254E" w:rsidP="002F741A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E749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017B90" wp14:editId="25755F58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0331450" cy="216000"/>
                <wp:effectExtent l="0" t="0" r="0" b="0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0" cy="216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44339F" w14:textId="173D029F" w:rsidR="002F741A" w:rsidRPr="00332804" w:rsidRDefault="002F741A" w:rsidP="002F741A">
                            <w:pPr>
                              <w:spacing w:after="0" w:line="240" w:lineRule="auto"/>
                              <w:rPr>
                                <w:bCs/>
                                <w:i/>
                                <w:sz w:val="16"/>
                                <w:szCs w:val="16"/>
                              </w:rPr>
                            </w:pPr>
                            <w:r w:rsidRPr="007E749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Bipolartransistor</w:t>
                            </w:r>
                            <w:r w:rsidR="00B16AF7" w:rsidRPr="007E749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16AF7" w:rsidRPr="007E749F">
                              <w:rPr>
                                <w:bCs/>
                                <w:sz w:val="16"/>
                                <w:szCs w:val="16"/>
                              </w:rPr>
                              <w:t>(Vorteil: robuster als Feldeffekttransistoren)</w:t>
                            </w:r>
                            <w:r w:rsidR="00332804">
                              <w:rPr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="00332804">
                              <w:rPr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="00332804">
                              <w:rPr>
                                <w:bCs/>
                                <w:sz w:val="16"/>
                                <w:szCs w:val="16"/>
                              </w:rPr>
                              <w:tab/>
                              <w:t>„</w:t>
                            </w:r>
                            <w:r w:rsidR="00332804">
                              <w:rPr>
                                <w:bCs/>
                                <w:i/>
                                <w:sz w:val="16"/>
                                <w:szCs w:val="16"/>
                              </w:rPr>
                              <w:t>Kleinsignalgröße“: Linearisierung von Kennlinien im 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17B90" id="Textfeld 20" o:spid="_x0000_s1042" type="#_x0000_t202" style="position:absolute;margin-left:0;margin-top:.65pt;width:813.5pt;height:17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" fillcolor="#ffd966 [1943]" stroked="f" strokeweight=".5pt">
                <v:textbox>
                  <w:txbxContent>
                    <w:p w14:paraId="3444339F" w14:textId="173D029F" w:rsidR="002F741A" w:rsidRPr="00332804" w:rsidRDefault="002F741A" w:rsidP="002F741A">
                      <w:pPr>
                        <w:spacing w:after="0" w:line="240" w:lineRule="auto"/>
                        <w:rPr>
                          <w:bCs/>
                          <w:i/>
                          <w:sz w:val="16"/>
                          <w:szCs w:val="16"/>
                        </w:rPr>
                      </w:pPr>
                      <w:r w:rsidRPr="007E749F">
                        <w:rPr>
                          <w:b/>
                          <w:bCs/>
                          <w:sz w:val="16"/>
                          <w:szCs w:val="16"/>
                        </w:rPr>
                        <w:t>Bipolartransistor</w:t>
                      </w:r>
                      <w:r w:rsidR="00B16AF7" w:rsidRPr="007E749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B16AF7" w:rsidRPr="007E749F">
                        <w:rPr>
                          <w:bCs/>
                          <w:sz w:val="16"/>
                          <w:szCs w:val="16"/>
                        </w:rPr>
                        <w:t>(Vorteil: robuster als Feldeffekttransistoren)</w:t>
                      </w:r>
                      <w:r w:rsidR="00332804">
                        <w:rPr>
                          <w:bCs/>
                          <w:sz w:val="16"/>
                          <w:szCs w:val="16"/>
                        </w:rPr>
                        <w:tab/>
                      </w:r>
                      <w:r w:rsidR="00332804">
                        <w:rPr>
                          <w:bCs/>
                          <w:sz w:val="16"/>
                          <w:szCs w:val="16"/>
                        </w:rPr>
                        <w:tab/>
                      </w:r>
                      <w:r w:rsidR="00332804">
                        <w:rPr>
                          <w:bCs/>
                          <w:sz w:val="16"/>
                          <w:szCs w:val="16"/>
                        </w:rPr>
                        <w:tab/>
                        <w:t>„</w:t>
                      </w:r>
                      <w:r w:rsidR="00332804">
                        <w:rPr>
                          <w:bCs/>
                          <w:i/>
                          <w:sz w:val="16"/>
                          <w:szCs w:val="16"/>
                        </w:rPr>
                        <w:t>Kleinsignalgröße“: Linearisierung von Kennlinien im 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E8BFFA" w14:textId="3CCA5FF3" w:rsidR="00910DE5" w:rsidRDefault="00910DE5" w:rsidP="00910DE5">
      <w:pPr>
        <w:jc w:val="right"/>
      </w:pPr>
    </w:p>
    <w:p w14:paraId="277A91A7" w14:textId="666ED714" w:rsidR="002F741A" w:rsidRPr="002F741A" w:rsidRDefault="002F741A" w:rsidP="002F741A"/>
    <w:p w14:paraId="4112956B" w14:textId="71C9722D" w:rsidR="002F741A" w:rsidRPr="002F741A" w:rsidRDefault="002F741A" w:rsidP="002F741A"/>
    <w:p w14:paraId="3817F6CF" w14:textId="34F76677" w:rsidR="002F741A" w:rsidRDefault="002F741A" w:rsidP="002F741A"/>
    <w:p w14:paraId="6E886F2B" w14:textId="54DB748C" w:rsidR="004F03EA" w:rsidRDefault="004F03EA" w:rsidP="002F741A"/>
    <w:p w14:paraId="2490ECF4" w14:textId="78992425" w:rsidR="004F03EA" w:rsidRDefault="004F03EA" w:rsidP="002F741A"/>
    <w:p w14:paraId="19AEC70B" w14:textId="260A98B1" w:rsidR="004F03EA" w:rsidRDefault="004F03EA" w:rsidP="002F741A"/>
    <w:p w14:paraId="3D8AFDCD" w14:textId="77777777" w:rsidR="004F03EA" w:rsidRDefault="004F03EA" w:rsidP="002F741A"/>
    <w:p w14:paraId="227FC960" w14:textId="77777777" w:rsidR="004F03EA" w:rsidRDefault="004F03EA" w:rsidP="002F741A"/>
    <w:p w14:paraId="61B4F1E9" w14:textId="77777777" w:rsidR="004F03EA" w:rsidRDefault="004F03EA" w:rsidP="002F741A"/>
    <w:p w14:paraId="33B4587D" w14:textId="77777777" w:rsidR="004F03EA" w:rsidRDefault="004F03EA" w:rsidP="002F741A"/>
    <w:p w14:paraId="0A082FE5" w14:textId="77777777" w:rsidR="004F03EA" w:rsidRDefault="004F03EA" w:rsidP="002F741A"/>
    <w:p w14:paraId="6F9727F3" w14:textId="7D36CEDE" w:rsidR="004F03EA" w:rsidRDefault="004F03EA" w:rsidP="002F741A"/>
    <w:p w14:paraId="1DAC7F70" w14:textId="5BDB59D9" w:rsidR="004F03EA" w:rsidRDefault="004F03EA" w:rsidP="002F741A"/>
    <w:p w14:paraId="3CEAF9DA" w14:textId="19B3F24A" w:rsidR="004F03EA" w:rsidRDefault="004F03EA" w:rsidP="002F741A"/>
    <w:p w14:paraId="5151C0D2" w14:textId="77777777" w:rsidR="004F03EA" w:rsidRDefault="004F03EA" w:rsidP="002F741A"/>
    <w:p w14:paraId="037DBFB2" w14:textId="77777777" w:rsidR="004F03EA" w:rsidRDefault="004F03EA" w:rsidP="002F741A"/>
    <w:p w14:paraId="67973424" w14:textId="42F55833" w:rsidR="004F03EA" w:rsidRDefault="004F03EA" w:rsidP="002F741A"/>
    <w:p w14:paraId="6D423373" w14:textId="703E880E" w:rsidR="004F03EA" w:rsidRDefault="004F03EA" w:rsidP="002F741A"/>
    <w:p w14:paraId="2471CCE3" w14:textId="0A05722D" w:rsidR="004F03EA" w:rsidRDefault="004F03EA" w:rsidP="002F741A"/>
    <w:p w14:paraId="3F797406" w14:textId="5F00F5F3" w:rsidR="004F03EA" w:rsidRDefault="004F03EA" w:rsidP="002F741A"/>
    <w:p w14:paraId="077AFAC2" w14:textId="6AC516D7" w:rsidR="004F03EA" w:rsidRDefault="004F03EA" w:rsidP="002F741A"/>
    <w:p w14:paraId="5D269887" w14:textId="260A315D" w:rsidR="004F03EA" w:rsidRDefault="0094536A" w:rsidP="002F741A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07CB7F9" wp14:editId="71B9380A">
                <wp:simplePos x="0" y="0"/>
                <wp:positionH relativeFrom="column">
                  <wp:posOffset>27305</wp:posOffset>
                </wp:positionH>
                <wp:positionV relativeFrom="paragraph">
                  <wp:posOffset>36195</wp:posOffset>
                </wp:positionV>
                <wp:extent cx="10337800" cy="615950"/>
                <wp:effectExtent l="0" t="0" r="25400" b="1270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0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230369" w14:textId="54AFEF0A" w:rsidR="00F42600" w:rsidRPr="00124F02" w:rsidRDefault="00D16E18" w:rsidP="00A5707F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24F02">
                              <w:rPr>
                                <w:rFonts w:eastAsiaTheme="minorEastAsia"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Kleinsignal-ESB für höhere Frequenzen</w:t>
                            </w:r>
                            <w:r w:rsidR="00A5707F" w:rsidRPr="00124F02">
                              <w:rPr>
                                <w:rFonts w:eastAsiaTheme="minorEastAsia"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5707F" w:rsidRPr="0094536A">
                              <w:rPr>
                                <w:rFonts w:eastAsiaTheme="minorEastAsia"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="00A5707F" w:rsidRPr="0094536A">
                              <w:rPr>
                                <w:rFonts w:eastAsiaTheme="minorEastAsia"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Emitterschaltung</w:t>
                            </w:r>
                            <w:proofErr w:type="spellEnd"/>
                            <w:r w:rsidR="00A5707F" w:rsidRPr="0094536A">
                              <w:rPr>
                                <w:rFonts w:eastAsiaTheme="minorEastAsia"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  <w:r w:rsidR="0094536A">
                              <w:rPr>
                                <w:rFonts w:eastAsiaTheme="minorEastAsia"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 w:rsidR="0094536A">
                              <w:rPr>
                                <w:rFonts w:eastAsiaTheme="minorEastAsia" w:cstheme="minorHAnsi"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D</m:t>
                                  </m:r>
                                </m:sub>
                              </m:sSub>
                            </m:oMath>
                            <w:r w:rsidR="00A5707F" w:rsidRPr="00124F02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: Diffusionskapazität B-E-Übergang</w:t>
                            </w:r>
                            <w:r w:rsidR="00B242AA" w:rsidRPr="00124F02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(nur in Vorwärtsrichtung wirksam)</w:t>
                            </w:r>
                            <w:r w:rsidR="0094536A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8010A" w:rsidRPr="00124F02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A8010A" w:rsidRPr="00124F02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parallel zu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 w:rsidR="0094536A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;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SBE</m:t>
                                  </m:r>
                                </m:sub>
                              </m:sSub>
                            </m:oMath>
                            <w:r w:rsidR="00A5707F" w:rsidRPr="00124F02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: Sperrschichtkapazität B-E-Übergang</w:t>
                            </w:r>
                            <w:r w:rsidR="0094536A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8010A" w:rsidRPr="00124F02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A8010A" w:rsidRPr="00124F02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parallel zu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 w:rsidR="0094536A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;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SBC</m:t>
                                  </m:r>
                                </m:sub>
                              </m:sSub>
                            </m:oMath>
                            <w:r w:rsidR="00A5707F" w:rsidRPr="00124F02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: Sperrschichtkapazität B-C-Übergang</w:t>
                            </w:r>
                            <w:r w:rsidR="0094536A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8010A" w:rsidRPr="00124F02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A8010A" w:rsidRPr="00124F02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verbindet oberes Ende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 w:rsidR="00A8010A" w:rsidRPr="00124F02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A8010A" w:rsidRPr="00124F02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-Qu</w:t>
                            </w:r>
                            <w:proofErr w:type="spellStart"/>
                            <w:r w:rsidR="0094536A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elle</w:t>
                            </w:r>
                            <w:proofErr w:type="spellEnd"/>
                            <w:r w:rsidR="0094536A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5707F" w:rsidRPr="00124F02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A5707F" w:rsidRPr="00124F02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i.d.R. gilt: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≫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SBE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SBC</m:t>
                                  </m:r>
                                </m:sub>
                              </m:sSub>
                            </m:oMath>
                            <w:r w:rsidR="00A8010A" w:rsidRPr="00124F02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; Kapazitäten von AP abhängig</w:t>
                            </w:r>
                            <w:r w:rsidR="0094536A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F42600" w:rsidRPr="0094536A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zunehmende Frequenz</w:t>
                            </w:r>
                            <w:r w:rsidR="00F42600" w:rsidRPr="0094536A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F42600" w:rsidRPr="00124F02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Kurzschluss von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 w:rsidR="00F42600" w:rsidRPr="00124F02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durch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</m:sSub>
                            </m:oMath>
                            <w:r w:rsidR="00F42600" w:rsidRPr="00124F02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SBE</m:t>
                                  </m:r>
                                </m:sub>
                              </m:sSub>
                            </m:oMath>
                            <w:r w:rsidR="0094536A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42AA" w:rsidRPr="00124F02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B242AA" w:rsidRPr="00124F02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 w:rsidR="00B242AA" w:rsidRPr="00124F02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sinkt</w:t>
                            </w:r>
                            <w:r w:rsidR="0094536A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42AA" w:rsidRPr="00124F02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B242AA" w:rsidRPr="00124F02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B242AA" w:rsidRPr="00124F02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sinkt</w:t>
                            </w:r>
                            <w:r w:rsidR="00564312" w:rsidRPr="00124F02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="00564312" w:rsidRPr="00124F02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frequenzabh</w:t>
                            </w:r>
                            <w:proofErr w:type="spellEnd"/>
                            <w:r w:rsidR="00564312" w:rsidRPr="00124F02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. Stromverstärkung: </w:t>
                            </w:r>
                            <m:oMath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0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1+j⋅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f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β</m:t>
                                          </m:r>
                                        </m:sub>
                                      </m:sSub>
                                    </m:den>
                                  </m:f>
                                </m:den>
                              </m:f>
                            </m:oMath>
                            <w:r w:rsidR="00564312" w:rsidRPr="00124F02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94536A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64312" w:rsidRPr="00124F02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(mit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BE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⋅C</m:t>
                                  </m:r>
                                </m:den>
                              </m:f>
                            </m:oMath>
                            <w:r w:rsidR="00B0374A" w:rsidRPr="00124F02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= 3dB-Grenzfrequenz</w:t>
                            </w:r>
                            <w:r w:rsidR="00564312" w:rsidRPr="00124F02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  <w:r w:rsidR="0094536A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="00B62571" w:rsidRPr="00124F02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B62571" w:rsidRPr="00124F02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Transitfrequenz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  <w:r w:rsidR="00B62571" w:rsidRPr="00124F02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Verstärkung </w:t>
                            </w:r>
                            <m:oMath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</m:oMath>
                            <w:r w:rsidR="00B62571" w:rsidRPr="00124F02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auf 1 abgefallen (= 0 dB)</w:t>
                            </w:r>
                            <w:r w:rsidR="0094536A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="003D6191" w:rsidRPr="00124F02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es gilt: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sub>
                              </m:sSub>
                            </m:oMath>
                            <w:r w:rsidR="0094536A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22DA8" w:rsidRPr="00124F02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F22DA8" w:rsidRPr="00124F02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Transitzeit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T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F22DA8" w:rsidRPr="00124F02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: Zeit der LT zum Durchqueren von w</w:t>
                            </w:r>
                            <w:r w:rsidR="00F22DA8" w:rsidRPr="00124F02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vertAlign w:val="subscript"/>
                              </w:rPr>
                              <w:t>B</w:t>
                            </w:r>
                            <w:r w:rsidR="00F22DA8" w:rsidRPr="00124F02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520465B" w14:textId="77777777" w:rsidR="00A5707F" w:rsidRPr="00124F02" w:rsidRDefault="00A5707F" w:rsidP="00A5707F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CB7F9" id="Textfeld 30" o:spid="_x0000_s1043" type="#_x0000_t202" style="position:absolute;margin-left:2.15pt;margin-top:2.85pt;width:814pt;height:48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" fillcolor="white [3201]" strokeweight=".5pt">
                <v:textbox>
                  <w:txbxContent>
                    <w:p w14:paraId="6F230369" w14:textId="54AFEF0A" w:rsidR="00F42600" w:rsidRPr="00124F02" w:rsidRDefault="00D16E18" w:rsidP="00A5707F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124F02">
                        <w:rPr>
                          <w:rFonts w:eastAsiaTheme="minorEastAsia" w:cstheme="minorHAnsi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Kleinsignal-ESB für höhere Frequenzen</w:t>
                      </w:r>
                      <w:r w:rsidR="00A5707F" w:rsidRPr="00124F02">
                        <w:rPr>
                          <w:rFonts w:eastAsiaTheme="minorEastAsia" w:cstheme="minorHAnsi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A5707F" w:rsidRPr="0094536A">
                        <w:rPr>
                          <w:rFonts w:eastAsiaTheme="minorEastAsia" w:cstheme="minorHAnsi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="00A5707F" w:rsidRPr="0094536A">
                        <w:rPr>
                          <w:rFonts w:eastAsiaTheme="minorEastAsia" w:cstheme="minorHAnsi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Emitterschaltung</w:t>
                      </w:r>
                      <w:proofErr w:type="spellEnd"/>
                      <w:r w:rsidR="00A5707F" w:rsidRPr="0094536A">
                        <w:rPr>
                          <w:rFonts w:eastAsiaTheme="minorEastAsia" w:cstheme="minorHAnsi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  <w:r w:rsidR="0094536A">
                        <w:rPr>
                          <w:rFonts w:eastAsiaTheme="minorEastAsia" w:cstheme="minorHAnsi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 w:rsidR="0094536A">
                        <w:rPr>
                          <w:rFonts w:eastAsiaTheme="minorEastAsia" w:cstheme="minorHAnsi"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D</m:t>
                            </m:r>
                          </m:sub>
                        </m:sSub>
                      </m:oMath>
                      <w:r w:rsidR="00A5707F" w:rsidRPr="00124F02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: Diffusionskapazität B-E-Übergang</w:t>
                      </w:r>
                      <w:r w:rsidR="00B242AA" w:rsidRPr="00124F02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(nur in Vorwärtsrichtung wirksam)</w:t>
                      </w:r>
                      <w:r w:rsidR="0094536A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A8010A" w:rsidRPr="00124F02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="00A8010A" w:rsidRPr="00124F02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parallel zu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BE</m:t>
                            </m:r>
                          </m:sub>
                        </m:sSub>
                      </m:oMath>
                      <w:r w:rsidR="0094536A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;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SBE</m:t>
                            </m:r>
                          </m:sub>
                        </m:sSub>
                      </m:oMath>
                      <w:r w:rsidR="00A5707F" w:rsidRPr="00124F02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: Sperrschichtkapazität B-E-Übergang</w:t>
                      </w:r>
                      <w:r w:rsidR="0094536A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A8010A" w:rsidRPr="00124F02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="00A8010A" w:rsidRPr="00124F02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parallel zu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BE</m:t>
                            </m:r>
                          </m:sub>
                        </m:sSub>
                      </m:oMath>
                      <w:r w:rsidR="0094536A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;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SBC</m:t>
                            </m:r>
                          </m:sub>
                        </m:sSub>
                      </m:oMath>
                      <w:r w:rsidR="00A5707F" w:rsidRPr="00124F02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: Sperrschichtkapazität B-C-Übergang</w:t>
                      </w:r>
                      <w:r w:rsidR="0094536A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A8010A" w:rsidRPr="00124F02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="00A8010A" w:rsidRPr="00124F02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verbindet oberes Ende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BE</m:t>
                            </m:r>
                          </m:sub>
                        </m:sSub>
                      </m:oMath>
                      <w:r w:rsidR="00A8010A" w:rsidRPr="00124F02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und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</m:oMath>
                      <w:r w:rsidR="00A8010A" w:rsidRPr="00124F02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-Qu</w:t>
                      </w:r>
                      <w:proofErr w:type="spellStart"/>
                      <w:r w:rsidR="0094536A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elle</w:t>
                      </w:r>
                      <w:proofErr w:type="spellEnd"/>
                      <w:r w:rsidR="0094536A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A5707F" w:rsidRPr="00124F02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="00A5707F" w:rsidRPr="00124F02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i.d.R. gilt: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≫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SBE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SBC</m:t>
                            </m:r>
                          </m:sub>
                        </m:sSub>
                      </m:oMath>
                      <w:r w:rsidR="00A8010A" w:rsidRPr="00124F02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; Kapazitäten von AP abhängig</w:t>
                      </w:r>
                      <w:r w:rsidR="0094536A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F42600" w:rsidRPr="0094536A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zunehmende Frequenz</w:t>
                      </w:r>
                      <w:r w:rsidR="00F42600" w:rsidRPr="0094536A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="00F42600" w:rsidRPr="00124F02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Kurzschluss von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BE</m:t>
                            </m:r>
                          </m:sub>
                        </m:sSub>
                      </m:oMath>
                      <w:r w:rsidR="00F42600" w:rsidRPr="00124F02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durch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</m:oMath>
                      <w:r w:rsidR="00F42600" w:rsidRPr="00124F02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und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SBE</m:t>
                            </m:r>
                          </m:sub>
                        </m:sSub>
                      </m:oMath>
                      <w:r w:rsidR="0094536A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B242AA" w:rsidRPr="00124F02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="00B242AA" w:rsidRPr="00124F02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BE</m:t>
                            </m:r>
                          </m:sub>
                        </m:sSub>
                      </m:oMath>
                      <w:r w:rsidR="00B242AA" w:rsidRPr="00124F02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sinkt</w:t>
                      </w:r>
                      <w:r w:rsidR="0094536A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B242AA" w:rsidRPr="00124F02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="00B242AA" w:rsidRPr="00124F02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</m:oMath>
                      <w:r w:rsidR="00B242AA" w:rsidRPr="00124F02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sinkt</w:t>
                      </w:r>
                      <w:r w:rsidR="00564312" w:rsidRPr="00124F02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proofErr w:type="spellStart"/>
                      <w:r w:rsidR="00564312" w:rsidRPr="00124F02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frequenzabh</w:t>
                      </w:r>
                      <w:proofErr w:type="spellEnd"/>
                      <w:r w:rsidR="00564312" w:rsidRPr="00124F02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. Stromverstärkung: </w:t>
                      </w:r>
                      <m:oMath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β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1+j⋅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f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β</m:t>
                                    </m:r>
                                  </m:sub>
                                </m:sSub>
                              </m:den>
                            </m:f>
                          </m:den>
                        </m:f>
                      </m:oMath>
                      <w:r w:rsidR="00564312" w:rsidRPr="00124F02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94536A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564312" w:rsidRPr="00124F02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(mit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β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2π⋅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BE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⋅C</m:t>
                            </m:r>
                          </m:den>
                        </m:f>
                      </m:oMath>
                      <w:r w:rsidR="00B0374A" w:rsidRPr="00124F02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= 3dB-Grenzfrequenz</w:t>
                      </w:r>
                      <w:r w:rsidR="00564312" w:rsidRPr="00124F02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  <w:r w:rsidR="0094536A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; </w:t>
                      </w:r>
                      <w:r w:rsidR="00B62571" w:rsidRPr="00124F02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="00B62571" w:rsidRPr="00124F02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Transitfrequenz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T</m:t>
                            </m:r>
                          </m:sub>
                        </m:sSub>
                      </m:oMath>
                      <w:r w:rsidR="00B62571" w:rsidRPr="00124F02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: Verstärkung </w:t>
                      </w:r>
                      <m:oMath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β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 xml:space="preserve"> </m:t>
                        </m:r>
                      </m:oMath>
                      <w:r w:rsidR="00B62571" w:rsidRPr="00124F02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auf 1 abgefallen (= 0 dB)</w:t>
                      </w:r>
                      <w:r w:rsidR="0094536A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; </w:t>
                      </w:r>
                      <w:r w:rsidR="003D6191" w:rsidRPr="00124F02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es gilt: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β</m:t>
                            </m:r>
                          </m:sub>
                        </m:sSub>
                      </m:oMath>
                      <w:r w:rsidR="0094536A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F22DA8" w:rsidRPr="00124F02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="00F22DA8" w:rsidRPr="00124F02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Transitzeit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oMath>
                      <w:r w:rsidR="00F22DA8" w:rsidRPr="00124F02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: Zeit der LT zum Durchqueren von w</w:t>
                      </w:r>
                      <w:r w:rsidR="00F22DA8" w:rsidRPr="00124F02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vertAlign w:val="subscript"/>
                        </w:rPr>
                        <w:t>B</w:t>
                      </w:r>
                      <w:r w:rsidR="00F22DA8" w:rsidRPr="00124F02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520465B" w14:textId="77777777" w:rsidR="00A5707F" w:rsidRPr="00124F02" w:rsidRDefault="00A5707F" w:rsidP="00A5707F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C46ADE" w14:textId="0AA2F425" w:rsidR="004F03EA" w:rsidRDefault="004F03EA" w:rsidP="002F741A"/>
    <w:p w14:paraId="40811D0C" w14:textId="7E2F0C2C" w:rsidR="002F741A" w:rsidRDefault="00A36393" w:rsidP="002F74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2BBC74" wp14:editId="58903BE4">
                <wp:simplePos x="0" y="0"/>
                <wp:positionH relativeFrom="column">
                  <wp:posOffset>5234305</wp:posOffset>
                </wp:positionH>
                <wp:positionV relativeFrom="paragraph">
                  <wp:posOffset>46355</wp:posOffset>
                </wp:positionV>
                <wp:extent cx="5118100" cy="2016000"/>
                <wp:effectExtent l="0" t="0" r="25400" b="22860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0" cy="2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371BF" w14:textId="1B6BE370" w:rsidR="00D41AF1" w:rsidRPr="00A36393" w:rsidRDefault="00D41AF1" w:rsidP="00D41AF1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36393"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Betriebszustände, Kennlinien</w:t>
                            </w:r>
                            <w:r w:rsidR="00AC3A55" w:rsidRPr="00A36393"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(n-FET, </w:t>
                            </w:r>
                            <w:proofErr w:type="spellStart"/>
                            <w:r w:rsidR="00AC3A55" w:rsidRPr="00A36393"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normally</w:t>
                            </w:r>
                            <w:proofErr w:type="spellEnd"/>
                            <w:r w:rsidR="00AC3A55" w:rsidRPr="00A36393"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off)</w:t>
                            </w:r>
                          </w:p>
                          <w:p w14:paraId="0E16DE28" w14:textId="1696F2D3" w:rsidR="0070115E" w:rsidRPr="00A36393" w:rsidRDefault="003658C2" w:rsidP="00D41AF1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Sperrbetrieb</w:t>
                            </w:r>
                            <w:r w:rsidR="0050138E"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GS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th</m:t>
                                  </m:r>
                                </m:sub>
                              </m:sSub>
                            </m:oMath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≈0 A</m:t>
                              </m:r>
                            </m:oMath>
                          </w:p>
                          <w:p w14:paraId="79B220D5" w14:textId="2657EFCB" w:rsidR="0070115E" w:rsidRPr="00A36393" w:rsidRDefault="0070115E" w:rsidP="00D41AF1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Trioden-/Widerstandsbereich</w:t>
                            </w:r>
                            <w:r w:rsidR="0050138E"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GS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&gt;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th</m:t>
                                  </m:r>
                                </m:sub>
                              </m:sSub>
                            </m:oMath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50138E"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und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DS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GS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th</m:t>
                                  </m:r>
                                </m:sub>
                              </m:sSub>
                            </m:oMath>
                            <w:r w:rsidR="0050138E"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</m:sSub>
                            </m:oMath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nahezu linear von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sub>
                              </m:sSub>
                            </m:oMath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abhängig</w:t>
                            </w:r>
                          </w:p>
                          <w:p w14:paraId="2A70DB54" w14:textId="37EE4558" w:rsidR="00993251" w:rsidRPr="00A36393" w:rsidRDefault="00993251" w:rsidP="00D41AF1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n-leitender Kanal unter G; MOSFET fungiert als Schalter</w:t>
                            </w:r>
                          </w:p>
                          <w:p w14:paraId="3CB3E397" w14:textId="1254575E" w:rsidR="00993251" w:rsidRPr="00A36393" w:rsidRDefault="00993251" w:rsidP="00993251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Pinch</w:t>
                            </w:r>
                            <w:proofErr w:type="spellEnd"/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-off-</w:t>
                            </w:r>
                            <w:r w:rsidR="00AC444C"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Punkt</w:t>
                            </w:r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 xml:space="preserve">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6"/>
                                  <w:u w:val="single"/>
                                </w:rPr>
                                <m:t>≜</m:t>
                              </m:r>
                            </m:oMath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 xml:space="preserve"> “Abschnüren”)</w:t>
                            </w:r>
                            <w:r w:rsidR="0050138E"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GS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&gt;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th</m:t>
                                  </m:r>
                                </m:sub>
                              </m:sSub>
                            </m:oMath>
                            <w:r w:rsidR="0050138E"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und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DS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DS_Sat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GS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th</m:t>
                                  </m:r>
                                </m:sub>
                              </m:sSub>
                            </m:oMath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CB99C53" w14:textId="48A8600E" w:rsidR="00252EB7" w:rsidRPr="00A36393" w:rsidRDefault="00E81259" w:rsidP="00993251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n-leitender Kanal </w:t>
                            </w:r>
                            <w:r w:rsidR="00252EB7"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beginnt</w:t>
                            </w:r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321AB"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an D-Seite </w:t>
                            </w:r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abgeschnürt</w:t>
                            </w:r>
                            <w:r w:rsidR="00252EB7"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zu werden</w:t>
                            </w:r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, nur noch wenige Elektronen fließen</w:t>
                            </w:r>
                          </w:p>
                          <w:p w14:paraId="70D97076" w14:textId="4A478723" w:rsidR="00252EB7" w:rsidRPr="00A36393" w:rsidRDefault="00252EB7" w:rsidP="00993251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Sättigungsbereich</w:t>
                            </w:r>
                            <w:r w:rsidR="0050138E"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GS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&gt;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th</m:t>
                                  </m:r>
                                </m:sub>
                              </m:sSub>
                            </m:oMath>
                            <w:r w:rsidR="0050138E"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und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DS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&gt;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GS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th</m:t>
                                  </m:r>
                                </m:sub>
                              </m:sSub>
                            </m:oMath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r w:rsidR="000149D1"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</m:sSub>
                            </m:oMath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konstant, nicht mehr von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sub>
                              </m:sSub>
                            </m:oMath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abhängig (außer Kanallängenmod</w:t>
                            </w:r>
                            <w:proofErr w:type="spellStart"/>
                            <w:r w:rsidR="000149D1"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ulation</w:t>
                            </w:r>
                            <w:proofErr w:type="spellEnd"/>
                            <w:r w:rsidR="000149D1"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wenn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sub>
                              </m:sSub>
                            </m:oMath>
                            <w:r w:rsidR="000149D1"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14457"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endlich</w:t>
                            </w:r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D43E094" w14:textId="624C1FD3" w:rsidR="001544D5" w:rsidRPr="00A36393" w:rsidRDefault="001544D5" w:rsidP="00993251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n-leitender Kanal wird weiter </w:t>
                            </w:r>
                            <w:r w:rsidR="00B321AB"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an D-Seite </w:t>
                            </w:r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abgeschnürt</w:t>
                            </w:r>
                            <w:r w:rsidR="008A069F"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; MOSFET fungiert </w:t>
                            </w:r>
                            <w:r w:rsidR="008A069F"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nicht mehr</w:t>
                            </w:r>
                            <w:r w:rsidR="008A069F"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als Schalter</w:t>
                            </w:r>
                          </w:p>
                          <w:p w14:paraId="1D6DCBC1" w14:textId="182E6662" w:rsidR="0050138E" w:rsidRPr="00A36393" w:rsidRDefault="0050138E" w:rsidP="00993251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C7C8CCE" w14:textId="534C3BDE" w:rsidR="00993251" w:rsidRPr="00A36393" w:rsidRDefault="0050138E" w:rsidP="00D41AF1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36393"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Temperaturabhängigkeit</w:t>
                            </w:r>
                            <w:r w:rsidR="0096482F" w:rsidRPr="00A36393"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86B30"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 steigt </w:t>
                            </w:r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86B30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Streuung </w:t>
                            </w:r>
                            <w:r w:rsidR="00886B30" w:rsidRPr="00886B30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886B30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Beweglichkeit LT sinkt </w:t>
                            </w:r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</m:sSub>
                            </m:oMath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sinkt</w:t>
                            </w:r>
                            <w:r w:rsidR="0028102E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="00886B30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</w:t>
                            </w:r>
                            <w:r w:rsidR="00886B30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886B30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886B30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 steigt </w:t>
                            </w:r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th</m:t>
                                  </m:r>
                                </m:sub>
                              </m:sSub>
                            </m:oMath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sinkt </w:t>
                            </w:r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</m:sSub>
                            </m:oMath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steigt</w:t>
                            </w:r>
                            <w:r w:rsidR="00886B30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86B30" w:rsidRPr="00886B30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C00000"/>
                                <w:sz w:val="16"/>
                                <w:szCs w:val="16"/>
                              </w:rPr>
                              <w:t>(Effekt Streuung überwiegt!)</w:t>
                            </w:r>
                          </w:p>
                          <w:p w14:paraId="797CA989" w14:textId="02982497" w:rsidR="00B02774" w:rsidRPr="00A36393" w:rsidRDefault="00B02774" w:rsidP="00D41AF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36393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Ermittlung AP aus Übertragungskennlinie </w:t>
                            </w:r>
                            <w:r w:rsidRPr="00A36393">
                              <w:rPr>
                                <w:rFonts w:eastAsiaTheme="minorEastAsia"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(wenn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</m:sub>
                              </m:sSub>
                            </m:oMath>
                            <w:r w:rsidRPr="00A36393">
                              <w:rPr>
                                <w:rFonts w:eastAsiaTheme="minorEastAsia"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vorhanden)</w:t>
                            </w:r>
                            <w:r w:rsidR="001C186F">
                              <w:rPr>
                                <w:rFonts w:eastAsiaTheme="minorEastAsia"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96482F" w:rsidRPr="00A36393">
                              <w:rPr>
                                <w:rFonts w:eastAsiaTheme="minorEastAsia"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e</w:t>
                            </w:r>
                            <w:r w:rsidRPr="00A36393">
                              <w:rPr>
                                <w:rFonts w:eastAsiaTheme="minorEastAsia"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inmal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0 V</m:t>
                              </m:r>
                            </m:oMath>
                            <w:r w:rsidRPr="00A36393">
                              <w:rPr>
                                <w:rFonts w:eastAsiaTheme="minorEastAsia"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</m:sub>
                              </m:sSub>
                            </m:oMath>
                            <w:r w:rsidRPr="00A36393">
                              <w:rPr>
                                <w:rFonts w:eastAsiaTheme="minorEastAsia"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einmal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 w:rsidRPr="00A36393">
                              <w:rPr>
                                <w:rFonts w:eastAsiaTheme="minorEastAsia"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</m:sub>
                              </m:sSub>
                            </m:oMath>
                            <w:r w:rsidRPr="00A36393">
                              <w:rPr>
                                <w:rFonts w:eastAsiaTheme="minorEastAsia"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393">
                              <w:rPr>
                                <w:rFonts w:eastAsiaTheme="minorEastAsia"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Pr="00A36393">
                              <w:rPr>
                                <w:rFonts w:eastAsiaTheme="minorEastAsia"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A36393">
                              <w:rPr>
                                <w:rFonts w:eastAsiaTheme="minorEastAsia"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Widerstandsgerade in Übertragungskennlinie einzeichnen (andersrum)</w:t>
                            </w:r>
                            <w:r w:rsidR="001F5B86" w:rsidRPr="00A36393">
                              <w:rPr>
                                <w:rFonts w:eastAsiaTheme="minorEastAsia"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F5B86" w:rsidRPr="00A36393">
                              <w:rPr>
                                <w:rFonts w:eastAsiaTheme="minorEastAsia"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1F5B86" w:rsidRPr="00A36393">
                              <w:rPr>
                                <w:rFonts w:eastAsiaTheme="minorEastAsia"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Schnittpunkt ist AP</w:t>
                            </w:r>
                          </w:p>
                          <w:p w14:paraId="251BE0FA" w14:textId="77777777" w:rsidR="0096482F" w:rsidRPr="00A36393" w:rsidRDefault="0096482F" w:rsidP="0096482F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36393"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Elektronenbeweglichkeit</w:t>
                            </w:r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im Kanal: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μ=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den>
                              </m:f>
                            </m:oMath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(mit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E=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DS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L</m:t>
                                  </m:r>
                                </m:den>
                              </m:f>
                            </m:oMath>
                            <w:r w:rsidRPr="00A36393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E73A208" w14:textId="77777777" w:rsidR="0096482F" w:rsidRPr="00A36393" w:rsidRDefault="0096482F" w:rsidP="00D41AF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BBC74" id="Textfeld 36" o:spid="_x0000_s1044" type="#_x0000_t202" style="position:absolute;margin-left:412.15pt;margin-top:3.65pt;width:403pt;height:158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" fillcolor="white [3201]" strokeweight=".5pt">
                <v:textbox>
                  <w:txbxContent>
                    <w:p w14:paraId="7FC371BF" w14:textId="1B6BE370" w:rsidR="00D41AF1" w:rsidRPr="00A36393" w:rsidRDefault="00D41AF1" w:rsidP="00D41AF1">
                      <w:pPr>
                        <w:spacing w:after="0" w:line="240" w:lineRule="auto"/>
                        <w:rPr>
                          <w:rFonts w:eastAsiaTheme="minorEastAsia"/>
                          <w:b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A36393">
                        <w:rPr>
                          <w:rFonts w:eastAsiaTheme="minorEastAsia"/>
                          <w:b/>
                          <w:iCs/>
                          <w:color w:val="000000" w:themeColor="text1"/>
                          <w:sz w:val="16"/>
                          <w:szCs w:val="16"/>
                        </w:rPr>
                        <w:t>Betriebszustände, Kennlinien</w:t>
                      </w:r>
                      <w:r w:rsidR="00AC3A55" w:rsidRPr="00A36393">
                        <w:rPr>
                          <w:rFonts w:eastAsiaTheme="minorEastAsia"/>
                          <w:b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(n-FET, </w:t>
                      </w:r>
                      <w:proofErr w:type="spellStart"/>
                      <w:r w:rsidR="00AC3A55" w:rsidRPr="00A36393">
                        <w:rPr>
                          <w:rFonts w:eastAsiaTheme="minorEastAsia"/>
                          <w:b/>
                          <w:iCs/>
                          <w:color w:val="000000" w:themeColor="text1"/>
                          <w:sz w:val="16"/>
                          <w:szCs w:val="16"/>
                        </w:rPr>
                        <w:t>normally</w:t>
                      </w:r>
                      <w:proofErr w:type="spellEnd"/>
                      <w:r w:rsidR="00AC3A55" w:rsidRPr="00A36393">
                        <w:rPr>
                          <w:rFonts w:eastAsiaTheme="minorEastAsia"/>
                          <w:b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off)</w:t>
                      </w:r>
                    </w:p>
                    <w:p w14:paraId="0E16DE28" w14:textId="1696F2D3" w:rsidR="0070115E" w:rsidRPr="00A36393" w:rsidRDefault="003658C2" w:rsidP="00D41AF1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</w:pPr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Sperrbetrieb</w:t>
                      </w:r>
                      <w:r w:rsidR="0050138E"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GS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th</m:t>
                            </m:r>
                          </m:sub>
                        </m:sSub>
                      </m:oMath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≈0 A</m:t>
                        </m:r>
                      </m:oMath>
                    </w:p>
                    <w:p w14:paraId="79B220D5" w14:textId="2657EFCB" w:rsidR="0070115E" w:rsidRPr="00A36393" w:rsidRDefault="0070115E" w:rsidP="00D41AF1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</w:pPr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Trioden-/Widerstandsbereich</w:t>
                      </w:r>
                      <w:r w:rsidR="0050138E"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GS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th</m:t>
                            </m:r>
                          </m:sub>
                        </m:sSub>
                      </m:oMath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50138E"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und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DS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GS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th</m:t>
                            </m:r>
                          </m:sub>
                        </m:sSub>
                      </m:oMath>
                      <w:r w:rsidR="0050138E"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   </w:t>
                      </w:r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</m:oMath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nahezu linear von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DS</m:t>
                            </m:r>
                          </m:sub>
                        </m:sSub>
                      </m:oMath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abhängig</w:t>
                      </w:r>
                    </w:p>
                    <w:p w14:paraId="2A70DB54" w14:textId="37EE4558" w:rsidR="00993251" w:rsidRPr="00A36393" w:rsidRDefault="00993251" w:rsidP="00D41AF1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n-leitender Kanal unter G; MOSFET fungiert als Schalter</w:t>
                      </w:r>
                    </w:p>
                    <w:p w14:paraId="3CB3E397" w14:textId="1254575E" w:rsidR="00993251" w:rsidRPr="00A36393" w:rsidRDefault="00993251" w:rsidP="00993251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Pinch</w:t>
                      </w:r>
                      <w:proofErr w:type="spellEnd"/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-off-</w:t>
                      </w:r>
                      <w:r w:rsidR="00AC444C"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Punkt</w:t>
                      </w:r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 xml:space="preserve"> (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  <w:u w:val="single"/>
                          </w:rPr>
                          <m:t>≜</m:t>
                        </m:r>
                      </m:oMath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 xml:space="preserve"> “Abschnüren”)</w:t>
                      </w:r>
                      <w:r w:rsidR="0050138E"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GS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th</m:t>
                            </m:r>
                          </m:sub>
                        </m:sSub>
                      </m:oMath>
                      <w:r w:rsidR="0050138E"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   und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DS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DS_Sat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GS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th</m:t>
                            </m:r>
                          </m:sub>
                        </m:sSub>
                      </m:oMath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</w:p>
                    <w:p w14:paraId="4CB99C53" w14:textId="48A8600E" w:rsidR="00252EB7" w:rsidRPr="00A36393" w:rsidRDefault="00E81259" w:rsidP="00993251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n-leitender Kanal </w:t>
                      </w:r>
                      <w:r w:rsidR="00252EB7"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beginnt</w:t>
                      </w:r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B321AB"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an D-Seite </w:t>
                      </w:r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abgeschnürt</w:t>
                      </w:r>
                      <w:r w:rsidR="00252EB7"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zu werden</w:t>
                      </w:r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, nur noch wenige Elektronen fließen</w:t>
                      </w:r>
                    </w:p>
                    <w:p w14:paraId="70D97076" w14:textId="4A478723" w:rsidR="00252EB7" w:rsidRPr="00A36393" w:rsidRDefault="00252EB7" w:rsidP="00993251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Sättigungsbereich</w:t>
                      </w:r>
                      <w:r w:rsidR="0050138E"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GS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th</m:t>
                            </m:r>
                          </m:sub>
                        </m:sSub>
                      </m:oMath>
                      <w:r w:rsidR="0050138E"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   und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DS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GS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th</m:t>
                            </m:r>
                          </m:sub>
                        </m:sSub>
                      </m:oMath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</w:t>
                      </w:r>
                      <w:r w:rsidR="000149D1"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</m:oMath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konstant, nicht mehr von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DS</m:t>
                            </m:r>
                          </m:sub>
                        </m:sSub>
                      </m:oMath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abhängig (außer Kanallängenmod</w:t>
                      </w:r>
                      <w:proofErr w:type="spellStart"/>
                      <w:r w:rsidR="000149D1"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ulation</w:t>
                      </w:r>
                      <w:proofErr w:type="spellEnd"/>
                      <w:r w:rsidR="000149D1"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, wenn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DS</m:t>
                            </m:r>
                          </m:sub>
                        </m:sSub>
                      </m:oMath>
                      <w:r w:rsidR="000149D1"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B14457"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endlich</w:t>
                      </w:r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5D43E094" w14:textId="624C1FD3" w:rsidR="001544D5" w:rsidRPr="00A36393" w:rsidRDefault="001544D5" w:rsidP="00993251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n-leitender Kanal wird weiter </w:t>
                      </w:r>
                      <w:r w:rsidR="00B321AB"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an D-Seite </w:t>
                      </w:r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abgeschnürt</w:t>
                      </w:r>
                      <w:r w:rsidR="008A069F"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; MOSFET fungiert </w:t>
                      </w:r>
                      <w:r w:rsidR="008A069F"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nicht mehr</w:t>
                      </w:r>
                      <w:r w:rsidR="008A069F"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als Schalter</w:t>
                      </w:r>
                    </w:p>
                    <w:p w14:paraId="1D6DCBC1" w14:textId="182E6662" w:rsidR="0050138E" w:rsidRPr="00A36393" w:rsidRDefault="0050138E" w:rsidP="00993251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C7C8CCE" w14:textId="534C3BDE" w:rsidR="00993251" w:rsidRPr="00A36393" w:rsidRDefault="0050138E" w:rsidP="00D41AF1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A36393">
                        <w:rPr>
                          <w:rFonts w:eastAsiaTheme="minorEastAsia"/>
                          <w:b/>
                          <w:iCs/>
                          <w:color w:val="000000" w:themeColor="text1"/>
                          <w:sz w:val="16"/>
                          <w:szCs w:val="16"/>
                        </w:rPr>
                        <w:t>Temperaturabhängigkeit</w:t>
                      </w:r>
                      <w:r w:rsidR="0096482F" w:rsidRPr="00A36393">
                        <w:rPr>
                          <w:rFonts w:eastAsiaTheme="minorEastAsia"/>
                          <w:b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="00886B30">
                        <w:rPr>
                          <w:rFonts w:eastAsiaTheme="minorEastAsia"/>
                          <w:b/>
                          <w:iCs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T steigt </w:t>
                      </w:r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886B30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Streuung </w:t>
                      </w:r>
                      <w:r w:rsidR="00886B30" w:rsidRPr="00886B30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="00886B30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Beweglichkeit LT sinkt </w:t>
                      </w:r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</m:oMath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sinkt</w:t>
                      </w:r>
                      <w:r w:rsidR="0028102E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; </w:t>
                      </w:r>
                      <w:r w:rsidR="00886B30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</w:t>
                      </w:r>
                      <w:r w:rsidR="00886B30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886B30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886B30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T steigt </w:t>
                      </w:r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th</m:t>
                            </m:r>
                          </m:sub>
                        </m:sSub>
                      </m:oMath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sinkt </w:t>
                      </w:r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</m:oMath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steigt</w:t>
                      </w:r>
                      <w:r w:rsidR="00886B30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886B30" w:rsidRPr="00886B30">
                        <w:rPr>
                          <w:rFonts w:eastAsiaTheme="minorEastAsia"/>
                          <w:b/>
                          <w:bCs/>
                          <w:iCs/>
                          <w:color w:val="C00000"/>
                          <w:sz w:val="16"/>
                          <w:szCs w:val="16"/>
                        </w:rPr>
                        <w:t>(Effekt Streuung überwiegt!)</w:t>
                      </w:r>
                    </w:p>
                    <w:p w14:paraId="797CA989" w14:textId="02982497" w:rsidR="00B02774" w:rsidRPr="00A36393" w:rsidRDefault="00B02774" w:rsidP="00D41AF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A36393">
                        <w:rPr>
                          <w:rFonts w:eastAsiaTheme="minorEastAsia"/>
                          <w:b/>
                          <w:bCs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Ermittlung AP aus Übertragungskennlinie </w:t>
                      </w:r>
                      <w:r w:rsidRPr="00A36393">
                        <w:rPr>
                          <w:rFonts w:eastAsiaTheme="minorEastAsia"/>
                          <w:bCs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(wenn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sub>
                        </m:sSub>
                      </m:oMath>
                      <w:r w:rsidRPr="00A36393">
                        <w:rPr>
                          <w:rFonts w:eastAsiaTheme="minorEastAsia"/>
                          <w:bCs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vorhanden)</w:t>
                      </w:r>
                      <w:r w:rsidR="001C186F">
                        <w:rPr>
                          <w:rFonts w:eastAsiaTheme="minorEastAsia"/>
                          <w:bCs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="0096482F" w:rsidRPr="00A36393">
                        <w:rPr>
                          <w:rFonts w:eastAsiaTheme="minorEastAsia"/>
                          <w:bCs/>
                          <w:iCs/>
                          <w:color w:val="000000" w:themeColor="text1"/>
                          <w:sz w:val="16"/>
                          <w:szCs w:val="16"/>
                        </w:rPr>
                        <w:t>e</w:t>
                      </w:r>
                      <w:r w:rsidRPr="00A36393">
                        <w:rPr>
                          <w:rFonts w:eastAsiaTheme="minorEastAsia"/>
                          <w:bCs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inmal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0 V</m:t>
                        </m:r>
                      </m:oMath>
                      <w:r w:rsidRPr="00A36393">
                        <w:rPr>
                          <w:rFonts w:eastAsiaTheme="minorEastAsia"/>
                          <w:bCs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an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sub>
                        </m:sSub>
                      </m:oMath>
                      <w:r w:rsidRPr="00A36393">
                        <w:rPr>
                          <w:rFonts w:eastAsiaTheme="minorEastAsia"/>
                          <w:bCs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, einmal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E</m:t>
                            </m:r>
                          </m:sub>
                        </m:sSub>
                      </m:oMath>
                      <w:r w:rsidRPr="00A36393">
                        <w:rPr>
                          <w:rFonts w:eastAsiaTheme="minorEastAsia"/>
                          <w:bCs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an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sub>
                        </m:sSub>
                      </m:oMath>
                      <w:r w:rsidRPr="00A36393">
                        <w:rPr>
                          <w:rFonts w:eastAsiaTheme="minorEastAsia"/>
                          <w:bCs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A36393">
                        <w:rPr>
                          <w:rFonts w:eastAsiaTheme="minorEastAsia"/>
                          <w:bCs/>
                          <w:iCs/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Pr="00A36393">
                        <w:rPr>
                          <w:rFonts w:eastAsiaTheme="minorEastAsia"/>
                          <w:bCs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Pr="00A36393">
                        <w:rPr>
                          <w:rFonts w:eastAsiaTheme="minorEastAsia"/>
                          <w:bCs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Widerstandsgerade in Übertragungskennlinie einzeichnen (andersrum)</w:t>
                      </w:r>
                      <w:r w:rsidR="001F5B86" w:rsidRPr="00A36393">
                        <w:rPr>
                          <w:rFonts w:eastAsiaTheme="minorEastAsia"/>
                          <w:bCs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1F5B86" w:rsidRPr="00A36393">
                        <w:rPr>
                          <w:rFonts w:eastAsiaTheme="minorEastAsia"/>
                          <w:bCs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="001F5B86" w:rsidRPr="00A36393">
                        <w:rPr>
                          <w:rFonts w:eastAsiaTheme="minorEastAsia"/>
                          <w:bCs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Schnittpunkt ist AP</w:t>
                      </w:r>
                    </w:p>
                    <w:p w14:paraId="251BE0FA" w14:textId="77777777" w:rsidR="0096482F" w:rsidRPr="00A36393" w:rsidRDefault="0096482F" w:rsidP="0096482F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A36393">
                        <w:rPr>
                          <w:rFonts w:eastAsiaTheme="minorEastAsia"/>
                          <w:b/>
                          <w:iCs/>
                          <w:color w:val="000000" w:themeColor="text1"/>
                          <w:sz w:val="16"/>
                          <w:szCs w:val="16"/>
                        </w:rPr>
                        <w:t>Elektronenbeweglichkeit</w:t>
                      </w:r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im Kanal: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μ=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D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E</m:t>
                            </m:r>
                          </m:den>
                        </m:f>
                      </m:oMath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(mit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E=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DS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L</m:t>
                            </m:r>
                          </m:den>
                        </m:f>
                      </m:oMath>
                      <w:r w:rsidRPr="00A36393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2E73A208" w14:textId="77777777" w:rsidR="0096482F" w:rsidRPr="00A36393" w:rsidRDefault="0096482F" w:rsidP="00D41AF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6D3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E8A518" wp14:editId="03692366">
                <wp:simplePos x="0" y="0"/>
                <wp:positionH relativeFrom="column">
                  <wp:posOffset>59055</wp:posOffset>
                </wp:positionH>
                <wp:positionV relativeFrom="paragraph">
                  <wp:posOffset>46355</wp:posOffset>
                </wp:positionV>
                <wp:extent cx="5137150" cy="3048000"/>
                <wp:effectExtent l="0" t="0" r="25400" b="19050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0" cy="304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11"/>
                              <w:gridCol w:w="1522"/>
                              <w:gridCol w:w="1617"/>
                              <w:gridCol w:w="1150"/>
                              <w:gridCol w:w="1997"/>
                            </w:tblGrid>
                            <w:tr w:rsidR="00760778" w:rsidRPr="00560D26" w14:paraId="4865B89E" w14:textId="77777777" w:rsidTr="00B76E65">
                              <w:tc>
                                <w:tcPr>
                                  <w:tcW w:w="0" w:type="auto"/>
                                  <w:shd w:val="clear" w:color="auto" w:fill="auto"/>
                                </w:tcPr>
                                <w:p w14:paraId="139EB192" w14:textId="6B7882D2" w:rsidR="00994901" w:rsidRPr="0044740E" w:rsidRDefault="0044740E" w:rsidP="00994901">
                                  <w:pPr>
                                    <w:rPr>
                                      <w:rFonts w:eastAsiaTheme="minorEastAsia" w:cstheme="minorHAns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44740E">
                                    <w:rPr>
                                      <w:rFonts w:eastAsiaTheme="minorEastAsia" w:cstheme="minorHAns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Arbeitsbereiche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D9E2F3" w:themeFill="accent1" w:themeFillTint="33"/>
                                </w:tcPr>
                                <w:p w14:paraId="06E23EB0" w14:textId="2CBCDF8C" w:rsidR="00994901" w:rsidRPr="00560D26" w:rsidRDefault="00994901" w:rsidP="00994901">
                                  <w:pPr>
                                    <w:rPr>
                                      <w:rFonts w:eastAsiaTheme="minorEastAsia" w:cstheme="minorHAns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 w:rsidRPr="00560D26">
                                    <w:rPr>
                                      <w:rFonts w:eastAsiaTheme="minorEastAsia" w:cstheme="minorHAns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  <w:t>Aktiv-Normal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D9E2F3" w:themeFill="accent1" w:themeFillTint="33"/>
                                </w:tcPr>
                                <w:p w14:paraId="4A0ED7B3" w14:textId="776CAB44" w:rsidR="00994901" w:rsidRPr="00560D26" w:rsidRDefault="002224C5" w:rsidP="00994901">
                                  <w:pPr>
                                    <w:rPr>
                                      <w:rFonts w:eastAsiaTheme="minorEastAsia" w:cstheme="minorHAns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 w:rsidRPr="00560D26">
                                    <w:rPr>
                                      <w:rFonts w:eastAsiaTheme="minorEastAsia" w:cstheme="minorHAns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  <w:t>Sättigung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D9E2F3" w:themeFill="accent1" w:themeFillTint="33"/>
                                </w:tcPr>
                                <w:p w14:paraId="3675C791" w14:textId="1955D614" w:rsidR="00994901" w:rsidRPr="00560D26" w:rsidRDefault="00760778" w:rsidP="00994901">
                                  <w:pPr>
                                    <w:rPr>
                                      <w:rFonts w:eastAsiaTheme="minorEastAsia" w:cstheme="minorHAns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 w:rsidRPr="00560D26">
                                    <w:rPr>
                                      <w:rFonts w:eastAsiaTheme="minorEastAsia" w:cstheme="minorHAns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  <w:t>Gesperrt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D9E2F3" w:themeFill="accent1" w:themeFillTint="33"/>
                                </w:tcPr>
                                <w:p w14:paraId="5F75E1D6" w14:textId="37E86B35" w:rsidR="00994901" w:rsidRPr="00560D26" w:rsidRDefault="0066080D" w:rsidP="00994901">
                                  <w:pPr>
                                    <w:rPr>
                                      <w:rFonts w:eastAsiaTheme="minorEastAsia" w:cstheme="minorHAns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 w:rsidRPr="00560D26">
                                    <w:rPr>
                                      <w:rFonts w:eastAsiaTheme="minorEastAsia" w:cstheme="minorHAns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  <w:t>Aktiv-Invers</w:t>
                                  </w:r>
                                </w:p>
                              </w:tc>
                            </w:tr>
                            <w:tr w:rsidR="00760778" w:rsidRPr="00560D26" w14:paraId="2AB51E02" w14:textId="77777777" w:rsidTr="00B76E65">
                              <w:tc>
                                <w:tcPr>
                                  <w:tcW w:w="0" w:type="auto"/>
                                  <w:shd w:val="clear" w:color="auto" w:fill="FBE4D5" w:themeFill="accent2" w:themeFillTint="33"/>
                                </w:tcPr>
                                <w:p w14:paraId="1A236F77" w14:textId="1873D876" w:rsidR="00994901" w:rsidRPr="00560D26" w:rsidRDefault="00994901" w:rsidP="00994901">
                                  <w:pPr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60D26"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B-E-Übergang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56F95DA" w14:textId="6B04FD73" w:rsidR="00994901" w:rsidRPr="00560D26" w:rsidRDefault="00994901" w:rsidP="00994901">
                                  <w:pPr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60D26"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Vorwärtsrichtung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C77F9E7" w14:textId="6661322B" w:rsidR="00994901" w:rsidRPr="00560D26" w:rsidRDefault="00D563F2" w:rsidP="00994901">
                                  <w:pPr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60D26"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Vorwärtsrichtung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1BAF7D0" w14:textId="3D1395AC" w:rsidR="00994901" w:rsidRPr="00560D26" w:rsidRDefault="00760778" w:rsidP="00994901">
                                  <w:pPr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60D26"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gesperrt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CC19D1B" w14:textId="0CF1257A" w:rsidR="00994901" w:rsidRPr="00560D26" w:rsidRDefault="0066080D" w:rsidP="00994901">
                                  <w:pPr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60D26"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gesperrt</w:t>
                                  </w:r>
                                </w:p>
                              </w:tc>
                            </w:tr>
                            <w:tr w:rsidR="00760778" w:rsidRPr="00560D26" w14:paraId="1021F168" w14:textId="77777777" w:rsidTr="00B76E65">
                              <w:tc>
                                <w:tcPr>
                                  <w:tcW w:w="0" w:type="auto"/>
                                  <w:shd w:val="clear" w:color="auto" w:fill="FBE4D5" w:themeFill="accent2" w:themeFillTint="33"/>
                                </w:tcPr>
                                <w:p w14:paraId="7F365E67" w14:textId="712A6F5B" w:rsidR="00994901" w:rsidRPr="00560D26" w:rsidRDefault="00994901" w:rsidP="00994901">
                                  <w:pPr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60D26"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B-C-Übergang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FE956DF" w14:textId="0A8A0CC4" w:rsidR="00994901" w:rsidRPr="00560D26" w:rsidRDefault="00994901" w:rsidP="00994901">
                                  <w:pPr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60D26"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gesperrt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3D0916C" w14:textId="39CE8D37" w:rsidR="00994901" w:rsidRPr="00560D26" w:rsidRDefault="00D563F2" w:rsidP="00994901">
                                  <w:pPr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60D26"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Vorwärtsrichtung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367D94A" w14:textId="3361BC87" w:rsidR="00994901" w:rsidRPr="00560D26" w:rsidRDefault="00760778" w:rsidP="00994901">
                                  <w:pPr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60D26"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gesperrt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207CBCA" w14:textId="677152BE" w:rsidR="00994901" w:rsidRPr="00560D26" w:rsidRDefault="0066080D" w:rsidP="00994901">
                                  <w:pPr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60D26"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Vorwärtsrichtung</w:t>
                                  </w:r>
                                </w:p>
                              </w:tc>
                            </w:tr>
                            <w:tr w:rsidR="0066080D" w:rsidRPr="00560D26" w14:paraId="57472181" w14:textId="77777777" w:rsidTr="00B76E65">
                              <w:tc>
                                <w:tcPr>
                                  <w:tcW w:w="0" w:type="auto"/>
                                  <w:shd w:val="clear" w:color="auto" w:fill="FBE4D5" w:themeFill="accent2" w:themeFillTint="33"/>
                                </w:tcPr>
                                <w:p w14:paraId="316D00A4" w14:textId="1AD6D7FA" w:rsidR="0066080D" w:rsidRPr="00560D26" w:rsidRDefault="00000000" w:rsidP="0066080D">
                                  <w:pPr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BE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A6FA159" w14:textId="349F325A" w:rsidR="0066080D" w:rsidRPr="00560D26" w:rsidRDefault="0066080D" w:rsidP="0066080D">
                                  <w:pPr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~ 0,7 V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DBE4EA0" w14:textId="30BB072F" w:rsidR="0066080D" w:rsidRPr="00560D26" w:rsidRDefault="0066080D" w:rsidP="0066080D">
                                  <w:pPr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~ 0,7 V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8DB1432" w14:textId="18AE28D6" w:rsidR="0066080D" w:rsidRPr="00560D26" w:rsidRDefault="0066080D" w:rsidP="0066080D">
                                  <w:pPr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Times New Roman" w:hAnsi="Cambria Math" w:cs="Calibri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=0 V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7A2B003" w14:textId="5E5B6697" w:rsidR="0066080D" w:rsidRPr="00560D26" w:rsidRDefault="00DE7E91" w:rsidP="0066080D">
                                  <w:pPr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&lt;-0 V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66080D" w:rsidRPr="00560D26" w14:paraId="22529CA8" w14:textId="77777777" w:rsidTr="00B76E65">
                              <w:tc>
                                <w:tcPr>
                                  <w:tcW w:w="0" w:type="auto"/>
                                  <w:shd w:val="clear" w:color="auto" w:fill="FBE4D5" w:themeFill="accent2" w:themeFillTint="33"/>
                                </w:tcPr>
                                <w:p w14:paraId="2BF6C5C8" w14:textId="1F7B1FFE" w:rsidR="0066080D" w:rsidRPr="00560D26" w:rsidRDefault="00000000" w:rsidP="0066080D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CB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50E5197" w14:textId="513F398A" w:rsidR="0066080D" w:rsidRPr="00560D26" w:rsidRDefault="0066080D" w:rsidP="0066080D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Times New Roman" w:hAnsi="Cambria Math" w:cs="Calibri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&gt;0 V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15CCFB9" w14:textId="1551540C" w:rsidR="0066080D" w:rsidRPr="00560D26" w:rsidRDefault="0066080D" w:rsidP="0066080D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Times New Roman" w:hAnsi="Cambria Math" w:cs="Calibri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&lt;0 V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09992B8" w14:textId="4C08A1B4" w:rsidR="0066080D" w:rsidRPr="00560D26" w:rsidRDefault="0066080D" w:rsidP="0066080D">
                                  <w:pPr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Times New Roman" w:hAnsi="Cambria Math" w:cs="Calibri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=0 V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E9E849E" w14:textId="756E7E09" w:rsidR="0066080D" w:rsidRPr="00560D26" w:rsidRDefault="0066080D" w:rsidP="0066080D">
                                  <w:pPr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~-0,7 V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66080D" w:rsidRPr="00560D26" w14:paraId="6B44A2F4" w14:textId="77777777" w:rsidTr="00B76E65">
                              <w:tc>
                                <w:tcPr>
                                  <w:tcW w:w="0" w:type="auto"/>
                                  <w:shd w:val="clear" w:color="auto" w:fill="FBE4D5" w:themeFill="accent2" w:themeFillTint="33"/>
                                </w:tcPr>
                                <w:p w14:paraId="67A5B5C2" w14:textId="563E2C5C" w:rsidR="0066080D" w:rsidRPr="00560D26" w:rsidRDefault="00000000" w:rsidP="0066080D">
                                  <w:pPr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FE8F1CA" w14:textId="428265D6" w:rsidR="0066080D" w:rsidRPr="00560D26" w:rsidRDefault="0066080D" w:rsidP="0066080D">
                                  <w:pPr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&gt;0,7 V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B3AB209" w14:textId="088E89F5" w:rsidR="0066080D" w:rsidRPr="00560D26" w:rsidRDefault="0066080D" w:rsidP="0066080D">
                                  <w:pPr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0-0,7 V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5CCE5F2" w14:textId="6544EE8F" w:rsidR="0066080D" w:rsidRPr="00560D26" w:rsidRDefault="0066080D" w:rsidP="0066080D">
                                  <w:pPr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Times New Roman" w:hAnsi="Cambria Math" w:cs="Calibri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=0 V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09E7D95" w14:textId="67F8F14F" w:rsidR="0066080D" w:rsidRPr="00560D26" w:rsidRDefault="00DE7E91" w:rsidP="0066080D">
                                  <w:pPr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&lt;-0,7 V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2D13DF" w:rsidRPr="00560D26" w14:paraId="614AF0E1" w14:textId="77777777" w:rsidTr="00B76E65">
                              <w:tc>
                                <w:tcPr>
                                  <w:tcW w:w="0" w:type="auto"/>
                                  <w:shd w:val="clear" w:color="auto" w:fill="FBE4D5" w:themeFill="accent2" w:themeFillTint="33"/>
                                </w:tcPr>
                                <w:p w14:paraId="36D2BE0F" w14:textId="788774F7" w:rsidR="0066080D" w:rsidRPr="00560D26" w:rsidRDefault="0066080D" w:rsidP="0066080D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 w:themeColor="text1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 w:rsidRPr="00560D26">
                                    <w:rPr>
                                      <w:rFonts w:ascii="Calibri" w:eastAsia="Times New Roman" w:hAnsi="Calibri" w:cs="Calibr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Minor.-Konz. an basisseitig</w:t>
                                  </w:r>
                                  <w:r w:rsidR="00CC074A" w:rsidRPr="00560D26">
                                    <w:rPr>
                                      <w:rFonts w:ascii="Calibri" w:eastAsia="Times New Roman" w:hAnsi="Calibri" w:cs="Calibr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560D26">
                                    <w:rPr>
                                      <w:rFonts w:ascii="Calibri" w:eastAsia="Times New Roman" w:hAnsi="Calibri" w:cs="Calibr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Rand</w:t>
                                  </w:r>
                                  <w:r w:rsidRPr="00560D26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RLZ</w:t>
                                  </w:r>
                                  <w:r w:rsidRPr="00560D26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vertAlign w:val="subscript"/>
                                    </w:rPr>
                                    <w:t>BE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DD215B2" w14:textId="6EF870CA" w:rsidR="0066080D" w:rsidRPr="00560D26" w:rsidRDefault="0066080D" w:rsidP="0066080D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60D26">
                                    <w:rPr>
                                      <w:rFonts w:ascii="Calibri" w:eastAsia="Times New Roman" w:hAnsi="Calibri" w:cs="Calibr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um Boltzmann-Faktor </w:t>
                                  </w:r>
                                  <w:r w:rsidRPr="00560D26">
                                    <w:rPr>
                                      <w:rFonts w:ascii="Calibri" w:eastAsia="Times New Roman" w:hAnsi="Calibri" w:cs="Calibri"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  <w:t>angehoben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F973C1D" w14:textId="20729A30" w:rsidR="0066080D" w:rsidRPr="00560D26" w:rsidRDefault="0066080D" w:rsidP="0066080D">
                                  <w:pPr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60D26">
                                    <w:rPr>
                                      <w:rFonts w:ascii="Calibri" w:eastAsia="Times New Roman" w:hAnsi="Calibri" w:cs="Calibr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um Boltzmann-Faktor </w:t>
                                  </w:r>
                                  <w:r w:rsidRPr="00560D26">
                                    <w:rPr>
                                      <w:rFonts w:ascii="Calibri" w:eastAsia="Times New Roman" w:hAnsi="Calibri" w:cs="Calibri"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  <w:t>angehoben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7E9CDF9" w14:textId="47F00793" w:rsidR="0066080D" w:rsidRPr="00560D26" w:rsidRDefault="0066080D" w:rsidP="0066080D">
                                  <w:pPr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60D26">
                                    <w:rPr>
                                      <w:rFonts w:ascii="Calibri" w:eastAsia="Times New Roman" w:hAnsi="Calibri" w:cs="Calibr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um </w:t>
                                  </w:r>
                                  <w:r w:rsidR="00B76E65">
                                    <w:rPr>
                                      <w:rFonts w:ascii="Calibri" w:eastAsia="Times New Roman" w:hAnsi="Calibri" w:cs="Calibr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BF</w:t>
                                  </w:r>
                                  <w:r w:rsidRPr="00560D26">
                                    <w:rPr>
                                      <w:rFonts w:ascii="Calibri" w:eastAsia="Times New Roman" w:hAnsi="Calibri" w:cs="Calibr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60D26">
                                    <w:rPr>
                                      <w:rFonts w:ascii="Calibri" w:eastAsia="Times New Roman" w:hAnsi="Calibri" w:cs="Calibri"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  <w:t>abgesenkt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F8F8E18" w14:textId="77777777" w:rsidR="0066080D" w:rsidRPr="00560D26" w:rsidRDefault="0066080D" w:rsidP="0066080D">
                                  <w:pPr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D13DF" w:rsidRPr="00560D26" w14:paraId="0A61E036" w14:textId="77777777" w:rsidTr="00B76E65">
                              <w:tc>
                                <w:tcPr>
                                  <w:tcW w:w="0" w:type="auto"/>
                                  <w:shd w:val="clear" w:color="auto" w:fill="FBE4D5" w:themeFill="accent2" w:themeFillTint="33"/>
                                </w:tcPr>
                                <w:p w14:paraId="6AA0079A" w14:textId="4417EDC1" w:rsidR="0066080D" w:rsidRPr="00560D26" w:rsidRDefault="0066080D" w:rsidP="0066080D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 w:themeColor="text1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 w:rsidRPr="00560D26">
                                    <w:rPr>
                                      <w:rFonts w:ascii="Calibri" w:eastAsia="Times New Roman" w:hAnsi="Calibri" w:cs="Calibr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Minor.-Konz. an basisseitig</w:t>
                                  </w:r>
                                  <w:r w:rsidR="00CC074A" w:rsidRPr="00560D26">
                                    <w:rPr>
                                      <w:rFonts w:ascii="Calibri" w:eastAsia="Times New Roman" w:hAnsi="Calibri" w:cs="Calibr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560D26">
                                    <w:rPr>
                                      <w:rFonts w:ascii="Calibri" w:eastAsia="Times New Roman" w:hAnsi="Calibri" w:cs="Calibr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Rand</w:t>
                                  </w:r>
                                  <w:r w:rsidRPr="00560D26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RLZ</w:t>
                                  </w:r>
                                  <w:r w:rsidRPr="00560D26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vertAlign w:val="subscript"/>
                                    </w:rPr>
                                    <w:t>BC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850A0E0" w14:textId="29937863" w:rsidR="0066080D" w:rsidRPr="00560D26" w:rsidRDefault="0066080D" w:rsidP="0066080D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60D26">
                                    <w:rPr>
                                      <w:rFonts w:ascii="Calibri" w:eastAsia="Times New Roman" w:hAnsi="Calibri" w:cs="Calibr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um Boltzmann-Faktor </w:t>
                                  </w:r>
                                  <w:r w:rsidRPr="00560D26">
                                    <w:rPr>
                                      <w:rFonts w:ascii="Calibri" w:eastAsia="Times New Roman" w:hAnsi="Calibri" w:cs="Calibri"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  <w:t>abgesenkt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8386380" w14:textId="6791DE8E" w:rsidR="0066080D" w:rsidRPr="00560D26" w:rsidRDefault="0066080D" w:rsidP="0066080D">
                                  <w:pPr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60D26">
                                    <w:rPr>
                                      <w:rFonts w:ascii="Calibri" w:eastAsia="Times New Roman" w:hAnsi="Calibri" w:cs="Calibr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um Boltzmann-Faktor </w:t>
                                  </w:r>
                                  <w:r w:rsidRPr="00560D26">
                                    <w:rPr>
                                      <w:rFonts w:ascii="Calibri" w:eastAsia="Times New Roman" w:hAnsi="Calibri" w:cs="Calibri"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  <w:t>angehoben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64E1332" w14:textId="3CAA43F4" w:rsidR="0066080D" w:rsidRPr="00560D26" w:rsidRDefault="0066080D" w:rsidP="0066080D">
                                  <w:pPr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60D26">
                                    <w:rPr>
                                      <w:rFonts w:ascii="Calibri" w:eastAsia="Times New Roman" w:hAnsi="Calibri" w:cs="Calibr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um </w:t>
                                  </w:r>
                                  <w:r w:rsidR="00B76E65">
                                    <w:rPr>
                                      <w:rFonts w:ascii="Calibri" w:eastAsia="Times New Roman" w:hAnsi="Calibri" w:cs="Calibr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BF</w:t>
                                  </w:r>
                                  <w:r w:rsidRPr="00560D26">
                                    <w:rPr>
                                      <w:rFonts w:ascii="Calibri" w:eastAsia="Times New Roman" w:hAnsi="Calibri" w:cs="Calibr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60D26">
                                    <w:rPr>
                                      <w:rFonts w:ascii="Calibri" w:eastAsia="Times New Roman" w:hAnsi="Calibri" w:cs="Calibri"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  <w:t>abgesenkt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C433C02" w14:textId="77777777" w:rsidR="0066080D" w:rsidRPr="00560D26" w:rsidRDefault="0066080D" w:rsidP="0066080D">
                                  <w:pPr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080D" w:rsidRPr="00560D26" w14:paraId="52C5E033" w14:textId="77777777" w:rsidTr="00B76E65">
                              <w:tc>
                                <w:tcPr>
                                  <w:tcW w:w="0" w:type="auto"/>
                                  <w:shd w:val="clear" w:color="auto" w:fill="FBE4D5" w:themeFill="accent2" w:themeFillTint="33"/>
                                </w:tcPr>
                                <w:p w14:paraId="1F49ACDB" w14:textId="2ECD2B0C" w:rsidR="0066080D" w:rsidRPr="00560D26" w:rsidRDefault="0066080D" w:rsidP="0066080D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60D26">
                                    <w:rPr>
                                      <w:rFonts w:ascii="Calibri" w:eastAsia="Times New Roman" w:hAnsi="Calibri" w:cs="Calibr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Anwendung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C7676BD" w14:textId="751376AF" w:rsidR="0066080D" w:rsidRDefault="0066080D" w:rsidP="0066080D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60D26">
                                    <w:rPr>
                                      <w:rFonts w:ascii="Calibri" w:eastAsia="Times New Roman" w:hAnsi="Calibri" w:cs="Calibr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lineare </w:t>
                                  </w:r>
                                  <w:r w:rsidR="00402EA0">
                                    <w:rPr>
                                      <w:rFonts w:ascii="Calibri" w:eastAsia="Times New Roman" w:hAnsi="Calibri" w:cs="Calibr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Pr="00560D26">
                                    <w:rPr>
                                      <w:rFonts w:ascii="Calibri" w:eastAsia="Times New Roman" w:hAnsi="Calibri" w:cs="Calibr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chaltungen</w:t>
                                  </w:r>
                                </w:p>
                                <w:p w14:paraId="687922FA" w14:textId="4835A442" w:rsidR="00402EA0" w:rsidRPr="00560D26" w:rsidRDefault="00402EA0" w:rsidP="0066080D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hohe I-Verstärkung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A3FAD5C" w14:textId="698BBDC8" w:rsidR="0066080D" w:rsidRPr="00560D26" w:rsidRDefault="0066080D" w:rsidP="0066080D">
                                  <w:pPr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60D26"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Schalter („geschlossen“)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7EA6269" w14:textId="3453424D" w:rsidR="0066080D" w:rsidRPr="00560D26" w:rsidRDefault="0066080D" w:rsidP="0066080D">
                                  <w:pPr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60D26"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Schalter („offen“)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5CE34A2" w14:textId="77777777" w:rsidR="0066080D" w:rsidRPr="00560D26" w:rsidRDefault="0066080D" w:rsidP="0066080D">
                                  <w:pPr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D13DF" w:rsidRPr="00560D26" w14:paraId="246EAB78" w14:textId="77777777" w:rsidTr="00B76E65">
                              <w:tc>
                                <w:tcPr>
                                  <w:tcW w:w="0" w:type="auto"/>
                                  <w:shd w:val="clear" w:color="auto" w:fill="FBE4D5" w:themeFill="accent2" w:themeFillTint="33"/>
                                </w:tcPr>
                                <w:p w14:paraId="34B0C9B6" w14:textId="5A1F5DC4" w:rsidR="0066080D" w:rsidRPr="00402EA0" w:rsidRDefault="00402EA0" w:rsidP="0066080D">
                                  <w:pPr>
                                    <w:rPr>
                                      <w:rFonts w:ascii="Calibri" w:eastAsia="Times New Roman" w:hAnsi="Calibri" w:cs="Calibri"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402EA0">
                                    <w:rPr>
                                      <w:rFonts w:ascii="Calibri" w:eastAsia="Times New Roman" w:hAnsi="Calibri" w:cs="Calibri"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Sonstiges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D371272" w14:textId="3726C080" w:rsidR="0066080D" w:rsidRPr="00560D26" w:rsidRDefault="0066080D" w:rsidP="0066080D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60D26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Early-Effekt vorhanden </w:t>
                                  </w:r>
                                  <w:r w:rsidRPr="00560D26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br/>
                                    <w:t>(</w:t>
                                  </w:r>
                                  <w:r w:rsidRPr="00560D26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Pr="00560D26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oMath>
                                  <w:r w:rsidRPr="00560D26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leicht von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</m:oMath>
                                  <w:r w:rsidRPr="00560D26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abhängig)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4CB9C9F" w14:textId="2AF318B2" w:rsidR="0066080D" w:rsidRPr="00560D26" w:rsidRDefault="00000000" w:rsidP="0066080D">
                                  <w:pPr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oMath>
                                  <w:r w:rsidR="0066080D" w:rsidRPr="00560D26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stark von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</m:oMath>
                                  <w:r w:rsidR="0066080D" w:rsidRPr="00560D26">
                                    <w:rPr>
                                      <w:rFonts w:eastAsiaTheme="minorEastAsia" w:cstheme="minorHAnsi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abhängig („niederohmig“)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2444751" w14:textId="2AE43C26" w:rsidR="0066080D" w:rsidRPr="00560D26" w:rsidRDefault="0066080D" w:rsidP="0066080D">
                                  <w:pPr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60D26"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nur Sperrströme fließen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070DA2D" w14:textId="528CEA72" w:rsidR="00DE7E91" w:rsidRPr="00560D26" w:rsidRDefault="00DE7E91" w:rsidP="00EC6D34">
                                  <w:pPr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60D26"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Rollen von E und C </w:t>
                                  </w:r>
                                  <w:r w:rsidR="00EC6D34" w:rsidRPr="00560D26"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ge</w:t>
                                  </w:r>
                                  <w:r w:rsidRPr="00560D26"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tauscht;</w:t>
                                  </w:r>
                                  <w:r w:rsidR="00EC6D34" w:rsidRPr="00560D26"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60D26"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schlechter </w:t>
                                  </w:r>
                                  <w:r w:rsidR="002D13DF" w:rsidRPr="00560D26"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„Kollektorwirkungs-grad“ </w:t>
                                  </w:r>
                                  <w:r w:rsidR="002D13DF" w:rsidRPr="00560D26"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="002D13DF" w:rsidRPr="00560D26"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="002D13DF" w:rsidRPr="00560D26"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≈1-10</m:t>
                                    </m:r>
                                  </m:oMath>
                                </w:p>
                              </w:tc>
                            </w:tr>
                          </w:tbl>
                          <w:p w14:paraId="2890EE91" w14:textId="3AF9FA1C" w:rsidR="00560D26" w:rsidRPr="007E749F" w:rsidRDefault="00402EA0" w:rsidP="00560D26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zu </w:t>
                            </w:r>
                            <w:r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Aktiv-Normal:</w:t>
                            </w:r>
                            <w:r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="00560D26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Minor.-Konz. an Rändern RLZ</w:t>
                            </w:r>
                            <w:r w:rsidR="00560D26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vertAlign w:val="subscript"/>
                              </w:rPr>
                              <w:t>BE</w:t>
                            </w:r>
                            <w:r w:rsidR="00560D26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BE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p0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BE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den>
                                  </m:f>
                                </m:sup>
                              </m:sSup>
                            </m:oMath>
                            <w:r w:rsidR="00560D26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und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BE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E</m:t>
                                      </m:r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n0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BE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den>
                                  </m:f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60D26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560D26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60D26" w:rsidRPr="007E749F">
                              <w:rPr>
                                <w:rFonts w:eastAsiaTheme="minorEastAsia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Anhebung</w:t>
                            </w:r>
                            <w:r w:rsidR="00560D26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um Boltzmann-Faktor</w:t>
                            </w:r>
                            <w:r w:rsidR="00560D26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Minor.-Konz. an Rändern RLZ</w:t>
                            </w:r>
                            <w:r w:rsidR="00560D26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vertAlign w:val="subscript"/>
                              </w:rPr>
                              <w:t>BC</w:t>
                            </w:r>
                            <w:r w:rsidR="00560D26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BC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p0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C00000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16"/>
                                              <w:szCs w:val="16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16"/>
                                              <w:szCs w:val="16"/>
                                            </w:rPr>
                                            <m:t>BC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den>
                                  </m:f>
                                </m:sup>
                              </m:sSup>
                            </m:oMath>
                            <w:r w:rsidR="00560D26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und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BC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C</m:t>
                                      </m:r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n0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C00000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16"/>
                                              <w:szCs w:val="16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16"/>
                                              <w:szCs w:val="16"/>
                                            </w:rPr>
                                            <m:t>BC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den>
                                  </m:f>
                                </m:sup>
                              </m:sSup>
                            </m:oMath>
                            <w:r w:rsidR="00560D26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560D26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60D26" w:rsidRPr="007E749F">
                              <w:rPr>
                                <w:rFonts w:eastAsiaTheme="minorEastAsia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Absenkung</w:t>
                            </w:r>
                            <w:r w:rsidR="00560D26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um Boltzmann-Faktor</w:t>
                            </w:r>
                            <w:r w:rsidR="00560D26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="00560D26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560D26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in neutraler Basis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  <w:r w:rsidR="00560D26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) linearer Verlauf (Absenkung) der Elektronen-Konzentration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60D26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560D26" w:rsidRPr="007E749F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führt zu Stromfluss!</w:t>
                            </w:r>
                          </w:p>
                          <w:p w14:paraId="3099838D" w14:textId="2A76F5B1" w:rsidR="00DB652B" w:rsidRPr="00560D26" w:rsidRDefault="00DB652B" w:rsidP="00E14CD3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8A518" id="Textfeld 28" o:spid="_x0000_s1045" type="#_x0000_t202" style="position:absolute;margin-left:4.65pt;margin-top:3.65pt;width:404.5pt;height:24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" fillcolor="white [3201]" strokeweight=".5pt">
                <v:textbox>
                  <w:txbxContent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11"/>
                        <w:gridCol w:w="1522"/>
                        <w:gridCol w:w="1617"/>
                        <w:gridCol w:w="1150"/>
                        <w:gridCol w:w="1997"/>
                      </w:tblGrid>
                      <w:tr w:rsidR="00760778" w:rsidRPr="00560D26" w14:paraId="4865B89E" w14:textId="77777777" w:rsidTr="00B76E65">
                        <w:tc>
                          <w:tcPr>
                            <w:tcW w:w="0" w:type="auto"/>
                            <w:shd w:val="clear" w:color="auto" w:fill="auto"/>
                          </w:tcPr>
                          <w:p w14:paraId="139EB192" w14:textId="6B7882D2" w:rsidR="00994901" w:rsidRPr="0044740E" w:rsidRDefault="0044740E" w:rsidP="00994901">
                            <w:pPr>
                              <w:rPr>
                                <w:rFonts w:eastAsiaTheme="minorEastAsia"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4740E">
                              <w:rPr>
                                <w:rFonts w:eastAsiaTheme="minorEastAsia"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Arbeitsbereiche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D9E2F3" w:themeFill="accent1" w:themeFillTint="33"/>
                          </w:tcPr>
                          <w:p w14:paraId="06E23EB0" w14:textId="2CBCDF8C" w:rsidR="00994901" w:rsidRPr="00560D26" w:rsidRDefault="00994901" w:rsidP="00994901">
                            <w:pPr>
                              <w:rPr>
                                <w:rFonts w:eastAsiaTheme="minorEastAsia"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560D26">
                              <w:rPr>
                                <w:rFonts w:eastAsiaTheme="minorEastAsia"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Aktiv-Normal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D9E2F3" w:themeFill="accent1" w:themeFillTint="33"/>
                          </w:tcPr>
                          <w:p w14:paraId="4A0ED7B3" w14:textId="776CAB44" w:rsidR="00994901" w:rsidRPr="00560D26" w:rsidRDefault="002224C5" w:rsidP="00994901">
                            <w:pPr>
                              <w:rPr>
                                <w:rFonts w:eastAsiaTheme="minorEastAsia"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560D26">
                              <w:rPr>
                                <w:rFonts w:eastAsiaTheme="minorEastAsia"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Sättigung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D9E2F3" w:themeFill="accent1" w:themeFillTint="33"/>
                          </w:tcPr>
                          <w:p w14:paraId="3675C791" w14:textId="1955D614" w:rsidR="00994901" w:rsidRPr="00560D26" w:rsidRDefault="00760778" w:rsidP="00994901">
                            <w:pPr>
                              <w:rPr>
                                <w:rFonts w:eastAsiaTheme="minorEastAsia"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560D26">
                              <w:rPr>
                                <w:rFonts w:eastAsiaTheme="minorEastAsia"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Gesperrt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D9E2F3" w:themeFill="accent1" w:themeFillTint="33"/>
                          </w:tcPr>
                          <w:p w14:paraId="5F75E1D6" w14:textId="37E86B35" w:rsidR="00994901" w:rsidRPr="00560D26" w:rsidRDefault="0066080D" w:rsidP="00994901">
                            <w:pPr>
                              <w:rPr>
                                <w:rFonts w:eastAsiaTheme="minorEastAsia"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560D26">
                              <w:rPr>
                                <w:rFonts w:eastAsiaTheme="minorEastAsia"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Aktiv-Invers</w:t>
                            </w:r>
                          </w:p>
                        </w:tc>
                      </w:tr>
                      <w:tr w:rsidR="00760778" w:rsidRPr="00560D26" w14:paraId="2AB51E02" w14:textId="77777777" w:rsidTr="00B76E65">
                        <w:tc>
                          <w:tcPr>
                            <w:tcW w:w="0" w:type="auto"/>
                            <w:shd w:val="clear" w:color="auto" w:fill="FBE4D5" w:themeFill="accent2" w:themeFillTint="33"/>
                          </w:tcPr>
                          <w:p w14:paraId="1A236F77" w14:textId="1873D876" w:rsidR="00994901" w:rsidRPr="00560D26" w:rsidRDefault="00994901" w:rsidP="00994901">
                            <w:pPr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60D26"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B-E-Übergang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756F95DA" w14:textId="6B04FD73" w:rsidR="00994901" w:rsidRPr="00560D26" w:rsidRDefault="00994901" w:rsidP="00994901">
                            <w:pPr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60D26"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Vorwärtsrichtung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5C77F9E7" w14:textId="6661322B" w:rsidR="00994901" w:rsidRPr="00560D26" w:rsidRDefault="00D563F2" w:rsidP="00994901">
                            <w:pPr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60D26"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Vorwärtsrichtung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1BAF7D0" w14:textId="3D1395AC" w:rsidR="00994901" w:rsidRPr="00560D26" w:rsidRDefault="00760778" w:rsidP="00994901">
                            <w:pPr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60D26"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gesperrt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7CC19D1B" w14:textId="0CF1257A" w:rsidR="00994901" w:rsidRPr="00560D26" w:rsidRDefault="0066080D" w:rsidP="00994901">
                            <w:pPr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60D26"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gesperrt</w:t>
                            </w:r>
                          </w:p>
                        </w:tc>
                      </w:tr>
                      <w:tr w:rsidR="00760778" w:rsidRPr="00560D26" w14:paraId="1021F168" w14:textId="77777777" w:rsidTr="00B76E65">
                        <w:tc>
                          <w:tcPr>
                            <w:tcW w:w="0" w:type="auto"/>
                            <w:shd w:val="clear" w:color="auto" w:fill="FBE4D5" w:themeFill="accent2" w:themeFillTint="33"/>
                          </w:tcPr>
                          <w:p w14:paraId="7F365E67" w14:textId="712A6F5B" w:rsidR="00994901" w:rsidRPr="00560D26" w:rsidRDefault="00994901" w:rsidP="00994901">
                            <w:pPr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60D26"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B-C-Übergang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7FE956DF" w14:textId="0A8A0CC4" w:rsidR="00994901" w:rsidRPr="00560D26" w:rsidRDefault="00994901" w:rsidP="00994901">
                            <w:pPr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60D26"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gesperrt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3D0916C" w14:textId="39CE8D37" w:rsidR="00994901" w:rsidRPr="00560D26" w:rsidRDefault="00D563F2" w:rsidP="00994901">
                            <w:pPr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60D26"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Vorwärtsrichtung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5367D94A" w14:textId="3361BC87" w:rsidR="00994901" w:rsidRPr="00560D26" w:rsidRDefault="00760778" w:rsidP="00994901">
                            <w:pPr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60D26"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gesperrt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5207CBCA" w14:textId="677152BE" w:rsidR="00994901" w:rsidRPr="00560D26" w:rsidRDefault="0066080D" w:rsidP="00994901">
                            <w:pPr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60D26"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Vorwärtsrichtung</w:t>
                            </w:r>
                          </w:p>
                        </w:tc>
                      </w:tr>
                      <w:tr w:rsidR="0066080D" w:rsidRPr="00560D26" w14:paraId="57472181" w14:textId="77777777" w:rsidTr="00B76E65">
                        <w:tc>
                          <w:tcPr>
                            <w:tcW w:w="0" w:type="auto"/>
                            <w:shd w:val="clear" w:color="auto" w:fill="FBE4D5" w:themeFill="accent2" w:themeFillTint="33"/>
                          </w:tcPr>
                          <w:p w14:paraId="316D00A4" w14:textId="1AD6D7FA" w:rsidR="0066080D" w:rsidRPr="00560D26" w:rsidRDefault="00000000" w:rsidP="0066080D">
                            <w:pPr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BE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3A6FA159" w14:textId="349F325A" w:rsidR="0066080D" w:rsidRPr="00560D26" w:rsidRDefault="0066080D" w:rsidP="0066080D">
                            <w:pPr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~ 0,7 V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3DBE4EA0" w14:textId="30BB072F" w:rsidR="0066080D" w:rsidRPr="00560D26" w:rsidRDefault="0066080D" w:rsidP="0066080D">
                            <w:pPr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~ 0,7 V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48DB1432" w14:textId="18AE28D6" w:rsidR="0066080D" w:rsidRPr="00560D26" w:rsidRDefault="0066080D" w:rsidP="0066080D">
                            <w:pPr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Calibri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=0 V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17A2B003" w14:textId="5E5B6697" w:rsidR="0066080D" w:rsidRPr="00560D26" w:rsidRDefault="00DE7E91" w:rsidP="0066080D">
                            <w:pPr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&lt;-0 V</m:t>
                                </m:r>
                              </m:oMath>
                            </m:oMathPara>
                          </w:p>
                        </w:tc>
                      </w:tr>
                      <w:tr w:rsidR="0066080D" w:rsidRPr="00560D26" w14:paraId="22529CA8" w14:textId="77777777" w:rsidTr="00B76E65">
                        <w:tc>
                          <w:tcPr>
                            <w:tcW w:w="0" w:type="auto"/>
                            <w:shd w:val="clear" w:color="auto" w:fill="FBE4D5" w:themeFill="accent2" w:themeFillTint="33"/>
                          </w:tcPr>
                          <w:p w14:paraId="2BF6C5C8" w14:textId="1F7B1FFE" w:rsidR="0066080D" w:rsidRPr="00560D26" w:rsidRDefault="00000000" w:rsidP="0066080D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CB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350E5197" w14:textId="513F398A" w:rsidR="0066080D" w:rsidRPr="00560D26" w:rsidRDefault="0066080D" w:rsidP="0066080D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Calibri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&gt;0 V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015CCFB9" w14:textId="1551540C" w:rsidR="0066080D" w:rsidRPr="00560D26" w:rsidRDefault="0066080D" w:rsidP="0066080D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Calibri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&lt;0 V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609992B8" w14:textId="4C08A1B4" w:rsidR="0066080D" w:rsidRPr="00560D26" w:rsidRDefault="0066080D" w:rsidP="0066080D">
                            <w:pPr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Calibri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=0 V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7E9E849E" w14:textId="756E7E09" w:rsidR="0066080D" w:rsidRPr="00560D26" w:rsidRDefault="0066080D" w:rsidP="0066080D">
                            <w:pPr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~-0,7 V</m:t>
                                </m:r>
                              </m:oMath>
                            </m:oMathPara>
                          </w:p>
                        </w:tc>
                      </w:tr>
                      <w:tr w:rsidR="0066080D" w:rsidRPr="00560D26" w14:paraId="6B44A2F4" w14:textId="77777777" w:rsidTr="00B76E65">
                        <w:tc>
                          <w:tcPr>
                            <w:tcW w:w="0" w:type="auto"/>
                            <w:shd w:val="clear" w:color="auto" w:fill="FBE4D5" w:themeFill="accent2" w:themeFillTint="33"/>
                          </w:tcPr>
                          <w:p w14:paraId="67A5B5C2" w14:textId="563E2C5C" w:rsidR="0066080D" w:rsidRPr="00560D26" w:rsidRDefault="00000000" w:rsidP="0066080D">
                            <w:pPr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CE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3FE8F1CA" w14:textId="428265D6" w:rsidR="0066080D" w:rsidRPr="00560D26" w:rsidRDefault="0066080D" w:rsidP="0066080D">
                            <w:pPr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&gt;0,7 V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5B3AB209" w14:textId="088E89F5" w:rsidR="0066080D" w:rsidRPr="00560D26" w:rsidRDefault="0066080D" w:rsidP="0066080D">
                            <w:pPr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0-0,7 V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75CCE5F2" w14:textId="6544EE8F" w:rsidR="0066080D" w:rsidRPr="00560D26" w:rsidRDefault="0066080D" w:rsidP="0066080D">
                            <w:pPr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Calibri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=0 V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509E7D95" w14:textId="67F8F14F" w:rsidR="0066080D" w:rsidRPr="00560D26" w:rsidRDefault="00DE7E91" w:rsidP="0066080D">
                            <w:pPr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&lt;-0,7 V</m:t>
                                </m:r>
                              </m:oMath>
                            </m:oMathPara>
                          </w:p>
                        </w:tc>
                      </w:tr>
                      <w:tr w:rsidR="002D13DF" w:rsidRPr="00560D26" w14:paraId="614AF0E1" w14:textId="77777777" w:rsidTr="00B76E65">
                        <w:tc>
                          <w:tcPr>
                            <w:tcW w:w="0" w:type="auto"/>
                            <w:shd w:val="clear" w:color="auto" w:fill="FBE4D5" w:themeFill="accent2" w:themeFillTint="33"/>
                          </w:tcPr>
                          <w:p w14:paraId="36D2BE0F" w14:textId="788774F7" w:rsidR="0066080D" w:rsidRPr="00560D26" w:rsidRDefault="0066080D" w:rsidP="0066080D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560D26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6"/>
                                <w:szCs w:val="16"/>
                              </w:rPr>
                              <w:t>Minor.-Konz. an basisseitig</w:t>
                            </w:r>
                            <w:r w:rsidR="00CC074A" w:rsidRPr="00560D26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 w:rsidRPr="00560D26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Rand</w:t>
                            </w:r>
                            <w:r w:rsidRPr="00560D26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RLZ</w:t>
                            </w:r>
                            <w:r w:rsidRPr="00560D26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vertAlign w:val="subscript"/>
                              </w:rPr>
                              <w:t>BE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4DD215B2" w14:textId="6EF870CA" w:rsidR="0066080D" w:rsidRPr="00560D26" w:rsidRDefault="0066080D" w:rsidP="0066080D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60D26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um Boltzmann-Faktor </w:t>
                            </w:r>
                            <w:r w:rsidRPr="00560D26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angehoben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F973C1D" w14:textId="20729A30" w:rsidR="0066080D" w:rsidRPr="00560D26" w:rsidRDefault="0066080D" w:rsidP="0066080D">
                            <w:pPr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60D26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um Boltzmann-Faktor </w:t>
                            </w:r>
                            <w:r w:rsidRPr="00560D26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angehoben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7E9CDF9" w14:textId="47F00793" w:rsidR="0066080D" w:rsidRPr="00560D26" w:rsidRDefault="0066080D" w:rsidP="0066080D">
                            <w:pPr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60D26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um </w:t>
                            </w:r>
                            <w:r w:rsidR="00B76E6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6"/>
                                <w:szCs w:val="16"/>
                              </w:rPr>
                              <w:t>BF</w:t>
                            </w:r>
                            <w:r w:rsidRPr="00560D26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60D26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abgesenkt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1F8F8E18" w14:textId="77777777" w:rsidR="0066080D" w:rsidRPr="00560D26" w:rsidRDefault="0066080D" w:rsidP="0066080D">
                            <w:pPr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D13DF" w:rsidRPr="00560D26" w14:paraId="0A61E036" w14:textId="77777777" w:rsidTr="00B76E65">
                        <w:tc>
                          <w:tcPr>
                            <w:tcW w:w="0" w:type="auto"/>
                            <w:shd w:val="clear" w:color="auto" w:fill="FBE4D5" w:themeFill="accent2" w:themeFillTint="33"/>
                          </w:tcPr>
                          <w:p w14:paraId="6AA0079A" w14:textId="4417EDC1" w:rsidR="0066080D" w:rsidRPr="00560D26" w:rsidRDefault="0066080D" w:rsidP="0066080D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560D26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6"/>
                                <w:szCs w:val="16"/>
                              </w:rPr>
                              <w:t>Minor.-Konz. an basisseitig</w:t>
                            </w:r>
                            <w:r w:rsidR="00CC074A" w:rsidRPr="00560D26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 w:rsidRPr="00560D26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Rand</w:t>
                            </w:r>
                            <w:r w:rsidRPr="00560D26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RLZ</w:t>
                            </w:r>
                            <w:r w:rsidRPr="00560D26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vertAlign w:val="subscript"/>
                              </w:rPr>
                              <w:t>BC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1850A0E0" w14:textId="29937863" w:rsidR="0066080D" w:rsidRPr="00560D26" w:rsidRDefault="0066080D" w:rsidP="0066080D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60D26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um Boltzmann-Faktor </w:t>
                            </w:r>
                            <w:r w:rsidRPr="00560D26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abgesenkt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8386380" w14:textId="6791DE8E" w:rsidR="0066080D" w:rsidRPr="00560D26" w:rsidRDefault="0066080D" w:rsidP="0066080D">
                            <w:pPr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60D26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um Boltzmann-Faktor </w:t>
                            </w:r>
                            <w:r w:rsidRPr="00560D26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angehoben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564E1332" w14:textId="3CAA43F4" w:rsidR="0066080D" w:rsidRPr="00560D26" w:rsidRDefault="0066080D" w:rsidP="0066080D">
                            <w:pPr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60D26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um </w:t>
                            </w:r>
                            <w:r w:rsidR="00B76E6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6"/>
                                <w:szCs w:val="16"/>
                              </w:rPr>
                              <w:t>BF</w:t>
                            </w:r>
                            <w:r w:rsidRPr="00560D26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60D26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abgesenkt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C433C02" w14:textId="77777777" w:rsidR="0066080D" w:rsidRPr="00560D26" w:rsidRDefault="0066080D" w:rsidP="0066080D">
                            <w:pPr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080D" w:rsidRPr="00560D26" w14:paraId="52C5E033" w14:textId="77777777" w:rsidTr="00B76E65">
                        <w:tc>
                          <w:tcPr>
                            <w:tcW w:w="0" w:type="auto"/>
                            <w:shd w:val="clear" w:color="auto" w:fill="FBE4D5" w:themeFill="accent2" w:themeFillTint="33"/>
                          </w:tcPr>
                          <w:p w14:paraId="1F49ACDB" w14:textId="2ECD2B0C" w:rsidR="0066080D" w:rsidRPr="00560D26" w:rsidRDefault="0066080D" w:rsidP="0066080D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60D26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6"/>
                                <w:szCs w:val="16"/>
                              </w:rPr>
                              <w:t>Anwendung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4C7676BD" w14:textId="751376AF" w:rsidR="0066080D" w:rsidRDefault="0066080D" w:rsidP="0066080D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60D26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lineare </w:t>
                            </w:r>
                            <w:r w:rsidR="00402EA0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6"/>
                                <w:szCs w:val="16"/>
                              </w:rPr>
                              <w:t>S</w:t>
                            </w:r>
                            <w:r w:rsidRPr="00560D26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6"/>
                                <w:szCs w:val="16"/>
                              </w:rPr>
                              <w:t>chaltungen</w:t>
                            </w:r>
                          </w:p>
                          <w:p w14:paraId="687922FA" w14:textId="4835A442" w:rsidR="00402EA0" w:rsidRPr="00560D26" w:rsidRDefault="00402EA0" w:rsidP="0066080D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6"/>
                                <w:szCs w:val="16"/>
                              </w:rPr>
                              <w:t>hohe I-Verstärkung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A3FAD5C" w14:textId="698BBDC8" w:rsidR="0066080D" w:rsidRPr="00560D26" w:rsidRDefault="0066080D" w:rsidP="0066080D">
                            <w:pPr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60D26"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Schalter („geschlossen“)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47EA6269" w14:textId="3453424D" w:rsidR="0066080D" w:rsidRPr="00560D26" w:rsidRDefault="0066080D" w:rsidP="0066080D">
                            <w:pPr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60D26"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Schalter („offen“)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5CE34A2" w14:textId="77777777" w:rsidR="0066080D" w:rsidRPr="00560D26" w:rsidRDefault="0066080D" w:rsidP="0066080D">
                            <w:pPr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D13DF" w:rsidRPr="00560D26" w14:paraId="246EAB78" w14:textId="77777777" w:rsidTr="00B76E65">
                        <w:tc>
                          <w:tcPr>
                            <w:tcW w:w="0" w:type="auto"/>
                            <w:shd w:val="clear" w:color="auto" w:fill="FBE4D5" w:themeFill="accent2" w:themeFillTint="33"/>
                          </w:tcPr>
                          <w:p w14:paraId="34B0C9B6" w14:textId="5A1F5DC4" w:rsidR="0066080D" w:rsidRPr="00402EA0" w:rsidRDefault="00402EA0" w:rsidP="0066080D">
                            <w:pPr>
                              <w:rPr>
                                <w:rFonts w:ascii="Calibri" w:eastAsia="Times New Roman" w:hAnsi="Calibri" w:cs="Calibri"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02EA0">
                              <w:rPr>
                                <w:rFonts w:ascii="Calibri" w:eastAsia="Times New Roman" w:hAnsi="Calibri" w:cs="Calibri"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Sonstiges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7D371272" w14:textId="3726C080" w:rsidR="0066080D" w:rsidRPr="00560D26" w:rsidRDefault="0066080D" w:rsidP="0066080D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Early-Effekt vorhanden </w:t>
                            </w:r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(</w:t>
                            </w:r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leicht von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CE</m:t>
                                  </m:r>
                                </m:sub>
                              </m:sSub>
                            </m:oMath>
                            <w:r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abhängig)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44CB9C9F" w14:textId="2AF318B2" w:rsidR="0066080D" w:rsidRPr="00560D26" w:rsidRDefault="00000000" w:rsidP="0066080D">
                            <w:pPr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66080D"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stark von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CE</m:t>
                                  </m:r>
                                </m:sub>
                              </m:sSub>
                            </m:oMath>
                            <w:r w:rsidR="0066080D" w:rsidRPr="00560D26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abhängig („niederohmig“)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52444751" w14:textId="2AE43C26" w:rsidR="0066080D" w:rsidRPr="00560D26" w:rsidRDefault="0066080D" w:rsidP="0066080D">
                            <w:pPr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60D26"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nur Sperrströme fließen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070DA2D" w14:textId="528CEA72" w:rsidR="00DE7E91" w:rsidRPr="00560D26" w:rsidRDefault="00DE7E91" w:rsidP="00EC6D34">
                            <w:pPr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60D26"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Rollen von E und C </w:t>
                            </w:r>
                            <w:r w:rsidR="00EC6D34" w:rsidRPr="00560D26"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ge</w:t>
                            </w:r>
                            <w:r w:rsidRPr="00560D26"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tauscht;</w:t>
                            </w:r>
                            <w:r w:rsidR="00EC6D34" w:rsidRPr="00560D26"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60D26"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schlechter </w:t>
                            </w:r>
                            <w:r w:rsidR="002D13DF" w:rsidRPr="00560D26"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„Kollektorwirkungs-grad“ </w:t>
                            </w:r>
                            <w:r w:rsidR="002D13DF" w:rsidRPr="00560D26"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="002D13DF" w:rsidRPr="00560D26"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2D13DF" w:rsidRPr="00560D26">
                              <w:rPr>
                                <w:rFonts w:eastAsiaTheme="minorEastAsia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</w:rPr>
                                <m:t>≈1-10</m:t>
                              </m:r>
                            </m:oMath>
                          </w:p>
                        </w:tc>
                      </w:tr>
                    </w:tbl>
                    <w:p w14:paraId="2890EE91" w14:textId="3AF9FA1C" w:rsidR="00560D26" w:rsidRPr="007E749F" w:rsidRDefault="00402EA0" w:rsidP="00560D26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zu </w:t>
                      </w:r>
                      <w:r>
                        <w:rPr>
                          <w:rFonts w:eastAsiaTheme="minorEastAsia"/>
                          <w:b/>
                          <w:iCs/>
                          <w:color w:val="000000" w:themeColor="text1"/>
                          <w:sz w:val="16"/>
                          <w:szCs w:val="16"/>
                        </w:rPr>
                        <w:t>Aktiv-Normal:</w:t>
                      </w:r>
                      <w:r>
                        <w:rPr>
                          <w:rFonts w:eastAsiaTheme="minorEastAsia"/>
                          <w:b/>
                          <w:iCs/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="00560D26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Minor.-Konz. an Rändern RLZ</w:t>
                      </w:r>
                      <w:r w:rsidR="00560D26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vertAlign w:val="subscript"/>
                        </w:rPr>
                        <w:t>BE</w:t>
                      </w:r>
                      <w:r w:rsidR="00560D26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BE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p0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BE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oMath>
                      <w:r w:rsidR="00560D26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   und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BE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E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n0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BE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560D26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="00560D26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560D26" w:rsidRPr="007E749F">
                        <w:rPr>
                          <w:rFonts w:eastAsiaTheme="minorEastAsia"/>
                          <w:i/>
                          <w:color w:val="000000" w:themeColor="text1"/>
                          <w:sz w:val="16"/>
                          <w:szCs w:val="16"/>
                        </w:rPr>
                        <w:t>Anhebung</w:t>
                      </w:r>
                      <w:r w:rsidR="00560D26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um Boltzmann-Faktor</w:t>
                      </w:r>
                      <w:r w:rsidR="00560D26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br/>
                        <w:t>Minor.-Konz. an Rändern RLZ</w:t>
                      </w:r>
                      <w:r w:rsidR="00560D26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vertAlign w:val="subscript"/>
                        </w:rPr>
                        <w:t>BC</w:t>
                      </w:r>
                      <w:r w:rsidR="00560D26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BC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p0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C00000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16"/>
                                        <w:szCs w:val="1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16"/>
                                        <w:szCs w:val="16"/>
                                      </w:rPr>
                                      <m:t>BC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oMath>
                      <w:r w:rsidR="00560D26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   und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BC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C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n0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C00000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16"/>
                                        <w:szCs w:val="1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16"/>
                                        <w:szCs w:val="16"/>
                                      </w:rPr>
                                      <m:t>BC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oMath>
                      <w:r w:rsidR="00560D26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="00560D26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560D26" w:rsidRPr="007E749F">
                        <w:rPr>
                          <w:rFonts w:eastAsiaTheme="minorEastAsia"/>
                          <w:i/>
                          <w:color w:val="000000" w:themeColor="text1"/>
                          <w:sz w:val="16"/>
                          <w:szCs w:val="16"/>
                        </w:rPr>
                        <w:t>Absenkung</w:t>
                      </w:r>
                      <w:r w:rsidR="00560D26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um Boltzmann-Faktor</w:t>
                      </w:r>
                      <w:r w:rsidR="00560D26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="00560D26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="00560D26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in neutraler Basis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B</m:t>
                            </m:r>
                          </m:sub>
                        </m:sSub>
                      </m:oMath>
                      <w:r w:rsidR="00560D26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) linearer Verlauf (Absenkung) der Elektronen-Konzentration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560D26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="00560D26" w:rsidRPr="007E749F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führt zu Stromfluss!</w:t>
                      </w:r>
                    </w:p>
                    <w:p w14:paraId="3099838D" w14:textId="2A76F5B1" w:rsidR="00DB652B" w:rsidRPr="00560D26" w:rsidRDefault="00DB652B" w:rsidP="00E14CD3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94EABE" w14:textId="7B70E079" w:rsidR="009542D9" w:rsidRPr="009542D9" w:rsidRDefault="009542D9" w:rsidP="009542D9"/>
    <w:p w14:paraId="40A58177" w14:textId="4B94B47A" w:rsidR="009542D9" w:rsidRPr="009542D9" w:rsidRDefault="009542D9" w:rsidP="009542D9"/>
    <w:p w14:paraId="323958EA" w14:textId="068395B4" w:rsidR="009542D9" w:rsidRPr="009542D9" w:rsidRDefault="009542D9" w:rsidP="009542D9"/>
    <w:p w14:paraId="0278313A" w14:textId="70DC1FA5" w:rsidR="009542D9" w:rsidRPr="009542D9" w:rsidRDefault="009542D9" w:rsidP="009542D9"/>
    <w:p w14:paraId="5B3EEE8A" w14:textId="255922CE" w:rsidR="009542D9" w:rsidRPr="009542D9" w:rsidRDefault="009542D9" w:rsidP="009542D9"/>
    <w:p w14:paraId="1F29ACDE" w14:textId="589D672A" w:rsidR="009542D9" w:rsidRPr="009542D9" w:rsidRDefault="009542D9" w:rsidP="009542D9"/>
    <w:p w14:paraId="622E08E9" w14:textId="298B945F" w:rsidR="009542D9" w:rsidRPr="009542D9" w:rsidRDefault="00886B30" w:rsidP="009542D9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AE91AF" wp14:editId="70294873">
                <wp:simplePos x="0" y="0"/>
                <wp:positionH relativeFrom="column">
                  <wp:posOffset>5234305</wp:posOffset>
                </wp:positionH>
                <wp:positionV relativeFrom="paragraph">
                  <wp:posOffset>97790</wp:posOffset>
                </wp:positionV>
                <wp:extent cx="5118100" cy="1512000"/>
                <wp:effectExtent l="0" t="0" r="25400" b="12065"/>
                <wp:wrapNone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0" cy="151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DB1BC3" w14:textId="770B0D33" w:rsidR="00B53EDF" w:rsidRPr="00756D58" w:rsidRDefault="00B53EDF" w:rsidP="00B53EDF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56D58"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Ladungssteuerungs-Theorie</w:t>
                            </w:r>
                            <w:r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</m:sSub>
                            </m:oMath>
                            <w:r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638B4"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in Ausgangskennlinie </w:t>
                            </w:r>
                            <w:r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berechnen</w:t>
                            </w:r>
                            <w:r w:rsidR="00CC159C"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; n-FET, norm</w:t>
                            </w:r>
                            <w:r w:rsidR="00AD726E"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 w:rsidR="00CC159C"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off)</w:t>
                            </w:r>
                          </w:p>
                          <w:p w14:paraId="7E064BF8" w14:textId="10F582EC" w:rsidR="00B33362" w:rsidRPr="00756D58" w:rsidRDefault="00B33362" w:rsidP="00B53EDF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cyan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cyan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cyan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cya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cyan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cyan"/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cyan"/>
                                      <w:lang w:val="en-US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cya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cyan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cyan"/>
                                        </w:rPr>
                                        <m:t>r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cya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cyan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cyan"/>
                                        </w:rPr>
                                        <m:t>ox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cyan"/>
                                  <w:lang w:val="en-US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cya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cyan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cyan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cyan"/>
                                  <w:lang w:val="en-US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cya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cyan"/>
                                    </w:rPr>
                                    <m:t>W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cyan"/>
                                    </w:rPr>
                                    <m:t>L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cyan"/>
                                  <w:lang w:val="en-US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cya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cyan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cyan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cyan"/>
                                  <w:lang w:val="en-US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cyan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cya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cyan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cyan"/>
                                        </w:rPr>
                                        <m:t>ox</m:t>
                                      </m:r>
                                    </m:sub>
                                  </m:sSub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cy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cyan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cyan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F534DB"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ox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ox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ox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m:t>⋅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W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m:t>⋅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L</m:t>
                              </m:r>
                            </m:oMath>
                            <w:r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221616"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  <w:t>(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ox</m:t>
                              </m:r>
                            </m:oMath>
                            <w:r w:rsidR="00221616"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= „Oxid”)</w:t>
                            </w:r>
                          </w:p>
                          <w:p w14:paraId="4674D2AD" w14:textId="0467862C" w:rsidR="00B33362" w:rsidRPr="00756D58" w:rsidRDefault="00AC444C" w:rsidP="00B53EDF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Triodenbereich</w:t>
                            </w:r>
                            <w:proofErr w:type="spellEnd"/>
                            <w:r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cyan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⋅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GS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th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DS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2</m:t>
                                      </m:r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DS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oMath>
                            <w:r w:rsidR="00B33362"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="00B33362"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B33362"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für sehr kleine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sub>
                              </m:sSub>
                            </m:oMath>
                            <w:r w:rsidR="00B33362"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ist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bSup>
                            </m:oMath>
                            <w:r w:rsidR="00B33362"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vernachlässigbar: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=K⋅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GS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th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sub>
                              </m:sSub>
                            </m:oMath>
                            <w:r w:rsid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33362"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B33362"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DS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E973B3"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(linear!)</w:t>
                            </w:r>
                          </w:p>
                          <w:p w14:paraId="3D0FAD07" w14:textId="6E301FCD" w:rsidR="00AC444C" w:rsidRPr="00756D58" w:rsidRDefault="00717869" w:rsidP="00B53EDF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 xml:space="preserve">Sättigungsbereich (ab </w:t>
                            </w:r>
                            <w:proofErr w:type="spellStart"/>
                            <w:r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Pinch</w:t>
                            </w:r>
                            <w:proofErr w:type="spellEnd"/>
                            <w:r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-Off-Punkt)</w:t>
                            </w:r>
                            <w:r w:rsidR="00AC444C"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cyan"/>
                                    </w:rPr>
                                    <m:t>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GS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th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="00FE6D42"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FE6D42"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Steilheit: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GS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E163BD"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E163BD"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E163BD"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=K⋅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GS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th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≈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sub>
                                  </m:sSub>
                                </m:e>
                              </m:rad>
                            </m:oMath>
                            <w:r w:rsidR="00FE6D42"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FE6D42"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FE6D42"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steigt </w:t>
                            </w:r>
                            <w:proofErr w:type="spellStart"/>
                            <w:r w:rsidR="00FE6D42"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w</w:t>
                            </w:r>
                            <w:r w:rsidR="009004A0"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rzlfrm</w:t>
                            </w:r>
                            <w:proofErr w:type="spellEnd"/>
                            <w:r w:rsidR="00FE6D42"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mit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</m:sSub>
                            </m:oMath>
                          </w:p>
                          <w:p w14:paraId="47C80294" w14:textId="1F97351E" w:rsidR="00AC444C" w:rsidRPr="00756D58" w:rsidRDefault="00AC444C" w:rsidP="00B53EDF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Sättigungsbereich</w:t>
                            </w:r>
                            <w:r w:rsidR="00717869"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 xml:space="preserve"> (mit </w:t>
                            </w:r>
                            <w:proofErr w:type="spellStart"/>
                            <w:r w:rsidR="00717869"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Kanallängenmod</w:t>
                            </w:r>
                            <w:proofErr w:type="spellEnd"/>
                            <w:r w:rsidR="00717869"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.)</w:t>
                            </w:r>
                            <w:r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cyan"/>
                                    </w:rPr>
                                    <m:t>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GS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th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1+λ⋅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DS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 w:rsid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λ=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DS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  <w:r w:rsidR="00E973B3"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="00E973B3"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E973B3"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DS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≈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sub>
                                  </m:sSub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​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AP</m:t>
                                  </m:r>
                                </m:sub>
                              </m:sSub>
                            </m:oMath>
                            <w:r w:rsidR="001164EF"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(mit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λ</m:t>
                                  </m:r>
                                </m:den>
                              </m:f>
                            </m:oMath>
                            <w:r w:rsidR="001164EF" w:rsidRPr="00756D5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, entspricht Early-Spannung bei BPT)</w:t>
                            </w:r>
                          </w:p>
                          <w:p w14:paraId="6829553E" w14:textId="77777777" w:rsidR="00D638B4" w:rsidRPr="00756D58" w:rsidRDefault="00D638B4" w:rsidP="00B53EDF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E91AF" id="Textfeld 37" o:spid="_x0000_s1046" type="#_x0000_t202" style="position:absolute;margin-left:412.15pt;margin-top:7.7pt;width:403pt;height:119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" fillcolor="white [3201]" strokeweight=".5pt">
                <v:textbox>
                  <w:txbxContent>
                    <w:p w14:paraId="5BDB1BC3" w14:textId="770B0D33" w:rsidR="00B53EDF" w:rsidRPr="00756D58" w:rsidRDefault="00B53EDF" w:rsidP="00B53EDF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756D58">
                        <w:rPr>
                          <w:rFonts w:eastAsiaTheme="minorEastAsia"/>
                          <w:b/>
                          <w:iCs/>
                          <w:color w:val="000000" w:themeColor="text1"/>
                          <w:sz w:val="16"/>
                          <w:szCs w:val="16"/>
                        </w:rPr>
                        <w:t>Ladungssteuerungs-Theorie</w:t>
                      </w:r>
                      <w:r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</m:oMath>
                      <w:r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D638B4"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in Ausgangskennlinie </w:t>
                      </w:r>
                      <w:r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berechnen</w:t>
                      </w:r>
                      <w:r w:rsidR="00CC159C"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; n-FET, norm</w:t>
                      </w:r>
                      <w:r w:rsidR="00AD726E"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 w:rsidR="00CC159C"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off)</w:t>
                      </w:r>
                    </w:p>
                    <w:p w14:paraId="7E064BF8" w14:textId="10F582EC" w:rsidR="00B33362" w:rsidRPr="00756D58" w:rsidRDefault="00B33362" w:rsidP="00B53EDF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cyan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cyan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cyan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cyan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cyan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cyan"/>
                                <w:lang w:val="en-US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cyan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cyan"/>
                                  </w:rPr>
                                  <m:t>r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cy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cyan"/>
                                  </w:rPr>
                                  <m:t>ox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cyan"/>
                            <w:lang w:val="en-US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cy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cyan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cyan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cyan"/>
                            <w:lang w:val="en-US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cya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cyan"/>
                              </w:rPr>
                              <m:t>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cyan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cyan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cy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cyan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cyan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cyan"/>
                            <w:lang w:val="en-US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cyan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cyan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cyan"/>
                                  </w:rPr>
                                  <m:t>ox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  <w:highlight w:val="cya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cyan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cyan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 w:rsidR="00F534DB"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ox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ox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ox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m:t>⋅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m:t>⋅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L</m:t>
                        </m:r>
                      </m:oMath>
                      <w:r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221616"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  <w:t>(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ox</m:t>
                        </m:r>
                      </m:oMath>
                      <w:r w:rsidR="00221616"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= „Oxid”)</w:t>
                      </w:r>
                    </w:p>
                    <w:p w14:paraId="4674D2AD" w14:textId="0467862C" w:rsidR="00B33362" w:rsidRPr="00756D58" w:rsidRDefault="00AC444C" w:rsidP="00B53EDF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Triodenbereich</w:t>
                      </w:r>
                      <w:proofErr w:type="spellEnd"/>
                      <w:r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cyan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⋅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GS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th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DS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2</m:t>
                                </m:r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DS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oMath>
                      <w:r w:rsidR="00B33362"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="00B33362"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="00B33362"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für sehr kleine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DS</m:t>
                            </m:r>
                          </m:sub>
                        </m:sSub>
                      </m:oMath>
                      <w:r w:rsidR="00B33362"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ist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DS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oMath>
                      <w:r w:rsidR="00B33362"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vernachlässigbar: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=K⋅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GS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th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DS</m:t>
                            </m:r>
                          </m:sub>
                        </m:sSub>
                      </m:oMath>
                      <w:r w:rsid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B33362"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="00B33362"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DS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DS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DS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D</m:t>
                                </m:r>
                              </m:sub>
                            </m:sSub>
                          </m:den>
                        </m:f>
                      </m:oMath>
                      <w:r w:rsidR="00E973B3"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(linear!)</w:t>
                      </w:r>
                    </w:p>
                    <w:p w14:paraId="3D0FAD07" w14:textId="6E301FCD" w:rsidR="00AC444C" w:rsidRPr="00756D58" w:rsidRDefault="00717869" w:rsidP="00B53EDF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 xml:space="preserve">Sättigungsbereich (ab </w:t>
                      </w:r>
                      <w:proofErr w:type="spellStart"/>
                      <w:r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Pinch</w:t>
                      </w:r>
                      <w:proofErr w:type="spellEnd"/>
                      <w:r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-Off-Punkt)</w:t>
                      </w:r>
                      <w:r w:rsidR="00AC444C"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cyan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GS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th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2</m:t>
                            </m:r>
                          </m:sup>
                        </m:sSup>
                      </m:oMath>
                      <w:r w:rsid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="00FE6D42"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="00FE6D42"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Steilheit: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D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GS</m:t>
                                </m:r>
                              </m:sub>
                            </m:sSub>
                          </m:den>
                        </m:f>
                      </m:oMath>
                      <w:r w:rsidR="00E163BD"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E163BD"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="00E163BD"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=K⋅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GS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th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≈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D</m:t>
                                </m:r>
                              </m:sub>
                            </m:sSub>
                          </m:e>
                        </m:rad>
                      </m:oMath>
                      <w:r w:rsidR="00FE6D42"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FE6D42"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="00FE6D42"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steigt </w:t>
                      </w:r>
                      <w:proofErr w:type="spellStart"/>
                      <w:r w:rsidR="00FE6D42"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w</w:t>
                      </w:r>
                      <w:r w:rsidR="009004A0"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rzlfrm</w:t>
                      </w:r>
                      <w:proofErr w:type="spellEnd"/>
                      <w:r w:rsidR="00FE6D42"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mit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</m:oMath>
                    </w:p>
                    <w:p w14:paraId="47C80294" w14:textId="1F97351E" w:rsidR="00AC444C" w:rsidRPr="00756D58" w:rsidRDefault="00AC444C" w:rsidP="00B53EDF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Sättigungsbereich</w:t>
                      </w:r>
                      <w:r w:rsidR="00717869"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 xml:space="preserve"> (mit </w:t>
                      </w:r>
                      <w:proofErr w:type="spellStart"/>
                      <w:r w:rsidR="00717869"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Kanallängenmod</w:t>
                      </w:r>
                      <w:proofErr w:type="spellEnd"/>
                      <w:r w:rsidR="00717869"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.)</w:t>
                      </w:r>
                      <w:r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cyan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GS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th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1+λ⋅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DS</m:t>
                                </m:r>
                              </m:sub>
                            </m:sSub>
                          </m:e>
                        </m:d>
                      </m:oMath>
                      <w:r w:rsid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λ=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D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DS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D</m:t>
                                </m:r>
                              </m:sub>
                            </m:sSub>
                          </m:den>
                        </m:f>
                      </m:oMath>
                      <w:r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  <w:r w:rsidR="00E973B3"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="00E973B3"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="00E973B3"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DS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DS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D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≈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D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​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AP</m:t>
                            </m:r>
                          </m:sub>
                        </m:sSub>
                      </m:oMath>
                      <w:r w:rsidR="001164EF"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(mit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λ</m:t>
                            </m:r>
                          </m:den>
                        </m:f>
                      </m:oMath>
                      <w:r w:rsidR="001164EF" w:rsidRPr="00756D5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, entspricht Early-Spannung bei BPT)</w:t>
                      </w:r>
                    </w:p>
                    <w:p w14:paraId="6829553E" w14:textId="77777777" w:rsidR="00D638B4" w:rsidRPr="00756D58" w:rsidRDefault="00D638B4" w:rsidP="00B53EDF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7E18A2" w14:textId="37D823AA" w:rsidR="009542D9" w:rsidRPr="009542D9" w:rsidRDefault="009542D9" w:rsidP="009542D9"/>
    <w:p w14:paraId="1FDDE9D7" w14:textId="58C19947" w:rsidR="009542D9" w:rsidRPr="009542D9" w:rsidRDefault="009542D9" w:rsidP="009542D9"/>
    <w:p w14:paraId="594F1681" w14:textId="28B973B0" w:rsidR="009542D9" w:rsidRPr="009542D9" w:rsidRDefault="008F2C96" w:rsidP="009542D9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A982F1" wp14:editId="30F72E7A">
                <wp:simplePos x="0" y="0"/>
                <wp:positionH relativeFrom="column">
                  <wp:posOffset>59055</wp:posOffset>
                </wp:positionH>
                <wp:positionV relativeFrom="paragraph">
                  <wp:posOffset>269875</wp:posOffset>
                </wp:positionV>
                <wp:extent cx="5137150" cy="216000"/>
                <wp:effectExtent l="0" t="0" r="6350" b="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0" cy="216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17F261" w14:textId="47D0C03A" w:rsidR="009542D9" w:rsidRPr="008F2C96" w:rsidRDefault="00190BC5" w:rsidP="009542D9">
                            <w:pPr>
                              <w:spacing w:after="0" w:line="240" w:lineRule="auto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8F2C9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MOSFET</w:t>
                            </w:r>
                            <w:r w:rsidR="00B16AF7" w:rsidRPr="008F2C9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16AF7" w:rsidRPr="008F2C96">
                              <w:rPr>
                                <w:bCs/>
                                <w:sz w:val="16"/>
                                <w:szCs w:val="16"/>
                              </w:rPr>
                              <w:t>(Vorteil: stromlose Steuerung)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982F1" id="Textfeld 32" o:spid="_x0000_s1047" type="#_x0000_t202" style="position:absolute;margin-left:4.65pt;margin-top:21.25pt;width:404.5pt;height:1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" fillcolor="#ffd966 [1943]" stroked="f" strokeweight=".5pt">
                <v:textbox>
                  <w:txbxContent>
                    <w:p w14:paraId="5717F261" w14:textId="47D0C03A" w:rsidR="009542D9" w:rsidRPr="008F2C96" w:rsidRDefault="00190BC5" w:rsidP="009542D9">
                      <w:pPr>
                        <w:spacing w:after="0" w:line="240" w:lineRule="auto"/>
                        <w:rPr>
                          <w:bCs/>
                          <w:sz w:val="16"/>
                          <w:szCs w:val="16"/>
                        </w:rPr>
                      </w:pPr>
                      <w:r w:rsidRPr="008F2C96">
                        <w:rPr>
                          <w:b/>
                          <w:bCs/>
                          <w:sz w:val="16"/>
                          <w:szCs w:val="16"/>
                        </w:rPr>
                        <w:t>MOSFET</w:t>
                      </w:r>
                      <w:r w:rsidR="00B16AF7" w:rsidRPr="008F2C9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B16AF7" w:rsidRPr="008F2C96">
                        <w:rPr>
                          <w:bCs/>
                          <w:sz w:val="16"/>
                          <w:szCs w:val="16"/>
                        </w:rPr>
                        <w:t>(Vorteil: stromlose Steuerung)</w:t>
                      </w:r>
                    </w:p>
                  </w:txbxContent>
                </v:textbox>
              </v:shape>
            </w:pict>
          </mc:Fallback>
        </mc:AlternateContent>
      </w:r>
    </w:p>
    <w:p w14:paraId="28F74795" w14:textId="7396E07D" w:rsidR="009542D9" w:rsidRPr="009542D9" w:rsidRDefault="007A2A59" w:rsidP="009542D9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AFDBC6" wp14:editId="15BEBAA4">
                <wp:simplePos x="0" y="0"/>
                <wp:positionH relativeFrom="column">
                  <wp:posOffset>59055</wp:posOffset>
                </wp:positionH>
                <wp:positionV relativeFrom="paragraph">
                  <wp:posOffset>212725</wp:posOffset>
                </wp:positionV>
                <wp:extent cx="5137150" cy="3892550"/>
                <wp:effectExtent l="0" t="0" r="25400" b="1270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0" cy="389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76AF13" w14:textId="69B624B8" w:rsidR="008124DC" w:rsidRPr="007A2A59" w:rsidRDefault="008124DC" w:rsidP="009542D9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Übertragungskennlinie: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GS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)</m:t>
                              </m:r>
                            </m:oMath>
                            <w:r w:rsidR="00AE3336" w:rsidRPr="007A2A59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(wandert nach links für steigendes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sub>
                              </m:sSub>
                            </m:oMath>
                            <w:r w:rsidR="00F7160D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(wg. Kanallängenm</w:t>
                            </w:r>
                            <w:r w:rsidR="00603A38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 w:rsidR="00F7160D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  <w:r w:rsidR="00B6678C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nach links für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T↑</m:t>
                              </m:r>
                            </m:oMath>
                            <w:r w:rsidR="000E2BD3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B826F77" w14:textId="7ACD0536" w:rsidR="008124DC" w:rsidRPr="007A2A59" w:rsidRDefault="008124DC" w:rsidP="009542D9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Ausgangskennlinie: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DS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 w:rsidR="00845968"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D2904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(F, </w:t>
                            </w:r>
                            <w:r w:rsidR="00845968"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für verschiedene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GS</m:t>
                                  </m:r>
                                </m:sub>
                              </m:sSub>
                            </m:oMath>
                            <w:r w:rsidR="003D2904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tbl>
                            <w:tblPr>
                              <w:tblStyle w:val="Tabellenraster"/>
                              <w:tblW w:w="787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22"/>
                              <w:gridCol w:w="2954"/>
                              <w:gridCol w:w="2795"/>
                            </w:tblGrid>
                            <w:tr w:rsidR="00CA5E45" w:rsidRPr="007A2A59" w14:paraId="072C7405" w14:textId="77777777" w:rsidTr="001E60FB">
                              <w:trPr>
                                <w:trHeight w:val="227"/>
                              </w:trPr>
                              <w:tc>
                                <w:tcPr>
                                  <w:tcW w:w="2122" w:type="dxa"/>
                                </w:tcPr>
                                <w:p w14:paraId="2FB2EED6" w14:textId="77777777" w:rsidR="00777656" w:rsidRPr="007A2A59" w:rsidRDefault="00777656" w:rsidP="009542D9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4" w:type="dxa"/>
                                </w:tcPr>
                                <w:p w14:paraId="7E815EBB" w14:textId="5AD0A3BD" w:rsidR="00777656" w:rsidRPr="007A2A59" w:rsidRDefault="00777656" w:rsidP="009542D9">
                                  <w:pPr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A2A59"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n-FET</w:t>
                                  </w:r>
                                  <w:r w:rsidR="00B02774" w:rsidRPr="007A2A59"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(Pfeil hin)</w:t>
                                  </w:r>
                                </w:p>
                              </w:tc>
                              <w:tc>
                                <w:tcPr>
                                  <w:tcW w:w="2795" w:type="dxa"/>
                                </w:tcPr>
                                <w:p w14:paraId="441C27B7" w14:textId="087C1A69" w:rsidR="00777656" w:rsidRPr="007A2A59" w:rsidRDefault="00777656" w:rsidP="009542D9">
                                  <w:pPr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A2A59"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p-FET</w:t>
                                  </w:r>
                                  <w:r w:rsidR="00B02774" w:rsidRPr="007A2A59"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(Pfeil weg)</w:t>
                                  </w:r>
                                </w:p>
                              </w:tc>
                            </w:tr>
                            <w:tr w:rsidR="00CA5E45" w:rsidRPr="007A2A59" w14:paraId="4F1319ED" w14:textId="77777777" w:rsidTr="00351D8B">
                              <w:trPr>
                                <w:trHeight w:val="997"/>
                              </w:trPr>
                              <w:tc>
                                <w:tcPr>
                                  <w:tcW w:w="2122" w:type="dxa"/>
                                </w:tcPr>
                                <w:p w14:paraId="446A9172" w14:textId="09568358" w:rsidR="00777656" w:rsidRPr="007A2A59" w:rsidRDefault="00777656" w:rsidP="009542D9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A2A59"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Anreicherungstyp</w:t>
                                  </w:r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br/>
                                    <w:t>(</w:t>
                                  </w:r>
                                  <w:proofErr w:type="spellStart"/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normally</w:t>
                                  </w:r>
                                  <w:proofErr w:type="spellEnd"/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  <w:t>off</w:t>
                                  </w:r>
                                  <w:r w:rsidR="00527720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 w:rsidR="00527720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enhancement</w:t>
                                  </w:r>
                                  <w:proofErr w:type="spellEnd"/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14:paraId="475AAC36" w14:textId="0A200AE1" w:rsidR="00777656" w:rsidRPr="007A2A59" w:rsidRDefault="00777656" w:rsidP="00777656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selbstsperrend </w:t>
                                  </w:r>
                                  <w:r w:rsidR="00CA5E45"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b.</w:t>
                                  </w:r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GS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=0 V</m:t>
                                    </m:r>
                                  </m:oMath>
                                </w:p>
                                <w:p w14:paraId="7FEB353E" w14:textId="0BDD9029" w:rsidR="00BC3610" w:rsidRPr="007A2A59" w:rsidRDefault="00777656" w:rsidP="00777656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gestrichelte Linie</w:t>
                                  </w:r>
                                  <w:r w:rsidR="00D64250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; </w:t>
                                  </w:r>
                                </w:p>
                                <w:p w14:paraId="731402B4" w14:textId="6BDCA950" w:rsidR="00BC3610" w:rsidRPr="007A2A59" w:rsidRDefault="00BC3610" w:rsidP="00BC3610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geringer Energieverbrauch</w:t>
                                  </w:r>
                                </w:p>
                                <w:p w14:paraId="61B8B8B0" w14:textId="0DC75FAA" w:rsidR="00BC3610" w:rsidRPr="007A2A59" w:rsidRDefault="00BC3610" w:rsidP="00BC3610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langsame Schaltzeit</w:t>
                                  </w:r>
                                </w:p>
                                <w:p w14:paraId="4F6BA3CE" w14:textId="61419593" w:rsidR="00BC3610" w:rsidRPr="007A2A59" w:rsidRDefault="00BC3610" w:rsidP="00BC3610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für Speicher geeignet</w:t>
                                  </w:r>
                                </w:p>
                              </w:tc>
                              <w:tc>
                                <w:tcPr>
                                  <w:tcW w:w="2954" w:type="dxa"/>
                                </w:tcPr>
                                <w:p w14:paraId="37A224D4" w14:textId="7A600EF3" w:rsidR="00777656" w:rsidRPr="007A2A59" w:rsidRDefault="00000000" w:rsidP="009542D9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th</m:t>
                                        </m:r>
                                      </m:sub>
                                    </m:sSub>
                                  </m:oMath>
                                  <w:r w:rsidR="008124DC"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8124DC"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  <w:t>positiv</w:t>
                                  </w:r>
                                  <w:r w:rsidR="00D64250" w:rsidRPr="00D64250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;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GS</m:t>
                                        </m:r>
                                      </m:sub>
                                    </m:sSub>
                                  </m:oMath>
                                  <w:r w:rsidR="00AD7D93"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DS</m:t>
                                        </m:r>
                                      </m:sub>
                                    </m:sSub>
                                  </m:oMath>
                                  <w:r w:rsidR="00AD7D93"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und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oMath>
                                  <w:r w:rsidR="00AD7D93"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AD7D93"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  <w:t>positiv</w:t>
                                  </w:r>
                                </w:p>
                                <w:p w14:paraId="1A37B5E4" w14:textId="77777777" w:rsidR="00B24B88" w:rsidRPr="007A2A59" w:rsidRDefault="00B24B88" w:rsidP="009542D9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je </w:t>
                                  </w:r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  <w:t>positiver</w:t>
                                  </w:r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GS</m:t>
                                        </m:r>
                                      </m:sub>
                                    </m:sSub>
                                  </m:oMath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, desto </w:t>
                                  </w:r>
                                  <w:r w:rsidR="00CA5E45"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  <w:t>positiver</w:t>
                                  </w:r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oMath>
                                </w:p>
                                <w:p w14:paraId="314BE6B1" w14:textId="77777777" w:rsidR="00CA5E45" w:rsidRPr="007A2A59" w:rsidRDefault="00CA5E45" w:rsidP="009542D9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57BEDA2" w14:textId="77777777" w:rsidR="00CA5E45" w:rsidRPr="007A2A59" w:rsidRDefault="00CA5E45" w:rsidP="009542D9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A2A59">
                                    <w:rPr>
                                      <w:rFonts w:eastAsiaTheme="minorEastAsia"/>
                                      <w:b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Übertragungskennlinie </w:t>
                                  </w:r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wie</w:t>
                                  </w:r>
                                  <w:r w:rsidR="008124DC"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bei BPT</w:t>
                                  </w:r>
                                </w:p>
                                <w:p w14:paraId="6F77F451" w14:textId="0482ADC3" w:rsidR="008124DC" w:rsidRPr="007A2A59" w:rsidRDefault="008124DC" w:rsidP="009542D9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A2A59"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Ausgangskennlinie</w:t>
                                  </w:r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wie bei BPT</w:t>
                                  </w:r>
                                </w:p>
                              </w:tc>
                              <w:tc>
                                <w:tcPr>
                                  <w:tcW w:w="2795" w:type="dxa"/>
                                </w:tcPr>
                                <w:p w14:paraId="153F6E14" w14:textId="63C21009" w:rsidR="00CA5E45" w:rsidRPr="007A2A59" w:rsidRDefault="00000000" w:rsidP="00CA5E45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th</m:t>
                                        </m:r>
                                      </m:sub>
                                    </m:sSub>
                                  </m:oMath>
                                  <w:r w:rsidR="008124DC"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8124DC"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  <w:t>negativ</w:t>
                                  </w:r>
                                  <w:r w:rsidR="00D64250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;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GS</m:t>
                                        </m:r>
                                      </m:sub>
                                    </m:sSub>
                                  </m:oMath>
                                  <w:r w:rsidR="00CA5E45"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DS</m:t>
                                        </m:r>
                                      </m:sub>
                                    </m:sSub>
                                  </m:oMath>
                                  <w:r w:rsidR="00CA5E45"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und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oMath>
                                  <w:r w:rsidR="00CA5E45"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CA5E45"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  <w:t>negativ</w:t>
                                  </w:r>
                                </w:p>
                                <w:p w14:paraId="161275D0" w14:textId="77777777" w:rsidR="00777656" w:rsidRPr="007A2A59" w:rsidRDefault="00CA5E45" w:rsidP="00CA5E45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je </w:t>
                                  </w:r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  <w:t>negativer</w:t>
                                  </w:r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GS</m:t>
                                        </m:r>
                                      </m:sub>
                                    </m:sSub>
                                  </m:oMath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, desto </w:t>
                                  </w:r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  <w:t>negativer</w:t>
                                  </w:r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oMath>
                                </w:p>
                                <w:p w14:paraId="3BB81FA9" w14:textId="77777777" w:rsidR="008124DC" w:rsidRPr="007A2A59" w:rsidRDefault="008124DC" w:rsidP="00CA5E45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1A36CDD" w14:textId="6C9B4129" w:rsidR="008124DC" w:rsidRPr="007A2A59" w:rsidRDefault="008124DC" w:rsidP="008124DC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A2A59">
                                    <w:rPr>
                                      <w:rFonts w:eastAsiaTheme="minorEastAsia"/>
                                      <w:b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Übertragungskennlinie </w:t>
                                  </w:r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wie bei n-FET, nur beide Achsen ins Negative</w:t>
                                  </w:r>
                                </w:p>
                                <w:p w14:paraId="67E4C980" w14:textId="776C6C8C" w:rsidR="008124DC" w:rsidRPr="007A2A59" w:rsidRDefault="008124DC" w:rsidP="008124DC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A2A59"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Ausgangskennlinie</w:t>
                                  </w:r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wie bei n-FET, nur beide Achsen ins Negative</w:t>
                                  </w:r>
                                </w:p>
                              </w:tc>
                            </w:tr>
                            <w:tr w:rsidR="00CA5E45" w:rsidRPr="007A2A59" w14:paraId="312D89B8" w14:textId="77777777" w:rsidTr="00351D8B">
                              <w:trPr>
                                <w:trHeight w:val="997"/>
                              </w:trPr>
                              <w:tc>
                                <w:tcPr>
                                  <w:tcW w:w="2122" w:type="dxa"/>
                                </w:tcPr>
                                <w:p w14:paraId="7EB8D9FB" w14:textId="25E94B9B" w:rsidR="00777656" w:rsidRPr="00527720" w:rsidRDefault="00777656" w:rsidP="009542D9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A2A59"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Verarmungstyp </w:t>
                                  </w:r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br/>
                                    <w:t>(</w:t>
                                  </w:r>
                                  <w:proofErr w:type="spellStart"/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normally</w:t>
                                  </w:r>
                                  <w:proofErr w:type="spellEnd"/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  <w:t>on</w:t>
                                  </w:r>
                                  <w:r w:rsidR="00527720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 w:rsidR="00527720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depletion</w:t>
                                  </w:r>
                                  <w:proofErr w:type="spellEnd"/>
                                  <w:r w:rsidR="00527720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14:paraId="4028C842" w14:textId="77777777" w:rsidR="00777656" w:rsidRPr="007A2A59" w:rsidRDefault="00777656" w:rsidP="009542D9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selbstleitend </w:t>
                                  </w:r>
                                  <w:r w:rsidR="00CA5E45"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bei</w:t>
                                  </w:r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GS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=0 V</m:t>
                                    </m:r>
                                  </m:oMath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br/>
                                    <w:t>durchgezogene Linie</w:t>
                                  </w:r>
                                </w:p>
                                <w:p w14:paraId="03415619" w14:textId="77777777" w:rsidR="00BC3610" w:rsidRPr="007A2A59" w:rsidRDefault="00BC3610" w:rsidP="009542D9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65D8D0C" w14:textId="77777777" w:rsidR="00BC3610" w:rsidRPr="007A2A59" w:rsidRDefault="00BC3610" w:rsidP="009542D9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hoher Energieverbrauch</w:t>
                                  </w:r>
                                </w:p>
                                <w:p w14:paraId="7C641436" w14:textId="77777777" w:rsidR="00BC3610" w:rsidRPr="007A2A59" w:rsidRDefault="00BC3610" w:rsidP="009542D9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schnelle Schaltzeit</w:t>
                                  </w:r>
                                </w:p>
                                <w:p w14:paraId="2AD67E8D" w14:textId="165ED858" w:rsidR="00BC3610" w:rsidRPr="007A2A59" w:rsidRDefault="00BC3610" w:rsidP="009542D9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für Prozessoren geeignet</w:t>
                                  </w:r>
                                </w:p>
                              </w:tc>
                              <w:tc>
                                <w:tcPr>
                                  <w:tcW w:w="2954" w:type="dxa"/>
                                </w:tcPr>
                                <w:p w14:paraId="6D36958A" w14:textId="77777777" w:rsidR="00CA5E45" w:rsidRPr="007A2A59" w:rsidRDefault="00000000" w:rsidP="009542D9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th</m:t>
                                        </m:r>
                                      </m:sub>
                                    </m:sSub>
                                  </m:oMath>
                                  <w:r w:rsidR="00CA5E45"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CA5E45"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  <w:t>negativ</w:t>
                                  </w:r>
                                  <w:r w:rsidR="00CA5E45"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;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DS</m:t>
                                        </m:r>
                                      </m:sub>
                                    </m:sSub>
                                  </m:oMath>
                                  <w:r w:rsidR="00CA5E45"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und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oMath>
                                  <w:r w:rsidR="00CA5E45"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CA5E45"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  <w:t>positiv</w:t>
                                  </w:r>
                                </w:p>
                                <w:p w14:paraId="19DA40D6" w14:textId="75FC523C" w:rsidR="00CA5E45" w:rsidRPr="007A2A59" w:rsidRDefault="00000000" w:rsidP="009542D9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GS</m:t>
                                        </m:r>
                                      </m:sub>
                                    </m:sSub>
                                  </m:oMath>
                                  <w:r w:rsidR="00CA5E45"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wird von negativem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th</m:t>
                                        </m:r>
                                      </m:sub>
                                    </m:sSub>
                                  </m:oMath>
                                  <w:r w:rsidR="00CA5E45"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an immer </w:t>
                                  </w:r>
                                  <w:r w:rsidR="00CA5E45"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  <w:t>positiver</w:t>
                                  </w:r>
                                  <w:r w:rsidR="00CA5E45"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(bei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GS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=0 V</m:t>
                                    </m:r>
                                  </m:oMath>
                                  <w:r w:rsidR="00CA5E45"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leitend)</w:t>
                                  </w:r>
                                </w:p>
                                <w:p w14:paraId="68BBA3B9" w14:textId="537F0C08" w:rsidR="00CA5E45" w:rsidRPr="007A2A59" w:rsidRDefault="00CA5E45" w:rsidP="009542D9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BFD66CC" w14:textId="64A26C34" w:rsidR="00CA5E45" w:rsidRPr="007A2A59" w:rsidRDefault="00CA5E45" w:rsidP="009542D9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A2A59"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Übertragungskennlinie</w:t>
                                  </w:r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wie bei n-Anreicherungstyp, aber nach </w:t>
                                  </w:r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  <w:t>links</w:t>
                                  </w:r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verschoben, sodass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th</m:t>
                                        </m:r>
                                      </m:sub>
                                    </m:sSub>
                                  </m:oMath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  <w:t>negativ</w:t>
                                  </w:r>
                                </w:p>
                                <w:p w14:paraId="01C1BED1" w14:textId="7CDFBC22" w:rsidR="00CA5E45" w:rsidRPr="007A2A59" w:rsidRDefault="00CA5E45" w:rsidP="009542D9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A2A59"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Ausgangskennlinie</w:t>
                                  </w:r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wie bei n-Anreicherungstyp</w:t>
                                  </w:r>
                                </w:p>
                              </w:tc>
                              <w:tc>
                                <w:tcPr>
                                  <w:tcW w:w="2795" w:type="dxa"/>
                                </w:tcPr>
                                <w:p w14:paraId="40DCE889" w14:textId="3C99A718" w:rsidR="00CA5E45" w:rsidRPr="007A2A59" w:rsidRDefault="00000000" w:rsidP="00CA5E45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th</m:t>
                                        </m:r>
                                      </m:sub>
                                    </m:sSub>
                                  </m:oMath>
                                  <w:r w:rsidR="00CA5E45"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CA5E45"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  <w:t>positiv</w:t>
                                  </w:r>
                                  <w:r w:rsidR="00CA5E45"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;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DS</m:t>
                                        </m:r>
                                      </m:sub>
                                    </m:sSub>
                                  </m:oMath>
                                  <w:r w:rsidR="00CA5E45"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und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oMath>
                                  <w:r w:rsidR="00CA5E45"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CA5E45"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  <w:t>negativ</w:t>
                                  </w:r>
                                </w:p>
                                <w:p w14:paraId="06E05D4C" w14:textId="4978D1FD" w:rsidR="00CA5E45" w:rsidRPr="007A2A59" w:rsidRDefault="00000000" w:rsidP="00CA5E45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GS</m:t>
                                        </m:r>
                                      </m:sub>
                                    </m:sSub>
                                  </m:oMath>
                                  <w:r w:rsidR="00CA5E45"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wird von positivem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th</m:t>
                                        </m:r>
                                      </m:sub>
                                    </m:sSub>
                                  </m:oMath>
                                  <w:r w:rsidR="00CA5E45"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an immer </w:t>
                                  </w:r>
                                  <w:r w:rsidR="00CA5E45"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  <w:t>negativer</w:t>
                                  </w:r>
                                  <w:r w:rsidR="00CA5E45"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(bei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GS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=0 V</m:t>
                                    </m:r>
                                  </m:oMath>
                                  <w:r w:rsidR="00CA5E45"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negativ leitend)</w:t>
                                  </w:r>
                                </w:p>
                                <w:p w14:paraId="57BDF756" w14:textId="4E716D41" w:rsidR="00CA5E45" w:rsidRPr="007A2A59" w:rsidRDefault="00CA5E45" w:rsidP="00CA5E45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A2A59"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Übertragungskennlinie</w:t>
                                  </w:r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wie bei p-Anreicherungstyp, aber nach </w:t>
                                  </w:r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  <w:t>rechts</w:t>
                                  </w:r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verschoben, sodass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th</m:t>
                                        </m:r>
                                      </m:sub>
                                    </m:sSub>
                                  </m:oMath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  <w:t>positiv</w:t>
                                  </w:r>
                                </w:p>
                                <w:p w14:paraId="00C2185E" w14:textId="750DDAC2" w:rsidR="00777656" w:rsidRPr="007A2A59" w:rsidRDefault="00CA5E45" w:rsidP="00CA5E45">
                                  <w:pPr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A2A59"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Ausgangskennlinie</w:t>
                                  </w:r>
                                  <w:r w:rsidRPr="007A2A59">
                                    <w:rPr>
                                      <w:rFonts w:eastAsiaTheme="minorEastAsia"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wie bei p-Anreicherungstyp</w:t>
                                  </w:r>
                                </w:p>
                              </w:tc>
                            </w:tr>
                          </w:tbl>
                          <w:p w14:paraId="6F9F18A2" w14:textId="77777777" w:rsidR="00351D8B" w:rsidRPr="00351D8B" w:rsidRDefault="00351D8B" w:rsidP="00351D8B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51D8B"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Aufbau</w:t>
                            </w:r>
                          </w:p>
                          <w:p w14:paraId="4580E953" w14:textId="77777777" w:rsidR="00351D8B" w:rsidRPr="00351D8B" w:rsidRDefault="00351D8B" w:rsidP="00351D8B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51D8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n-FET</w:t>
                            </w:r>
                            <w:r w:rsidRPr="00351D8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:  n</w:t>
                            </w:r>
                            <w:r w:rsidRPr="00351D8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+</w:t>
                            </w:r>
                            <w:r w:rsidRPr="00351D8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-Gebiete bei S und D, darunter p</w:t>
                            </w:r>
                            <w:r w:rsidRPr="00351D8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—</w:t>
                            </w:r>
                            <w:r w:rsidRPr="00351D8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Bereich (S auf GND), G ist Metall- auf Oxid-Schicht</w:t>
                            </w:r>
                          </w:p>
                          <w:p w14:paraId="4A1B1072" w14:textId="794B93E6" w:rsidR="00351D8B" w:rsidRPr="00351D8B" w:rsidRDefault="00351D8B" w:rsidP="00351D8B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51D8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neben S ist p</w:t>
                            </w:r>
                            <w:r w:rsidRPr="00351D8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+</w:t>
                            </w:r>
                            <w:r w:rsidRPr="00351D8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-Gebiet auf GND (ggf. innerhalb p-Wanne)</w:t>
                            </w:r>
                            <w:r w:rsidR="001E60F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351D8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wenn p-Wanne: n</w:t>
                            </w:r>
                            <w:r w:rsidRPr="00351D8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+</w:t>
                            </w:r>
                            <w:r w:rsidRPr="00351D8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-Gebiet in n-Substrat auf</w:t>
                            </w:r>
                            <w:r w:rsidR="00994695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VDD</w:t>
                            </w:r>
                          </w:p>
                          <w:p w14:paraId="7F1B8251" w14:textId="1050C2A6" w:rsidR="00351D8B" w:rsidRPr="00351D8B" w:rsidRDefault="00351D8B" w:rsidP="00351D8B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51D8B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C00000"/>
                                <w:sz w:val="16"/>
                                <w:szCs w:val="16"/>
                              </w:rPr>
                              <w:t xml:space="preserve">bei </w:t>
                            </w:r>
                            <w:proofErr w:type="spellStart"/>
                            <w:r w:rsidRPr="00351D8B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C00000"/>
                                <w:sz w:val="16"/>
                                <w:szCs w:val="16"/>
                              </w:rPr>
                              <w:t>normally</w:t>
                            </w:r>
                            <w:proofErr w:type="spellEnd"/>
                            <w:r w:rsidRPr="00351D8B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C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51D8B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C00000"/>
                                <w:sz w:val="16"/>
                                <w:szCs w:val="16"/>
                                <w:u w:val="single"/>
                              </w:rPr>
                              <w:t>on</w:t>
                            </w:r>
                            <w:r w:rsidRPr="00351D8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n-Kanal </w:t>
                            </w:r>
                            <w:proofErr w:type="gramStart"/>
                            <w:r w:rsidRPr="00351D8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unterhalb Oxid</w:t>
                            </w:r>
                            <w:proofErr w:type="gramEnd"/>
                            <w:r w:rsidRPr="00351D8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, für Selbstleitung</w:t>
                            </w:r>
                          </w:p>
                          <w:p w14:paraId="5D636977" w14:textId="77777777" w:rsidR="00351D8B" w:rsidRPr="00351D8B" w:rsidRDefault="00351D8B" w:rsidP="00351D8B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351D8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p-FET</w:t>
                            </w:r>
                            <w:r w:rsidRPr="00351D8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:  p</w:t>
                            </w:r>
                            <w:r w:rsidRPr="00351D8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+</w:t>
                            </w:r>
                            <w:r w:rsidRPr="00351D8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-Gebiete bei S und D, darunter n</w:t>
                            </w:r>
                            <w:r w:rsidRPr="00351D8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—</w:t>
                            </w:r>
                            <w:r w:rsidRPr="00351D8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Bereich (S auf VDD), G ist Metall- auf Oxid-Schicht</w:t>
                            </w:r>
                          </w:p>
                          <w:p w14:paraId="149027E2" w14:textId="0018C722" w:rsidR="00351D8B" w:rsidRPr="00351D8B" w:rsidRDefault="00351D8B" w:rsidP="00351D8B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51D8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neben S ist n</w:t>
                            </w:r>
                            <w:r w:rsidRPr="00351D8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+</w:t>
                            </w:r>
                            <w:r w:rsidRPr="00351D8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-Gebiet auf VDD (ggf. innerhalb n-Wanne)</w:t>
                            </w:r>
                            <w:r w:rsidR="001E60F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351D8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wenn n-Wanne: p</w:t>
                            </w:r>
                            <w:r w:rsidRPr="00351D8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+</w:t>
                            </w:r>
                            <w:r w:rsidRPr="00351D8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-Gebiet in p-Substrat auf GND</w:t>
                            </w:r>
                          </w:p>
                          <w:p w14:paraId="7956C1AB" w14:textId="77777777" w:rsidR="00351D8B" w:rsidRPr="00351D8B" w:rsidRDefault="00351D8B" w:rsidP="00351D8B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51D8B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C00000"/>
                                <w:sz w:val="16"/>
                                <w:szCs w:val="16"/>
                              </w:rPr>
                              <w:t xml:space="preserve">bei </w:t>
                            </w:r>
                            <w:proofErr w:type="spellStart"/>
                            <w:r w:rsidRPr="00351D8B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C00000"/>
                                <w:sz w:val="16"/>
                                <w:szCs w:val="16"/>
                              </w:rPr>
                              <w:t>normally</w:t>
                            </w:r>
                            <w:proofErr w:type="spellEnd"/>
                            <w:r w:rsidRPr="00351D8B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C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51D8B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C00000"/>
                                <w:sz w:val="16"/>
                                <w:szCs w:val="16"/>
                                <w:u w:val="single"/>
                              </w:rPr>
                              <w:t>on</w:t>
                            </w:r>
                            <w:r w:rsidRPr="00351D8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: p-Kanal unterhalb Oxid, für Selbstleitung</w:t>
                            </w:r>
                          </w:p>
                          <w:p w14:paraId="6813D1C1" w14:textId="3A2DD145" w:rsidR="001E60FB" w:rsidRPr="001E60FB" w:rsidRDefault="001E60FB" w:rsidP="001E60FB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E60FB"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CMOS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Pr="001E60F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Inverter: oben p-</w:t>
                            </w:r>
                            <w:proofErr w:type="spellStart"/>
                            <w:r w:rsidRPr="001E60F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fet</w:t>
                            </w:r>
                            <w:proofErr w:type="spellEnd"/>
                            <w:r w:rsidRPr="001E60F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, unten n-</w:t>
                            </w:r>
                            <w:proofErr w:type="spellStart"/>
                            <w:r w:rsidRPr="001E60F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fet</w:t>
                            </w:r>
                            <w:proofErr w:type="spellEnd"/>
                            <w:r w:rsidRPr="001E60F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(p-</w:t>
                            </w:r>
                            <w:proofErr w:type="spellStart"/>
                            <w:r w:rsidRPr="001E60F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fet</w:t>
                            </w:r>
                            <w:proofErr w:type="spellEnd"/>
                            <w:r w:rsidRPr="001E60F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doppelte W, 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≈2⋅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sub>
                              </m:sSub>
                            </m:oMath>
                            <w:r w:rsidRPr="001E60F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=const</m:t>
                              </m:r>
                            </m:oMath>
                            <w:r w:rsidRPr="001E60F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B62C2E9" w14:textId="0EFC796C" w:rsidR="001E60FB" w:rsidRPr="001E60FB" w:rsidRDefault="001E60FB" w:rsidP="001E60FB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E60F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NAND: oben 2 p-</w:t>
                            </w:r>
                            <w:proofErr w:type="spellStart"/>
                            <w:r w:rsidRPr="001E60F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fet</w:t>
                            </w:r>
                            <w:proofErr w:type="spellEnd"/>
                            <w:r w:rsidRPr="001E60F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parallel, unten 2 n-</w:t>
                            </w:r>
                            <w:proofErr w:type="spellStart"/>
                            <w:r w:rsidRPr="001E60F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fet</w:t>
                            </w:r>
                            <w:proofErr w:type="spellEnd"/>
                            <w:r w:rsidRPr="001E60F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in Reihe; 4 Flächeneinheiten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; </w:t>
                            </w:r>
                          </w:p>
                          <w:p w14:paraId="76DC50C3" w14:textId="77777777" w:rsidR="001E60FB" w:rsidRPr="001E60FB" w:rsidRDefault="001E60FB" w:rsidP="001E60FB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E60F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NOR: oben 2 p-</w:t>
                            </w:r>
                            <w:proofErr w:type="spellStart"/>
                            <w:r w:rsidRPr="001E60F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fet</w:t>
                            </w:r>
                            <w:proofErr w:type="spellEnd"/>
                            <w:r w:rsidRPr="001E60F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in Reihe, unten 2 n-</w:t>
                            </w:r>
                            <w:proofErr w:type="spellStart"/>
                            <w:r w:rsidRPr="001E60F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fet</w:t>
                            </w:r>
                            <w:proofErr w:type="spellEnd"/>
                            <w:r w:rsidRPr="001E60FB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parallel; 10 Flächeneinheiten</w:t>
                            </w:r>
                          </w:p>
                          <w:p w14:paraId="05D97E87" w14:textId="07A7CBA3" w:rsidR="005034A0" w:rsidRPr="007A2A59" w:rsidRDefault="005034A0" w:rsidP="009542D9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FDBC6" id="Textfeld 31" o:spid="_x0000_s1048" type="#_x0000_t202" style="position:absolute;margin-left:4.65pt;margin-top:16.75pt;width:404.5pt;height:306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" fillcolor="white [3201]" strokeweight=".5pt">
                <v:textbox>
                  <w:txbxContent>
                    <w:p w14:paraId="6676AF13" w14:textId="69B624B8" w:rsidR="008124DC" w:rsidRPr="007A2A59" w:rsidRDefault="008124DC" w:rsidP="009542D9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7A2A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Übertragungskennlinie: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=f(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GS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)</m:t>
                        </m:r>
                      </m:oMath>
                      <w:r w:rsidR="00AE3336" w:rsidRPr="007A2A59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 (wandert nach links für steigendes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DS</m:t>
                            </m:r>
                          </m:sub>
                        </m:sSub>
                      </m:oMath>
                      <w:r w:rsidR="00F7160D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 (wg. Kanallängenm</w:t>
                      </w:r>
                      <w:r w:rsidR="00603A38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 w:rsidR="00F7160D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  <w:r w:rsidR="00B6678C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, nach links für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T↑</m:t>
                        </m:r>
                      </m:oMath>
                      <w:r w:rsidR="000E2BD3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6B826F77" w14:textId="7ACD0536" w:rsidR="008124DC" w:rsidRPr="007A2A59" w:rsidRDefault="008124DC" w:rsidP="009542D9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7A2A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Ausgangskennlinie: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DS</m:t>
                                </m:r>
                              </m:sub>
                            </m:sSub>
                          </m:e>
                        </m:d>
                      </m:oMath>
                      <w:r w:rsidR="00845968" w:rsidRPr="007A2A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3D2904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(F, </w:t>
                      </w:r>
                      <w:r w:rsidR="00845968" w:rsidRPr="007A2A59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für verschiedene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GS</m:t>
                            </m:r>
                          </m:sub>
                        </m:sSub>
                      </m:oMath>
                      <w:r w:rsidR="003D2904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tbl>
                      <w:tblPr>
                        <w:tblStyle w:val="Tabellenraster"/>
                        <w:tblW w:w="7871" w:type="dxa"/>
                        <w:tblLook w:val="04A0" w:firstRow="1" w:lastRow="0" w:firstColumn="1" w:lastColumn="0" w:noHBand="0" w:noVBand="1"/>
                      </w:tblPr>
                      <w:tblGrid>
                        <w:gridCol w:w="2122"/>
                        <w:gridCol w:w="2954"/>
                        <w:gridCol w:w="2795"/>
                      </w:tblGrid>
                      <w:tr w:rsidR="00CA5E45" w:rsidRPr="007A2A59" w14:paraId="072C7405" w14:textId="77777777" w:rsidTr="001E60FB">
                        <w:trPr>
                          <w:trHeight w:val="227"/>
                        </w:trPr>
                        <w:tc>
                          <w:tcPr>
                            <w:tcW w:w="2122" w:type="dxa"/>
                          </w:tcPr>
                          <w:p w14:paraId="2FB2EED6" w14:textId="77777777" w:rsidR="00777656" w:rsidRPr="007A2A59" w:rsidRDefault="00777656" w:rsidP="009542D9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954" w:type="dxa"/>
                          </w:tcPr>
                          <w:p w14:paraId="7E815EBB" w14:textId="5AD0A3BD" w:rsidR="00777656" w:rsidRPr="007A2A59" w:rsidRDefault="00777656" w:rsidP="009542D9">
                            <w:pPr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A2A59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n-FET</w:t>
                            </w:r>
                            <w:r w:rsidR="00B02774" w:rsidRPr="007A2A59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(Pfeil hin)</w:t>
                            </w:r>
                          </w:p>
                        </w:tc>
                        <w:tc>
                          <w:tcPr>
                            <w:tcW w:w="2795" w:type="dxa"/>
                          </w:tcPr>
                          <w:p w14:paraId="441C27B7" w14:textId="087C1A69" w:rsidR="00777656" w:rsidRPr="007A2A59" w:rsidRDefault="00777656" w:rsidP="009542D9">
                            <w:pPr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A2A59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p-FET</w:t>
                            </w:r>
                            <w:r w:rsidR="00B02774" w:rsidRPr="007A2A59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(Pfeil weg)</w:t>
                            </w:r>
                          </w:p>
                        </w:tc>
                      </w:tr>
                      <w:tr w:rsidR="00CA5E45" w:rsidRPr="007A2A59" w14:paraId="4F1319ED" w14:textId="77777777" w:rsidTr="00351D8B">
                        <w:trPr>
                          <w:trHeight w:val="997"/>
                        </w:trPr>
                        <w:tc>
                          <w:tcPr>
                            <w:tcW w:w="2122" w:type="dxa"/>
                          </w:tcPr>
                          <w:p w14:paraId="446A9172" w14:textId="09568358" w:rsidR="00777656" w:rsidRPr="007A2A59" w:rsidRDefault="00777656" w:rsidP="009542D9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A2A59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Anreicherungstyp</w:t>
                            </w:r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(</w:t>
                            </w:r>
                            <w:proofErr w:type="spellStart"/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normally</w:t>
                            </w:r>
                            <w:proofErr w:type="spellEnd"/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off</w:t>
                            </w:r>
                            <w:r w:rsidR="00527720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527720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enhancement</w:t>
                            </w:r>
                            <w:proofErr w:type="spellEnd"/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75AAC36" w14:textId="0A200AE1" w:rsidR="00777656" w:rsidRPr="007A2A59" w:rsidRDefault="00777656" w:rsidP="00777656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selbstsperrend </w:t>
                            </w:r>
                            <w:r w:rsidR="00CA5E45"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b.</w:t>
                            </w:r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GS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=0 V</m:t>
                              </m:r>
                            </m:oMath>
                          </w:p>
                          <w:p w14:paraId="7FEB353E" w14:textId="0BDD9029" w:rsidR="00BC3610" w:rsidRPr="007A2A59" w:rsidRDefault="00777656" w:rsidP="00777656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gestrichelte Linie</w:t>
                            </w:r>
                            <w:r w:rsidR="00D64250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; </w:t>
                            </w:r>
                          </w:p>
                          <w:p w14:paraId="731402B4" w14:textId="6BDCA950" w:rsidR="00BC3610" w:rsidRPr="007A2A59" w:rsidRDefault="00BC3610" w:rsidP="00BC3610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geringer Energieverbrauch</w:t>
                            </w:r>
                          </w:p>
                          <w:p w14:paraId="61B8B8B0" w14:textId="0DC75FAA" w:rsidR="00BC3610" w:rsidRPr="007A2A59" w:rsidRDefault="00BC3610" w:rsidP="00BC3610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langsame Schaltzeit</w:t>
                            </w:r>
                          </w:p>
                          <w:p w14:paraId="4F6BA3CE" w14:textId="61419593" w:rsidR="00BC3610" w:rsidRPr="007A2A59" w:rsidRDefault="00BC3610" w:rsidP="00BC3610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für Speicher geeignet</w:t>
                            </w:r>
                          </w:p>
                        </w:tc>
                        <w:tc>
                          <w:tcPr>
                            <w:tcW w:w="2954" w:type="dxa"/>
                          </w:tcPr>
                          <w:p w14:paraId="37A224D4" w14:textId="7A600EF3" w:rsidR="00777656" w:rsidRPr="007A2A59" w:rsidRDefault="00000000" w:rsidP="009542D9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th</m:t>
                                  </m:r>
                                </m:sub>
                              </m:sSub>
                            </m:oMath>
                            <w:r w:rsidR="008124DC"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124DC"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positiv</w:t>
                            </w:r>
                            <w:r w:rsidR="00D64250" w:rsidRPr="00D64250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;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GS</m:t>
                                  </m:r>
                                </m:sub>
                              </m:sSub>
                            </m:oMath>
                            <w:r w:rsidR="00AD7D93"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sub>
                              </m:sSub>
                            </m:oMath>
                            <w:r w:rsidR="00AD7D93"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</m:sSub>
                            </m:oMath>
                            <w:r w:rsidR="00AD7D93"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D7D93"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positiv</w:t>
                            </w:r>
                          </w:p>
                          <w:p w14:paraId="1A37B5E4" w14:textId="77777777" w:rsidR="00B24B88" w:rsidRPr="007A2A59" w:rsidRDefault="00B24B88" w:rsidP="009542D9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je </w:t>
                            </w:r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positiver</w:t>
                            </w:r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GS</m:t>
                                  </m:r>
                                </m:sub>
                              </m:sSub>
                            </m:oMath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desto </w:t>
                            </w:r>
                            <w:r w:rsidR="00CA5E45"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positiver</w:t>
                            </w:r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</m:sSub>
                            </m:oMath>
                          </w:p>
                          <w:p w14:paraId="314BE6B1" w14:textId="77777777" w:rsidR="00CA5E45" w:rsidRPr="007A2A59" w:rsidRDefault="00CA5E45" w:rsidP="009542D9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57BEDA2" w14:textId="77777777" w:rsidR="00CA5E45" w:rsidRPr="007A2A59" w:rsidRDefault="00CA5E45" w:rsidP="009542D9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A2A59"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Übertragungskennlinie </w:t>
                            </w:r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wie</w:t>
                            </w:r>
                            <w:r w:rsidR="008124DC"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bei BPT</w:t>
                            </w:r>
                          </w:p>
                          <w:p w14:paraId="6F77F451" w14:textId="0482ADC3" w:rsidR="008124DC" w:rsidRPr="007A2A59" w:rsidRDefault="008124DC" w:rsidP="009542D9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A2A59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Ausgangskennlinie</w:t>
                            </w:r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wie bei BPT</w:t>
                            </w:r>
                          </w:p>
                        </w:tc>
                        <w:tc>
                          <w:tcPr>
                            <w:tcW w:w="2795" w:type="dxa"/>
                          </w:tcPr>
                          <w:p w14:paraId="153F6E14" w14:textId="63C21009" w:rsidR="00CA5E45" w:rsidRPr="007A2A59" w:rsidRDefault="00000000" w:rsidP="00CA5E45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th</m:t>
                                  </m:r>
                                </m:sub>
                              </m:sSub>
                            </m:oMath>
                            <w:r w:rsidR="008124DC"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124DC"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negativ</w:t>
                            </w:r>
                            <w:r w:rsidR="00D64250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;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GS</m:t>
                                  </m:r>
                                </m:sub>
                              </m:sSub>
                            </m:oMath>
                            <w:r w:rsidR="00CA5E45"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sub>
                              </m:sSub>
                            </m:oMath>
                            <w:r w:rsidR="00CA5E45"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</m:sSub>
                            </m:oMath>
                            <w:r w:rsidR="00CA5E45"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A5E45"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negativ</w:t>
                            </w:r>
                          </w:p>
                          <w:p w14:paraId="161275D0" w14:textId="77777777" w:rsidR="00777656" w:rsidRPr="007A2A59" w:rsidRDefault="00CA5E45" w:rsidP="00CA5E45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je </w:t>
                            </w:r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negativer</w:t>
                            </w:r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GS</m:t>
                                  </m:r>
                                </m:sub>
                              </m:sSub>
                            </m:oMath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desto </w:t>
                            </w:r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negativer</w:t>
                            </w:r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</m:sSub>
                            </m:oMath>
                          </w:p>
                          <w:p w14:paraId="3BB81FA9" w14:textId="77777777" w:rsidR="008124DC" w:rsidRPr="007A2A59" w:rsidRDefault="008124DC" w:rsidP="00CA5E45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1A36CDD" w14:textId="6C9B4129" w:rsidR="008124DC" w:rsidRPr="007A2A59" w:rsidRDefault="008124DC" w:rsidP="008124DC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A2A59"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Übertragungskennlinie </w:t>
                            </w:r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wie bei n-FET, nur beide Achsen ins Negative</w:t>
                            </w:r>
                          </w:p>
                          <w:p w14:paraId="67E4C980" w14:textId="776C6C8C" w:rsidR="008124DC" w:rsidRPr="007A2A59" w:rsidRDefault="008124DC" w:rsidP="008124DC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A2A59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Ausgangskennlinie</w:t>
                            </w:r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wie bei n-FET, nur beide Achsen ins Negative</w:t>
                            </w:r>
                          </w:p>
                        </w:tc>
                      </w:tr>
                      <w:tr w:rsidR="00CA5E45" w:rsidRPr="007A2A59" w14:paraId="312D89B8" w14:textId="77777777" w:rsidTr="00351D8B">
                        <w:trPr>
                          <w:trHeight w:val="997"/>
                        </w:trPr>
                        <w:tc>
                          <w:tcPr>
                            <w:tcW w:w="2122" w:type="dxa"/>
                          </w:tcPr>
                          <w:p w14:paraId="7EB8D9FB" w14:textId="25E94B9B" w:rsidR="00777656" w:rsidRPr="00527720" w:rsidRDefault="00777656" w:rsidP="009542D9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A2A59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Verarmungstyp </w:t>
                            </w:r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(</w:t>
                            </w:r>
                            <w:proofErr w:type="spellStart"/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normally</w:t>
                            </w:r>
                            <w:proofErr w:type="spellEnd"/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on</w:t>
                            </w:r>
                            <w:r w:rsidR="00527720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527720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depletion</w:t>
                            </w:r>
                            <w:proofErr w:type="spellEnd"/>
                            <w:r w:rsidR="00527720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028C842" w14:textId="77777777" w:rsidR="00777656" w:rsidRPr="007A2A59" w:rsidRDefault="00777656" w:rsidP="009542D9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selbstleitend </w:t>
                            </w:r>
                            <w:r w:rsidR="00CA5E45"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bei</w:t>
                            </w:r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GS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=0 V</m:t>
                              </m:r>
                            </m:oMath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durchgezogene Linie</w:t>
                            </w:r>
                          </w:p>
                          <w:p w14:paraId="03415619" w14:textId="77777777" w:rsidR="00BC3610" w:rsidRPr="007A2A59" w:rsidRDefault="00BC3610" w:rsidP="009542D9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65D8D0C" w14:textId="77777777" w:rsidR="00BC3610" w:rsidRPr="007A2A59" w:rsidRDefault="00BC3610" w:rsidP="009542D9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hoher Energieverbrauch</w:t>
                            </w:r>
                          </w:p>
                          <w:p w14:paraId="7C641436" w14:textId="77777777" w:rsidR="00BC3610" w:rsidRPr="007A2A59" w:rsidRDefault="00BC3610" w:rsidP="009542D9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schnelle Schaltzeit</w:t>
                            </w:r>
                          </w:p>
                          <w:p w14:paraId="2AD67E8D" w14:textId="165ED858" w:rsidR="00BC3610" w:rsidRPr="007A2A59" w:rsidRDefault="00BC3610" w:rsidP="009542D9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für Prozessoren geeignet</w:t>
                            </w:r>
                          </w:p>
                        </w:tc>
                        <w:tc>
                          <w:tcPr>
                            <w:tcW w:w="2954" w:type="dxa"/>
                          </w:tcPr>
                          <w:p w14:paraId="6D36958A" w14:textId="77777777" w:rsidR="00CA5E45" w:rsidRPr="007A2A59" w:rsidRDefault="00000000" w:rsidP="009542D9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th</m:t>
                                  </m:r>
                                </m:sub>
                              </m:sSub>
                            </m:oMath>
                            <w:r w:rsidR="00CA5E45"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A5E45"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negativ</w:t>
                            </w:r>
                            <w:r w:rsidR="00CA5E45"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;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sub>
                              </m:sSub>
                            </m:oMath>
                            <w:r w:rsidR="00CA5E45"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</m:sSub>
                            </m:oMath>
                            <w:r w:rsidR="00CA5E45"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A5E45"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positiv</w:t>
                            </w:r>
                          </w:p>
                          <w:p w14:paraId="19DA40D6" w14:textId="75FC523C" w:rsidR="00CA5E45" w:rsidRPr="007A2A59" w:rsidRDefault="00000000" w:rsidP="009542D9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GS</m:t>
                                  </m:r>
                                </m:sub>
                              </m:sSub>
                            </m:oMath>
                            <w:r w:rsidR="00CA5E45"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wird von negativem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th</m:t>
                                  </m:r>
                                </m:sub>
                              </m:sSub>
                            </m:oMath>
                            <w:r w:rsidR="00CA5E45"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an immer </w:t>
                            </w:r>
                            <w:r w:rsidR="00CA5E45"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positiver</w:t>
                            </w:r>
                            <w:r w:rsidR="00CA5E45"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(bei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GS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=0 V</m:t>
                              </m:r>
                            </m:oMath>
                            <w:r w:rsidR="00CA5E45"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leitend)</w:t>
                            </w:r>
                          </w:p>
                          <w:p w14:paraId="68BBA3B9" w14:textId="537F0C08" w:rsidR="00CA5E45" w:rsidRPr="007A2A59" w:rsidRDefault="00CA5E45" w:rsidP="009542D9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BFD66CC" w14:textId="64A26C34" w:rsidR="00CA5E45" w:rsidRPr="007A2A59" w:rsidRDefault="00CA5E45" w:rsidP="009542D9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A2A59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Übertragungskennlinie</w:t>
                            </w:r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wie bei n-Anreicherungstyp, aber nach </w:t>
                            </w:r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links</w:t>
                            </w:r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verschoben, sodass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th</m:t>
                                  </m:r>
                                </m:sub>
                              </m:sSub>
                            </m:oMath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negativ</w:t>
                            </w:r>
                          </w:p>
                          <w:p w14:paraId="01C1BED1" w14:textId="7CDFBC22" w:rsidR="00CA5E45" w:rsidRPr="007A2A59" w:rsidRDefault="00CA5E45" w:rsidP="009542D9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A2A59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Ausgangskennlinie</w:t>
                            </w:r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wie bei n-Anreicherungstyp</w:t>
                            </w:r>
                          </w:p>
                        </w:tc>
                        <w:tc>
                          <w:tcPr>
                            <w:tcW w:w="2795" w:type="dxa"/>
                          </w:tcPr>
                          <w:p w14:paraId="40DCE889" w14:textId="3C99A718" w:rsidR="00CA5E45" w:rsidRPr="007A2A59" w:rsidRDefault="00000000" w:rsidP="00CA5E45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th</m:t>
                                  </m:r>
                                </m:sub>
                              </m:sSub>
                            </m:oMath>
                            <w:r w:rsidR="00CA5E45"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A5E45"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positiv</w:t>
                            </w:r>
                            <w:r w:rsidR="00CA5E45"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;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sub>
                              </m:sSub>
                            </m:oMath>
                            <w:r w:rsidR="00CA5E45"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</m:sSub>
                            </m:oMath>
                            <w:r w:rsidR="00CA5E45"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A5E45"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negativ</w:t>
                            </w:r>
                          </w:p>
                          <w:p w14:paraId="06E05D4C" w14:textId="4978D1FD" w:rsidR="00CA5E45" w:rsidRPr="007A2A59" w:rsidRDefault="00000000" w:rsidP="00CA5E45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GS</m:t>
                                  </m:r>
                                </m:sub>
                              </m:sSub>
                            </m:oMath>
                            <w:r w:rsidR="00CA5E45"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wird von positivem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th</m:t>
                                  </m:r>
                                </m:sub>
                              </m:sSub>
                            </m:oMath>
                            <w:r w:rsidR="00CA5E45"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an immer </w:t>
                            </w:r>
                            <w:r w:rsidR="00CA5E45"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negativer</w:t>
                            </w:r>
                            <w:r w:rsidR="00CA5E45"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(bei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GS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=0 V</m:t>
                              </m:r>
                            </m:oMath>
                            <w:r w:rsidR="00CA5E45"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negativ leitend)</w:t>
                            </w:r>
                          </w:p>
                          <w:p w14:paraId="57BDF756" w14:textId="4E716D41" w:rsidR="00CA5E45" w:rsidRPr="007A2A59" w:rsidRDefault="00CA5E45" w:rsidP="00CA5E45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A2A59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Übertragungskennlinie</w:t>
                            </w:r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wie bei p-Anreicherungstyp, aber nach </w:t>
                            </w:r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rechts</w:t>
                            </w:r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verschoben, sodass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th</m:t>
                                  </m:r>
                                </m:sub>
                              </m:sSub>
                            </m:oMath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positiv</w:t>
                            </w:r>
                          </w:p>
                          <w:p w14:paraId="00C2185E" w14:textId="750DDAC2" w:rsidR="00777656" w:rsidRPr="007A2A59" w:rsidRDefault="00CA5E45" w:rsidP="00CA5E45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A2A59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Ausgangskennlinie</w:t>
                            </w:r>
                            <w:r w:rsidRPr="007A2A59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wie bei p-Anreicherungstyp</w:t>
                            </w:r>
                          </w:p>
                        </w:tc>
                      </w:tr>
                    </w:tbl>
                    <w:p w14:paraId="6F9F18A2" w14:textId="77777777" w:rsidR="00351D8B" w:rsidRPr="00351D8B" w:rsidRDefault="00351D8B" w:rsidP="00351D8B">
                      <w:pPr>
                        <w:spacing w:after="0" w:line="240" w:lineRule="auto"/>
                        <w:rPr>
                          <w:rFonts w:eastAsiaTheme="minorEastAsia"/>
                          <w:b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351D8B">
                        <w:rPr>
                          <w:rFonts w:eastAsiaTheme="minorEastAsia"/>
                          <w:b/>
                          <w:iCs/>
                          <w:color w:val="000000" w:themeColor="text1"/>
                          <w:sz w:val="16"/>
                          <w:szCs w:val="16"/>
                        </w:rPr>
                        <w:t>Aufbau</w:t>
                      </w:r>
                    </w:p>
                    <w:p w14:paraId="4580E953" w14:textId="77777777" w:rsidR="00351D8B" w:rsidRPr="00351D8B" w:rsidRDefault="00351D8B" w:rsidP="00351D8B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351D8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n-FET</w:t>
                      </w:r>
                      <w:r w:rsidRPr="00351D8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:  n</w:t>
                      </w:r>
                      <w:r w:rsidRPr="00351D8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vertAlign w:val="superscript"/>
                        </w:rPr>
                        <w:t>+</w:t>
                      </w:r>
                      <w:r w:rsidRPr="00351D8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-Gebiete bei S und D, darunter p</w:t>
                      </w:r>
                      <w:r w:rsidRPr="00351D8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vertAlign w:val="superscript"/>
                        </w:rPr>
                        <w:t>—</w:t>
                      </w:r>
                      <w:r w:rsidRPr="00351D8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Bereich (S auf GND), G ist Metall- auf Oxid-Schicht</w:t>
                      </w:r>
                    </w:p>
                    <w:p w14:paraId="4A1B1072" w14:textId="794B93E6" w:rsidR="00351D8B" w:rsidRPr="00351D8B" w:rsidRDefault="00351D8B" w:rsidP="00351D8B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351D8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neben S ist p</w:t>
                      </w:r>
                      <w:r w:rsidRPr="00351D8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vertAlign w:val="superscript"/>
                        </w:rPr>
                        <w:t>+</w:t>
                      </w:r>
                      <w:r w:rsidRPr="00351D8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-Gebiet auf GND (ggf. innerhalb p-Wanne)</w:t>
                      </w:r>
                      <w:r w:rsidR="001E60F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; </w:t>
                      </w:r>
                      <w:r w:rsidRPr="00351D8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wenn p-Wanne: n</w:t>
                      </w:r>
                      <w:r w:rsidRPr="00351D8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vertAlign w:val="superscript"/>
                        </w:rPr>
                        <w:t>+</w:t>
                      </w:r>
                      <w:r w:rsidRPr="00351D8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-Gebiet in n-Substrat auf</w:t>
                      </w:r>
                      <w:r w:rsidR="00994695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VDD</w:t>
                      </w:r>
                    </w:p>
                    <w:p w14:paraId="7F1B8251" w14:textId="1050C2A6" w:rsidR="00351D8B" w:rsidRPr="00351D8B" w:rsidRDefault="00351D8B" w:rsidP="00351D8B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351D8B">
                        <w:rPr>
                          <w:rFonts w:eastAsiaTheme="minorEastAsia"/>
                          <w:b/>
                          <w:bCs/>
                          <w:iCs/>
                          <w:color w:val="C00000"/>
                          <w:sz w:val="16"/>
                          <w:szCs w:val="16"/>
                        </w:rPr>
                        <w:t xml:space="preserve">bei </w:t>
                      </w:r>
                      <w:proofErr w:type="spellStart"/>
                      <w:r w:rsidRPr="00351D8B">
                        <w:rPr>
                          <w:rFonts w:eastAsiaTheme="minorEastAsia"/>
                          <w:b/>
                          <w:bCs/>
                          <w:iCs/>
                          <w:color w:val="C00000"/>
                          <w:sz w:val="16"/>
                          <w:szCs w:val="16"/>
                        </w:rPr>
                        <w:t>normally</w:t>
                      </w:r>
                      <w:proofErr w:type="spellEnd"/>
                      <w:r w:rsidRPr="00351D8B">
                        <w:rPr>
                          <w:rFonts w:eastAsiaTheme="minorEastAsia"/>
                          <w:b/>
                          <w:bCs/>
                          <w:iCs/>
                          <w:color w:val="C00000"/>
                          <w:sz w:val="16"/>
                          <w:szCs w:val="16"/>
                        </w:rPr>
                        <w:t xml:space="preserve"> </w:t>
                      </w:r>
                      <w:r w:rsidRPr="00351D8B">
                        <w:rPr>
                          <w:rFonts w:eastAsiaTheme="minorEastAsia"/>
                          <w:b/>
                          <w:bCs/>
                          <w:iCs/>
                          <w:color w:val="C00000"/>
                          <w:sz w:val="16"/>
                          <w:szCs w:val="16"/>
                          <w:u w:val="single"/>
                        </w:rPr>
                        <w:t>on</w:t>
                      </w:r>
                      <w:r w:rsidRPr="00351D8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: n-Kanal </w:t>
                      </w:r>
                      <w:proofErr w:type="gramStart"/>
                      <w:r w:rsidRPr="00351D8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unterhalb Oxid</w:t>
                      </w:r>
                      <w:proofErr w:type="gramEnd"/>
                      <w:r w:rsidRPr="00351D8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, für Selbstleitung</w:t>
                      </w:r>
                    </w:p>
                    <w:p w14:paraId="5D636977" w14:textId="77777777" w:rsidR="00351D8B" w:rsidRPr="00351D8B" w:rsidRDefault="00351D8B" w:rsidP="00351D8B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</w:pPr>
                      <w:r w:rsidRPr="00351D8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p-FET</w:t>
                      </w:r>
                      <w:r w:rsidRPr="00351D8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:  p</w:t>
                      </w:r>
                      <w:r w:rsidRPr="00351D8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vertAlign w:val="superscript"/>
                        </w:rPr>
                        <w:t>+</w:t>
                      </w:r>
                      <w:r w:rsidRPr="00351D8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-Gebiete bei S und D, darunter n</w:t>
                      </w:r>
                      <w:r w:rsidRPr="00351D8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vertAlign w:val="superscript"/>
                        </w:rPr>
                        <w:t>—</w:t>
                      </w:r>
                      <w:r w:rsidRPr="00351D8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Bereich (S auf VDD), G ist Metall- auf Oxid-Schicht</w:t>
                      </w:r>
                    </w:p>
                    <w:p w14:paraId="149027E2" w14:textId="0018C722" w:rsidR="00351D8B" w:rsidRPr="00351D8B" w:rsidRDefault="00351D8B" w:rsidP="00351D8B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351D8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neben S ist n</w:t>
                      </w:r>
                      <w:r w:rsidRPr="00351D8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vertAlign w:val="superscript"/>
                        </w:rPr>
                        <w:t>+</w:t>
                      </w:r>
                      <w:r w:rsidRPr="00351D8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-Gebiet auf VDD (ggf. innerhalb n-Wanne)</w:t>
                      </w:r>
                      <w:r w:rsidR="001E60F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; </w:t>
                      </w:r>
                      <w:r w:rsidRPr="00351D8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wenn n-Wanne: p</w:t>
                      </w:r>
                      <w:r w:rsidRPr="00351D8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vertAlign w:val="superscript"/>
                        </w:rPr>
                        <w:t>+</w:t>
                      </w:r>
                      <w:r w:rsidRPr="00351D8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-Gebiet in p-Substrat auf GND</w:t>
                      </w:r>
                    </w:p>
                    <w:p w14:paraId="7956C1AB" w14:textId="77777777" w:rsidR="00351D8B" w:rsidRPr="00351D8B" w:rsidRDefault="00351D8B" w:rsidP="00351D8B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351D8B">
                        <w:rPr>
                          <w:rFonts w:eastAsiaTheme="minorEastAsia"/>
                          <w:b/>
                          <w:bCs/>
                          <w:iCs/>
                          <w:color w:val="C00000"/>
                          <w:sz w:val="16"/>
                          <w:szCs w:val="16"/>
                        </w:rPr>
                        <w:t xml:space="preserve">bei </w:t>
                      </w:r>
                      <w:proofErr w:type="spellStart"/>
                      <w:r w:rsidRPr="00351D8B">
                        <w:rPr>
                          <w:rFonts w:eastAsiaTheme="minorEastAsia"/>
                          <w:b/>
                          <w:bCs/>
                          <w:iCs/>
                          <w:color w:val="C00000"/>
                          <w:sz w:val="16"/>
                          <w:szCs w:val="16"/>
                        </w:rPr>
                        <w:t>normally</w:t>
                      </w:r>
                      <w:proofErr w:type="spellEnd"/>
                      <w:r w:rsidRPr="00351D8B">
                        <w:rPr>
                          <w:rFonts w:eastAsiaTheme="minorEastAsia"/>
                          <w:b/>
                          <w:bCs/>
                          <w:iCs/>
                          <w:color w:val="C00000"/>
                          <w:sz w:val="16"/>
                          <w:szCs w:val="16"/>
                        </w:rPr>
                        <w:t xml:space="preserve"> </w:t>
                      </w:r>
                      <w:r w:rsidRPr="00351D8B">
                        <w:rPr>
                          <w:rFonts w:eastAsiaTheme="minorEastAsia"/>
                          <w:b/>
                          <w:bCs/>
                          <w:iCs/>
                          <w:color w:val="C00000"/>
                          <w:sz w:val="16"/>
                          <w:szCs w:val="16"/>
                          <w:u w:val="single"/>
                        </w:rPr>
                        <w:t>on</w:t>
                      </w:r>
                      <w:r w:rsidRPr="00351D8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: p-Kanal unterhalb Oxid, für Selbstleitung</w:t>
                      </w:r>
                    </w:p>
                    <w:p w14:paraId="6813D1C1" w14:textId="3A2DD145" w:rsidR="001E60FB" w:rsidRPr="001E60FB" w:rsidRDefault="001E60FB" w:rsidP="001E60FB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1E60FB">
                        <w:rPr>
                          <w:rFonts w:eastAsiaTheme="minorEastAsia"/>
                          <w:b/>
                          <w:iCs/>
                          <w:color w:val="000000" w:themeColor="text1"/>
                          <w:sz w:val="16"/>
                          <w:szCs w:val="16"/>
                        </w:rPr>
                        <w:t>CMOS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Pr="001E60F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Inverter: oben p-</w:t>
                      </w:r>
                      <w:proofErr w:type="spellStart"/>
                      <w:r w:rsidRPr="001E60F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fet</w:t>
                      </w:r>
                      <w:proofErr w:type="spellEnd"/>
                      <w:r w:rsidRPr="001E60F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, unten n-</w:t>
                      </w:r>
                      <w:proofErr w:type="spellStart"/>
                      <w:r w:rsidRPr="001E60F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fet</w:t>
                      </w:r>
                      <w:proofErr w:type="spellEnd"/>
                      <w:r w:rsidRPr="001E60F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(p-</w:t>
                      </w:r>
                      <w:proofErr w:type="spellStart"/>
                      <w:r w:rsidRPr="001E60F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fet</w:t>
                      </w:r>
                      <w:proofErr w:type="spellEnd"/>
                      <w:r w:rsidRPr="001E60F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doppelte W, da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≈2⋅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oMath>
                      <w:r w:rsidRPr="001E60F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und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=const</m:t>
                        </m:r>
                      </m:oMath>
                      <w:r w:rsidRPr="001E60F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5B62C2E9" w14:textId="0EFC796C" w:rsidR="001E60FB" w:rsidRPr="001E60FB" w:rsidRDefault="001E60FB" w:rsidP="001E60FB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1E60F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NAND: oben 2 p-</w:t>
                      </w:r>
                      <w:proofErr w:type="spellStart"/>
                      <w:r w:rsidRPr="001E60F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fet</w:t>
                      </w:r>
                      <w:proofErr w:type="spellEnd"/>
                      <w:r w:rsidRPr="001E60F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parallel, unten 2 n-</w:t>
                      </w:r>
                      <w:proofErr w:type="spellStart"/>
                      <w:r w:rsidRPr="001E60F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fet</w:t>
                      </w:r>
                      <w:proofErr w:type="spellEnd"/>
                      <w:r w:rsidRPr="001E60F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in Reihe; 4 Flächeneinheiten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; </w:t>
                      </w:r>
                    </w:p>
                    <w:p w14:paraId="76DC50C3" w14:textId="77777777" w:rsidR="001E60FB" w:rsidRPr="001E60FB" w:rsidRDefault="001E60FB" w:rsidP="001E60FB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1E60F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NOR: oben 2 p-</w:t>
                      </w:r>
                      <w:proofErr w:type="spellStart"/>
                      <w:r w:rsidRPr="001E60F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fet</w:t>
                      </w:r>
                      <w:proofErr w:type="spellEnd"/>
                      <w:r w:rsidRPr="001E60F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in Reihe, unten 2 n-</w:t>
                      </w:r>
                      <w:proofErr w:type="spellStart"/>
                      <w:r w:rsidRPr="001E60F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fet</w:t>
                      </w:r>
                      <w:proofErr w:type="spellEnd"/>
                      <w:r w:rsidRPr="001E60FB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parallel; 10 Flächeneinheiten</w:t>
                      </w:r>
                    </w:p>
                    <w:p w14:paraId="05D97E87" w14:textId="07A7CBA3" w:rsidR="005034A0" w:rsidRPr="007A2A59" w:rsidRDefault="005034A0" w:rsidP="009542D9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E07A4E" w14:textId="7D6727A7" w:rsidR="009542D9" w:rsidRPr="009542D9" w:rsidRDefault="00C74D0C" w:rsidP="009542D9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462139" wp14:editId="7103D336">
                <wp:simplePos x="0" y="0"/>
                <wp:positionH relativeFrom="column">
                  <wp:posOffset>5234305</wp:posOffset>
                </wp:positionH>
                <wp:positionV relativeFrom="paragraph">
                  <wp:posOffset>200025</wp:posOffset>
                </wp:positionV>
                <wp:extent cx="5118100" cy="792000"/>
                <wp:effectExtent l="0" t="0" r="25400" b="27305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0" cy="79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2800D" w14:textId="570F731C" w:rsidR="003E0054" w:rsidRPr="00C74D0C" w:rsidRDefault="003E0054" w:rsidP="003E0054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4D0C"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Source-Schaltung:</w:t>
                            </w:r>
                            <w:r w:rsidRPr="00C74D0C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in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≈-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Pr="00C74D0C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C74D0C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inkl.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sub>
                              </m:sSub>
                            </m:oMath>
                            <w:r w:rsidRPr="00C74D0C">
                              <w:rPr>
                                <w:rFonts w:eastAsiaTheme="minorEastAsia" w:cstheme="minorHAns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(hoch!):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=-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DS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16"/>
                                              <w:szCs w:val="16"/>
                                              <w:highlight w:val="yellow"/>
                                            </w:rPr>
                                            <m:t>DS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oMath>
                          </w:p>
                          <w:p w14:paraId="06BFEA64" w14:textId="02A0807C" w:rsidR="00657240" w:rsidRPr="00C74D0C" w:rsidRDefault="00657240" w:rsidP="003E0054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4D0C">
                              <w:rPr>
                                <w:rFonts w:eastAsiaTheme="minorEastAsia" w:cstheme="minorHAnsi"/>
                                <w:b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Drain-Schaltung: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Cs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Cs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||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Cs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bCs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3555E0" w:rsidRPr="00C74D0C">
                              <w:rPr>
                                <w:rFonts w:eastAsiaTheme="minorEastAsia" w:cstheme="minorHAnsi"/>
                                <w:bCs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Cs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Cs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bCs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bCs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S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bCs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bCs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S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400F4A20" w14:textId="2DB0648E" w:rsidR="00EE3D0A" w:rsidRPr="00C74D0C" w:rsidRDefault="00EE3D0A" w:rsidP="00EE3D0A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4D0C"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Kleinsignal-ESB</w:t>
                            </w:r>
                            <w:r w:rsidR="00C74D0C"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 w:rsidR="00C74D0C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74D0C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wie </w:t>
                            </w:r>
                            <w:proofErr w:type="spellStart"/>
                            <w:r w:rsidRPr="00C74D0C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Emitterschaltung</w:t>
                            </w:r>
                            <w:proofErr w:type="spellEnd"/>
                            <w:r w:rsidRPr="00C74D0C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allerdings ohne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 w:rsidRPr="00C74D0C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(bzw. hier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GS</m:t>
                                  </m:r>
                                </m:sub>
                              </m:sSub>
                            </m:oMath>
                            <w:r w:rsidRPr="00C74D0C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), da spannungsgesteuert</w:t>
                            </w:r>
                          </w:p>
                          <w:p w14:paraId="5BF34307" w14:textId="452CC6E0" w:rsidR="00EE3D0A" w:rsidRPr="00C74D0C" w:rsidRDefault="00000000" w:rsidP="00EE3D0A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GS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sub>
                              </m:sSub>
                            </m:oMath>
                            <w:r w:rsidR="00EE3D0A" w:rsidRPr="00C74D0C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74D0C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EE3D0A" w:rsidRPr="00C74D0C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Kanallängenmodulation durch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sub>
                              </m:sSub>
                            </m:oMath>
                            <w:r w:rsidR="00EE3D0A" w:rsidRPr="00C74D0C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gekennzeichnet (wie Early-Effekt)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626DB75D" w14:textId="77777777" w:rsidR="00EE3D0A" w:rsidRPr="00C74D0C" w:rsidRDefault="00EE3D0A" w:rsidP="003E0054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62139" id="Textfeld 40" o:spid="_x0000_s1049" type="#_x0000_t202" style="position:absolute;margin-left:412.15pt;margin-top:15.75pt;width:403pt;height:62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" fillcolor="white [3201]" strokeweight=".5pt">
                <v:textbox>
                  <w:txbxContent>
                    <w:p w14:paraId="6BD2800D" w14:textId="570F731C" w:rsidR="003E0054" w:rsidRPr="00C74D0C" w:rsidRDefault="003E0054" w:rsidP="003E0054">
                      <w:pPr>
                        <w:spacing w:after="0" w:line="240" w:lineRule="auto"/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C74D0C">
                        <w:rPr>
                          <w:rFonts w:eastAsiaTheme="minorEastAsia"/>
                          <w:b/>
                          <w:iCs/>
                          <w:color w:val="000000" w:themeColor="text1"/>
                          <w:sz w:val="16"/>
                          <w:szCs w:val="16"/>
                        </w:rPr>
                        <w:t>Source-Schaltung:</w:t>
                      </w:r>
                      <w:r w:rsidRPr="00C74D0C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out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in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≈-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L</m:t>
                            </m:r>
                          </m:sub>
                        </m:sSub>
                      </m:oMath>
                      <w:r w:rsidRPr="00C74D0C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C74D0C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inkl.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m:t>DS</m:t>
                            </m:r>
                          </m:sub>
                        </m:sSub>
                      </m:oMath>
                      <w:r w:rsidRPr="00C74D0C">
                        <w:rPr>
                          <w:rFonts w:eastAsiaTheme="minorEastAsia" w:cstheme="minorHAnsi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(hoch!):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iCs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iCs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DS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iCs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iCs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DS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oMath>
                    </w:p>
                    <w:p w14:paraId="06BFEA64" w14:textId="02A0807C" w:rsidR="00657240" w:rsidRPr="00C74D0C" w:rsidRDefault="00657240" w:rsidP="003E0054">
                      <w:pPr>
                        <w:spacing w:after="0" w:line="240" w:lineRule="auto"/>
                        <w:rPr>
                          <w:rFonts w:eastAsiaTheme="minorEastAsia" w:cstheme="minorHAnsi"/>
                          <w:bCs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C74D0C">
                        <w:rPr>
                          <w:rFonts w:eastAsiaTheme="minorEastAsia" w:cstheme="minorHAnsi"/>
                          <w:b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Drain-Schaltung: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Cs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Cs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||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bCs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bCs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</m:oMath>
                      <w:r w:rsidR="003555E0" w:rsidRPr="00C74D0C">
                        <w:rPr>
                          <w:rFonts w:eastAsiaTheme="minorEastAsia" w:cstheme="minorHAnsi"/>
                          <w:bCs/>
                          <w:iCs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Cs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bCs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bCs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bCs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bCs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bCs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16"/>
                                    <w:szCs w:val="16"/>
                                    <w:highlight w:val="yellow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400F4A20" w14:textId="2DB0648E" w:rsidR="00EE3D0A" w:rsidRPr="00C74D0C" w:rsidRDefault="00EE3D0A" w:rsidP="00EE3D0A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C74D0C">
                        <w:rPr>
                          <w:rFonts w:eastAsiaTheme="minorEastAsia"/>
                          <w:b/>
                          <w:iCs/>
                          <w:color w:val="000000" w:themeColor="text1"/>
                          <w:sz w:val="16"/>
                          <w:szCs w:val="16"/>
                        </w:rPr>
                        <w:t>Kleinsignal-ESB</w:t>
                      </w:r>
                      <w:r w:rsidR="00C74D0C">
                        <w:rPr>
                          <w:rFonts w:eastAsiaTheme="minorEastAsia"/>
                          <w:b/>
                          <w:iCs/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 w:rsidR="00C74D0C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C74D0C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wie </w:t>
                      </w:r>
                      <w:proofErr w:type="spellStart"/>
                      <w:r w:rsidRPr="00C74D0C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Emitterschaltung</w:t>
                      </w:r>
                      <w:proofErr w:type="spellEnd"/>
                      <w:r w:rsidRPr="00C74D0C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, allerdings ohne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BE</m:t>
                            </m:r>
                          </m:sub>
                        </m:sSub>
                      </m:oMath>
                      <w:r w:rsidRPr="00C74D0C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(bzw. hier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GS</m:t>
                            </m:r>
                          </m:sub>
                        </m:sSub>
                      </m:oMath>
                      <w:r w:rsidRPr="00C74D0C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), da spannungsgesteuert</w:t>
                      </w:r>
                    </w:p>
                    <w:p w14:paraId="5BF34307" w14:textId="452CC6E0" w:rsidR="00EE3D0A" w:rsidRPr="00C74D0C" w:rsidRDefault="00000000" w:rsidP="00EE3D0A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GS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m</m:t>
                            </m:r>
                          </m:sub>
                        </m:sSub>
                      </m:oMath>
                      <w:r w:rsidR="00EE3D0A" w:rsidRPr="00C74D0C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C74D0C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EE3D0A" w:rsidRPr="00C74D0C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Kanallängenmodulation durch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DS</m:t>
                            </m:r>
                          </m:sub>
                        </m:sSub>
                      </m:oMath>
                      <w:r w:rsidR="00EE3D0A" w:rsidRPr="00C74D0C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gekennzeichnet (wie Early-Effekt)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DS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D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626DB75D" w14:textId="77777777" w:rsidR="00EE3D0A" w:rsidRPr="00C74D0C" w:rsidRDefault="00EE3D0A" w:rsidP="003E0054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5CB7C05" w14:textId="2642D420" w:rsidR="009542D9" w:rsidRPr="009542D9" w:rsidRDefault="009542D9" w:rsidP="009542D9"/>
    <w:p w14:paraId="0F0BB07B" w14:textId="2E42FD00" w:rsidR="009542D9" w:rsidRPr="009542D9" w:rsidRDefault="009542D9" w:rsidP="009542D9"/>
    <w:p w14:paraId="592ED6AA" w14:textId="714D31D2" w:rsidR="009542D9" w:rsidRPr="009542D9" w:rsidRDefault="00F57518" w:rsidP="008F2C96">
      <w:pPr>
        <w:tabs>
          <w:tab w:val="left" w:pos="56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C8FD25" wp14:editId="688F321A">
                <wp:simplePos x="0" y="0"/>
                <wp:positionH relativeFrom="column">
                  <wp:posOffset>5234305</wp:posOffset>
                </wp:positionH>
                <wp:positionV relativeFrom="paragraph">
                  <wp:posOffset>156210</wp:posOffset>
                </wp:positionV>
                <wp:extent cx="5118100" cy="1152000"/>
                <wp:effectExtent l="0" t="0" r="25400" b="10160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0" cy="11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22A581" w14:textId="02EA6CBF" w:rsidR="00D933E0" w:rsidRPr="00F57518" w:rsidRDefault="00D933E0" w:rsidP="00D933E0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57518"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Kapazitäten</w:t>
                            </w:r>
                          </w:p>
                          <w:p w14:paraId="1AEBE5FF" w14:textId="237E893E" w:rsidR="006E24A4" w:rsidRPr="00F57518" w:rsidRDefault="00000000" w:rsidP="00D933E0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GB</m:t>
                                  </m:r>
                                </m:sub>
                              </m:sSub>
                            </m:oMath>
                            <w:r w:rsidR="000F7915"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: zw</w:t>
                            </w:r>
                            <w:r w:rsidR="006E24A4"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 w:rsidR="000F7915"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G und Substrat</w:t>
                            </w:r>
                            <w:r w:rsid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SB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DB</m:t>
                                  </m:r>
                                </m:sub>
                              </m:sSub>
                            </m:oMath>
                            <w:r w:rsidR="006E24A4"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: zw. S/D u</w:t>
                            </w:r>
                            <w:r w:rsidR="00EE3D0A"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 w:rsidR="006E24A4"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F6E94"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Substrat 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m:t>SB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=0</m:t>
                              </m:r>
                            </m:oMath>
                            <w:r w:rsidR="006F6E94"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wenn S u</w:t>
                            </w:r>
                            <w:r w:rsidR="00EE3D0A"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 w:rsidR="006F6E94"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6F6E94"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Bulk</w:t>
                            </w:r>
                            <w:proofErr w:type="spellEnd"/>
                            <w:r w:rsidR="006F6E94"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6F6E94"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verbund</w:t>
                            </w:r>
                            <w:proofErr w:type="spellEnd"/>
                            <w:r w:rsidR="00EE3D0A"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 w:rsidR="006F6E94"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5BC6DC2" w14:textId="13F00CBB" w:rsidR="00C52E95" w:rsidRPr="00F57518" w:rsidRDefault="00000000" w:rsidP="00D933E0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GSÜ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GDÜ</m:t>
                                  </m:r>
                                </m:sub>
                              </m:sSub>
                            </m:oMath>
                            <w:r w:rsidR="000F7915"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: Überlappkapaz. zw. G und S/D</w:t>
                            </w:r>
                            <w:r w:rsidR="00A22BB0"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GSK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highlight w:val="yellow"/>
                                </w:rPr>
                                <m:t>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m:t>GDK</m:t>
                                  </m:r>
                                </m:sub>
                              </m:sSub>
                            </m:oMath>
                            <w:r w:rsidR="00E57E2F"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: Kanalkapaz. zw. G und S</w:t>
                            </w:r>
                            <w:r w:rsidR="006E24A4"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-</w:t>
                            </w:r>
                            <w:r w:rsidR="00E57E2F"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/D</w:t>
                            </w:r>
                            <w:r w:rsidR="006E24A4"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-Seite</w:t>
                            </w:r>
                          </w:p>
                          <w:p w14:paraId="7F04850D" w14:textId="28AE1FAC" w:rsidR="00EE3D0A" w:rsidRPr="00F57518" w:rsidRDefault="00F32E97" w:rsidP="00D933E0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Sperrbereich:</w:t>
                            </w:r>
                            <w:r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GB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ox</m:t>
                                  </m:r>
                                </m:sub>
                              </m:sSub>
                            </m:oMath>
                            <w:r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GSÜ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GDÜ</m:t>
                                  </m:r>
                                </m:sub>
                              </m:sSub>
                            </m:oMath>
                            <w:r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durch </w:t>
                            </w:r>
                            <w:r w:rsidR="00F57518"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Geom</w:t>
                            </w:r>
                            <w:r w:rsid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etrie</w:t>
                            </w:r>
                            <w:r w:rsidR="00F57518"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gegeben</w:t>
                            </w:r>
                            <w:r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GSK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GDK</m:t>
                                  </m:r>
                                </m:sub>
                              </m:sSub>
                            </m:oMath>
                            <w:r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unwirksam</w:t>
                            </w:r>
                            <w:r w:rsidR="00C52E95"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SB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DB</m:t>
                                  </m:r>
                                </m:sub>
                              </m:sSub>
                            </m:oMath>
                            <w:r w:rsidR="00C52E95"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wirksam</w:t>
                            </w:r>
                          </w:p>
                          <w:p w14:paraId="5104310F" w14:textId="52675E5B" w:rsidR="00C52E95" w:rsidRPr="00F57518" w:rsidRDefault="00C52E95" w:rsidP="00D933E0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Triodenb</w:t>
                            </w:r>
                            <w:proofErr w:type="spellEnd"/>
                            <w:r w:rsidR="00F14FFA"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.</w:t>
                            </w:r>
                            <w:r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 xml:space="preserve">, kleine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  <m:t>DS</m:t>
                                  </m:r>
                                </m:sub>
                              </m:sSub>
                            </m:oMath>
                            <w:r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:</w:t>
                            </w:r>
                            <w:r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GB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=0</m:t>
                              </m:r>
                            </m:oMath>
                            <w:r w:rsidR="001D409A"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GSÜ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GDÜ</m:t>
                                  </m:r>
                                </m:sub>
                              </m:sSub>
                            </m:oMath>
                            <w:r w:rsidR="001D409A"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durch </w:t>
                            </w:r>
                            <w:r w:rsidR="00F57518"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Geom</w:t>
                            </w:r>
                            <w:r w:rsid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etrie</w:t>
                            </w:r>
                            <w:r w:rsidR="00F57518"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gegeben</w:t>
                            </w:r>
                            <w:r w:rsidR="001D409A"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r w:rsidR="001D409A" w:rsidRPr="00F57518"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GSK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GDK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ox</m:t>
                                  </m:r>
                                </m:sub>
                              </m:sSub>
                            </m:oMath>
                            <w:r w:rsidR="00FE19ED"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SB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DB</m:t>
                                  </m:r>
                                </m:sub>
                              </m:sSub>
                            </m:oMath>
                            <w:r w:rsidR="00FE19ED"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wirksam</w:t>
                            </w:r>
                          </w:p>
                          <w:p w14:paraId="3BEE0E87" w14:textId="5A3BD3C5" w:rsidR="00F14FFA" w:rsidRPr="00F57518" w:rsidRDefault="00F14FFA" w:rsidP="00D933E0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Triodenb</w:t>
                            </w:r>
                            <w:proofErr w:type="spellEnd"/>
                            <w:r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., allg.:</w:t>
                            </w:r>
                            <w:r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</w:t>
                            </w:r>
                            <w:r w:rsidR="004A594E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iehe</w:t>
                            </w:r>
                            <w:r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</w:t>
                            </w:r>
                            <w:r w:rsidR="004A594E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ben</w:t>
                            </w:r>
                            <w:r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aber: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GSK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ox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16"/>
                                                      <w:szCs w:val="16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16"/>
                                                      <w:szCs w:val="16"/>
                                                    </w:rPr>
                                                    <m:t>GS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16"/>
                                                  <w:szCs w:val="16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16"/>
                                                      <w:szCs w:val="16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16"/>
                                                      <w:szCs w:val="16"/>
                                                    </w:rPr>
                                                    <m:t>th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16"/>
                                                  <w:szCs w:val="16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16"/>
                                                      <w:szCs w:val="16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16"/>
                                                      <w:szCs w:val="16"/>
                                                    </w:rPr>
                                                    <m:t>DS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16"/>
                                                  <w:szCs w:val="16"/>
                                                </w:rPr>
                                                <m:t>2⋅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16"/>
                                                          <w:szCs w:val="16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m:t>GS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16"/>
                                                      <w:szCs w:val="16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16"/>
                                                          <w:szCs w:val="16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m:t>th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16"/>
                                                  <w:szCs w:val="16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16"/>
                                                      <w:szCs w:val="16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16"/>
                                                      <w:szCs w:val="16"/>
                                                    </w:rPr>
                                                    <m:t>DS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GDK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ox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16"/>
                                                      <w:szCs w:val="16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16"/>
                                                      <w:szCs w:val="16"/>
                                                    </w:rPr>
                                                    <m:t>GS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16"/>
                                                  <w:szCs w:val="16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16"/>
                                                      <w:szCs w:val="16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16"/>
                                                      <w:szCs w:val="16"/>
                                                    </w:rPr>
                                                    <m:t>th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16"/>
                                                  <w:szCs w:val="16"/>
                                                </w:rPr>
                                                <m:t>2⋅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16"/>
                                                          <w:szCs w:val="16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m:t>GS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16"/>
                                                      <w:szCs w:val="16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16"/>
                                                          <w:szCs w:val="16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m:t>th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16"/>
                                                  <w:szCs w:val="16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16"/>
                                                      <w:szCs w:val="16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16"/>
                                                      <w:szCs w:val="16"/>
                                                    </w:rPr>
                                                    <m:t>DS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</w:p>
                          <w:p w14:paraId="26CE260B" w14:textId="4275AA91" w:rsidR="00100B27" w:rsidRPr="00F57518" w:rsidRDefault="00100B27" w:rsidP="00D933E0">
                            <w:pPr>
                              <w:spacing w:after="0" w:line="240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Sättigung:</w:t>
                            </w:r>
                            <w:r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GB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=0</m:t>
                              </m:r>
                            </m:oMath>
                            <w:r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GSÜ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GDÜ</m:t>
                                  </m:r>
                                </m:sub>
                              </m:sSub>
                            </m:oMath>
                            <w:r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durch Geom</w:t>
                            </w:r>
                            <w:proofErr w:type="spellStart"/>
                            <w:r w:rsid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etrie</w:t>
                            </w:r>
                            <w:proofErr w:type="spellEnd"/>
                            <w:r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gegeben</w:t>
                            </w:r>
                            <w:r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GSK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ox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 xml:space="preserve"> 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GDK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=0</m:t>
                              </m:r>
                            </m:oMath>
                            <w:r w:rsidR="002B2147"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SB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DB</m:t>
                                  </m:r>
                                </m:sub>
                              </m:sSub>
                            </m:oMath>
                            <w:r w:rsidR="002B2147" w:rsidRPr="00F57518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wirksam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8FD25" id="Textfeld 42" o:spid="_x0000_s1050" type="#_x0000_t202" style="position:absolute;margin-left:412.15pt;margin-top:12.3pt;width:403pt;height:90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" fillcolor="white [3201]" strokeweight=".5pt">
                <v:textbox>
                  <w:txbxContent>
                    <w:p w14:paraId="7322A581" w14:textId="02EA6CBF" w:rsidR="00D933E0" w:rsidRPr="00F57518" w:rsidRDefault="00D933E0" w:rsidP="00D933E0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F57518">
                        <w:rPr>
                          <w:rFonts w:eastAsiaTheme="minorEastAsia"/>
                          <w:b/>
                          <w:iCs/>
                          <w:color w:val="000000" w:themeColor="text1"/>
                          <w:sz w:val="16"/>
                          <w:szCs w:val="16"/>
                        </w:rPr>
                        <w:t>Kapazitäten</w:t>
                      </w:r>
                    </w:p>
                    <w:p w14:paraId="1AEBE5FF" w14:textId="237E893E" w:rsidR="006E24A4" w:rsidRPr="00F57518" w:rsidRDefault="00000000" w:rsidP="00D933E0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GB</m:t>
                            </m:r>
                          </m:sub>
                        </m:sSub>
                      </m:oMath>
                      <w:r w:rsidR="000F7915"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: zw</w:t>
                      </w:r>
                      <w:r w:rsidR="006E24A4"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 w:rsidR="000F7915"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G und Substrat</w:t>
                      </w:r>
                      <w:r w:rsid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SB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DB</m:t>
                            </m:r>
                          </m:sub>
                        </m:sSub>
                      </m:oMath>
                      <w:r w:rsidR="006E24A4"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: zw. S/D u</w:t>
                      </w:r>
                      <w:r w:rsidR="00EE3D0A"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 w:rsidR="006E24A4"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6F6E94"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Substrat 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m:t>SB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=0</m:t>
                        </m:r>
                      </m:oMath>
                      <w:r w:rsidR="006F6E94"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wenn S u</w:t>
                      </w:r>
                      <w:r w:rsidR="00EE3D0A"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 w:rsidR="006F6E94"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6F6E94"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Bulk</w:t>
                      </w:r>
                      <w:proofErr w:type="spellEnd"/>
                      <w:r w:rsidR="006F6E94"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6F6E94"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verbund</w:t>
                      </w:r>
                      <w:proofErr w:type="spellEnd"/>
                      <w:r w:rsidR="00EE3D0A"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 w:rsidR="006F6E94"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05BC6DC2" w14:textId="13F00CBB" w:rsidR="00C52E95" w:rsidRPr="00F57518" w:rsidRDefault="00000000" w:rsidP="00D933E0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GSÜ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GDÜ</m:t>
                            </m:r>
                          </m:sub>
                        </m:sSub>
                      </m:oMath>
                      <w:r w:rsidR="000F7915"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: Überlappkapaz. zw. G und S/D</w:t>
                      </w:r>
                      <w:r w:rsidR="00A22BB0"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GSK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  <w:highlight w:val="yellow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m:t>GDK</m:t>
                            </m:r>
                          </m:sub>
                        </m:sSub>
                      </m:oMath>
                      <w:r w:rsidR="00E57E2F"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: Kanalkapaz. zw. G und S</w:t>
                      </w:r>
                      <w:r w:rsidR="006E24A4"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-</w:t>
                      </w:r>
                      <w:r w:rsidR="00E57E2F"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/D</w:t>
                      </w:r>
                      <w:r w:rsidR="006E24A4"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-Seite</w:t>
                      </w:r>
                    </w:p>
                    <w:p w14:paraId="7F04850D" w14:textId="28AE1FAC" w:rsidR="00EE3D0A" w:rsidRPr="00F57518" w:rsidRDefault="00F32E97" w:rsidP="00D933E0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Sperrbereich:</w:t>
                      </w:r>
                      <w:r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GB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ox</m:t>
                            </m:r>
                          </m:sub>
                        </m:sSub>
                      </m:oMath>
                      <w:r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GSÜ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GDÜ</m:t>
                            </m:r>
                          </m:sub>
                        </m:sSub>
                      </m:oMath>
                      <w:r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durch </w:t>
                      </w:r>
                      <w:r w:rsidR="00F57518"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Geom</w:t>
                      </w:r>
                      <w:r w:rsid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etrie</w:t>
                      </w:r>
                      <w:r w:rsidR="00F57518"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gegeben</w:t>
                      </w:r>
                      <w:r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GSK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GDK</m:t>
                            </m:r>
                          </m:sub>
                        </m:sSub>
                      </m:oMath>
                      <w:r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unwirksam</w:t>
                      </w:r>
                      <w:r w:rsidR="00C52E95"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SB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DB</m:t>
                            </m:r>
                          </m:sub>
                        </m:sSub>
                      </m:oMath>
                      <w:r w:rsidR="00C52E95"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wirksam</w:t>
                      </w:r>
                    </w:p>
                    <w:p w14:paraId="5104310F" w14:textId="52675E5B" w:rsidR="00C52E95" w:rsidRPr="00F57518" w:rsidRDefault="00C52E95" w:rsidP="00D933E0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Triodenb</w:t>
                      </w:r>
                      <w:proofErr w:type="spellEnd"/>
                      <w:r w:rsidR="00F14FFA"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.</w:t>
                      </w:r>
                      <w:r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 xml:space="preserve">, kleine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m:t>DS</m:t>
                            </m:r>
                          </m:sub>
                        </m:sSub>
                      </m:oMath>
                      <w:r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:</w:t>
                      </w:r>
                      <w:r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GB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=0</m:t>
                        </m:r>
                      </m:oMath>
                      <w:r w:rsidR="001D409A"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GSÜ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GDÜ</m:t>
                            </m:r>
                          </m:sub>
                        </m:sSub>
                      </m:oMath>
                      <w:r w:rsidR="001D409A"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durch </w:t>
                      </w:r>
                      <w:r w:rsidR="00F57518"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Geom</w:t>
                      </w:r>
                      <w:r w:rsid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etrie</w:t>
                      </w:r>
                      <w:r w:rsidR="00F57518"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gegeben</w:t>
                      </w:r>
                      <w:r w:rsidR="001D409A"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  <w:r w:rsidR="001D409A" w:rsidRPr="00F57518"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GSK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GDK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ox</m:t>
                            </m:r>
                          </m:sub>
                        </m:sSub>
                      </m:oMath>
                      <w:r w:rsidR="00FE19ED"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SB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DB</m:t>
                            </m:r>
                          </m:sub>
                        </m:sSub>
                      </m:oMath>
                      <w:r w:rsidR="00FE19ED"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wirksam</w:t>
                      </w:r>
                    </w:p>
                    <w:p w14:paraId="3BEE0E87" w14:textId="5A3BD3C5" w:rsidR="00F14FFA" w:rsidRPr="00F57518" w:rsidRDefault="00F14FFA" w:rsidP="00D933E0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Triodenb</w:t>
                      </w:r>
                      <w:proofErr w:type="spellEnd"/>
                      <w:r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., allg.:</w:t>
                      </w:r>
                      <w:r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s</w:t>
                      </w:r>
                      <w:r w:rsidR="004A594E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iehe</w:t>
                      </w:r>
                      <w:r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o</w:t>
                      </w:r>
                      <w:r w:rsidR="004A594E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ben</w:t>
                      </w:r>
                      <w:r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, aber: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GSK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3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ox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GS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th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DS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2⋅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m:t>GS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m:t>th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DS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oMath>
                      <w:r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GDK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3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ox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GS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th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2⋅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m:t>GS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m:t>th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DS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oMath>
                    </w:p>
                    <w:p w14:paraId="26CE260B" w14:textId="4275AA91" w:rsidR="00100B27" w:rsidRPr="00F57518" w:rsidRDefault="00100B27" w:rsidP="00D933E0">
                      <w:pPr>
                        <w:spacing w:after="0" w:line="240" w:lineRule="auto"/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Sättigung:</w:t>
                      </w:r>
                      <w:r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GB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=0</m:t>
                        </m:r>
                      </m:oMath>
                      <w:r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GSÜ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GDÜ</m:t>
                            </m:r>
                          </m:sub>
                        </m:sSub>
                      </m:oMath>
                      <w:r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durch Geom</w:t>
                      </w:r>
                      <w:proofErr w:type="spellStart"/>
                      <w:r w:rsid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etrie</w:t>
                      </w:r>
                      <w:proofErr w:type="spellEnd"/>
                      <w:r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>gegeben</w:t>
                      </w:r>
                      <w:r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GSK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3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ox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 xml:space="preserve"> 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GDK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=0</m:t>
                        </m:r>
                      </m:oMath>
                      <w:r w:rsidR="002B2147"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SB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DB</m:t>
                            </m:r>
                          </m:sub>
                        </m:sSub>
                      </m:oMath>
                      <w:r w:rsidR="002B2147" w:rsidRPr="00F57518">
                        <w:rPr>
                          <w:rFonts w:eastAsiaTheme="minorEastAsia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wirksam</w:t>
                      </w:r>
                    </w:p>
                  </w:txbxContent>
                </v:textbox>
              </v:shape>
            </w:pict>
          </mc:Fallback>
        </mc:AlternateContent>
      </w:r>
      <w:r w:rsidR="008F2C96">
        <w:tab/>
      </w:r>
    </w:p>
    <w:p w14:paraId="6D342018" w14:textId="34F31BFF" w:rsidR="009542D9" w:rsidRPr="009542D9" w:rsidRDefault="009542D9" w:rsidP="009542D9"/>
    <w:p w14:paraId="7FB38EB8" w14:textId="5A70B0F3" w:rsidR="009542D9" w:rsidRPr="009542D9" w:rsidRDefault="009542D9" w:rsidP="009542D9"/>
    <w:p w14:paraId="457F96E5" w14:textId="51A75A6E" w:rsidR="009542D9" w:rsidRPr="009542D9" w:rsidRDefault="009542D9" w:rsidP="009542D9"/>
    <w:p w14:paraId="2954FFE1" w14:textId="1C4516B7" w:rsidR="009542D9" w:rsidRPr="009542D9" w:rsidRDefault="001F0F9A" w:rsidP="009542D9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6ACF4E" wp14:editId="561D99B9">
                <wp:simplePos x="0" y="0"/>
                <wp:positionH relativeFrom="column">
                  <wp:posOffset>5234305</wp:posOffset>
                </wp:positionH>
                <wp:positionV relativeFrom="paragraph">
                  <wp:posOffset>182245</wp:posOffset>
                </wp:positionV>
                <wp:extent cx="5118100" cy="1638300"/>
                <wp:effectExtent l="0" t="0" r="25400" b="19050"/>
                <wp:wrapNone/>
                <wp:docPr id="38" name="Textfel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29AE64" w14:textId="4F9CCC12" w:rsidR="00E70378" w:rsidRDefault="00E70378" w:rsidP="001F0F9A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in HL sehr viel kleinere Dichte von freien Ladungsträgern als in Metall</w:t>
                            </w:r>
                          </w:p>
                          <w:p w14:paraId="12807797" w14:textId="2B55AF0F" w:rsidR="001F0F9A" w:rsidRPr="001F0F9A" w:rsidRDefault="001F0F9A" w:rsidP="001F0F9A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 w:rsidRPr="001F0F9A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intrinsische LT-Dichte eines HL NICHT abhängig von Dotierung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1F0F9A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Betrieb bei 200°C kein Problem für Silizium-Carbid</w:t>
                            </w:r>
                          </w:p>
                          <w:p w14:paraId="012075DE" w14:textId="657A9249" w:rsidR="001F0F9A" w:rsidRPr="001F0F9A" w:rsidRDefault="001F0F9A" w:rsidP="001F0F9A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 w:rsidRPr="001F0F9A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nach Implantation von Bor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ist</w:t>
                            </w:r>
                            <w:r w:rsidRPr="001F0F9A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Dichte Elektronen vermindert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1F0F9A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Ionisierungsenergie von Bor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ist</w:t>
                            </w:r>
                            <w:r w:rsidRPr="001F0F9A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deutlich geringer als Bandlückenenergie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1F0F9A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Implantation mit Phosphor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Pr="001F0F9A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Fermi-Energie verschiebt sich Richtung Leitungsbandunterkante</w:t>
                            </w:r>
                          </w:p>
                          <w:p w14:paraId="55567381" w14:textId="77777777" w:rsidR="001F0F9A" w:rsidRPr="001F0F9A" w:rsidRDefault="001F0F9A" w:rsidP="001F0F9A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 w:rsidRPr="001F0F9A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thermische Bewegung der freien LT bei RT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ist</w:t>
                            </w:r>
                            <w:r w:rsidRPr="001F0F9A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schneller als Driftgeschwindigkeit</w:t>
                            </w:r>
                          </w:p>
                          <w:p w14:paraId="7099FBFF" w14:textId="77777777" w:rsidR="001F0F9A" w:rsidRPr="001F0F9A" w:rsidRDefault="001F0F9A" w:rsidP="001F0F9A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 w:rsidRPr="001F0F9A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Ursache Diffusionsstrom in Si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ist der</w:t>
                            </w:r>
                            <w:r w:rsidRPr="001F0F9A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Konzentrationsgradient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dx</m:t>
                                  </m:r>
                                </m:den>
                              </m:f>
                            </m:oMath>
                            <w:r w:rsidRPr="001F0F9A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bzw.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dx</m:t>
                                  </m:r>
                                </m:den>
                              </m:f>
                            </m:oMath>
                          </w:p>
                          <w:p w14:paraId="6F3AE64E" w14:textId="349F7F7F" w:rsidR="001F0F9A" w:rsidRPr="001F0F9A" w:rsidRDefault="001F0F9A" w:rsidP="001F0F9A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 w:rsidRPr="001F0F9A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RLZ bildet sich aus Ladungen der Ionenrümpfe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1F0F9A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RLZ am asymmetrischen </w:t>
                            </w:r>
                            <w:proofErr w:type="spellStart"/>
                            <w:r w:rsidRPr="001F0F9A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pn</w:t>
                            </w:r>
                            <w:proofErr w:type="spellEnd"/>
                            <w:r w:rsidRPr="001F0F9A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-Übergang insgesamt elektrisch neutral</w:t>
                            </w:r>
                          </w:p>
                          <w:p w14:paraId="1BAD5830" w14:textId="5F1B9C9B" w:rsidR="001F0F9A" w:rsidRPr="001F0F9A" w:rsidRDefault="001F0F9A" w:rsidP="001F0F9A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 w:rsidRPr="001F0F9A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Ausdehnung RLZ im höher dotierten Material kleiner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1F0F9A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Inversionskanal MOSFET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Pr="001F0F9A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„Invertieren“ = Ladungsträgertyp, Elektronen fließen bei </w:t>
                            </w:r>
                            <w:proofErr w:type="spellStart"/>
                            <w:r w:rsidRPr="001F0F9A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nFET</w:t>
                            </w:r>
                            <w:proofErr w:type="spellEnd"/>
                            <w:r w:rsidRPr="001F0F9A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durch p-Material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1F0F9A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„</w:t>
                            </w:r>
                            <w:proofErr w:type="spellStart"/>
                            <w:r w:rsidRPr="001F0F9A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depletion</w:t>
                            </w:r>
                            <w:proofErr w:type="spellEnd"/>
                            <w:r w:rsidRPr="001F0F9A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type“-Transistor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Pr="001F0F9A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F0F9A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normally</w:t>
                            </w:r>
                            <w:proofErr w:type="spellEnd"/>
                            <w:r w:rsidRPr="001F0F9A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-on</w:t>
                            </w:r>
                          </w:p>
                          <w:p w14:paraId="46EE59A8" w14:textId="556F567C" w:rsidR="001F0F9A" w:rsidRDefault="001F0F9A" w:rsidP="001F0F9A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 w:rsidRPr="001F0F9A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komplementäre MOSFET-Logik (CMOS) besonders energiesparend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1F0F9A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diskreter MOSFET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Pr="001F0F9A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kein Vertausch D und S </w:t>
                            </w:r>
                            <w:r w:rsidR="00E70378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e</w:t>
                            </w:r>
                            <w:r w:rsidRPr="001F0F9A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rlaubt</w:t>
                            </w:r>
                          </w:p>
                          <w:p w14:paraId="33BCF143" w14:textId="4928CB88" w:rsidR="00AD3837" w:rsidRPr="008229CC" w:rsidRDefault="00AD3837" w:rsidP="00AD3837">
                            <w:pPr>
                              <w:spacing w:after="0" w:line="240" w:lineRule="auto"/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D3837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Schottkydiode</w:t>
                            </w:r>
                            <w:proofErr w:type="spellEnd"/>
                            <w:r w:rsidRPr="008229CC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229CC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Metall-HL-Übergang statt </w:t>
                            </w:r>
                            <w:proofErr w:type="spellStart"/>
                            <w:r w:rsidRPr="008229CC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pn</w:t>
                            </w:r>
                            <w:proofErr w:type="spellEnd"/>
                            <w:r w:rsidRPr="008229CC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nur Majoritätsträger tragen zu Stromfluss bei; bei Sperrrichtung bildet sich isolierende Sperrschicht; </w:t>
                            </w:r>
                            <w:proofErr w:type="spellStart"/>
                            <w:r w:rsidRPr="008229CC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Pr="008229CC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  <w:vertAlign w:val="subscript"/>
                              </w:rPr>
                              <w:t>rr</w:t>
                            </w:r>
                            <w:proofErr w:type="spellEnd"/>
                            <w:r w:rsidRPr="008229CC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auf 100 – 10 ps verkürzt;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</m:sSub>
                            </m:oMath>
                            <w:r w:rsidRPr="008229CC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bei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~0,25V</m:t>
                              </m:r>
                            </m:oMath>
                          </w:p>
                          <w:p w14:paraId="6ADF2DF4" w14:textId="77777777" w:rsidR="00AD3837" w:rsidRPr="001F0F9A" w:rsidRDefault="00AD3837" w:rsidP="001F0F9A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ACF4E" id="Textfeld 38" o:spid="_x0000_s1051" type="#_x0000_t202" style="position:absolute;margin-left:412.15pt;margin-top:14.35pt;width:403pt;height:12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" fillcolor="white [3201]" strokeweight=".5pt">
                <v:textbox>
                  <w:txbxContent>
                    <w:p w14:paraId="1129AE64" w14:textId="4F9CCC12" w:rsidR="00E70378" w:rsidRDefault="00E70378" w:rsidP="001F0F9A">
                      <w:pPr>
                        <w:spacing w:after="0" w:line="240" w:lineRule="auto"/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in HL sehr viel kleinere Dichte von freien Ladungsträgern als in Metall</w:t>
                      </w:r>
                    </w:p>
                    <w:p w14:paraId="12807797" w14:textId="2B55AF0F" w:rsidR="001F0F9A" w:rsidRPr="001F0F9A" w:rsidRDefault="001F0F9A" w:rsidP="001F0F9A">
                      <w:pPr>
                        <w:spacing w:after="0" w:line="240" w:lineRule="auto"/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 w:rsidRPr="001F0F9A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intrinsische LT-Dichte eines HL NICHT abhängig von Dotierung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; </w:t>
                      </w:r>
                      <w:r w:rsidRPr="001F0F9A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Betrieb bei 200°C kein Problem für Silizium-Carbid</w:t>
                      </w:r>
                    </w:p>
                    <w:p w14:paraId="012075DE" w14:textId="657A9249" w:rsidR="001F0F9A" w:rsidRPr="001F0F9A" w:rsidRDefault="001F0F9A" w:rsidP="001F0F9A">
                      <w:pPr>
                        <w:spacing w:after="0" w:line="240" w:lineRule="auto"/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 w:rsidRPr="001F0F9A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nach Implantation von Bor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ist</w:t>
                      </w:r>
                      <w:r w:rsidRPr="001F0F9A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Dichte Elektronen vermindert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; </w:t>
                      </w:r>
                      <w:r w:rsidRPr="001F0F9A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Ionisierungsenergie von Bor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ist</w:t>
                      </w:r>
                      <w:r w:rsidRPr="001F0F9A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deutlich geringer als Bandlückenenergie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; </w:t>
                      </w:r>
                      <w:r w:rsidRPr="001F0F9A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Implantation mit Phosphor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:</w:t>
                      </w:r>
                      <w:r w:rsidRPr="001F0F9A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Fermi-Energie verschiebt sich Richtung Leitungsbandunterkante</w:t>
                      </w:r>
                    </w:p>
                    <w:p w14:paraId="55567381" w14:textId="77777777" w:rsidR="001F0F9A" w:rsidRPr="001F0F9A" w:rsidRDefault="001F0F9A" w:rsidP="001F0F9A">
                      <w:pPr>
                        <w:spacing w:after="0" w:line="240" w:lineRule="auto"/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 w:rsidRPr="001F0F9A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thermische Bewegung der freien LT bei RT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ist</w:t>
                      </w:r>
                      <w:r w:rsidRPr="001F0F9A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schneller als Driftgeschwindigkeit</w:t>
                      </w:r>
                    </w:p>
                    <w:p w14:paraId="7099FBFF" w14:textId="77777777" w:rsidR="001F0F9A" w:rsidRPr="001F0F9A" w:rsidRDefault="001F0F9A" w:rsidP="001F0F9A">
                      <w:pPr>
                        <w:spacing w:after="0" w:line="240" w:lineRule="auto"/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 w:rsidRPr="001F0F9A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Ursache Diffusionsstrom in Si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ist der</w:t>
                      </w:r>
                      <w:r w:rsidRPr="001F0F9A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Konzentrationsgradient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dx</m:t>
                            </m:r>
                          </m:den>
                        </m:f>
                      </m:oMath>
                      <w:r w:rsidRPr="001F0F9A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bzw.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dx</m:t>
                            </m:r>
                          </m:den>
                        </m:f>
                      </m:oMath>
                    </w:p>
                    <w:p w14:paraId="6F3AE64E" w14:textId="349F7F7F" w:rsidR="001F0F9A" w:rsidRPr="001F0F9A" w:rsidRDefault="001F0F9A" w:rsidP="001F0F9A">
                      <w:pPr>
                        <w:spacing w:after="0" w:line="240" w:lineRule="auto"/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 w:rsidRPr="001F0F9A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RLZ bildet sich aus Ladungen der Ionenrümpfe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; </w:t>
                      </w:r>
                      <w:r w:rsidRPr="001F0F9A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RLZ am asymmetrischen </w:t>
                      </w:r>
                      <w:proofErr w:type="spellStart"/>
                      <w:r w:rsidRPr="001F0F9A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pn</w:t>
                      </w:r>
                      <w:proofErr w:type="spellEnd"/>
                      <w:r w:rsidRPr="001F0F9A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-Übergang insgesamt elektrisch neutral</w:t>
                      </w:r>
                    </w:p>
                    <w:p w14:paraId="1BAD5830" w14:textId="5F1B9C9B" w:rsidR="001F0F9A" w:rsidRPr="001F0F9A" w:rsidRDefault="001F0F9A" w:rsidP="001F0F9A">
                      <w:pPr>
                        <w:spacing w:after="0" w:line="240" w:lineRule="auto"/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 w:rsidRPr="001F0F9A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Ausdehnung RLZ im höher dotierten Material kleiner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; </w:t>
                      </w:r>
                      <w:r w:rsidRPr="001F0F9A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Inversionskanal MOSFET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:</w:t>
                      </w:r>
                      <w:r w:rsidRPr="001F0F9A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„Invertieren“ = Ladungsträgertyp, Elektronen fließen bei </w:t>
                      </w:r>
                      <w:proofErr w:type="spellStart"/>
                      <w:r w:rsidRPr="001F0F9A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nFET</w:t>
                      </w:r>
                      <w:proofErr w:type="spellEnd"/>
                      <w:r w:rsidRPr="001F0F9A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durch p-Material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; </w:t>
                      </w:r>
                      <w:r w:rsidRPr="001F0F9A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„</w:t>
                      </w:r>
                      <w:proofErr w:type="spellStart"/>
                      <w:r w:rsidRPr="001F0F9A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depletion</w:t>
                      </w:r>
                      <w:proofErr w:type="spellEnd"/>
                      <w:r w:rsidRPr="001F0F9A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type“-Transistor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:</w:t>
                      </w:r>
                      <w:r w:rsidRPr="001F0F9A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F0F9A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normally</w:t>
                      </w:r>
                      <w:proofErr w:type="spellEnd"/>
                      <w:r w:rsidRPr="001F0F9A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-on</w:t>
                      </w:r>
                    </w:p>
                    <w:p w14:paraId="46EE59A8" w14:textId="556F567C" w:rsidR="001F0F9A" w:rsidRDefault="001F0F9A" w:rsidP="001F0F9A">
                      <w:pPr>
                        <w:spacing w:after="0" w:line="240" w:lineRule="auto"/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 w:rsidRPr="001F0F9A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komplementäre MOSFET-Logik (CMOS) besonders energiesparend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; </w:t>
                      </w:r>
                      <w:r w:rsidRPr="001F0F9A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diskreter MOSFET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:</w:t>
                      </w:r>
                      <w:r w:rsidRPr="001F0F9A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kein Vertausch D und S </w:t>
                      </w:r>
                      <w:r w:rsidR="00E70378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e</w:t>
                      </w:r>
                      <w:r w:rsidRPr="001F0F9A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rlaubt</w:t>
                      </w:r>
                    </w:p>
                    <w:p w14:paraId="33BCF143" w14:textId="4928CB88" w:rsidR="00AD3837" w:rsidRPr="008229CC" w:rsidRDefault="00AD3837" w:rsidP="00AD3837">
                      <w:pPr>
                        <w:spacing w:after="0" w:line="240" w:lineRule="auto"/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AD3837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  <w:u w:val="single"/>
                        </w:rPr>
                        <w:t>Schottkydiode</w:t>
                      </w:r>
                      <w:proofErr w:type="spellEnd"/>
                      <w:r w:rsidRPr="008229CC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8229CC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Metall-HL-Übergang statt </w:t>
                      </w:r>
                      <w:proofErr w:type="spellStart"/>
                      <w:r w:rsidRPr="008229CC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pn</w:t>
                      </w:r>
                      <w:proofErr w:type="spellEnd"/>
                      <w:r w:rsidRPr="008229CC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, nur Majoritätsträger tragen zu Stromfluss bei; bei Sperrrichtung bildet sich isolierende Sperrschicht; </w:t>
                      </w:r>
                      <w:proofErr w:type="spellStart"/>
                      <w:r w:rsidRPr="008229CC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Pr="008229CC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  <w:vertAlign w:val="subscript"/>
                        </w:rPr>
                        <w:t>rr</w:t>
                      </w:r>
                      <w:proofErr w:type="spellEnd"/>
                      <w:r w:rsidRPr="008229CC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 auf 100 – 10 ps verkürzt;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</m:oMath>
                      <w:r w:rsidRPr="008229CC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 xml:space="preserve"> bei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~0,25V</m:t>
                        </m:r>
                      </m:oMath>
                    </w:p>
                    <w:p w14:paraId="6ADF2DF4" w14:textId="77777777" w:rsidR="00AD3837" w:rsidRPr="001F0F9A" w:rsidRDefault="00AD3837" w:rsidP="001F0F9A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2E47F6" w14:textId="7F530457" w:rsidR="009542D9" w:rsidRPr="009542D9" w:rsidRDefault="001F0F9A" w:rsidP="001F0F9A">
      <w:pPr>
        <w:tabs>
          <w:tab w:val="left" w:pos="8950"/>
        </w:tabs>
      </w:pPr>
      <w:r>
        <w:tab/>
      </w:r>
    </w:p>
    <w:p w14:paraId="0A5BEB66" w14:textId="487FB3B7" w:rsidR="009542D9" w:rsidRPr="009542D9" w:rsidRDefault="009542D9" w:rsidP="009542D9"/>
    <w:p w14:paraId="6E7B2C4B" w14:textId="104E7FAE" w:rsidR="009542D9" w:rsidRDefault="009542D9" w:rsidP="009542D9"/>
    <w:p w14:paraId="0B268564" w14:textId="1D809F01" w:rsidR="009542D9" w:rsidRDefault="009542D9" w:rsidP="009542D9">
      <w:pPr>
        <w:tabs>
          <w:tab w:val="left" w:pos="5060"/>
        </w:tabs>
      </w:pPr>
      <w:r>
        <w:tab/>
      </w:r>
    </w:p>
    <w:p w14:paraId="628AB0BD" w14:textId="064A0F31" w:rsidR="009542D9" w:rsidRPr="009542D9" w:rsidRDefault="009542D9" w:rsidP="009542D9">
      <w:pPr>
        <w:tabs>
          <w:tab w:val="left" w:pos="5060"/>
        </w:tabs>
      </w:pPr>
    </w:p>
    <w:sectPr w:rsidR="009542D9" w:rsidRPr="009542D9" w:rsidSect="00093E57">
      <w:pgSz w:w="16838" w:h="11906" w:orient="landscape"/>
      <w:pgMar w:top="227" w:right="227" w:bottom="227" w:left="2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89FFB" w14:textId="77777777" w:rsidR="003A10FE" w:rsidRDefault="003A10FE" w:rsidP="001A650A">
      <w:pPr>
        <w:spacing w:after="0" w:line="240" w:lineRule="auto"/>
      </w:pPr>
      <w:r>
        <w:separator/>
      </w:r>
    </w:p>
  </w:endnote>
  <w:endnote w:type="continuationSeparator" w:id="0">
    <w:p w14:paraId="593BD338" w14:textId="77777777" w:rsidR="003A10FE" w:rsidRDefault="003A10FE" w:rsidP="001A6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9ABDF" w14:textId="77777777" w:rsidR="003A10FE" w:rsidRDefault="003A10FE" w:rsidP="001A650A">
      <w:pPr>
        <w:spacing w:after="0" w:line="240" w:lineRule="auto"/>
      </w:pPr>
      <w:r>
        <w:separator/>
      </w:r>
    </w:p>
  </w:footnote>
  <w:footnote w:type="continuationSeparator" w:id="0">
    <w:p w14:paraId="3D5C462D" w14:textId="77777777" w:rsidR="003A10FE" w:rsidRDefault="003A10FE" w:rsidP="001A6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7DAA"/>
    <w:multiLevelType w:val="hybridMultilevel"/>
    <w:tmpl w:val="115AF416"/>
    <w:lvl w:ilvl="0" w:tplc="3C1A171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A1E00"/>
    <w:multiLevelType w:val="hybridMultilevel"/>
    <w:tmpl w:val="925E8952"/>
    <w:lvl w:ilvl="0" w:tplc="A656C51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14F42"/>
    <w:multiLevelType w:val="hybridMultilevel"/>
    <w:tmpl w:val="8E3296B6"/>
    <w:lvl w:ilvl="0" w:tplc="39BE9C88">
      <w:start w:val="1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F6F6A"/>
    <w:multiLevelType w:val="hybridMultilevel"/>
    <w:tmpl w:val="1FA41744"/>
    <w:lvl w:ilvl="0" w:tplc="236A0C4C">
      <w:start w:val="16"/>
      <w:numFmt w:val="bullet"/>
      <w:lvlText w:val=""/>
      <w:lvlJc w:val="left"/>
      <w:pPr>
        <w:ind w:left="41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4" w15:restartNumberingAfterBreak="0">
    <w:nsid w:val="1C6D3543"/>
    <w:multiLevelType w:val="hybridMultilevel"/>
    <w:tmpl w:val="FBD000E2"/>
    <w:lvl w:ilvl="0" w:tplc="E8FEE83C">
      <w:start w:val="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97556"/>
    <w:multiLevelType w:val="hybridMultilevel"/>
    <w:tmpl w:val="4CD4B596"/>
    <w:lvl w:ilvl="0" w:tplc="66D09F1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D5D0C"/>
    <w:multiLevelType w:val="hybridMultilevel"/>
    <w:tmpl w:val="2F08D2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115DE"/>
    <w:multiLevelType w:val="hybridMultilevel"/>
    <w:tmpl w:val="C5E8E75C"/>
    <w:lvl w:ilvl="0" w:tplc="B9B041D4">
      <w:start w:val="1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16E86"/>
    <w:multiLevelType w:val="hybridMultilevel"/>
    <w:tmpl w:val="61A0C0AE"/>
    <w:lvl w:ilvl="0" w:tplc="21FE567C">
      <w:start w:val="16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F21DF"/>
    <w:multiLevelType w:val="hybridMultilevel"/>
    <w:tmpl w:val="3B080BFA"/>
    <w:lvl w:ilvl="0" w:tplc="62C47A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AC5F62"/>
    <w:multiLevelType w:val="hybridMultilevel"/>
    <w:tmpl w:val="26280F8E"/>
    <w:lvl w:ilvl="0" w:tplc="C456C7D8">
      <w:start w:val="4"/>
      <w:numFmt w:val="bullet"/>
      <w:lvlText w:val=""/>
      <w:lvlJc w:val="left"/>
      <w:pPr>
        <w:ind w:left="107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47571992"/>
    <w:multiLevelType w:val="hybridMultilevel"/>
    <w:tmpl w:val="F5101BEC"/>
    <w:lvl w:ilvl="0" w:tplc="1AC8C868">
      <w:start w:val="1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F13FDB"/>
    <w:multiLevelType w:val="hybridMultilevel"/>
    <w:tmpl w:val="0036699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BE5287"/>
    <w:multiLevelType w:val="hybridMultilevel"/>
    <w:tmpl w:val="BE323D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336BA6"/>
    <w:multiLevelType w:val="hybridMultilevel"/>
    <w:tmpl w:val="27A8A8A2"/>
    <w:lvl w:ilvl="0" w:tplc="A8AE85A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50D83344"/>
    <w:multiLevelType w:val="hybridMultilevel"/>
    <w:tmpl w:val="FFA888A2"/>
    <w:lvl w:ilvl="0" w:tplc="BDBC8D60">
      <w:start w:val="1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331D0"/>
    <w:multiLevelType w:val="hybridMultilevel"/>
    <w:tmpl w:val="9E665522"/>
    <w:lvl w:ilvl="0" w:tplc="E5F46D1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B554D"/>
    <w:multiLevelType w:val="hybridMultilevel"/>
    <w:tmpl w:val="D2A0C9AA"/>
    <w:lvl w:ilvl="0" w:tplc="E7C4D8C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9A7316"/>
    <w:multiLevelType w:val="hybridMultilevel"/>
    <w:tmpl w:val="80BAC6A4"/>
    <w:lvl w:ilvl="0" w:tplc="BB3EEBC4">
      <w:start w:val="1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CF787C"/>
    <w:multiLevelType w:val="hybridMultilevel"/>
    <w:tmpl w:val="74B26A28"/>
    <w:lvl w:ilvl="0" w:tplc="F19467DA">
      <w:start w:val="1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035B68"/>
    <w:multiLevelType w:val="hybridMultilevel"/>
    <w:tmpl w:val="9F66BAE4"/>
    <w:lvl w:ilvl="0" w:tplc="D1A67D68">
      <w:numFmt w:val="bullet"/>
      <w:lvlText w:val=""/>
      <w:lvlJc w:val="left"/>
      <w:pPr>
        <w:ind w:left="390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1" w15:restartNumberingAfterBreak="0">
    <w:nsid w:val="6B8E02CC"/>
    <w:multiLevelType w:val="hybridMultilevel"/>
    <w:tmpl w:val="47B420B2"/>
    <w:lvl w:ilvl="0" w:tplc="0B865D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2C29C4"/>
    <w:multiLevelType w:val="hybridMultilevel"/>
    <w:tmpl w:val="3DD0B8CA"/>
    <w:lvl w:ilvl="0" w:tplc="727C6078">
      <w:start w:val="1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AF1A54"/>
    <w:multiLevelType w:val="hybridMultilevel"/>
    <w:tmpl w:val="CD12A7B8"/>
    <w:lvl w:ilvl="0" w:tplc="9D820CF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457CCD"/>
    <w:multiLevelType w:val="hybridMultilevel"/>
    <w:tmpl w:val="54CA50DC"/>
    <w:lvl w:ilvl="0" w:tplc="C0ECA9E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A57C8"/>
    <w:multiLevelType w:val="hybridMultilevel"/>
    <w:tmpl w:val="E848B70C"/>
    <w:lvl w:ilvl="0" w:tplc="5C56A956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40745">
    <w:abstractNumId w:val="0"/>
  </w:num>
  <w:num w:numId="2" w16cid:durableId="634333721">
    <w:abstractNumId w:val="9"/>
  </w:num>
  <w:num w:numId="3" w16cid:durableId="1217738567">
    <w:abstractNumId w:val="24"/>
  </w:num>
  <w:num w:numId="4" w16cid:durableId="737434715">
    <w:abstractNumId w:val="20"/>
  </w:num>
  <w:num w:numId="5" w16cid:durableId="1018770606">
    <w:abstractNumId w:val="5"/>
  </w:num>
  <w:num w:numId="6" w16cid:durableId="403532588">
    <w:abstractNumId w:val="23"/>
  </w:num>
  <w:num w:numId="7" w16cid:durableId="1491946340">
    <w:abstractNumId w:val="4"/>
  </w:num>
  <w:num w:numId="8" w16cid:durableId="1923753957">
    <w:abstractNumId w:val="22"/>
  </w:num>
  <w:num w:numId="9" w16cid:durableId="977682571">
    <w:abstractNumId w:val="18"/>
  </w:num>
  <w:num w:numId="10" w16cid:durableId="73204898">
    <w:abstractNumId w:val="7"/>
  </w:num>
  <w:num w:numId="11" w16cid:durableId="962617692">
    <w:abstractNumId w:val="15"/>
  </w:num>
  <w:num w:numId="12" w16cid:durableId="1295525429">
    <w:abstractNumId w:val="16"/>
  </w:num>
  <w:num w:numId="13" w16cid:durableId="149906979">
    <w:abstractNumId w:val="11"/>
  </w:num>
  <w:num w:numId="14" w16cid:durableId="117651769">
    <w:abstractNumId w:val="3"/>
  </w:num>
  <w:num w:numId="15" w16cid:durableId="977492571">
    <w:abstractNumId w:val="8"/>
  </w:num>
  <w:num w:numId="16" w16cid:durableId="499584708">
    <w:abstractNumId w:val="25"/>
  </w:num>
  <w:num w:numId="17" w16cid:durableId="1569421638">
    <w:abstractNumId w:val="14"/>
  </w:num>
  <w:num w:numId="18" w16cid:durableId="154541996">
    <w:abstractNumId w:val="1"/>
  </w:num>
  <w:num w:numId="19" w16cid:durableId="259342377">
    <w:abstractNumId w:val="2"/>
  </w:num>
  <w:num w:numId="20" w16cid:durableId="731344472">
    <w:abstractNumId w:val="19"/>
  </w:num>
  <w:num w:numId="21" w16cid:durableId="1169903977">
    <w:abstractNumId w:val="10"/>
  </w:num>
  <w:num w:numId="22" w16cid:durableId="380641438">
    <w:abstractNumId w:val="21"/>
  </w:num>
  <w:num w:numId="23" w16cid:durableId="1245458433">
    <w:abstractNumId w:val="13"/>
  </w:num>
  <w:num w:numId="24" w16cid:durableId="1727990285">
    <w:abstractNumId w:val="12"/>
  </w:num>
  <w:num w:numId="25" w16cid:durableId="974944768">
    <w:abstractNumId w:val="6"/>
  </w:num>
  <w:num w:numId="26" w16cid:durableId="178303798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64"/>
    <w:rsid w:val="0000370B"/>
    <w:rsid w:val="0000384F"/>
    <w:rsid w:val="000059B0"/>
    <w:rsid w:val="00007D9E"/>
    <w:rsid w:val="000132B2"/>
    <w:rsid w:val="000149D1"/>
    <w:rsid w:val="00015322"/>
    <w:rsid w:val="00021923"/>
    <w:rsid w:val="00025EF8"/>
    <w:rsid w:val="00026FCC"/>
    <w:rsid w:val="00031B2C"/>
    <w:rsid w:val="00051F55"/>
    <w:rsid w:val="00052052"/>
    <w:rsid w:val="00063A3E"/>
    <w:rsid w:val="00063D09"/>
    <w:rsid w:val="00063E5F"/>
    <w:rsid w:val="0006554E"/>
    <w:rsid w:val="0007206E"/>
    <w:rsid w:val="0007465F"/>
    <w:rsid w:val="000844CF"/>
    <w:rsid w:val="0008763E"/>
    <w:rsid w:val="000900C1"/>
    <w:rsid w:val="00090779"/>
    <w:rsid w:val="000927F9"/>
    <w:rsid w:val="00093BAB"/>
    <w:rsid w:val="00093E57"/>
    <w:rsid w:val="00093F8C"/>
    <w:rsid w:val="000948AC"/>
    <w:rsid w:val="000A0B31"/>
    <w:rsid w:val="000A1BC6"/>
    <w:rsid w:val="000A6FC9"/>
    <w:rsid w:val="000A74F8"/>
    <w:rsid w:val="000B3BBA"/>
    <w:rsid w:val="000B3C9D"/>
    <w:rsid w:val="000C37E5"/>
    <w:rsid w:val="000C799A"/>
    <w:rsid w:val="000D0B47"/>
    <w:rsid w:val="000D209C"/>
    <w:rsid w:val="000D3118"/>
    <w:rsid w:val="000D4312"/>
    <w:rsid w:val="000D585E"/>
    <w:rsid w:val="000E0DD1"/>
    <w:rsid w:val="000E2220"/>
    <w:rsid w:val="000E254E"/>
    <w:rsid w:val="000E2BD3"/>
    <w:rsid w:val="000E3E45"/>
    <w:rsid w:val="000E4F55"/>
    <w:rsid w:val="000E50D3"/>
    <w:rsid w:val="000F450A"/>
    <w:rsid w:val="000F4534"/>
    <w:rsid w:val="000F7915"/>
    <w:rsid w:val="000F7E28"/>
    <w:rsid w:val="00100B27"/>
    <w:rsid w:val="001057EC"/>
    <w:rsid w:val="00105BC1"/>
    <w:rsid w:val="00106170"/>
    <w:rsid w:val="001104AD"/>
    <w:rsid w:val="00110B91"/>
    <w:rsid w:val="00111088"/>
    <w:rsid w:val="00115837"/>
    <w:rsid w:val="001164EF"/>
    <w:rsid w:val="00124F02"/>
    <w:rsid w:val="00127918"/>
    <w:rsid w:val="00134E9D"/>
    <w:rsid w:val="00135875"/>
    <w:rsid w:val="00144516"/>
    <w:rsid w:val="001457E5"/>
    <w:rsid w:val="001544D5"/>
    <w:rsid w:val="00160BF3"/>
    <w:rsid w:val="00162091"/>
    <w:rsid w:val="001620ED"/>
    <w:rsid w:val="00162CB3"/>
    <w:rsid w:val="001631C4"/>
    <w:rsid w:val="00166435"/>
    <w:rsid w:val="00167DCF"/>
    <w:rsid w:val="00177B55"/>
    <w:rsid w:val="001811FF"/>
    <w:rsid w:val="0018753F"/>
    <w:rsid w:val="00190BC5"/>
    <w:rsid w:val="001936A2"/>
    <w:rsid w:val="001A43E3"/>
    <w:rsid w:val="001A4CCE"/>
    <w:rsid w:val="001A650A"/>
    <w:rsid w:val="001B31A8"/>
    <w:rsid w:val="001B4C02"/>
    <w:rsid w:val="001B6F8C"/>
    <w:rsid w:val="001C186F"/>
    <w:rsid w:val="001D0FFB"/>
    <w:rsid w:val="001D409A"/>
    <w:rsid w:val="001D4392"/>
    <w:rsid w:val="001D4761"/>
    <w:rsid w:val="001D5C91"/>
    <w:rsid w:val="001E44FB"/>
    <w:rsid w:val="001E60FB"/>
    <w:rsid w:val="001E6EBB"/>
    <w:rsid w:val="001F0F9A"/>
    <w:rsid w:val="001F38D3"/>
    <w:rsid w:val="001F5B86"/>
    <w:rsid w:val="001F5CD6"/>
    <w:rsid w:val="00204919"/>
    <w:rsid w:val="0021245B"/>
    <w:rsid w:val="00221616"/>
    <w:rsid w:val="002224C5"/>
    <w:rsid w:val="00224768"/>
    <w:rsid w:val="002255E3"/>
    <w:rsid w:val="00231FCC"/>
    <w:rsid w:val="002332DD"/>
    <w:rsid w:val="00233C02"/>
    <w:rsid w:val="00234276"/>
    <w:rsid w:val="00234483"/>
    <w:rsid w:val="002414A3"/>
    <w:rsid w:val="002414C0"/>
    <w:rsid w:val="00246166"/>
    <w:rsid w:val="002466B9"/>
    <w:rsid w:val="00246D8F"/>
    <w:rsid w:val="002513DC"/>
    <w:rsid w:val="00251FDC"/>
    <w:rsid w:val="00252EB7"/>
    <w:rsid w:val="00253F55"/>
    <w:rsid w:val="002577BA"/>
    <w:rsid w:val="00260EBB"/>
    <w:rsid w:val="00264B16"/>
    <w:rsid w:val="00265560"/>
    <w:rsid w:val="002708D2"/>
    <w:rsid w:val="002770E5"/>
    <w:rsid w:val="00277799"/>
    <w:rsid w:val="0028102E"/>
    <w:rsid w:val="00284AF6"/>
    <w:rsid w:val="0028516D"/>
    <w:rsid w:val="0029067F"/>
    <w:rsid w:val="0029640B"/>
    <w:rsid w:val="002A4C2E"/>
    <w:rsid w:val="002B009B"/>
    <w:rsid w:val="002B2147"/>
    <w:rsid w:val="002B4D0A"/>
    <w:rsid w:val="002B5E7C"/>
    <w:rsid w:val="002C4FC5"/>
    <w:rsid w:val="002C72EC"/>
    <w:rsid w:val="002C75CF"/>
    <w:rsid w:val="002D13DF"/>
    <w:rsid w:val="002D15A8"/>
    <w:rsid w:val="002D179C"/>
    <w:rsid w:val="002D32C6"/>
    <w:rsid w:val="002D49D6"/>
    <w:rsid w:val="002E1A77"/>
    <w:rsid w:val="002E3945"/>
    <w:rsid w:val="002E6DA9"/>
    <w:rsid w:val="002F6BD5"/>
    <w:rsid w:val="002F7037"/>
    <w:rsid w:val="002F741A"/>
    <w:rsid w:val="002F753C"/>
    <w:rsid w:val="0030362D"/>
    <w:rsid w:val="00303D99"/>
    <w:rsid w:val="0031136D"/>
    <w:rsid w:val="003163BD"/>
    <w:rsid w:val="00316BEE"/>
    <w:rsid w:val="00324022"/>
    <w:rsid w:val="0032622F"/>
    <w:rsid w:val="003303AF"/>
    <w:rsid w:val="00331440"/>
    <w:rsid w:val="00332804"/>
    <w:rsid w:val="0033347A"/>
    <w:rsid w:val="00334514"/>
    <w:rsid w:val="0035037A"/>
    <w:rsid w:val="00351D8B"/>
    <w:rsid w:val="003555E0"/>
    <w:rsid w:val="003577B2"/>
    <w:rsid w:val="0036111E"/>
    <w:rsid w:val="003658C2"/>
    <w:rsid w:val="00371962"/>
    <w:rsid w:val="00374E77"/>
    <w:rsid w:val="0038184B"/>
    <w:rsid w:val="00383909"/>
    <w:rsid w:val="00386799"/>
    <w:rsid w:val="003949B8"/>
    <w:rsid w:val="0039592F"/>
    <w:rsid w:val="00395CD9"/>
    <w:rsid w:val="003A10FE"/>
    <w:rsid w:val="003A2D0C"/>
    <w:rsid w:val="003A3A45"/>
    <w:rsid w:val="003A5395"/>
    <w:rsid w:val="003B772B"/>
    <w:rsid w:val="003D14FE"/>
    <w:rsid w:val="003D2904"/>
    <w:rsid w:val="003D55EA"/>
    <w:rsid w:val="003D5ADB"/>
    <w:rsid w:val="003D6191"/>
    <w:rsid w:val="003E0054"/>
    <w:rsid w:val="003E0305"/>
    <w:rsid w:val="003E154E"/>
    <w:rsid w:val="003E367C"/>
    <w:rsid w:val="003E4410"/>
    <w:rsid w:val="003E4711"/>
    <w:rsid w:val="00402EA0"/>
    <w:rsid w:val="00405936"/>
    <w:rsid w:val="00411443"/>
    <w:rsid w:val="004117F3"/>
    <w:rsid w:val="00416764"/>
    <w:rsid w:val="00422A3E"/>
    <w:rsid w:val="004231A6"/>
    <w:rsid w:val="00424C22"/>
    <w:rsid w:val="004261A8"/>
    <w:rsid w:val="00433E52"/>
    <w:rsid w:val="00434414"/>
    <w:rsid w:val="0044356E"/>
    <w:rsid w:val="0044740E"/>
    <w:rsid w:val="00452E13"/>
    <w:rsid w:val="0045721F"/>
    <w:rsid w:val="00461E4E"/>
    <w:rsid w:val="00465933"/>
    <w:rsid w:val="00466ADB"/>
    <w:rsid w:val="00471391"/>
    <w:rsid w:val="004722B1"/>
    <w:rsid w:val="004754D8"/>
    <w:rsid w:val="00477202"/>
    <w:rsid w:val="00477E9B"/>
    <w:rsid w:val="00483E71"/>
    <w:rsid w:val="00485D10"/>
    <w:rsid w:val="00492AF7"/>
    <w:rsid w:val="00493E16"/>
    <w:rsid w:val="00494C46"/>
    <w:rsid w:val="004A033F"/>
    <w:rsid w:val="004A14AE"/>
    <w:rsid w:val="004A594E"/>
    <w:rsid w:val="004B45DC"/>
    <w:rsid w:val="004C2325"/>
    <w:rsid w:val="004C34C2"/>
    <w:rsid w:val="004C6860"/>
    <w:rsid w:val="004C787F"/>
    <w:rsid w:val="004C7CE3"/>
    <w:rsid w:val="004D10E2"/>
    <w:rsid w:val="004D2300"/>
    <w:rsid w:val="004D7F13"/>
    <w:rsid w:val="004E2C3A"/>
    <w:rsid w:val="004E4C4C"/>
    <w:rsid w:val="004E6CAA"/>
    <w:rsid w:val="004F01FC"/>
    <w:rsid w:val="004F03EA"/>
    <w:rsid w:val="004F3F7A"/>
    <w:rsid w:val="0050138E"/>
    <w:rsid w:val="00501FE2"/>
    <w:rsid w:val="0050217D"/>
    <w:rsid w:val="005034A0"/>
    <w:rsid w:val="005123CB"/>
    <w:rsid w:val="00520C10"/>
    <w:rsid w:val="00523379"/>
    <w:rsid w:val="005238AC"/>
    <w:rsid w:val="00524639"/>
    <w:rsid w:val="00527720"/>
    <w:rsid w:val="00533DA5"/>
    <w:rsid w:val="0053584E"/>
    <w:rsid w:val="0053607E"/>
    <w:rsid w:val="00536E82"/>
    <w:rsid w:val="00547EC6"/>
    <w:rsid w:val="00552722"/>
    <w:rsid w:val="00560D26"/>
    <w:rsid w:val="00564312"/>
    <w:rsid w:val="005663C0"/>
    <w:rsid w:val="00572D4E"/>
    <w:rsid w:val="00573172"/>
    <w:rsid w:val="005735E6"/>
    <w:rsid w:val="0057440F"/>
    <w:rsid w:val="005779A6"/>
    <w:rsid w:val="00577E86"/>
    <w:rsid w:val="00580BE1"/>
    <w:rsid w:val="00582E0D"/>
    <w:rsid w:val="00584038"/>
    <w:rsid w:val="00584C00"/>
    <w:rsid w:val="005878E4"/>
    <w:rsid w:val="00594789"/>
    <w:rsid w:val="005965D7"/>
    <w:rsid w:val="005A1413"/>
    <w:rsid w:val="005A521C"/>
    <w:rsid w:val="005A6B21"/>
    <w:rsid w:val="005B09BC"/>
    <w:rsid w:val="005B3975"/>
    <w:rsid w:val="005C34DD"/>
    <w:rsid w:val="005C71FB"/>
    <w:rsid w:val="005D0EFD"/>
    <w:rsid w:val="005D287C"/>
    <w:rsid w:val="005D40F9"/>
    <w:rsid w:val="005E3754"/>
    <w:rsid w:val="005E4CDC"/>
    <w:rsid w:val="005E7FFD"/>
    <w:rsid w:val="00601D68"/>
    <w:rsid w:val="00603A38"/>
    <w:rsid w:val="0061087F"/>
    <w:rsid w:val="00612C9C"/>
    <w:rsid w:val="00613BB8"/>
    <w:rsid w:val="0061679E"/>
    <w:rsid w:val="006174F1"/>
    <w:rsid w:val="0061777A"/>
    <w:rsid w:val="00623F87"/>
    <w:rsid w:val="00630177"/>
    <w:rsid w:val="00634B3E"/>
    <w:rsid w:val="00635C7B"/>
    <w:rsid w:val="00636551"/>
    <w:rsid w:val="006418F7"/>
    <w:rsid w:val="00644261"/>
    <w:rsid w:val="00644A90"/>
    <w:rsid w:val="00646B78"/>
    <w:rsid w:val="00652C15"/>
    <w:rsid w:val="006569F7"/>
    <w:rsid w:val="00657240"/>
    <w:rsid w:val="0066080D"/>
    <w:rsid w:val="00663D64"/>
    <w:rsid w:val="00675FC9"/>
    <w:rsid w:val="00693FBA"/>
    <w:rsid w:val="00697A1C"/>
    <w:rsid w:val="006A003E"/>
    <w:rsid w:val="006A1DAA"/>
    <w:rsid w:val="006A3565"/>
    <w:rsid w:val="006A613B"/>
    <w:rsid w:val="006B0AE5"/>
    <w:rsid w:val="006B1A3B"/>
    <w:rsid w:val="006B3BDA"/>
    <w:rsid w:val="006B3E12"/>
    <w:rsid w:val="006B76F2"/>
    <w:rsid w:val="006C0AA2"/>
    <w:rsid w:val="006C625C"/>
    <w:rsid w:val="006C788A"/>
    <w:rsid w:val="006D3950"/>
    <w:rsid w:val="006D6852"/>
    <w:rsid w:val="006D77D6"/>
    <w:rsid w:val="006E21DB"/>
    <w:rsid w:val="006E24A4"/>
    <w:rsid w:val="006F2D2B"/>
    <w:rsid w:val="006F38F0"/>
    <w:rsid w:val="006F5729"/>
    <w:rsid w:val="006F6196"/>
    <w:rsid w:val="006F6E94"/>
    <w:rsid w:val="006F7AA9"/>
    <w:rsid w:val="0070115E"/>
    <w:rsid w:val="00703500"/>
    <w:rsid w:val="007044D5"/>
    <w:rsid w:val="00717869"/>
    <w:rsid w:val="00722D50"/>
    <w:rsid w:val="00724B24"/>
    <w:rsid w:val="007264BD"/>
    <w:rsid w:val="007403A7"/>
    <w:rsid w:val="00744508"/>
    <w:rsid w:val="00746E14"/>
    <w:rsid w:val="0075557C"/>
    <w:rsid w:val="00755835"/>
    <w:rsid w:val="00756D58"/>
    <w:rsid w:val="00756F86"/>
    <w:rsid w:val="007573DD"/>
    <w:rsid w:val="00760778"/>
    <w:rsid w:val="00772ED6"/>
    <w:rsid w:val="00773F60"/>
    <w:rsid w:val="00775E51"/>
    <w:rsid w:val="00777656"/>
    <w:rsid w:val="00780184"/>
    <w:rsid w:val="00787B28"/>
    <w:rsid w:val="00787D7B"/>
    <w:rsid w:val="00790564"/>
    <w:rsid w:val="00797339"/>
    <w:rsid w:val="007A0766"/>
    <w:rsid w:val="007A21D1"/>
    <w:rsid w:val="007A23C6"/>
    <w:rsid w:val="007A2A59"/>
    <w:rsid w:val="007A3F77"/>
    <w:rsid w:val="007A5200"/>
    <w:rsid w:val="007A6238"/>
    <w:rsid w:val="007A6B47"/>
    <w:rsid w:val="007B3277"/>
    <w:rsid w:val="007C236A"/>
    <w:rsid w:val="007C4A25"/>
    <w:rsid w:val="007D1E91"/>
    <w:rsid w:val="007E3678"/>
    <w:rsid w:val="007E5C5E"/>
    <w:rsid w:val="007E749F"/>
    <w:rsid w:val="007F3A86"/>
    <w:rsid w:val="00801DA3"/>
    <w:rsid w:val="008124DC"/>
    <w:rsid w:val="008204EA"/>
    <w:rsid w:val="008229CC"/>
    <w:rsid w:val="00822C2E"/>
    <w:rsid w:val="00822CAA"/>
    <w:rsid w:val="008318E9"/>
    <w:rsid w:val="00831A4A"/>
    <w:rsid w:val="00836E7B"/>
    <w:rsid w:val="0084439C"/>
    <w:rsid w:val="00845968"/>
    <w:rsid w:val="00846582"/>
    <w:rsid w:val="008500D7"/>
    <w:rsid w:val="008553F6"/>
    <w:rsid w:val="00856520"/>
    <w:rsid w:val="00856D02"/>
    <w:rsid w:val="008604DB"/>
    <w:rsid w:val="00865643"/>
    <w:rsid w:val="00871C69"/>
    <w:rsid w:val="00874A45"/>
    <w:rsid w:val="00886B30"/>
    <w:rsid w:val="00886C85"/>
    <w:rsid w:val="0089089B"/>
    <w:rsid w:val="008955CC"/>
    <w:rsid w:val="008A069F"/>
    <w:rsid w:val="008A170E"/>
    <w:rsid w:val="008A3375"/>
    <w:rsid w:val="008A3A74"/>
    <w:rsid w:val="008B0E33"/>
    <w:rsid w:val="008B413E"/>
    <w:rsid w:val="008B60C6"/>
    <w:rsid w:val="008C0E1A"/>
    <w:rsid w:val="008C18D3"/>
    <w:rsid w:val="008C201D"/>
    <w:rsid w:val="008C52C0"/>
    <w:rsid w:val="008C5FAE"/>
    <w:rsid w:val="008C75AE"/>
    <w:rsid w:val="008D1938"/>
    <w:rsid w:val="008D362C"/>
    <w:rsid w:val="008D7D00"/>
    <w:rsid w:val="008E2912"/>
    <w:rsid w:val="008F0433"/>
    <w:rsid w:val="008F1F94"/>
    <w:rsid w:val="008F29EA"/>
    <w:rsid w:val="008F2C96"/>
    <w:rsid w:val="008F37A3"/>
    <w:rsid w:val="008F4F96"/>
    <w:rsid w:val="008F59C4"/>
    <w:rsid w:val="009004A0"/>
    <w:rsid w:val="00902444"/>
    <w:rsid w:val="009029CB"/>
    <w:rsid w:val="00905F2A"/>
    <w:rsid w:val="00905FAB"/>
    <w:rsid w:val="00906A43"/>
    <w:rsid w:val="00907788"/>
    <w:rsid w:val="00910DE5"/>
    <w:rsid w:val="009154AB"/>
    <w:rsid w:val="009163E7"/>
    <w:rsid w:val="00916B36"/>
    <w:rsid w:val="00917FA0"/>
    <w:rsid w:val="0092697C"/>
    <w:rsid w:val="00927CE1"/>
    <w:rsid w:val="009325C2"/>
    <w:rsid w:val="00933A42"/>
    <w:rsid w:val="009408E4"/>
    <w:rsid w:val="0094536A"/>
    <w:rsid w:val="00951051"/>
    <w:rsid w:val="009527C4"/>
    <w:rsid w:val="009542D9"/>
    <w:rsid w:val="00960697"/>
    <w:rsid w:val="00964316"/>
    <w:rsid w:val="0096482F"/>
    <w:rsid w:val="00966101"/>
    <w:rsid w:val="00966ACB"/>
    <w:rsid w:val="00966D47"/>
    <w:rsid w:val="009677BC"/>
    <w:rsid w:val="0097536F"/>
    <w:rsid w:val="00976A14"/>
    <w:rsid w:val="009860E3"/>
    <w:rsid w:val="00986294"/>
    <w:rsid w:val="009872F6"/>
    <w:rsid w:val="0098788B"/>
    <w:rsid w:val="00987B59"/>
    <w:rsid w:val="0099090B"/>
    <w:rsid w:val="00993251"/>
    <w:rsid w:val="00994695"/>
    <w:rsid w:val="00994901"/>
    <w:rsid w:val="00995237"/>
    <w:rsid w:val="0099703A"/>
    <w:rsid w:val="009A7C6C"/>
    <w:rsid w:val="009B02CC"/>
    <w:rsid w:val="009B2EB5"/>
    <w:rsid w:val="009B3531"/>
    <w:rsid w:val="009B559C"/>
    <w:rsid w:val="009C19F2"/>
    <w:rsid w:val="009C2007"/>
    <w:rsid w:val="009C5AC8"/>
    <w:rsid w:val="009D3F0F"/>
    <w:rsid w:val="009E0519"/>
    <w:rsid w:val="009E05A7"/>
    <w:rsid w:val="009E200C"/>
    <w:rsid w:val="009E3134"/>
    <w:rsid w:val="009E7BDD"/>
    <w:rsid w:val="009F1600"/>
    <w:rsid w:val="009F386B"/>
    <w:rsid w:val="009F4A61"/>
    <w:rsid w:val="00A05AAC"/>
    <w:rsid w:val="00A15CA4"/>
    <w:rsid w:val="00A16BD8"/>
    <w:rsid w:val="00A211B3"/>
    <w:rsid w:val="00A2143B"/>
    <w:rsid w:val="00A215FA"/>
    <w:rsid w:val="00A22BB0"/>
    <w:rsid w:val="00A25B7F"/>
    <w:rsid w:val="00A30B28"/>
    <w:rsid w:val="00A30E58"/>
    <w:rsid w:val="00A36393"/>
    <w:rsid w:val="00A447AD"/>
    <w:rsid w:val="00A47944"/>
    <w:rsid w:val="00A52386"/>
    <w:rsid w:val="00A5247C"/>
    <w:rsid w:val="00A538F7"/>
    <w:rsid w:val="00A5707F"/>
    <w:rsid w:val="00A6791F"/>
    <w:rsid w:val="00A67A2C"/>
    <w:rsid w:val="00A71A74"/>
    <w:rsid w:val="00A74F6F"/>
    <w:rsid w:val="00A779A1"/>
    <w:rsid w:val="00A77B55"/>
    <w:rsid w:val="00A8010A"/>
    <w:rsid w:val="00A81F36"/>
    <w:rsid w:val="00A8562A"/>
    <w:rsid w:val="00A87FD6"/>
    <w:rsid w:val="00A930F8"/>
    <w:rsid w:val="00A95CA7"/>
    <w:rsid w:val="00A9621C"/>
    <w:rsid w:val="00A96862"/>
    <w:rsid w:val="00AA0A3E"/>
    <w:rsid w:val="00AA1EED"/>
    <w:rsid w:val="00AA4813"/>
    <w:rsid w:val="00AB1F0C"/>
    <w:rsid w:val="00AB21C4"/>
    <w:rsid w:val="00AB55C0"/>
    <w:rsid w:val="00AC3A55"/>
    <w:rsid w:val="00AC3B15"/>
    <w:rsid w:val="00AC444C"/>
    <w:rsid w:val="00AD30A1"/>
    <w:rsid w:val="00AD3837"/>
    <w:rsid w:val="00AD726E"/>
    <w:rsid w:val="00AD7D93"/>
    <w:rsid w:val="00AE1C69"/>
    <w:rsid w:val="00AE1CC5"/>
    <w:rsid w:val="00AE2371"/>
    <w:rsid w:val="00AE29CF"/>
    <w:rsid w:val="00AE3336"/>
    <w:rsid w:val="00AE62AF"/>
    <w:rsid w:val="00AE7F12"/>
    <w:rsid w:val="00AF2527"/>
    <w:rsid w:val="00B00C37"/>
    <w:rsid w:val="00B02774"/>
    <w:rsid w:val="00B0374A"/>
    <w:rsid w:val="00B041D4"/>
    <w:rsid w:val="00B05008"/>
    <w:rsid w:val="00B06978"/>
    <w:rsid w:val="00B129F5"/>
    <w:rsid w:val="00B12FBE"/>
    <w:rsid w:val="00B14457"/>
    <w:rsid w:val="00B15EA2"/>
    <w:rsid w:val="00B16AF7"/>
    <w:rsid w:val="00B20DCF"/>
    <w:rsid w:val="00B2126D"/>
    <w:rsid w:val="00B21663"/>
    <w:rsid w:val="00B242AA"/>
    <w:rsid w:val="00B24B88"/>
    <w:rsid w:val="00B26DD1"/>
    <w:rsid w:val="00B3053A"/>
    <w:rsid w:val="00B321AB"/>
    <w:rsid w:val="00B33362"/>
    <w:rsid w:val="00B34F9E"/>
    <w:rsid w:val="00B41888"/>
    <w:rsid w:val="00B50981"/>
    <w:rsid w:val="00B522B2"/>
    <w:rsid w:val="00B5312D"/>
    <w:rsid w:val="00B53EDF"/>
    <w:rsid w:val="00B558DD"/>
    <w:rsid w:val="00B610E3"/>
    <w:rsid w:val="00B62571"/>
    <w:rsid w:val="00B64991"/>
    <w:rsid w:val="00B6678C"/>
    <w:rsid w:val="00B73A5A"/>
    <w:rsid w:val="00B745E3"/>
    <w:rsid w:val="00B75907"/>
    <w:rsid w:val="00B75BC9"/>
    <w:rsid w:val="00B76E65"/>
    <w:rsid w:val="00B81845"/>
    <w:rsid w:val="00B87B3C"/>
    <w:rsid w:val="00B87B7C"/>
    <w:rsid w:val="00B90B8C"/>
    <w:rsid w:val="00B91EF3"/>
    <w:rsid w:val="00B93958"/>
    <w:rsid w:val="00B93F0E"/>
    <w:rsid w:val="00B956DB"/>
    <w:rsid w:val="00BA55F7"/>
    <w:rsid w:val="00BA77B3"/>
    <w:rsid w:val="00BB0141"/>
    <w:rsid w:val="00BB1E9D"/>
    <w:rsid w:val="00BB4F74"/>
    <w:rsid w:val="00BB6E7E"/>
    <w:rsid w:val="00BC2297"/>
    <w:rsid w:val="00BC3610"/>
    <w:rsid w:val="00BC61C3"/>
    <w:rsid w:val="00BC6325"/>
    <w:rsid w:val="00BC640E"/>
    <w:rsid w:val="00BC6590"/>
    <w:rsid w:val="00BC748F"/>
    <w:rsid w:val="00BD07D7"/>
    <w:rsid w:val="00BD69E6"/>
    <w:rsid w:val="00BE41D6"/>
    <w:rsid w:val="00BF1D84"/>
    <w:rsid w:val="00BF21BB"/>
    <w:rsid w:val="00BF63FB"/>
    <w:rsid w:val="00C020F3"/>
    <w:rsid w:val="00C0228A"/>
    <w:rsid w:val="00C07F5D"/>
    <w:rsid w:val="00C11444"/>
    <w:rsid w:val="00C11DAD"/>
    <w:rsid w:val="00C12AFE"/>
    <w:rsid w:val="00C12EAE"/>
    <w:rsid w:val="00C16E4E"/>
    <w:rsid w:val="00C204EA"/>
    <w:rsid w:val="00C238D7"/>
    <w:rsid w:val="00C30D05"/>
    <w:rsid w:val="00C30FE6"/>
    <w:rsid w:val="00C31DD5"/>
    <w:rsid w:val="00C3262D"/>
    <w:rsid w:val="00C34728"/>
    <w:rsid w:val="00C34DE2"/>
    <w:rsid w:val="00C358C5"/>
    <w:rsid w:val="00C43937"/>
    <w:rsid w:val="00C4429C"/>
    <w:rsid w:val="00C47F7B"/>
    <w:rsid w:val="00C52E95"/>
    <w:rsid w:val="00C57204"/>
    <w:rsid w:val="00C64860"/>
    <w:rsid w:val="00C65EDB"/>
    <w:rsid w:val="00C71A97"/>
    <w:rsid w:val="00C74D0C"/>
    <w:rsid w:val="00C75AC8"/>
    <w:rsid w:val="00C82454"/>
    <w:rsid w:val="00C92EC1"/>
    <w:rsid w:val="00C9311F"/>
    <w:rsid w:val="00CA1AF0"/>
    <w:rsid w:val="00CA5E45"/>
    <w:rsid w:val="00CA716D"/>
    <w:rsid w:val="00CB3963"/>
    <w:rsid w:val="00CC074A"/>
    <w:rsid w:val="00CC159C"/>
    <w:rsid w:val="00CC1F47"/>
    <w:rsid w:val="00CD0BAC"/>
    <w:rsid w:val="00CD6722"/>
    <w:rsid w:val="00CD7585"/>
    <w:rsid w:val="00CE0C49"/>
    <w:rsid w:val="00CE4700"/>
    <w:rsid w:val="00CE7C02"/>
    <w:rsid w:val="00CF2200"/>
    <w:rsid w:val="00D03BCC"/>
    <w:rsid w:val="00D16E18"/>
    <w:rsid w:val="00D20AC2"/>
    <w:rsid w:val="00D20F7A"/>
    <w:rsid w:val="00D218EC"/>
    <w:rsid w:val="00D333F7"/>
    <w:rsid w:val="00D41AF1"/>
    <w:rsid w:val="00D42740"/>
    <w:rsid w:val="00D43F8C"/>
    <w:rsid w:val="00D47A47"/>
    <w:rsid w:val="00D52771"/>
    <w:rsid w:val="00D5298E"/>
    <w:rsid w:val="00D54519"/>
    <w:rsid w:val="00D560B3"/>
    <w:rsid w:val="00D5625B"/>
    <w:rsid w:val="00D563F2"/>
    <w:rsid w:val="00D6246E"/>
    <w:rsid w:val="00D629F1"/>
    <w:rsid w:val="00D638B4"/>
    <w:rsid w:val="00D64250"/>
    <w:rsid w:val="00D73FAD"/>
    <w:rsid w:val="00D74C17"/>
    <w:rsid w:val="00D77B95"/>
    <w:rsid w:val="00D77DD6"/>
    <w:rsid w:val="00D815D9"/>
    <w:rsid w:val="00D87186"/>
    <w:rsid w:val="00D9262B"/>
    <w:rsid w:val="00D933E0"/>
    <w:rsid w:val="00D95A04"/>
    <w:rsid w:val="00DA3748"/>
    <w:rsid w:val="00DA72F2"/>
    <w:rsid w:val="00DB5DC3"/>
    <w:rsid w:val="00DB652B"/>
    <w:rsid w:val="00DC3212"/>
    <w:rsid w:val="00DC6D1F"/>
    <w:rsid w:val="00DD01FF"/>
    <w:rsid w:val="00DD5C5E"/>
    <w:rsid w:val="00DD6892"/>
    <w:rsid w:val="00DE7E91"/>
    <w:rsid w:val="00DF47A9"/>
    <w:rsid w:val="00DF64AC"/>
    <w:rsid w:val="00DF6F4E"/>
    <w:rsid w:val="00E14CD3"/>
    <w:rsid w:val="00E163BD"/>
    <w:rsid w:val="00E204E4"/>
    <w:rsid w:val="00E21CE8"/>
    <w:rsid w:val="00E239FC"/>
    <w:rsid w:val="00E41799"/>
    <w:rsid w:val="00E41BBA"/>
    <w:rsid w:val="00E50262"/>
    <w:rsid w:val="00E50A6D"/>
    <w:rsid w:val="00E5137F"/>
    <w:rsid w:val="00E51F20"/>
    <w:rsid w:val="00E527C0"/>
    <w:rsid w:val="00E572AC"/>
    <w:rsid w:val="00E57E2F"/>
    <w:rsid w:val="00E60A45"/>
    <w:rsid w:val="00E61058"/>
    <w:rsid w:val="00E62AF7"/>
    <w:rsid w:val="00E67E7D"/>
    <w:rsid w:val="00E70378"/>
    <w:rsid w:val="00E7199A"/>
    <w:rsid w:val="00E71C95"/>
    <w:rsid w:val="00E7304A"/>
    <w:rsid w:val="00E76D14"/>
    <w:rsid w:val="00E81259"/>
    <w:rsid w:val="00E82B17"/>
    <w:rsid w:val="00E910AD"/>
    <w:rsid w:val="00E91219"/>
    <w:rsid w:val="00E973B3"/>
    <w:rsid w:val="00EA0403"/>
    <w:rsid w:val="00EA3A83"/>
    <w:rsid w:val="00EA4CF8"/>
    <w:rsid w:val="00EB090D"/>
    <w:rsid w:val="00EB2853"/>
    <w:rsid w:val="00EB40E3"/>
    <w:rsid w:val="00EB5AEF"/>
    <w:rsid w:val="00EC06C3"/>
    <w:rsid w:val="00EC3698"/>
    <w:rsid w:val="00EC6D34"/>
    <w:rsid w:val="00ED1F7B"/>
    <w:rsid w:val="00EE2126"/>
    <w:rsid w:val="00EE3D0A"/>
    <w:rsid w:val="00F10902"/>
    <w:rsid w:val="00F12271"/>
    <w:rsid w:val="00F14646"/>
    <w:rsid w:val="00F14FFA"/>
    <w:rsid w:val="00F1681E"/>
    <w:rsid w:val="00F17116"/>
    <w:rsid w:val="00F218A4"/>
    <w:rsid w:val="00F22110"/>
    <w:rsid w:val="00F22DA8"/>
    <w:rsid w:val="00F305DD"/>
    <w:rsid w:val="00F32ADC"/>
    <w:rsid w:val="00F32E97"/>
    <w:rsid w:val="00F33A09"/>
    <w:rsid w:val="00F33DC0"/>
    <w:rsid w:val="00F36CE4"/>
    <w:rsid w:val="00F42600"/>
    <w:rsid w:val="00F46F9A"/>
    <w:rsid w:val="00F50759"/>
    <w:rsid w:val="00F53172"/>
    <w:rsid w:val="00F53384"/>
    <w:rsid w:val="00F534DB"/>
    <w:rsid w:val="00F5574B"/>
    <w:rsid w:val="00F56387"/>
    <w:rsid w:val="00F5739E"/>
    <w:rsid w:val="00F57518"/>
    <w:rsid w:val="00F60590"/>
    <w:rsid w:val="00F61D2B"/>
    <w:rsid w:val="00F63AC4"/>
    <w:rsid w:val="00F63F81"/>
    <w:rsid w:val="00F64F37"/>
    <w:rsid w:val="00F712A7"/>
    <w:rsid w:val="00F7160D"/>
    <w:rsid w:val="00F75A66"/>
    <w:rsid w:val="00F80BAA"/>
    <w:rsid w:val="00F85D38"/>
    <w:rsid w:val="00F8623F"/>
    <w:rsid w:val="00F90B2B"/>
    <w:rsid w:val="00F952F6"/>
    <w:rsid w:val="00FA1A9E"/>
    <w:rsid w:val="00FA2C28"/>
    <w:rsid w:val="00FA5458"/>
    <w:rsid w:val="00FA6997"/>
    <w:rsid w:val="00FA6BBB"/>
    <w:rsid w:val="00FB08F9"/>
    <w:rsid w:val="00FB0ADF"/>
    <w:rsid w:val="00FB4A79"/>
    <w:rsid w:val="00FC29E6"/>
    <w:rsid w:val="00FC4D38"/>
    <w:rsid w:val="00FC5B1B"/>
    <w:rsid w:val="00FD4D48"/>
    <w:rsid w:val="00FD5BCA"/>
    <w:rsid w:val="00FE0C06"/>
    <w:rsid w:val="00FE19ED"/>
    <w:rsid w:val="00FE6A39"/>
    <w:rsid w:val="00FE6D42"/>
    <w:rsid w:val="00FE7B38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0129C"/>
  <w15:chartTrackingRefBased/>
  <w15:docId w15:val="{AF6EFAD1-732C-4E8F-ABF3-3AE0154D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B55C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A4CF8"/>
    <w:rPr>
      <w:color w:val="808080"/>
    </w:rPr>
  </w:style>
  <w:style w:type="paragraph" w:styleId="Listenabsatz">
    <w:name w:val="List Paragraph"/>
    <w:basedOn w:val="Standard"/>
    <w:uiPriority w:val="34"/>
    <w:qFormat/>
    <w:rsid w:val="00C30FE6"/>
    <w:pPr>
      <w:ind w:left="720"/>
      <w:contextualSpacing/>
    </w:pPr>
  </w:style>
  <w:style w:type="table" w:styleId="Tabellenraster">
    <w:name w:val="Table Grid"/>
    <w:basedOn w:val="NormaleTabelle"/>
    <w:uiPriority w:val="39"/>
    <w:rsid w:val="00630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A6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650A"/>
  </w:style>
  <w:style w:type="paragraph" w:styleId="Fuzeile">
    <w:name w:val="footer"/>
    <w:basedOn w:val="Standard"/>
    <w:link w:val="FuzeileZchn"/>
    <w:uiPriority w:val="99"/>
    <w:unhideWhenUsed/>
    <w:rsid w:val="001A6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6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Hentschel</dc:creator>
  <cp:keywords/>
  <dc:description/>
  <cp:lastModifiedBy>Max Hentschel</cp:lastModifiedBy>
  <cp:revision>730</cp:revision>
  <dcterms:created xsi:type="dcterms:W3CDTF">2022-11-04T11:26:00Z</dcterms:created>
  <dcterms:modified xsi:type="dcterms:W3CDTF">2023-01-31T13:02:00Z</dcterms:modified>
</cp:coreProperties>
</file>