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27DFE" w14:textId="6D06100A" w:rsidR="006D20B0" w:rsidRDefault="000955F7"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45954138" wp14:editId="4D3AB314">
                <wp:simplePos x="0" y="0"/>
                <wp:positionH relativeFrom="column">
                  <wp:posOffset>-25400</wp:posOffset>
                </wp:positionH>
                <wp:positionV relativeFrom="paragraph">
                  <wp:posOffset>274320</wp:posOffset>
                </wp:positionV>
                <wp:extent cx="5647690" cy="6915150"/>
                <wp:effectExtent l="0" t="0" r="10160" b="19050"/>
                <wp:wrapNone/>
                <wp:docPr id="105" name="Gruppieren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690" cy="6915150"/>
                          <a:chOff x="0" y="0"/>
                          <a:chExt cx="5648150" cy="6915150"/>
                        </a:xfrm>
                      </wpg:grpSpPr>
                      <wps:wsp>
                        <wps:cNvPr id="1" name="Textfeld 1"/>
                        <wps:cNvSpPr txBox="1"/>
                        <wps:spPr>
                          <a:xfrm>
                            <a:off x="0" y="0"/>
                            <a:ext cx="5645150" cy="6915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0A6846" w14:textId="50EE118F" w:rsidR="008C14F2" w:rsidRPr="008C14F2" w:rsidRDefault="008C14F2" w:rsidP="00BB3D5A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C14F2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DC</w:t>
                              </w:r>
                            </w:p>
                            <w:p w14:paraId="3E0FF75D" w14:textId="06AA5EFB" w:rsidR="00BB3D5A" w:rsidRDefault="00BB3D5A" w:rsidP="00BB3D5A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 w:rsidRPr="008C14F2">
                                <w:rPr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Strommessung</w:t>
                              </w: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Berechnung tatsächlicher Strom: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I=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oMath>
                              <w:r w:rsidR="00766624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  <w:t>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  <w:r w:rsidR="00766624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= Innenwiderst.)</w:t>
                              </w:r>
                            </w:p>
                            <w:p w14:paraId="2DA99E7A" w14:textId="17DE800F" w:rsidR="006605F7" w:rsidRDefault="006605F7" w:rsidP="00BB3D5A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 w:rsidRPr="008C14F2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Spannungsmessung</w:t>
                              </w:r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rel</w:t>
                              </w:r>
                              <w:r w:rsidR="00DE13D1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Abweichung: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Δ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 w:rsidR="00DE13D1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        </w:t>
                              </w:r>
                              <w:proofErr w:type="gramStart"/>
                              <w:r w:rsidR="00DE13D1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  (</w:t>
                              </w:r>
                              <w:proofErr w:type="gramEnd"/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  <w:r w:rsidR="00DE13D1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: Innenwid. Quelle,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sub>
                                </m:sSub>
                              </m:oMath>
                              <w:r w:rsidR="00DE13D1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: Verbr.)</w:t>
                              </w:r>
                            </w:p>
                            <w:p w14:paraId="2B1AEABC" w14:textId="78801FAE" w:rsidR="00810FBD" w:rsidRDefault="00810FBD" w:rsidP="00BB3D5A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 w:rsidRPr="008C14F2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Erweiterter Strommessbereich</w:t>
                              </w:r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  <w:t>: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Shunt: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-1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  <w:t xml:space="preserve">Eingangswiderst.: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||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</w:p>
                            <w:p w14:paraId="664C3CF0" w14:textId="5B978E94" w:rsidR="0015280B" w:rsidRDefault="0015280B" w:rsidP="00BB3D5A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 w:rsidRPr="0085607D">
                                <w:rPr>
                                  <w:rFonts w:eastAsiaTheme="minorEastAsia"/>
                                  <w:b/>
                                  <w:color w:val="00B050"/>
                                  <w:sz w:val="20"/>
                                  <w:szCs w:val="20"/>
                                  <w:u w:val="single"/>
                                </w:rPr>
                                <w:t>Stromzange</w:t>
                              </w:r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Übertragerprinzip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(nur AC) od</w:t>
                              </w:r>
                              <w:r w:rsidR="00131A3F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Hall-Sensor (AC und DC)</w:t>
                              </w:r>
                              <w:r w:rsidR="00131A3F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; </w:t>
                              </w:r>
                              <w:r w:rsidR="001677CD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Vorteil: Stromkreis nicht </w:t>
                              </w:r>
                              <w:r w:rsidR="00131A3F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auftrennen</w:t>
                              </w:r>
                            </w:p>
                            <w:p w14:paraId="6045B07C" w14:textId="2DC0BD04" w:rsidR="004F1531" w:rsidRDefault="004F1531" w:rsidP="00BB3D5A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bei Verzehnfachung der Frequenz verzehnfacht sich auch Signal, wegen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ind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~ω⋅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sin⁡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(ωt)</m:t>
                                </m:r>
                              </m:oMath>
                            </w:p>
                            <w:p w14:paraId="316BF404" w14:textId="17E73C2D" w:rsidR="00601A74" w:rsidRPr="00B610BF" w:rsidRDefault="009F240A" w:rsidP="00BB3D5A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 w:rsidRPr="0085607D">
                                <w:rPr>
                                  <w:rFonts w:eastAsiaTheme="minorEastAsia"/>
                                  <w:b/>
                                  <w:color w:val="00B050"/>
                                  <w:sz w:val="20"/>
                                  <w:szCs w:val="20"/>
                                  <w:u w:val="single"/>
                                </w:rPr>
                                <w:t>Dreheiseninstrument</w:t>
                              </w:r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pol</w:t>
                              </w:r>
                              <w:r w:rsidR="00C17E4C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un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abhängiger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Zeigerausschlag, robust</w:t>
                              </w:r>
                              <w:r w:rsidR="00EC3397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(da unbewegliche Spule)</w:t>
                              </w:r>
                              <w:r w:rsidR="00C17E4C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; nicht-linear</w:t>
                              </w:r>
                              <w:r w:rsidR="001711C1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br/>
                              </w:r>
                              <w:r w:rsidR="001711C1" w:rsidRPr="0085607D">
                                <w:rPr>
                                  <w:rFonts w:eastAsiaTheme="minorEastAsia"/>
                                  <w:b/>
                                  <w:color w:val="00B050"/>
                                  <w:sz w:val="20"/>
                                  <w:szCs w:val="20"/>
                                  <w:u w:val="single"/>
                                </w:rPr>
                                <w:t>Drehspulinstrument</w:t>
                              </w:r>
                              <w:r w:rsidR="001711C1"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1711C1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polaritätsabhängiger Zeigerausschlag, empfindlicher Aufbau</w:t>
                              </w:r>
                              <w:r w:rsidR="000934BF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157D0876" w14:textId="77777777" w:rsidR="00601A74" w:rsidRPr="00601A74" w:rsidRDefault="00601A74" w:rsidP="00601A74">
                              <w:pPr>
                                <w:spacing w:after="0" w:line="240" w:lineRule="auto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601A74">
                                <w:rPr>
                                  <w:b/>
                                  <w:sz w:val="20"/>
                                  <w:szCs w:val="20"/>
                                </w:rPr>
                                <w:t>Widerstandsmessung</w:t>
                              </w:r>
                            </w:p>
                            <w:p w14:paraId="259C3FFE" w14:textId="0A72DEDF" w:rsidR="00601A74" w:rsidRDefault="00601A74" w:rsidP="00601A7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u w:val="single"/>
                                </w:rPr>
                                <w:t xml:space="preserve">Stromrichtig (kleiner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u w:val="singl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u w:val="single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u w:val="single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 xml:space="preserve">, für </w:t>
                              </w:r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  <w:u w:val="single"/>
                                </w:rPr>
                                <w:t>große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Wid</w:t>
                              </w:r>
                              <w:proofErr w:type="spellEnd"/>
                              <w:r w:rsidR="00AB561A"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  (</w:t>
                              </w:r>
                              <w:proofErr w:type="gramEnd"/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= tatsächlicher Widerstand)</w:t>
                              </w:r>
                            </w:p>
                            <w:p w14:paraId="6E6E43DA" w14:textId="3AF3B6B8" w:rsidR="00601A74" w:rsidRDefault="00601A74" w:rsidP="00601A7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Spannungsr</w:t>
                              </w:r>
                              <w:r w:rsidR="00AB561A"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i</w:t>
                              </w:r>
                              <w:proofErr w:type="spellEnd"/>
                              <w:r w:rsidR="00AB561A"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 xml:space="preserve"> (großer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u w:val="singl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u w:val="single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u w:val="single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 xml:space="preserve"> (10x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u w:val="singl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u w:val="single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u w:val="single"/>
                                      </w:rPr>
                                      <m:t>x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 xml:space="preserve">), für </w:t>
                              </w:r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  <w:u w:val="single"/>
                                </w:rPr>
                                <w:t>kleine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Wid</w:t>
                              </w:r>
                              <w:proofErr w:type="spellEnd"/>
                              <w:r w:rsidR="00AB561A"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proofErr w:type="gramStart"/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  (</w:t>
                              </w:r>
                              <w:proofErr w:type="gramEnd"/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= tatsächl</w:t>
                              </w:r>
                              <w:r w:rsidR="00AB56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W</w:t>
                              </w:r>
                              <w:r w:rsidR="00AB56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R'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= gemess</w:t>
                              </w:r>
                              <w:r w:rsidR="00AB56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W</w:t>
                              </w:r>
                              <w:r w:rsidR="00AB56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172DF045" w14:textId="77777777" w:rsidR="00601A74" w:rsidRDefault="00601A74" w:rsidP="00601A7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Zweileitermessung: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führt zu Abweichung wegen Leitungs-/Klemmenwiderstand: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w:p>
                            <w:p w14:paraId="2A49ABDE" w14:textId="73B40102" w:rsidR="004D6F24" w:rsidRPr="00B610BF" w:rsidRDefault="00601A74" w:rsidP="00601A7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 xml:space="preserve">Vierleitermessung: 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ideal für kleine Widerstände im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-Bereich</w:t>
                              </w:r>
                              <w:r w:rsidR="0085607D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735E6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Spannungsabfall an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kI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durch höhere Ausgangsspannung von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kompensiert</w:t>
                              </w:r>
                              <w:r w:rsidR="0085607D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735E6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von Voltmeter ist so hochohmig, dass in innerem Stromkreis kein Strom fließt,</w:t>
                              </w:r>
                              <w:r w:rsidR="0085607D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deshalb fällt an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kU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keine Spannung ab!</w:t>
                              </w:r>
                            </w:p>
                            <w:p w14:paraId="2FA9CC89" w14:textId="660A7BBA" w:rsidR="004D6F24" w:rsidRDefault="004D6F24" w:rsidP="00601A7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  <w:t>AC</w:t>
                              </w:r>
                            </w:p>
                            <w:p w14:paraId="28B1646A" w14:textId="77777777" w:rsidR="00B610BF" w:rsidRDefault="00B610BF" w:rsidP="00B610BF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periodische Vorgänge = Summe aus Gleich- und Wechselvorgang: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~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= Mischgröße)</w:t>
                              </w:r>
                            </w:p>
                            <w:p w14:paraId="38660E8D" w14:textId="77777777" w:rsidR="00B610BF" w:rsidRDefault="00B610BF" w:rsidP="00B610BF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Schwingungsbreite = Differenz zw. Minimal- u. Maximalwert</w:t>
                              </w:r>
                            </w:p>
                            <w:p w14:paraId="3E48FB1C" w14:textId="77777777" w:rsidR="00B610BF" w:rsidRDefault="00B610BF" w:rsidP="00B610BF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Wechselvorgang = periodischer Vorgang </w:t>
                              </w:r>
                              <w:r w:rsidRPr="00761F50"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ohne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Gleichanteil (linearer Mittelwert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0)</w:t>
                              </w:r>
                            </w:p>
                            <w:p w14:paraId="10D62A61" w14:textId="77777777" w:rsidR="00B610BF" w:rsidRDefault="00B610BF" w:rsidP="00B610BF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Mischvorgang = periodischer Vorgang </w:t>
                              </w:r>
                              <w:r w:rsidRPr="00761F50"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mit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Gleichanteil (linearer Mittelwert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0)</w:t>
                              </w:r>
                            </w:p>
                            <w:p w14:paraId="0324907A" w14:textId="77777777" w:rsidR="00B610BF" w:rsidRDefault="00B610BF" w:rsidP="00B610BF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Rauschvorgang = zufälliger Vorgang, nicht mathematisch beschreibbar (linearer Mittelwert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→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0)</w:t>
                              </w:r>
                            </w:p>
                            <w:p w14:paraId="3B398508" w14:textId="77777777" w:rsidR="00B610BF" w:rsidRDefault="00B610BF" w:rsidP="00601A7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  <w:p w14:paraId="41811ECC" w14:textId="77777777" w:rsidR="00244FDA" w:rsidRDefault="003E44FC" w:rsidP="003E44FC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u w:val="single"/>
                                </w:rPr>
                                <w:t>Spitzewerte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u w:val="single"/>
                                </w:rPr>
                                <w:t xml:space="preserve">: 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Kondensator lädt sich bei positiver Halbwelle auf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Diode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br/>
                                <w:t>hochohmige</w:t>
                              </w:r>
                              <w:r w:rsidR="00244FD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s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Spannungsmessen: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τ=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⋅C≫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den>
                                </m:f>
                              </m:oMath>
                            </w:p>
                            <w:p w14:paraId="22DC89BC" w14:textId="77777777" w:rsidR="00244FDA" w:rsidRDefault="003E44FC" w:rsidP="003E44FC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(Einweggleichrichter mit Stützkondensator)</w:t>
                              </w:r>
                              <w:r w:rsidR="00244FD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1C31945" w14:textId="11783746" w:rsidR="003E44FC" w:rsidRDefault="003E44FC" w:rsidP="003E44FC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 w:rsidRPr="00365EE7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mit </w:t>
                              </w:r>
                              <w:r w:rsidRPr="0085607D">
                                <w:rPr>
                                  <w:rFonts w:eastAsiaTheme="minorEastAsia"/>
                                  <w:b/>
                                  <w:bCs/>
                                  <w:color w:val="00B050"/>
                                  <w:sz w:val="20"/>
                                  <w:szCs w:val="20"/>
                                </w:rPr>
                                <w:t>Drehspul</w:t>
                              </w:r>
                              <w:r w:rsidRPr="00365EE7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- und </w:t>
                              </w:r>
                              <w:r w:rsidRPr="0085607D">
                                <w:rPr>
                                  <w:rFonts w:eastAsiaTheme="minorEastAsia"/>
                                  <w:b/>
                                  <w:bCs/>
                                  <w:color w:val="00B050"/>
                                  <w:sz w:val="20"/>
                                  <w:szCs w:val="20"/>
                                </w:rPr>
                                <w:t>Dreheiseninstrument</w:t>
                              </w:r>
                              <w:r w:rsidRPr="0085607D">
                                <w:rPr>
                                  <w:rFonts w:eastAsiaTheme="minorEastAsia"/>
                                  <w:color w:val="00B05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möglich</w:t>
                              </w:r>
                            </w:p>
                            <w:p w14:paraId="699B81C8" w14:textId="73881AAE" w:rsidR="003E44FC" w:rsidRDefault="003E44FC" w:rsidP="003E44FC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  <w:u w:val="single"/>
                                </w:rPr>
                                <w:t>Spitze-Spitze-Werte: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SS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4864CA8" w14:textId="77777777" w:rsidR="00B610BF" w:rsidRPr="004D6F24" w:rsidRDefault="00B610BF" w:rsidP="00601A7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</w:p>
                            <w:p w14:paraId="25570C4F" w14:textId="77777777" w:rsidR="002A4DC2" w:rsidRDefault="002A4DC2" w:rsidP="002A4DC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  <w:t>(linearer/arithmetischer) Mittelwert / Gleichwert (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≜</m:t>
                                </m:r>
                              </m:oMath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  <w:t xml:space="preserve"> Gleichanteil) </w:t>
                              </w:r>
                            </w:p>
                            <w:p w14:paraId="25964582" w14:textId="5D3C46C9" w:rsidR="002A4DC2" w:rsidRPr="000955F7" w:rsidRDefault="00000000" w:rsidP="000955F7">
                              <w:pPr>
                                <w:spacing w:after="0" w:line="240" w:lineRule="auto"/>
                                <w:ind w:left="2124" w:hanging="212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x(t)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dt</m:t>
                                </m:r>
                              </m:oMath>
                              <w:r w:rsidR="002A4DC2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A4DC2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  <w:t xml:space="preserve">Sinus = 0, Dreieck = 0, PWM = </w:t>
                              </w:r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  <w:r w:rsidR="0085607D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="0085607D" w:rsidRPr="0085607D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5607D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5607D" w:rsidRPr="0085607D">
                                <w:rPr>
                                  <w:rFonts w:eastAsiaTheme="minorEastAsia"/>
                                  <w:b/>
                                  <w:bCs/>
                                  <w:color w:val="00B050"/>
                                  <w:sz w:val="20"/>
                                  <w:szCs w:val="20"/>
                                </w:rPr>
                                <w:t>Drehspulinstrument</w:t>
                              </w:r>
                              <w:r w:rsidR="0085607D" w:rsidRPr="0085607D">
                                <w:rPr>
                                  <w:rFonts w:eastAsiaTheme="minorEastAsia"/>
                                  <w:color w:val="00B05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5607D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auf DC</w:t>
                              </w:r>
                              <w:r w:rsidR="000955F7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br/>
                                <w:t xml:space="preserve">    </w:t>
                              </w:r>
                              <w:r w:rsidR="000955F7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="000955F7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="000955F7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="000955F7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="000955F7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="000955F7" w:rsidRPr="000955F7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955F7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Tiefpass + </w:t>
                              </w:r>
                              <w:r w:rsidR="000955F7" w:rsidRPr="000955F7">
                                <w:rPr>
                                  <w:rFonts w:eastAsiaTheme="minorEastAsia"/>
                                  <w:b/>
                                  <w:bCs/>
                                  <w:color w:val="00B050"/>
                                  <w:sz w:val="20"/>
                                  <w:szCs w:val="20"/>
                                </w:rPr>
                                <w:t>Dreheiseninstrument</w:t>
                              </w:r>
                            </w:p>
                            <w:p w14:paraId="10F5416E" w14:textId="4B88678B" w:rsidR="002A4DC2" w:rsidRDefault="002A4DC2" w:rsidP="002A4DC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  <w:t>Gleich</w:t>
                              </w:r>
                              <w:r w:rsidRPr="002D0EF4"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  <w:u w:val="single"/>
                                </w:rPr>
                                <w:t>richt</w:t>
                              </w:r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  <w:t xml:space="preserve">wert 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(Mittelwert v.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gleichgericht</w:t>
                              </w:r>
                              <w:proofErr w:type="spellEnd"/>
                              <w:r w:rsidR="000934BF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periodischen Vorgang)</w:t>
                              </w:r>
                            </w:p>
                            <w:p w14:paraId="2BDBCB17" w14:textId="7C371339" w:rsidR="002A4DC2" w:rsidRDefault="002A4DC2" w:rsidP="002A4DC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|x|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|x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  <w:t>Zweiweg</w:t>
                              </w:r>
                              <w:r w:rsidR="000934BF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/Brücken</w: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: Sinus =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, Dreieck =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w:p>
                            <w:p w14:paraId="2A0AF8B0" w14:textId="00A814A7" w:rsidR="002A4DC2" w:rsidRDefault="002A4DC2" w:rsidP="002A4DC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  <w:t xml:space="preserve">Einweg: Sinus =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w:p>
                            <w:p w14:paraId="14C20B82" w14:textId="77777777" w:rsidR="000934BF" w:rsidRDefault="000934BF" w:rsidP="000934BF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Bei kleinen Spannungen: jeweils zweite Diode durch Widerstand ersetzen, um Verzerrung durch Schwellenspannung von Diode auszugleichen (Nachteil: verringerter Innenwiderstand)</w:t>
                              </w:r>
                            </w:p>
                            <w:p w14:paraId="01F34EC9" w14:textId="77777777" w:rsidR="002A4DC2" w:rsidRDefault="002A4DC2" w:rsidP="002A4DC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feld 4"/>
                        <wps:cNvSpPr txBox="1"/>
                        <wps:spPr>
                          <a:xfrm>
                            <a:off x="4171950" y="4133850"/>
                            <a:ext cx="1454150" cy="603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FFCE1E" w14:textId="4088B175" w:rsidR="005C6C8E" w:rsidRDefault="005C6C8E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70CA5C0" wp14:editId="4A997AC6">
                                    <wp:extent cx="1276038" cy="552546"/>
                                    <wp:effectExtent l="0" t="0" r="635" b="0"/>
                                    <wp:docPr id="102" name="Grafik 102" descr="Ein Bild, das Text, Uhr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" name="Grafik 5" descr="Ein Bild, das Text, Uhr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97865" cy="5619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feld 6"/>
                        <wps:cNvSpPr txBox="1"/>
                        <wps:spPr>
                          <a:xfrm>
                            <a:off x="4044950" y="4756150"/>
                            <a:ext cx="1581150" cy="635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33DBCA" w14:textId="592D284F" w:rsidR="00F93579" w:rsidRDefault="00F93579" w:rsidP="00F935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47042E1" wp14:editId="5153413B">
                                    <wp:extent cx="1416050" cy="553464"/>
                                    <wp:effectExtent l="0" t="0" r="0" b="0"/>
                                    <wp:docPr id="101" name="Grafik 101" descr="Ein Bild, das Text, Uhr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fik 9" descr="Ein Bild, das Text, Uhr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27351" cy="5578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feld 10"/>
                        <wps:cNvSpPr txBox="1"/>
                        <wps:spPr>
                          <a:xfrm>
                            <a:off x="3740150" y="5816600"/>
                            <a:ext cx="1908000" cy="666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AF0718" w14:textId="773408D7" w:rsidR="006D3FEC" w:rsidRDefault="006D3FE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28AA1E" wp14:editId="3EBACD19">
                                    <wp:extent cx="800100" cy="536889"/>
                                    <wp:effectExtent l="0" t="0" r="0" b="0"/>
                                    <wp:docPr id="11" name="Grafik 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19588" cy="5499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FBAA304" wp14:editId="4B4D9C6B">
                                    <wp:extent cx="888011" cy="584200"/>
                                    <wp:effectExtent l="0" t="0" r="7620" b="6350"/>
                                    <wp:docPr id="12" name="Grafik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97357" cy="59034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54138" id="Gruppieren 105" o:spid="_x0000_s1026" style="position:absolute;margin-left:-2pt;margin-top:21.6pt;width:444.7pt;height:544.5pt;z-index:251748352" coordsize="56481,69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" o:spid="_x0000_s1027" type="#_x0000_t202" style="position:absolute;width:56451;height:69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" fillcolor="white [3201]" strokeweight=".5pt">
                  <v:textbox>
                    <w:txbxContent>
                      <w:p w14:paraId="510A6846" w14:textId="50EE118F" w:rsidR="008C14F2" w:rsidRPr="008C14F2" w:rsidRDefault="008C14F2" w:rsidP="00BB3D5A">
                        <w:pPr>
                          <w:spacing w:after="0" w:line="240" w:lineRule="auto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C14F2">
                          <w:rPr>
                            <w:b/>
                            <w:bCs/>
                            <w:sz w:val="20"/>
                            <w:szCs w:val="20"/>
                          </w:rPr>
                          <w:t>DC</w:t>
                        </w:r>
                      </w:p>
                      <w:p w14:paraId="3E0FF75D" w14:textId="06AA5EFB" w:rsidR="00BB3D5A" w:rsidRDefault="00BB3D5A" w:rsidP="00BB3D5A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 w:rsidRPr="008C14F2">
                          <w:rPr>
                            <w:bCs/>
                            <w:sz w:val="20"/>
                            <w:szCs w:val="20"/>
                            <w:u w:val="single"/>
                          </w:rPr>
                          <w:t>Strommessung</w:t>
                        </w:r>
                        <w:r>
                          <w:rPr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Berechnung tatsächlicher Strom: </w:t>
                        </w: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highlight w:val="yellow"/>
                            </w:rPr>
                            <m:t>I=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oMath>
                        <w:r w:rsidR="00766624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  <w:t>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sub>
                          </m:sSub>
                        </m:oMath>
                        <w:r w:rsidR="00766624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= Innenwiderst.)</w:t>
                        </w:r>
                      </w:p>
                      <w:p w14:paraId="2DA99E7A" w14:textId="17DE800F" w:rsidR="006605F7" w:rsidRDefault="006605F7" w:rsidP="00BB3D5A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 w:rsidRPr="008C14F2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Spannungsmessung</w:t>
                        </w:r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rel</w:t>
                        </w:r>
                        <w:r w:rsidR="00DE13D1">
                          <w:rPr>
                            <w:rFonts w:eastAsiaTheme="min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Abweichung: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 w:rsidR="00DE13D1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        </w:t>
                        </w:r>
                        <w:proofErr w:type="gramStart"/>
                        <w:r w:rsidR="00DE13D1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  (</w:t>
                        </w:r>
                        <w:proofErr w:type="gramEnd"/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oMath>
                        <w:r w:rsidR="00DE13D1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: Innenwid. Quelle,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</m:sSub>
                        </m:oMath>
                        <w:r w:rsidR="00DE13D1">
                          <w:rPr>
                            <w:rFonts w:eastAsiaTheme="minorEastAsia"/>
                            <w:sz w:val="20"/>
                            <w:szCs w:val="20"/>
                          </w:rPr>
                          <w:t>: Verbr.)</w:t>
                        </w:r>
                      </w:p>
                      <w:p w14:paraId="2B1AEABC" w14:textId="78801FAE" w:rsidR="00810FBD" w:rsidRDefault="00810FBD" w:rsidP="00BB3D5A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 w:rsidRPr="008C14F2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Erweiterter Strommessbereich</w:t>
                        </w:r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  <w:t>: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Shunt: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  <w:t xml:space="preserve">Eingangswiderst.: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||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</m:oMath>
                      </w:p>
                      <w:p w14:paraId="664C3CF0" w14:textId="5B978E94" w:rsidR="0015280B" w:rsidRDefault="0015280B" w:rsidP="00BB3D5A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 w:rsidRPr="0085607D">
                          <w:rPr>
                            <w:rFonts w:eastAsiaTheme="minorEastAsia"/>
                            <w:b/>
                            <w:color w:val="00B050"/>
                            <w:sz w:val="20"/>
                            <w:szCs w:val="20"/>
                            <w:u w:val="single"/>
                          </w:rPr>
                          <w:t>Stromzange</w:t>
                        </w:r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Übertragerprinzip</w:t>
                        </w:r>
                        <w:proofErr w:type="spellEnd"/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(nur AC) od</w:t>
                        </w:r>
                        <w:r w:rsidR="00131A3F">
                          <w:rPr>
                            <w:rFonts w:eastAsiaTheme="min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Hall-Sensor (AC und DC)</w:t>
                        </w:r>
                        <w:r w:rsidR="00131A3F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; </w:t>
                        </w:r>
                        <w:r w:rsidR="001677CD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Vorteil: Stromkreis nicht </w:t>
                        </w:r>
                        <w:r w:rsidR="00131A3F">
                          <w:rPr>
                            <w:rFonts w:eastAsiaTheme="minorEastAsia"/>
                            <w:sz w:val="20"/>
                            <w:szCs w:val="20"/>
                          </w:rPr>
                          <w:t>auftrennen</w:t>
                        </w:r>
                      </w:p>
                      <w:p w14:paraId="6045B07C" w14:textId="2DC0BD04" w:rsidR="004F1531" w:rsidRDefault="004F1531" w:rsidP="00BB3D5A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bei Verzehnfachung der Frequenz verzehnfacht sich auch Signal, wegen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ind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~ω⋅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sin⁡</m:t>
                          </m:r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(ωt)</m:t>
                          </m:r>
                        </m:oMath>
                      </w:p>
                      <w:p w14:paraId="316BF404" w14:textId="17E73C2D" w:rsidR="00601A74" w:rsidRPr="00B610BF" w:rsidRDefault="009F240A" w:rsidP="00BB3D5A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 w:rsidRPr="0085607D">
                          <w:rPr>
                            <w:rFonts w:eastAsiaTheme="minorEastAsia"/>
                            <w:b/>
                            <w:color w:val="00B050"/>
                            <w:sz w:val="20"/>
                            <w:szCs w:val="20"/>
                            <w:u w:val="single"/>
                          </w:rPr>
                          <w:t>Dreheiseninstrument</w:t>
                        </w:r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proofErr w:type="spellStart"/>
                        <w:proofErr w:type="gramStart"/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pol</w:t>
                        </w:r>
                        <w:r w:rsidR="00C17E4C">
                          <w:rPr>
                            <w:rFonts w:eastAsiaTheme="min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un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abhängiger</w:t>
                        </w:r>
                        <w:proofErr w:type="spellEnd"/>
                        <w:proofErr w:type="gramEnd"/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Zeigerausschlag, robust</w:t>
                        </w:r>
                        <w:r w:rsidR="00EC3397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(da unbewegliche Spule)</w:t>
                        </w:r>
                        <w:r w:rsidR="00C17E4C">
                          <w:rPr>
                            <w:rFonts w:eastAsiaTheme="minorEastAsia"/>
                            <w:sz w:val="20"/>
                            <w:szCs w:val="20"/>
                          </w:rPr>
                          <w:t>; nicht-linear</w:t>
                        </w:r>
                        <w:r w:rsidR="001711C1">
                          <w:rPr>
                            <w:rFonts w:eastAsiaTheme="minorEastAsia"/>
                            <w:sz w:val="20"/>
                            <w:szCs w:val="20"/>
                          </w:rPr>
                          <w:br/>
                        </w:r>
                        <w:r w:rsidR="001711C1" w:rsidRPr="0085607D">
                          <w:rPr>
                            <w:rFonts w:eastAsiaTheme="minorEastAsia"/>
                            <w:b/>
                            <w:color w:val="00B050"/>
                            <w:sz w:val="20"/>
                            <w:szCs w:val="20"/>
                            <w:u w:val="single"/>
                          </w:rPr>
                          <w:t>Drehspulinstrument</w:t>
                        </w:r>
                        <w:r w:rsidR="001711C1"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 w:rsidR="001711C1">
                          <w:rPr>
                            <w:rFonts w:eastAsiaTheme="minorEastAsia"/>
                            <w:sz w:val="20"/>
                            <w:szCs w:val="20"/>
                          </w:rPr>
                          <w:t>polaritätsabhängiger Zeigerausschlag, empfindlicher Aufbau</w:t>
                        </w:r>
                        <w:r w:rsidR="000934BF">
                          <w:rPr>
                            <w:rFonts w:eastAsiaTheme="minorEastAsia"/>
                            <w:sz w:val="20"/>
                            <w:szCs w:val="20"/>
                          </w:rPr>
                          <w:br/>
                        </w:r>
                      </w:p>
                      <w:p w14:paraId="157D0876" w14:textId="77777777" w:rsidR="00601A74" w:rsidRPr="00601A74" w:rsidRDefault="00601A74" w:rsidP="00601A74">
                        <w:pPr>
                          <w:spacing w:after="0"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  <w:r w:rsidRPr="00601A74">
                          <w:rPr>
                            <w:b/>
                            <w:sz w:val="20"/>
                            <w:szCs w:val="20"/>
                          </w:rPr>
                          <w:t>Widerstandsmessung</w:t>
                        </w:r>
                      </w:p>
                      <w:p w14:paraId="259C3FFE" w14:textId="0A72DEDF" w:rsidR="00601A74" w:rsidRDefault="00601A74" w:rsidP="00601A74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u w:val="single"/>
                          </w:rPr>
                          <w:t xml:space="preserve">Stromrichtig (kleiner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u w:val="singl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i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 xml:space="preserve">, für </w:t>
                        </w:r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  <w:u w:val="single"/>
                          </w:rPr>
                          <w:t>große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Wid</w:t>
                        </w:r>
                        <w:proofErr w:type="spellEnd"/>
                        <w:r w:rsidR="00AB561A"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.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)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  (</w:t>
                        </w:r>
                        <w:proofErr w:type="gramEnd"/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= tatsächlicher Widerstand)</w:t>
                        </w:r>
                      </w:p>
                      <w:p w14:paraId="6E6E43DA" w14:textId="3AF3B6B8" w:rsidR="00601A74" w:rsidRDefault="00601A74" w:rsidP="00601A74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Spannungsr</w:t>
                        </w:r>
                        <w:r w:rsidR="00AB561A"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i</w:t>
                        </w:r>
                        <w:proofErr w:type="spellEnd"/>
                        <w:r w:rsidR="00AB561A"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.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 xml:space="preserve"> (großer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u w:val="singl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i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 xml:space="preserve"> (10x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u w:val="singl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x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 xml:space="preserve">), für </w:t>
                        </w:r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  <w:u w:val="single"/>
                          </w:rPr>
                          <w:t>kleine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Wid</w:t>
                        </w:r>
                        <w:proofErr w:type="spellEnd"/>
                        <w:r w:rsidR="00AB561A"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.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)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'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'</m:t>
                                      </m:r>
                                    </m:sup>
                                  </m:s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proofErr w:type="gramStart"/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  (</w:t>
                        </w:r>
                        <w:proofErr w:type="gramEnd"/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= tatsächl</w:t>
                        </w:r>
                        <w:r w:rsidR="00AB561A">
                          <w:rPr>
                            <w:rFonts w:eastAsiaTheme="min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W</w:t>
                        </w:r>
                        <w:r w:rsidR="00AB561A">
                          <w:rPr>
                            <w:rFonts w:eastAsiaTheme="min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R'</m:t>
                          </m:r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= gemess</w:t>
                        </w:r>
                        <w:r w:rsidR="00AB561A">
                          <w:rPr>
                            <w:rFonts w:eastAsiaTheme="min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W</w:t>
                        </w:r>
                        <w:r w:rsidR="00AB561A">
                          <w:rPr>
                            <w:rFonts w:eastAsiaTheme="min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)</w:t>
                        </w:r>
                      </w:p>
                      <w:p w14:paraId="172DF045" w14:textId="77777777" w:rsidR="00601A74" w:rsidRDefault="00601A74" w:rsidP="00601A74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Zweileitermessung: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führt zu Abweichung wegen Leitungs-/Klemmenwiderstand: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oMath>
                      </w:p>
                      <w:p w14:paraId="2A49ABDE" w14:textId="73B40102" w:rsidR="004D6F24" w:rsidRPr="00B610BF" w:rsidRDefault="00601A74" w:rsidP="00601A74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 xml:space="preserve">Vierleitermessung: 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ideal für kleine Widerstände im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Ω</m:t>
                          </m:r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-Bereich</w:t>
                        </w:r>
                        <w:r w:rsidR="0085607D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Pr="00735E6A">
                          <w:rPr>
                            <w:rFonts w:eastAsiaTheme="minorEastAsia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Spannungsabfall an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kI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durch höhere Ausgangsspannung von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q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kompensiert</w:t>
                        </w:r>
                        <w:r w:rsidR="0085607D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Pr="00735E6A">
                          <w:rPr>
                            <w:rFonts w:eastAsiaTheme="minorEastAsia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von Voltmeter ist so hochohmig, dass in innerem Stromkreis kein Strom fließt,</w:t>
                        </w:r>
                        <w:r w:rsidR="0085607D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deshalb fällt an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kU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keine Spannung ab!</w:t>
                        </w:r>
                      </w:p>
                      <w:p w14:paraId="2FA9CC89" w14:textId="660A7BBA" w:rsidR="004D6F24" w:rsidRDefault="004D6F24" w:rsidP="00601A74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  <w:t>AC</w:t>
                        </w:r>
                      </w:p>
                      <w:p w14:paraId="28B1646A" w14:textId="77777777" w:rsidR="00B610BF" w:rsidRDefault="00B610BF" w:rsidP="00B610BF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periodische Vorgänge = Summe aus Gleich- und Wechselvorgang: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~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= Mischgröße)</w:t>
                        </w:r>
                      </w:p>
                      <w:p w14:paraId="38660E8D" w14:textId="77777777" w:rsidR="00B610BF" w:rsidRDefault="00B610BF" w:rsidP="00B610BF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Schwingungsbreite = Differenz zw. Minimal- u. Maximalwert</w:t>
                        </w:r>
                      </w:p>
                      <w:p w14:paraId="3E48FB1C" w14:textId="77777777" w:rsidR="00B610BF" w:rsidRDefault="00B610BF" w:rsidP="00B610BF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Wechselvorgang = periodischer Vorgang </w:t>
                        </w:r>
                        <w:r w:rsidRPr="00761F50"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ohne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Gleichanteil (linearer Mittelwert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=</m:t>
                          </m:r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0)</w:t>
                        </w:r>
                      </w:p>
                      <w:p w14:paraId="10D62A61" w14:textId="77777777" w:rsidR="00B610BF" w:rsidRDefault="00B610BF" w:rsidP="00B610BF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Mischvorgang = periodischer Vorgang </w:t>
                        </w:r>
                        <w:r w:rsidRPr="00761F50"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mit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Gleichanteil (linearer Mittelwert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0)</w:t>
                        </w:r>
                      </w:p>
                      <w:p w14:paraId="0324907A" w14:textId="77777777" w:rsidR="00B610BF" w:rsidRDefault="00B610BF" w:rsidP="00B610BF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Rauschvorgang = zufälliger Vorgang, nicht mathematisch beschreibbar (linearer Mittelwert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→</m:t>
                          </m:r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0)</w:t>
                        </w:r>
                      </w:p>
                      <w:p w14:paraId="3B398508" w14:textId="77777777" w:rsidR="00B610BF" w:rsidRDefault="00B610BF" w:rsidP="00601A74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</w:pPr>
                      </w:p>
                      <w:p w14:paraId="41811ECC" w14:textId="77777777" w:rsidR="00244FDA" w:rsidRDefault="003E44FC" w:rsidP="003E44FC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u w:val="single"/>
                          </w:rPr>
                          <w:t>Spitzewerte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u w:val="single"/>
                          </w:rPr>
                          <w:t xml:space="preserve">: 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Kondensator lädt sich bei positiver Halbwelle auf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max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Diode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br/>
                          <w:t>hochohmige</w:t>
                        </w:r>
                        <w:r w:rsidR="00244FDA">
                          <w:rPr>
                            <w:rFonts w:eastAsiaTheme="minorEastAsia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Spannungsmessen: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τ=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⋅C≫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den>
                          </m:f>
                        </m:oMath>
                      </w:p>
                      <w:p w14:paraId="22DC89BC" w14:textId="77777777" w:rsidR="00244FDA" w:rsidRDefault="003E44FC" w:rsidP="003E44FC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(Einweggleichrichter mit Stützkondensator)</w:t>
                        </w:r>
                        <w:r w:rsidR="00244FD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1C31945" w14:textId="11783746" w:rsidR="003E44FC" w:rsidRDefault="003E44FC" w:rsidP="003E44FC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 w:rsidRPr="00365EE7">
                          <w:rPr>
                            <w:rFonts w:eastAsiaTheme="minorEastAsia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mit </w:t>
                        </w:r>
                        <w:r w:rsidRPr="0085607D">
                          <w:rPr>
                            <w:rFonts w:eastAsiaTheme="minorEastAsia"/>
                            <w:b/>
                            <w:bCs/>
                            <w:color w:val="00B050"/>
                            <w:sz w:val="20"/>
                            <w:szCs w:val="20"/>
                          </w:rPr>
                          <w:t>Drehspul</w:t>
                        </w:r>
                        <w:r w:rsidRPr="00365EE7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- und </w:t>
                        </w:r>
                        <w:r w:rsidRPr="0085607D">
                          <w:rPr>
                            <w:rFonts w:eastAsiaTheme="minorEastAsia"/>
                            <w:b/>
                            <w:bCs/>
                            <w:color w:val="00B050"/>
                            <w:sz w:val="20"/>
                            <w:szCs w:val="20"/>
                          </w:rPr>
                          <w:t>Dreheiseninstrument</w:t>
                        </w:r>
                        <w:r w:rsidRPr="0085607D">
                          <w:rPr>
                            <w:rFonts w:eastAsiaTheme="minorEastAsia"/>
                            <w:color w:val="00B05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möglich</w:t>
                        </w:r>
                      </w:p>
                      <w:p w14:paraId="699B81C8" w14:textId="73881AAE" w:rsidR="003E44FC" w:rsidRDefault="003E44FC" w:rsidP="003E44FC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  <w:u w:val="single"/>
                          </w:rPr>
                          <w:t>Spitze-Spitze-Werte: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C1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C2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SS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4864CA8" w14:textId="77777777" w:rsidR="00B610BF" w:rsidRPr="004D6F24" w:rsidRDefault="00B610BF" w:rsidP="00601A74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</w:p>
                      <w:p w14:paraId="25570C4F" w14:textId="77777777" w:rsidR="002A4DC2" w:rsidRDefault="002A4DC2" w:rsidP="002A4DC2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  <w:t>(linearer/arithmetischer) Mittelwert / Gleichwert (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≜</m:t>
                          </m:r>
                        </m:oMath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  <w:t xml:space="preserve"> Gleichanteil) </w:t>
                        </w:r>
                      </w:p>
                      <w:p w14:paraId="25964582" w14:textId="5D3C46C9" w:rsidR="002A4DC2" w:rsidRPr="000955F7" w:rsidRDefault="00000000" w:rsidP="000955F7">
                        <w:pPr>
                          <w:spacing w:after="0" w:line="240" w:lineRule="auto"/>
                          <w:ind w:left="2124" w:hanging="212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x(t)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dt</m:t>
                          </m:r>
                        </m:oMath>
                        <w:r w:rsidR="002A4DC2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="002A4DC2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  <w:t xml:space="preserve">Sinus = 0, Dreieck = 0, PWM = </w:t>
                        </w:r>
                        <m:oMath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den>
                          </m:f>
                        </m:oMath>
                        <w:r w:rsidR="0085607D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="0085607D" w:rsidRPr="0085607D">
                          <w:rPr>
                            <w:rFonts w:eastAsiaTheme="minorEastAsia"/>
                            <w:sz w:val="20"/>
                            <w:szCs w:val="20"/>
                          </w:rPr>
                          <w:sym w:font="Wingdings" w:char="F0E0"/>
                        </w:r>
                        <w:r w:rsidR="0085607D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="0085607D" w:rsidRPr="0085607D">
                          <w:rPr>
                            <w:rFonts w:eastAsiaTheme="minorEastAsia"/>
                            <w:b/>
                            <w:bCs/>
                            <w:color w:val="00B050"/>
                            <w:sz w:val="20"/>
                            <w:szCs w:val="20"/>
                          </w:rPr>
                          <w:t>Drehspulinstrument</w:t>
                        </w:r>
                        <w:r w:rsidR="0085607D" w:rsidRPr="0085607D">
                          <w:rPr>
                            <w:rFonts w:eastAsiaTheme="minorEastAsia"/>
                            <w:color w:val="00B050"/>
                            <w:sz w:val="20"/>
                            <w:szCs w:val="20"/>
                          </w:rPr>
                          <w:t xml:space="preserve"> </w:t>
                        </w:r>
                        <w:r w:rsidR="0085607D">
                          <w:rPr>
                            <w:rFonts w:eastAsiaTheme="minorEastAsia"/>
                            <w:sz w:val="20"/>
                            <w:szCs w:val="20"/>
                          </w:rPr>
                          <w:t>auf DC</w:t>
                        </w:r>
                        <w:r w:rsidR="000955F7">
                          <w:rPr>
                            <w:rFonts w:eastAsiaTheme="minorEastAsia"/>
                            <w:sz w:val="20"/>
                            <w:szCs w:val="20"/>
                          </w:rPr>
                          <w:br/>
                          <w:t xml:space="preserve">    </w:t>
                        </w:r>
                        <w:r w:rsidR="000955F7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="000955F7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="000955F7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="000955F7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="000955F7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="000955F7" w:rsidRPr="000955F7">
                          <w:rPr>
                            <w:rFonts w:eastAsiaTheme="minorEastAsia"/>
                            <w:sz w:val="20"/>
                            <w:szCs w:val="20"/>
                          </w:rPr>
                          <w:sym w:font="Wingdings" w:char="F0E0"/>
                        </w:r>
                        <w:r w:rsidR="000955F7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Tiefpass + </w:t>
                        </w:r>
                        <w:r w:rsidR="000955F7" w:rsidRPr="000955F7">
                          <w:rPr>
                            <w:rFonts w:eastAsiaTheme="minorEastAsia"/>
                            <w:b/>
                            <w:bCs/>
                            <w:color w:val="00B050"/>
                            <w:sz w:val="20"/>
                            <w:szCs w:val="20"/>
                          </w:rPr>
                          <w:t>Dreheiseninstrument</w:t>
                        </w:r>
                      </w:p>
                      <w:p w14:paraId="10F5416E" w14:textId="4B88678B" w:rsidR="002A4DC2" w:rsidRDefault="002A4DC2" w:rsidP="002A4DC2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  <w:t>Gleich</w:t>
                        </w:r>
                        <w:r w:rsidRPr="002D0EF4">
                          <w:rPr>
                            <w:rFonts w:eastAsiaTheme="minorEastAsia"/>
                            <w:b/>
                            <w:sz w:val="20"/>
                            <w:szCs w:val="20"/>
                            <w:u w:val="single"/>
                          </w:rPr>
                          <w:t>richt</w:t>
                        </w:r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  <w:t xml:space="preserve">wert 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(Mittelwert v. </w:t>
                        </w:r>
                        <w:proofErr w:type="spellStart"/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gleichgericht</w:t>
                        </w:r>
                        <w:proofErr w:type="spellEnd"/>
                        <w:r w:rsidR="000934BF">
                          <w:rPr>
                            <w:rFonts w:eastAsiaTheme="min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periodischen Vorgang)</w:t>
                        </w:r>
                      </w:p>
                      <w:p w14:paraId="2BDBCB17" w14:textId="7C371339" w:rsidR="002A4DC2" w:rsidRDefault="002A4DC2" w:rsidP="002A4DC2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|x|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|x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  <w:t>Zweiweg</w:t>
                        </w:r>
                        <w:r w:rsidR="000934BF">
                          <w:rPr>
                            <w:rFonts w:eastAsiaTheme="minorEastAsia"/>
                            <w:sz w:val="20"/>
                            <w:szCs w:val="20"/>
                          </w:rPr>
                          <w:t>/Brücken</w: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: Sinus =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π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⋅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acc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, Dreieck =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oMath>
                      </w:p>
                      <w:p w14:paraId="2A0AF8B0" w14:textId="00A814A7" w:rsidR="002A4DC2" w:rsidRDefault="002A4DC2" w:rsidP="002A4DC2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  <w:t xml:space="preserve">Einweg: Sinus =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π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⋅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acc>
                        </m:oMath>
                      </w:p>
                      <w:p w14:paraId="14C20B82" w14:textId="77777777" w:rsidR="000934BF" w:rsidRDefault="000934BF" w:rsidP="000934BF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Bei kleinen Spannungen: jeweils zweite Diode durch Widerstand ersetzen, um Verzerrung durch Schwellenspannung von Diode auszugleichen (Nachteil: verringerter Innenwiderstand)</w:t>
                        </w:r>
                      </w:p>
                      <w:p w14:paraId="01F34EC9" w14:textId="77777777" w:rsidR="002A4DC2" w:rsidRDefault="002A4DC2" w:rsidP="002A4DC2">
                        <w:pPr>
                          <w:spacing w:after="0" w:line="240" w:lineRule="auto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feld 4" o:spid="_x0000_s1028" type="#_x0000_t202" style="position:absolute;left:41719;top:41338;width:14542;height: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<v:textbox>
                    <w:txbxContent>
                      <w:p w14:paraId="76FFCE1E" w14:textId="4088B175" w:rsidR="005C6C8E" w:rsidRDefault="005C6C8E">
                        <w:r>
                          <w:rPr>
                            <w:noProof/>
                          </w:rPr>
                          <w:drawing>
                            <wp:inline distT="0" distB="0" distL="0" distR="0" wp14:anchorId="570CA5C0" wp14:editId="4A997AC6">
                              <wp:extent cx="1276038" cy="552546"/>
                              <wp:effectExtent l="0" t="0" r="635" b="0"/>
                              <wp:docPr id="102" name="Grafik 102" descr="Ein Bild, das Text, Uhr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Grafik 5" descr="Ein Bild, das Text, Uhr enthält.&#10;&#10;Automatisch generierte Beschreibung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7865" cy="5619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6" o:spid="_x0000_s1029" type="#_x0000_t202" style="position:absolute;left:40449;top:47561;width:15812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14:paraId="5A33DBCA" w14:textId="592D284F" w:rsidR="00F93579" w:rsidRDefault="00F93579" w:rsidP="00F93579">
                        <w:r>
                          <w:rPr>
                            <w:noProof/>
                          </w:rPr>
                          <w:drawing>
                            <wp:inline distT="0" distB="0" distL="0" distR="0" wp14:anchorId="347042E1" wp14:editId="5153413B">
                              <wp:extent cx="1416050" cy="553464"/>
                              <wp:effectExtent l="0" t="0" r="0" b="0"/>
                              <wp:docPr id="101" name="Grafik 101" descr="Ein Bild, das Text, Uhr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fik 9" descr="Ein Bild, das Text, Uhr enthält.&#10;&#10;Automatisch generierte Beschreibung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27351" cy="5578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10" o:spid="_x0000_s1030" type="#_x0000_t202" style="position:absolute;left:37401;top:58166;width:19080;height:6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68AF0718" w14:textId="773408D7" w:rsidR="006D3FEC" w:rsidRDefault="006D3FEC">
                        <w:r>
                          <w:rPr>
                            <w:noProof/>
                          </w:rPr>
                          <w:drawing>
                            <wp:inline distT="0" distB="0" distL="0" distR="0" wp14:anchorId="6928AA1E" wp14:editId="3EBACD19">
                              <wp:extent cx="800100" cy="536889"/>
                              <wp:effectExtent l="0" t="0" r="0" b="0"/>
                              <wp:docPr id="11" name="Grafik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588" cy="54996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FBAA304" wp14:editId="4B4D9C6B">
                              <wp:extent cx="888011" cy="584200"/>
                              <wp:effectExtent l="0" t="0" r="7620" b="6350"/>
                              <wp:docPr id="12" name="Grafik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7357" cy="5903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75C2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8BEBCC1" wp14:editId="53709243">
                <wp:simplePos x="0" y="0"/>
                <wp:positionH relativeFrom="column">
                  <wp:posOffset>5657850</wp:posOffset>
                </wp:positionH>
                <wp:positionV relativeFrom="paragraph">
                  <wp:posOffset>280670</wp:posOffset>
                </wp:positionV>
                <wp:extent cx="4679950" cy="3695700"/>
                <wp:effectExtent l="0" t="0" r="25400" b="1905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C6563" w14:textId="70082546" w:rsidR="0065721F" w:rsidRPr="005D45D3" w:rsidRDefault="0065721F" w:rsidP="00BC64E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  <w:u w:val="single"/>
                              </w:rPr>
                              <w:t>Phasendifferenzmessung:</w:t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φ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360°</m:t>
                                  </m:r>
                                </m:den>
                              </m:f>
                            </m:oMath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φ=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⋅360°</m:t>
                              </m:r>
                            </m:oMath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45D3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>(von Ausgang zu Eingang!)</w:t>
                            </w:r>
                          </w:p>
                          <w:p w14:paraId="1E99D43F" w14:textId="38DDD3A0" w:rsidR="00BC64E3" w:rsidRPr="005D45D3" w:rsidRDefault="00BC64E3" w:rsidP="00BC64E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sz w:val="18"/>
                                <w:szCs w:val="18"/>
                                <w:u w:val="single"/>
                              </w:rPr>
                              <w:t>Trigger</w:t>
                            </w:r>
                            <w:r w:rsidR="004A14C7" w:rsidRPr="005D45D3">
                              <w:rPr>
                                <w:sz w:val="18"/>
                                <w:szCs w:val="18"/>
                                <w:u w:val="single"/>
                              </w:rPr>
                              <w:br/>
                            </w:r>
                            <w:r w:rsidR="004A14C7" w:rsidRPr="005D45D3">
                              <w:rPr>
                                <w:sz w:val="18"/>
                                <w:szCs w:val="18"/>
                              </w:rPr>
                              <w:t xml:space="preserve">Bedingung 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(Spannungswert + </w:t>
                            </w:r>
                            <w:proofErr w:type="spellStart"/>
                            <w:r w:rsidRPr="005D45D3">
                              <w:rPr>
                                <w:sz w:val="18"/>
                                <w:szCs w:val="18"/>
                              </w:rPr>
                              <w:t>Slope</w:t>
                            </w:r>
                            <w:proofErr w:type="spellEnd"/>
                            <w:r w:rsidRPr="005D45D3">
                              <w:rPr>
                                <w:sz w:val="18"/>
                                <w:szCs w:val="18"/>
                              </w:rPr>
                              <w:t>) darf innerhalb T nur einmal vorkommen</w:t>
                            </w:r>
                          </w:p>
                          <w:p w14:paraId="28562981" w14:textId="5E5C78C9" w:rsidR="007453AB" w:rsidRPr="005D45D3" w:rsidRDefault="007453AB" w:rsidP="00BC64E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NORMAL: zeichnet Signal </w:t>
                            </w:r>
                            <w:r w:rsidRPr="005D45D3">
                              <w:rPr>
                                <w:sz w:val="18"/>
                                <w:szCs w:val="18"/>
                                <w:u w:val="single"/>
                              </w:rPr>
                              <w:t>nur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 dann, wenn Bedingung </w:t>
                            </w:r>
                            <w:r w:rsidR="004A14C7" w:rsidRPr="005D45D3">
                              <w:rPr>
                                <w:sz w:val="18"/>
                                <w:szCs w:val="18"/>
                              </w:rPr>
                              <w:t>erfüllt, sonst schwarzer Screen</w:t>
                            </w:r>
                          </w:p>
                          <w:p w14:paraId="66E08A42" w14:textId="2B796058" w:rsidR="00707AB2" w:rsidRPr="005D45D3" w:rsidRDefault="00707AB2" w:rsidP="00BC64E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SINGLE SHOT: </w:t>
                            </w:r>
                            <w:r w:rsidR="004A14C7" w:rsidRPr="005D45D3">
                              <w:rPr>
                                <w:sz w:val="18"/>
                                <w:szCs w:val="18"/>
                              </w:rPr>
                              <w:t>Nur 1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 einzige Datenaufnahme</w:t>
                            </w:r>
                            <w:r w:rsidR="004A14C7" w:rsidRPr="005D45D3">
                              <w:rPr>
                                <w:sz w:val="18"/>
                                <w:szCs w:val="18"/>
                              </w:rPr>
                              <w:t>, wenn Bedingung erfüllt</w:t>
                            </w:r>
                          </w:p>
                          <w:p w14:paraId="6D6DE97B" w14:textId="038AEDF6" w:rsidR="00A90BA5" w:rsidRPr="005D45D3" w:rsidRDefault="004A14C7" w:rsidP="00BC64E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Kopplung: </w:t>
                            </w:r>
                            <w:r w:rsidR="000E7D93" w:rsidRPr="005D45D3">
                              <w:rPr>
                                <w:sz w:val="18"/>
                                <w:szCs w:val="18"/>
                              </w:rPr>
                              <w:t>AC nur bei hohem DC-Offset (Hochpass wird vorgeschalten)</w:t>
                            </w:r>
                          </w:p>
                          <w:p w14:paraId="2749D086" w14:textId="77777777" w:rsidR="0065721F" w:rsidRPr="005D45D3" w:rsidRDefault="00A90BA5" w:rsidP="00BC64E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5D45D3">
                              <w:rPr>
                                <w:sz w:val="18"/>
                                <w:szCs w:val="18"/>
                                <w:u w:val="single"/>
                              </w:rPr>
                              <w:t>Tastkopf</w:t>
                            </w:r>
                          </w:p>
                          <w:p w14:paraId="518709FE" w14:textId="4C624865" w:rsidR="006A46E2" w:rsidRPr="005D45D3" w:rsidRDefault="00A90BA5" w:rsidP="00BC64E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sz w:val="18"/>
                                <w:szCs w:val="18"/>
                              </w:rPr>
                              <w:t>frequenzabhängiger Spannungsteiler</w:t>
                            </w:r>
                            <w:r w:rsidR="0065721F" w:rsidRPr="005D45D3">
                              <w:rPr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>zum Abgleich</w:t>
                            </w:r>
                            <w:r w:rsidR="000E3D69" w:rsidRPr="005D45D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5721F" w:rsidRPr="005D45D3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 w:rsidR="000E3D69" w:rsidRPr="005D45D3">
                              <w:rPr>
                                <w:sz w:val="18"/>
                                <w:szCs w:val="18"/>
                              </w:rPr>
                              <w:t>v</w:t>
                            </w:r>
                            <w:r w:rsidR="004A14C7" w:rsidRPr="005D45D3">
                              <w:rPr>
                                <w:sz w:val="18"/>
                                <w:szCs w:val="18"/>
                              </w:rPr>
                              <w:t>on</w:t>
                            </w:r>
                            <w:r w:rsidR="000E3D69" w:rsidRPr="005D45D3">
                              <w:rPr>
                                <w:sz w:val="18"/>
                                <w:szCs w:val="18"/>
                              </w:rPr>
                              <w:t xml:space="preserve"> Kompensation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: Rechteckimpuls (Grundfrequenz </w:t>
                            </w:r>
                            <w:r w:rsidR="0065721F" w:rsidRPr="005D45D3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 w:rsidR="004A14C7" w:rsidRPr="005D45D3">
                              <w:rPr>
                                <w:sz w:val="18"/>
                                <w:szCs w:val="18"/>
                              </w:rPr>
                              <w:t>+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 unendlich </w:t>
                            </w:r>
                            <w:proofErr w:type="spellStart"/>
                            <w:r w:rsidRPr="005D45D3">
                              <w:rPr>
                                <w:sz w:val="18"/>
                                <w:szCs w:val="18"/>
                              </w:rPr>
                              <w:t>Oberwell</w:t>
                            </w:r>
                            <w:proofErr w:type="spellEnd"/>
                            <w:r w:rsidR="0065721F" w:rsidRPr="005D45D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 w:rsidR="0065721F" w:rsidRPr="005D45D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 da Tastkopf </w:t>
                            </w:r>
                            <w:proofErr w:type="spellStart"/>
                            <w:proofErr w:type="gramStart"/>
                            <w:r w:rsidRPr="005D45D3">
                              <w:rPr>
                                <w:sz w:val="18"/>
                                <w:szCs w:val="18"/>
                              </w:rPr>
                              <w:t>frequ</w:t>
                            </w:r>
                            <w:r w:rsidR="0065721F" w:rsidRPr="005D45D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>abhängig</w:t>
                            </w:r>
                            <w:proofErr w:type="spellEnd"/>
                            <w:proofErr w:type="gramEnd"/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5721F" w:rsidRPr="005D45D3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D45D3">
                              <w:rPr>
                                <w:sz w:val="18"/>
                                <w:szCs w:val="18"/>
                              </w:rPr>
                              <w:t>unterschiedl</w:t>
                            </w:r>
                            <w:proofErr w:type="spellEnd"/>
                            <w:r w:rsidRPr="005D45D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="0065721F" w:rsidRPr="005D45D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>Gewichtung der Fourier-Komponenten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 entweder </w:t>
                            </w:r>
                            <w:r w:rsidRPr="00017251">
                              <w:rPr>
                                <w:color w:val="CC00FF"/>
                                <w:sz w:val="18"/>
                                <w:szCs w:val="18"/>
                              </w:rPr>
                              <w:t>hohe (ansteigend, Tiefpass</w:t>
                            </w:r>
                            <w:r w:rsidR="00017251" w:rsidRPr="00017251">
                              <w:rPr>
                                <w:color w:val="CC00FF"/>
                                <w:sz w:val="18"/>
                                <w:szCs w:val="18"/>
                              </w:rPr>
                              <w:t>, rosa</w:t>
                            </w:r>
                            <w:r w:rsidRPr="00017251">
                              <w:rPr>
                                <w:color w:val="CC00FF"/>
                                <w:sz w:val="18"/>
                                <w:szCs w:val="18"/>
                              </w:rPr>
                              <w:t>)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 oder </w:t>
                            </w:r>
                            <w:r w:rsidRPr="00017251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tiefe </w:t>
                            </w:r>
                            <w:r w:rsidR="0065721F" w:rsidRPr="00017251">
                              <w:rPr>
                                <w:color w:val="0000FF"/>
                                <w:sz w:val="18"/>
                                <w:szCs w:val="18"/>
                              </w:rPr>
                              <w:br/>
                            </w:r>
                            <w:r w:rsidRPr="00017251">
                              <w:rPr>
                                <w:color w:val="0000FF"/>
                                <w:sz w:val="18"/>
                                <w:szCs w:val="18"/>
                              </w:rPr>
                              <w:t>(fallend, Hochpass</w:t>
                            </w:r>
                            <w:r w:rsidR="00017251" w:rsidRPr="00017251">
                              <w:rPr>
                                <w:color w:val="0000FF"/>
                                <w:sz w:val="18"/>
                                <w:szCs w:val="18"/>
                              </w:rPr>
                              <w:t>, blau</w:t>
                            </w:r>
                            <w:r w:rsidRPr="00017251">
                              <w:rPr>
                                <w:color w:val="0000FF"/>
                                <w:sz w:val="18"/>
                                <w:szCs w:val="18"/>
                              </w:rPr>
                              <w:t>)</w:t>
                            </w:r>
                            <w:r w:rsidR="0065721F" w:rsidRPr="005D45D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45D3">
                              <w:rPr>
                                <w:sz w:val="18"/>
                                <w:szCs w:val="18"/>
                              </w:rPr>
                              <w:t>Frequenzbeiträge zu sehr gedämpft</w:t>
                            </w:r>
                          </w:p>
                          <w:p w14:paraId="033F3F4A" w14:textId="6C980CBB" w:rsidR="00C51111" w:rsidRPr="005D45D3" w:rsidRDefault="0029351C" w:rsidP="00BC64E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B7A5E">
                              <w:rPr>
                                <w:sz w:val="18"/>
                                <w:szCs w:val="18"/>
                                <w:u w:val="single"/>
                              </w:rPr>
                              <w:t>Teilerverhältnis</w:t>
                            </w:r>
                            <w:proofErr w:type="spellEnd"/>
                            <w:r w:rsidRPr="005D45D3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6A46E2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highlight w:val="yellow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highlight w:val="yellow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Tip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Scope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1+jω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Scope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C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Scp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+Cable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1+jω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Tip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Tip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C83027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83027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br/>
                            </w:r>
                            <w:r w:rsidR="00C83027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C83027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frequenz</w:t>
                            </w:r>
                            <w:r w:rsidR="00C83027" w:rsidRPr="005D45D3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>un</w:t>
                            </w:r>
                            <w:r w:rsidR="00C83027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abhängig durch kürzen</w:t>
                            </w:r>
                            <w:r w:rsidR="003F0FB0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:</w:t>
                            </w:r>
                            <w:r w:rsidR="007E2C50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br/>
                            </w:r>
                            <w:r w:rsidR="00C83027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Scope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Scp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+Cable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Tip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Tip</m:t>
                                  </m:r>
                                </m:sub>
                              </m:sSub>
                            </m:oMath>
                            <w:r w:rsidR="00C83027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br/>
                            </w:r>
                            <w:r w:rsidR="00C83027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C83027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E2C50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daraus: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V=1+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Tip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scope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C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S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cp+Cable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Tip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C83027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C=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Scope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Cable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Trimm</m:t>
                                  </m:r>
                                </m:sub>
                              </m:sSub>
                            </m:oMath>
                            <w:r w:rsidR="00C83027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F4DA150" w14:textId="1D2E4018" w:rsidR="006B7A5E" w:rsidRDefault="00000000" w:rsidP="00BC64E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Scp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Scp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⋅V</m:t>
                              </m:r>
                            </m:oMath>
                            <w:r w:rsidR="006B7A5E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Scp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den>
                              </m:f>
                            </m:oMath>
                          </w:p>
                          <w:p w14:paraId="3773D04A" w14:textId="71803A68" w:rsidR="00C51111" w:rsidRPr="005D45D3" w:rsidRDefault="00C51111" w:rsidP="00BC64E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  <w:u w:val="single"/>
                              </w:rPr>
                              <w:t>Bandbreite:</w:t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Grenzfrequenz </w:t>
                            </w:r>
                            <w:proofErr w:type="spellStart"/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Oszi</w:t>
                            </w:r>
                            <w:proofErr w:type="spellEnd"/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, ab da Messungen ungenauer (Tiefpass-Verhalten)</w:t>
                            </w:r>
                            <w:r w:rsidR="00BF6F2D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(Praxis: </w:t>
                            </w:r>
                            <w:proofErr w:type="spellStart"/>
                            <w:r w:rsidR="00BF6F2D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Oszi</w:t>
                            </w:r>
                            <w:proofErr w:type="spellEnd"/>
                            <w:r w:rsidR="00BF6F2D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mit Bandbreite 3x </w:t>
                            </w:r>
                            <w:r w:rsidR="00057A4F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(analog) bzw. 5x (digital) </w:t>
                            </w:r>
                            <w:r w:rsidR="00BF6F2D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höher als höchste zu messende Frequenz wählen)</w:t>
                            </w:r>
                            <w:r w:rsidR="00057A4F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br/>
                            </w:r>
                            <w:r w:rsidR="00057A4F" w:rsidRPr="005D45D3">
                              <w:rPr>
                                <w:rFonts w:eastAsiaTheme="minorEastAsia"/>
                                <w:sz w:val="18"/>
                                <w:szCs w:val="18"/>
                                <w:u w:val="single"/>
                              </w:rPr>
                              <w:t>Abtastrate:</w:t>
                            </w:r>
                            <w:r w:rsidR="00057A4F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Schnelligkeit Datenaufnahme, Frequenz des ADC (Praxis: 3x Bandbreite)</w:t>
                            </w:r>
                          </w:p>
                          <w:p w14:paraId="77F70F25" w14:textId="462F5501" w:rsidR="00B61D3C" w:rsidRPr="005D45D3" w:rsidRDefault="00B61D3C" w:rsidP="00BC64E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  <w:u w:val="single"/>
                              </w:rPr>
                              <w:t>Speichertiefe:</w:t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Speichergröße für Abtastwerte, maximale Dauer einer Wellenform</w:t>
                            </w:r>
                          </w:p>
                          <w:p w14:paraId="6423D256" w14:textId="77777777" w:rsidR="00BC64E3" w:rsidRPr="005D45D3" w:rsidRDefault="00BC64E3" w:rsidP="00BC64E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EBCC1" id="Textfeld 7" o:spid="_x0000_s1031" type="#_x0000_t202" style="position:absolute;margin-left:445.5pt;margin-top:22.1pt;width:368.5pt;height:291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" fillcolor="white [3201]" strokeweight=".5pt">
                <v:textbox>
                  <w:txbxContent>
                    <w:p w14:paraId="310C6563" w14:textId="70082546" w:rsidR="0065721F" w:rsidRPr="005D45D3" w:rsidRDefault="0065721F" w:rsidP="00BC64E3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sz w:val="18"/>
                          <w:szCs w:val="18"/>
                          <w:u w:val="single"/>
                        </w:rPr>
                        <w:t>Phasendifferenzmessung:</w:t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φ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360°</m:t>
                            </m:r>
                          </m:den>
                        </m:f>
                      </m:oMath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φ=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⋅360°</m:t>
                        </m:r>
                      </m:oMath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5D45D3">
                        <w:rPr>
                          <w:rFonts w:eastAsiaTheme="minorEastAsia"/>
                          <w:b/>
                          <w:bCs/>
                          <w:color w:val="C00000"/>
                          <w:sz w:val="18"/>
                          <w:szCs w:val="18"/>
                        </w:rPr>
                        <w:t>(von Ausgang zu Eingang!)</w:t>
                      </w:r>
                    </w:p>
                    <w:p w14:paraId="1E99D43F" w14:textId="38DDD3A0" w:rsidR="00BC64E3" w:rsidRPr="005D45D3" w:rsidRDefault="00BC64E3" w:rsidP="00BC64E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5D45D3">
                        <w:rPr>
                          <w:sz w:val="18"/>
                          <w:szCs w:val="18"/>
                          <w:u w:val="single"/>
                        </w:rPr>
                        <w:t>Trigger</w:t>
                      </w:r>
                      <w:r w:rsidR="004A14C7" w:rsidRPr="005D45D3">
                        <w:rPr>
                          <w:sz w:val="18"/>
                          <w:szCs w:val="18"/>
                          <w:u w:val="single"/>
                        </w:rPr>
                        <w:br/>
                      </w:r>
                      <w:r w:rsidR="004A14C7" w:rsidRPr="005D45D3">
                        <w:rPr>
                          <w:sz w:val="18"/>
                          <w:szCs w:val="18"/>
                        </w:rPr>
                        <w:t xml:space="preserve">Bedingung </w:t>
                      </w:r>
                      <w:r w:rsidRPr="005D45D3">
                        <w:rPr>
                          <w:sz w:val="18"/>
                          <w:szCs w:val="18"/>
                        </w:rPr>
                        <w:t xml:space="preserve">(Spannungswert + </w:t>
                      </w:r>
                      <w:proofErr w:type="spellStart"/>
                      <w:r w:rsidRPr="005D45D3">
                        <w:rPr>
                          <w:sz w:val="18"/>
                          <w:szCs w:val="18"/>
                        </w:rPr>
                        <w:t>Slope</w:t>
                      </w:r>
                      <w:proofErr w:type="spellEnd"/>
                      <w:r w:rsidRPr="005D45D3">
                        <w:rPr>
                          <w:sz w:val="18"/>
                          <w:szCs w:val="18"/>
                        </w:rPr>
                        <w:t>) darf innerhalb T nur einmal vorkommen</w:t>
                      </w:r>
                    </w:p>
                    <w:p w14:paraId="28562981" w14:textId="5E5C78C9" w:rsidR="007453AB" w:rsidRPr="005D45D3" w:rsidRDefault="007453AB" w:rsidP="00BC64E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5D45D3">
                        <w:rPr>
                          <w:sz w:val="18"/>
                          <w:szCs w:val="18"/>
                        </w:rPr>
                        <w:t xml:space="preserve">NORMAL: zeichnet Signal </w:t>
                      </w:r>
                      <w:r w:rsidRPr="005D45D3">
                        <w:rPr>
                          <w:sz w:val="18"/>
                          <w:szCs w:val="18"/>
                          <w:u w:val="single"/>
                        </w:rPr>
                        <w:t>nur</w:t>
                      </w:r>
                      <w:r w:rsidRPr="005D45D3">
                        <w:rPr>
                          <w:sz w:val="18"/>
                          <w:szCs w:val="18"/>
                        </w:rPr>
                        <w:t xml:space="preserve"> dann, wenn Bedingung </w:t>
                      </w:r>
                      <w:r w:rsidR="004A14C7" w:rsidRPr="005D45D3">
                        <w:rPr>
                          <w:sz w:val="18"/>
                          <w:szCs w:val="18"/>
                        </w:rPr>
                        <w:t>erfüllt, sonst schwarzer Screen</w:t>
                      </w:r>
                    </w:p>
                    <w:p w14:paraId="66E08A42" w14:textId="2B796058" w:rsidR="00707AB2" w:rsidRPr="005D45D3" w:rsidRDefault="00707AB2" w:rsidP="00BC64E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5D45D3">
                        <w:rPr>
                          <w:sz w:val="18"/>
                          <w:szCs w:val="18"/>
                        </w:rPr>
                        <w:t xml:space="preserve">SINGLE SHOT: </w:t>
                      </w:r>
                      <w:r w:rsidR="004A14C7" w:rsidRPr="005D45D3">
                        <w:rPr>
                          <w:sz w:val="18"/>
                          <w:szCs w:val="18"/>
                        </w:rPr>
                        <w:t>Nur 1</w:t>
                      </w:r>
                      <w:r w:rsidRPr="005D45D3">
                        <w:rPr>
                          <w:sz w:val="18"/>
                          <w:szCs w:val="18"/>
                        </w:rPr>
                        <w:t xml:space="preserve"> einzige Datenaufnahme</w:t>
                      </w:r>
                      <w:r w:rsidR="004A14C7" w:rsidRPr="005D45D3">
                        <w:rPr>
                          <w:sz w:val="18"/>
                          <w:szCs w:val="18"/>
                        </w:rPr>
                        <w:t>, wenn Bedingung erfüllt</w:t>
                      </w:r>
                    </w:p>
                    <w:p w14:paraId="6D6DE97B" w14:textId="038AEDF6" w:rsidR="00A90BA5" w:rsidRPr="005D45D3" w:rsidRDefault="004A14C7" w:rsidP="00BC64E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5D45D3">
                        <w:rPr>
                          <w:sz w:val="18"/>
                          <w:szCs w:val="18"/>
                        </w:rPr>
                        <w:t xml:space="preserve">Kopplung: </w:t>
                      </w:r>
                      <w:r w:rsidR="000E7D93" w:rsidRPr="005D45D3">
                        <w:rPr>
                          <w:sz w:val="18"/>
                          <w:szCs w:val="18"/>
                        </w:rPr>
                        <w:t>AC nur bei hohem DC-Offset (Hochpass wird vorgeschalten)</w:t>
                      </w:r>
                    </w:p>
                    <w:p w14:paraId="2749D086" w14:textId="77777777" w:rsidR="0065721F" w:rsidRPr="005D45D3" w:rsidRDefault="00A90BA5" w:rsidP="00BC64E3">
                      <w:pPr>
                        <w:spacing w:after="0" w:line="240" w:lineRule="auto"/>
                        <w:rPr>
                          <w:sz w:val="18"/>
                          <w:szCs w:val="18"/>
                          <w:u w:val="single"/>
                        </w:rPr>
                      </w:pPr>
                      <w:r w:rsidRPr="005D45D3">
                        <w:rPr>
                          <w:sz w:val="18"/>
                          <w:szCs w:val="18"/>
                          <w:u w:val="single"/>
                        </w:rPr>
                        <w:t>Tastkopf</w:t>
                      </w:r>
                    </w:p>
                    <w:p w14:paraId="518709FE" w14:textId="4C624865" w:rsidR="006A46E2" w:rsidRPr="005D45D3" w:rsidRDefault="00A90BA5" w:rsidP="00BC64E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5D45D3">
                        <w:rPr>
                          <w:sz w:val="18"/>
                          <w:szCs w:val="18"/>
                        </w:rPr>
                        <w:t>frequenzabhängiger Spannungsteiler</w:t>
                      </w:r>
                      <w:r w:rsidR="0065721F" w:rsidRPr="005D45D3">
                        <w:rPr>
                          <w:sz w:val="18"/>
                          <w:szCs w:val="18"/>
                        </w:rPr>
                        <w:t xml:space="preserve">; </w:t>
                      </w:r>
                      <w:r w:rsidRPr="005D45D3">
                        <w:rPr>
                          <w:sz w:val="18"/>
                          <w:szCs w:val="18"/>
                        </w:rPr>
                        <w:t>zum Abgleich</w:t>
                      </w:r>
                      <w:r w:rsidR="000E3D69" w:rsidRPr="005D45D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5721F" w:rsidRPr="005D45D3">
                        <w:rPr>
                          <w:sz w:val="18"/>
                          <w:szCs w:val="18"/>
                        </w:rPr>
                        <w:br/>
                      </w:r>
                      <w:r w:rsidR="000E3D69" w:rsidRPr="005D45D3">
                        <w:rPr>
                          <w:sz w:val="18"/>
                          <w:szCs w:val="18"/>
                        </w:rPr>
                        <w:t>v</w:t>
                      </w:r>
                      <w:r w:rsidR="004A14C7" w:rsidRPr="005D45D3">
                        <w:rPr>
                          <w:sz w:val="18"/>
                          <w:szCs w:val="18"/>
                        </w:rPr>
                        <w:t>on</w:t>
                      </w:r>
                      <w:r w:rsidR="000E3D69" w:rsidRPr="005D45D3">
                        <w:rPr>
                          <w:sz w:val="18"/>
                          <w:szCs w:val="18"/>
                        </w:rPr>
                        <w:t xml:space="preserve"> Kompensation</w:t>
                      </w:r>
                      <w:r w:rsidRPr="005D45D3">
                        <w:rPr>
                          <w:sz w:val="18"/>
                          <w:szCs w:val="18"/>
                        </w:rPr>
                        <w:t xml:space="preserve">: Rechteckimpuls (Grundfrequenz </w:t>
                      </w:r>
                      <w:r w:rsidR="0065721F" w:rsidRPr="005D45D3">
                        <w:rPr>
                          <w:sz w:val="18"/>
                          <w:szCs w:val="18"/>
                        </w:rPr>
                        <w:br/>
                      </w:r>
                      <w:r w:rsidR="004A14C7" w:rsidRPr="005D45D3">
                        <w:rPr>
                          <w:sz w:val="18"/>
                          <w:szCs w:val="18"/>
                        </w:rPr>
                        <w:t>+</w:t>
                      </w:r>
                      <w:r w:rsidRPr="005D45D3">
                        <w:rPr>
                          <w:sz w:val="18"/>
                          <w:szCs w:val="18"/>
                        </w:rPr>
                        <w:t xml:space="preserve"> unendlich </w:t>
                      </w:r>
                      <w:proofErr w:type="spellStart"/>
                      <w:r w:rsidRPr="005D45D3">
                        <w:rPr>
                          <w:sz w:val="18"/>
                          <w:szCs w:val="18"/>
                        </w:rPr>
                        <w:t>Oberwell</w:t>
                      </w:r>
                      <w:proofErr w:type="spellEnd"/>
                      <w:r w:rsidR="0065721F" w:rsidRPr="005D45D3">
                        <w:rPr>
                          <w:sz w:val="18"/>
                          <w:szCs w:val="18"/>
                        </w:rPr>
                        <w:t>.</w:t>
                      </w:r>
                      <w:r w:rsidRPr="005D45D3">
                        <w:rPr>
                          <w:sz w:val="18"/>
                          <w:szCs w:val="18"/>
                        </w:rPr>
                        <w:t>)</w:t>
                      </w:r>
                      <w:r w:rsidR="0065721F" w:rsidRPr="005D45D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45D3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 w:rsidRPr="005D45D3">
                        <w:rPr>
                          <w:sz w:val="18"/>
                          <w:szCs w:val="18"/>
                        </w:rPr>
                        <w:t xml:space="preserve"> da Tastkopf </w:t>
                      </w:r>
                      <w:proofErr w:type="spellStart"/>
                      <w:proofErr w:type="gramStart"/>
                      <w:r w:rsidRPr="005D45D3">
                        <w:rPr>
                          <w:sz w:val="18"/>
                          <w:szCs w:val="18"/>
                        </w:rPr>
                        <w:t>frequ</w:t>
                      </w:r>
                      <w:r w:rsidR="0065721F" w:rsidRPr="005D45D3">
                        <w:rPr>
                          <w:sz w:val="18"/>
                          <w:szCs w:val="18"/>
                        </w:rPr>
                        <w:t>.</w:t>
                      </w:r>
                      <w:r w:rsidRPr="005D45D3">
                        <w:rPr>
                          <w:sz w:val="18"/>
                          <w:szCs w:val="18"/>
                        </w:rPr>
                        <w:t>abhängig</w:t>
                      </w:r>
                      <w:proofErr w:type="spellEnd"/>
                      <w:proofErr w:type="gramEnd"/>
                      <w:r w:rsidRPr="005D45D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5721F" w:rsidRPr="005D45D3">
                        <w:rPr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D45D3">
                        <w:rPr>
                          <w:sz w:val="18"/>
                          <w:szCs w:val="18"/>
                        </w:rPr>
                        <w:t>unterschiedl</w:t>
                      </w:r>
                      <w:proofErr w:type="spellEnd"/>
                      <w:r w:rsidRPr="005D45D3">
                        <w:rPr>
                          <w:sz w:val="18"/>
                          <w:szCs w:val="18"/>
                        </w:rPr>
                        <w:t>.</w:t>
                      </w:r>
                      <w:r w:rsidR="0065721F" w:rsidRPr="005D45D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45D3">
                        <w:rPr>
                          <w:sz w:val="18"/>
                          <w:szCs w:val="18"/>
                        </w:rPr>
                        <w:t>Gewichtung der Fourier-Komponenten</w:t>
                      </w:r>
                      <w:r w:rsidRPr="005D45D3">
                        <w:rPr>
                          <w:sz w:val="18"/>
                          <w:szCs w:val="18"/>
                        </w:rPr>
                        <w:br/>
                      </w:r>
                      <w:r w:rsidRPr="005D45D3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 w:rsidRPr="005D45D3">
                        <w:rPr>
                          <w:sz w:val="18"/>
                          <w:szCs w:val="18"/>
                        </w:rPr>
                        <w:t xml:space="preserve"> entweder </w:t>
                      </w:r>
                      <w:r w:rsidRPr="00017251">
                        <w:rPr>
                          <w:color w:val="CC00FF"/>
                          <w:sz w:val="18"/>
                          <w:szCs w:val="18"/>
                        </w:rPr>
                        <w:t>hohe (ansteigend, Tiefpass</w:t>
                      </w:r>
                      <w:r w:rsidR="00017251" w:rsidRPr="00017251">
                        <w:rPr>
                          <w:color w:val="CC00FF"/>
                          <w:sz w:val="18"/>
                          <w:szCs w:val="18"/>
                        </w:rPr>
                        <w:t>, rosa</w:t>
                      </w:r>
                      <w:r w:rsidRPr="00017251">
                        <w:rPr>
                          <w:color w:val="CC00FF"/>
                          <w:sz w:val="18"/>
                          <w:szCs w:val="18"/>
                        </w:rPr>
                        <w:t>)</w:t>
                      </w:r>
                      <w:r w:rsidRPr="005D45D3">
                        <w:rPr>
                          <w:sz w:val="18"/>
                          <w:szCs w:val="18"/>
                        </w:rPr>
                        <w:t xml:space="preserve"> oder </w:t>
                      </w:r>
                      <w:r w:rsidRPr="00017251">
                        <w:rPr>
                          <w:color w:val="0000FF"/>
                          <w:sz w:val="18"/>
                          <w:szCs w:val="18"/>
                        </w:rPr>
                        <w:t xml:space="preserve">tiefe </w:t>
                      </w:r>
                      <w:r w:rsidR="0065721F" w:rsidRPr="00017251">
                        <w:rPr>
                          <w:color w:val="0000FF"/>
                          <w:sz w:val="18"/>
                          <w:szCs w:val="18"/>
                        </w:rPr>
                        <w:br/>
                      </w:r>
                      <w:r w:rsidRPr="00017251">
                        <w:rPr>
                          <w:color w:val="0000FF"/>
                          <w:sz w:val="18"/>
                          <w:szCs w:val="18"/>
                        </w:rPr>
                        <w:t>(fallend, Hochpass</w:t>
                      </w:r>
                      <w:r w:rsidR="00017251" w:rsidRPr="00017251">
                        <w:rPr>
                          <w:color w:val="0000FF"/>
                          <w:sz w:val="18"/>
                          <w:szCs w:val="18"/>
                        </w:rPr>
                        <w:t>, blau</w:t>
                      </w:r>
                      <w:r w:rsidRPr="00017251">
                        <w:rPr>
                          <w:color w:val="0000FF"/>
                          <w:sz w:val="18"/>
                          <w:szCs w:val="18"/>
                        </w:rPr>
                        <w:t>)</w:t>
                      </w:r>
                      <w:r w:rsidR="0065721F" w:rsidRPr="005D45D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45D3">
                        <w:rPr>
                          <w:sz w:val="18"/>
                          <w:szCs w:val="18"/>
                        </w:rPr>
                        <w:t>Frequenzbeiträge zu sehr gedämpft</w:t>
                      </w:r>
                    </w:p>
                    <w:p w14:paraId="033F3F4A" w14:textId="6C980CBB" w:rsidR="00C51111" w:rsidRPr="005D45D3" w:rsidRDefault="0029351C" w:rsidP="00BC64E3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proofErr w:type="spellStart"/>
                      <w:r w:rsidRPr="006B7A5E">
                        <w:rPr>
                          <w:sz w:val="18"/>
                          <w:szCs w:val="18"/>
                          <w:u w:val="single"/>
                        </w:rPr>
                        <w:t>Teilerverhältnis</w:t>
                      </w:r>
                      <w:proofErr w:type="spellEnd"/>
                      <w:r w:rsidRPr="005D45D3">
                        <w:rPr>
                          <w:sz w:val="18"/>
                          <w:szCs w:val="18"/>
                        </w:rPr>
                        <w:t xml:space="preserve">: </w:t>
                      </w:r>
                      <w:r w:rsidR="006A46E2" w:rsidRPr="005D45D3">
                        <w:rPr>
                          <w:rFonts w:eastAsiaTheme="minorEastAsia"/>
                          <w:sz w:val="18"/>
                          <w:szCs w:val="18"/>
                        </w:rPr>
                        <w:br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  <w:highlight w:val="yellow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18"/>
                            <w:szCs w:val="18"/>
                            <w:highlight w:val="yellow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Tip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Scope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18"/>
                            <w:szCs w:val="18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highlight w:val="yellow"/>
                              </w:rPr>
                              <m:t>1+jω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Scope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Scp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+Cable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highlight w:val="yellow"/>
                              </w:rPr>
                              <m:t>1+jω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Tip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Tip</m:t>
                                </m:r>
                              </m:sub>
                            </m:sSub>
                          </m:den>
                        </m:f>
                      </m:oMath>
                      <w:r w:rsidR="00C83027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="00C83027" w:rsidRPr="005D45D3">
                        <w:rPr>
                          <w:rFonts w:eastAsiaTheme="minorEastAsia"/>
                          <w:sz w:val="18"/>
                          <w:szCs w:val="18"/>
                        </w:rPr>
                        <w:br/>
                      </w:r>
                      <w:r w:rsidR="00C83027" w:rsidRPr="005D45D3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 w:rsidR="00C83027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frequenz</w:t>
                      </w:r>
                      <w:r w:rsidR="00C83027" w:rsidRPr="005D45D3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>un</w:t>
                      </w:r>
                      <w:r w:rsidR="00C83027" w:rsidRPr="005D45D3">
                        <w:rPr>
                          <w:rFonts w:eastAsiaTheme="minorEastAsia"/>
                          <w:sz w:val="18"/>
                          <w:szCs w:val="18"/>
                        </w:rPr>
                        <w:t>abhängig durch kürzen</w:t>
                      </w:r>
                      <w:r w:rsidR="003F0FB0">
                        <w:rPr>
                          <w:rFonts w:eastAsiaTheme="minorEastAsia"/>
                          <w:sz w:val="18"/>
                          <w:szCs w:val="18"/>
                        </w:rPr>
                        <w:t>:</w:t>
                      </w:r>
                      <w:r w:rsidR="007E2C50" w:rsidRPr="005D45D3">
                        <w:rPr>
                          <w:rFonts w:eastAsiaTheme="minorEastAsia"/>
                          <w:sz w:val="18"/>
                          <w:szCs w:val="18"/>
                        </w:rPr>
                        <w:br/>
                      </w:r>
                      <w:r w:rsidR="00C83027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Scope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Scp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+Cable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Tip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Tip</m:t>
                            </m:r>
                          </m:sub>
                        </m:sSub>
                      </m:oMath>
                      <w:r w:rsidR="00C83027" w:rsidRPr="005D45D3">
                        <w:rPr>
                          <w:rFonts w:eastAsiaTheme="minorEastAsia"/>
                          <w:sz w:val="18"/>
                          <w:szCs w:val="18"/>
                        </w:rPr>
                        <w:br/>
                      </w:r>
                      <w:r w:rsidR="00C83027" w:rsidRPr="005D45D3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 w:rsidR="00C83027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="007E2C50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daraus: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V=1+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Tip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scope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cp+Cable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Tip</m:t>
                                </m:r>
                              </m:sub>
                            </m:sSub>
                          </m:den>
                        </m:f>
                      </m:oMath>
                      <w:r w:rsidR="00C83027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C=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Scope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Cable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Trimm</m:t>
                            </m:r>
                          </m:sub>
                        </m:sSub>
                      </m:oMath>
                      <w:r w:rsidR="00C83027" w:rsidRPr="005D45D3">
                        <w:rPr>
                          <w:rFonts w:eastAsiaTheme="minorEastAsia"/>
                          <w:sz w:val="18"/>
                          <w:szCs w:val="18"/>
                        </w:rPr>
                        <w:t>)</w:t>
                      </w:r>
                    </w:p>
                    <w:p w14:paraId="5F4DA150" w14:textId="1D2E4018" w:rsidR="006B7A5E" w:rsidRDefault="00000000" w:rsidP="00BC64E3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  <w:u w:val="single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Scp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Scp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⋅V</m:t>
                        </m:r>
                      </m:oMath>
                      <w:r w:rsidR="006B7A5E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Scp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V</m:t>
                            </m:r>
                          </m:den>
                        </m:f>
                      </m:oMath>
                    </w:p>
                    <w:p w14:paraId="3773D04A" w14:textId="71803A68" w:rsidR="00C51111" w:rsidRPr="005D45D3" w:rsidRDefault="00C51111" w:rsidP="00BC64E3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sz w:val="18"/>
                          <w:szCs w:val="18"/>
                          <w:u w:val="single"/>
                        </w:rPr>
                        <w:t>Bandbreite:</w:t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Grenzfrequenz </w:t>
                      </w:r>
                      <w:proofErr w:type="spellStart"/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>Oszi</w:t>
                      </w:r>
                      <w:proofErr w:type="spellEnd"/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>, ab da Messungen ungenauer (Tiefpass-Verhalten)</w:t>
                      </w:r>
                      <w:r w:rsidR="00BF6F2D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(Praxis: </w:t>
                      </w:r>
                      <w:proofErr w:type="spellStart"/>
                      <w:r w:rsidR="00BF6F2D" w:rsidRPr="005D45D3">
                        <w:rPr>
                          <w:rFonts w:eastAsiaTheme="minorEastAsia"/>
                          <w:sz w:val="18"/>
                          <w:szCs w:val="18"/>
                        </w:rPr>
                        <w:t>Oszi</w:t>
                      </w:r>
                      <w:proofErr w:type="spellEnd"/>
                      <w:r w:rsidR="00BF6F2D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mit Bandbreite 3x </w:t>
                      </w:r>
                      <w:r w:rsidR="00057A4F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(analog) bzw. 5x (digital) </w:t>
                      </w:r>
                      <w:r w:rsidR="00BF6F2D" w:rsidRPr="005D45D3">
                        <w:rPr>
                          <w:rFonts w:eastAsiaTheme="minorEastAsia"/>
                          <w:sz w:val="18"/>
                          <w:szCs w:val="18"/>
                        </w:rPr>
                        <w:t>höher als höchste zu messende Frequenz wählen)</w:t>
                      </w:r>
                      <w:r w:rsidR="00057A4F" w:rsidRPr="005D45D3">
                        <w:rPr>
                          <w:rFonts w:eastAsiaTheme="minorEastAsia"/>
                          <w:sz w:val="18"/>
                          <w:szCs w:val="18"/>
                        </w:rPr>
                        <w:br/>
                      </w:r>
                      <w:r w:rsidR="00057A4F" w:rsidRPr="005D45D3">
                        <w:rPr>
                          <w:rFonts w:eastAsiaTheme="minorEastAsia"/>
                          <w:sz w:val="18"/>
                          <w:szCs w:val="18"/>
                          <w:u w:val="single"/>
                        </w:rPr>
                        <w:t>Abtastrate:</w:t>
                      </w:r>
                      <w:r w:rsidR="00057A4F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Schnelligkeit Datenaufnahme, Frequenz des ADC (Praxis: 3x Bandbreite)</w:t>
                      </w:r>
                    </w:p>
                    <w:p w14:paraId="77F70F25" w14:textId="462F5501" w:rsidR="00B61D3C" w:rsidRPr="005D45D3" w:rsidRDefault="00B61D3C" w:rsidP="00BC64E3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sz w:val="18"/>
                          <w:szCs w:val="18"/>
                          <w:u w:val="single"/>
                        </w:rPr>
                        <w:t>Speichertiefe:</w:t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Speichergröße für Abtastwerte, maximale Dauer einer Wellenform</w:t>
                      </w:r>
                    </w:p>
                    <w:p w14:paraId="6423D256" w14:textId="77777777" w:rsidR="00BC64E3" w:rsidRPr="005D45D3" w:rsidRDefault="00BC64E3" w:rsidP="00BC64E3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04CD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9B77C11" wp14:editId="0ECEE269">
                <wp:simplePos x="0" y="0"/>
                <wp:positionH relativeFrom="column">
                  <wp:posOffset>5657850</wp:posOffset>
                </wp:positionH>
                <wp:positionV relativeFrom="paragraph">
                  <wp:posOffset>1270</wp:posOffset>
                </wp:positionV>
                <wp:extent cx="4679315" cy="260350"/>
                <wp:effectExtent l="0" t="0" r="6985" b="6350"/>
                <wp:wrapNone/>
                <wp:docPr id="106" name="Textfeld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315" cy="260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F60D82" w14:textId="453780D7" w:rsidR="004004CD" w:rsidRPr="00CB11A4" w:rsidRDefault="004004CD" w:rsidP="004004CD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Oszilloskop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B77C11" id="Textfeld 106" o:spid="_x0000_s1032" type="#_x0000_t202" style="position:absolute;margin-left:445.5pt;margin-top:.1pt;width:368.45pt;height:20.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" fillcolor="#ffe599 [1303]" stroked="f" strokeweight=".5pt">
                <v:textbox>
                  <w:txbxContent>
                    <w:p w14:paraId="27F60D82" w14:textId="453780D7" w:rsidR="004004CD" w:rsidRPr="00CB11A4" w:rsidRDefault="004004CD" w:rsidP="004004CD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Oszilloskop</w:t>
                      </w:r>
                    </w:p>
                  </w:txbxContent>
                </v:textbox>
              </v:shape>
            </w:pict>
          </mc:Fallback>
        </mc:AlternateContent>
      </w:r>
      <w:r w:rsidR="004004CD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9CDBA84" wp14:editId="15CB6407">
                <wp:simplePos x="0" y="0"/>
                <wp:positionH relativeFrom="column">
                  <wp:posOffset>-19050</wp:posOffset>
                </wp:positionH>
                <wp:positionV relativeFrom="paragraph">
                  <wp:posOffset>1270</wp:posOffset>
                </wp:positionV>
                <wp:extent cx="5638340" cy="260350"/>
                <wp:effectExtent l="0" t="0" r="635" b="6350"/>
                <wp:wrapNone/>
                <wp:docPr id="98" name="Textfeld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340" cy="260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1BBD54" w14:textId="16885C11" w:rsidR="008C14F2" w:rsidRPr="00CB11A4" w:rsidRDefault="008C14F2" w:rsidP="008C14F2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Strom-/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Spannungs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/-Widerstandsmessung</w:t>
                            </w:r>
                            <w:r w:rsidR="00AA6B2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 periodische Vorgänge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CDBA84" id="Textfeld 98" o:spid="_x0000_s1033" type="#_x0000_t202" style="position:absolute;margin-left:-1.5pt;margin-top:.1pt;width:443.95pt;height:20.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" fillcolor="#ffe599 [1303]" stroked="f" strokeweight=".5pt">
                <v:textbox>
                  <w:txbxContent>
                    <w:p w14:paraId="2C1BBD54" w14:textId="16885C11" w:rsidR="008C14F2" w:rsidRPr="00CB11A4" w:rsidRDefault="008C14F2" w:rsidP="008C14F2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Strom-/</w:t>
                      </w: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Spannungs</w:t>
                      </w:r>
                      <w:proofErr w:type="spellEnd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/-Widerstandsmessung</w:t>
                      </w:r>
                      <w:r w:rsidR="00AA6B21">
                        <w:rPr>
                          <w:b/>
                          <w:bCs/>
                          <w:sz w:val="20"/>
                          <w:szCs w:val="20"/>
                        </w:rPr>
                        <w:t>; periodische Vorgänge</w:t>
                      </w:r>
                    </w:p>
                  </w:txbxContent>
                </v:textbox>
              </v:shape>
            </w:pict>
          </mc:Fallback>
        </mc:AlternateContent>
      </w:r>
      <w:r w:rsidR="00576CA0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75AA100" wp14:editId="00894385">
                <wp:simplePos x="0" y="0"/>
                <wp:positionH relativeFrom="column">
                  <wp:posOffset>3676650</wp:posOffset>
                </wp:positionH>
                <wp:positionV relativeFrom="paragraph">
                  <wp:posOffset>71120</wp:posOffset>
                </wp:positionV>
                <wp:extent cx="1943100" cy="323850"/>
                <wp:effectExtent l="0" t="0" r="19050" b="19050"/>
                <wp:wrapNone/>
                <wp:docPr id="59" name="Textfel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23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B9FA87B" w14:textId="17E0DF66" w:rsidR="00072474" w:rsidRPr="00B16987" w:rsidRDefault="00072474" w:rsidP="000724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As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und 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H=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Vs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=Ω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s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70F3FD1" w14:textId="77777777" w:rsidR="00072474" w:rsidRDefault="00072474" w:rsidP="000724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AA100" id="Textfeld 59" o:spid="_x0000_s1034" type="#_x0000_t202" style="position:absolute;margin-left:289.5pt;margin-top:5.6pt;width:153pt;height:25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" fillcolor="#fbe4d5 [661]" strokecolor="black [3213]" strokeweight=".5pt">
                <v:textbox>
                  <w:txbxContent>
                    <w:p w14:paraId="2B9FA87B" w14:textId="17E0DF66" w:rsidR="00072474" w:rsidRPr="00B16987" w:rsidRDefault="00072474" w:rsidP="00072474">
                      <w:pPr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As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s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Ω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und 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H=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Vs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=Ω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s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270F3FD1" w14:textId="77777777" w:rsidR="00072474" w:rsidRDefault="00072474" w:rsidP="00072474"/>
                  </w:txbxContent>
                </v:textbox>
              </v:shape>
            </w:pict>
          </mc:Fallback>
        </mc:AlternateContent>
      </w:r>
      <w:r w:rsidR="00E265FD">
        <w:tab/>
      </w:r>
      <w:r w:rsidR="00DD6731">
        <w:tab/>
      </w:r>
    </w:p>
    <w:p w14:paraId="18FC411C" w14:textId="57E06C17" w:rsidR="00E238A7" w:rsidRPr="00E238A7" w:rsidRDefault="00E238A7" w:rsidP="00E238A7"/>
    <w:p w14:paraId="4F01C18F" w14:textId="3D6F6A5A" w:rsidR="00E238A7" w:rsidRPr="00E238A7" w:rsidRDefault="00E238A7" w:rsidP="00E238A7"/>
    <w:p w14:paraId="5E9C3B59" w14:textId="2C350DFC" w:rsidR="00E238A7" w:rsidRPr="00E238A7" w:rsidRDefault="00E238A7" w:rsidP="00E238A7"/>
    <w:p w14:paraId="7EF289FE" w14:textId="21141E7F" w:rsidR="00E238A7" w:rsidRPr="00E238A7" w:rsidRDefault="0065721F" w:rsidP="00E238A7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7352235" wp14:editId="5AFE918C">
                <wp:simplePos x="0" y="0"/>
                <wp:positionH relativeFrom="column">
                  <wp:posOffset>8674100</wp:posOffset>
                </wp:positionH>
                <wp:positionV relativeFrom="paragraph">
                  <wp:posOffset>65405</wp:posOffset>
                </wp:positionV>
                <wp:extent cx="1663065" cy="1193800"/>
                <wp:effectExtent l="0" t="0" r="13335" b="25400"/>
                <wp:wrapNone/>
                <wp:docPr id="107" name="Textfeld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065" cy="119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9FE9F" w14:textId="4B7CFF45" w:rsidR="0065721F" w:rsidRDefault="006572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59D9AE" wp14:editId="71B70CB9">
                                  <wp:extent cx="1346200" cy="1091439"/>
                                  <wp:effectExtent l="0" t="0" r="6350" b="0"/>
                                  <wp:docPr id="96" name="Grafik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3551" cy="11055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52235" id="Textfeld 107" o:spid="_x0000_s1035" type="#_x0000_t202" style="position:absolute;margin-left:683pt;margin-top:5.15pt;width:130.95pt;height:9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" fillcolor="white [3201]" strokeweight=".5pt">
                <v:textbox>
                  <w:txbxContent>
                    <w:p w14:paraId="6849FE9F" w14:textId="4B7CFF45" w:rsidR="0065721F" w:rsidRDefault="0065721F">
                      <w:r>
                        <w:rPr>
                          <w:noProof/>
                        </w:rPr>
                        <w:drawing>
                          <wp:inline distT="0" distB="0" distL="0" distR="0" wp14:anchorId="1559D9AE" wp14:editId="71B70CB9">
                            <wp:extent cx="1346200" cy="1091439"/>
                            <wp:effectExtent l="0" t="0" r="6350" b="0"/>
                            <wp:docPr id="96" name="Grafik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3551" cy="11055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4C3ADE1" w14:textId="66E98F2B" w:rsidR="00E238A7" w:rsidRPr="00E238A7" w:rsidRDefault="00E238A7" w:rsidP="00E238A7"/>
    <w:p w14:paraId="2769158F" w14:textId="045C3029" w:rsidR="00E238A7" w:rsidRPr="00E238A7" w:rsidRDefault="00E238A7" w:rsidP="00E238A7"/>
    <w:p w14:paraId="3A06AEC7" w14:textId="05136BF2" w:rsidR="00E238A7" w:rsidRPr="00E238A7" w:rsidRDefault="00E238A7" w:rsidP="00E238A7"/>
    <w:p w14:paraId="1CA9FCBA" w14:textId="1BE2B52C" w:rsidR="00E238A7" w:rsidRPr="00E238A7" w:rsidRDefault="006A46E2" w:rsidP="00E238A7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BF56CD7" wp14:editId="0414673E">
                <wp:simplePos x="0" y="0"/>
                <wp:positionH relativeFrom="column">
                  <wp:posOffset>7626350</wp:posOffset>
                </wp:positionH>
                <wp:positionV relativeFrom="paragraph">
                  <wp:posOffset>71755</wp:posOffset>
                </wp:positionV>
                <wp:extent cx="2755900" cy="1073150"/>
                <wp:effectExtent l="0" t="0" r="0" b="0"/>
                <wp:wrapNone/>
                <wp:docPr id="95" name="Textfeld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900" cy="1073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89EFA" w14:textId="5147F5DE" w:rsidR="001800E4" w:rsidRDefault="001800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B035BE" wp14:editId="38CC36D1">
                                  <wp:extent cx="2546350" cy="897945"/>
                                  <wp:effectExtent l="0" t="0" r="6350" b="0"/>
                                  <wp:docPr id="97" name="Grafik 97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" name="Grafik 97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8216" cy="9021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56CD7" id="Textfeld 95" o:spid="_x0000_s1036" type="#_x0000_t202" style="position:absolute;margin-left:600.5pt;margin-top:5.65pt;width:217pt;height:84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" filled="f" stroked="f" strokeweight=".5pt">
                <v:textbox>
                  <w:txbxContent>
                    <w:p w14:paraId="04989EFA" w14:textId="5147F5DE" w:rsidR="001800E4" w:rsidRDefault="001800E4">
                      <w:r>
                        <w:rPr>
                          <w:noProof/>
                        </w:rPr>
                        <w:drawing>
                          <wp:inline distT="0" distB="0" distL="0" distR="0" wp14:anchorId="50B035BE" wp14:editId="38CC36D1">
                            <wp:extent cx="2546350" cy="897945"/>
                            <wp:effectExtent l="0" t="0" r="6350" b="0"/>
                            <wp:docPr id="97" name="Grafik 97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7" name="Grafik 97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8216" cy="9021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6095F8A" w14:textId="268FA329" w:rsidR="00E238A7" w:rsidRPr="00E238A7" w:rsidRDefault="00E238A7" w:rsidP="00E238A7"/>
    <w:p w14:paraId="751D5B59" w14:textId="5532FC1C" w:rsidR="00E238A7" w:rsidRPr="00E238A7" w:rsidRDefault="00E238A7" w:rsidP="00E238A7"/>
    <w:p w14:paraId="60E03408" w14:textId="68ED596E" w:rsidR="00E238A7" w:rsidRPr="00E238A7" w:rsidRDefault="00E238A7" w:rsidP="00E238A7"/>
    <w:p w14:paraId="68954B42" w14:textId="0879115F" w:rsidR="00E238A7" w:rsidRPr="00E238A7" w:rsidRDefault="00E238A7" w:rsidP="00E238A7"/>
    <w:p w14:paraId="1DC027D7" w14:textId="7EBB2486" w:rsidR="00E238A7" w:rsidRPr="00E238A7" w:rsidRDefault="005D45D3" w:rsidP="00E238A7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060C82F" wp14:editId="1FC77885">
                <wp:simplePos x="0" y="0"/>
                <wp:positionH relativeFrom="column">
                  <wp:posOffset>5658485</wp:posOffset>
                </wp:positionH>
                <wp:positionV relativeFrom="paragraph">
                  <wp:posOffset>281940</wp:posOffset>
                </wp:positionV>
                <wp:extent cx="4679315" cy="35560"/>
                <wp:effectExtent l="0" t="0" r="6985" b="2540"/>
                <wp:wrapNone/>
                <wp:docPr id="108" name="Textfeld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315" cy="355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5DA207" w14:textId="0F6CD05A" w:rsidR="005233CC" w:rsidRPr="00CB11A4" w:rsidRDefault="005233CC" w:rsidP="005233CC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C82F" id="Textfeld 108" o:spid="_x0000_s1037" type="#_x0000_t202" style="position:absolute;margin-left:445.55pt;margin-top:22.2pt;width:368.45pt;height:2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" fillcolor="#ffe599 [1303]" stroked="f" strokeweight=".5pt">
                <v:textbox>
                  <w:txbxContent>
                    <w:p w14:paraId="745DA207" w14:textId="0F6CD05A" w:rsidR="005233CC" w:rsidRPr="00CB11A4" w:rsidRDefault="005233CC" w:rsidP="005233CC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1F3FD8" w14:textId="09EA5B3F" w:rsidR="00E238A7" w:rsidRPr="00E238A7" w:rsidRDefault="005D45D3" w:rsidP="00E238A7">
      <w:r>
        <w:rPr>
          <w:noProof/>
        </w:rPr>
        <mc:AlternateContent>
          <mc:Choice Requires="wps">
            <w:drawing>
              <wp:anchor distT="0" distB="0" distL="114300" distR="114300" simplePos="0" relativeHeight="251646975" behindDoc="0" locked="0" layoutInCell="1" allowOverlap="1" wp14:anchorId="2C3F665C" wp14:editId="7E304698">
                <wp:simplePos x="0" y="0"/>
                <wp:positionH relativeFrom="column">
                  <wp:posOffset>5650865</wp:posOffset>
                </wp:positionH>
                <wp:positionV relativeFrom="paragraph">
                  <wp:posOffset>34925</wp:posOffset>
                </wp:positionV>
                <wp:extent cx="4686300" cy="1562100"/>
                <wp:effectExtent l="0" t="0" r="19050" b="19050"/>
                <wp:wrapNone/>
                <wp:docPr id="69" name="Textfeld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E6A6B" w14:textId="77777777" w:rsidR="005D45D3" w:rsidRPr="005D45D3" w:rsidRDefault="005D45D3" w:rsidP="005D45D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Fehlerfortpflanzung: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y=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n</m:t>
                                  </m:r>
                                </m:sup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∂f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18"/>
                                                  <w:szCs w:val="18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∂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18"/>
                                                  <w:szCs w:val="18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8"/>
                                                  <w:szCs w:val="18"/>
                                                  <w:highlight w:val="yellow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8"/>
                                                  <w:szCs w:val="18"/>
                                                  <w:highlight w:val="yellow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5D45D3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>(Winkel in Bogenmaß!)</w:t>
                            </w:r>
                          </w:p>
                          <w:p w14:paraId="09322459" w14:textId="4D6D2DF5" w:rsidR="005D45D3" w:rsidRPr="005D45D3" w:rsidRDefault="005D45D3" w:rsidP="005D45D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Größtfehler</w:t>
                            </w:r>
                            <w:proofErr w:type="spellEnd"/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 maximal möglicher Fehler</w:t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mittlerer Fehler: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y=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18"/>
                                                  <w:szCs w:val="18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  <m:t>∂f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sz w:val="18"/>
                                                          <w:szCs w:val="18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bCs/>
                                                              <w:i/>
                                                              <w:sz w:val="18"/>
                                                              <w:szCs w:val="18"/>
                                                              <w:highlight w:val="yellow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sz w:val="18"/>
                                                              <w:szCs w:val="18"/>
                                                              <w:highlight w:val="yellow"/>
                                                            </w:rPr>
                                                            <m:t>x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sz w:val="18"/>
                                                              <w:szCs w:val="18"/>
                                                              <w:highlight w:val="yellow"/>
                                                            </w:rPr>
                                                            <m:t>i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  <m:t>∂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sz w:val="18"/>
                                                          <w:szCs w:val="18"/>
                                                          <w:highlight w:val="yellow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18"/>
                                                          <w:szCs w:val="18"/>
                                                          <w:highlight w:val="yellow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18"/>
                                                          <w:szCs w:val="18"/>
                                                          <w:highlight w:val="yellow"/>
                                                        </w:rPr>
                                                        <m:t>i</m:t>
                                                      </m:r>
                                                    </m:sub>
                                                  </m:sSub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8"/>
                                                  <w:szCs w:val="18"/>
                                                  <w:highlight w:val="yellow"/>
                                                </w:rPr>
                                                <m:t>⋅</m:t>
                                              </m:r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  <w:sz w:val="18"/>
                                                  <w:szCs w:val="18"/>
                                                  <w:highlight w:val="yellow"/>
                                                </w:rPr>
                                                <m:t>Δ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rad>
                            </m:oMath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Stdrd</w:t>
                            </w:r>
                            <w:proofErr w:type="spellEnd"/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-Abw.: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σ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18"/>
                                                  <w:szCs w:val="18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  <m:t>∂f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sz w:val="18"/>
                                                          <w:szCs w:val="18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bCs/>
                                                              <w:i/>
                                                              <w:sz w:val="18"/>
                                                              <w:szCs w:val="18"/>
                                                              <w:highlight w:val="yellow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sz w:val="18"/>
                                                              <w:szCs w:val="18"/>
                                                              <w:highlight w:val="yellow"/>
                                                            </w:rPr>
                                                            <m:t>x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sz w:val="18"/>
                                                              <w:szCs w:val="18"/>
                                                              <w:highlight w:val="yellow"/>
                                                            </w:rPr>
                                                            <m:t>i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  <m:t>∂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sz w:val="18"/>
                                                          <w:szCs w:val="18"/>
                                                          <w:highlight w:val="yellow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18"/>
                                                          <w:szCs w:val="18"/>
                                                          <w:highlight w:val="yellow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18"/>
                                                          <w:szCs w:val="18"/>
                                                          <w:highlight w:val="yellow"/>
                                                        </w:rPr>
                                                        <m:t>i</m:t>
                                                      </m:r>
                                                    </m:sub>
                                                  </m:sSub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8"/>
                                                  <w:szCs w:val="18"/>
                                                  <w:highlight w:val="yellow"/>
                                                </w:rPr>
                                                <m:t>⋅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  <m:t>σ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8"/>
                                                      <w:szCs w:val="18"/>
                                                      <w:highlight w:val="yellow"/>
                                                    </w:rPr>
                                                    <m:t>xi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rad>
                            </m:oMath>
                          </w:p>
                          <w:p w14:paraId="63A9266C" w14:textId="77777777" w:rsidR="005D45D3" w:rsidRPr="005D45D3" w:rsidRDefault="005D45D3" w:rsidP="005D45D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Addition od. Subtraktion der Messgrößen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Addition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absoluter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Fehler</w:t>
                            </w:r>
                          </w:p>
                          <w:p w14:paraId="6B33F0FF" w14:textId="77777777" w:rsidR="005D45D3" w:rsidRPr="005D45D3" w:rsidRDefault="005D45D3" w:rsidP="005D45D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Multiplikation od. Division der Messgrößen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Addition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relativer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Fehler</w:t>
                            </w:r>
                          </w:p>
                          <w:p w14:paraId="42B158D4" w14:textId="3445E444" w:rsidR="005D45D3" w:rsidRPr="005D45D3" w:rsidRDefault="005D45D3" w:rsidP="005D45D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Mult</w:t>
                            </w:r>
                            <w:proofErr w:type="spellEnd"/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. potenzierter Messgrößen 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Mult</w:t>
                            </w:r>
                            <w:proofErr w:type="spellEnd"/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. der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relativen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Fehler mit Expon</w:t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enten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, anschl. Addition</w:t>
                            </w:r>
                          </w:p>
                          <w:p w14:paraId="2A729FE2" w14:textId="3CADBD7C" w:rsidR="005D45D3" w:rsidRPr="005D45D3" w:rsidRDefault="005D45D3" w:rsidP="005D45D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Rundung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1. Messunsicherheit auf 2 geltende Ziffern runden, 2. Messergebnis auf gleiche Dezimalstelle runden</w:t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Beispiel: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=7,9858 V</m:t>
                              </m:r>
                            </m:oMath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σ=0,0794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σ=0,079 V</m:t>
                              </m:r>
                            </m:oMath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,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=7,986 V</m:t>
                              </m:r>
                            </m:oMath>
                          </w:p>
                          <w:p w14:paraId="0A6C733A" w14:textId="0D39219F" w:rsidR="005D45D3" w:rsidRPr="005D45D3" w:rsidRDefault="005D45D3" w:rsidP="005D45D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Beispiel: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=13.584,542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Ω</m:t>
                              </m:r>
                            </m:oMath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σ=117,36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σ=120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Ω</m:t>
                              </m:r>
                            </m:oMath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,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=13.580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F665C" id="Textfeld 69" o:spid="_x0000_s1038" type="#_x0000_t202" style="position:absolute;margin-left:444.95pt;margin-top:2.75pt;width:369pt;height:123pt;z-index:251646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4BPAIAAIUEAAAOAAAAZHJzL2Uyb0RvYy54bWysVE1v2zAMvQ/YfxB0X2ynSdY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" fillcolor="white [3201]" strokeweight=".5pt">
                <v:textbox>
                  <w:txbxContent>
                    <w:p w14:paraId="720E6A6B" w14:textId="77777777" w:rsidR="005D45D3" w:rsidRPr="005D45D3" w:rsidRDefault="005D45D3" w:rsidP="005D45D3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Fehlerfortpflanzung: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y=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n</m:t>
                            </m:r>
                          </m:sup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∂f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i</m:t>
                            </m:r>
                          </m:sub>
                        </m:sSub>
                      </m:oMath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5D45D3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>(Winkel in Bogenmaß!)</w:t>
                      </w:r>
                    </w:p>
                    <w:p w14:paraId="09322459" w14:textId="4D6D2DF5" w:rsidR="005D45D3" w:rsidRPr="005D45D3" w:rsidRDefault="005D45D3" w:rsidP="005D45D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proofErr w:type="spellStart"/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Größtfehler</w:t>
                      </w:r>
                      <w:proofErr w:type="spellEnd"/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 maximal möglicher Fehler</w:t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mittlerer Fehler: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y=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n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  <m:t>∂f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18"/>
                                                    <w:szCs w:val="18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sz w:val="18"/>
                                                        <w:szCs w:val="18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18"/>
                                                        <w:szCs w:val="18"/>
                                                        <w:highlight w:val="yellow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18"/>
                                                        <w:szCs w:val="18"/>
                                                        <w:highlight w:val="yellow"/>
                                                      </w:rPr>
                                                      <m:t>i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  <m:t>∂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18"/>
                                                    <w:szCs w:val="18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18"/>
                                                    <w:szCs w:val="18"/>
                                                    <w:highlight w:val="yellow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18"/>
                                                    <w:szCs w:val="18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⋅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nary>
                          </m:e>
                        </m:rad>
                      </m:oMath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       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Stdrd</w:t>
                      </w:r>
                      <w:proofErr w:type="spellEnd"/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-Abw.: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σ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n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  <m:t>∂f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18"/>
                                                    <w:szCs w:val="18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sz w:val="18"/>
                                                        <w:szCs w:val="18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18"/>
                                                        <w:szCs w:val="18"/>
                                                        <w:highlight w:val="yellow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18"/>
                                                        <w:szCs w:val="18"/>
                                                        <w:highlight w:val="yellow"/>
                                                      </w:rPr>
                                                      <m:t>i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  <m:t>∂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18"/>
                                                    <w:szCs w:val="18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18"/>
                                                    <w:szCs w:val="18"/>
                                                    <w:highlight w:val="yellow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18"/>
                                                    <w:szCs w:val="18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  <m:t>σ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  <m:t>xi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nary>
                          </m:e>
                        </m:rad>
                      </m:oMath>
                    </w:p>
                    <w:p w14:paraId="63A9266C" w14:textId="77777777" w:rsidR="005D45D3" w:rsidRPr="005D45D3" w:rsidRDefault="005D45D3" w:rsidP="005D45D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Addition od. Subtraktion der Messgrößen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Addition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absoluter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Fehler</w:t>
                      </w:r>
                    </w:p>
                    <w:p w14:paraId="6B33F0FF" w14:textId="77777777" w:rsidR="005D45D3" w:rsidRPr="005D45D3" w:rsidRDefault="005D45D3" w:rsidP="005D45D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Multiplikation od. Division der Messgrößen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Addition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relativer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Fehler</w:t>
                      </w:r>
                    </w:p>
                    <w:p w14:paraId="42B158D4" w14:textId="3445E444" w:rsidR="005D45D3" w:rsidRPr="005D45D3" w:rsidRDefault="005D45D3" w:rsidP="005D45D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proofErr w:type="spellStart"/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Mult</w:t>
                      </w:r>
                      <w:proofErr w:type="spellEnd"/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. potenzierter Messgrößen 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Mult</w:t>
                      </w:r>
                      <w:proofErr w:type="spellEnd"/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. der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relativen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Fehler mit Expon</w:t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enten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, anschl. Addition</w:t>
                      </w:r>
                    </w:p>
                    <w:p w14:paraId="2A729FE2" w14:textId="3CADBD7C" w:rsidR="005D45D3" w:rsidRPr="005D45D3" w:rsidRDefault="005D45D3" w:rsidP="005D45D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Rundung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1. Messunsicherheit auf 2 geltende Ziffern runden, 2. Messergebnis auf gleiche Dezimalstelle runden</w:t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;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Beispiel: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=7,9858 V</m:t>
                        </m:r>
                      </m:oMath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σ=0,0794 V</m:t>
                        </m:r>
                      </m:oMath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σ=0,079 V</m:t>
                        </m:r>
                      </m:oMath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,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=7,986 V</m:t>
                        </m:r>
                      </m:oMath>
                    </w:p>
                    <w:p w14:paraId="0A6C733A" w14:textId="0D39219F" w:rsidR="005D45D3" w:rsidRPr="005D45D3" w:rsidRDefault="005D45D3" w:rsidP="005D45D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Beispiel: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=13.584,542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Ω</m:t>
                        </m:r>
                      </m:oMath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σ=117,36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σ=120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Ω</m:t>
                        </m:r>
                      </m:oMath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,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=13.580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2C592CF5" w14:textId="7FA4A6EB" w:rsidR="00E238A7" w:rsidRPr="00E238A7" w:rsidRDefault="00E238A7" w:rsidP="00E238A7"/>
    <w:p w14:paraId="4F005AD4" w14:textId="59795CDD" w:rsidR="00E238A7" w:rsidRPr="00E238A7" w:rsidRDefault="00E238A7" w:rsidP="00E238A7"/>
    <w:p w14:paraId="083C827F" w14:textId="3A7BD851" w:rsidR="00E238A7" w:rsidRPr="00E238A7" w:rsidRDefault="00E238A7" w:rsidP="00E238A7"/>
    <w:p w14:paraId="4AFAEFF3" w14:textId="35B917BB" w:rsidR="00E238A7" w:rsidRPr="00E238A7" w:rsidRDefault="00E238A7" w:rsidP="00E238A7"/>
    <w:p w14:paraId="4133CCCA" w14:textId="18D03348" w:rsidR="00E238A7" w:rsidRPr="00E238A7" w:rsidRDefault="005D45D3" w:rsidP="00E238A7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AE0E78" wp14:editId="1D1E2545">
                <wp:simplePos x="0" y="0"/>
                <wp:positionH relativeFrom="column">
                  <wp:posOffset>5562600</wp:posOffset>
                </wp:positionH>
                <wp:positionV relativeFrom="paragraph">
                  <wp:posOffset>143510</wp:posOffset>
                </wp:positionV>
                <wp:extent cx="4775200" cy="1619250"/>
                <wp:effectExtent l="0" t="0" r="25400" b="1905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0" cy="161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D8886" w14:textId="64270748" w:rsidR="00463B45" w:rsidRPr="005D45D3" w:rsidRDefault="00463B45" w:rsidP="00463B4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 xml:space="preserve">Effektivwert </w:t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(quadratischer Mittelwert)</w:t>
                            </w:r>
                            <w:r w:rsidR="00E22CA0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X=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⋅</m:t>
                                  </m:r>
                                  <m:nary>
                                    <m:naryPr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t=0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T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(t)</m:t>
                                      </m:r>
                                    </m:e>
                                  </m:nary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dt</m:t>
                                  </m:r>
                                </m:e>
                              </m:rad>
                            </m:oMath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ab/>
                            </w:r>
                            <w:r w:rsidR="00E22CA0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br/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Sinus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acc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, Dreieck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acc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3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, Rechteck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, PWM =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 w:rsidR="00E22CA0"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75B383F" w14:textId="484F2FE5" w:rsidR="00463B45" w:rsidRPr="005D45D3" w:rsidRDefault="00463B45" w:rsidP="00463B4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Effektive Leistung = Wirkleistung: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eff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p(t)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dt</m:t>
                              </m:r>
                            </m:oMath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189B23D" w14:textId="2D521772" w:rsidR="00463B45" w:rsidRPr="005D45D3" w:rsidRDefault="0034406D" w:rsidP="00463B4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45D3">
                              <w:rPr>
                                <w:rFonts w:eastAsiaTheme="minorEastAsia"/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  <w:t>Dreheiseninstrument</w:t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(ungenau); früher: </w:t>
                            </w:r>
                            <w:r w:rsidRPr="005D45D3">
                              <w:rPr>
                                <w:rFonts w:eastAsiaTheme="minorEastAsia"/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  <w:t>Drehspulinstrument</w:t>
                            </w:r>
                            <w:r w:rsidRPr="005D45D3">
                              <w:rPr>
                                <w:rFonts w:eastAsiaTheme="minorEastAsia"/>
                                <w:color w:val="00B05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(nur Sinus, da über F)</w:t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br/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heute: </w:t>
                            </w:r>
                            <w:r w:rsidRPr="005D45D3">
                              <w:rPr>
                                <w:rFonts w:eastAsiaTheme="minorEastAsia"/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  <w:t>DMM</w:t>
                            </w: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; für Hochfrequenzen: Thermoumformer (Aufheizen Widerstanddraht)</w:t>
                            </w:r>
                          </w:p>
                          <w:p w14:paraId="438E727D" w14:textId="205D1096" w:rsidR="00463B45" w:rsidRPr="005D45D3" w:rsidRDefault="00463B45" w:rsidP="00463B4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Formfaktor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(Effektivwert</w:t>
                            </w:r>
                            <w:r w:rsidR="005233CC"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/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Gleichrichtwert)</w:t>
                            </w:r>
                            <w:r w:rsidR="00E22CA0"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eff</m:t>
                                      </m:r>
                                    </m:sub>
                                  </m:sSub>
                                </m:num>
                                <m:den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|x|</m:t>
                                      </m:r>
                                    </m:e>
                                  </m:acc>
                                </m:den>
                              </m:f>
                            </m:oMath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233CC"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Sinus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, Dreieck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3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68DFE9B9" w14:textId="2EF7CCE5" w:rsidR="00463B45" w:rsidRPr="005D45D3" w:rsidRDefault="00463B45" w:rsidP="00463B4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Crest</w:t>
                            </w:r>
                            <w:r w:rsidR="00E22CA0" w:rsidRPr="005D45D3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-</w:t>
                            </w:r>
                            <w:r w:rsidRPr="005D45D3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/Scheitelfaktor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(Scheitelwert</w:t>
                            </w:r>
                            <w:r w:rsidR="005233CC"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Eff</w:t>
                            </w:r>
                            <w:proofErr w:type="spellEnd"/>
                            <w:r w:rsidR="005233CC"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)</w:t>
                            </w:r>
                            <w:r w:rsidR="00E22CA0"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x</m:t>
                                      </m:r>
                                    </m:e>
                                  </m:ac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eff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233CC"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Sin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, Dreieck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rad>
                            </m:oMath>
                            <w:r w:rsidRPr="005D45D3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, PWM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</w:p>
                          <w:p w14:paraId="71163E43" w14:textId="77777777" w:rsidR="00463B45" w:rsidRPr="005D45D3" w:rsidRDefault="00463B45" w:rsidP="00463B4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</w:pPr>
                            <w:r w:rsidRPr="005D45D3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D5F8B4B" w14:textId="77777777" w:rsidR="00463B45" w:rsidRPr="005D45D3" w:rsidRDefault="00463B45" w:rsidP="00463B4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  <w:p w14:paraId="556FBF4B" w14:textId="77777777" w:rsidR="00463B45" w:rsidRPr="005D45D3" w:rsidRDefault="00463B45" w:rsidP="00463B4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  <w:p w14:paraId="3B0A949C" w14:textId="77777777" w:rsidR="00463B45" w:rsidRPr="005D45D3" w:rsidRDefault="00463B45" w:rsidP="00463B4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  <w:p w14:paraId="25F9D55A" w14:textId="77777777" w:rsidR="005C6C8E" w:rsidRPr="005D45D3" w:rsidRDefault="005C6C8E" w:rsidP="005C6C8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E0E78" id="Textfeld 3" o:spid="_x0000_s1039" type="#_x0000_t202" style="position:absolute;margin-left:438pt;margin-top:11.3pt;width:376pt;height:127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XemOwIAAIUEAAAOAAAAZHJzL2Uyb0RvYy54bWysVE1v2zAMvQ/YfxB0XxxnSboacYosRYYB&#10;QVsgHXpWZCkWJouapMTOfv0o5bPtTsMuMilSj+Qj6cld12iyE84rMCXNe31KhOFQKbMp6Y/nxacv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" fillcolor="white [3201]" strokeweight=".5pt">
                <v:textbox>
                  <w:txbxContent>
                    <w:p w14:paraId="17AD8886" w14:textId="64270748" w:rsidR="00463B45" w:rsidRPr="005D45D3" w:rsidRDefault="00463B45" w:rsidP="00463B45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 xml:space="preserve">Effektivwert </w:t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>(quadratischer Mittelwert)</w:t>
                      </w:r>
                      <w:r w:rsidR="00E22CA0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X=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⋅</m:t>
                            </m:r>
                            <m:nary>
                              <m:naryPr>
                                <m:limLoc m:val="undOv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t=0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T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(t)</m:t>
                                </m:r>
                              </m:e>
                            </m:nary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dt</m:t>
                            </m:r>
                          </m:e>
                        </m:rad>
                      </m:oMath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ab/>
                      </w:r>
                      <w:r w:rsidR="00E22CA0" w:rsidRPr="005D45D3">
                        <w:rPr>
                          <w:rFonts w:eastAsiaTheme="minorEastAsia"/>
                          <w:sz w:val="18"/>
                          <w:szCs w:val="18"/>
                        </w:rPr>
                        <w:br/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Sinus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acc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, Dreieck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acc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</m:oMath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, Rechteck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, PWM =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T</m:t>
                                </m:r>
                              </m:den>
                            </m:f>
                          </m:e>
                        </m:rad>
                      </m:oMath>
                      <w:r w:rsidR="00E22CA0"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75B383F" w14:textId="484F2FE5" w:rsidR="00463B45" w:rsidRPr="005D45D3" w:rsidRDefault="00463B45" w:rsidP="00463B4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Effektive Leistung = Wirkleistung: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eff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⋅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p(t)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dt</m:t>
                        </m:r>
                      </m:oMath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189B23D" w14:textId="2D521772" w:rsidR="00463B45" w:rsidRPr="005D45D3" w:rsidRDefault="0034406D" w:rsidP="00463B45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5D45D3">
                        <w:rPr>
                          <w:rFonts w:eastAsiaTheme="minorEastAsia"/>
                          <w:b/>
                          <w:bCs/>
                          <w:color w:val="00B050"/>
                          <w:sz w:val="18"/>
                          <w:szCs w:val="18"/>
                        </w:rPr>
                        <w:t>Dreheiseninstrument</w:t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(ungenau); früher: </w:t>
                      </w:r>
                      <w:r w:rsidRPr="005D45D3">
                        <w:rPr>
                          <w:rFonts w:eastAsiaTheme="minorEastAsia"/>
                          <w:b/>
                          <w:bCs/>
                          <w:color w:val="00B050"/>
                          <w:sz w:val="18"/>
                          <w:szCs w:val="18"/>
                        </w:rPr>
                        <w:t>Drehspulinstrument</w:t>
                      </w:r>
                      <w:r w:rsidRPr="005D45D3">
                        <w:rPr>
                          <w:rFonts w:eastAsiaTheme="minorEastAsia"/>
                          <w:color w:val="00B050"/>
                          <w:sz w:val="18"/>
                          <w:szCs w:val="18"/>
                        </w:rPr>
                        <w:t xml:space="preserve"> </w:t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>(nur Sinus, da über F)</w:t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br/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heute: </w:t>
                      </w:r>
                      <w:r w:rsidRPr="005D45D3">
                        <w:rPr>
                          <w:rFonts w:eastAsiaTheme="minorEastAsia"/>
                          <w:b/>
                          <w:bCs/>
                          <w:color w:val="00B050"/>
                          <w:sz w:val="18"/>
                          <w:szCs w:val="18"/>
                        </w:rPr>
                        <w:t>DMM</w:t>
                      </w: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t>; für Hochfrequenzen: Thermoumformer (Aufheizen Widerstanddraht)</w:t>
                      </w:r>
                    </w:p>
                    <w:p w14:paraId="438E727D" w14:textId="205D1096" w:rsidR="00463B45" w:rsidRPr="005D45D3" w:rsidRDefault="00463B45" w:rsidP="00463B4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Formfaktor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(Effektivwert</w:t>
                      </w:r>
                      <w:r w:rsidR="005233CC"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/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Gleichrichtwert)</w:t>
                      </w:r>
                      <w:r w:rsidR="00E22CA0"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eff</m:t>
                                </m:r>
                              </m:sub>
                            </m:sSub>
                          </m:num>
                          <m:den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|x|</m:t>
                                </m:r>
                              </m:e>
                            </m:acc>
                          </m:den>
                        </m:f>
                      </m:oMath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5233CC"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  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Sinus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, Dreieck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68DFE9B9" w14:textId="2EF7CCE5" w:rsidR="00463B45" w:rsidRPr="005D45D3" w:rsidRDefault="00463B45" w:rsidP="00463B4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Crest</w:t>
                      </w:r>
                      <w:r w:rsidR="00E22CA0" w:rsidRPr="005D45D3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-</w:t>
                      </w:r>
                      <w:r w:rsidRPr="005D45D3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/Scheitelfaktor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(Scheitelwert</w:t>
                      </w:r>
                      <w:r w:rsidR="005233CC"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Eff</w:t>
                      </w:r>
                      <w:proofErr w:type="spellEnd"/>
                      <w:r w:rsidR="005233CC"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.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)</w:t>
                      </w:r>
                      <w:r w:rsidR="00E22CA0"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x</m:t>
                                </m:r>
                              </m:e>
                            </m:acc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eff</m:t>
                                </m:r>
                              </m:sub>
                            </m:sSub>
                          </m:den>
                        </m:f>
                      </m:oMath>
                      <w:r w:rsidR="005233CC"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     </w:t>
                      </w:r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Sin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</m:rad>
                      </m:oMath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, Dreieck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rad>
                      </m:oMath>
                      <w:r w:rsidRPr="005D45D3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, PWM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T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</w:p>
                    <w:p w14:paraId="71163E43" w14:textId="77777777" w:rsidR="00463B45" w:rsidRPr="005D45D3" w:rsidRDefault="00463B45" w:rsidP="00463B45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</w:pPr>
                      <w:r w:rsidRPr="005D45D3">
                        <w:rPr>
                          <w:rFonts w:eastAsiaTheme="minorEastAsia"/>
                          <w:sz w:val="18"/>
                          <w:szCs w:val="18"/>
                        </w:rPr>
                        <w:br/>
                      </w:r>
                    </w:p>
                    <w:p w14:paraId="7D5F8B4B" w14:textId="77777777" w:rsidR="00463B45" w:rsidRPr="005D45D3" w:rsidRDefault="00463B45" w:rsidP="00463B45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  <w:p w14:paraId="556FBF4B" w14:textId="77777777" w:rsidR="00463B45" w:rsidRPr="005D45D3" w:rsidRDefault="00463B45" w:rsidP="00463B45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  <w:p w14:paraId="3B0A949C" w14:textId="77777777" w:rsidR="00463B45" w:rsidRPr="005D45D3" w:rsidRDefault="00463B45" w:rsidP="00463B45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  <w:p w14:paraId="25F9D55A" w14:textId="77777777" w:rsidR="005C6C8E" w:rsidRPr="005D45D3" w:rsidRDefault="005C6C8E" w:rsidP="005C6C8E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0DAF73" w14:textId="3CA213D4" w:rsidR="00E238A7" w:rsidRPr="00E238A7" w:rsidRDefault="00E238A7" w:rsidP="00E238A7"/>
    <w:p w14:paraId="512B5740" w14:textId="0DD68474" w:rsidR="00E238A7" w:rsidRPr="00E238A7" w:rsidRDefault="00E238A7" w:rsidP="00E238A7"/>
    <w:p w14:paraId="6DA3B8F8" w14:textId="3CFBF0EA" w:rsidR="00E238A7" w:rsidRPr="00E238A7" w:rsidRDefault="00E238A7" w:rsidP="00E238A7"/>
    <w:p w14:paraId="28560D5D" w14:textId="084B5FC9" w:rsidR="00E238A7" w:rsidRDefault="00E238A7" w:rsidP="00E238A7"/>
    <w:p w14:paraId="4EA661EF" w14:textId="29F61A71" w:rsidR="00E238A7" w:rsidRDefault="00E238A7" w:rsidP="00E238A7">
      <w:pPr>
        <w:tabs>
          <w:tab w:val="left" w:pos="8720"/>
        </w:tabs>
      </w:pPr>
      <w:r>
        <w:tab/>
      </w:r>
    </w:p>
    <w:p w14:paraId="616120BD" w14:textId="5228BEB3" w:rsidR="00E238A7" w:rsidRDefault="00ED25B3" w:rsidP="00E238A7">
      <w:pPr>
        <w:tabs>
          <w:tab w:val="left" w:pos="872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232DE61" wp14:editId="3539BDF4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4972050" cy="3562350"/>
                <wp:effectExtent l="0" t="0" r="19050" b="19050"/>
                <wp:wrapNone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356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FEC5B" w14:textId="77777777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Nicht-sinusförmige periodische Vorgänge</w:t>
                            </w:r>
                          </w:p>
                          <w:p w14:paraId="2BDB3873" w14:textId="77777777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Fourier-Reihe: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p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ωkt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ωkt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nary>
                            </m:oMath>
                          </w:p>
                          <w:p w14:paraId="2EE9A518" w14:textId="13A3C722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 = 1: Grundschwingung / erste Harmonische</w:t>
                            </w:r>
                            <w:r w:rsidR="00DD127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;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 = 2: Erste Oberschwingung / zweite Harmon</w:t>
                            </w:r>
                            <w:r w:rsidR="00DD127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(bei senkrechter Kante in Signal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Oberwellen)</w:t>
                            </w:r>
                          </w:p>
                          <w:p w14:paraId="546F576B" w14:textId="77777777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x(t)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gerade (achsensymm.): nur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cos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-Anteile (</w:t>
                            </w:r>
                            <w:r w:rsidRPr="006B445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theme="minorHAnsi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20"/>
                                          <w:szCs w:val="20"/>
                                        </w:rPr>
                                        <m:t>-x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 w:cstheme="minorHAnsi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0"/>
                                  <w:szCs w:val="20"/>
                                </w:rPr>
                                <m:t>cos⁡</m:t>
                              </m:r>
                              <m:r>
                                <w:rPr>
                                  <w:rFonts w:ascii="Cambria Math" w:hAnsi="Cambria Math" w:cstheme="minorHAnsi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 w:rsidRPr="006B445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7EC48DE" w14:textId="36CF9291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x(t)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ungerade (punktsymm.): nur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-Anteile (</w:t>
                            </w:r>
                            <w:r w:rsidRPr="006B445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theme="minorHAnsi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20"/>
                                          <w:szCs w:val="20"/>
                                        </w:rPr>
                                        <m:t>-x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 w:cstheme="minorHAnsi"/>
                                  <w:sz w:val="20"/>
                                  <w:szCs w:val="20"/>
                                </w:rPr>
                                <m:t>=-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0"/>
                                  <w:szCs w:val="20"/>
                                </w:rPr>
                                <m:t>sin⁡</m:t>
                              </m:r>
                              <m:r>
                                <w:rPr>
                                  <w:rFonts w:ascii="Cambria Math" w:hAnsi="Cambria Math" w:cstheme="minorHAnsi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 w:rsidRPr="006B445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F13CD8B" w14:textId="54368976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einzelne Amplitude berechnen: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rad>
                            </m:oMath>
                            <w:r w:rsidR="00DD127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;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Phase berechnen: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arctan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b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35C15830" w14:textId="77777777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Effektivwert Gesamtspannung: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0_eff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1_eff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2_eff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+…</m:t>
                                  </m:r>
                                </m:e>
                              </m:rad>
                            </m:oMath>
                          </w:p>
                          <w:p w14:paraId="36FDA251" w14:textId="1EB15202" w:rsidR="00ED25B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Klirrfaktor (Effektivwert</w:t>
                            </w:r>
                            <w:r w:rsidR="00D0294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Oberwellen zu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Eff</w:t>
                            </w:r>
                            <w:proofErr w:type="spellEnd"/>
                            <w:r w:rsidR="00D0294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Gesamtsignal):</w:t>
                            </w:r>
                            <w:r w:rsidR="00D0294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k=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1_eff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2_eff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+…</m:t>
                                      </m:r>
                                    </m:e>
                                  </m:rad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0_eff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1_eff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2_eff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+…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 w:rsidR="00DD127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343906" w14:textId="77777777" w:rsidR="00ED25B3" w:rsidRDefault="00ED25B3" w:rsidP="00ED25B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Dynamisches Verhalten von Systemen</w:t>
                            </w:r>
                          </w:p>
                          <w:p w14:paraId="317C5866" w14:textId="77777777" w:rsidR="00ED25B3" w:rsidRPr="00DD1270" w:rsidRDefault="00ED25B3" w:rsidP="00ED25B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Charakterisierung eines Systems durch Testfunktion: Sprungfunktion, Sinusfunktion</w:t>
                            </w:r>
                          </w:p>
                          <w:p w14:paraId="0A5803E5" w14:textId="77777777" w:rsidR="00ED25B3" w:rsidRDefault="00ED25B3" w:rsidP="00ED25B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Sprungantwort</w:t>
                            </w:r>
                          </w:p>
                          <w:p w14:paraId="6D9A1C90" w14:textId="77777777" w:rsidR="00ED25B3" w:rsidRDefault="00ED25B3" w:rsidP="00ED25B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63% des Endwerts nach Zeitkonstante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τ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(zB RC-Glied: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τ=RC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C46BF3E" w14:textId="77777777" w:rsidR="00ED25B3" w:rsidRDefault="00ED25B3" w:rsidP="00ED25B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95% des Endwerts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3τ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, 99,5%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5τ</m:t>
                              </m:r>
                            </m:oMath>
                          </w:p>
                          <w:p w14:paraId="51237BF9" w14:textId="77777777" w:rsidR="00ED25B3" w:rsidRDefault="00ED25B3" w:rsidP="00ED25B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Anstiegszeit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Abstand zw. 10% und 90% des Endwerts </w:t>
                            </w:r>
                            <w:r w:rsidRPr="00A65AE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=2,2⋅τ</m:t>
                              </m:r>
                            </m:oMath>
                          </w:p>
                          <w:p w14:paraId="5957E01D" w14:textId="77777777" w:rsidR="00ED25B3" w:rsidRDefault="00ED25B3" w:rsidP="00ED25B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Sinusantwort</w:t>
                            </w:r>
                          </w:p>
                          <w:p w14:paraId="1B3D9E84" w14:textId="77777777" w:rsidR="00ED25B3" w:rsidRDefault="00ED25B3" w:rsidP="00ED25B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Sinus am Eingang mit variierter Frequenz </w:t>
                            </w:r>
                            <w:r w:rsidRPr="001D4E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Bode-Diagramm; Grenzfrequenz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bei -3dB</w:t>
                            </w:r>
                          </w:p>
                          <w:p w14:paraId="25F6E999" w14:textId="77777777" w:rsidR="00ED25B3" w:rsidRPr="001262EC" w:rsidRDefault="00ED25B3" w:rsidP="00ED25B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Zusammenhang</w:t>
                            </w:r>
                            <w:r w:rsidRPr="001262E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0,35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E96B3EB" w14:textId="77777777" w:rsidR="00ED25B3" w:rsidRPr="006B4455" w:rsidRDefault="00ED25B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2DE61" id="Textfeld 30" o:spid="_x0000_s1040" type="#_x0000_t202" style="position:absolute;margin-left:0;margin-top:.1pt;width:391.5pt;height:280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" fillcolor="white [3201]" strokeweight=".5pt">
                <v:textbox>
                  <w:txbxContent>
                    <w:p w14:paraId="26BFEC5B" w14:textId="77777777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Nicht-sinusförmige periodische Vorgänge</w:t>
                      </w:r>
                    </w:p>
                    <w:p w14:paraId="2BDB3873" w14:textId="77777777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Fourier-Reihe: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ωkt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ωkt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nary>
                      </m:oMath>
                    </w:p>
                    <w:p w14:paraId="2EE9A518" w14:textId="13A3C722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k = 1: Grundschwingung / erste Harmonische</w:t>
                      </w:r>
                      <w:r w:rsidR="00DD127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;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k = 2: Erste Oberschwingung / zweite Harmon</w:t>
                      </w:r>
                      <w:r w:rsidR="00DD1270">
                        <w:rPr>
                          <w:rFonts w:eastAsiaTheme="minorEastAsia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(bei senkrechter Kante in Signal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Oberwellen)</w:t>
                      </w:r>
                    </w:p>
                    <w:p w14:paraId="546F576B" w14:textId="77777777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x(t)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gerade (achsensymm.): nur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cos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-Anteile (</w:t>
                      </w:r>
                      <w:r w:rsidRPr="006B445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da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  <w:szCs w:val="20"/>
                                  </w:rPr>
                                  <m:t>-x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theme="minorHAnsi"/>
                            <w:sz w:val="20"/>
                            <w:szCs w:val="20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0"/>
                            <w:szCs w:val="20"/>
                          </w:rPr>
                          <m:t>cos⁡</m:t>
                        </m:r>
                        <m:r>
                          <w:rPr>
                            <w:rFonts w:ascii="Cambria Math" w:hAnsi="Cambria Math" w:cstheme="minorHAnsi"/>
                            <w:sz w:val="20"/>
                            <w:szCs w:val="20"/>
                          </w:rPr>
                          <m:t>(x)</m:t>
                        </m:r>
                      </m:oMath>
                      <w:r w:rsidRPr="006B445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27EC48DE" w14:textId="36CF9291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x(t)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ungerade (punktsymm.): nur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sin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-Anteile (</w:t>
                      </w:r>
                      <w:r w:rsidRPr="006B445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da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  <w:szCs w:val="20"/>
                                  </w:rPr>
                                  <m:t>-x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theme="minorHAnsi"/>
                            <w:sz w:val="20"/>
                            <w:szCs w:val="20"/>
                          </w:rPr>
                          <m:t>=-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0"/>
                            <w:szCs w:val="20"/>
                          </w:rPr>
                          <m:t>sin⁡</m:t>
                        </m:r>
                        <m:r>
                          <w:rPr>
                            <w:rFonts w:ascii="Cambria Math" w:hAnsi="Cambria Math" w:cstheme="minorHAnsi"/>
                            <w:sz w:val="20"/>
                            <w:szCs w:val="20"/>
                          </w:rPr>
                          <m:t>(x)</m:t>
                        </m:r>
                      </m:oMath>
                      <w:r w:rsidRPr="006B445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7F13CD8B" w14:textId="54368976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einzelne Amplitude berechnen: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</m:oMath>
                      <w:r w:rsidR="00DD127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;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Phase berechnen: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35C15830" w14:textId="77777777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Effektivwert Gesamtspannung: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+U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0_eff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1_eff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2_eff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+…</m:t>
                            </m:r>
                          </m:e>
                        </m:rad>
                      </m:oMath>
                    </w:p>
                    <w:p w14:paraId="36FDA251" w14:textId="1EB15202" w:rsidR="00ED25B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Klirrfaktor (Effektivwert</w:t>
                      </w:r>
                      <w:r w:rsidR="00D0294C">
                        <w:rPr>
                          <w:rFonts w:eastAsiaTheme="minorEastAsia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Oberwellen zu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Eff</w:t>
                      </w:r>
                      <w:proofErr w:type="spellEnd"/>
                      <w:r w:rsidR="00D0294C">
                        <w:rPr>
                          <w:rFonts w:eastAsiaTheme="minorEastAsia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Gesamtsignal):</w:t>
                      </w:r>
                      <w:r w:rsidR="00D0294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k=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1_eff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2_eff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+…</m:t>
                                </m:r>
                              </m:e>
                            </m:rad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0_eff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1_eff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2_eff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+…</m:t>
                                </m:r>
                              </m:e>
                            </m:rad>
                          </m:den>
                        </m:f>
                      </m:oMath>
                      <w:r w:rsidR="00DD127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343906" w14:textId="77777777" w:rsidR="00ED25B3" w:rsidRDefault="00ED25B3" w:rsidP="00ED25B3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Dynamisches Verhalten von Systemen</w:t>
                      </w:r>
                    </w:p>
                    <w:p w14:paraId="317C5866" w14:textId="77777777" w:rsidR="00ED25B3" w:rsidRPr="00DD1270" w:rsidRDefault="00ED25B3" w:rsidP="00ED25B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Charakterisierung eines Systems durch Testfunktion: Sprungfunktion, Sinusfunktion</w:t>
                      </w:r>
                    </w:p>
                    <w:p w14:paraId="0A5803E5" w14:textId="77777777" w:rsidR="00ED25B3" w:rsidRDefault="00ED25B3" w:rsidP="00ED25B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Sprungantwort</w:t>
                      </w:r>
                    </w:p>
                    <w:p w14:paraId="6D9A1C90" w14:textId="77777777" w:rsidR="00ED25B3" w:rsidRDefault="00ED25B3" w:rsidP="00ED25B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63% des Endwerts nach Zeitkonstante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τ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(zB RC-Glied: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τ=RC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4C46BF3E" w14:textId="77777777" w:rsidR="00ED25B3" w:rsidRDefault="00ED25B3" w:rsidP="00ED25B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95% des Endwerts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3τ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, 99,5%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5τ</m:t>
                        </m:r>
                      </m:oMath>
                    </w:p>
                    <w:p w14:paraId="51237BF9" w14:textId="77777777" w:rsidR="00ED25B3" w:rsidRDefault="00ED25B3" w:rsidP="00ED25B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Anstiegszeit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Abstand zw. 10% und 90% des Endwerts </w:t>
                      </w:r>
                      <w:r w:rsidRPr="00A65AE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=2,2⋅τ</m:t>
                        </m:r>
                      </m:oMath>
                    </w:p>
                    <w:p w14:paraId="5957E01D" w14:textId="77777777" w:rsidR="00ED25B3" w:rsidRDefault="00ED25B3" w:rsidP="00ED25B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Sinusantwort</w:t>
                      </w:r>
                    </w:p>
                    <w:p w14:paraId="1B3D9E84" w14:textId="77777777" w:rsidR="00ED25B3" w:rsidRDefault="00ED25B3" w:rsidP="00ED25B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Sinus am Eingang mit variierter Frequenz </w:t>
                      </w:r>
                      <w:r w:rsidRPr="001D4E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Bode-Diagramm; Grenzfrequenz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bei -3dB</w:t>
                      </w:r>
                    </w:p>
                    <w:p w14:paraId="25F6E999" w14:textId="77777777" w:rsidR="00ED25B3" w:rsidRPr="001262EC" w:rsidRDefault="00ED25B3" w:rsidP="00ED25B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Zusammenhang</w:t>
                      </w:r>
                      <w:r w:rsidRPr="001262E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0,35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E96B3EB" w14:textId="77777777" w:rsidR="00ED25B3" w:rsidRPr="006B4455" w:rsidRDefault="00ED25B3" w:rsidP="001B799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21EE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7742F22" wp14:editId="35B9015B">
                <wp:simplePos x="0" y="0"/>
                <wp:positionH relativeFrom="column">
                  <wp:posOffset>5003800</wp:posOffset>
                </wp:positionH>
                <wp:positionV relativeFrom="paragraph">
                  <wp:posOffset>1270</wp:posOffset>
                </wp:positionV>
                <wp:extent cx="5308600" cy="260350"/>
                <wp:effectExtent l="0" t="0" r="6350" b="635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260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C9BD88" w14:textId="39E70E1E" w:rsidR="00CB11A4" w:rsidRPr="00CB11A4" w:rsidRDefault="00F83F7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Mess</w:t>
                            </w:r>
                            <w:r w:rsidR="00CB11A4" w:rsidRPr="00CB11A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verstärker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742F22" id="Textfeld 14" o:spid="_x0000_s1041" type="#_x0000_t202" style="position:absolute;margin-left:394pt;margin-top:.1pt;width:418pt;height:20.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" fillcolor="#ffe599 [1303]" stroked="f" strokeweight=".5pt">
                <v:textbox>
                  <w:txbxContent>
                    <w:p w14:paraId="33C9BD88" w14:textId="39E70E1E" w:rsidR="00CB11A4" w:rsidRPr="00CB11A4" w:rsidRDefault="00F83F7B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Mess</w:t>
                      </w:r>
                      <w:r w:rsidR="00CB11A4" w:rsidRPr="00CB11A4">
                        <w:rPr>
                          <w:b/>
                          <w:bCs/>
                          <w:sz w:val="20"/>
                          <w:szCs w:val="20"/>
                        </w:rPr>
                        <w:t>verstärker</w:t>
                      </w:r>
                    </w:p>
                  </w:txbxContent>
                </v:textbox>
              </v:shape>
            </w:pict>
          </mc:Fallback>
        </mc:AlternateContent>
      </w:r>
    </w:p>
    <w:p w14:paraId="247AC7D6" w14:textId="0CB6E467" w:rsidR="00C35FF7" w:rsidRPr="00C35FF7" w:rsidRDefault="003B3FD1" w:rsidP="00C35FF7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03B690C" wp14:editId="27D1C681">
                <wp:simplePos x="0" y="0"/>
                <wp:positionH relativeFrom="column">
                  <wp:posOffset>5003800</wp:posOffset>
                </wp:positionH>
                <wp:positionV relativeFrom="paragraph">
                  <wp:posOffset>7620</wp:posOffset>
                </wp:positionV>
                <wp:extent cx="5308600" cy="6927850"/>
                <wp:effectExtent l="0" t="0" r="25400" b="2540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692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2749FE" w14:textId="43ECB3CB" w:rsidR="00A06899" w:rsidRPr="00A06899" w:rsidRDefault="00A06899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Absolute Pegel</w:t>
                            </w:r>
                          </w:p>
                          <w:p w14:paraId="449B9B24" w14:textId="2C8816EE" w:rsidR="00CB11A4" w:rsidRDefault="00ED0F9A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Leistungsp</w:t>
                            </w:r>
                            <w:r w:rsidR="00AE474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egel: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10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Bezug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 dB</m:t>
                              </m:r>
                            </m:oMath>
                            <w:r w:rsidR="005472A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B6FE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5472A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dB</w:t>
                            </w:r>
                            <w:r w:rsidR="00FB6FE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</w:t>
                            </w:r>
                            <w:proofErr w:type="spellEnd"/>
                            <w:r w:rsidR="005472A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</w:t>
                            </w:r>
                            <w:r w:rsidR="000E1D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r w:rsidR="005472A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5472A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dB</w:t>
                            </w:r>
                            <w:r w:rsidR="00FB6FE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</w:t>
                            </w:r>
                            <w:proofErr w:type="spellEnd"/>
                            <w:r w:rsidR="00FB6FE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BECEEB" w14:textId="31E587D9" w:rsidR="005F67F0" w:rsidRDefault="005F67F0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Spannungspegel: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20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Bezug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FB6FE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0E1D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dB</w:t>
                            </w:r>
                            <w:r w:rsidR="002039F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V</w:t>
                            </w:r>
                            <w:proofErr w:type="spellEnd"/>
                            <w:r w:rsidR="000E1D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od. dBµ</w:t>
                            </w:r>
                            <w:r w:rsidR="00FB6FE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="00FB6FEB" w:rsidRPr="00FB6FE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FB6220" w:rsidRPr="00FB622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dBm</w:t>
                            </w:r>
                            <w:proofErr w:type="spellEnd"/>
                            <w:r w:rsidR="00FB6220" w:rsidRPr="00FB622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immer Leistung, dBµ Spannung!</w:t>
                            </w:r>
                            <w:r w:rsidR="00FB6FE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9146CE4" w14:textId="7E519F32" w:rsidR="00A06899" w:rsidRDefault="00083B0D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24AF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Umrechnung: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42 dbV=1V⋅1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42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20</m:t>
                                          </m:r>
                                        </m:den>
                                      </m:f>
                                    </m:e>
                                  </m:d>
                                </m:sup>
                              </m:sSup>
                            </m:oMath>
                            <w:r w:rsidR="007D0B4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0B44" w:rsidRPr="001A08E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</w:t>
                            </w:r>
                            <w:proofErr w:type="spellStart"/>
                            <w:r w:rsidR="007D0B44" w:rsidRPr="001A08E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7D0B44" w:rsidRPr="001A08E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V</w:t>
                            </w:r>
                            <w:r w:rsidR="00805093" w:rsidRPr="001A08E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erstärk.</w:t>
                            </w:r>
                            <w:r w:rsidR="001A08E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D0B44" w:rsidRPr="001A08E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=</w:t>
                            </w:r>
                            <w:r w:rsidR="001A08E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D0B44" w:rsidRPr="001A08E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50 geg.: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L=20⋅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50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dB</m:t>
                              </m:r>
                            </m:oMath>
                          </w:p>
                          <w:p w14:paraId="1C55324F" w14:textId="77777777" w:rsidR="00F21ECE" w:rsidRPr="00F21ECE" w:rsidRDefault="00F21ECE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128FD26" w14:textId="27C625AC" w:rsidR="00A06899" w:rsidRDefault="00A06899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Pegeldifferenz u. Dämpfungsmaß</w:t>
                            </w:r>
                          </w:p>
                          <w:p w14:paraId="77A011C5" w14:textId="2BA9B1D8" w:rsidR="0040540F" w:rsidRDefault="0040540F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Verhältnis Ausgangsgröße zu Eingangsgröße</w:t>
                            </w:r>
                          </w:p>
                          <w:p w14:paraId="7AB2A6A9" w14:textId="0B77BEF8" w:rsidR="005C16A1" w:rsidRDefault="0040540F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Leistungen: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10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)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)</m:t>
                                      </m:r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 dB</m:t>
                              </m:r>
                            </m:oMath>
                            <w:r w:rsidR="00D753E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Spannungen: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20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)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)</m:t>
                                      </m:r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 dB</m:t>
                              </m:r>
                            </m:oMath>
                            <w:r w:rsidR="00E219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219FF" w:rsidRPr="00E219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219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Pegeldifferenz auch durch Subtraktion von 2 </w:t>
                            </w:r>
                            <w:r w:rsidR="00E219FF" w:rsidRPr="00F21ECE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absoluten</w:t>
                            </w:r>
                            <w:r w:rsidR="00E219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Pegeln: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P1</m:t>
                                  </m:r>
                                </m:sub>
                              </m:sSub>
                            </m:oMath>
                            <w:r w:rsidR="00E57A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57AE4" w:rsidRPr="00E57A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57A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negative </w:t>
                            </w:r>
                            <w:proofErr w:type="spellStart"/>
                            <w:r w:rsidR="00E57A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Pegeldiff</w:t>
                            </w:r>
                            <w:proofErr w:type="spellEnd"/>
                            <w:r w:rsidR="00E57A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 = Dämpfung</w:t>
                            </w:r>
                            <w:r w:rsidR="00E57A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57A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57AE4" w:rsidRPr="00E57A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57A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w:proofErr w:type="spellStart"/>
                            <w:r w:rsidR="00E57A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Pegeldiff</w:t>
                            </w:r>
                            <w:proofErr w:type="spellEnd"/>
                            <w:r w:rsidR="00E57A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 = Verstärkung</w:t>
                            </w:r>
                          </w:p>
                          <w:p w14:paraId="39BC045E" w14:textId="6B5DCE05" w:rsidR="005C16A1" w:rsidRDefault="005C16A1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Filtersteilheit Tief-/Hochpass: Filter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. Ordnung: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n⋅20dB/Dekade</m:t>
                              </m:r>
                            </m:oMath>
                          </w:p>
                          <w:p w14:paraId="08B585EA" w14:textId="3DE900E7" w:rsidR="00750B37" w:rsidRDefault="00750B37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Hifi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-Audiosignale min 80 – 100 dB Dämpfung nötig</w:t>
                            </w:r>
                          </w:p>
                          <w:p w14:paraId="2ED47BF4" w14:textId="28A417E8" w:rsidR="003B3FD1" w:rsidRDefault="003B3FD1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A35F812" w14:textId="50881538" w:rsidR="003B3FD1" w:rsidRDefault="003B3FD1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dB-Rechnung</w:t>
                            </w:r>
                          </w:p>
                          <w:p w14:paraId="370DEC44" w14:textId="51416795" w:rsidR="003B3FD1" w:rsidRPr="007D0B44" w:rsidRDefault="003B3FD1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30 dB + 20 dB = 50 dB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3B3FD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OK!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30 dB – 20 dB = 10 dB</w:t>
                            </w: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3B3FD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OK!</w:t>
                            </w:r>
                          </w:p>
                          <w:p w14:paraId="68578592" w14:textId="3D5F25F9" w:rsidR="003B3FD1" w:rsidRPr="007D0B44" w:rsidRDefault="003B3FD1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30 </w:t>
                            </w:r>
                            <w:proofErr w:type="spellStart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dBV</w:t>
                            </w:r>
                            <w:proofErr w:type="spellEnd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+ 20 dB = 50 </w:t>
                            </w:r>
                            <w:proofErr w:type="spellStart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dBV</w:t>
                            </w:r>
                            <w:proofErr w:type="spellEnd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3B3FD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OK!</w:t>
                            </w: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30 </w:t>
                            </w:r>
                            <w:proofErr w:type="spellStart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dBV</w:t>
                            </w:r>
                            <w:proofErr w:type="spellEnd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– 20 dB = 10 </w:t>
                            </w:r>
                            <w:proofErr w:type="spellStart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dBV</w:t>
                            </w:r>
                            <w:proofErr w:type="spellEnd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3B3FD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OK!</w:t>
                            </w:r>
                          </w:p>
                          <w:p w14:paraId="08BBA4EA" w14:textId="0279B25F" w:rsidR="003B3FD1" w:rsidRPr="003B3FD1" w:rsidRDefault="003B3FD1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30 </w:t>
                            </w:r>
                            <w:proofErr w:type="spellStart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dBV</w:t>
                            </w:r>
                            <w:proofErr w:type="spellEnd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– 20 </w:t>
                            </w:r>
                            <w:proofErr w:type="spellStart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dBV</w:t>
                            </w:r>
                            <w:proofErr w:type="spellEnd"/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= 10 dB</w:t>
                            </w: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3B3FD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OK!</w:t>
                            </w: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7D0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3B3FD1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30 </w:t>
                            </w:r>
                            <w:proofErr w:type="spellStart"/>
                            <w:r w:rsidRPr="003B3FD1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dBV</w:t>
                            </w:r>
                            <w:proofErr w:type="spellEnd"/>
                            <w:r w:rsidRPr="003B3FD1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+ 20 </w:t>
                            </w:r>
                            <w:proofErr w:type="spellStart"/>
                            <w:r w:rsidRPr="003B3FD1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dBV</w:t>
                            </w:r>
                            <w:proofErr w:type="spellEnd"/>
                            <w:r w:rsidRPr="003B3FD1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ab/>
                            </w:r>
                            <w:r w:rsidRPr="003B3FD1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ab/>
                            </w:r>
                            <w:r w:rsidRPr="003B3FD1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3B3FD1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OK!</w:t>
                            </w:r>
                          </w:p>
                          <w:p w14:paraId="7D2FF720" w14:textId="3428858E" w:rsidR="001A576C" w:rsidRDefault="001A576C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198670A" w14:textId="407CC5E5" w:rsidR="001A576C" w:rsidRDefault="001A576C" w:rsidP="005F6D6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Anforderungen an Messverstärker</w:t>
                            </w:r>
                          </w:p>
                          <w:p w14:paraId="07704474" w14:textId="10649109" w:rsidR="00252DF4" w:rsidRPr="00FB6220" w:rsidRDefault="001A576C" w:rsidP="00F21EC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hohes Auflösungsvermögen</w:t>
                            </w:r>
                            <w:r w:rsid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90250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geringe Rückwirkungen auf Messgröße (</w:t>
                            </w:r>
                            <w:proofErr w:type="spellStart"/>
                            <w:r w:rsidRPr="0090250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Eingangswid</w:t>
                            </w:r>
                            <w:proofErr w:type="spellEnd"/>
                            <w:r w:rsidRPr="0090250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=∞</m:t>
                              </m:r>
                            </m:oMath>
                            <w:r w:rsidRPr="0090250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Pr="0090250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(Spannung/Strom)</w:t>
                            </w:r>
                            <w:r w:rsid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="00902501" w:rsidRPr="0090250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geringes Eigenrauschen (hohe SNR)</w:t>
                            </w:r>
                            <w:r w:rsid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="00902501" w:rsidRPr="0090250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definiertes Übertragungsverhalten / hohe Linearität</w:t>
                            </w:r>
                            <w:r w:rsid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="00902501" w:rsidRPr="0090250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möglichst geringer Offset</w:t>
                            </w:r>
                            <w:r w:rsid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="00902501" w:rsidRPr="0090250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gutes </w:t>
                            </w:r>
                            <w:proofErr w:type="spellStart"/>
                            <w:r w:rsidR="00902501" w:rsidRPr="0090250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dynam</w:t>
                            </w:r>
                            <w:proofErr w:type="spellEnd"/>
                            <w:r w:rsid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r w:rsidR="00902501" w:rsidRPr="0090250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Verhalten (Anstiegszeit, Grenzfrequenz)</w:t>
                            </w:r>
                            <w:r w:rsid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="00252DF4" w:rsidRP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belastungs</w:t>
                            </w:r>
                            <w:r w:rsidR="00252DF4" w:rsidRPr="00F21ECE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un</w:t>
                            </w:r>
                            <w:r w:rsidR="00252DF4" w:rsidRP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abhängiges Ausgangssignal</w:t>
                            </w:r>
                            <w:r w:rsid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="00252DF4" w:rsidRPr="00FB62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mit Eingangsschutz (Überlastschutz)</w:t>
                            </w:r>
                          </w:p>
                          <w:p w14:paraId="35160B31" w14:textId="42DBDE3E" w:rsidR="00651484" w:rsidRDefault="00651484" w:rsidP="0065148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7E9CAE5" w14:textId="7EB74C13" w:rsidR="00651484" w:rsidRDefault="00651484" w:rsidP="0065148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Operationsverstärker</w:t>
                            </w:r>
                          </w:p>
                          <w:p w14:paraId="58EE7B9F" w14:textId="2F82B655" w:rsidR="00651484" w:rsidRDefault="00651484" w:rsidP="0065148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erhältlich für Anwendung 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f&lt;150 MHz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U&lt;150 V</m:t>
                              </m:r>
                            </m:oMath>
                            <w:proofErr w:type="gramStart"/>
                            <w:r w:rsidR="0065613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  (</w:t>
                            </w:r>
                            <w:proofErr w:type="gramEnd"/>
                            <w:r w:rsidR="0065613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jeder OpV Tiefpass-Eigensch.)</w:t>
                            </w:r>
                          </w:p>
                          <w:p w14:paraId="2C297500" w14:textId="53D4D1A0" w:rsidR="00BE4517" w:rsidRDefault="00BE4517" w:rsidP="0065148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Spannungsversorgung typischerweise 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±5 V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±15 V</m:t>
                              </m:r>
                            </m:oMath>
                          </w:p>
                          <w:p w14:paraId="7E1EF187" w14:textId="281B8738" w:rsidR="00E770AE" w:rsidRDefault="008F5E20" w:rsidP="0065148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Ausgangsspannung (ideal):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Verstärkungsfaktor)</w:t>
                            </w:r>
                            <w:r w:rsidR="00F21EC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E770A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 w:rsidR="00E770A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</w:p>
                          <w:p w14:paraId="45C4E63E" w14:textId="58F41A71" w:rsidR="00517EB2" w:rsidRDefault="00517EB2" w:rsidP="0065148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Leerlaufverstärkung üblicherweise</w:t>
                            </w:r>
                            <w:r w:rsidR="007A0C9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104D1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p>
                              </m:sSup>
                            </m:oMath>
                          </w:p>
                          <w:p w14:paraId="2579EDE6" w14:textId="30AD9151" w:rsidR="00491370" w:rsidRDefault="00491370" w:rsidP="0065148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Offset-Spannung: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die anliegt, obwohl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V</m:t>
                              </m:r>
                            </m:oMath>
                            <w:r w:rsidR="005E431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(da Rs u. Transist. nicht symm.)</w:t>
                            </w:r>
                          </w:p>
                          <w:p w14:paraId="0DACADCA" w14:textId="3A90D696" w:rsidR="006C0FA7" w:rsidRDefault="006C0FA7" w:rsidP="0065148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562C37D" w14:textId="77777777" w:rsidR="00F21ECE" w:rsidRDefault="00F21ECE" w:rsidP="00F21ECE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Schaltung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OpV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mit Gegenkopplung</w:t>
                            </w:r>
                          </w:p>
                          <w:p w14:paraId="78F25EE9" w14:textId="1441104C" w:rsidR="00F21ECE" w:rsidRPr="00727EE0" w:rsidRDefault="00F21ECE" w:rsidP="00F21EC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den>
                              </m:f>
                            </m:oMath>
                            <w:r w:rsidR="00635A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idealen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OpV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) folgt: </w:t>
                            </w:r>
                            <w:r w:rsidR="00635A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→∞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5A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5A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und: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→∞</m:t>
                                      </m:r>
                                    </m:lim>
                                  </m:limLow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V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4C18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virtueller Kurzschluss, da kein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Spannungsunterschied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4C3E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wenn pos. Eingang auf Masse: </w:t>
                            </w:r>
                            <w:r w:rsidRPr="004C3E15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virtuelle Masse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 neg. Eingang</w:t>
                            </w:r>
                          </w:p>
                          <w:p w14:paraId="6184F974" w14:textId="0152E17E" w:rsidR="00F21ECE" w:rsidRDefault="00F21ECE" w:rsidP="0065148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3A161D5" w14:textId="68ABF11F" w:rsidR="00635A43" w:rsidRDefault="00635A43" w:rsidP="0065148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Verstärkungs-Bandbreite-Produkt</w:t>
                            </w: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=V⋅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35FF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konstant!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(bei realen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OpVs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zw.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6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Hz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Hz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B690C" id="Textfeld 13" o:spid="_x0000_s1042" type="#_x0000_t202" style="position:absolute;margin-left:394pt;margin-top:.6pt;width:418pt;height:545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flOOg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" fillcolor="white [3201]" strokeweight=".5pt">
                <v:textbox>
                  <w:txbxContent>
                    <w:p w14:paraId="672749FE" w14:textId="43ECB3CB" w:rsidR="00A06899" w:rsidRPr="00A06899" w:rsidRDefault="00A06899" w:rsidP="005F6D6A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Absolute Pegel</w:t>
                      </w:r>
                    </w:p>
                    <w:p w14:paraId="449B9B24" w14:textId="2C8816EE" w:rsidR="00CB11A4" w:rsidRDefault="00ED0F9A" w:rsidP="005F6D6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Leistungsp</w:t>
                      </w:r>
                      <w:r w:rsidR="00AE474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egel: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10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log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Bezug</m:t>
                                    </m:r>
                                  </m:sub>
                                </m:sSub>
                              </m:den>
                            </m:f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 xml:space="preserve"> dB</m:t>
                        </m:r>
                      </m:oMath>
                      <w:r w:rsidR="005472A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B6FE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5472A0">
                        <w:rPr>
                          <w:rFonts w:eastAsiaTheme="minorEastAsia"/>
                          <w:sz w:val="20"/>
                          <w:szCs w:val="20"/>
                        </w:rPr>
                        <w:t>dB</w:t>
                      </w:r>
                      <w:r w:rsidR="00FB6FEB">
                        <w:rPr>
                          <w:rFonts w:eastAsiaTheme="minorEastAsia"/>
                          <w:sz w:val="20"/>
                          <w:szCs w:val="20"/>
                        </w:rPr>
                        <w:t>W</w:t>
                      </w:r>
                      <w:proofErr w:type="spellEnd"/>
                      <w:r w:rsidR="005472A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</w:t>
                      </w:r>
                      <w:r w:rsidR="000E1D7E">
                        <w:rPr>
                          <w:rFonts w:eastAsiaTheme="minorEastAsia"/>
                          <w:sz w:val="20"/>
                          <w:szCs w:val="20"/>
                        </w:rPr>
                        <w:t>.</w:t>
                      </w:r>
                      <w:r w:rsidR="005472A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5472A0">
                        <w:rPr>
                          <w:rFonts w:eastAsiaTheme="minorEastAsia"/>
                          <w:sz w:val="20"/>
                          <w:szCs w:val="20"/>
                        </w:rPr>
                        <w:t>dB</w:t>
                      </w:r>
                      <w:r w:rsidR="00FB6FEB">
                        <w:rPr>
                          <w:rFonts w:eastAsiaTheme="minorEastAsia"/>
                          <w:sz w:val="20"/>
                          <w:szCs w:val="20"/>
                        </w:rPr>
                        <w:t>m</w:t>
                      </w:r>
                      <w:proofErr w:type="spellEnd"/>
                      <w:r w:rsidR="00FB6FEB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6BECEEB" w14:textId="31E587D9" w:rsidR="005F67F0" w:rsidRDefault="005F67F0" w:rsidP="005F6D6A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Spannungspegel: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20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log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Bezug</m:t>
                                    </m:r>
                                  </m:sub>
                                </m:sSub>
                              </m:den>
                            </m:f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 xml:space="preserve">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FB6FEB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0E1D7E">
                        <w:rPr>
                          <w:rFonts w:eastAsiaTheme="minorEastAsia"/>
                          <w:sz w:val="20"/>
                          <w:szCs w:val="20"/>
                        </w:rPr>
                        <w:t>dB</w:t>
                      </w:r>
                      <w:r w:rsidR="002039FE">
                        <w:rPr>
                          <w:rFonts w:eastAsiaTheme="minorEastAsia"/>
                          <w:sz w:val="20"/>
                          <w:szCs w:val="20"/>
                        </w:rPr>
                        <w:t>V</w:t>
                      </w:r>
                      <w:proofErr w:type="spellEnd"/>
                      <w:r w:rsidR="000E1D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od. dBµ</w:t>
                      </w:r>
                      <w:r w:rsidR="00FB6FE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) </w:t>
                      </w:r>
                      <w:r w:rsidR="00FB6FEB" w:rsidRPr="00FB6FE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FB6220" w:rsidRPr="00FB622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dBm</w:t>
                      </w:r>
                      <w:proofErr w:type="spellEnd"/>
                      <w:r w:rsidR="00FB6220" w:rsidRPr="00FB622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immer Leistung, dBµ Spannung!</w:t>
                      </w:r>
                      <w:r w:rsidR="00FB6FE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  <w:p w14:paraId="09146CE4" w14:textId="7E519F32" w:rsidR="00A06899" w:rsidRDefault="00083B0D" w:rsidP="005F6D6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724AF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Umrechnung: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42 dbV=1V⋅1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42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20</m:t>
                                    </m:r>
                                  </m:den>
                                </m:f>
                              </m:e>
                            </m:d>
                          </m:sup>
                        </m:sSup>
                      </m:oMath>
                      <w:r w:rsidR="007D0B4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0B44" w:rsidRPr="001A08E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</w:t>
                      </w:r>
                      <w:proofErr w:type="spellStart"/>
                      <w:r w:rsidR="007D0B44" w:rsidRPr="001A08E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7D0B44" w:rsidRPr="001A08E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V</w:t>
                      </w:r>
                      <w:r w:rsidR="00805093" w:rsidRPr="001A08E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erstärk.</w:t>
                      </w:r>
                      <w:r w:rsidR="001A08E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D0B44" w:rsidRPr="001A08E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=</w:t>
                      </w:r>
                      <w:r w:rsidR="001A08E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D0B44" w:rsidRPr="001A08E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50 geg.: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L=20⋅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50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dB</m:t>
                        </m:r>
                      </m:oMath>
                    </w:p>
                    <w:p w14:paraId="1C55324F" w14:textId="77777777" w:rsidR="00F21ECE" w:rsidRPr="00F21ECE" w:rsidRDefault="00F21ECE" w:rsidP="005F6D6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128FD26" w14:textId="27C625AC" w:rsidR="00A06899" w:rsidRDefault="00A06899" w:rsidP="005F6D6A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Pegeldifferenz u. Dämpfungsmaß</w:t>
                      </w:r>
                    </w:p>
                    <w:p w14:paraId="77A011C5" w14:textId="2BA9B1D8" w:rsidR="0040540F" w:rsidRDefault="0040540F" w:rsidP="005F6D6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Verhältnis Ausgangsgröße zu Eingangsgröße</w:t>
                      </w:r>
                    </w:p>
                    <w:p w14:paraId="7AB2A6A9" w14:textId="0B77BEF8" w:rsidR="005C16A1" w:rsidRDefault="0040540F" w:rsidP="005F6D6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Leistungen: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10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log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)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)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 xml:space="preserve"> dB</m:t>
                        </m:r>
                      </m:oMath>
                      <w:r w:rsidR="00D753E2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Spannungen: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20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log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)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)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 xml:space="preserve"> dB</m:t>
                        </m:r>
                      </m:oMath>
                      <w:r w:rsidR="00E219F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219FF" w:rsidRPr="00E219F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219F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Pegeldifferenz auch durch Subtraktion von 2 </w:t>
                      </w:r>
                      <w:r w:rsidR="00E219FF" w:rsidRPr="00F21ECE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absoluten</w:t>
                      </w:r>
                      <w:r w:rsidR="00E219F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Pegeln: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P1</m:t>
                            </m:r>
                          </m:sub>
                        </m:sSub>
                      </m:oMath>
                      <w:r w:rsidR="00E57AE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57AE4" w:rsidRPr="00E57AE4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57AE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negative </w:t>
                      </w:r>
                      <w:proofErr w:type="spellStart"/>
                      <w:r w:rsidR="00E57AE4">
                        <w:rPr>
                          <w:rFonts w:eastAsiaTheme="minorEastAsia"/>
                          <w:sz w:val="20"/>
                          <w:szCs w:val="20"/>
                        </w:rPr>
                        <w:t>Pegeldiff</w:t>
                      </w:r>
                      <w:proofErr w:type="spellEnd"/>
                      <w:r w:rsidR="00E57AE4">
                        <w:rPr>
                          <w:rFonts w:eastAsiaTheme="minorEastAsia"/>
                          <w:sz w:val="20"/>
                          <w:szCs w:val="20"/>
                        </w:rPr>
                        <w:t>. = Dämpfung</w:t>
                      </w:r>
                      <w:r w:rsidR="00E57AE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57AE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57AE4" w:rsidRPr="00E57AE4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57AE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w:proofErr w:type="spellStart"/>
                      <w:r w:rsidR="00E57AE4">
                        <w:rPr>
                          <w:rFonts w:eastAsiaTheme="minorEastAsia"/>
                          <w:sz w:val="20"/>
                          <w:szCs w:val="20"/>
                        </w:rPr>
                        <w:t>Pegeldiff</w:t>
                      </w:r>
                      <w:proofErr w:type="spellEnd"/>
                      <w:r w:rsidR="00E57AE4">
                        <w:rPr>
                          <w:rFonts w:eastAsiaTheme="minorEastAsia"/>
                          <w:sz w:val="20"/>
                          <w:szCs w:val="20"/>
                        </w:rPr>
                        <w:t>. = Verstärkung</w:t>
                      </w:r>
                    </w:p>
                    <w:p w14:paraId="39BC045E" w14:textId="6B5DCE05" w:rsidR="005C16A1" w:rsidRDefault="005C16A1" w:rsidP="005F6D6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Filtersteilheit Tief-/Hochpass: Filter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. Ordnung: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n⋅20dB/Dekade</m:t>
                        </m:r>
                      </m:oMath>
                    </w:p>
                    <w:p w14:paraId="08B585EA" w14:textId="3DE900E7" w:rsidR="00750B37" w:rsidRDefault="00750B37" w:rsidP="005F6D6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Hifi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-Audiosignale min 80 – 100 dB Dämpfung nötig</w:t>
                      </w:r>
                    </w:p>
                    <w:p w14:paraId="2ED47BF4" w14:textId="28A417E8" w:rsidR="003B3FD1" w:rsidRDefault="003B3FD1" w:rsidP="005F6D6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A35F812" w14:textId="50881538" w:rsidR="003B3FD1" w:rsidRDefault="003B3FD1" w:rsidP="005F6D6A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dB-Rechnung</w:t>
                      </w:r>
                    </w:p>
                    <w:p w14:paraId="370DEC44" w14:textId="51416795" w:rsidR="003B3FD1" w:rsidRPr="007D0B44" w:rsidRDefault="003B3FD1" w:rsidP="005F6D6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30 dB + 20 dB = 50 dB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3B3FD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OK!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>30 dB – 20 dB = 10 dB</w:t>
                      </w: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3B3FD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 OK!</w:t>
                      </w:r>
                    </w:p>
                    <w:p w14:paraId="68578592" w14:textId="3D5F25F9" w:rsidR="003B3FD1" w:rsidRPr="007D0B44" w:rsidRDefault="003B3FD1" w:rsidP="005F6D6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30 </w:t>
                      </w:r>
                      <w:proofErr w:type="spellStart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>dBV</w:t>
                      </w:r>
                      <w:proofErr w:type="spellEnd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 + 20 dB = 50 </w:t>
                      </w:r>
                      <w:proofErr w:type="spellStart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>dBV</w:t>
                      </w:r>
                      <w:proofErr w:type="spellEnd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3B3FD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 OK!</w:t>
                      </w: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ab/>
                        <w:t xml:space="preserve">30 </w:t>
                      </w:r>
                      <w:proofErr w:type="spellStart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>dBV</w:t>
                      </w:r>
                      <w:proofErr w:type="spellEnd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 – 20 dB = 10 </w:t>
                      </w:r>
                      <w:proofErr w:type="spellStart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>dBV</w:t>
                      </w:r>
                      <w:proofErr w:type="spellEnd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3B3FD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 OK!</w:t>
                      </w:r>
                    </w:p>
                    <w:p w14:paraId="08BBA4EA" w14:textId="0279B25F" w:rsidR="003B3FD1" w:rsidRPr="003B3FD1" w:rsidRDefault="003B3FD1" w:rsidP="005F6D6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30 </w:t>
                      </w:r>
                      <w:proofErr w:type="spellStart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>dBV</w:t>
                      </w:r>
                      <w:proofErr w:type="spellEnd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 – 20 </w:t>
                      </w:r>
                      <w:proofErr w:type="spellStart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>dBV</w:t>
                      </w:r>
                      <w:proofErr w:type="spellEnd"/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 = 10 dB</w:t>
                      </w: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3B3FD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 OK!</w:t>
                      </w: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7D0B44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3B3FD1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30 </w:t>
                      </w:r>
                      <w:proofErr w:type="spellStart"/>
                      <w:r w:rsidRPr="003B3FD1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dBV</w:t>
                      </w:r>
                      <w:proofErr w:type="spellEnd"/>
                      <w:r w:rsidRPr="003B3FD1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+ 20 </w:t>
                      </w:r>
                      <w:proofErr w:type="spellStart"/>
                      <w:r w:rsidRPr="003B3FD1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dBV</w:t>
                      </w:r>
                      <w:proofErr w:type="spellEnd"/>
                      <w:r w:rsidRPr="003B3FD1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ab/>
                      </w:r>
                      <w:r w:rsidRPr="003B3FD1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ab/>
                      </w:r>
                      <w:r w:rsidRPr="003B3FD1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3B3FD1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OK!</w:t>
                      </w:r>
                    </w:p>
                    <w:p w14:paraId="7D2FF720" w14:textId="3428858E" w:rsidR="001A576C" w:rsidRDefault="001A576C" w:rsidP="005F6D6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198670A" w14:textId="407CC5E5" w:rsidR="001A576C" w:rsidRDefault="001A576C" w:rsidP="005F6D6A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Anforderungen an Messverstärker</w:t>
                      </w:r>
                    </w:p>
                    <w:p w14:paraId="07704474" w14:textId="10649109" w:rsidR="00252DF4" w:rsidRPr="00FB6220" w:rsidRDefault="001A576C" w:rsidP="00F21EC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F21ECE">
                        <w:rPr>
                          <w:rFonts w:eastAsiaTheme="minorEastAsia"/>
                          <w:sz w:val="20"/>
                          <w:szCs w:val="20"/>
                        </w:rPr>
                        <w:t>hohes Auflösungsvermögen</w:t>
                      </w:r>
                      <w:r w:rsidR="00F21EC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; </w:t>
                      </w:r>
                      <w:r w:rsidRPr="00902501">
                        <w:rPr>
                          <w:rFonts w:eastAsiaTheme="minorEastAsia"/>
                          <w:sz w:val="20"/>
                          <w:szCs w:val="20"/>
                        </w:rPr>
                        <w:t>geringe Rückwirkungen auf Messgröße (</w:t>
                      </w:r>
                      <w:proofErr w:type="spellStart"/>
                      <w:r w:rsidRPr="00902501">
                        <w:rPr>
                          <w:rFonts w:eastAsiaTheme="minorEastAsia"/>
                          <w:sz w:val="20"/>
                          <w:szCs w:val="20"/>
                        </w:rPr>
                        <w:t>Eingangswid</w:t>
                      </w:r>
                      <w:proofErr w:type="spellEnd"/>
                      <w:r w:rsidRPr="0090250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=∞</m:t>
                        </m:r>
                      </m:oMath>
                      <w:r w:rsidRPr="0090250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 w:rsidRPr="0090250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(Spannung/Strom)</w:t>
                      </w:r>
                      <w:r w:rsidR="00F21EC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; </w:t>
                      </w:r>
                      <w:r w:rsidR="00902501" w:rsidRPr="00902501">
                        <w:rPr>
                          <w:rFonts w:eastAsiaTheme="minorEastAsia"/>
                          <w:sz w:val="20"/>
                          <w:szCs w:val="20"/>
                        </w:rPr>
                        <w:t>geringes Eigenrauschen (hohe SNR)</w:t>
                      </w:r>
                      <w:r w:rsidR="00F21EC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; </w:t>
                      </w:r>
                      <w:r w:rsidR="00902501" w:rsidRPr="00902501">
                        <w:rPr>
                          <w:rFonts w:eastAsiaTheme="minorEastAsia"/>
                          <w:sz w:val="20"/>
                          <w:szCs w:val="20"/>
                        </w:rPr>
                        <w:t>definiertes Übertragungsverhalten / hohe Linearität</w:t>
                      </w:r>
                      <w:r w:rsidR="00F21EC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; </w:t>
                      </w:r>
                      <w:r w:rsidR="00902501" w:rsidRPr="00902501">
                        <w:rPr>
                          <w:rFonts w:eastAsiaTheme="minorEastAsia"/>
                          <w:sz w:val="20"/>
                          <w:szCs w:val="20"/>
                        </w:rPr>
                        <w:t>möglichst geringer Offset</w:t>
                      </w:r>
                      <w:r w:rsidR="00F21EC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; </w:t>
                      </w:r>
                      <w:r w:rsidR="00902501" w:rsidRPr="0090250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gutes </w:t>
                      </w:r>
                      <w:proofErr w:type="spellStart"/>
                      <w:r w:rsidR="00902501" w:rsidRPr="00902501">
                        <w:rPr>
                          <w:rFonts w:eastAsiaTheme="minorEastAsia"/>
                          <w:sz w:val="20"/>
                          <w:szCs w:val="20"/>
                        </w:rPr>
                        <w:t>dynam</w:t>
                      </w:r>
                      <w:proofErr w:type="spellEnd"/>
                      <w:r w:rsidR="00F21ECE">
                        <w:rPr>
                          <w:rFonts w:eastAsiaTheme="minorEastAsia"/>
                          <w:sz w:val="20"/>
                          <w:szCs w:val="20"/>
                        </w:rPr>
                        <w:t>.</w:t>
                      </w:r>
                      <w:r w:rsidR="00902501" w:rsidRPr="0090250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Verhalten (Anstiegszeit, Grenzfrequenz)</w:t>
                      </w:r>
                      <w:r w:rsidR="00F21EC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; </w:t>
                      </w:r>
                      <w:r w:rsidR="00252DF4" w:rsidRPr="00F21ECE">
                        <w:rPr>
                          <w:rFonts w:eastAsiaTheme="minorEastAsia"/>
                          <w:sz w:val="20"/>
                          <w:szCs w:val="20"/>
                        </w:rPr>
                        <w:t>belastungs</w:t>
                      </w:r>
                      <w:r w:rsidR="00252DF4" w:rsidRPr="00F21ECE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un</w:t>
                      </w:r>
                      <w:r w:rsidR="00252DF4" w:rsidRPr="00F21ECE">
                        <w:rPr>
                          <w:rFonts w:eastAsiaTheme="minorEastAsia"/>
                          <w:sz w:val="20"/>
                          <w:szCs w:val="20"/>
                        </w:rPr>
                        <w:t>abhängiges Ausgangssignal</w:t>
                      </w:r>
                      <w:r w:rsidR="00F21EC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; </w:t>
                      </w:r>
                      <w:r w:rsidR="00252DF4" w:rsidRPr="00FB6220">
                        <w:rPr>
                          <w:rFonts w:eastAsiaTheme="minorEastAsia"/>
                          <w:sz w:val="20"/>
                          <w:szCs w:val="20"/>
                        </w:rPr>
                        <w:t>mit Eingangsschutz (Überlastschutz)</w:t>
                      </w:r>
                    </w:p>
                    <w:p w14:paraId="35160B31" w14:textId="42DBDE3E" w:rsidR="00651484" w:rsidRDefault="00651484" w:rsidP="0065148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7E9CAE5" w14:textId="7EB74C13" w:rsidR="00651484" w:rsidRDefault="00651484" w:rsidP="00651484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Operationsverstärker</w:t>
                      </w:r>
                    </w:p>
                    <w:p w14:paraId="58EE7B9F" w14:textId="2F82B655" w:rsidR="00651484" w:rsidRDefault="00651484" w:rsidP="0065148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erhältlich für Anwendung 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f&lt;150 MHz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U&lt;150 V</m:t>
                        </m:r>
                      </m:oMath>
                      <w:proofErr w:type="gramStart"/>
                      <w:r w:rsidR="00656132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  (</w:t>
                      </w:r>
                      <w:proofErr w:type="gramEnd"/>
                      <w:r w:rsidR="00656132">
                        <w:rPr>
                          <w:rFonts w:eastAsiaTheme="minorEastAsia"/>
                          <w:sz w:val="20"/>
                          <w:szCs w:val="20"/>
                        </w:rPr>
                        <w:t>jeder OpV Tiefpass-Eigensch.)</w:t>
                      </w:r>
                    </w:p>
                    <w:p w14:paraId="2C297500" w14:textId="53D4D1A0" w:rsidR="00BE4517" w:rsidRDefault="00BE4517" w:rsidP="0065148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Spannungsversorgung typischerweise 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±5 V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±15 V</m:t>
                        </m:r>
                      </m:oMath>
                    </w:p>
                    <w:p w14:paraId="7E1EF187" w14:textId="281B8738" w:rsidR="00E770AE" w:rsidRDefault="008F5E20" w:rsidP="0065148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Ausgangsspannung (ideal):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oMath>
                      <w:r w:rsidR="00F21EC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Verstärkungsfaktor)</w:t>
                      </w:r>
                      <w:r w:rsidR="00F21EC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 w:rsidR="00E770A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</m:t>
                        </m:r>
                      </m:oMath>
                      <w:r w:rsidR="00E770A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</w:p>
                    <w:p w14:paraId="45C4E63E" w14:textId="58F41A71" w:rsidR="00517EB2" w:rsidRDefault="00517EB2" w:rsidP="0065148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Leerlaufverstärkung üblicherweise</w:t>
                      </w:r>
                      <w:r w:rsidR="007A0C9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4</m:t>
                            </m:r>
                          </m:sup>
                        </m:sSup>
                      </m:oMath>
                      <w:r w:rsidR="00104D1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p>
                        </m:sSup>
                      </m:oMath>
                    </w:p>
                    <w:p w14:paraId="2579EDE6" w14:textId="30AD9151" w:rsidR="00491370" w:rsidRDefault="00491370" w:rsidP="0065148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Offset-Spannung: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die anliegt, obwohl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V</m:t>
                        </m:r>
                      </m:oMath>
                      <w:r w:rsidR="005E431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(da Rs u. Transist. nicht symm.)</w:t>
                      </w:r>
                    </w:p>
                    <w:p w14:paraId="0DACADCA" w14:textId="3A90D696" w:rsidR="006C0FA7" w:rsidRDefault="006C0FA7" w:rsidP="0065148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562C37D" w14:textId="77777777" w:rsidR="00F21ECE" w:rsidRDefault="00F21ECE" w:rsidP="00F21ECE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Schaltung </w:t>
                      </w:r>
                      <w:proofErr w:type="spellStart"/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OpV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mit Gegenkopplung</w:t>
                      </w:r>
                    </w:p>
                    <w:p w14:paraId="78F25EE9" w14:textId="1441104C" w:rsidR="00F21ECE" w:rsidRPr="00727EE0" w:rsidRDefault="00F21ECE" w:rsidP="00F21EC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den>
                        </m:f>
                      </m:oMath>
                      <w:r w:rsidR="00635A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idealen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OpV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) folgt: </w:t>
                      </w:r>
                      <w:r w:rsidR="00635A4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→∞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5A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5A4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und: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→∞</m:t>
                                </m:r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V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4C18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virtueller Kurzschluss, da kein </w:t>
                      </w: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Spannungsunterschied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4C3E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wenn pos. Eingang auf Masse: </w:t>
                      </w:r>
                      <w:r w:rsidRPr="004C3E15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virtuelle Masse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 neg. Eingang</w:t>
                      </w:r>
                    </w:p>
                    <w:p w14:paraId="6184F974" w14:textId="0152E17E" w:rsidR="00F21ECE" w:rsidRDefault="00F21ECE" w:rsidP="0065148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3A161D5" w14:textId="68ABF11F" w:rsidR="00635A43" w:rsidRDefault="00635A43" w:rsidP="0065148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Verstärkungs-Bandbreite-Produkt</w:t>
                      </w: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=V⋅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35FF7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konstant!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(bei realen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OpVs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zw.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Hz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Hz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563296D" w14:textId="28391719" w:rsidR="00C35FF7" w:rsidRPr="00C35FF7" w:rsidRDefault="00C35FF7" w:rsidP="00C35FF7"/>
    <w:p w14:paraId="3137E9CF" w14:textId="491167DD" w:rsidR="00C35FF7" w:rsidRPr="00C35FF7" w:rsidRDefault="00C35FF7" w:rsidP="00C35FF7"/>
    <w:p w14:paraId="3BCA75EF" w14:textId="611B13D6" w:rsidR="00C35FF7" w:rsidRPr="00C35FF7" w:rsidRDefault="00C35FF7" w:rsidP="00C35FF7"/>
    <w:p w14:paraId="66D4D38E" w14:textId="0DC4CE1F" w:rsidR="00C35FF7" w:rsidRPr="00C35FF7" w:rsidRDefault="00C35FF7" w:rsidP="00C35FF7"/>
    <w:p w14:paraId="52244571" w14:textId="5488D325" w:rsidR="00C35FF7" w:rsidRPr="00C35FF7" w:rsidRDefault="00C35FF7" w:rsidP="00C35FF7"/>
    <w:p w14:paraId="20191D24" w14:textId="7E7FBABA" w:rsidR="00C35FF7" w:rsidRPr="00C35FF7" w:rsidRDefault="00C35FF7" w:rsidP="00C35FF7"/>
    <w:p w14:paraId="052B6ACF" w14:textId="3F36D1A4" w:rsidR="00C35FF7" w:rsidRPr="00C35FF7" w:rsidRDefault="00C35FF7" w:rsidP="00C35FF7"/>
    <w:p w14:paraId="291B573F" w14:textId="60DF330E" w:rsidR="00C35FF7" w:rsidRPr="00C35FF7" w:rsidRDefault="00C35FF7" w:rsidP="00C35FF7"/>
    <w:p w14:paraId="1D82FE2E" w14:textId="2A169BF2" w:rsidR="00C35FF7" w:rsidRPr="00C35FF7" w:rsidRDefault="00C35FF7" w:rsidP="00C35FF7"/>
    <w:p w14:paraId="3E3B5C70" w14:textId="03E99AB5" w:rsidR="00C35FF7" w:rsidRPr="00C35FF7" w:rsidRDefault="00C35FF7" w:rsidP="00C35FF7"/>
    <w:p w14:paraId="2B5EC669" w14:textId="38DE5D36" w:rsidR="00C35FF7" w:rsidRPr="00C35FF7" w:rsidRDefault="00EE6202" w:rsidP="00C35FF7"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5AABBE1" wp14:editId="033914D5">
                <wp:simplePos x="0" y="0"/>
                <wp:positionH relativeFrom="column">
                  <wp:posOffset>0</wp:posOffset>
                </wp:positionH>
                <wp:positionV relativeFrom="paragraph">
                  <wp:posOffset>161290</wp:posOffset>
                </wp:positionV>
                <wp:extent cx="5219700" cy="3632200"/>
                <wp:effectExtent l="0" t="0" r="0" b="25400"/>
                <wp:wrapNone/>
                <wp:docPr id="129" name="Gruppieren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3632200"/>
                          <a:chOff x="0" y="0"/>
                          <a:chExt cx="5219700" cy="3632200"/>
                        </a:xfrm>
                      </wpg:grpSpPr>
                      <wps:wsp>
                        <wps:cNvPr id="52" name="Textfeld 52"/>
                        <wps:cNvSpPr txBox="1"/>
                        <wps:spPr>
                          <a:xfrm>
                            <a:off x="0" y="0"/>
                            <a:ext cx="4972050" cy="3632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79BAD2D" w14:textId="77777777" w:rsidR="007157B6" w:rsidRPr="002319DB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2319DB">
                                <w:rPr>
                                  <w:rFonts w:eastAsiaTheme="minor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Messabweichungen</w:t>
                              </w:r>
                            </w:p>
                            <w:p w14:paraId="5A4F7D2D" w14:textId="77777777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Multimeter mit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Stellen: maximaler Wert = 19.99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  <w:t xml:space="preserve">V </w:t>
                              </w:r>
                              <w:r w:rsidRPr="00807A95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ein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i/>
                                  <w:sz w:val="20"/>
                                  <w:szCs w:val="20"/>
                                </w:rPr>
                                <w:t>digit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hat den Wert 0.01 V</w:t>
                              </w:r>
                            </w:p>
                            <w:p w14:paraId="3681FB6B" w14:textId="20F2C0C1" w:rsidR="007157B6" w:rsidRPr="00BE6741" w:rsidRDefault="007157B6" w:rsidP="007157B6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90DA6">
                                <w:rPr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Güteklasse</w:t>
                              </w: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mögliche Abweichung vo</w:t>
                              </w:r>
                              <w:r w:rsidR="00EE6202">
                                <w:rPr>
                                  <w:sz w:val="20"/>
                                  <w:szCs w:val="20"/>
                                </w:rPr>
                                <w:t>n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A90DA6">
                                <w:rPr>
                                  <w:color w:val="C00000"/>
                                  <w:sz w:val="20"/>
                                  <w:szCs w:val="20"/>
                                </w:rPr>
                                <w:t>Skalenendwert</w:t>
                              </w:r>
                              <w:r>
                                <w:rPr>
                                  <w:color w:val="C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E6741">
                                <w:rPr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Δ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Gütekl. in % ⋅ Skalenendwert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Messwert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[%]</m:t>
                                </m:r>
                              </m:oMath>
                            </w:p>
                            <w:p w14:paraId="33970A12" w14:textId="77777777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70526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Kalibrierung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: keine Änderung am Messgerät, lediglich Dokumentation der Abweichung</w:t>
                              </w:r>
                            </w:p>
                            <w:p w14:paraId="446A11FB" w14:textId="7DFB4C9A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70526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Justierung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: Einstellen Messgerät, um Abweichung zu vermeiden (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zB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Waage geradestellen)</w:t>
                              </w:r>
                            </w:p>
                            <w:p w14:paraId="2E90CF79" w14:textId="4921C684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70526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Eichen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: Überprüfung der korrekten Kalibration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br/>
                              </w:r>
                              <w:r w:rsidRPr="009F3DEF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Absolutgenauigkeit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07A89">
                                <w:rPr>
                                  <w:rFonts w:eastAsiaTheme="minorEastAsia"/>
                                  <w:b/>
                                  <w:color w:val="00B050"/>
                                  <w:sz w:val="20"/>
                                  <w:szCs w:val="20"/>
                                </w:rPr>
                                <w:t>DMM</w:t>
                              </w:r>
                              <w:r w:rsidRPr="00607A89">
                                <w:rPr>
                                  <w:rFonts w:eastAsiaTheme="minorEastAsia"/>
                                  <w:bCs/>
                                  <w:color w:val="00B05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durch Qualität der Kalibration bestimmt</w:t>
                              </w:r>
                            </w:p>
                            <w:p w14:paraId="2FC99470" w14:textId="77777777" w:rsidR="00EE6202" w:rsidRDefault="00EE6202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04742EA6" w14:textId="77777777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Beschreibung stochastischer Messabweichungen</w:t>
                              </w:r>
                            </w:p>
                            <w:p w14:paraId="782E5A09" w14:textId="0200E62E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D513A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Mittelwert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den>
                                </m:f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  <w:t>mittelt stochastischen (zufällig</w:t>
                              </w:r>
                              <w:r w:rsidR="00EE6202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) Fehler aus, nicht systematischen!</w:t>
                              </w:r>
                            </w:p>
                            <w:p w14:paraId="25411344" w14:textId="77777777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D513A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Standardabweichung/mittlerer Fehler Einzelmessung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σ=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naryPr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i=1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n</m:t>
                                            </m:r>
                                          </m:sup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m:t>x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-</m:t>
                                                    </m:r>
                                                    <m:acc>
                                                      <m:accPr>
                                                        <m:chr m:val="̅"/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</m:ctrlPr>
                                                      </m:acc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m:t>x</m:t>
                                                        </m:r>
                                                      </m:e>
                                                    </m:acc>
                                                  </m:e>
                                                </m:d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nary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den>
                                    </m:f>
                                  </m:e>
                                </m:rad>
                              </m:oMath>
                            </w:p>
                            <w:p w14:paraId="4C8CE541" w14:textId="77777777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D513A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relative Standardabweichung/Variationskoeffizient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VarK=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Standardabweichung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Mittelwert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num>
                                  <m:den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den>
                                </m:f>
                              </m:oMath>
                            </w:p>
                            <w:p w14:paraId="5443C860" w14:textId="77777777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D513A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Standardabweichung des Mittelwerts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naryPr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i=1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n</m:t>
                                            </m:r>
                                          </m:sup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m:t>x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-</m:t>
                                                    </m:r>
                                                    <m:acc>
                                                      <m:accPr>
                                                        <m:chr m:val="̅"/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</m:ctrlPr>
                                                      </m:acc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m:t>x</m:t>
                                                        </m:r>
                                                      </m:e>
                                                    </m:acc>
                                                  </m:e>
                                                </m:d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nary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n-1</m:t>
                                            </m:r>
                                          </m:e>
                                        </m:d>
                                      </m:den>
                                    </m:f>
                                  </m:e>
                                </m:rad>
                              </m:oMath>
                            </w:p>
                            <w:p w14:paraId="476AFBF1" w14:textId="2DC05682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D513A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Gauß</w:t>
                              </w:r>
                              <w:r w:rsidR="00EE6202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-</w:t>
                              </w:r>
                              <w:r w:rsidRPr="00DD513A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/Normalverteilung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2π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⋅σ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x-</m:t>
                                                </m:r>
                                                <m:acc>
                                                  <m:accPr>
                                                    <m:chr m:val="̅"/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acc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</m:acc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σ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sup>
                                </m:sSup>
                              </m:oMath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 w:rsidR="00EE6202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Wahrscheinlichk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., Wert x zu messen)</w:t>
                              </w:r>
                            </w:p>
                            <w:p w14:paraId="146A75AA" w14:textId="46C37A6A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543C0F65" w14:textId="77777777" w:rsidR="00C823A5" w:rsidRDefault="00C823A5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11C6555D" w14:textId="7C636AF2" w:rsidR="007157B6" w:rsidRDefault="007157B6" w:rsidP="007157B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D513A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Median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: mittlere Zahl bei </w:t>
                              </w:r>
                              <w:proofErr w:type="spellStart"/>
                              <w:r w:rsidR="00EE6202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Größensortier</w:t>
                              </w:r>
                              <w:proofErr w:type="spellEnd"/>
                              <w:r w:rsidR="00EE6202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(bei gerader Anzahl: Mittelwert beider mittleren)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feld 128"/>
                        <wps:cNvSpPr txBox="1"/>
                        <wps:spPr>
                          <a:xfrm>
                            <a:off x="3263900" y="2413000"/>
                            <a:ext cx="1955800" cy="1123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EE7BA3" w14:textId="39664C42" w:rsidR="00EE6202" w:rsidRDefault="00EE6202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488509A" wp14:editId="5E77B185">
                                    <wp:extent cx="1597660" cy="899322"/>
                                    <wp:effectExtent l="0" t="0" r="2540" b="0"/>
                                    <wp:docPr id="72" name="Grafik 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66688" cy="93817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ABBE1" id="Gruppieren 129" o:spid="_x0000_s1043" style="position:absolute;margin-left:0;margin-top:12.7pt;width:411pt;height:286pt;z-index:251764736" coordsize="52197,36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">
                <v:shape id="Textfeld 52" o:spid="_x0000_s1044" type="#_x0000_t202" style="position:absolute;width:49720;height:36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+lO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Buo+lOwgAAANsAAAAPAAAA&#10;AAAAAAAAAAAAAAcCAABkcnMvZG93bnJldi54bWxQSwUGAAAAAAMAAwC3AAAA9gIAAAAA&#10;" fillcolor="white [3201]" strokeweight=".5pt">
                  <v:textbox>
                    <w:txbxContent>
                      <w:p w14:paraId="679BAD2D" w14:textId="77777777" w:rsidR="007157B6" w:rsidRPr="002319DB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2319DB">
                          <w:rPr>
                            <w:rFonts w:eastAsiaTheme="minorEastAsia"/>
                            <w:b/>
                            <w:bCs/>
                            <w:sz w:val="20"/>
                            <w:szCs w:val="20"/>
                          </w:rPr>
                          <w:t>Messabweichungen</w:t>
                        </w:r>
                      </w:p>
                      <w:p w14:paraId="5A4F7D2D" w14:textId="77777777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Multimeter mit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3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Stellen: maximaler Wert = 19.99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  <w:t xml:space="preserve">V </w:t>
                        </w:r>
                        <w:r w:rsidRPr="00807A95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ein 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i/>
                            <w:sz w:val="20"/>
                            <w:szCs w:val="20"/>
                          </w:rPr>
                          <w:t>digit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hat den Wert 0.01 V</w:t>
                        </w:r>
                      </w:p>
                      <w:p w14:paraId="3681FB6B" w14:textId="20F2C0C1" w:rsidR="007157B6" w:rsidRPr="00BE6741" w:rsidRDefault="007157B6" w:rsidP="007157B6">
                        <w:pPr>
                          <w:spacing w:after="0" w:line="240" w:lineRule="auto"/>
                          <w:rPr>
                            <w:sz w:val="20"/>
                            <w:szCs w:val="20"/>
                          </w:rPr>
                        </w:pPr>
                        <w:r w:rsidRPr="00A90DA6">
                          <w:rPr>
                            <w:bCs/>
                            <w:sz w:val="20"/>
                            <w:szCs w:val="20"/>
                            <w:u w:val="single"/>
                          </w:rPr>
                          <w:t>Güteklasse</w:t>
                        </w:r>
                        <w:r>
                          <w:rPr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mögliche Abweichung vo</w:t>
                        </w:r>
                        <w:r w:rsidR="00EE6202">
                          <w:rPr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Pr="00A90DA6">
                          <w:rPr>
                            <w:color w:val="C00000"/>
                            <w:sz w:val="20"/>
                            <w:szCs w:val="20"/>
                          </w:rPr>
                          <w:t>Skalenendwert</w:t>
                        </w:r>
                        <w:r>
                          <w:rPr>
                            <w:color w:val="C00000"/>
                            <w:sz w:val="20"/>
                            <w:szCs w:val="20"/>
                          </w:rPr>
                          <w:t xml:space="preserve"> </w:t>
                        </w:r>
                        <w:r w:rsidRPr="00BE6741">
                          <w:rPr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Gütekl. in % ⋅ Skalenendwert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Messwert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[%]</m:t>
                          </m:r>
                        </m:oMath>
                      </w:p>
                      <w:p w14:paraId="33970A12" w14:textId="77777777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 w:rsidRPr="00070526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Kalibrierung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: keine Änderung am Messgerät, lediglich Dokumentation der Abweichung</w:t>
                        </w:r>
                      </w:p>
                      <w:p w14:paraId="446A11FB" w14:textId="7DFB4C9A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 w:rsidRPr="00070526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Justierung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: Einstellen Messgerät, um Abweichung zu vermeiden (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zB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Waage geradestellen)</w:t>
                        </w:r>
                      </w:p>
                      <w:p w14:paraId="2E90CF79" w14:textId="4921C684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 w:rsidRPr="00070526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Eichen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: Überprüfung der korrekten Kalibration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br/>
                        </w:r>
                        <w:r w:rsidRPr="009F3DEF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Absolutgenauigkeit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r w:rsidRPr="00607A89">
                          <w:rPr>
                            <w:rFonts w:eastAsiaTheme="minorEastAsia"/>
                            <w:b/>
                            <w:color w:val="00B050"/>
                            <w:sz w:val="20"/>
                            <w:szCs w:val="20"/>
                          </w:rPr>
                          <w:t>DMM</w:t>
                        </w:r>
                        <w:r w:rsidRPr="00607A89">
                          <w:rPr>
                            <w:rFonts w:eastAsiaTheme="minorEastAsia"/>
                            <w:bCs/>
                            <w:color w:val="00B05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durch Qualität der Kalibration bestimmt</w:t>
                        </w:r>
                      </w:p>
                      <w:p w14:paraId="2FC99470" w14:textId="77777777" w:rsidR="00EE6202" w:rsidRDefault="00EE6202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04742EA6" w14:textId="77777777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0"/>
                            <w:szCs w:val="20"/>
                          </w:rPr>
                          <w:t>Beschreibung stochastischer Messabweichungen</w:t>
                        </w:r>
                      </w:p>
                      <w:p w14:paraId="782E5A09" w14:textId="0200E62E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 w:rsidRPr="00DD513A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Mittelwert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oMath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  <w:t>mittelt stochastischen (zufällig</w:t>
                        </w:r>
                        <w:r w:rsidR="00EE6202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) Fehler aus, nicht systematischen!</w:t>
                        </w:r>
                      </w:p>
                      <w:p w14:paraId="25411344" w14:textId="77777777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 w:rsidRPr="00DD513A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Standardabweichung/mittlerer Fehler Einzelmessung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σ=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-</m:t>
                                              </m:r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</m:ac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nary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den>
                              </m:f>
                            </m:e>
                          </m:rad>
                        </m:oMath>
                      </w:p>
                      <w:p w14:paraId="4C8CE541" w14:textId="77777777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 w:rsidRPr="00DD513A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relative Standardabweichung/Variationskoeffizient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VarK=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Standardabweichung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Mittelwert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σ</m:t>
                              </m:r>
                            </m:num>
                            <m:den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</m:den>
                          </m:f>
                        </m:oMath>
                      </w:p>
                      <w:p w14:paraId="5443C860" w14:textId="77777777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 w:rsidRPr="00DD513A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Standardabweichung des Mittelwerts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σ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-</m:t>
                                              </m:r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</m:ac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nary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n-1</m:t>
                                      </m:r>
                                    </m:e>
                                  </m:d>
                                </m:den>
                              </m:f>
                            </m:e>
                          </m:rad>
                        </m:oMath>
                      </w:p>
                      <w:p w14:paraId="476AFBF1" w14:textId="2DC05682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 w:rsidRPr="00DD513A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Gauß</w:t>
                        </w:r>
                        <w:r w:rsidR="00EE6202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-</w:t>
                        </w:r>
                        <w:r w:rsidRPr="00DD513A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/Normalverteilung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⋅σ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x-</m:t>
                                          </m:r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</m:acc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σ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sup>
                          </m:sSup>
                        </m:oMath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 w:rsidR="00EE6202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Wahrscheinlichk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., Wert x zu messen)</w:t>
                        </w:r>
                      </w:p>
                      <w:p w14:paraId="146A75AA" w14:textId="46C37A6A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543C0F65" w14:textId="77777777" w:rsidR="00C823A5" w:rsidRDefault="00C823A5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11C6555D" w14:textId="7C636AF2" w:rsidR="007157B6" w:rsidRDefault="007157B6" w:rsidP="007157B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 w:rsidRPr="00DD513A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Median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: mittlere Zahl bei </w:t>
                        </w:r>
                        <w:proofErr w:type="spellStart"/>
                        <w:r w:rsidR="00EE6202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Größensortier</w:t>
                        </w:r>
                        <w:proofErr w:type="spellEnd"/>
                        <w:r w:rsidR="00EE6202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(bei gerader Anzahl: Mittelwert beider mittleren)</w:t>
                        </w:r>
                      </w:p>
                    </w:txbxContent>
                  </v:textbox>
                </v:shape>
                <v:shape id="Textfeld 128" o:spid="_x0000_s1045" type="#_x0000_t202" style="position:absolute;left:32639;top:24130;width:19558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<v:textbox>
                    <w:txbxContent>
                      <w:p w14:paraId="27EE7BA3" w14:textId="39664C42" w:rsidR="00EE6202" w:rsidRDefault="00EE6202">
                        <w:r>
                          <w:rPr>
                            <w:noProof/>
                          </w:rPr>
                          <w:drawing>
                            <wp:inline distT="0" distB="0" distL="0" distR="0" wp14:anchorId="2488509A" wp14:editId="5E77B185">
                              <wp:extent cx="1597660" cy="899322"/>
                              <wp:effectExtent l="0" t="0" r="2540" b="0"/>
                              <wp:docPr id="72" name="Grafik 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66688" cy="93817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0338445" w14:textId="117A4D02" w:rsidR="00C35FF7" w:rsidRPr="00C35FF7" w:rsidRDefault="00C35FF7" w:rsidP="00C35FF7"/>
    <w:p w14:paraId="063469E3" w14:textId="79BE0132" w:rsidR="00C35FF7" w:rsidRPr="00C35FF7" w:rsidRDefault="00C35FF7" w:rsidP="00C35FF7"/>
    <w:p w14:paraId="515B0298" w14:textId="37616316" w:rsidR="00C35FF7" w:rsidRPr="00C35FF7" w:rsidRDefault="00C35FF7" w:rsidP="00C35FF7"/>
    <w:p w14:paraId="5078F8C0" w14:textId="55698272" w:rsidR="00C35FF7" w:rsidRPr="00C35FF7" w:rsidRDefault="00C35FF7" w:rsidP="00C35FF7"/>
    <w:p w14:paraId="2C289674" w14:textId="34F892E8" w:rsidR="00C35FF7" w:rsidRPr="00C35FF7" w:rsidRDefault="00C35FF7" w:rsidP="00C35FF7"/>
    <w:p w14:paraId="7B192B8E" w14:textId="614D15CD" w:rsidR="00C35FF7" w:rsidRPr="00C35FF7" w:rsidRDefault="00C35FF7" w:rsidP="00C35FF7"/>
    <w:p w14:paraId="5D79C767" w14:textId="355BD1C8" w:rsidR="00C35FF7" w:rsidRPr="00C35FF7" w:rsidRDefault="00635A43" w:rsidP="00C35FF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E73095" wp14:editId="6244001C">
                <wp:simplePos x="0" y="0"/>
                <wp:positionH relativeFrom="column">
                  <wp:posOffset>8540115</wp:posOffset>
                </wp:positionH>
                <wp:positionV relativeFrom="paragraph">
                  <wp:posOffset>134620</wp:posOffset>
                </wp:positionV>
                <wp:extent cx="1739900" cy="990600"/>
                <wp:effectExtent l="0" t="0" r="12700" b="1905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41C56" w14:textId="241EC005" w:rsidR="006C0FA7" w:rsidRDefault="006C0FA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B94340" wp14:editId="6B8CC89F">
                                  <wp:extent cx="1568450" cy="842340"/>
                                  <wp:effectExtent l="0" t="0" r="0" b="0"/>
                                  <wp:docPr id="17" name="Grafi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6996" cy="846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3095" id="Textfeld 16" o:spid="_x0000_s1046" type="#_x0000_t202" style="position:absolute;margin-left:672.45pt;margin-top:10.6pt;width:137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" fillcolor="white [3201]" strokeweight=".5pt">
                <v:textbox>
                  <w:txbxContent>
                    <w:p w14:paraId="4FD41C56" w14:textId="241EC005" w:rsidR="006C0FA7" w:rsidRDefault="006C0FA7">
                      <w:r>
                        <w:rPr>
                          <w:noProof/>
                        </w:rPr>
                        <w:drawing>
                          <wp:inline distT="0" distB="0" distL="0" distR="0" wp14:anchorId="4AB94340" wp14:editId="6B8CC89F">
                            <wp:extent cx="1568450" cy="842340"/>
                            <wp:effectExtent l="0" t="0" r="0" b="0"/>
                            <wp:docPr id="17" name="Grafi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6996" cy="846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DC10DE1" w14:textId="2AFE5AA7" w:rsidR="00C35FF7" w:rsidRPr="00C35FF7" w:rsidRDefault="00C35FF7" w:rsidP="00C35FF7"/>
    <w:p w14:paraId="4BF93357" w14:textId="0B95130C" w:rsidR="00C35FF7" w:rsidRPr="00C35FF7" w:rsidRDefault="00C35FF7" w:rsidP="00C35FF7"/>
    <w:p w14:paraId="7B227697" w14:textId="08265F7F" w:rsidR="00C35FF7" w:rsidRPr="00C35FF7" w:rsidRDefault="00C35FF7" w:rsidP="00C35FF7"/>
    <w:p w14:paraId="67EE2CD2" w14:textId="5B254C49" w:rsidR="00C35FF7" w:rsidRDefault="00C35FF7" w:rsidP="00C35FF7"/>
    <w:p w14:paraId="55BF7809" w14:textId="66CE73B5" w:rsidR="00C35FF7" w:rsidRDefault="00C35FF7" w:rsidP="00C35FF7">
      <w:pPr>
        <w:tabs>
          <w:tab w:val="left" w:pos="5370"/>
        </w:tabs>
      </w:pPr>
      <w:r>
        <w:tab/>
      </w:r>
    </w:p>
    <w:p w14:paraId="54581A94" w14:textId="48A3646E" w:rsidR="00C35FF7" w:rsidRDefault="00663817" w:rsidP="00C35FF7">
      <w:pPr>
        <w:tabs>
          <w:tab w:val="left" w:pos="537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E53BF6" wp14:editId="1575C645">
                <wp:simplePos x="0" y="0"/>
                <wp:positionH relativeFrom="column">
                  <wp:posOffset>-31750</wp:posOffset>
                </wp:positionH>
                <wp:positionV relativeFrom="paragraph">
                  <wp:posOffset>20320</wp:posOffset>
                </wp:positionV>
                <wp:extent cx="5035550" cy="7216775"/>
                <wp:effectExtent l="0" t="0" r="12700" b="2222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5550" cy="721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BF705" w14:textId="77777777" w:rsidR="007D3DCE" w:rsidRDefault="007D3DCE" w:rsidP="00C35FF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Regeln zur Schaltungsanalyse</w:t>
                            </w:r>
                          </w:p>
                          <w:p w14:paraId="30C1F449" w14:textId="77777777" w:rsidR="007D3DCE" w:rsidRPr="00FC62A4" w:rsidRDefault="007D3DCE" w:rsidP="00FC62A4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C62A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Annehmen, dass mit </w:t>
                            </w:r>
                            <w:r w:rsidRPr="00FC62A4">
                              <w:rPr>
                                <w:rFonts w:eastAsiaTheme="minorEastAsia"/>
                                <w:sz w:val="16"/>
                                <w:szCs w:val="16"/>
                                <w:u w:val="single"/>
                              </w:rPr>
                              <w:t>Gegenkopplung</w:t>
                            </w:r>
                            <w:r w:rsidRPr="00FC62A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Pr="00FC62A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verschwindet (= 0)</w:t>
                            </w:r>
                          </w:p>
                          <w:p w14:paraId="79E8FAD1" w14:textId="57E8E547" w:rsidR="00C35FF7" w:rsidRPr="00FC62A4" w:rsidRDefault="007D3DCE" w:rsidP="00FC62A4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C62A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Eingangsströme verschwinden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Pr="00FC62A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CB0AF75" w14:textId="25A557C6" w:rsidR="00200D8F" w:rsidRPr="00FC62A4" w:rsidRDefault="00200D8F" w:rsidP="00FC62A4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C62A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Unter Berücksichtigung von 1. und 2. Maschen- und Knotengleichungen lösen</w:t>
                            </w:r>
                          </w:p>
                          <w:p w14:paraId="5325165A" w14:textId="54266428" w:rsidR="002555CB" w:rsidRPr="00FC62A4" w:rsidRDefault="002555CB" w:rsidP="00FC62A4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C62A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(Wenn ein Eingang auf Masse liegt, liegt auch der andere auf Masse (virtuelle Masse))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502"/>
                              <w:gridCol w:w="2586"/>
                              <w:gridCol w:w="2454"/>
                            </w:tblGrid>
                            <w:tr w:rsidR="00FC62A4" w14:paraId="1C0BE479" w14:textId="77777777" w:rsidTr="00EC5858">
                              <w:tc>
                                <w:tcPr>
                                  <w:tcW w:w="2502" w:type="dxa"/>
                                </w:tcPr>
                                <w:p w14:paraId="07740530" w14:textId="77777777" w:rsidR="00FC62A4" w:rsidRPr="00521356" w:rsidRDefault="00FC62A4" w:rsidP="00FC62A4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521356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Invertierend U/U</w:t>
                                  </w:r>
                                </w:p>
                              </w:tc>
                              <w:tc>
                                <w:tcPr>
                                  <w:tcW w:w="2586" w:type="dxa"/>
                                </w:tcPr>
                                <w:p w14:paraId="08F7A85B" w14:textId="77777777" w:rsidR="00FC62A4" w:rsidRDefault="00FC62A4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2FC994" wp14:editId="2054F7B4">
                                        <wp:extent cx="1320800" cy="783866"/>
                                        <wp:effectExtent l="0" t="0" r="0" b="0"/>
                                        <wp:docPr id="120" name="Grafik 1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8871" cy="79459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54" w:type="dxa"/>
                                </w:tcPr>
                                <w:p w14:paraId="20025B17" w14:textId="77777777" w:rsidR="00FC62A4" w:rsidRPr="003F3AAB" w:rsidRDefault="00000000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FC62A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156D4565" w14:textId="77777777" w:rsidR="00FC62A4" w:rsidRDefault="00000000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="00FC62A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FC62A4" w:rsidRPr="00353060" w14:paraId="6DFD232E" w14:textId="77777777" w:rsidTr="00EC5858">
                              <w:tc>
                                <w:tcPr>
                                  <w:tcW w:w="2502" w:type="dxa"/>
                                </w:tcPr>
                                <w:p w14:paraId="0F48B2F4" w14:textId="77777777" w:rsidR="00FC62A4" w:rsidRPr="00521356" w:rsidRDefault="00FC62A4" w:rsidP="00FC62A4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521356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Nicht-invertierend U/U</w:t>
                                  </w:r>
                                  <w:r w:rsidRPr="00521356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521356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(Elektrometer-Verstärker)</w:t>
                                  </w:r>
                                </w:p>
                              </w:tc>
                              <w:tc>
                                <w:tcPr>
                                  <w:tcW w:w="2586" w:type="dxa"/>
                                </w:tcPr>
                                <w:p w14:paraId="7305E892" w14:textId="77777777" w:rsidR="00FC62A4" w:rsidRDefault="00FC62A4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AF6C0F" wp14:editId="42D17A14">
                                        <wp:extent cx="1270000" cy="795830"/>
                                        <wp:effectExtent l="0" t="0" r="6350" b="4445"/>
                                        <wp:docPr id="121" name="Grafik 1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06583" cy="8187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54" w:type="dxa"/>
                                </w:tcPr>
                                <w:p w14:paraId="44B81024" w14:textId="77777777" w:rsidR="00FC62A4" w:rsidRPr="00162FC1" w:rsidRDefault="00000000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FC62A4" w:rsidRPr="00162FC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500C84" w14:textId="77777777" w:rsidR="00FC62A4" w:rsidRPr="00162FC1" w:rsidRDefault="00000000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→∞</m:t>
                                    </m:r>
                                  </m:oMath>
                                  <w:r w:rsidR="00FC62A4" w:rsidRPr="00162FC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FC62A4" w:rsidRPr="00162FC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FC62A4" w:rsidRPr="00162FC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FC62A4" w:rsidRPr="00162FC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FC62A4" w:rsidRPr="00353060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FC62A4" w:rsidRPr="00162FC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="00FC62A4" w:rsidRPr="00162FC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Konstantspannungsqu</w:t>
                                  </w:r>
                                  <w:proofErr w:type="spellEnd"/>
                                  <w:r w:rsidR="00FC62A4" w:rsidRPr="00162FC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C62A4" w14:paraId="36A66573" w14:textId="77777777" w:rsidTr="00EC5858">
                              <w:tc>
                                <w:tcPr>
                                  <w:tcW w:w="2502" w:type="dxa"/>
                                </w:tcPr>
                                <w:p w14:paraId="233B85E3" w14:textId="77777777" w:rsidR="00FC62A4" w:rsidRPr="00521356" w:rsidRDefault="00FC62A4" w:rsidP="00FC62A4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521356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Nicht-invertierend U/U</w:t>
                                  </w:r>
                                  <w:r w:rsidRPr="00521356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521356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spellStart"/>
                                  <w:r w:rsidRPr="00521356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Spannungsfolger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, Impedanzwandler)</w:t>
                                  </w:r>
                                </w:p>
                              </w:tc>
                              <w:tc>
                                <w:tcPr>
                                  <w:tcW w:w="2586" w:type="dxa"/>
                                </w:tcPr>
                                <w:p w14:paraId="3D8C17C7" w14:textId="77777777" w:rsidR="00FC62A4" w:rsidRDefault="00FC62A4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9452A34" wp14:editId="6D70FE08">
                                        <wp:extent cx="1270000" cy="541523"/>
                                        <wp:effectExtent l="0" t="0" r="6350" b="0"/>
                                        <wp:docPr id="122" name="Grafik 1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19826" cy="5627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54" w:type="dxa"/>
                                </w:tcPr>
                                <w:p w14:paraId="4278FD9E" w14:textId="77777777" w:rsidR="00FC62A4" w:rsidRDefault="00000000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FC62A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FC62A4" w14:paraId="6D4D57D4" w14:textId="77777777" w:rsidTr="00EC5858">
                              <w:tc>
                                <w:tcPr>
                                  <w:tcW w:w="2502" w:type="dxa"/>
                                </w:tcPr>
                                <w:p w14:paraId="288EB875" w14:textId="77777777" w:rsidR="00FC62A4" w:rsidRPr="00521356" w:rsidRDefault="00FC62A4" w:rsidP="00FC62A4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521356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Nicht-invertierend U/I</w:t>
                                  </w:r>
                                </w:p>
                              </w:tc>
                              <w:tc>
                                <w:tcPr>
                                  <w:tcW w:w="2586" w:type="dxa"/>
                                </w:tcPr>
                                <w:p w14:paraId="06472584" w14:textId="77777777" w:rsidR="00FC62A4" w:rsidRDefault="00FC62A4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CE5D89" wp14:editId="61E72882">
                                        <wp:extent cx="1155700" cy="828397"/>
                                        <wp:effectExtent l="0" t="0" r="6350" b="0"/>
                                        <wp:docPr id="123" name="Grafik 1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97285" cy="8582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54" w:type="dxa"/>
                                </w:tcPr>
                                <w:p w14:paraId="7276F797" w14:textId="77777777" w:rsidR="00FC62A4" w:rsidRDefault="00000000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FC62A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5905565D" w14:textId="77777777" w:rsidR="00FC62A4" w:rsidRPr="003F3AAB" w:rsidRDefault="00000000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→∞</m:t>
                                    </m:r>
                                  </m:oMath>
                                  <w:r w:rsidR="00FC62A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CCF0706" w14:textId="77777777" w:rsidR="00FC62A4" w:rsidRDefault="00FC62A4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unabhängig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!</w:t>
                                  </w: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14759C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Konstantstromquelle</w:t>
                                  </w:r>
                                </w:p>
                              </w:tc>
                            </w:tr>
                            <w:tr w:rsidR="00FC62A4" w14:paraId="2C73D6C5" w14:textId="77777777" w:rsidTr="00EC5858">
                              <w:tc>
                                <w:tcPr>
                                  <w:tcW w:w="2502" w:type="dxa"/>
                                </w:tcPr>
                                <w:p w14:paraId="4B2F5A60" w14:textId="77777777" w:rsidR="00FC62A4" w:rsidRPr="002B064E" w:rsidRDefault="00FC62A4" w:rsidP="00FC62A4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010388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Invertierend I/U</w:t>
                                  </w: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>Transimpedanzverstärker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586" w:type="dxa"/>
                                </w:tcPr>
                                <w:p w14:paraId="72AAE02D" w14:textId="77777777" w:rsidR="00FC62A4" w:rsidRDefault="00FC62A4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9F7F6" wp14:editId="1A51408F">
                                        <wp:extent cx="1270000" cy="950727"/>
                                        <wp:effectExtent l="0" t="0" r="6350" b="1905"/>
                                        <wp:docPr id="124" name="Grafik 1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71488" cy="9518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54" w:type="dxa"/>
                                </w:tcPr>
                                <w:p w14:paraId="20670D3E" w14:textId="77777777" w:rsidR="00FC62A4" w:rsidRDefault="00000000" w:rsidP="00FC62A4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FC62A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FC62A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→0</m:t>
                                    </m:r>
                                  </m:oMath>
                                  <w:r w:rsidR="00FC62A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FC62A4" w14:paraId="53D54A06" w14:textId="77777777" w:rsidTr="00EC5858">
                              <w:tc>
                                <w:tcPr>
                                  <w:tcW w:w="2502" w:type="dxa"/>
                                </w:tcPr>
                                <w:p w14:paraId="730315D6" w14:textId="77777777" w:rsidR="00FC62A4" w:rsidRPr="00010388" w:rsidRDefault="00FC62A4" w:rsidP="00FC62A4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Komparator</w:t>
                                  </w:r>
                                </w:p>
                              </w:tc>
                              <w:tc>
                                <w:tcPr>
                                  <w:tcW w:w="2586" w:type="dxa"/>
                                </w:tcPr>
                                <w:p w14:paraId="58699D84" w14:textId="77777777" w:rsidR="00FC62A4" w:rsidRDefault="00FC62A4" w:rsidP="00FC62A4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362B0B" wp14:editId="27D4852C">
                                        <wp:extent cx="1270000" cy="674687"/>
                                        <wp:effectExtent l="0" t="0" r="6350" b="0"/>
                                        <wp:docPr id="125" name="Grafik 1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93925" cy="6873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54" w:type="dxa"/>
                                </w:tcPr>
                                <w:p w14:paraId="66CCA4A5" w14:textId="7A891985" w:rsidR="00FC62A4" w:rsidRDefault="00FC62A4" w:rsidP="00FC62A4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>keine Gegenkopplung!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386DE4"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in </w:t>
                                  </w:r>
                                  <w:proofErr w:type="gramStart"/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>Sättigung</w:t>
                                  </w:r>
                                  <w:proofErr w:type="gramEnd"/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br/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=+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br/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</w:tr>
                            <w:tr w:rsidR="00FC62A4" w14:paraId="467BB8AF" w14:textId="77777777" w:rsidTr="00EC5858">
                              <w:tc>
                                <w:tcPr>
                                  <w:tcW w:w="2502" w:type="dxa"/>
                                </w:tcPr>
                                <w:p w14:paraId="38859A3A" w14:textId="77777777" w:rsidR="00FC62A4" w:rsidRPr="00010388" w:rsidRDefault="00FC62A4" w:rsidP="00FC62A4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Präzisionseinweg-gleichrichter</w:t>
                                  </w:r>
                                </w:p>
                              </w:tc>
                              <w:tc>
                                <w:tcPr>
                                  <w:tcW w:w="2586" w:type="dxa"/>
                                </w:tcPr>
                                <w:p w14:paraId="787A78EF" w14:textId="77777777" w:rsidR="00FC62A4" w:rsidRDefault="00FC62A4" w:rsidP="00FC62A4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8C80FF0" wp14:editId="0E183D5C">
                                        <wp:extent cx="1270000" cy="877737"/>
                                        <wp:effectExtent l="0" t="0" r="6350" b="0"/>
                                        <wp:docPr id="126" name="Grafik 1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73829" cy="88038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54" w:type="dxa"/>
                                </w:tcPr>
                                <w:p w14:paraId="0D7E6F2D" w14:textId="77777777" w:rsidR="00FC62A4" w:rsidRDefault="00FC62A4" w:rsidP="00FC62A4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FC62A4" w14:paraId="11A89A2F" w14:textId="77777777" w:rsidTr="00EC5858">
                              <w:tc>
                                <w:tcPr>
                                  <w:tcW w:w="2502" w:type="dxa"/>
                                </w:tcPr>
                                <w:p w14:paraId="1368F947" w14:textId="77777777" w:rsidR="00FC62A4" w:rsidRPr="00010388" w:rsidRDefault="00FC62A4" w:rsidP="00FC62A4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Schmitt-Trigger</w:t>
                                  </w: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>(Erzeugen binärer Signale, Schwellspannungen zueinander versetzt)</w:t>
                                  </w:r>
                                </w:p>
                              </w:tc>
                              <w:tc>
                                <w:tcPr>
                                  <w:tcW w:w="2586" w:type="dxa"/>
                                </w:tcPr>
                                <w:p w14:paraId="3D2FDB41" w14:textId="77777777" w:rsidR="00FC62A4" w:rsidRDefault="00FC62A4" w:rsidP="00FC62A4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F6BDB9" wp14:editId="5ED95119">
                                        <wp:extent cx="1337423" cy="800100"/>
                                        <wp:effectExtent l="0" t="0" r="0" b="0"/>
                                        <wp:docPr id="127" name="Grafik 1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40253" cy="80179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54" w:type="dxa"/>
                                </w:tcPr>
                                <w:p w14:paraId="6FFB2ADF" w14:textId="77777777" w:rsidR="00FC62A4" w:rsidRDefault="00FC62A4" w:rsidP="00FC62A4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Unterschied zu 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proofErr w:type="gramStart"/>
                                  <w:r w:rsidRPr="00585FB6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Invertierend</w:t>
                                  </w:r>
                                  <w:proofErr w:type="gramEnd"/>
                                  <w:r w:rsidRPr="00585FB6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U/U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>: Mitkopplung (</w:t>
                                  </w: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⊝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auf GND)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br/>
                                    <w:t>Schwellspannungen: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±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=±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5FDD2853" w14:textId="77777777" w:rsidR="00FC62A4" w:rsidRPr="00FC62A4" w:rsidRDefault="00FC62A4" w:rsidP="00FC62A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53BF6" id="Textfeld 18" o:spid="_x0000_s1047" type="#_x0000_t202" style="position:absolute;margin-left:-2.5pt;margin-top:1.6pt;width:396.5pt;height:56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" fillcolor="white [3201]" strokeweight=".5pt">
                <v:textbox>
                  <w:txbxContent>
                    <w:p w14:paraId="66BBF705" w14:textId="77777777" w:rsidR="007D3DCE" w:rsidRDefault="007D3DCE" w:rsidP="00C35FF7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Regeln zur Schaltungsanalyse</w:t>
                      </w:r>
                    </w:p>
                    <w:p w14:paraId="30C1F449" w14:textId="77777777" w:rsidR="007D3DCE" w:rsidRPr="00FC62A4" w:rsidRDefault="007D3DCE" w:rsidP="00FC62A4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C62A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Annehmen, dass mit </w:t>
                      </w:r>
                      <w:r w:rsidRPr="00FC62A4">
                        <w:rPr>
                          <w:rFonts w:eastAsiaTheme="minorEastAsia"/>
                          <w:sz w:val="16"/>
                          <w:szCs w:val="16"/>
                          <w:u w:val="single"/>
                        </w:rPr>
                        <w:t>Gegenkopplung</w:t>
                      </w:r>
                      <w:r w:rsidRPr="00FC62A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D</m:t>
                            </m:r>
                          </m:sub>
                        </m:sSub>
                      </m:oMath>
                      <w:r w:rsidRPr="00FC62A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verschwindet (= 0)</w:t>
                      </w:r>
                    </w:p>
                    <w:p w14:paraId="79E8FAD1" w14:textId="57E8E547" w:rsidR="00C35FF7" w:rsidRPr="00FC62A4" w:rsidRDefault="007D3DCE" w:rsidP="00FC62A4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C62A4">
                        <w:rPr>
                          <w:rFonts w:eastAsiaTheme="minorEastAsia"/>
                          <w:sz w:val="16"/>
                          <w:szCs w:val="16"/>
                        </w:rPr>
                        <w:t>Eingangsströme verschwinden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</m:t>
                        </m:r>
                      </m:oMath>
                      <w:r w:rsidRPr="00FC62A4">
                        <w:rPr>
                          <w:rFonts w:eastAsiaTheme="minorEastAsia"/>
                          <w:sz w:val="16"/>
                          <w:szCs w:val="16"/>
                        </w:rPr>
                        <w:t>)</w:t>
                      </w:r>
                    </w:p>
                    <w:p w14:paraId="1CB0AF75" w14:textId="25A557C6" w:rsidR="00200D8F" w:rsidRPr="00FC62A4" w:rsidRDefault="00200D8F" w:rsidP="00FC62A4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C62A4">
                        <w:rPr>
                          <w:rFonts w:eastAsiaTheme="minorEastAsia"/>
                          <w:sz w:val="16"/>
                          <w:szCs w:val="16"/>
                        </w:rPr>
                        <w:t>Unter Berücksichtigung von 1. und 2. Maschen- und Knotengleichungen lösen</w:t>
                      </w:r>
                    </w:p>
                    <w:p w14:paraId="5325165A" w14:textId="54266428" w:rsidR="002555CB" w:rsidRPr="00FC62A4" w:rsidRDefault="002555CB" w:rsidP="00FC62A4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C62A4">
                        <w:rPr>
                          <w:rFonts w:eastAsiaTheme="minorEastAsia"/>
                          <w:sz w:val="16"/>
                          <w:szCs w:val="16"/>
                        </w:rPr>
                        <w:t>(Wenn ein Eingang auf Masse liegt, liegt auch der andere auf Masse (virtuelle Masse))</w:t>
                      </w:r>
                    </w:p>
                    <w:tbl>
                      <w:tblPr>
                        <w:tblStyle w:val="Tabellenraster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2502"/>
                        <w:gridCol w:w="2586"/>
                        <w:gridCol w:w="2454"/>
                      </w:tblGrid>
                      <w:tr w:rsidR="00FC62A4" w14:paraId="1C0BE479" w14:textId="77777777" w:rsidTr="00EC5858">
                        <w:tc>
                          <w:tcPr>
                            <w:tcW w:w="2502" w:type="dxa"/>
                          </w:tcPr>
                          <w:p w14:paraId="07740530" w14:textId="77777777" w:rsidR="00FC62A4" w:rsidRPr="00521356" w:rsidRDefault="00FC62A4" w:rsidP="00FC62A4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21356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Invertierend U/U</w:t>
                            </w:r>
                          </w:p>
                        </w:tc>
                        <w:tc>
                          <w:tcPr>
                            <w:tcW w:w="2586" w:type="dxa"/>
                          </w:tcPr>
                          <w:p w14:paraId="08F7A85B" w14:textId="77777777" w:rsidR="00FC62A4" w:rsidRDefault="00FC62A4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2FC994" wp14:editId="2054F7B4">
                                  <wp:extent cx="1320800" cy="783866"/>
                                  <wp:effectExtent l="0" t="0" r="0" b="0"/>
                                  <wp:docPr id="120" name="Grafik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8871" cy="7945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54" w:type="dxa"/>
                          </w:tcPr>
                          <w:p w14:paraId="20025B17" w14:textId="77777777" w:rsidR="00FC62A4" w:rsidRPr="003F3AAB" w:rsidRDefault="00000000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FC62A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6D4565" w14:textId="77777777" w:rsidR="00FC62A4" w:rsidRDefault="00000000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FC62A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FC62A4" w:rsidRPr="00353060" w14:paraId="6DFD232E" w14:textId="77777777" w:rsidTr="00EC5858">
                        <w:tc>
                          <w:tcPr>
                            <w:tcW w:w="2502" w:type="dxa"/>
                          </w:tcPr>
                          <w:p w14:paraId="0F48B2F4" w14:textId="77777777" w:rsidR="00FC62A4" w:rsidRPr="00521356" w:rsidRDefault="00FC62A4" w:rsidP="00FC62A4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21356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Nicht-invertierend U/U</w:t>
                            </w:r>
                            <w:r w:rsidRPr="00521356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52135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(Elektrometer-Verstärker)</w:t>
                            </w:r>
                          </w:p>
                        </w:tc>
                        <w:tc>
                          <w:tcPr>
                            <w:tcW w:w="2586" w:type="dxa"/>
                          </w:tcPr>
                          <w:p w14:paraId="7305E892" w14:textId="77777777" w:rsidR="00FC62A4" w:rsidRDefault="00FC62A4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AF6C0F" wp14:editId="42D17A14">
                                  <wp:extent cx="1270000" cy="795830"/>
                                  <wp:effectExtent l="0" t="0" r="6350" b="4445"/>
                                  <wp:docPr id="121" name="Grafik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6583" cy="8187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54" w:type="dxa"/>
                          </w:tcPr>
                          <w:p w14:paraId="44B81024" w14:textId="77777777" w:rsidR="00FC62A4" w:rsidRPr="00162FC1" w:rsidRDefault="00000000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FC62A4" w:rsidRPr="00162F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500C84" w14:textId="77777777" w:rsidR="00FC62A4" w:rsidRPr="00162FC1" w:rsidRDefault="00000000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 w:rsidR="00FC62A4" w:rsidRPr="00162F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C62A4" w:rsidRPr="00162F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C62A4" w:rsidRPr="00162F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C62A4" w:rsidRPr="00162F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C62A4" w:rsidRPr="003530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62A4" w:rsidRPr="00162F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FC62A4" w:rsidRPr="00162F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Konstantspannungsqu</w:t>
                            </w:r>
                            <w:proofErr w:type="spellEnd"/>
                            <w:r w:rsidR="00FC62A4" w:rsidRPr="00162F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c>
                      </w:tr>
                      <w:tr w:rsidR="00FC62A4" w14:paraId="36A66573" w14:textId="77777777" w:rsidTr="00EC5858">
                        <w:tc>
                          <w:tcPr>
                            <w:tcW w:w="2502" w:type="dxa"/>
                          </w:tcPr>
                          <w:p w14:paraId="233B85E3" w14:textId="77777777" w:rsidR="00FC62A4" w:rsidRPr="00521356" w:rsidRDefault="00FC62A4" w:rsidP="00FC62A4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21356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Nicht-invertierend U/U</w:t>
                            </w:r>
                            <w:r w:rsidRPr="00521356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52135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2135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Spannungsfolger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Impedanzwandler)</w:t>
                            </w:r>
                          </w:p>
                        </w:tc>
                        <w:tc>
                          <w:tcPr>
                            <w:tcW w:w="2586" w:type="dxa"/>
                          </w:tcPr>
                          <w:p w14:paraId="3D8C17C7" w14:textId="77777777" w:rsidR="00FC62A4" w:rsidRDefault="00FC62A4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452A34" wp14:editId="6D70FE08">
                                  <wp:extent cx="1270000" cy="541523"/>
                                  <wp:effectExtent l="0" t="0" r="6350" b="0"/>
                                  <wp:docPr id="122" name="Grafik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9826" cy="5627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54" w:type="dxa"/>
                          </w:tcPr>
                          <w:p w14:paraId="4278FD9E" w14:textId="77777777" w:rsidR="00FC62A4" w:rsidRDefault="00000000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FC62A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FC62A4" w14:paraId="6D4D57D4" w14:textId="77777777" w:rsidTr="00EC5858">
                        <w:tc>
                          <w:tcPr>
                            <w:tcW w:w="2502" w:type="dxa"/>
                          </w:tcPr>
                          <w:p w14:paraId="288EB875" w14:textId="77777777" w:rsidR="00FC62A4" w:rsidRPr="00521356" w:rsidRDefault="00FC62A4" w:rsidP="00FC62A4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21356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Nicht-invertierend U/I</w:t>
                            </w:r>
                          </w:p>
                        </w:tc>
                        <w:tc>
                          <w:tcPr>
                            <w:tcW w:w="2586" w:type="dxa"/>
                          </w:tcPr>
                          <w:p w14:paraId="06472584" w14:textId="77777777" w:rsidR="00FC62A4" w:rsidRDefault="00FC62A4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CE5D89" wp14:editId="61E72882">
                                  <wp:extent cx="1155700" cy="828397"/>
                                  <wp:effectExtent l="0" t="0" r="6350" b="0"/>
                                  <wp:docPr id="123" name="Grafik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7285" cy="858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54" w:type="dxa"/>
                          </w:tcPr>
                          <w:p w14:paraId="7276F797" w14:textId="77777777" w:rsidR="00FC62A4" w:rsidRDefault="00000000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FC62A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905565D" w14:textId="77777777" w:rsidR="00FC62A4" w:rsidRPr="003F3AAB" w:rsidRDefault="00000000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 w:rsidR="00FC62A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CCF0706" w14:textId="77777777" w:rsidR="00FC62A4" w:rsidRDefault="00FC62A4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unabhängig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!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14759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Konstantstromquelle</w:t>
                            </w:r>
                          </w:p>
                        </w:tc>
                      </w:tr>
                      <w:tr w:rsidR="00FC62A4" w14:paraId="2C73D6C5" w14:textId="77777777" w:rsidTr="00EC5858">
                        <w:tc>
                          <w:tcPr>
                            <w:tcW w:w="2502" w:type="dxa"/>
                          </w:tcPr>
                          <w:p w14:paraId="4B2F5A60" w14:textId="77777777" w:rsidR="00FC62A4" w:rsidRPr="002B064E" w:rsidRDefault="00FC62A4" w:rsidP="00FC62A4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010388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Invertierend I/U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Transimpedanzverstärker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586" w:type="dxa"/>
                          </w:tcPr>
                          <w:p w14:paraId="72AAE02D" w14:textId="77777777" w:rsidR="00FC62A4" w:rsidRDefault="00FC62A4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9F7F6" wp14:editId="1A51408F">
                                  <wp:extent cx="1270000" cy="950727"/>
                                  <wp:effectExtent l="0" t="0" r="6350" b="1905"/>
                                  <wp:docPr id="124" name="Grafik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1488" cy="9518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54" w:type="dxa"/>
                          </w:tcPr>
                          <w:p w14:paraId="20670D3E" w14:textId="77777777" w:rsidR="00FC62A4" w:rsidRDefault="00000000" w:rsidP="00FC62A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FC62A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C62A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→0</m:t>
                              </m:r>
                            </m:oMath>
                            <w:r w:rsidR="00FC62A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FC62A4" w14:paraId="53D54A06" w14:textId="77777777" w:rsidTr="00EC5858">
                        <w:tc>
                          <w:tcPr>
                            <w:tcW w:w="2502" w:type="dxa"/>
                          </w:tcPr>
                          <w:p w14:paraId="730315D6" w14:textId="77777777" w:rsidR="00FC62A4" w:rsidRPr="00010388" w:rsidRDefault="00FC62A4" w:rsidP="00FC62A4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Komparator</w:t>
                            </w:r>
                          </w:p>
                        </w:tc>
                        <w:tc>
                          <w:tcPr>
                            <w:tcW w:w="2586" w:type="dxa"/>
                          </w:tcPr>
                          <w:p w14:paraId="58699D84" w14:textId="77777777" w:rsidR="00FC62A4" w:rsidRDefault="00FC62A4" w:rsidP="00FC62A4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362B0B" wp14:editId="27D4852C">
                                  <wp:extent cx="1270000" cy="674687"/>
                                  <wp:effectExtent l="0" t="0" r="6350" b="0"/>
                                  <wp:docPr id="125" name="Grafik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3925" cy="6873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54" w:type="dxa"/>
                          </w:tcPr>
                          <w:p w14:paraId="66CCA4A5" w14:textId="7A891985" w:rsidR="00FC62A4" w:rsidRDefault="00FC62A4" w:rsidP="00FC62A4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>keine Gegenkopplung!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br/>
                            </w:r>
                            <w:r w:rsidRPr="00386DE4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>Sättigung</w:t>
                            </w:r>
                            <w:proofErr w:type="gramEnd"/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=+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</w:p>
                        </w:tc>
                      </w:tr>
                      <w:tr w:rsidR="00FC62A4" w14:paraId="467BB8AF" w14:textId="77777777" w:rsidTr="00EC5858">
                        <w:tc>
                          <w:tcPr>
                            <w:tcW w:w="2502" w:type="dxa"/>
                          </w:tcPr>
                          <w:p w14:paraId="38859A3A" w14:textId="77777777" w:rsidR="00FC62A4" w:rsidRPr="00010388" w:rsidRDefault="00FC62A4" w:rsidP="00FC62A4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Präzisionseinweg-gleichrichter</w:t>
                            </w:r>
                          </w:p>
                        </w:tc>
                        <w:tc>
                          <w:tcPr>
                            <w:tcW w:w="2586" w:type="dxa"/>
                          </w:tcPr>
                          <w:p w14:paraId="787A78EF" w14:textId="77777777" w:rsidR="00FC62A4" w:rsidRDefault="00FC62A4" w:rsidP="00FC62A4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80FF0" wp14:editId="0E183D5C">
                                  <wp:extent cx="1270000" cy="877737"/>
                                  <wp:effectExtent l="0" t="0" r="6350" b="0"/>
                                  <wp:docPr id="126" name="Grafik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3829" cy="8803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54" w:type="dxa"/>
                          </w:tcPr>
                          <w:p w14:paraId="0D7E6F2D" w14:textId="77777777" w:rsidR="00FC62A4" w:rsidRDefault="00FC62A4" w:rsidP="00FC62A4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FC62A4" w14:paraId="11A89A2F" w14:textId="77777777" w:rsidTr="00EC5858">
                        <w:tc>
                          <w:tcPr>
                            <w:tcW w:w="2502" w:type="dxa"/>
                          </w:tcPr>
                          <w:p w14:paraId="1368F947" w14:textId="77777777" w:rsidR="00FC62A4" w:rsidRPr="00010388" w:rsidRDefault="00FC62A4" w:rsidP="00FC62A4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Schmitt-Trigger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(Erzeugen binärer Signale, Schwellspannungen zueinander versetzt)</w:t>
                            </w:r>
                          </w:p>
                        </w:tc>
                        <w:tc>
                          <w:tcPr>
                            <w:tcW w:w="2586" w:type="dxa"/>
                          </w:tcPr>
                          <w:p w14:paraId="3D2FDB41" w14:textId="77777777" w:rsidR="00FC62A4" w:rsidRDefault="00FC62A4" w:rsidP="00FC62A4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F6BDB9" wp14:editId="5ED95119">
                                  <wp:extent cx="1337423" cy="800100"/>
                                  <wp:effectExtent l="0" t="0" r="0" b="0"/>
                                  <wp:docPr id="127" name="Grafik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0253" cy="8017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54" w:type="dxa"/>
                          </w:tcPr>
                          <w:p w14:paraId="6FFB2ADF" w14:textId="77777777" w:rsidR="00FC62A4" w:rsidRDefault="00FC62A4" w:rsidP="00FC62A4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Unterschied zu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br/>
                            </w:r>
                            <w:proofErr w:type="gramStart"/>
                            <w:r w:rsidRPr="00585FB6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Invertierend</w:t>
                            </w:r>
                            <w:proofErr w:type="gramEnd"/>
                            <w:r w:rsidRPr="00585FB6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U/U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>: Mitkopplung (</w:t>
                            </w: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⊝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auf GND)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br/>
                              <w:t>Schwellspannungen: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=±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|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5FDD2853" w14:textId="77777777" w:rsidR="00FC62A4" w:rsidRPr="00FC62A4" w:rsidRDefault="00FC62A4" w:rsidP="00FC62A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21F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2CADB" wp14:editId="65C5111B">
                <wp:simplePos x="0" y="0"/>
                <wp:positionH relativeFrom="column">
                  <wp:posOffset>5035550</wp:posOffset>
                </wp:positionH>
                <wp:positionV relativeFrom="paragraph">
                  <wp:posOffset>1270</wp:posOffset>
                </wp:positionV>
                <wp:extent cx="5219700" cy="7236000"/>
                <wp:effectExtent l="0" t="0" r="19050" b="22225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723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801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838"/>
                              <w:gridCol w:w="3119"/>
                              <w:gridCol w:w="3061"/>
                            </w:tblGrid>
                            <w:tr w:rsidR="00CF5447" w14:paraId="516428CF" w14:textId="77777777" w:rsidTr="00166CEA">
                              <w:tc>
                                <w:tcPr>
                                  <w:tcW w:w="1838" w:type="dxa"/>
                                </w:tcPr>
                                <w:p w14:paraId="2EA9B122" w14:textId="1B97EA24" w:rsidR="00F021F1" w:rsidRPr="00521356" w:rsidRDefault="00F021F1" w:rsidP="003F3AAB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Invertierend I/I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3EFD2AF6" w14:textId="21240298" w:rsidR="00F021F1" w:rsidRDefault="00F021F1" w:rsidP="003F3AAB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8455E2" wp14:editId="24888C93">
                                        <wp:extent cx="1212850" cy="950612"/>
                                        <wp:effectExtent l="0" t="0" r="6350" b="1905"/>
                                        <wp:docPr id="32" name="Grafik 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24434" cy="95969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61" w:type="dxa"/>
                                </w:tcPr>
                                <w:p w14:paraId="1F1CF510" w14:textId="77777777" w:rsidR="00F021F1" w:rsidRDefault="00000000" w:rsidP="003F3AAB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F021F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E9DA8DF" w14:textId="467A1F78" w:rsidR="002F38DF" w:rsidRDefault="00000000" w:rsidP="003F3AAB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→0</m:t>
                                    </m:r>
                                  </m:oMath>
                                  <w:r w:rsidR="002F38DF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F5447" w14:paraId="00549F52" w14:textId="77777777" w:rsidTr="00166CEA">
                              <w:tc>
                                <w:tcPr>
                                  <w:tcW w:w="1838" w:type="dxa"/>
                                </w:tcPr>
                                <w:p w14:paraId="0A7E7714" w14:textId="3A0DF061" w:rsidR="00F021F1" w:rsidRPr="00521356" w:rsidRDefault="00C839E8" w:rsidP="003F3AAB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Addierer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30AAE0A1" w14:textId="7E9719C4" w:rsidR="00F021F1" w:rsidRDefault="00C839E8" w:rsidP="003F3AAB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C470D0" wp14:editId="318EBB42">
                                        <wp:extent cx="1846202" cy="762000"/>
                                        <wp:effectExtent l="0" t="0" r="1905" b="0"/>
                                        <wp:docPr id="33" name="Grafik 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79348" cy="7756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61" w:type="dxa"/>
                                </w:tcPr>
                                <w:p w14:paraId="6DAF7CD3" w14:textId="25EE1997" w:rsidR="00F021F1" w:rsidRDefault="00000000" w:rsidP="003F3AAB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U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e1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U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e2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U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e3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oMath>
                                  <w:r w:rsidR="008F3208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EC0B97" w14:paraId="4FC49109" w14:textId="77777777" w:rsidTr="00166CEA">
                              <w:tc>
                                <w:tcPr>
                                  <w:tcW w:w="1838" w:type="dxa"/>
                                </w:tcPr>
                                <w:p w14:paraId="4970B939" w14:textId="3F299387" w:rsidR="005B5A7B" w:rsidRPr="00D306CA" w:rsidRDefault="005B5A7B" w:rsidP="003F3AAB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Subtrahierer</w:t>
                                  </w:r>
                                  <w:proofErr w:type="spellEnd"/>
                                  <w:r w:rsidR="00D306CA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D306CA"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>(Differenzverstärk</w:t>
                                  </w:r>
                                  <w:r w:rsidR="00166CEA"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D306CA"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047E8E89" w14:textId="19EFF496" w:rsidR="00F021F1" w:rsidRDefault="005B5A7B" w:rsidP="003F3AAB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86EBAC" wp14:editId="07578231">
                                        <wp:extent cx="1825625" cy="878446"/>
                                        <wp:effectExtent l="0" t="0" r="3175" b="0"/>
                                        <wp:docPr id="34" name="Grafik 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41347" cy="8860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61" w:type="dxa"/>
                                </w:tcPr>
                                <w:p w14:paraId="062EE2EF" w14:textId="39C72999" w:rsidR="00F021F1" w:rsidRDefault="00000000" w:rsidP="00166CEA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166CEA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33393A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     </w:t>
                                  </w:r>
                                  <w:r w:rsidR="001A0CA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  <w:t>(Herleitung mit Überlagerung)</w:t>
                                  </w:r>
                                </w:p>
                              </w:tc>
                            </w:tr>
                            <w:tr w:rsidR="00EC0B97" w14:paraId="25939C78" w14:textId="77777777" w:rsidTr="00166CEA">
                              <w:tc>
                                <w:tcPr>
                                  <w:tcW w:w="1838" w:type="dxa"/>
                                </w:tcPr>
                                <w:p w14:paraId="42FCF889" w14:textId="3ADCEA97" w:rsidR="007751B8" w:rsidRPr="00521356" w:rsidRDefault="007751B8" w:rsidP="003F3AAB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Integrierer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7DD779AE" w14:textId="5AF26CCC" w:rsidR="00F021F1" w:rsidRDefault="007751B8" w:rsidP="003F3AAB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144A87A" wp14:editId="41B9C8BC">
                                        <wp:extent cx="1593850" cy="867192"/>
                                        <wp:effectExtent l="0" t="0" r="6350" b="9525"/>
                                        <wp:docPr id="35" name="Grafik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23740" cy="8834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61" w:type="dxa"/>
                                </w:tcPr>
                                <w:p w14:paraId="3147ABB9" w14:textId="76C873EC" w:rsidR="00F021F1" w:rsidRDefault="00000000" w:rsidP="003F3AAB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nary>
                                      <m:naryPr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naryPr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dt+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oMath>
                                  <w:r w:rsidR="003646EA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720D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  <w:t xml:space="preserve">(mit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oMath>
                                  <w:r w:rsidR="008720D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= Spannung an C bei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oMath>
                                  <w:r w:rsidR="008720D1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  <w:r w:rsidR="00854949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nary>
                                      <m:naryPr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naryPr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dt=-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⋅Q</m:t>
                                    </m:r>
                                  </m:oMath>
                                  <w:r w:rsidR="00396356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EC0B97" w14:paraId="2D19343A" w14:textId="77777777" w:rsidTr="00166CEA">
                              <w:tc>
                                <w:tcPr>
                                  <w:tcW w:w="1838" w:type="dxa"/>
                                </w:tcPr>
                                <w:p w14:paraId="2AE66D47" w14:textId="067DB332" w:rsidR="00F021F1" w:rsidRPr="00EC218F" w:rsidRDefault="00EC218F" w:rsidP="003F3AAB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Differenzierer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64FB13C8" w14:textId="72876249" w:rsidR="00F021F1" w:rsidRDefault="00EC218F" w:rsidP="003F3AAB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D278BD" wp14:editId="7BB3C69D">
                                        <wp:extent cx="1536700" cy="867138"/>
                                        <wp:effectExtent l="0" t="0" r="6350" b="9525"/>
                                        <wp:docPr id="36" name="Grafik 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50381" cy="8748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61" w:type="dxa"/>
                                </w:tcPr>
                                <w:p w14:paraId="0F32DB71" w14:textId="6EC264CC" w:rsidR="00F021F1" w:rsidRDefault="00000000" w:rsidP="003F3AAB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=-RC 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EC218F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166CEA" w14:paraId="077C7288" w14:textId="77777777" w:rsidTr="00166CEA">
                              <w:tc>
                                <w:tcPr>
                                  <w:tcW w:w="1838" w:type="dxa"/>
                                </w:tcPr>
                                <w:p w14:paraId="65B0BECC" w14:textId="4122100E" w:rsidR="00166CEA" w:rsidRPr="00CF5447" w:rsidRDefault="00166CEA" w:rsidP="00166CEA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Logarithmierer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4894965D" w14:textId="52CEAF71" w:rsidR="00166CEA" w:rsidRDefault="00166CEA" w:rsidP="00166CEA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2D7165" wp14:editId="10640663">
                                        <wp:extent cx="1612900" cy="1105748"/>
                                        <wp:effectExtent l="0" t="0" r="6350" b="0"/>
                                        <wp:docPr id="118" name="Grafik 1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7977" cy="11092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61" w:type="dxa"/>
                                </w:tcPr>
                                <w:p w14:paraId="07594A1A" w14:textId="6855BD82" w:rsidR="00166CEA" w:rsidRDefault="00166CEA" w:rsidP="00166CEA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Wie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b/>
                                      <w:sz w:val="20"/>
                                      <w:szCs w:val="20"/>
                                    </w:rPr>
                                    <w:t>Invertierend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  <w:b/>
                                      <w:sz w:val="20"/>
                                      <w:szCs w:val="20"/>
                                    </w:rPr>
                                    <w:t xml:space="preserve"> U/U</w:t>
                                  </w: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, nur mit Diode als Rückkopplung </w:t>
                                  </w:r>
                                  <w:r w:rsidRPr="00D20D92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nicht-lineare Verstärkung</w:t>
                                  </w: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Diode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R⋅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0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β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  <w:t xml:space="preserve">(mit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= Sperrsättigungsstr. Diode)</w:t>
                                  </w:r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  <w:t xml:space="preserve">(mit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β=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n⋅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166CEA" w14:paraId="4C396F61" w14:textId="77777777" w:rsidTr="00166CEA">
                              <w:tc>
                                <w:tcPr>
                                  <w:tcW w:w="1838" w:type="dxa"/>
                                </w:tcPr>
                                <w:p w14:paraId="5F8B640A" w14:textId="3C54113F" w:rsidR="00166CEA" w:rsidRPr="00924A6B" w:rsidRDefault="00166CEA" w:rsidP="00166CEA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Instrumenten-verstärker</w:t>
                                  </w: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 xml:space="preserve">Vorteil: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gain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 xml:space="preserve"> reicht zum Einstellen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0189CBF9" w14:textId="002682BF" w:rsidR="00166CEA" w:rsidRDefault="00166CEA" w:rsidP="00166CEA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072793B" wp14:editId="22A1ADD8">
                                        <wp:extent cx="1825625" cy="1137920"/>
                                        <wp:effectExtent l="0" t="0" r="3175" b="5080"/>
                                        <wp:docPr id="119" name="Grafik 1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25625" cy="11379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61" w:type="dxa"/>
                                </w:tcPr>
                                <w:p w14:paraId="1E62B7FF" w14:textId="2F96FE6D" w:rsidR="00166CEA" w:rsidRDefault="00000000" w:rsidP="00166CEA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2R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gain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sz w:val="20"/>
                                          <w:szCs w:val="20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sz w:val="20"/>
                                          <w:szCs w:val="20"/>
                                        </w:rPr>
                                        <w:br/>
                                      </m:r>
                                    </m:oMath>
                                  </m:oMathPara>
                                  <w:r w:rsidR="00166CEA" w:rsidRPr="00DC609C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166CEA" w:rsidRPr="00DC609C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Messung</w:t>
                                  </w:r>
                                  <w:r w:rsidR="00166CEA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en </w:t>
                                  </w:r>
                                  <w:proofErr w:type="spellStart"/>
                                  <w:r w:rsidR="00166CEA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>zw</w:t>
                                  </w:r>
                                  <w:proofErr w:type="spellEnd"/>
                                  <w:r w:rsidR="00166CEA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belieb. Potentialen</w:t>
                                  </w:r>
                                  <w:r w:rsidR="00166CEA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166CEA" w:rsidRPr="00DC609C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166CEA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gute Gleichtaktunterdrückung (Störungen gleichermaßen entfernt)</w:t>
                                  </w:r>
                                  <w:r w:rsidR="00166CEA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166CEA" w:rsidRPr="00DC609C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166CEA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hohe Eingangsimpedanz</w:t>
                                  </w:r>
                                </w:p>
                              </w:tc>
                            </w:tr>
                          </w:tbl>
                          <w:p w14:paraId="3AF5550F" w14:textId="77777777" w:rsidR="00F021F1" w:rsidRPr="003F3AAB" w:rsidRDefault="00F021F1" w:rsidP="00F021F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2CADB" id="Textfeld 26" o:spid="_x0000_s1048" type="#_x0000_t202" style="position:absolute;margin-left:396.5pt;margin-top:.1pt;width:411pt;height:56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" fillcolor="white [3201]" strokeweight=".5pt">
                <v:textbox>
                  <w:txbxContent>
                    <w:tbl>
                      <w:tblPr>
                        <w:tblStyle w:val="Tabellenraster"/>
                        <w:tblW w:w="801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838"/>
                        <w:gridCol w:w="3119"/>
                        <w:gridCol w:w="3061"/>
                      </w:tblGrid>
                      <w:tr w:rsidR="00CF5447" w14:paraId="516428CF" w14:textId="77777777" w:rsidTr="00166CEA">
                        <w:tc>
                          <w:tcPr>
                            <w:tcW w:w="1838" w:type="dxa"/>
                          </w:tcPr>
                          <w:p w14:paraId="2EA9B122" w14:textId="1B97EA24" w:rsidR="00F021F1" w:rsidRPr="00521356" w:rsidRDefault="00F021F1" w:rsidP="003F3AAB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Invertierend I/I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14:paraId="3EFD2AF6" w14:textId="21240298" w:rsidR="00F021F1" w:rsidRDefault="00F021F1" w:rsidP="003F3AA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8455E2" wp14:editId="24888C93">
                                  <wp:extent cx="1212850" cy="950612"/>
                                  <wp:effectExtent l="0" t="0" r="6350" b="1905"/>
                                  <wp:docPr id="32" name="Grafik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4434" cy="9596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61" w:type="dxa"/>
                          </w:tcPr>
                          <w:p w14:paraId="1F1CF510" w14:textId="77777777" w:rsidR="00F021F1" w:rsidRDefault="00000000" w:rsidP="003F3AA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F021F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E9DA8DF" w14:textId="467A1F78" w:rsidR="002F38DF" w:rsidRDefault="00000000" w:rsidP="003F3AA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→0</m:t>
                              </m:r>
                            </m:oMath>
                            <w:r w:rsidR="002F38D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CF5447" w14:paraId="00549F52" w14:textId="77777777" w:rsidTr="00166CEA">
                        <w:tc>
                          <w:tcPr>
                            <w:tcW w:w="1838" w:type="dxa"/>
                          </w:tcPr>
                          <w:p w14:paraId="0A7E7714" w14:textId="3A0DF061" w:rsidR="00F021F1" w:rsidRPr="00521356" w:rsidRDefault="00C839E8" w:rsidP="003F3AAB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Addierer</w:t>
                            </w:r>
                            <w:proofErr w:type="spellEnd"/>
                          </w:p>
                        </w:tc>
                        <w:tc>
                          <w:tcPr>
                            <w:tcW w:w="3119" w:type="dxa"/>
                          </w:tcPr>
                          <w:p w14:paraId="30AAE0A1" w14:textId="7E9719C4" w:rsidR="00F021F1" w:rsidRDefault="00C839E8" w:rsidP="003F3AA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C470D0" wp14:editId="318EBB42">
                                  <wp:extent cx="1846202" cy="762000"/>
                                  <wp:effectExtent l="0" t="0" r="1905" b="0"/>
                                  <wp:docPr id="33" name="Grafik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79348" cy="775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61" w:type="dxa"/>
                          </w:tcPr>
                          <w:p w14:paraId="6DAF7CD3" w14:textId="25EE1997" w:rsidR="00F021F1" w:rsidRDefault="00000000" w:rsidP="003F3AA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e1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e2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e3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="008F320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EC0B97" w14:paraId="4FC49109" w14:textId="77777777" w:rsidTr="00166CEA">
                        <w:tc>
                          <w:tcPr>
                            <w:tcW w:w="1838" w:type="dxa"/>
                          </w:tcPr>
                          <w:p w14:paraId="4970B939" w14:textId="3F299387" w:rsidR="005B5A7B" w:rsidRPr="00D306CA" w:rsidRDefault="005B5A7B" w:rsidP="003F3AAB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Subtrahierer</w:t>
                            </w:r>
                            <w:proofErr w:type="spellEnd"/>
                            <w:r w:rsidR="00D306CA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D306C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(Differenzverstärk</w:t>
                            </w:r>
                            <w:r w:rsidR="00166CE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="00D306C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14:paraId="047E8E89" w14:textId="19EFF496" w:rsidR="00F021F1" w:rsidRDefault="005B5A7B" w:rsidP="003F3AA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86EBAC" wp14:editId="07578231">
                                  <wp:extent cx="1825625" cy="878446"/>
                                  <wp:effectExtent l="0" t="0" r="3175" b="0"/>
                                  <wp:docPr id="34" name="Grafik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1347" cy="8860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61" w:type="dxa"/>
                          </w:tcPr>
                          <w:p w14:paraId="062EE2EF" w14:textId="39C72999" w:rsidR="00F021F1" w:rsidRDefault="00000000" w:rsidP="00166CEA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4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4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166CE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339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1A0C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(Herleitung mit Überlagerung)</w:t>
                            </w:r>
                          </w:p>
                        </w:tc>
                      </w:tr>
                      <w:tr w:rsidR="00EC0B97" w14:paraId="25939C78" w14:textId="77777777" w:rsidTr="00166CEA">
                        <w:tc>
                          <w:tcPr>
                            <w:tcW w:w="1838" w:type="dxa"/>
                          </w:tcPr>
                          <w:p w14:paraId="42FCF889" w14:textId="3ADCEA97" w:rsidR="007751B8" w:rsidRPr="00521356" w:rsidRDefault="007751B8" w:rsidP="003F3AAB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Integrierer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14:paraId="7DD779AE" w14:textId="5AF26CCC" w:rsidR="00F021F1" w:rsidRDefault="007751B8" w:rsidP="003F3AA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44A87A" wp14:editId="41B9C8BC">
                                  <wp:extent cx="1593850" cy="867192"/>
                                  <wp:effectExtent l="0" t="0" r="6350" b="9525"/>
                                  <wp:docPr id="35" name="Grafik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3740" cy="883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61" w:type="dxa"/>
                          </w:tcPr>
                          <w:p w14:paraId="3147ABB9" w14:textId="76C873EC" w:rsidR="00F021F1" w:rsidRDefault="00000000" w:rsidP="003F3AA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3646E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20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8720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Spannung an C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8720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85494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dt=-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⋅Q</m:t>
                              </m:r>
                            </m:oMath>
                            <w:r w:rsidR="0039635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EC0B97" w14:paraId="2D19343A" w14:textId="77777777" w:rsidTr="00166CEA">
                        <w:tc>
                          <w:tcPr>
                            <w:tcW w:w="1838" w:type="dxa"/>
                          </w:tcPr>
                          <w:p w14:paraId="2AE66D47" w14:textId="067DB332" w:rsidR="00F021F1" w:rsidRPr="00EC218F" w:rsidRDefault="00EC218F" w:rsidP="003F3AAB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Differenzierer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14:paraId="64FB13C8" w14:textId="72876249" w:rsidR="00F021F1" w:rsidRDefault="00EC218F" w:rsidP="003F3AA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D278BD" wp14:editId="7BB3C69D">
                                  <wp:extent cx="1536700" cy="867138"/>
                                  <wp:effectExtent l="0" t="0" r="6350" b="9525"/>
                                  <wp:docPr id="36" name="Grafik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0381" cy="874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61" w:type="dxa"/>
                          </w:tcPr>
                          <w:p w14:paraId="0F32DB71" w14:textId="6EC264CC" w:rsidR="00F021F1" w:rsidRDefault="00000000" w:rsidP="003F3AA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=-RC 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EC218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166CEA" w14:paraId="077C7288" w14:textId="77777777" w:rsidTr="00166CEA">
                        <w:tc>
                          <w:tcPr>
                            <w:tcW w:w="1838" w:type="dxa"/>
                          </w:tcPr>
                          <w:p w14:paraId="65B0BECC" w14:textId="4122100E" w:rsidR="00166CEA" w:rsidRPr="00CF5447" w:rsidRDefault="00166CEA" w:rsidP="00166CEA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Logarithmierer</w:t>
                            </w:r>
                            <w:proofErr w:type="spellEnd"/>
                          </w:p>
                        </w:tc>
                        <w:tc>
                          <w:tcPr>
                            <w:tcW w:w="3119" w:type="dxa"/>
                          </w:tcPr>
                          <w:p w14:paraId="4894965D" w14:textId="52CEAF71" w:rsidR="00166CEA" w:rsidRDefault="00166CEA" w:rsidP="00166CEA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2D7165" wp14:editId="10640663">
                                  <wp:extent cx="1612900" cy="1105748"/>
                                  <wp:effectExtent l="0" t="0" r="6350" b="0"/>
                                  <wp:docPr id="118" name="Grafik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7977" cy="11092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61" w:type="dxa"/>
                          </w:tcPr>
                          <w:p w14:paraId="07594A1A" w14:textId="6855BD82" w:rsidR="00166CEA" w:rsidRDefault="00166CEA" w:rsidP="00166CEA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Wie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Invertierend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U/U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nur mit Diode als Rückkopplung </w:t>
                            </w:r>
                            <w:r w:rsidRPr="00D20D9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nicht-lineare Verstärkung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Diode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Sperrsättigungsstr. Diode)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β=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</w:tr>
                      <w:tr w:rsidR="00166CEA" w14:paraId="4C396F61" w14:textId="77777777" w:rsidTr="00166CEA">
                        <w:tc>
                          <w:tcPr>
                            <w:tcW w:w="1838" w:type="dxa"/>
                          </w:tcPr>
                          <w:p w14:paraId="5F8B640A" w14:textId="3C54113F" w:rsidR="00166CEA" w:rsidRPr="00924A6B" w:rsidRDefault="00166CEA" w:rsidP="00166CEA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Instrumenten-verstärker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Vorteil: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gain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reicht zum Einstellen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14:paraId="0189CBF9" w14:textId="002682BF" w:rsidR="00166CEA" w:rsidRDefault="00166CEA" w:rsidP="00166CEA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72793B" wp14:editId="22A1ADD8">
                                  <wp:extent cx="1825625" cy="1137920"/>
                                  <wp:effectExtent l="0" t="0" r="3175" b="5080"/>
                                  <wp:docPr id="119" name="Grafik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5625" cy="1137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61" w:type="dxa"/>
                          </w:tcPr>
                          <w:p w14:paraId="1E62B7FF" w14:textId="2F96FE6D" w:rsidR="00166CEA" w:rsidRDefault="00000000" w:rsidP="00166CEA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2R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gain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m:r>
                              </m:oMath>
                            </m:oMathPara>
                            <w:r w:rsidR="00166CEA" w:rsidRPr="00DC609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66CEA" w:rsidRPr="00DC609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Messung</w:t>
                            </w:r>
                            <w:r w:rsidR="00166CE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 </w:t>
                            </w:r>
                            <w:proofErr w:type="spellStart"/>
                            <w:r w:rsidR="00166CE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zw</w:t>
                            </w:r>
                            <w:proofErr w:type="spellEnd"/>
                            <w:r w:rsidR="00166CE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belieb. Potentialen</w:t>
                            </w:r>
                            <w:r w:rsidR="00166CE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166CEA" w:rsidRPr="00DC609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66CE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gute Gleichtaktunterdrückung (Störungen gleichermaßen entfernt)</w:t>
                            </w:r>
                            <w:r w:rsidR="00166CE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166CEA" w:rsidRPr="00DC609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66CE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hohe Eingangsimpedanz</w:t>
                            </w:r>
                          </w:p>
                        </w:tc>
                      </w:tr>
                    </w:tbl>
                    <w:p w14:paraId="3AF5550F" w14:textId="77777777" w:rsidR="00F021F1" w:rsidRPr="003F3AAB" w:rsidRDefault="00F021F1" w:rsidP="00F021F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D466E3" w14:textId="3A266180" w:rsidR="00D20D92" w:rsidRPr="00D20D92" w:rsidRDefault="00D20D92" w:rsidP="00D20D92"/>
    <w:p w14:paraId="3D9A13CC" w14:textId="6280080E" w:rsidR="00D20D92" w:rsidRPr="00D20D92" w:rsidRDefault="00D20D92" w:rsidP="00D20D92"/>
    <w:p w14:paraId="3474C17F" w14:textId="0769B7AA" w:rsidR="00D20D92" w:rsidRPr="00D20D92" w:rsidRDefault="00D20D92" w:rsidP="00D20D92"/>
    <w:p w14:paraId="1194F729" w14:textId="0242A509" w:rsidR="00D20D92" w:rsidRPr="00D20D92" w:rsidRDefault="00D20D92" w:rsidP="00D20D92"/>
    <w:p w14:paraId="4F6868C5" w14:textId="73881AF7" w:rsidR="00D20D92" w:rsidRPr="00D20D92" w:rsidRDefault="00D20D92" w:rsidP="00D20D92"/>
    <w:p w14:paraId="477F67EC" w14:textId="4049C1B6" w:rsidR="00D20D92" w:rsidRPr="00D20D92" w:rsidRDefault="00D20D92" w:rsidP="00D20D92"/>
    <w:p w14:paraId="2DDB3EF9" w14:textId="4079F299" w:rsidR="00D20D92" w:rsidRPr="00D20D92" w:rsidRDefault="00D20D92" w:rsidP="00D20D92"/>
    <w:p w14:paraId="0DBF2D90" w14:textId="7A439B8A" w:rsidR="00D20D92" w:rsidRDefault="00D20D92" w:rsidP="00D20D92"/>
    <w:p w14:paraId="0EB3001C" w14:textId="166C9002" w:rsidR="00D20D92" w:rsidRDefault="00D20D92" w:rsidP="00D20D92">
      <w:pPr>
        <w:jc w:val="right"/>
      </w:pPr>
    </w:p>
    <w:p w14:paraId="26BD415B" w14:textId="4580F5C8" w:rsidR="00D20D92" w:rsidRDefault="00D20D92" w:rsidP="00D20D92">
      <w:pPr>
        <w:jc w:val="right"/>
      </w:pPr>
    </w:p>
    <w:p w14:paraId="7F61DC8F" w14:textId="68575128" w:rsidR="00D20D92" w:rsidRDefault="00D20D92" w:rsidP="00D20D92">
      <w:pPr>
        <w:jc w:val="right"/>
      </w:pPr>
    </w:p>
    <w:p w14:paraId="78D16B6E" w14:textId="15135D7D" w:rsidR="00D20D92" w:rsidRDefault="00D20D92" w:rsidP="00D20D92">
      <w:pPr>
        <w:jc w:val="right"/>
      </w:pPr>
    </w:p>
    <w:p w14:paraId="22F64813" w14:textId="5D37B533" w:rsidR="00D20D92" w:rsidRDefault="00D20D92" w:rsidP="00D20D92">
      <w:pPr>
        <w:jc w:val="right"/>
      </w:pPr>
    </w:p>
    <w:p w14:paraId="3D2F5D7D" w14:textId="5D2256D4" w:rsidR="00D20D92" w:rsidRDefault="00D20D92" w:rsidP="00D20D92">
      <w:pPr>
        <w:jc w:val="right"/>
      </w:pPr>
    </w:p>
    <w:p w14:paraId="0969FBBB" w14:textId="41EAD9F3" w:rsidR="00D20D92" w:rsidRDefault="00D20D92" w:rsidP="00D20D92">
      <w:pPr>
        <w:jc w:val="right"/>
      </w:pPr>
    </w:p>
    <w:p w14:paraId="69B80EC6" w14:textId="551BB76B" w:rsidR="00D20D92" w:rsidRDefault="00D20D92" w:rsidP="00D20D92">
      <w:pPr>
        <w:jc w:val="right"/>
      </w:pPr>
    </w:p>
    <w:p w14:paraId="23585685" w14:textId="0EFBED35" w:rsidR="00D20D92" w:rsidRDefault="00D20D92" w:rsidP="00D20D92">
      <w:pPr>
        <w:jc w:val="right"/>
      </w:pPr>
    </w:p>
    <w:p w14:paraId="71C7C944" w14:textId="18812CB1" w:rsidR="00D20D92" w:rsidRDefault="00D20D92" w:rsidP="00D20D92">
      <w:pPr>
        <w:jc w:val="right"/>
      </w:pPr>
    </w:p>
    <w:p w14:paraId="2E9C46DD" w14:textId="3C57477B" w:rsidR="00D20D92" w:rsidRDefault="00D20D92" w:rsidP="00D20D92">
      <w:pPr>
        <w:jc w:val="right"/>
      </w:pPr>
    </w:p>
    <w:p w14:paraId="7B5E0030" w14:textId="603A2EB7" w:rsidR="00D20D92" w:rsidRDefault="00D20D92" w:rsidP="00D20D92">
      <w:pPr>
        <w:jc w:val="right"/>
      </w:pPr>
    </w:p>
    <w:p w14:paraId="331F174B" w14:textId="4ACD78E7" w:rsidR="00D20D92" w:rsidRDefault="00D20D92" w:rsidP="00D20D92">
      <w:pPr>
        <w:jc w:val="right"/>
      </w:pPr>
    </w:p>
    <w:p w14:paraId="47A41BE5" w14:textId="7DCF0232" w:rsidR="00D20D92" w:rsidRDefault="00D20D92" w:rsidP="00D20D92">
      <w:pPr>
        <w:jc w:val="right"/>
      </w:pPr>
    </w:p>
    <w:p w14:paraId="0994287C" w14:textId="13E1DB51" w:rsidR="00D20D92" w:rsidRDefault="00D20D92" w:rsidP="00D20D92">
      <w:pPr>
        <w:jc w:val="right"/>
      </w:pPr>
    </w:p>
    <w:p w14:paraId="5AA763BA" w14:textId="6815F4E4" w:rsidR="00D20D92" w:rsidRDefault="00D20D92" w:rsidP="00D20D92">
      <w:pPr>
        <w:jc w:val="right"/>
      </w:pPr>
    </w:p>
    <w:p w14:paraId="25DE1B6B" w14:textId="4C84FEC7" w:rsidR="00D20D92" w:rsidRDefault="008726C5" w:rsidP="00D20D92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C75745" wp14:editId="2F271D73">
                <wp:simplePos x="0" y="0"/>
                <wp:positionH relativeFrom="column">
                  <wp:posOffset>4991100</wp:posOffset>
                </wp:positionH>
                <wp:positionV relativeFrom="paragraph">
                  <wp:posOffset>280670</wp:posOffset>
                </wp:positionV>
                <wp:extent cx="5270500" cy="6877050"/>
                <wp:effectExtent l="0" t="0" r="25400" b="19050"/>
                <wp:wrapNone/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687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10E2B" w14:textId="23C9AF65" w:rsidR="002538C6" w:rsidRPr="002D2CC4" w:rsidRDefault="002538C6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Analog-Digital-Converter</w:t>
                            </w:r>
                          </w:p>
                          <w:p w14:paraId="58A7909E" w14:textId="66A85C4C" w:rsidR="002538C6" w:rsidRPr="002D2CC4" w:rsidRDefault="000D72B0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Flash ADC</w:t>
                            </w:r>
                            <w:r w:rsidR="00884D58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/ Parallelumsetzer</w:t>
                            </w:r>
                            <w:r w:rsidR="00D97336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/ </w:t>
                            </w:r>
                            <w:proofErr w:type="spellStart"/>
                            <w:r w:rsidR="00D97336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Direct</w:t>
                            </w:r>
                            <w:proofErr w:type="spellEnd"/>
                            <w:r w:rsidR="00D97336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="00D97336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conversion</w:t>
                            </w:r>
                            <w:proofErr w:type="spellEnd"/>
                            <w:r w:rsidR="00D97336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ADC</w:t>
                            </w:r>
                          </w:p>
                          <w:p w14:paraId="05C04B42" w14:textId="6C6550E2" w:rsidR="000D72B0" w:rsidRPr="002D2CC4" w:rsidRDefault="000D72B0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an jedem Eingang ein Komparator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kürzeste </w:t>
                            </w:r>
                            <w:proofErr w:type="spellStart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Conversion</w:t>
                            </w:r>
                            <w:proofErr w:type="spellEnd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Rate (Umwandlungszeit)</w:t>
                            </w:r>
                            <w:r w:rsidR="00AC3A1E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(1 Schritt)</w:t>
                            </w:r>
                          </w:p>
                          <w:p w14:paraId="05DCEE15" w14:textId="118A8460" w:rsidR="00884D58" w:rsidRPr="002D2CC4" w:rsidRDefault="00884D58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n</m:t>
                              </m:r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-Bit-Flash-ADC kann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versch. Werte ausgeben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-1 </m:t>
                              </m:r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Eingänge</w:t>
                            </w:r>
                            <w:r w:rsidR="00D54AC0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54AC0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D54AC0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-1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oMath>
                            <w:r w:rsidR="00D54AC0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highlight w:val="yellow"/>
                              </w:rPr>
                              <w:t>Komparatoren</w:t>
                            </w:r>
                          </w:p>
                          <w:p w14:paraId="2B4B55DC" w14:textId="040BEA1E" w:rsidR="002E4A69" w:rsidRPr="002D2CC4" w:rsidRDefault="00000000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884D58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von jedem Komparator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 w:rsidR="00884D58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verglichen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 w:rsidR="00884D58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über Spannungsteiler immer kleiner) </w:t>
                            </w:r>
                            <w:r w:rsidR="00884D58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884D58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Speicherung im Thermometer-Code (</w:t>
                            </w:r>
                            <w:r w:rsidR="00722601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„</w:t>
                            </w:r>
                            <w:r w:rsidR="00884D58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Strichliste</w:t>
                            </w:r>
                            <w:r w:rsidR="00722601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“</w:t>
                            </w:r>
                            <w:r w:rsidR="00884D58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)</w:t>
                            </w:r>
                            <w:r w:rsidR="00C05818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E4A69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2E4A69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Umsetzung Thermometer-Code in Binärcode</w:t>
                            </w:r>
                            <w:r w:rsidR="00C92CBF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gree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green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gree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</w:p>
                          <w:p w14:paraId="5E5612EB" w14:textId="3AC12AE3" w:rsidR="00324C45" w:rsidRPr="002D2CC4" w:rsidRDefault="008726C5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⨁</m:t>
                              </m:r>
                            </m:oMath>
                            <w:r w:rsidR="00324C45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 sehr schnell</w:t>
                            </w:r>
                            <w:r w:rsidR="00324C45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⊝</m:t>
                              </m:r>
                            </m:oMath>
                            <w:r w:rsidR="00324C45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 hoher Leistungsbedarf, viele Bauteile (teuer), max 8-10 bit</w:t>
                            </w:r>
                          </w:p>
                          <w:p w14:paraId="0CE11E1C" w14:textId="4C430D48" w:rsidR="00324C45" w:rsidRPr="002D2CC4" w:rsidRDefault="00324C45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Counter ADC</w:t>
                            </w:r>
                            <w:r w:rsidR="003544BA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/ Inkrementalwandler</w:t>
                            </w:r>
                            <w:r w:rsidR="00145B18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(heute nicht mehr verwendet)</w:t>
                            </w:r>
                          </w:p>
                          <w:p w14:paraId="21261DE6" w14:textId="6A1E1C38" w:rsidR="00AB29A1" w:rsidRPr="002D2CC4" w:rsidRDefault="00AE7D52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Vergleich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FC5E3C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durch Komparator mit DAC-Output, der durch internen Zähler angesteuert </w:t>
                            </w:r>
                            <w:proofErr w:type="gramStart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wird</w:t>
                            </w:r>
                            <w:proofErr w:type="gramEnd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Zähler solange inkrementiert, bis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erreicht</w:t>
                            </w:r>
                            <w:r w:rsidR="00C05818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="00FC5E3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n</m:t>
                              </m:r>
                            </m:oMath>
                            <w:r w:rsidR="003F7AF1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highlight w:val="yellow"/>
                              </w:rPr>
                              <w:t xml:space="preserve">-Bit-ADC benötigt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 w:rsidR="003F7AF1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highlight w:val="yellow"/>
                              </w:rPr>
                              <w:t xml:space="preserve"> Taktzyklen</w:t>
                            </w:r>
                            <w:r w:rsidR="00FC5E3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gree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green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green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Z</m:t>
                                  </m:r>
                                </m:den>
                              </m:f>
                            </m:oMath>
                            <w:r w:rsidR="00FC5E3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Z=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in,max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 w:rsidR="00FC5E3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)</w:t>
                            </w:r>
                            <w:r w:rsidR="00FC5E3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⨁</m:t>
                              </m:r>
                            </m:oMath>
                            <w:r w:rsidR="003F7AF1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: sehr hohe Auflösung, Genauigkeit u. Linearität, einfach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⊝</m:t>
                              </m:r>
                            </m:oMath>
                            <w:r w:rsidR="003F7AF1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 langsam</w:t>
                            </w:r>
                          </w:p>
                          <w:p w14:paraId="4CBC9C7A" w14:textId="18CC5B0B" w:rsidR="00AB29A1" w:rsidRPr="002D2CC4" w:rsidRDefault="00AB29A1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Tracking ADC / Delta-</w:t>
                            </w:r>
                            <w:proofErr w:type="spellStart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encoded</w:t>
                            </w:r>
                            <w:proofErr w:type="spellEnd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ADC / Nachlauf</w:t>
                            </w:r>
                            <w:r w:rsidR="00362730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.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Inkrementalw</w:t>
                            </w:r>
                            <w:proofErr w:type="spellEnd"/>
                            <w:r w:rsidR="00362730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.</w:t>
                            </w:r>
                            <w:r w:rsidR="00362730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(heute nicht mehr verwendet)</w:t>
                            </w:r>
                          </w:p>
                          <w:p w14:paraId="06A510CB" w14:textId="03171538" w:rsidR="00BF2887" w:rsidRPr="002D2CC4" w:rsidRDefault="00BF2887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feste (analoge) Eingangsspannung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Vergleich durch Komparator mit DAC-Output, der durch internen </w:t>
                            </w:r>
                            <w:r w:rsidRPr="002D2CC4"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>Vorwärts-Rückwärts-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Zähler angesteuert </w:t>
                            </w:r>
                            <w:proofErr w:type="gramStart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wird</w:t>
                            </w:r>
                            <w:proofErr w:type="gramEnd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Zähler solange inkrementiert, bis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erreicht</w:t>
                            </w:r>
                            <w:r w:rsidR="008726C5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8 – 16 </w:t>
                            </w:r>
                            <w:proofErr w:type="spellStart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bit</w:t>
                            </w:r>
                            <w:proofErr w:type="spellEnd"/>
                          </w:p>
                          <w:p w14:paraId="2CA834BB" w14:textId="2029246D" w:rsidR="00F348F6" w:rsidRPr="002D2CC4" w:rsidRDefault="008726C5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⨁</m:t>
                              </m:r>
                            </m:oMath>
                            <w:r w:rsidR="00BF2887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: sehr hohe Auflösung, Genauigkeit u. Linearität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⊝</m:t>
                              </m:r>
                            </m:oMath>
                            <w:r w:rsidR="00BF2887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 nicht-determinist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 w:rsidR="00BF2887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BF2887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Geschwindig</w:t>
                            </w:r>
                            <w:proofErr w:type="spellEnd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 w:rsidR="00BF2887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, Output nicht konstant</w:t>
                            </w:r>
                          </w:p>
                          <w:p w14:paraId="151C4E66" w14:textId="739A74F9" w:rsidR="00F348F6" w:rsidRPr="002D2CC4" w:rsidRDefault="00F348F6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proofErr w:type="spellStart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Successive</w:t>
                            </w:r>
                            <w:proofErr w:type="spellEnd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Approximation ADC / </w:t>
                            </w:r>
                            <w:proofErr w:type="spellStart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Wägeverfahren</w:t>
                            </w:r>
                            <w:proofErr w:type="spellEnd"/>
                          </w:p>
                          <w:p w14:paraId="273A3D0E" w14:textId="209DCCEF" w:rsidR="00CF4617" w:rsidRPr="002D2CC4" w:rsidRDefault="008F4437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Vergleich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E739D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durch Komparator mit DAC-Output, bis minimale Annäherung erreicht (Binärsuche</w:t>
                            </w:r>
                            <w:r w:rsidR="00E739D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)</w:t>
                            </w:r>
                            <w:r w:rsidR="00E739D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="00E739DC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typisch 8 – 16 </w:t>
                            </w:r>
                            <w:proofErr w:type="spellStart"/>
                            <w:r w:rsidR="00E739DC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bit</w:t>
                            </w:r>
                            <w:proofErr w:type="spellEnd"/>
                            <w:r w:rsidR="00E739DC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0,1-25 μs</m:t>
                              </m:r>
                            </m:oMath>
                            <w:r w:rsidR="00E739DC" w:rsidRPr="002D2CC4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;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n</m:t>
                              </m:r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highlight w:val="yellow"/>
                              </w:rPr>
                              <w:t xml:space="preserve">-Bit-ADC </w:t>
                            </w:r>
                            <w:r w:rsidR="00EE12A7" w:rsidRPr="00EE12A7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highlight w:val="yellow"/>
                              </w:rPr>
                              <w:sym w:font="Wingdings" w:char="F0E0"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n</m:t>
                              </m:r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highlight w:val="yellow"/>
                              </w:rPr>
                              <w:t xml:space="preserve"> Taktzyklen</w:t>
                            </w:r>
                            <w:r w:rsidR="00EE12A7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Dualzahl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 w:rsidR="00DE695A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B3E1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gree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green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green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n</m:t>
                                  </m:r>
                                </m:den>
                              </m:f>
                            </m:oMath>
                            <w:r w:rsidR="00EE12A7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-1</m:t>
                                  </m:r>
                                </m:den>
                              </m:f>
                            </m:oMath>
                            <w:r w:rsidR="008726C5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⨁</m:t>
                              </m:r>
                            </m:oMath>
                            <w:r w:rsidR="00E6194D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 gute Auflösung, großer Messber</w:t>
                            </w:r>
                            <w:r w:rsidR="008726C5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eich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⊝</m:t>
                              </m:r>
                            </m:oMath>
                            <w:r w:rsidR="0002154D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 komplexe Steuerlogik</w:t>
                            </w:r>
                          </w:p>
                          <w:p w14:paraId="75057382" w14:textId="663711EF" w:rsidR="00CF4617" w:rsidRPr="002D2CC4" w:rsidRDefault="00CF4617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Single-</w:t>
                            </w:r>
                            <w:proofErr w:type="spellStart"/>
                            <w:r w:rsidR="0087663E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S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lope</w:t>
                            </w:r>
                            <w:proofErr w:type="spellEnd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ADC / Sägezahnwandler</w:t>
                            </w:r>
                          </w:p>
                          <w:p w14:paraId="6C2DB2E1" w14:textId="5E35EE27" w:rsidR="00CF4617" w:rsidRPr="002D2CC4" w:rsidRDefault="003E4F7C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Eingangsspannung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Vergleich durch Komparator mit Sägezahnspannung, diese wird so</w:t>
                            </w:r>
                            <w:r w:rsidR="00590B0A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lange </w:t>
                            </w:r>
                            <w:r w:rsidR="00590B0A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linear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erhöht</w:t>
                            </w:r>
                            <w:r w:rsidR="00A06E8E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,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bis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erreicht</w:t>
                            </w:r>
                            <w:r w:rsidR="00AC4EAD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C4EAD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AC4EAD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Zeit bis Sägezahn-U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  <w:r w:rsidR="00AC4EAD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gemessen und umgerechnet</w:t>
                            </w:r>
                            <w:r w:rsidR="00DD7B5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gree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green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green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ref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RC⋅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D7B5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in,max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Q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6D54208C" w14:textId="6EFF3312" w:rsidR="00C05818" w:rsidRPr="002D2CC4" w:rsidRDefault="008726C5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⊝</m:t>
                              </m:r>
                            </m:oMath>
                            <w:r w:rsidR="00AB3877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 Genauigkeit stark abhängig von RC-Glied für Sägezahn-U</w:t>
                            </w:r>
                            <w:r w:rsidR="00DF290E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F290E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DF290E"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praktisch nicht brauchbar</w:t>
                            </w:r>
                          </w:p>
                          <w:p w14:paraId="501237B4" w14:textId="08DB4132" w:rsidR="00C05818" w:rsidRPr="002D2CC4" w:rsidRDefault="00C05818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Sigma-Delta-ADC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br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birgt viele Probleme; besteht aus zwei Teilen: Sigma-Delta-Modulator u. digitaler Tiefpass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  <w:t>Sigma-Delta-Modulator erzeugt aus Eingangssignal 1 Bit, Amplitudeninformation in Frequenz, nicht in Bit!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  <w:t xml:space="preserve">hohe Auflösung: 16 – 24 Bit, gutes SNR, sehr gute Linearität, Wandelzeit 2 µs – 200 </w:t>
                            </w:r>
                            <w:proofErr w:type="spellStart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ms</w:t>
                            </w:r>
                            <w:proofErr w:type="spellEnd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, hohe Integrierbarkeit, geringe Kosten, Anwendung v.a. bei Audiosignalen</w:t>
                            </w:r>
                          </w:p>
                          <w:p w14:paraId="5E60D5C2" w14:textId="144EF979" w:rsidR="002D2CC4" w:rsidRPr="002D2CC4" w:rsidRDefault="002D2CC4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 xml:space="preserve">Dual-Slope-ADC / Integrating ADC / </w:t>
                            </w:r>
                            <w:proofErr w:type="spellStart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Zweirampenwandler</w:t>
                            </w:r>
                            <w:proofErr w:type="spellEnd"/>
                          </w:p>
                          <w:p w14:paraId="248CF35F" w14:textId="6A2A5269" w:rsidR="002D2CC4" w:rsidRPr="002D2CC4" w:rsidRDefault="002D2CC4" w:rsidP="002D2C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1.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Ladephase/</w:t>
                            </w:r>
                            <w:proofErr w:type="spellStart"/>
                            <w:r w:rsidRPr="002D2CC4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Aufintegrieren</w:t>
                            </w:r>
                            <w:proofErr w:type="spellEnd"/>
                            <w:r w:rsidR="00814E05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814E05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)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Integration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über </w:t>
                            </w:r>
                            <w:r w:rsidRPr="002D2CC4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>fest definierte Zeit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Zählen Taktzyklen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  <w:t xml:space="preserve">2.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Entladephase/</w:t>
                            </w:r>
                            <w:proofErr w:type="spellStart"/>
                            <w:r w:rsidRPr="002D2CC4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Abintegrieren</w:t>
                            </w:r>
                            <w:proofErr w:type="spellEnd"/>
                            <w:r w:rsidR="00814E05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814E05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)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Integration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(entgegengesetzte Polarität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) bis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=0 V</m:t>
                              </m:r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Zählen Taktzyklen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15EBE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52E3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ref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ref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Dualzahl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-1</m:t>
                                  </m:r>
                                </m:den>
                              </m:f>
                            </m:oMath>
                            <w:r w:rsidR="00415EBE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="00A253C8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C13A843" w14:textId="0A0E82E0" w:rsidR="00552E3C" w:rsidRDefault="00000000" w:rsidP="002D2CC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gree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green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gree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green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green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52E3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A30F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T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T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n</m:t>
                                      </m:r>
                                    </m:sup>
                                  </m:s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52E3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τ=RC=-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C, max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347F0EC" w14:textId="571ED70E" w:rsidR="002D2CC4" w:rsidRPr="002D2CC4" w:rsidRDefault="002D2CC4" w:rsidP="002D2C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16 – 24 </w:t>
                            </w:r>
                            <w:proofErr w:type="spellStart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bit</w:t>
                            </w:r>
                            <w:proofErr w:type="spellEnd"/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typ. Genauigkeit</w:t>
                            </w:r>
                            <w:r w:rsidR="009B5D0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="009B5D0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79F23931" w14:textId="6E33D231" w:rsidR="002D2CC4" w:rsidRPr="002D2CC4" w:rsidRDefault="002D2CC4" w:rsidP="002D2C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⨁</m:t>
                              </m:r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632C83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>unabhängig von RC-Glied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; Rauschen/Netzbrumm kann </w:t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eliminiert werden 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τ=20 ms</m:t>
                              </m:r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(50Hz)</w:t>
                            </w:r>
                            <w:r w:rsidR="00BA1C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oder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100 ms</m:t>
                              </m:r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⊝</m:t>
                              </m:r>
                            </m:oMath>
                            <w:r w:rsidRPr="002D2CC4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 langsame Wandelrate</w:t>
                            </w:r>
                          </w:p>
                          <w:p w14:paraId="34C54617" w14:textId="77777777" w:rsidR="002D2CC4" w:rsidRPr="002D2CC4" w:rsidRDefault="002D2CC4" w:rsidP="002538C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75745" id="Textfeld 48" o:spid="_x0000_s1049" type="#_x0000_t202" style="position:absolute;left:0;text-align:left;margin-left:393pt;margin-top:22.1pt;width:415pt;height:54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" fillcolor="white [3201]" strokeweight=".5pt">
                <v:textbox>
                  <w:txbxContent>
                    <w:p w14:paraId="43110E2B" w14:textId="23C9AF65" w:rsidR="002538C6" w:rsidRPr="002D2CC4" w:rsidRDefault="002538C6" w:rsidP="002538C6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2D2CC4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Analog-Digital-Converter</w:t>
                      </w:r>
                    </w:p>
                    <w:p w14:paraId="58A7909E" w14:textId="66A85C4C" w:rsidR="002538C6" w:rsidRPr="002D2CC4" w:rsidRDefault="000D72B0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Flash ADC</w:t>
                      </w:r>
                      <w:r w:rsidR="00884D58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 / Parallelumsetzer</w:t>
                      </w:r>
                      <w:r w:rsidR="00D97336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 / </w:t>
                      </w:r>
                      <w:proofErr w:type="spellStart"/>
                      <w:r w:rsidR="00D97336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Direct</w:t>
                      </w:r>
                      <w:proofErr w:type="spellEnd"/>
                      <w:r w:rsidR="00D97336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proofErr w:type="spellStart"/>
                      <w:r w:rsidR="00D97336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conversion</w:t>
                      </w:r>
                      <w:proofErr w:type="spellEnd"/>
                      <w:r w:rsidR="00D97336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 ADC</w:t>
                      </w:r>
                    </w:p>
                    <w:p w14:paraId="05C04B42" w14:textId="6C6550E2" w:rsidR="000D72B0" w:rsidRPr="002D2CC4" w:rsidRDefault="000D72B0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an jedem Eingang ein Komparator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kürzeste </w:t>
                      </w:r>
                      <w:proofErr w:type="spellStart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Conversion</w:t>
                      </w:r>
                      <w:proofErr w:type="spellEnd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Rate (Umwandlungszeit)</w:t>
                      </w:r>
                      <w:r w:rsidR="00AC3A1E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(1 Schritt)</w:t>
                      </w:r>
                    </w:p>
                    <w:p w14:paraId="05DCEE15" w14:textId="118A8460" w:rsidR="00884D58" w:rsidRPr="002D2CC4" w:rsidRDefault="00884D58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n</m:t>
                        </m:r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-Bit-Flash-ADC kann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versch. Werte ausgeben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-1 </m:t>
                        </m:r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Eingänge</w:t>
                      </w:r>
                      <w:r w:rsidR="00D54AC0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D54AC0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D54AC0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-1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 </m:t>
                        </m:r>
                      </m:oMath>
                      <w:r w:rsidR="00D54AC0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highlight w:val="yellow"/>
                        </w:rPr>
                        <w:t>Komparatoren</w:t>
                      </w:r>
                    </w:p>
                    <w:p w14:paraId="2B4B55DC" w14:textId="040BEA1E" w:rsidR="002E4A69" w:rsidRPr="002D2CC4" w:rsidRDefault="00000000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in</m:t>
                            </m:r>
                          </m:sub>
                        </m:sSub>
                      </m:oMath>
                      <w:r w:rsidR="00884D58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von jedem Komparator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ref</m:t>
                            </m:r>
                          </m:sub>
                        </m:sSub>
                      </m:oMath>
                      <w:r w:rsidR="00884D58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verglichen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ref</m:t>
                            </m:r>
                          </m:sub>
                        </m:sSub>
                      </m:oMath>
                      <w:r w:rsidR="00884D58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über Spannungsteiler immer kleiner) </w:t>
                      </w:r>
                      <w:r w:rsidR="00884D58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884D58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Speicherung im Thermometer-Code (</w:t>
                      </w:r>
                      <w:r w:rsidR="00722601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„</w:t>
                      </w:r>
                      <w:r w:rsidR="00884D58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Strichliste</w:t>
                      </w:r>
                      <w:r w:rsidR="00722601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“</w:t>
                      </w:r>
                      <w:r w:rsidR="00884D58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)</w:t>
                      </w:r>
                      <w:r w:rsidR="00C05818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2E4A69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2E4A69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Umsetzung Thermometer-Code in Binärcode</w:t>
                      </w:r>
                      <w:r w:rsidR="00C92CBF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gree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T</m:t>
                            </m:r>
                          </m:sub>
                        </m:sSub>
                      </m:oMath>
                    </w:p>
                    <w:p w14:paraId="5E5612EB" w14:textId="3AC12AE3" w:rsidR="00324C45" w:rsidRPr="002D2CC4" w:rsidRDefault="008726C5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⨁</m:t>
                        </m:r>
                      </m:oMath>
                      <w:r w:rsidR="00324C45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 sehr schnell</w:t>
                      </w:r>
                      <w:r w:rsidR="00324C45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⊝</m:t>
                        </m:r>
                      </m:oMath>
                      <w:r w:rsidR="00324C45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 hoher Leistungsbedarf, viele Bauteile (teuer), max 8-10 bit</w:t>
                      </w:r>
                    </w:p>
                    <w:p w14:paraId="0CE11E1C" w14:textId="4C430D48" w:rsidR="00324C45" w:rsidRPr="002D2CC4" w:rsidRDefault="00324C45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Counter ADC</w:t>
                      </w:r>
                      <w:r w:rsidR="003544BA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 / Inkrementalwandler</w:t>
                      </w:r>
                      <w:r w:rsidR="00145B18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(heute nicht mehr verwendet)</w:t>
                      </w:r>
                    </w:p>
                    <w:p w14:paraId="21261DE6" w14:textId="6A1E1C38" w:rsidR="00AB29A1" w:rsidRPr="002D2CC4" w:rsidRDefault="00AE7D52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Vergleich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in</m:t>
                            </m:r>
                          </m:sub>
                        </m:sSub>
                      </m:oMath>
                      <w:r w:rsidR="00FC5E3C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durch Komparator mit DAC-Output, der durch internen Zähler angesteuert </w:t>
                      </w:r>
                      <w:proofErr w:type="gramStart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wird</w:t>
                      </w:r>
                      <w:proofErr w:type="gramEnd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Zähler solange inkrementiert, bis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in</m:t>
                            </m:r>
                          </m:sub>
                        </m:sSub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erreicht</w:t>
                      </w:r>
                      <w:r w:rsidR="00C05818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="00FC5E3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n</m:t>
                        </m:r>
                      </m:oMath>
                      <w:r w:rsidR="003F7AF1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highlight w:val="yellow"/>
                        </w:rPr>
                        <w:t xml:space="preserve">-Bit-ADC benötigt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n</m:t>
                            </m:r>
                          </m:sup>
                        </m:sSup>
                      </m:oMath>
                      <w:r w:rsidR="003F7AF1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highlight w:val="yellow"/>
                        </w:rPr>
                        <w:t xml:space="preserve"> Taktzyklen</w:t>
                      </w:r>
                      <w:r w:rsidR="00FC5E3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green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gree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Z</m:t>
                            </m:r>
                          </m:den>
                        </m:f>
                      </m:oMath>
                      <w:r w:rsidR="00FC5E3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Z=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in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in,max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n</m:t>
                            </m:r>
                          </m:sup>
                        </m:sSup>
                      </m:oMath>
                      <w:r w:rsidR="00FC5E3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)</w:t>
                      </w:r>
                      <w:r w:rsidR="00FC5E3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⨁</m:t>
                        </m:r>
                      </m:oMath>
                      <w:r w:rsidR="003F7AF1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: sehr hohe Auflösung, Genauigkeit u. Linearität, einfach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⊝</m:t>
                        </m:r>
                      </m:oMath>
                      <w:r w:rsidR="003F7AF1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 langsam</w:t>
                      </w:r>
                    </w:p>
                    <w:p w14:paraId="4CBC9C7A" w14:textId="18CC5B0B" w:rsidR="00AB29A1" w:rsidRPr="002D2CC4" w:rsidRDefault="00AB29A1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Tracking ADC / Delta-</w:t>
                      </w:r>
                      <w:proofErr w:type="spellStart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encoded</w:t>
                      </w:r>
                      <w:proofErr w:type="spellEnd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 ADC / Nachlauf</w:t>
                      </w:r>
                      <w:r w:rsidR="00362730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.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proofErr w:type="spellStart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Inkrementalw</w:t>
                      </w:r>
                      <w:proofErr w:type="spellEnd"/>
                      <w:r w:rsidR="00362730"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.</w:t>
                      </w:r>
                      <w:r w:rsidR="00362730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(heute nicht mehr verwendet)</w:t>
                      </w:r>
                    </w:p>
                    <w:p w14:paraId="06A510CB" w14:textId="03171538" w:rsidR="00BF2887" w:rsidRPr="002D2CC4" w:rsidRDefault="00BF2887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feste (analoge) Eingangsspannung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in</m:t>
                            </m:r>
                          </m:sub>
                        </m:sSub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Vergleich durch Komparator mit DAC-Output, der durch internen </w:t>
                      </w:r>
                      <w:r w:rsidRPr="002D2CC4"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>Vorwärts-Rückwärts-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Zähler angesteuert </w:t>
                      </w:r>
                      <w:proofErr w:type="gramStart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wird</w:t>
                      </w:r>
                      <w:proofErr w:type="gramEnd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Zähler solange inkrementiert, bis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in</m:t>
                            </m:r>
                          </m:sub>
                        </m:sSub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erreicht</w:t>
                      </w:r>
                      <w:r w:rsidR="008726C5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;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8 – 16 </w:t>
                      </w:r>
                      <w:proofErr w:type="spellStart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bit</w:t>
                      </w:r>
                      <w:proofErr w:type="spellEnd"/>
                    </w:p>
                    <w:p w14:paraId="2CA834BB" w14:textId="2029246D" w:rsidR="00F348F6" w:rsidRPr="002D2CC4" w:rsidRDefault="008726C5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⨁</m:t>
                        </m:r>
                      </m:oMath>
                      <w:r w:rsidR="00BF2887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: sehr hohe Auflösung, Genauigkeit u. Linearität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⊝</m:t>
                        </m:r>
                      </m:oMath>
                      <w:r w:rsidR="00BF2887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 nicht-determinist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.</w:t>
                      </w:r>
                      <w:r w:rsidR="00BF2887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BF2887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Geschwindig</w:t>
                      </w:r>
                      <w:proofErr w:type="spellEnd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.</w:t>
                      </w:r>
                      <w:r w:rsidR="00BF2887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, Output nicht konstant</w:t>
                      </w:r>
                    </w:p>
                    <w:p w14:paraId="151C4E66" w14:textId="739A74F9" w:rsidR="00F348F6" w:rsidRPr="002D2CC4" w:rsidRDefault="00F348F6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</w:pPr>
                      <w:proofErr w:type="spellStart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Successive</w:t>
                      </w:r>
                      <w:proofErr w:type="spellEnd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 Approximation ADC / </w:t>
                      </w:r>
                      <w:proofErr w:type="spellStart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Wägeverfahren</w:t>
                      </w:r>
                      <w:proofErr w:type="spellEnd"/>
                    </w:p>
                    <w:p w14:paraId="273A3D0E" w14:textId="209DCCEF" w:rsidR="00CF4617" w:rsidRPr="002D2CC4" w:rsidRDefault="008F4437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Vergleich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in</m:t>
                            </m:r>
                          </m:sub>
                        </m:sSub>
                      </m:oMath>
                      <w:r w:rsidR="00E739D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durch Komparator mit DAC-Output, bis minimale Annäherung erreicht (Binärsuche</w:t>
                      </w:r>
                      <w:r w:rsidR="00E739D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)</w:t>
                      </w:r>
                      <w:r w:rsidR="00E739D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  <w:r w:rsidR="00E739DC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typisch 8 – 16 </w:t>
                      </w:r>
                      <w:proofErr w:type="spellStart"/>
                      <w:r w:rsidR="00E739DC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bit</w:t>
                      </w:r>
                      <w:proofErr w:type="spellEnd"/>
                      <w:r w:rsidR="00E739DC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0,1-25 μs</m:t>
                        </m:r>
                      </m:oMath>
                      <w:r w:rsidR="00E739DC" w:rsidRPr="002D2CC4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;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n</m:t>
                        </m:r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highlight w:val="yellow"/>
                        </w:rPr>
                        <w:t xml:space="preserve">-Bit-ADC </w:t>
                      </w:r>
                      <w:r w:rsidR="00EE12A7" w:rsidRPr="00EE12A7">
                        <w:rPr>
                          <w:rFonts w:eastAsiaTheme="minorEastAsia"/>
                          <w:bCs/>
                          <w:sz w:val="18"/>
                          <w:szCs w:val="18"/>
                          <w:highlight w:val="yellow"/>
                        </w:rPr>
                        <w:sym w:font="Wingdings" w:char="F0E0"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n</m:t>
                        </m:r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highlight w:val="yellow"/>
                        </w:rPr>
                        <w:t xml:space="preserve"> Taktzyklen</w:t>
                      </w:r>
                      <w:r w:rsidR="00EE12A7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Dualzahl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ref</m:t>
                            </m:r>
                          </m:sub>
                        </m:sSub>
                      </m:oMath>
                      <w:r w:rsidR="00DE695A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2B3E1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green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gree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n</m:t>
                            </m:r>
                          </m:den>
                        </m:f>
                      </m:oMath>
                      <w:r w:rsidR="00EE12A7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Q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ref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-1</m:t>
                            </m:r>
                          </m:den>
                        </m:f>
                      </m:oMath>
                      <w:r w:rsidR="008726C5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⨁</m:t>
                        </m:r>
                      </m:oMath>
                      <w:r w:rsidR="00E6194D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 gute Auflösung, großer Messber</w:t>
                      </w:r>
                      <w:r w:rsidR="008726C5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eich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⊝</m:t>
                        </m:r>
                      </m:oMath>
                      <w:r w:rsidR="0002154D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 komplexe Steuerlogik</w:t>
                      </w:r>
                    </w:p>
                    <w:p w14:paraId="75057382" w14:textId="663711EF" w:rsidR="00CF4617" w:rsidRPr="002D2CC4" w:rsidRDefault="00CF4617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Single-</w:t>
                      </w:r>
                      <w:proofErr w:type="spellStart"/>
                      <w:r w:rsidR="0087663E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S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lope</w:t>
                      </w:r>
                      <w:proofErr w:type="spellEnd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 ADC / Sägezahnwandler</w:t>
                      </w:r>
                    </w:p>
                    <w:p w14:paraId="6C2DB2E1" w14:textId="5E35EE27" w:rsidR="00CF4617" w:rsidRPr="002D2CC4" w:rsidRDefault="003E4F7C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Eingangsspannung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b>
                        </m:sSub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Vergleich durch Komparator mit Sägezahnspannung, diese wird so</w:t>
                      </w:r>
                      <w:r w:rsidR="00590B0A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lange </w:t>
                      </w:r>
                      <w:r w:rsidR="00590B0A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linear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erhöht</w:t>
                      </w:r>
                      <w:r w:rsidR="00A06E8E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,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bis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b>
                        </m:sSub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erreicht</w:t>
                      </w:r>
                      <w:r w:rsidR="00AC4EAD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AC4EAD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AC4EAD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Zeit bis Sägezahn-U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b>
                        </m:sSub>
                      </m:oMath>
                      <w:r w:rsidR="00AC4EAD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gemessen und umgerechnet</w:t>
                      </w:r>
                      <w:r w:rsidR="00DD7B5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green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gree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ref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RC⋅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oMath>
                      <w:r w:rsidR="00DD7B5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in,max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Q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6D54208C" w14:textId="6EFF3312" w:rsidR="00C05818" w:rsidRPr="002D2CC4" w:rsidRDefault="008726C5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⊝</m:t>
                        </m:r>
                      </m:oMath>
                      <w:r w:rsidR="00AB3877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 Genauigkeit stark abhängig von RC-Glied für Sägezahn-U</w:t>
                      </w:r>
                      <w:r w:rsidR="00DF290E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DF290E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DF290E"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praktisch nicht brauchbar</w:t>
                      </w:r>
                    </w:p>
                    <w:p w14:paraId="501237B4" w14:textId="08DB4132" w:rsidR="00C05818" w:rsidRPr="002D2CC4" w:rsidRDefault="00C05818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Sigma-Delta-ADC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br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birgt viele Probleme; besteht aus zwei Teilen: Sigma-Delta-Modulator u. digitaler Tiefpass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  <w:t>Sigma-Delta-Modulator erzeugt aus Eingangssignal 1 Bit, Amplitudeninformation in Frequenz, nicht in Bit!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  <w:t xml:space="preserve">hohe Auflösung: 16 – 24 Bit, gutes SNR, sehr gute Linearität, Wandelzeit 2 µs – 200 </w:t>
                      </w:r>
                      <w:proofErr w:type="spellStart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ms</w:t>
                      </w:r>
                      <w:proofErr w:type="spellEnd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, hohe Integrierbarkeit, geringe Kosten, Anwendung v.a. bei Audiosignalen</w:t>
                      </w:r>
                    </w:p>
                    <w:p w14:paraId="5E60D5C2" w14:textId="144EF979" w:rsidR="002D2CC4" w:rsidRPr="002D2CC4" w:rsidRDefault="002D2CC4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  <w:lang w:val="en-US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  <w:lang w:val="en-US"/>
                        </w:rPr>
                        <w:t xml:space="preserve">Dual-Slope-ADC / Integrating ADC / </w:t>
                      </w:r>
                      <w:proofErr w:type="spellStart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  <w:lang w:val="en-US"/>
                        </w:rPr>
                        <w:t>Zweirampenwandler</w:t>
                      </w:r>
                      <w:proofErr w:type="spellEnd"/>
                    </w:p>
                    <w:p w14:paraId="248CF35F" w14:textId="6A2A5269" w:rsidR="002D2CC4" w:rsidRPr="002D2CC4" w:rsidRDefault="002D2CC4" w:rsidP="002D2C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1. </w:t>
                      </w:r>
                      <w:r w:rsidRPr="002D2CC4">
                        <w:rPr>
                          <w:rFonts w:eastAsiaTheme="minorEastAsia"/>
                          <w:bCs/>
                          <w:i/>
                          <w:iCs/>
                          <w:sz w:val="18"/>
                          <w:szCs w:val="18"/>
                        </w:rPr>
                        <w:t>Ladephase/</w:t>
                      </w:r>
                      <w:proofErr w:type="spellStart"/>
                      <w:r w:rsidRPr="002D2CC4">
                        <w:rPr>
                          <w:rFonts w:eastAsiaTheme="minorEastAsia"/>
                          <w:bCs/>
                          <w:i/>
                          <w:iCs/>
                          <w:sz w:val="18"/>
                          <w:szCs w:val="18"/>
                        </w:rPr>
                        <w:t>Aufintegrieren</w:t>
                      </w:r>
                      <w:proofErr w:type="spellEnd"/>
                      <w:r w:rsidR="00814E05">
                        <w:rPr>
                          <w:rFonts w:eastAsiaTheme="minorEastAsia"/>
                          <w:bCs/>
                          <w:i/>
                          <w:iCs/>
                          <w:sz w:val="18"/>
                          <w:szCs w:val="18"/>
                        </w:rPr>
                        <w:t xml:space="preserve">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oMath>
                      <w:r w:rsidR="00814E05">
                        <w:rPr>
                          <w:rFonts w:eastAsiaTheme="minorEastAsia"/>
                          <w:bCs/>
                          <w:i/>
                          <w:iCs/>
                          <w:sz w:val="18"/>
                          <w:szCs w:val="18"/>
                        </w:rPr>
                        <w:t>)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Integration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lang w:val="en-US"/>
                              </w:rPr>
                              <m:t>in</m:t>
                            </m:r>
                          </m:sub>
                        </m:sSub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über </w:t>
                      </w:r>
                      <w:r w:rsidRPr="002D2CC4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>fest definierte Zeit</w:t>
                      </w:r>
                      <w:r w:rsidRPr="002D2CC4">
                        <w:rPr>
                          <w:rFonts w:eastAsiaTheme="minorEastAsia"/>
                          <w:bCs/>
                          <w:color w:val="C00000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Zählen Taktzyklen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  <w:t xml:space="preserve">2. </w:t>
                      </w:r>
                      <w:r w:rsidRPr="002D2CC4">
                        <w:rPr>
                          <w:rFonts w:eastAsiaTheme="minorEastAsia"/>
                          <w:bCs/>
                          <w:i/>
                          <w:iCs/>
                          <w:sz w:val="18"/>
                          <w:szCs w:val="18"/>
                        </w:rPr>
                        <w:t>Entladephase/</w:t>
                      </w:r>
                      <w:proofErr w:type="spellStart"/>
                      <w:r w:rsidRPr="002D2CC4">
                        <w:rPr>
                          <w:rFonts w:eastAsiaTheme="minorEastAsia"/>
                          <w:bCs/>
                          <w:i/>
                          <w:iCs/>
                          <w:sz w:val="18"/>
                          <w:szCs w:val="18"/>
                        </w:rPr>
                        <w:t>Abintegrieren</w:t>
                      </w:r>
                      <w:proofErr w:type="spellEnd"/>
                      <w:r w:rsidR="00814E05">
                        <w:rPr>
                          <w:rFonts w:eastAsiaTheme="minorEastAsia"/>
                          <w:bCs/>
                          <w:i/>
                          <w:iCs/>
                          <w:sz w:val="18"/>
                          <w:szCs w:val="18"/>
                        </w:rPr>
                        <w:t xml:space="preserve">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</m:oMath>
                      <w:r w:rsidR="00814E05">
                        <w:rPr>
                          <w:rFonts w:eastAsiaTheme="minorEastAsia"/>
                          <w:bCs/>
                          <w:i/>
                          <w:iCs/>
                          <w:sz w:val="18"/>
                          <w:szCs w:val="18"/>
                        </w:rPr>
                        <w:t>)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Integration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ref</m:t>
                            </m:r>
                          </m:sub>
                        </m:sSub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(entgegengesetzte Polarität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in</m:t>
                            </m:r>
                          </m:sub>
                        </m:sSub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) bis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=0 V</m:t>
                        </m:r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Zählen Taktzyklen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</m:oMath>
                      <w:r w:rsidR="00415EBE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552E3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ref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ref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Dualzahl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-1</m:t>
                            </m:r>
                          </m:den>
                        </m:f>
                      </m:oMath>
                      <w:r w:rsidR="00415EBE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    </w:t>
                      </w:r>
                      <w:r w:rsidR="00A253C8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ref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C13A843" w14:textId="0A0E82E0" w:rsidR="00552E3C" w:rsidRDefault="00000000" w:rsidP="002D2CC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green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gree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green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green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 w:rsidR="00552E3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7A30F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n</m:t>
                                </m:r>
                              </m:sup>
                            </m:s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552E3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τ=RC=-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in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C, max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347F0EC" w14:textId="571ED70E" w:rsidR="002D2CC4" w:rsidRPr="002D2CC4" w:rsidRDefault="002D2CC4" w:rsidP="002D2C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16 – 24 </w:t>
                      </w:r>
                      <w:proofErr w:type="spellStart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bit</w:t>
                      </w:r>
                      <w:proofErr w:type="spellEnd"/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typ. Genauigkeit</w:t>
                      </w:r>
                      <w:r w:rsidR="009B5D01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="009B5D01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</w:p>
                    <w:p w14:paraId="79F23931" w14:textId="6E33D231" w:rsidR="002D2CC4" w:rsidRPr="002D2CC4" w:rsidRDefault="002D2CC4" w:rsidP="002D2C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⨁</m:t>
                        </m:r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: </w:t>
                      </w:r>
                      <w:r w:rsidRPr="00632C83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>unabhängig von RC-Glied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; Rauschen/Netzbrumm kann </w:t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  <w:t xml:space="preserve">      </w:t>
                      </w:r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eliminiert werden 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τ=20 ms</m:t>
                        </m:r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(50Hz)</w:t>
                      </w:r>
                      <w:r w:rsidR="00BA1C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oder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100 ms</m:t>
                        </m:r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⊝</m:t>
                        </m:r>
                      </m:oMath>
                      <w:r w:rsidRPr="002D2CC4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 langsame Wandelrate</w:t>
                      </w:r>
                    </w:p>
                    <w:p w14:paraId="34C54617" w14:textId="77777777" w:rsidR="002D2CC4" w:rsidRPr="002D2CC4" w:rsidRDefault="002D2CC4" w:rsidP="002538C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72C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8259C1F" wp14:editId="28A0E244">
                <wp:simplePos x="0" y="0"/>
                <wp:positionH relativeFrom="column">
                  <wp:posOffset>-12700</wp:posOffset>
                </wp:positionH>
                <wp:positionV relativeFrom="paragraph">
                  <wp:posOffset>278130</wp:posOffset>
                </wp:positionV>
                <wp:extent cx="4984750" cy="6877050"/>
                <wp:effectExtent l="0" t="0" r="25400" b="1905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687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50A9B1" w14:textId="351121A4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Gray-Code: um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Glitches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 vermeiden (Zeitpunkte, an denen Wert falsch ist, weil Bits nicht zeitgleich wechseln); Umrechnung binär – Gray: G = B XOR (B &gt;&gt; 1)</w:t>
                            </w:r>
                          </w:p>
                          <w:p w14:paraId="4C156C97" w14:textId="45E839F4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E3C8E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Quantisierungsschritt/absolute Auflösung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kleinste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Schrittw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(entsp. LSB) </w:t>
                            </w:r>
                            <w:r w:rsidRPr="00832E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</m:t>
                                      </m:r>
                                    </m:sub>
                                  </m:sSub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-1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Digitales Signal: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=Z⋅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</m:t>
                                      </m:r>
                                    </m:sub>
                                  </m:sSub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=Z⋅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(Z = Zählerwert = Binärcode)</w:t>
                            </w:r>
                          </w:p>
                          <w:p w14:paraId="5F2CFFE2" w14:textId="790417D5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25F6D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Achtung</w:t>
                            </w:r>
                            <w:r w:rsidRPr="00425F6D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bipolare ADCs: Codierung des negativsten Werts mit 0 u. dann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schrittw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 nach oben; außerdem verdoppelter Quantisierungsschritt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6002C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nach Anwendung Formel oben anschließend noch negativsten Wert abziehen</w:t>
                            </w:r>
                          </w:p>
                          <w:p w14:paraId="5C6168BA" w14:textId="77777777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7E3C8E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Quantisierungsfehler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maximal halber Quantisierungsschritt: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relativer Fehler: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329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32930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jeder ADC hat einen Quantisierungsfehler</w:t>
                            </w:r>
                          </w:p>
                          <w:p w14:paraId="529CEF9E" w14:textId="51D2FC52" w:rsidR="001B7993" w:rsidRPr="003B3FD1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Abtastfrequenz: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Sample-Rate</m:t>
                                  </m:r>
                                </m:den>
                              </m:f>
                            </m:oMath>
                            <w:r w:rsidR="007E3C8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E3C8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3B3FD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maximale Signalfrequenz: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</w:p>
                          <w:p w14:paraId="69A15058" w14:textId="77777777" w:rsidR="001B7993" w:rsidRPr="003B3FD1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C9438E7" w14:textId="0C4645C4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Signal-Rausch-Verhältnis (SNR):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=20⋅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9E47C5" w:rsidRPr="009E47C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(unabhängig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9E47C5" w:rsidRPr="009E47C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B9158A9" w14:textId="153ED158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5437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BE13F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SNR eines ADCs: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SNR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=6N+1,76</m:t>
                              </m:r>
                            </m:oMath>
                            <w:r w:rsidR="007E3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7E3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BE13F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BE13F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SNR so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llte möglichst </w:t>
                            </w: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hoch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sein</w:t>
                            </w:r>
                          </w:p>
                          <w:p w14:paraId="120335B9" w14:textId="77777777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Dynamik: Quotient Maximum u. Minimum: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=20⋅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N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Q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Q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≈N⋅6,02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(unipolar)</w:t>
                            </w:r>
                          </w:p>
                          <w:p w14:paraId="2030A418" w14:textId="77777777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513F4CE" w14:textId="77777777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Fehlergrößen ADCs: Offsetfehler, Verstärkungsfehler, Linearitätsfehler,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Monotoniefehler</w:t>
                            </w:r>
                            <w:proofErr w:type="spellEnd"/>
                          </w:p>
                          <w:p w14:paraId="69A32C45" w14:textId="77777777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8BF6BEF" w14:textId="77777777" w:rsidR="007E3C8E" w:rsidRPr="007E3C8E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E3C8E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Aliasing</w:t>
                            </w:r>
                          </w:p>
                          <w:p w14:paraId="33E63E11" w14:textId="04D1F85A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Signal erscheint mit zu niedriger Frequ</w:t>
                            </w:r>
                            <w:r w:rsidR="007E3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enz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wenn nicht schnell genug abgetastet wird</w:t>
                            </w:r>
                          </w:p>
                          <w:p w14:paraId="22E7D457" w14:textId="77777777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E3C8E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Nyquist</w:t>
                            </w:r>
                            <w:proofErr w:type="spellEnd"/>
                            <w:r w:rsidRPr="007E3C8E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-Frequenz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(max. Frequenz, die bei abgetasteten Signalen beobachtet werden kann)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7E3C8E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Basisband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Bereich zwischen pos. und neg.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Nyquist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-Frequenz, problemlose Zuordnung der Frequenzen möglich</w:t>
                            </w:r>
                          </w:p>
                          <w:p w14:paraId="32C9CFFE" w14:textId="77777777" w:rsidR="001B7993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Ermittlung wahrgenommene 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beob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 Originalfrequenz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33D1A92" w14:textId="569C3F06" w:rsidR="001B7993" w:rsidRDefault="00000000" w:rsidP="001B7993">
                            <w:pPr>
                              <w:pStyle w:val="Listenabsatz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beob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%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1B7993" w:rsidRPr="001924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1B7993" w:rsidRPr="001924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1B799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1B799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1B799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1B7993" w:rsidRPr="001924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1B7993" w:rsidRPr="001924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Abtastfrequenz</w:t>
                            </w:r>
                            <w:r w:rsidR="001B799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A30F79A" w14:textId="77777777" w:rsidR="001B7993" w:rsidRDefault="001B7993" w:rsidP="001B7993">
                            <w:pPr>
                              <w:pStyle w:val="Listenabsatz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beob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beob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beob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Nyquist-Frequenz)</w:t>
                            </w:r>
                          </w:p>
                          <w:p w14:paraId="29CC61D6" w14:textId="6D4467B8" w:rsidR="00331898" w:rsidRDefault="001B7993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DE35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Abtasttheorem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zur Vermeidung von Aliasing: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&gt;2⋅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max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max. Frequ. im Signal)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516E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16E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Vermeiden von Aliasing: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max</m:t>
                                  </m:r>
                                </m:sub>
                              </m:sSub>
                            </m:oMath>
                            <w:r w:rsidRPr="00516E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bandbegrenzen durch Tiefpass (Anti-Aliasing-Filter)</w:t>
                            </w:r>
                            <w:r w:rsidR="007E3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755B97">
                              <w:sym w:font="Wingdings" w:char="F0E0"/>
                            </w:r>
                            <w:r w:rsidRPr="00516E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Filter-Cut-Off-Frequenz muss deutlich unter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516E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RC=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E3C8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516E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oder </w:t>
                            </w:r>
                            <w:proofErr w:type="spellStart"/>
                            <w:r w:rsidRPr="00516E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Oversampling</w:t>
                            </w:r>
                            <w:proofErr w:type="spellEnd"/>
                            <w:r w:rsidRPr="00516E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(+Filter): viel schneller abtasten als nötig für breites Basisband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Anti-Aliasing-Filter unverzichtbar wegen: Oberwellen, Rauschen</w:t>
                            </w:r>
                          </w:p>
                          <w:p w14:paraId="744BE132" w14:textId="77777777" w:rsidR="00331898" w:rsidRDefault="00331898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7A09B06" w14:textId="21C11B3A" w:rsidR="00331898" w:rsidRDefault="00331898" w:rsidP="0033189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Frequenzmessung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Anzeige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max. Eingangsfrequ.,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Anzeige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Stellen)</w:t>
                            </w:r>
                          </w:p>
                          <w:p w14:paraId="3774A46F" w14:textId="3D49C472" w:rsidR="00331898" w:rsidRPr="00516E4B" w:rsidRDefault="00331898" w:rsidP="001B799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aktive Stellen für Anzeige: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10</m:t>
                                      </m:r>
                                    </m:sub>
                                  </m:sSub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x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Auflösung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F570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6F570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Bsp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100 MHz mit Auflösung 10Hz </w:t>
                            </w:r>
                            <w:r w:rsidRPr="002E53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7 St.)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Torzeit</w:t>
                            </w:r>
                            <w:proofErr w:type="spellEnd"/>
                            <w:r w:rsidR="006F570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Anzeige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6F570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Bsp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7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100MHz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=0,1 sec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59C1F" id="Textfeld 8" o:spid="_x0000_s1050" type="#_x0000_t202" style="position:absolute;left:0;text-align:left;margin-left:-1pt;margin-top:21.9pt;width:392.5pt;height:541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" fillcolor="white [3201]" strokeweight=".5pt">
                <v:textbox>
                  <w:txbxContent>
                    <w:p w14:paraId="6650A9B1" w14:textId="351121A4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Gray-Code: um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Glitches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 vermeiden (Zeitpunkte, an denen Wert falsch ist, weil Bits nicht zeitgleich wechseln); Umrechnung binär – Gray: G = B XOR (B &gt;&gt; 1)</w:t>
                      </w:r>
                    </w:p>
                    <w:p w14:paraId="4C156C97" w14:textId="45E839F4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E3C8E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Quantisierungsschritt/absolute Auflösung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kleinste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Schrittw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(entsp. LSB) </w:t>
                      </w:r>
                      <w:r w:rsidRPr="00832E7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Q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-1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Digitales Signal: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=Z⋅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=Z⋅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Q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(Z = Zählerwert = Binärcode)</w:t>
                      </w:r>
                    </w:p>
                    <w:p w14:paraId="5F2CFFE2" w14:textId="790417D5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25F6D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Achtung</w:t>
                      </w:r>
                      <w:r w:rsidRPr="00425F6D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bipolare ADCs: Codierung des negativsten Werts mit 0 u. dann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schrittw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 nach oben; außerdem verdoppelter Quantisierungsschritt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6002C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nach Anwendung Formel oben anschließend noch negativsten Wert abziehen</w:t>
                      </w:r>
                    </w:p>
                    <w:p w14:paraId="5C6168BA" w14:textId="77777777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 w:rsidRPr="007E3C8E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Quantisierungsfehler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maximal halber Quantisierungsschritt: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Q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Q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relativer Fehler: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3293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E32930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jeder ADC hat einen Quantisierungsfehler</w:t>
                      </w:r>
                    </w:p>
                    <w:p w14:paraId="529CEF9E" w14:textId="51D2FC52" w:rsidR="001B7993" w:rsidRPr="003B3FD1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Abtastfrequenz: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Sample-Rate</m:t>
                            </m:r>
                          </m:den>
                        </m:f>
                      </m:oMath>
                      <w:r w:rsidR="007E3C8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E3C8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3B3FD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maximale Signalfrequenz: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</w:p>
                    <w:p w14:paraId="69A15058" w14:textId="77777777" w:rsidR="001B7993" w:rsidRPr="003B3FD1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C9438E7" w14:textId="0C4645C4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Signal-Rausch-Verhältnis (SNR):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log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=20⋅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log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</w:t>
                      </w:r>
                      <w:r w:rsidR="009E47C5" w:rsidRPr="009E47C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(unabhängig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9E47C5" w:rsidRPr="009E47C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  <w:p w14:paraId="7B9158A9" w14:textId="153ED158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4379B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Pr="00BE13F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SNR eines ADCs: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SNR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=6N+1,76</m:t>
                        </m:r>
                      </m:oMath>
                      <w:r w:rsidR="007E3C8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7E3C8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BE13F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Pr="00BE13F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SNR so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llte möglichst </w:t>
                      </w: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hoch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sein</w:t>
                      </w:r>
                    </w:p>
                    <w:p w14:paraId="120335B9" w14:textId="77777777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Dynamik: Quotient Maximum u. Minimum: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D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=20⋅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log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≈N⋅6,02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(unipolar)</w:t>
                      </w:r>
                    </w:p>
                    <w:p w14:paraId="2030A418" w14:textId="77777777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513F4CE" w14:textId="77777777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Fehlergrößen ADCs: Offsetfehler, Verstärkungsfehler, Linearitätsfehler,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Monotoniefehler</w:t>
                      </w:r>
                      <w:proofErr w:type="spellEnd"/>
                    </w:p>
                    <w:p w14:paraId="69A32C45" w14:textId="77777777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8BF6BEF" w14:textId="77777777" w:rsidR="007E3C8E" w:rsidRPr="007E3C8E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7E3C8E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Aliasing</w:t>
                      </w:r>
                    </w:p>
                    <w:p w14:paraId="33E63E11" w14:textId="04D1F85A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Signal erscheint mit zu niedriger Frequ</w:t>
                      </w:r>
                      <w:r w:rsidR="007E3C8E">
                        <w:rPr>
                          <w:rFonts w:eastAsiaTheme="minorEastAsia"/>
                          <w:sz w:val="20"/>
                          <w:szCs w:val="20"/>
                        </w:rPr>
                        <w:t>enz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wenn nicht schnell genug abgetastet wird</w:t>
                      </w:r>
                    </w:p>
                    <w:p w14:paraId="22E7D457" w14:textId="77777777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 w:rsidRPr="007E3C8E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Nyquist</w:t>
                      </w:r>
                      <w:proofErr w:type="spellEnd"/>
                      <w:r w:rsidRPr="007E3C8E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-Frequenz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(max. Frequenz, die bei abgetasteten Signalen beobachtet werden kann)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7E3C8E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Basisband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Bereich zwischen pos. und neg.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Nyquist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-Frequenz, problemlose Zuordnung der Frequenzen möglich</w:t>
                      </w:r>
                    </w:p>
                    <w:p w14:paraId="32C9CFFE" w14:textId="77777777" w:rsidR="001B7993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Ermittlung wahrgenommene 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beob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 Originalfrequenz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033D1A92" w14:textId="569C3F06" w:rsidR="001B7993" w:rsidRDefault="00000000" w:rsidP="001B7993">
                      <w:pPr>
                        <w:pStyle w:val="Listenabsatz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beob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%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1B7993" w:rsidRPr="0019246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1B7993" w:rsidRPr="0019246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1B799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1B799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1B799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1B7993" w:rsidRPr="00192463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1B7993" w:rsidRPr="0019246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Abtastfrequenz</w:t>
                      </w:r>
                      <w:r w:rsidR="001B7993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5A30F79A" w14:textId="77777777" w:rsidR="001B7993" w:rsidRDefault="001B7993" w:rsidP="001B7993">
                      <w:pPr>
                        <w:pStyle w:val="Listenabsatz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beob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beob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beob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Nyquist-Frequenz)</w:t>
                      </w:r>
                    </w:p>
                    <w:p w14:paraId="29CC61D6" w14:textId="6D4467B8" w:rsidR="00331898" w:rsidRDefault="001B7993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DE35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Abtasttheorem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zur Vermeidung von Aliasing: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&gt;2⋅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max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max. Frequ. im Signal)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516E4B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516E4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Vermeiden von Aliasing: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max</m:t>
                            </m:r>
                          </m:sub>
                        </m:sSub>
                      </m:oMath>
                      <w:r w:rsidRPr="00516E4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bandbegrenzen durch Tiefpass (Anti-Aliasing-Filter)</w:t>
                      </w:r>
                      <w:r w:rsidR="007E3C8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755B97">
                        <w:sym w:font="Wingdings" w:char="F0E0"/>
                      </w:r>
                      <w:r w:rsidRPr="00516E4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Filter-Cut-Off-Frequenz muss deutlich unter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  <w:r w:rsidRPr="00516E4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RC=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7E3C8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516E4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oder </w:t>
                      </w:r>
                      <w:proofErr w:type="spellStart"/>
                      <w:r w:rsidRPr="00516E4B">
                        <w:rPr>
                          <w:rFonts w:eastAsiaTheme="minorEastAsia"/>
                          <w:sz w:val="20"/>
                          <w:szCs w:val="20"/>
                        </w:rPr>
                        <w:t>Oversampling</w:t>
                      </w:r>
                      <w:proofErr w:type="spellEnd"/>
                      <w:r w:rsidRPr="00516E4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(+Filter): viel schneller abtasten als nötig für breites Basisband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Anti-Aliasing-Filter unverzichtbar wegen: Oberwellen, Rauschen</w:t>
                      </w:r>
                    </w:p>
                    <w:p w14:paraId="744BE132" w14:textId="77777777" w:rsidR="00331898" w:rsidRDefault="00331898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7A09B06" w14:textId="21C11B3A" w:rsidR="00331898" w:rsidRDefault="00331898" w:rsidP="0033189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Frequenzmessung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Anzeige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max. Eingangsfrequ.,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Anzeige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Stellen)</w:t>
                      </w:r>
                    </w:p>
                    <w:p w14:paraId="3774A46F" w14:textId="3D49C472" w:rsidR="00331898" w:rsidRPr="00516E4B" w:rsidRDefault="00331898" w:rsidP="001B799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aktive Stellen für Anzeige: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10</m:t>
                                </m:r>
                              </m:sub>
                            </m:sSub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Auflösung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6F570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6F570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Bsp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100 MHz mit Auflösung 10Hz </w:t>
                      </w:r>
                      <w:r w:rsidRPr="002E53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7 St.)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Torzeit</w:t>
                      </w:r>
                      <w:proofErr w:type="spellEnd"/>
                      <w:r w:rsidR="006F570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Anzeige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6F570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Bsp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7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100MHz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=0,1 sec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B72C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0DEDE6" wp14:editId="542E17F7">
                <wp:simplePos x="0" y="0"/>
                <wp:positionH relativeFrom="column">
                  <wp:posOffset>-12700</wp:posOffset>
                </wp:positionH>
                <wp:positionV relativeFrom="paragraph">
                  <wp:posOffset>1270</wp:posOffset>
                </wp:positionV>
                <wp:extent cx="10318750" cy="260350"/>
                <wp:effectExtent l="0" t="0" r="6350" b="6350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0" cy="260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61AA2" w14:textId="49A0C793" w:rsidR="009A3990" w:rsidRPr="00CB11A4" w:rsidRDefault="009A3990" w:rsidP="009A3990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Analog-Digital-Umsetzer</w:t>
                            </w:r>
                            <w:r w:rsidR="001B799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/ Digitalmesstechnik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DEDE6" id="Textfeld 28" o:spid="_x0000_s1051" type="#_x0000_t202" style="position:absolute;left:0;text-align:left;margin-left:-1pt;margin-top:.1pt;width:812.5pt;height:20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" fillcolor="#ffe599 [1303]" stroked="f" strokeweight=".5pt">
                <v:textbox>
                  <w:txbxContent>
                    <w:p w14:paraId="32561AA2" w14:textId="49A0C793" w:rsidR="009A3990" w:rsidRPr="00CB11A4" w:rsidRDefault="009A3990" w:rsidP="009A3990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Analog-Digital-Umsetzer</w:t>
                      </w:r>
                      <w:r w:rsidR="001B799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/ Digitalmesstechnik</w:t>
                      </w:r>
                    </w:p>
                  </w:txbxContent>
                </v:textbox>
              </v:shape>
            </w:pict>
          </mc:Fallback>
        </mc:AlternateContent>
      </w:r>
    </w:p>
    <w:p w14:paraId="15260B97" w14:textId="40350170" w:rsidR="00D20D92" w:rsidRDefault="00D20D92" w:rsidP="00D20D92">
      <w:pPr>
        <w:jc w:val="right"/>
      </w:pPr>
    </w:p>
    <w:p w14:paraId="662B6091" w14:textId="61FC37FC" w:rsidR="00AA7C3F" w:rsidRPr="00AA7C3F" w:rsidRDefault="00AA7C3F" w:rsidP="00AA7C3F"/>
    <w:p w14:paraId="777F9326" w14:textId="4F1B0806" w:rsidR="00AA7C3F" w:rsidRPr="00AA7C3F" w:rsidRDefault="00AA7C3F" w:rsidP="00AA7C3F"/>
    <w:p w14:paraId="62DC02C0" w14:textId="3B96971F" w:rsidR="00AA7C3F" w:rsidRPr="00AA7C3F" w:rsidRDefault="00AA7C3F" w:rsidP="00AA7C3F"/>
    <w:p w14:paraId="344FA248" w14:textId="07BDF9F8" w:rsidR="00AA7C3F" w:rsidRPr="00AA7C3F" w:rsidRDefault="00AA7C3F" w:rsidP="00AA7C3F"/>
    <w:p w14:paraId="30662DF3" w14:textId="568038BF" w:rsidR="00AA7C3F" w:rsidRPr="00AA7C3F" w:rsidRDefault="00AA7C3F" w:rsidP="00AA7C3F"/>
    <w:p w14:paraId="49E10EDA" w14:textId="08DCC07C" w:rsidR="00AA7C3F" w:rsidRPr="00AA7C3F" w:rsidRDefault="00AA7C3F" w:rsidP="00AA7C3F"/>
    <w:p w14:paraId="58C9A9A5" w14:textId="4330277E" w:rsidR="00AA7C3F" w:rsidRPr="00AA7C3F" w:rsidRDefault="00AA7C3F" w:rsidP="00AA7C3F"/>
    <w:p w14:paraId="404AC875" w14:textId="4F2B7B24" w:rsidR="00AA7C3F" w:rsidRDefault="001B7993" w:rsidP="001B7993">
      <w:pPr>
        <w:tabs>
          <w:tab w:val="left" w:pos="3180"/>
        </w:tabs>
      </w:pPr>
      <w:r>
        <w:tab/>
      </w:r>
    </w:p>
    <w:p w14:paraId="6404ADA7" w14:textId="373EEE46" w:rsidR="009A3990" w:rsidRPr="009A3990" w:rsidRDefault="009A3990" w:rsidP="009A3990"/>
    <w:p w14:paraId="27986A1B" w14:textId="1941D68F" w:rsidR="009A3990" w:rsidRPr="009A3990" w:rsidRDefault="009A3990" w:rsidP="009A3990"/>
    <w:p w14:paraId="20BC1073" w14:textId="7FFCD54D" w:rsidR="009A3990" w:rsidRPr="009A3990" w:rsidRDefault="009A3990" w:rsidP="009A3990"/>
    <w:p w14:paraId="662D4124" w14:textId="7128E25C" w:rsidR="009A3990" w:rsidRPr="009A3990" w:rsidRDefault="009A3990" w:rsidP="009A3990"/>
    <w:p w14:paraId="4880CCEC" w14:textId="104249FC" w:rsidR="009A3990" w:rsidRPr="009A3990" w:rsidRDefault="009A3990" w:rsidP="009A3990"/>
    <w:p w14:paraId="5A1D10A0" w14:textId="6AB0880B" w:rsidR="009A3990" w:rsidRPr="009A3990" w:rsidRDefault="009A3990" w:rsidP="009A3990"/>
    <w:p w14:paraId="18C49B85" w14:textId="22F60842" w:rsidR="009A3990" w:rsidRPr="009A3990" w:rsidRDefault="009A3990" w:rsidP="009A3990"/>
    <w:p w14:paraId="0DEBD413" w14:textId="76267561" w:rsidR="009A3990" w:rsidRPr="009A3990" w:rsidRDefault="009A3990" w:rsidP="009A3990"/>
    <w:p w14:paraId="73D4EF4E" w14:textId="3C72086B" w:rsidR="009A3990" w:rsidRPr="009A3990" w:rsidRDefault="002D2CC4" w:rsidP="009A3990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B318C87" wp14:editId="2ED863D1">
                <wp:simplePos x="0" y="0"/>
                <wp:positionH relativeFrom="column">
                  <wp:posOffset>7931150</wp:posOffset>
                </wp:positionH>
                <wp:positionV relativeFrom="paragraph">
                  <wp:posOffset>31750</wp:posOffset>
                </wp:positionV>
                <wp:extent cx="2425700" cy="2032000"/>
                <wp:effectExtent l="0" t="0" r="0" b="6350"/>
                <wp:wrapNone/>
                <wp:docPr id="57" name="Textfel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0" cy="203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D8C51" w14:textId="77777777" w:rsidR="002D2CC4" w:rsidRDefault="002D2CC4" w:rsidP="002D2CC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4CC050" wp14:editId="08AF4E95">
                                  <wp:extent cx="2244725" cy="1924050"/>
                                  <wp:effectExtent l="0" t="0" r="3175" b="0"/>
                                  <wp:docPr id="58" name="Grafik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4725" cy="1924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18C87" id="Textfeld 57" o:spid="_x0000_s1052" type="#_x0000_t202" style="position:absolute;margin-left:624.5pt;margin-top:2.5pt;width:191pt;height:160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" filled="f" stroked="f" strokeweight=".5pt">
                <v:textbox>
                  <w:txbxContent>
                    <w:p w14:paraId="288D8C51" w14:textId="77777777" w:rsidR="002D2CC4" w:rsidRDefault="002D2CC4" w:rsidP="002D2CC4">
                      <w:r>
                        <w:rPr>
                          <w:noProof/>
                        </w:rPr>
                        <w:drawing>
                          <wp:inline distT="0" distB="0" distL="0" distR="0" wp14:anchorId="594CC050" wp14:editId="08AF4E95">
                            <wp:extent cx="2244725" cy="1924050"/>
                            <wp:effectExtent l="0" t="0" r="3175" b="0"/>
                            <wp:docPr id="58" name="Grafik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4725" cy="1924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2CB2EAE" w14:textId="3EA34279" w:rsidR="009A3990" w:rsidRPr="009A3990" w:rsidRDefault="009A3990" w:rsidP="009A3990"/>
    <w:p w14:paraId="4DBF61E0" w14:textId="1839E132" w:rsidR="009A3990" w:rsidRPr="009A3990" w:rsidRDefault="002D2CC4" w:rsidP="009A399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0C44767" wp14:editId="31BF197C">
                <wp:simplePos x="0" y="0"/>
                <wp:positionH relativeFrom="column">
                  <wp:posOffset>5035550</wp:posOffset>
                </wp:positionH>
                <wp:positionV relativeFrom="paragraph">
                  <wp:posOffset>207645</wp:posOffset>
                </wp:positionV>
                <wp:extent cx="2838450" cy="1206500"/>
                <wp:effectExtent l="0" t="0" r="0" b="0"/>
                <wp:wrapNone/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120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699AD" w14:textId="77777777" w:rsidR="002D2CC4" w:rsidRDefault="002D2CC4" w:rsidP="002D2CC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324669" wp14:editId="7EC3E556">
                                  <wp:extent cx="2667000" cy="1123914"/>
                                  <wp:effectExtent l="0" t="0" r="0" b="635"/>
                                  <wp:docPr id="55" name="Grafik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2264" cy="11261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44767" id="Textfeld 54" o:spid="_x0000_s1053" type="#_x0000_t202" style="position:absolute;margin-left:396.5pt;margin-top:16.35pt;width:223.5pt;height:9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" filled="f" stroked="f" strokeweight=".5pt">
                <v:textbox>
                  <w:txbxContent>
                    <w:p w14:paraId="2BB699AD" w14:textId="77777777" w:rsidR="002D2CC4" w:rsidRDefault="002D2CC4" w:rsidP="002D2CC4">
                      <w:r>
                        <w:rPr>
                          <w:noProof/>
                        </w:rPr>
                        <w:drawing>
                          <wp:inline distT="0" distB="0" distL="0" distR="0" wp14:anchorId="17324669" wp14:editId="7EC3E556">
                            <wp:extent cx="2667000" cy="1123914"/>
                            <wp:effectExtent l="0" t="0" r="0" b="635"/>
                            <wp:docPr id="55" name="Grafik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2264" cy="11261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6C4D459" w14:textId="42D32F81" w:rsidR="009A3990" w:rsidRDefault="009A3990" w:rsidP="009A3990"/>
    <w:p w14:paraId="31D40408" w14:textId="0B6AC09E" w:rsidR="009A3990" w:rsidRDefault="009A3990" w:rsidP="009A3990">
      <w:pPr>
        <w:tabs>
          <w:tab w:val="left" w:pos="9210"/>
        </w:tabs>
      </w:pPr>
      <w:r>
        <w:tab/>
      </w:r>
    </w:p>
    <w:p w14:paraId="42CE0FC9" w14:textId="475F4812" w:rsidR="009A3990" w:rsidRDefault="009A3990" w:rsidP="009A3990">
      <w:pPr>
        <w:tabs>
          <w:tab w:val="left" w:pos="9210"/>
        </w:tabs>
      </w:pPr>
    </w:p>
    <w:p w14:paraId="1DED05D3" w14:textId="0A936EEB" w:rsidR="009A3990" w:rsidRDefault="009A3990" w:rsidP="009A3990">
      <w:pPr>
        <w:tabs>
          <w:tab w:val="left" w:pos="9210"/>
        </w:tabs>
      </w:pPr>
    </w:p>
    <w:p w14:paraId="46A86912" w14:textId="0876C9C7" w:rsidR="009A3990" w:rsidRDefault="00E94158" w:rsidP="009A3990">
      <w:pPr>
        <w:tabs>
          <w:tab w:val="left" w:pos="92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C46D2E" wp14:editId="075A52CC">
                <wp:simplePos x="0" y="0"/>
                <wp:positionH relativeFrom="column">
                  <wp:posOffset>5276850</wp:posOffset>
                </wp:positionH>
                <wp:positionV relativeFrom="paragraph">
                  <wp:posOffset>20320</wp:posOffset>
                </wp:positionV>
                <wp:extent cx="4984750" cy="2844800"/>
                <wp:effectExtent l="0" t="0" r="25400" b="12700"/>
                <wp:wrapNone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284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9DEB67" w14:textId="5483138C" w:rsidR="009A3990" w:rsidRDefault="0019044A" w:rsidP="009A399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Digital-Analog-Converter</w:t>
                            </w:r>
                          </w:p>
                          <w:p w14:paraId="6F9ACF00" w14:textId="7F1A9055" w:rsidR="0019044A" w:rsidRDefault="0019044A" w:rsidP="009A399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DAC mit Stromsummation</w:t>
                            </w:r>
                          </w:p>
                          <w:p w14:paraId="0129DD07" w14:textId="1F5CC368" w:rsidR="0019044A" w:rsidRDefault="0019044A" w:rsidP="009A399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Schalter offen = 0, geschlossen = 1</w:t>
                            </w:r>
                            <w:r w:rsidR="00E9415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85717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je größer Widerstand, desto niederwertiger</w:t>
                            </w:r>
                            <w:r w:rsidR="00E9415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5717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Bit</w:t>
                            </w:r>
                          </w:p>
                          <w:p w14:paraId="5EF54A6D" w14:textId="556FC848" w:rsidR="0019044A" w:rsidRDefault="00000000" w:rsidP="009A399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den>
                                  </m:f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4</m:t>
                                      </m:r>
                                    </m:den>
                                  </m:f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8</m:t>
                                      </m:r>
                                    </m:den>
                                  </m:f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19044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C634AF2" w14:textId="77777777" w:rsidR="00187649" w:rsidRDefault="00187649" w:rsidP="009A399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66C14D3" w14:textId="25A1540D" w:rsidR="00187649" w:rsidRDefault="00187649" w:rsidP="009A399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8CE1592" w14:textId="75C1549F" w:rsidR="00E94158" w:rsidRDefault="00E94158" w:rsidP="009A399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                         </w:t>
                            </w:r>
                            <w:r w:rsidR="0018764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Kettenleiter / R/2R-Netzwerk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2F3CE33" w14:textId="7E3A4E85" w:rsidR="00D901FB" w:rsidRDefault="00D901FB" w:rsidP="009A399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DE335E9" w14:textId="4819CEAE" w:rsidR="00D901FB" w:rsidRDefault="00D901FB" w:rsidP="009A399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DAC mit Spannungssummation</w:t>
                            </w:r>
                          </w:p>
                          <w:p w14:paraId="211AB6FD" w14:textId="308B12B1" w:rsidR="00D901FB" w:rsidRDefault="00D341AF" w:rsidP="009A399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12BA2E" wp14:editId="1A517B98">
                                  <wp:extent cx="2495550" cy="953551"/>
                                  <wp:effectExtent l="0" t="0" r="0" b="0"/>
                                  <wp:docPr id="43" name="Grafik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0286" cy="9591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28938A" w14:textId="3808E4BC" w:rsidR="00857F96" w:rsidRDefault="00857F96" w:rsidP="00857F9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Schalter offen = 1, geschl</w:t>
                            </w:r>
                            <w:r w:rsidR="00E9415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ossen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0; je größer Widerstand, desto höherwertiger </w:t>
                            </w:r>
                            <w:r w:rsidR="00E9415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das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Bit</w:t>
                            </w:r>
                          </w:p>
                          <w:p w14:paraId="6258E03F" w14:textId="77777777" w:rsidR="00857F96" w:rsidRPr="00D901FB" w:rsidRDefault="00857F96" w:rsidP="009A399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46D2E" id="Textfeld 29" o:spid="_x0000_s1054" type="#_x0000_t202" style="position:absolute;margin-left:415.5pt;margin-top:1.6pt;width:392.5pt;height:2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" fillcolor="white [3201]" strokeweight=".5pt">
                <v:textbox>
                  <w:txbxContent>
                    <w:p w14:paraId="3E9DEB67" w14:textId="5483138C" w:rsidR="009A3990" w:rsidRDefault="0019044A" w:rsidP="009A399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Digital-Analog-Converter</w:t>
                      </w:r>
                    </w:p>
                    <w:p w14:paraId="6F9ACF00" w14:textId="7F1A9055" w:rsidR="0019044A" w:rsidRDefault="0019044A" w:rsidP="009A399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DAC mit Stromsummation</w:t>
                      </w:r>
                    </w:p>
                    <w:p w14:paraId="0129DD07" w14:textId="1F5CC368" w:rsidR="0019044A" w:rsidRDefault="0019044A" w:rsidP="009A399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Schalter offen = 0, geschlossen = 1</w:t>
                      </w:r>
                      <w:r w:rsidR="00E9415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85717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je größer Widerstand, desto niederwertiger</w:t>
                      </w:r>
                      <w:r w:rsidR="00E9415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85717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Bit</w:t>
                      </w:r>
                    </w:p>
                    <w:p w14:paraId="5EF54A6D" w14:textId="556FC848" w:rsidR="0019044A" w:rsidRDefault="00000000" w:rsidP="009A399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Ref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4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8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oMath>
                      <w:r w:rsidR="0019044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C634AF2" w14:textId="77777777" w:rsidR="00187649" w:rsidRDefault="00187649" w:rsidP="009A399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666C14D3" w14:textId="25A1540D" w:rsidR="00187649" w:rsidRDefault="00187649" w:rsidP="009A399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78CE1592" w14:textId="75C1549F" w:rsidR="00E94158" w:rsidRDefault="00E94158" w:rsidP="009A399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                         </w:t>
                      </w:r>
                      <w:r w:rsidR="0018764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Kettenleiter / R/2R-Netzwerk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:</w:t>
                      </w:r>
                    </w:p>
                    <w:p w14:paraId="22F3CE33" w14:textId="7E3A4E85" w:rsidR="00D901FB" w:rsidRDefault="00D901FB" w:rsidP="009A399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DE335E9" w14:textId="4819CEAE" w:rsidR="00D901FB" w:rsidRDefault="00D901FB" w:rsidP="009A399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DAC mit Spannungssummation</w:t>
                      </w:r>
                    </w:p>
                    <w:p w14:paraId="211AB6FD" w14:textId="308B12B1" w:rsidR="00D901FB" w:rsidRDefault="00D341AF" w:rsidP="009A399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12BA2E" wp14:editId="1A517B98">
                            <wp:extent cx="2495550" cy="953551"/>
                            <wp:effectExtent l="0" t="0" r="0" b="0"/>
                            <wp:docPr id="43" name="Grafik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0286" cy="9591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28938A" w14:textId="3808E4BC" w:rsidR="00857F96" w:rsidRDefault="00857F96" w:rsidP="00857F9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Schalter offen = 1, geschl</w:t>
                      </w:r>
                      <w:r w:rsidR="00E9415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ossen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0; je größer Widerstand, desto höherwertiger </w:t>
                      </w:r>
                      <w:r w:rsidR="00E9415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das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Bit</w:t>
                      </w:r>
                    </w:p>
                    <w:p w14:paraId="6258E03F" w14:textId="77777777" w:rsidR="00857F96" w:rsidRPr="00D901FB" w:rsidRDefault="00857F96" w:rsidP="009A399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7796AB3" wp14:editId="6865500D">
                <wp:simplePos x="0" y="0"/>
                <wp:positionH relativeFrom="column">
                  <wp:posOffset>7937500</wp:posOffset>
                </wp:positionH>
                <wp:positionV relativeFrom="paragraph">
                  <wp:posOffset>45720</wp:posOffset>
                </wp:positionV>
                <wp:extent cx="2305050" cy="1111250"/>
                <wp:effectExtent l="0" t="0" r="0" b="0"/>
                <wp:wrapNone/>
                <wp:docPr id="145" name="Textfeld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111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787ED" w14:textId="1FECE742" w:rsidR="00E94158" w:rsidRDefault="00E941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70830D" wp14:editId="1D606CC8">
                                  <wp:extent cx="2089150" cy="969416"/>
                                  <wp:effectExtent l="0" t="0" r="6350" b="2540"/>
                                  <wp:docPr id="41" name="Grafik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6651" cy="9728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796AB3" id="Textfeld 145" o:spid="_x0000_s1055" type="#_x0000_t202" style="position:absolute;margin-left:625pt;margin-top:3.6pt;width:181.5pt;height:87.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" filled="f" stroked="f" strokeweight=".5pt">
                <v:textbox>
                  <w:txbxContent>
                    <w:p w14:paraId="341787ED" w14:textId="1FECE742" w:rsidR="00E94158" w:rsidRDefault="00E94158">
                      <w:r>
                        <w:rPr>
                          <w:noProof/>
                        </w:rPr>
                        <w:drawing>
                          <wp:inline distT="0" distB="0" distL="0" distR="0" wp14:anchorId="5E70830D" wp14:editId="1D606CC8">
                            <wp:extent cx="2089150" cy="969416"/>
                            <wp:effectExtent l="0" t="0" r="6350" b="2540"/>
                            <wp:docPr id="41" name="Grafik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6651" cy="9728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12116"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678D787E" wp14:editId="0B416FA9">
                <wp:simplePos x="0" y="0"/>
                <wp:positionH relativeFrom="column">
                  <wp:posOffset>-44450</wp:posOffset>
                </wp:positionH>
                <wp:positionV relativeFrom="paragraph">
                  <wp:posOffset>20320</wp:posOffset>
                </wp:positionV>
                <wp:extent cx="5289550" cy="2730500"/>
                <wp:effectExtent l="0" t="0" r="25400" b="12700"/>
                <wp:wrapNone/>
                <wp:docPr id="130" name="Gruppieren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9550" cy="2730500"/>
                          <a:chOff x="0" y="0"/>
                          <a:chExt cx="5289550" cy="2730500"/>
                        </a:xfrm>
                      </wpg:grpSpPr>
                      <wps:wsp>
                        <wps:cNvPr id="56" name="Textfeld 56"/>
                        <wps:cNvSpPr txBox="1"/>
                        <wps:spPr>
                          <a:xfrm>
                            <a:off x="0" y="0"/>
                            <a:ext cx="5289550" cy="2730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F2A20C" w14:textId="3D74219E" w:rsidR="00A958C0" w:rsidRPr="00294316" w:rsidRDefault="00A958C0" w:rsidP="007720D3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</w:pPr>
                              <w:r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 xml:space="preserve">Charge </w:t>
                              </w:r>
                              <w:proofErr w:type="spellStart"/>
                              <w:r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>Balancing</w:t>
                              </w:r>
                              <w:proofErr w:type="spellEnd"/>
                              <w:r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 xml:space="preserve"> ADC</w:t>
                              </w:r>
                              <w:r w:rsidR="0063115A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 xml:space="preserve"> / Ladungsbilanzumsetzer / Spann</w:t>
                              </w:r>
                              <w:r w:rsidR="007671AE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>.</w:t>
                              </w:r>
                              <w:r w:rsidR="0063115A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>-</w:t>
                              </w:r>
                              <w:proofErr w:type="spellStart"/>
                              <w:r w:rsidR="0063115A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>Frequ</w:t>
                              </w:r>
                              <w:proofErr w:type="spellEnd"/>
                              <w:r w:rsidR="007671AE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>.</w:t>
                              </w:r>
                              <w:r w:rsidR="0063115A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>-Ums</w:t>
                              </w:r>
                              <w:r w:rsidR="007671AE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  <w:u w:val="single"/>
                                </w:rPr>
                                <w:t>.</w:t>
                              </w:r>
                              <w:r w:rsidR="007671AE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(heute nicht mehr verwendet)</w:t>
                              </w:r>
                            </w:p>
                            <w:p w14:paraId="590D66F3" w14:textId="21F07816" w:rsidR="0063115A" w:rsidRPr="00294316" w:rsidRDefault="00000000" w:rsidP="007720D3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b>
                                </m:sSub>
                              </m:oMath>
                              <w:r w:rsidR="00C37BBC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lädt Kondensator auf, gleichzeitig aber Entladung durch Abgabe von Ladungspaketen: Übersteigt die Aufladung den Wert eines Ladungspakets, nur dann gibt er es durch Entladung wieder ab</w:t>
                              </w:r>
                              <w:r w:rsid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C37BBC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="00C37BBC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="00C37BBC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>Pulszug</w:t>
                              </w:r>
                              <w:proofErr w:type="spellEnd"/>
                              <w:r w:rsidR="00C37BBC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entsteht</w:t>
                              </w:r>
                              <w:r w:rsidR="00133A3D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133A3D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="00133A3D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Spannung durch Zählen der Pulse bestimmt</w:t>
                              </w:r>
                              <w:r w:rsid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133A3D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>(Rauschen herausgemittelt durch Integration am Eingang)</w:t>
                              </w:r>
                            </w:p>
                            <w:p w14:paraId="303DEAB9" w14:textId="078D63FE" w:rsidR="007F0B1A" w:rsidRPr="00294316" w:rsidRDefault="007671AE" w:rsidP="007720D3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Wandelzeit ca. 100 µs – 2000 </w:t>
                              </w:r>
                              <w:proofErr w:type="spellStart"/>
                              <w:r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>ms</w:t>
                              </w:r>
                              <w:proofErr w:type="spellEnd"/>
                              <w:r w:rsid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  <w:highlight w:val="yellow"/>
                                              </w:rPr>
                                              <m:t>i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x</m:t>
                                    </m:r>
                                  </m:sub>
                                </m:sSub>
                              </m:oMath>
                              <w:r w:rsidR="007F0B1A" w:rsidRPr="00294316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03184EBD" w14:textId="77777777" w:rsidR="002301CD" w:rsidRPr="00294316" w:rsidRDefault="002301CD" w:rsidP="007720D3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feld 45"/>
                        <wps:cNvSpPr txBox="1"/>
                        <wps:spPr>
                          <a:xfrm>
                            <a:off x="44450" y="869950"/>
                            <a:ext cx="2667000" cy="1860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CF3D21" w14:textId="77777777" w:rsidR="00512116" w:rsidRDefault="00512116" w:rsidP="0051211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690E00" wp14:editId="45348F09">
                                    <wp:extent cx="2413000" cy="1756445"/>
                                    <wp:effectExtent l="0" t="0" r="6350" b="0"/>
                                    <wp:docPr id="46" name="Grafik 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3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17079" cy="17594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feld 47"/>
                        <wps:cNvSpPr txBox="1"/>
                        <wps:spPr>
                          <a:xfrm>
                            <a:off x="2711450" y="857250"/>
                            <a:ext cx="2546350" cy="1873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944697" w14:textId="77777777" w:rsidR="00512116" w:rsidRDefault="00512116" w:rsidP="0051211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864E7DF" wp14:editId="422027C2">
                                    <wp:extent cx="2287252" cy="1765300"/>
                                    <wp:effectExtent l="0" t="0" r="0" b="6350"/>
                                    <wp:docPr id="53" name="Grafik 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3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290026" cy="17674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8D787E" id="Gruppieren 130" o:spid="_x0000_s1056" style="position:absolute;margin-left:-3.5pt;margin-top:1.6pt;width:416.5pt;height:215pt;z-index:251771904" coordsize="52895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">
                <v:shape id="Textfeld 56" o:spid="_x0000_s1057" type="#_x0000_t202" style="position:absolute;width:52895;height:27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O9N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ARmO9NwgAAANsAAAAPAAAA&#10;AAAAAAAAAAAAAAcCAABkcnMvZG93bnJldi54bWxQSwUGAAAAAAMAAwC3AAAA9gIAAAAA&#10;" fillcolor="white [3201]" strokeweight=".5pt">
                  <v:textbox>
                    <w:txbxContent>
                      <w:p w14:paraId="58F2A20C" w14:textId="3D74219E" w:rsidR="00A958C0" w:rsidRPr="00294316" w:rsidRDefault="00A958C0" w:rsidP="007720D3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18"/>
                            <w:szCs w:val="18"/>
                            <w:u w:val="single"/>
                          </w:rPr>
                        </w:pPr>
                        <w:r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  <w:u w:val="single"/>
                          </w:rPr>
                          <w:t xml:space="preserve">Charge </w:t>
                        </w:r>
                        <w:proofErr w:type="spellStart"/>
                        <w:r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  <w:u w:val="single"/>
                          </w:rPr>
                          <w:t>Balancing</w:t>
                        </w:r>
                        <w:proofErr w:type="spellEnd"/>
                        <w:r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  <w:u w:val="single"/>
                          </w:rPr>
                          <w:t xml:space="preserve"> ADC</w:t>
                        </w:r>
                        <w:r w:rsidR="0063115A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  <w:u w:val="single"/>
                          </w:rPr>
                          <w:t xml:space="preserve"> / Ladungsbilanzumsetzer / Spann</w:t>
                        </w:r>
                        <w:r w:rsidR="007671AE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  <w:u w:val="single"/>
                          </w:rPr>
                          <w:t>.</w:t>
                        </w:r>
                        <w:r w:rsidR="0063115A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  <w:u w:val="single"/>
                          </w:rPr>
                          <w:t>-</w:t>
                        </w:r>
                        <w:proofErr w:type="spellStart"/>
                        <w:r w:rsidR="0063115A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  <w:u w:val="single"/>
                          </w:rPr>
                          <w:t>Frequ</w:t>
                        </w:r>
                        <w:proofErr w:type="spellEnd"/>
                        <w:r w:rsidR="007671AE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  <w:u w:val="single"/>
                          </w:rPr>
                          <w:t>.</w:t>
                        </w:r>
                        <w:r w:rsidR="0063115A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  <w:u w:val="single"/>
                          </w:rPr>
                          <w:t>-Ums</w:t>
                        </w:r>
                        <w:r w:rsidR="007671AE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  <w:u w:val="single"/>
                          </w:rPr>
                          <w:t>.</w:t>
                        </w:r>
                        <w:r w:rsidR="007671AE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(heute nicht mehr verwendet)</w:t>
                        </w:r>
                      </w:p>
                      <w:p w14:paraId="590D66F3" w14:textId="21F07816" w:rsidR="0063115A" w:rsidRPr="00294316" w:rsidRDefault="00000000" w:rsidP="007720D3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sub>
                          </m:sSub>
                        </m:oMath>
                        <w:r w:rsidR="00C37BBC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lädt Kondensator auf, gleichzeitig aber Entladung durch Abgabe von Ladungspaketen: Übersteigt die Aufladung den Wert eines Ladungspakets, nur dann gibt er es durch Entladung wieder ab</w:t>
                        </w:r>
                        <w:r w:rsid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r w:rsidR="00C37BBC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sym w:font="Wingdings" w:char="F0E0"/>
                        </w:r>
                        <w:r w:rsidR="00C37BBC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="00C37BBC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>Pulszug</w:t>
                        </w:r>
                        <w:proofErr w:type="spellEnd"/>
                        <w:r w:rsidR="00C37BBC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entsteht</w:t>
                        </w:r>
                        <w:r w:rsidR="00133A3D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r w:rsidR="00133A3D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sym w:font="Wingdings" w:char="F0E0"/>
                        </w:r>
                        <w:r w:rsidR="00133A3D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Spannung durch Zählen der Pulse bestimmt</w:t>
                        </w:r>
                        <w:r w:rsid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r w:rsidR="00133A3D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>(Rauschen herausgemittelt durch Integration am Eingang)</w:t>
                        </w:r>
                      </w:p>
                      <w:p w14:paraId="303DEAB9" w14:textId="078D63FE" w:rsidR="007F0B1A" w:rsidRPr="00294316" w:rsidRDefault="007671AE" w:rsidP="007720D3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</w:pPr>
                        <w:r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Wandelzeit ca. 100 µs – 2000 </w:t>
                        </w:r>
                        <w:proofErr w:type="spellStart"/>
                        <w:r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>ms</w:t>
                        </w:r>
                        <w:proofErr w:type="spellEnd"/>
                        <w:r w:rsid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highlight w:val="yellow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x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x</m:t>
                              </m:r>
                            </m:sub>
                          </m:sSub>
                        </m:oMath>
                        <w:r w:rsidR="007F0B1A" w:rsidRPr="00294316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03184EBD" w14:textId="77777777" w:rsidR="002301CD" w:rsidRPr="00294316" w:rsidRDefault="002301CD" w:rsidP="007720D3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feld 45" o:spid="_x0000_s1058" type="#_x0000_t202" style="position:absolute;left:444;top:8699;width:26670;height:18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14:paraId="65CF3D21" w14:textId="77777777" w:rsidR="00512116" w:rsidRDefault="00512116" w:rsidP="00512116">
                        <w:r>
                          <w:rPr>
                            <w:noProof/>
                          </w:rPr>
                          <w:drawing>
                            <wp:inline distT="0" distB="0" distL="0" distR="0" wp14:anchorId="5A690E00" wp14:editId="45348F09">
                              <wp:extent cx="2413000" cy="1756445"/>
                              <wp:effectExtent l="0" t="0" r="6350" b="0"/>
                              <wp:docPr id="46" name="Grafik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17079" cy="1759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47" o:spid="_x0000_s1059" type="#_x0000_t202" style="position:absolute;left:27114;top:8572;width:25464;height:18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59944697" w14:textId="77777777" w:rsidR="00512116" w:rsidRDefault="00512116" w:rsidP="00512116">
                        <w:r>
                          <w:rPr>
                            <w:noProof/>
                          </w:rPr>
                          <w:drawing>
                            <wp:inline distT="0" distB="0" distL="0" distR="0" wp14:anchorId="2864E7DF" wp14:editId="422027C2">
                              <wp:extent cx="2287252" cy="1765300"/>
                              <wp:effectExtent l="0" t="0" r="0" b="6350"/>
                              <wp:docPr id="53" name="Grafik 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90026" cy="17674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E3CD622" w14:textId="105AA07B" w:rsidR="00066980" w:rsidRPr="00066980" w:rsidRDefault="00066980" w:rsidP="00066980"/>
    <w:p w14:paraId="6037FED7" w14:textId="3D8DB8B1" w:rsidR="00066980" w:rsidRPr="00066980" w:rsidRDefault="00066980" w:rsidP="00066980"/>
    <w:p w14:paraId="145E195E" w14:textId="7E24A2C5" w:rsidR="00066980" w:rsidRPr="00066980" w:rsidRDefault="00066980" w:rsidP="00066980"/>
    <w:p w14:paraId="0BBBC9E9" w14:textId="6AD31C90" w:rsidR="00066980" w:rsidRPr="00066980" w:rsidRDefault="00E94158" w:rsidP="00066980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BD808B6" wp14:editId="11BD02A1">
                <wp:simplePos x="0" y="0"/>
                <wp:positionH relativeFrom="column">
                  <wp:posOffset>7696200</wp:posOffset>
                </wp:positionH>
                <wp:positionV relativeFrom="paragraph">
                  <wp:posOffset>33655</wp:posOffset>
                </wp:positionV>
                <wp:extent cx="2590800" cy="1085850"/>
                <wp:effectExtent l="0" t="0" r="0" b="0"/>
                <wp:wrapNone/>
                <wp:docPr id="146" name="Textfeld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690E86" w14:textId="392241CD" w:rsidR="00E94158" w:rsidRDefault="00E94158" w:rsidP="00E941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432F75" wp14:editId="03EE22AD">
                                  <wp:extent cx="2403678" cy="984250"/>
                                  <wp:effectExtent l="0" t="0" r="0" b="6350"/>
                                  <wp:docPr id="42" name="Grafik 42" descr="Ein Bild, das Text, Himm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Grafik 42" descr="Ein Bild, das Text, Himm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37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0381" cy="991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808B6" id="Textfeld 146" o:spid="_x0000_s1060" type="#_x0000_t202" style="position:absolute;margin-left:606pt;margin-top:2.65pt;width:204pt;height:85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" filled="f" stroked="f" strokeweight=".5pt">
                <v:textbox>
                  <w:txbxContent>
                    <w:p w14:paraId="7F690E86" w14:textId="392241CD" w:rsidR="00E94158" w:rsidRDefault="00E94158" w:rsidP="00E94158">
                      <w:r>
                        <w:rPr>
                          <w:noProof/>
                        </w:rPr>
                        <w:drawing>
                          <wp:inline distT="0" distB="0" distL="0" distR="0" wp14:anchorId="72432F75" wp14:editId="03EE22AD">
                            <wp:extent cx="2403678" cy="984250"/>
                            <wp:effectExtent l="0" t="0" r="0" b="6350"/>
                            <wp:docPr id="42" name="Grafik 42" descr="Ein Bild, das Text, Himm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Grafik 42" descr="Ein Bild, das Text, Himmel enthält.&#10;&#10;Automatisch generierte Beschreibu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37">
                                              <a14:imgEffect>
                                                <a14:sharpenSoften amount="5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0381" cy="991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02B90F7" w14:textId="77918636" w:rsidR="00066980" w:rsidRPr="00066980" w:rsidRDefault="00066980" w:rsidP="00066980"/>
    <w:p w14:paraId="7E24D09F" w14:textId="09FBB0C7" w:rsidR="00066980" w:rsidRPr="00066980" w:rsidRDefault="00066980" w:rsidP="00066980"/>
    <w:p w14:paraId="57C35EC0" w14:textId="0417BF04" w:rsidR="00066980" w:rsidRPr="00066980" w:rsidRDefault="00066980" w:rsidP="00066980"/>
    <w:p w14:paraId="6CFD6B28" w14:textId="0F60BFB3" w:rsidR="00066980" w:rsidRPr="00066980" w:rsidRDefault="00066980" w:rsidP="00066980"/>
    <w:p w14:paraId="3EDE7388" w14:textId="04D40F8E" w:rsidR="00066980" w:rsidRPr="00066980" w:rsidRDefault="009349ED" w:rsidP="00066980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ACB338" wp14:editId="0AA1873E">
                <wp:simplePos x="0" y="0"/>
                <wp:positionH relativeFrom="column">
                  <wp:posOffset>-44450</wp:posOffset>
                </wp:positionH>
                <wp:positionV relativeFrom="paragraph">
                  <wp:posOffset>212090</wp:posOffset>
                </wp:positionV>
                <wp:extent cx="5289550" cy="4392000"/>
                <wp:effectExtent l="0" t="0" r="25400" b="27940"/>
                <wp:wrapNone/>
                <wp:docPr id="61" name="Textfeld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550" cy="439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C76731" w14:textId="4DE54DE0" w:rsidR="00C05818" w:rsidRDefault="00C05818" w:rsidP="00C0581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Zusammenfassung</w:t>
                            </w:r>
                          </w:p>
                          <w:p w14:paraId="543E9CD4" w14:textId="260829F8" w:rsidR="00A223E1" w:rsidRDefault="00C05818" w:rsidP="00C0581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C0581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Anwendung</w:t>
                            </w:r>
                            <w:proofErr w:type="spellEnd"/>
                            <w:r w:rsidRPr="00C0581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in Praxis: Flash, Pipeline (</w:t>
                            </w:r>
                            <w:proofErr w:type="spellStart"/>
                            <w:r w:rsidRPr="00C0581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Variante</w:t>
                            </w:r>
                            <w:proofErr w:type="spellEnd"/>
                            <w:r w:rsidRPr="00C0581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Flash), Successive Approx</w:t>
                            </w:r>
                            <w:r w:rsidR="009349E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C0581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, Dual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Slope, Sigma-Delta</w:t>
                            </w:r>
                          </w:p>
                          <w:p w14:paraId="4B82DCD1" w14:textId="31230FF0" w:rsidR="00A223E1" w:rsidRDefault="00A223E1" w:rsidP="00C0581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C91B43" wp14:editId="3CDC20E8">
                                  <wp:extent cx="4197350" cy="2927084"/>
                                  <wp:effectExtent l="0" t="0" r="0" b="6985"/>
                                  <wp:docPr id="131" name="Grafik 131" descr="Ein Bild, das Tisch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Grafik 62" descr="Ein Bild, das Tisch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1150" cy="29297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7113C8" w14:textId="08B37DB6" w:rsidR="00A223E1" w:rsidRPr="00C05818" w:rsidRDefault="00A223E1" w:rsidP="00C0581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EA7194" wp14:editId="79030419">
                                  <wp:extent cx="2616200" cy="1228498"/>
                                  <wp:effectExtent l="0" t="0" r="0" b="0"/>
                                  <wp:docPr id="132" name="Grafik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0157" cy="12491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B338" id="Textfeld 61" o:spid="_x0000_s1061" type="#_x0000_t202" style="position:absolute;margin-left:-3.5pt;margin-top:16.7pt;width:416.5pt;height:345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" fillcolor="white [3201]" strokeweight=".5pt">
                <v:textbox>
                  <w:txbxContent>
                    <w:p w14:paraId="67C76731" w14:textId="4DE54DE0" w:rsidR="00C05818" w:rsidRDefault="00C05818" w:rsidP="00C0581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Zusammenfassung</w:t>
                      </w:r>
                    </w:p>
                    <w:p w14:paraId="543E9CD4" w14:textId="260829F8" w:rsidR="00A223E1" w:rsidRDefault="00C05818" w:rsidP="00C0581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C05818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>Anwendung</w:t>
                      </w:r>
                      <w:proofErr w:type="spellEnd"/>
                      <w:r w:rsidRPr="00C05818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 in Praxis: Flash, Pipeline (</w:t>
                      </w:r>
                      <w:proofErr w:type="spellStart"/>
                      <w:r w:rsidRPr="00C05818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>Variante</w:t>
                      </w:r>
                      <w:proofErr w:type="spellEnd"/>
                      <w:r w:rsidRPr="00C05818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 Flash), Successive Approx</w:t>
                      </w:r>
                      <w:r w:rsidR="009349ED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C05818"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>, Dual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  <w:t xml:space="preserve"> Slope, Sigma-Delta</w:t>
                      </w:r>
                    </w:p>
                    <w:p w14:paraId="4B82DCD1" w14:textId="31230FF0" w:rsidR="00A223E1" w:rsidRDefault="00A223E1" w:rsidP="00C0581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C91B43" wp14:editId="3CDC20E8">
                            <wp:extent cx="4197350" cy="2927084"/>
                            <wp:effectExtent l="0" t="0" r="0" b="6985"/>
                            <wp:docPr id="131" name="Grafik 131" descr="Ein Bild, das Tisch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Grafik 62" descr="Ein Bild, das Tisch enthält.&#10;&#10;Automatisch generierte Beschreibung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1150" cy="29297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7113C8" w14:textId="08B37DB6" w:rsidR="00A223E1" w:rsidRPr="00C05818" w:rsidRDefault="00A223E1" w:rsidP="00C0581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EA7194" wp14:editId="79030419">
                            <wp:extent cx="2616200" cy="1228498"/>
                            <wp:effectExtent l="0" t="0" r="0" b="0"/>
                            <wp:docPr id="132" name="Grafik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0157" cy="12491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A2F1469" w14:textId="787D0B8B" w:rsidR="00066980" w:rsidRPr="00066980" w:rsidRDefault="0052004C" w:rsidP="00066980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3D89DD3" wp14:editId="1B1A904A">
                <wp:simplePos x="0" y="0"/>
                <wp:positionH relativeFrom="column">
                  <wp:posOffset>5276850</wp:posOffset>
                </wp:positionH>
                <wp:positionV relativeFrom="paragraph">
                  <wp:posOffset>34290</wp:posOffset>
                </wp:positionV>
                <wp:extent cx="4984750" cy="1492250"/>
                <wp:effectExtent l="0" t="0" r="25400" b="12700"/>
                <wp:wrapNone/>
                <wp:docPr id="64" name="Textfeld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149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54E89" w14:textId="1B9844E0" w:rsidR="00402DD7" w:rsidRPr="00B9060C" w:rsidRDefault="00402DD7" w:rsidP="00402DD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9060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Analog-Multiplexer</w:t>
                            </w:r>
                          </w:p>
                          <w:p w14:paraId="3FADC98B" w14:textId="3C5F3850" w:rsidR="00DB3695" w:rsidRPr="00B9060C" w:rsidRDefault="00B92086" w:rsidP="00402DD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wählt Eingangssignale aus </w:t>
                            </w: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Verwendung eines ADC für mehrere Analog-Eingangskanäle </w:t>
                            </w: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90CE9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günstiger</w:t>
                            </w: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, da nur ein ADC nötig</w:t>
                            </w:r>
                            <w:r w:rsidR="00790CE9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864FC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E864FC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effektive Abtastzeit erhöht sich (</w:t>
                            </w:r>
                            <w:proofErr w:type="spellStart"/>
                            <w:r w:rsidR="00E864FC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entspr</w:t>
                            </w:r>
                            <w:proofErr w:type="spellEnd"/>
                            <w:r w:rsidR="00E864FC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Anzahl </w:t>
                            </w:r>
                            <w:r w:rsidR="00790CE9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der </w:t>
                            </w:r>
                            <w:r w:rsidR="00E864FC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Kanäle)</w:t>
                            </w:r>
                          </w:p>
                          <w:p w14:paraId="7F0386DB" w14:textId="2C480023" w:rsidR="00DB3695" w:rsidRPr="00B9060C" w:rsidRDefault="00DB3695" w:rsidP="00402DD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Kenndaten:</w:t>
                            </w:r>
                          </w:p>
                          <w:p w14:paraId="6139F7CF" w14:textId="32619B56" w:rsidR="00DB3695" w:rsidRPr="00B9060C" w:rsidRDefault="00DB3695" w:rsidP="00790CE9">
                            <w:pPr>
                              <w:pStyle w:val="Listenabsatz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Settling</w:t>
                            </w:r>
                            <w:proofErr w:type="spell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Time: </w:t>
                            </w:r>
                            <w:proofErr w:type="gram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Zeit</w:t>
                            </w:r>
                            <w:proofErr w:type="gram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bis Ausgangssignal stabil steht</w:t>
                            </w:r>
                          </w:p>
                          <w:p w14:paraId="6590F6E0" w14:textId="553F1F13" w:rsidR="00DB3695" w:rsidRPr="00B9060C" w:rsidRDefault="00DB3695" w:rsidP="00790CE9">
                            <w:pPr>
                              <w:pStyle w:val="Listenabsatz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Crosstalk: nicht ausgewählte Kanäle können trotzdem am Ausgang nachgewiesen werden (mit Dämpfung &gt; 80 dB)</w:t>
                            </w:r>
                          </w:p>
                          <w:p w14:paraId="7197EF38" w14:textId="4A31BDAC" w:rsidR="00ED59A2" w:rsidRPr="00B9060C" w:rsidRDefault="00ED59A2" w:rsidP="00790CE9">
                            <w:pPr>
                              <w:pStyle w:val="Listenabsatz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Path </w:t>
                            </w:r>
                            <w:proofErr w:type="spell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resistance</w:t>
                            </w:r>
                            <w:proofErr w:type="spell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: typ.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1 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Ω</m:t>
                              </m:r>
                            </m:oMath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pro Pfad, sollte in jedem Pfad gleich sein</w:t>
                            </w:r>
                          </w:p>
                          <w:p w14:paraId="7146426D" w14:textId="263AD238" w:rsidR="00ED59A2" w:rsidRPr="00B9060C" w:rsidRDefault="00ED59A2" w:rsidP="00790CE9">
                            <w:pPr>
                              <w:pStyle w:val="Listenabsatz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Power-Off </w:t>
                            </w:r>
                            <w:proofErr w:type="spell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Tristate</w:t>
                            </w:r>
                            <w:proofErr w:type="spell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: Wenn </w:t>
                            </w:r>
                            <w:proofErr w:type="spell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Mux</w:t>
                            </w:r>
                            <w:proofErr w:type="spell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aus, sollten Eingänge nicht kurzgeschlossen sein</w:t>
                            </w:r>
                          </w:p>
                          <w:p w14:paraId="399F7860" w14:textId="05813519" w:rsidR="00ED59A2" w:rsidRPr="00B9060C" w:rsidRDefault="00ED59A2" w:rsidP="00790CE9">
                            <w:pPr>
                              <w:pStyle w:val="Listenabsatz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für differentielle Messungen gibt es </w:t>
                            </w:r>
                            <w:proofErr w:type="spell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Mux</w:t>
                            </w:r>
                            <w:proofErr w:type="spell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, die gleichzeitig zwei od. vier Kanäle umschalten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9DD3" id="Textfeld 64" o:spid="_x0000_s1062" type="#_x0000_t202" style="position:absolute;margin-left:415.5pt;margin-top:2.7pt;width:392.5pt;height:117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" fillcolor="white [3201]" strokeweight=".5pt">
                <v:textbox>
                  <w:txbxContent>
                    <w:p w14:paraId="13954E89" w14:textId="1B9844E0" w:rsidR="00402DD7" w:rsidRPr="00B9060C" w:rsidRDefault="00402DD7" w:rsidP="00402DD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B9060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Analog-Multiplexer</w:t>
                      </w:r>
                    </w:p>
                    <w:p w14:paraId="3FADC98B" w14:textId="3C5F3850" w:rsidR="00DB3695" w:rsidRPr="00B9060C" w:rsidRDefault="00B92086" w:rsidP="00402DD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wählt Eingangssignale aus </w:t>
                      </w: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Verwendung eines ADC für mehrere Analog-Eingangskanäle </w:t>
                      </w: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790CE9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günstiger</w:t>
                      </w: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, da nur ein ADC nötig</w:t>
                      </w:r>
                      <w:r w:rsidR="00790CE9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E864FC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E864FC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effektive Abtastzeit erhöht sich (</w:t>
                      </w:r>
                      <w:proofErr w:type="spellStart"/>
                      <w:r w:rsidR="00E864FC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entspr</w:t>
                      </w:r>
                      <w:proofErr w:type="spellEnd"/>
                      <w:r w:rsidR="00E864FC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Anzahl </w:t>
                      </w:r>
                      <w:r w:rsidR="00790CE9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der </w:t>
                      </w:r>
                      <w:r w:rsidR="00E864FC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Kanäle)</w:t>
                      </w:r>
                    </w:p>
                    <w:p w14:paraId="7F0386DB" w14:textId="2C480023" w:rsidR="00DB3695" w:rsidRPr="00B9060C" w:rsidRDefault="00DB3695" w:rsidP="00402DD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Kenndaten:</w:t>
                      </w:r>
                    </w:p>
                    <w:p w14:paraId="6139F7CF" w14:textId="32619B56" w:rsidR="00DB3695" w:rsidRPr="00B9060C" w:rsidRDefault="00DB3695" w:rsidP="00790CE9">
                      <w:pPr>
                        <w:pStyle w:val="Listenabsatz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proofErr w:type="spell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Settling</w:t>
                      </w:r>
                      <w:proofErr w:type="spell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Time: </w:t>
                      </w:r>
                      <w:proofErr w:type="gram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Zeit</w:t>
                      </w:r>
                      <w:proofErr w:type="gram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bis Ausgangssignal stabil steht</w:t>
                      </w:r>
                    </w:p>
                    <w:p w14:paraId="6590F6E0" w14:textId="553F1F13" w:rsidR="00DB3695" w:rsidRPr="00B9060C" w:rsidRDefault="00DB3695" w:rsidP="00790CE9">
                      <w:pPr>
                        <w:pStyle w:val="Listenabsatz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Crosstalk: nicht ausgewählte Kanäle können trotzdem am Ausgang nachgewiesen werden (mit Dämpfung &gt; 80 dB)</w:t>
                      </w:r>
                    </w:p>
                    <w:p w14:paraId="7197EF38" w14:textId="4A31BDAC" w:rsidR="00ED59A2" w:rsidRPr="00B9060C" w:rsidRDefault="00ED59A2" w:rsidP="00790CE9">
                      <w:pPr>
                        <w:pStyle w:val="Listenabsatz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Path </w:t>
                      </w:r>
                      <w:proofErr w:type="spell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resistance</w:t>
                      </w:r>
                      <w:proofErr w:type="spell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: typ.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 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Ω</m:t>
                        </m:r>
                      </m:oMath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pro Pfad, sollte in jedem Pfad gleich sein</w:t>
                      </w:r>
                    </w:p>
                    <w:p w14:paraId="7146426D" w14:textId="263AD238" w:rsidR="00ED59A2" w:rsidRPr="00B9060C" w:rsidRDefault="00ED59A2" w:rsidP="00790CE9">
                      <w:pPr>
                        <w:pStyle w:val="Listenabsatz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Power-Off </w:t>
                      </w:r>
                      <w:proofErr w:type="spell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Tristate</w:t>
                      </w:r>
                      <w:proofErr w:type="spell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: Wenn </w:t>
                      </w:r>
                      <w:proofErr w:type="spell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Mux</w:t>
                      </w:r>
                      <w:proofErr w:type="spell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aus, sollten Eingänge nicht kurzgeschlossen sein</w:t>
                      </w:r>
                    </w:p>
                    <w:p w14:paraId="399F7860" w14:textId="05813519" w:rsidR="00ED59A2" w:rsidRPr="00B9060C" w:rsidRDefault="00ED59A2" w:rsidP="00790CE9">
                      <w:pPr>
                        <w:pStyle w:val="Listenabsatz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für differentielle Messungen gibt es </w:t>
                      </w:r>
                      <w:proofErr w:type="spell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Mux</w:t>
                      </w:r>
                      <w:proofErr w:type="spell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, die gleichzeitig zwei od. vier Kanäle umschalten</w:t>
                      </w:r>
                    </w:p>
                  </w:txbxContent>
                </v:textbox>
              </v:shape>
            </w:pict>
          </mc:Fallback>
        </mc:AlternateContent>
      </w:r>
    </w:p>
    <w:p w14:paraId="20B51B7A" w14:textId="08F4AD89" w:rsidR="00066980" w:rsidRPr="00066980" w:rsidRDefault="00512116" w:rsidP="00512116">
      <w:pPr>
        <w:tabs>
          <w:tab w:val="left" w:pos="9170"/>
        </w:tabs>
      </w:pPr>
      <w:r>
        <w:tab/>
      </w:r>
    </w:p>
    <w:p w14:paraId="1B1414A4" w14:textId="636F7AD1" w:rsidR="00066980" w:rsidRPr="00066980" w:rsidRDefault="00066980" w:rsidP="00066980"/>
    <w:p w14:paraId="02A29EA4" w14:textId="0AFA66D6" w:rsidR="00066980" w:rsidRPr="00066980" w:rsidRDefault="00066980" w:rsidP="00066980"/>
    <w:p w14:paraId="0107D451" w14:textId="5C104D94" w:rsidR="00066980" w:rsidRPr="00066980" w:rsidRDefault="00066980" w:rsidP="00066980"/>
    <w:p w14:paraId="6793EB37" w14:textId="56E70F4A" w:rsidR="00066980" w:rsidRPr="00066980" w:rsidRDefault="005B55C5" w:rsidP="00066980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942612C" wp14:editId="46C886A6">
                <wp:simplePos x="0" y="0"/>
                <wp:positionH relativeFrom="column">
                  <wp:posOffset>5276850</wp:posOffset>
                </wp:positionH>
                <wp:positionV relativeFrom="paragraph">
                  <wp:posOffset>123825</wp:posOffset>
                </wp:positionV>
                <wp:extent cx="4984750" cy="996951"/>
                <wp:effectExtent l="0" t="0" r="25400" b="0"/>
                <wp:wrapNone/>
                <wp:docPr id="148" name="Gruppieren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4750" cy="996951"/>
                          <a:chOff x="0" y="-1"/>
                          <a:chExt cx="4984750" cy="996951"/>
                        </a:xfrm>
                      </wpg:grpSpPr>
                      <wps:wsp>
                        <wps:cNvPr id="65" name="Textfeld 65"/>
                        <wps:cNvSpPr txBox="1"/>
                        <wps:spPr>
                          <a:xfrm>
                            <a:off x="0" y="-1"/>
                            <a:ext cx="4984750" cy="9315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080A6F6" w14:textId="6A3AA294" w:rsidR="00B025B9" w:rsidRPr="00B9060C" w:rsidRDefault="00B025B9" w:rsidP="00B025B9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B9060C">
                                <w:rPr>
                                  <w:rFonts w:eastAsiaTheme="minorEastAsia"/>
                                  <w:b/>
                                  <w:bCs/>
                                  <w:sz w:val="18"/>
                                  <w:szCs w:val="18"/>
                                </w:rPr>
                                <w:t>Sample &amp; Hold</w:t>
                              </w:r>
                              <w:r w:rsidR="00A45C80" w:rsidRPr="00B9060C">
                                <w:rPr>
                                  <w:rFonts w:eastAsiaTheme="minorEastAsia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/ Abtast-Halte-Glied</w:t>
                              </w:r>
                            </w:p>
                            <w:p w14:paraId="029C80FC" w14:textId="0FE344A8" w:rsidR="00471E51" w:rsidRPr="00B9060C" w:rsidRDefault="00A45C80" w:rsidP="00B025B9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>Aufgabe: zeitlich veränderliches Eingangssignal für eine Weile konstant halten</w:t>
                              </w:r>
                              <w:r w:rsidR="00471E51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br/>
                              </w:r>
                              <w:r w:rsidR="00471E51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="00471E51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Vorstufe zum ADC (zum Aufbereiten d</w:t>
                              </w:r>
                              <w:r w:rsidR="00F032EE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>es Signals</w:t>
                              </w:r>
                              <w:r w:rsidR="00471E51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>)</w:t>
                              </w:r>
                              <w:r w:rsidR="00CA4A84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br/>
                              </w:r>
                              <w:r w:rsidR="00471E51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>Prinzip: analoge Spannung wird während offenem Schalter in C gespeichert</w:t>
                              </w:r>
                              <w:r w:rsidR="003950C8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br/>
                                <w:t>S&amp;H muss zum ADC passen (</w:t>
                              </w:r>
                              <w:proofErr w:type="spellStart"/>
                              <w:r w:rsidR="003950C8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>conversion</w:t>
                              </w:r>
                              <w:proofErr w:type="spellEnd"/>
                              <w:r w:rsidR="003950C8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rate und LSB)</w:t>
                              </w:r>
                              <w:r w:rsidR="003950C8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br/>
                              </w:r>
                              <w:r w:rsidR="003950C8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="003950C8" w:rsidRPr="00B9060C">
                                <w:rPr>
                                  <w:rFonts w:eastAsiaTheme="minorEastAsia"/>
                                  <w:bCs/>
                                  <w:sz w:val="18"/>
                                  <w:szCs w:val="18"/>
                                </w:rPr>
                                <w:t xml:space="preserve"> typ. zusammen auf DAQ-Board verkauft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feld 86"/>
                        <wps:cNvSpPr txBox="1"/>
                        <wps:spPr>
                          <a:xfrm>
                            <a:off x="2876550" y="590550"/>
                            <a:ext cx="2089150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F8C2A1" w14:textId="60456539" w:rsidR="00025BB6" w:rsidRDefault="00025BB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2595BDC" wp14:editId="2903E8BF">
                                    <wp:extent cx="2044700" cy="265040"/>
                                    <wp:effectExtent l="0" t="0" r="0" b="1905"/>
                                    <wp:docPr id="142" name="Grafik 1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72715" cy="2686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42612C" id="Gruppieren 148" o:spid="_x0000_s1063" style="position:absolute;margin-left:415.5pt;margin-top:9.75pt;width:392.5pt;height:78.5pt;z-index:251734016;mso-height-relative:margin" coordorigin="" coordsize="49847,9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">
                <v:shape id="Textfeld 65" o:spid="_x0000_s1064" type="#_x0000_t202" style="position:absolute;width:49847;height:9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ruH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AvJruHwgAAANsAAAAPAAAA&#10;AAAAAAAAAAAAAAcCAABkcnMvZG93bnJldi54bWxQSwUGAAAAAAMAAwC3AAAA9gIAAAAA&#10;" fillcolor="white [3201]" strokeweight=".5pt">
                  <v:textbox>
                    <w:txbxContent>
                      <w:p w14:paraId="5080A6F6" w14:textId="6A3AA294" w:rsidR="00B025B9" w:rsidRPr="00B9060C" w:rsidRDefault="00B025B9" w:rsidP="00B025B9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B9060C">
                          <w:rPr>
                            <w:rFonts w:eastAsiaTheme="minorEastAsia"/>
                            <w:b/>
                            <w:bCs/>
                            <w:sz w:val="18"/>
                            <w:szCs w:val="18"/>
                          </w:rPr>
                          <w:t>Sample &amp; Hold</w:t>
                        </w:r>
                        <w:r w:rsidR="00A45C80" w:rsidRPr="00B9060C">
                          <w:rPr>
                            <w:rFonts w:eastAsiaTheme="minorEastAsia"/>
                            <w:b/>
                            <w:bCs/>
                            <w:sz w:val="18"/>
                            <w:szCs w:val="18"/>
                          </w:rPr>
                          <w:t xml:space="preserve"> / Abtast-Halte-Glied</w:t>
                        </w:r>
                      </w:p>
                      <w:p w14:paraId="029C80FC" w14:textId="0FE344A8" w:rsidR="00471E51" w:rsidRPr="00B9060C" w:rsidRDefault="00A45C80" w:rsidP="00B025B9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</w:pPr>
                        <w:r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>Aufgabe: zeitlich veränderliches Eingangssignal für eine Weile konstant halten</w:t>
                        </w:r>
                        <w:r w:rsidR="00471E51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br/>
                        </w:r>
                        <w:r w:rsidR="00471E51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sym w:font="Wingdings" w:char="F0E0"/>
                        </w:r>
                        <w:r w:rsidR="00471E51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Vorstufe zum ADC (zum Aufbereiten d</w:t>
                        </w:r>
                        <w:r w:rsidR="00F032EE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>es Signals</w:t>
                        </w:r>
                        <w:r w:rsidR="00471E51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>)</w:t>
                        </w:r>
                        <w:r w:rsidR="00CA4A84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br/>
                        </w:r>
                        <w:r w:rsidR="00471E51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>Prinzip: analoge Spannung wird während offenem Schalter in C gespeichert</w:t>
                        </w:r>
                        <w:r w:rsidR="003950C8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br/>
                          <w:t>S&amp;H muss zum ADC passen (</w:t>
                        </w:r>
                        <w:proofErr w:type="spellStart"/>
                        <w:r w:rsidR="003950C8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>conversion</w:t>
                        </w:r>
                        <w:proofErr w:type="spellEnd"/>
                        <w:r w:rsidR="003950C8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rate und LSB)</w:t>
                        </w:r>
                        <w:r w:rsidR="003950C8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br/>
                        </w:r>
                        <w:r w:rsidR="003950C8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sym w:font="Wingdings" w:char="F0E0"/>
                        </w:r>
                        <w:r w:rsidR="003950C8" w:rsidRPr="00B9060C">
                          <w:rPr>
                            <w:rFonts w:eastAsiaTheme="minorEastAsia"/>
                            <w:bCs/>
                            <w:sz w:val="18"/>
                            <w:szCs w:val="18"/>
                          </w:rPr>
                          <w:t xml:space="preserve"> typ. zusammen auf DAQ-Board verkauft</w:t>
                        </w:r>
                      </w:p>
                    </w:txbxContent>
                  </v:textbox>
                </v:shape>
                <v:shape id="Textfeld 86" o:spid="_x0000_s1065" type="#_x0000_t202" style="position:absolute;left:28765;top:5905;width:20892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20F8C2A1" w14:textId="60456539" w:rsidR="00025BB6" w:rsidRDefault="00025BB6">
                        <w:r>
                          <w:rPr>
                            <w:noProof/>
                          </w:rPr>
                          <w:drawing>
                            <wp:inline distT="0" distB="0" distL="0" distR="0" wp14:anchorId="52595BDC" wp14:editId="2903E8BF">
                              <wp:extent cx="2044700" cy="265040"/>
                              <wp:effectExtent l="0" t="0" r="0" b="1905"/>
                              <wp:docPr id="142" name="Grafik 1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72715" cy="2686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3EE694C" w14:textId="097EF3D3" w:rsidR="00066980" w:rsidRPr="00066980" w:rsidRDefault="00066980" w:rsidP="00066980"/>
    <w:p w14:paraId="736C59ED" w14:textId="5A5F53BC" w:rsidR="00066980" w:rsidRPr="00066980" w:rsidRDefault="00066980" w:rsidP="00066980"/>
    <w:p w14:paraId="3276638C" w14:textId="3A2D60D4" w:rsidR="00066980" w:rsidRPr="00066980" w:rsidRDefault="00B9060C" w:rsidP="0006698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1F94CF" wp14:editId="6E79057F">
                <wp:simplePos x="0" y="0"/>
                <wp:positionH relativeFrom="column">
                  <wp:posOffset>5270500</wp:posOffset>
                </wp:positionH>
                <wp:positionV relativeFrom="paragraph">
                  <wp:posOffset>225425</wp:posOffset>
                </wp:positionV>
                <wp:extent cx="4991100" cy="793750"/>
                <wp:effectExtent l="0" t="0" r="19050" b="25400"/>
                <wp:wrapNone/>
                <wp:docPr id="70" name="Textfeld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793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79A1A8" w14:textId="6406FFDF" w:rsidR="00607AAD" w:rsidRPr="00B9060C" w:rsidRDefault="00607AAD" w:rsidP="00607AA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B9060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DAQ-Board</w:t>
                            </w:r>
                            <w:r w:rsidR="003C7693" w:rsidRPr="00B9060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C7693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(Karte/Gerät zur </w:t>
                            </w:r>
                            <w:proofErr w:type="spellStart"/>
                            <w:r w:rsidR="003C7693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Datenaufname</w:t>
                            </w:r>
                            <w:proofErr w:type="spellEnd"/>
                            <w:r w:rsidR="003C7693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295018D" w14:textId="32A13C3C" w:rsidR="003C7693" w:rsidRPr="00B9060C" w:rsidRDefault="003C7693" w:rsidP="00607AA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mehrere sowohl analoge als auch digitale Ausgänge</w:t>
                            </w:r>
                            <w:r w:rsidR="00B9060C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integrierte Lösung mit Filter, S&amp;H, ADC (ADCs oft </w:t>
                            </w:r>
                            <w:proofErr w:type="gram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nach sukzessive Approximation</w:t>
                            </w:r>
                            <w:proofErr w:type="gram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)</w:t>
                            </w:r>
                            <w:r w:rsid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="006109DB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Prinzip: Signalerfassung </w:t>
                            </w:r>
                            <w:r w:rsidR="006109DB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6109DB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Filter </w:t>
                            </w:r>
                            <w:r w:rsidR="006109DB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6109DB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Abtastung </w:t>
                            </w:r>
                            <w:r w:rsidR="006109DB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6109DB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ADC</w:t>
                            </w:r>
                          </w:p>
                          <w:p w14:paraId="7B834105" w14:textId="5E472531" w:rsidR="009724B2" w:rsidRPr="00B9060C" w:rsidRDefault="009724B2" w:rsidP="00607AA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Angabe der Abtastrate in </w:t>
                            </w:r>
                            <w:proofErr w:type="spell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kS</w:t>
                            </w:r>
                            <w:proofErr w:type="spell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/s (</w:t>
                            </w:r>
                            <w:proofErr w:type="spell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kilo</w:t>
                            </w:r>
                            <w:proofErr w:type="spell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Samples per </w:t>
                            </w:r>
                            <w:proofErr w:type="spell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second</w:t>
                            </w:r>
                            <w:proofErr w:type="spell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)</w:t>
                            </w:r>
                            <w:r w:rsidR="00B9060C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Anschluss an Rechner mit </w:t>
                            </w:r>
                            <w:proofErr w:type="spell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zB</w:t>
                            </w:r>
                            <w:proofErr w:type="spell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USB</w:t>
                            </w:r>
                          </w:p>
                          <w:p w14:paraId="33D0CD6D" w14:textId="30ACCBF3" w:rsidR="008C1B00" w:rsidRPr="00B9060C" w:rsidRDefault="008C1B00" w:rsidP="00607AA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zwei Varianten bei analogen Eingängen: single-</w:t>
                            </w:r>
                            <w:proofErr w:type="spell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ended</w:t>
                            </w:r>
                            <w:proofErr w:type="spell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(Messung </w:t>
                            </w:r>
                            <w:proofErr w:type="spell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gg</w:t>
                            </w:r>
                            <w:proofErr w:type="spell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9060C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GND</w:t>
                            </w: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="00B9060C"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+</w:t>
                            </w:r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differential</w:t>
                            </w:r>
                            <w:proofErr w:type="gramEnd"/>
                            <w:r w:rsidRPr="00B9060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Input</w:t>
                            </w:r>
                          </w:p>
                          <w:p w14:paraId="507DBF42" w14:textId="3A807080" w:rsidR="008C1B00" w:rsidRPr="00B9060C" w:rsidRDefault="008C1B00" w:rsidP="00607AA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0BCCEA4" w14:textId="77777777" w:rsidR="008C1B00" w:rsidRPr="00B9060C" w:rsidRDefault="008C1B00" w:rsidP="00607AA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F94CF" id="Textfeld 70" o:spid="_x0000_s1066" type="#_x0000_t202" style="position:absolute;margin-left:415pt;margin-top:17.75pt;width:393pt;height:6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" fillcolor="white [3201]" strokeweight=".5pt">
                <v:textbox>
                  <w:txbxContent>
                    <w:p w14:paraId="0A79A1A8" w14:textId="6406FFDF" w:rsidR="00607AAD" w:rsidRPr="00B9060C" w:rsidRDefault="00607AAD" w:rsidP="00607AA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B9060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DAQ-Board</w:t>
                      </w:r>
                      <w:r w:rsidR="003C7693" w:rsidRPr="00B9060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3C7693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(Karte/Gerät zur </w:t>
                      </w:r>
                      <w:proofErr w:type="spellStart"/>
                      <w:r w:rsidR="003C7693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Datenaufname</w:t>
                      </w:r>
                      <w:proofErr w:type="spellEnd"/>
                      <w:r w:rsidR="003C7693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)</w:t>
                      </w:r>
                    </w:p>
                    <w:p w14:paraId="3295018D" w14:textId="32A13C3C" w:rsidR="003C7693" w:rsidRPr="00B9060C" w:rsidRDefault="003C7693" w:rsidP="00607AA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mehrere sowohl analoge als auch digitale Ausgänge</w:t>
                      </w:r>
                      <w:r w:rsidR="00B9060C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; </w:t>
                      </w: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integrierte Lösung mit Filter, S&amp;H, ADC (ADCs oft </w:t>
                      </w:r>
                      <w:proofErr w:type="gram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nach sukzessive Approximation</w:t>
                      </w:r>
                      <w:proofErr w:type="gram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)</w:t>
                      </w:r>
                      <w:r w:rsid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; </w:t>
                      </w:r>
                      <w:r w:rsidR="006109DB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Prinzip: Signalerfassung </w:t>
                      </w:r>
                      <w:r w:rsidR="006109DB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6109DB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Filter </w:t>
                      </w:r>
                      <w:r w:rsidR="006109DB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6109DB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Abtastung </w:t>
                      </w:r>
                      <w:r w:rsidR="006109DB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6109DB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ADC</w:t>
                      </w:r>
                    </w:p>
                    <w:p w14:paraId="7B834105" w14:textId="5E472531" w:rsidR="009724B2" w:rsidRPr="00B9060C" w:rsidRDefault="009724B2" w:rsidP="00607AA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Angabe der Abtastrate in </w:t>
                      </w:r>
                      <w:proofErr w:type="spell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kS</w:t>
                      </w:r>
                      <w:proofErr w:type="spell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/s (</w:t>
                      </w:r>
                      <w:proofErr w:type="spell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kilo</w:t>
                      </w:r>
                      <w:proofErr w:type="spell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Samples per </w:t>
                      </w:r>
                      <w:proofErr w:type="spell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second</w:t>
                      </w:r>
                      <w:proofErr w:type="spell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)</w:t>
                      </w:r>
                      <w:r w:rsidR="00B9060C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; </w:t>
                      </w: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Anschluss an Rechner mit </w:t>
                      </w:r>
                      <w:proofErr w:type="spell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zB</w:t>
                      </w:r>
                      <w:proofErr w:type="spell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USB</w:t>
                      </w:r>
                    </w:p>
                    <w:p w14:paraId="33D0CD6D" w14:textId="30ACCBF3" w:rsidR="008C1B00" w:rsidRPr="00B9060C" w:rsidRDefault="008C1B00" w:rsidP="00607AA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zwei Varianten bei analogen Eingängen: single-</w:t>
                      </w:r>
                      <w:proofErr w:type="spell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ended</w:t>
                      </w:r>
                      <w:proofErr w:type="spell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(Messung </w:t>
                      </w:r>
                      <w:proofErr w:type="spell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gg</w:t>
                      </w:r>
                      <w:proofErr w:type="spell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B9060C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GND</w:t>
                      </w: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) </w:t>
                      </w:r>
                      <w:r w:rsidR="00B9060C"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+</w:t>
                      </w:r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differential</w:t>
                      </w:r>
                      <w:proofErr w:type="gramEnd"/>
                      <w:r w:rsidRPr="00B9060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Input</w:t>
                      </w:r>
                    </w:p>
                    <w:p w14:paraId="507DBF42" w14:textId="3A807080" w:rsidR="008C1B00" w:rsidRPr="00B9060C" w:rsidRDefault="008C1B00" w:rsidP="00607AA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00BCCEA4" w14:textId="77777777" w:rsidR="008C1B00" w:rsidRPr="00B9060C" w:rsidRDefault="008C1B00" w:rsidP="00607AA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8A087C" w14:textId="6EA51142" w:rsidR="00066980" w:rsidRPr="00066980" w:rsidRDefault="00066980" w:rsidP="00066980"/>
    <w:p w14:paraId="39FF8D99" w14:textId="72940BF2" w:rsidR="00066980" w:rsidRPr="00066980" w:rsidRDefault="00066980" w:rsidP="00066980"/>
    <w:p w14:paraId="2D3A0E5C" w14:textId="3FC223BB" w:rsidR="00066980" w:rsidRDefault="00B9060C" w:rsidP="0006698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2F59E6" wp14:editId="71CE0D6B">
                <wp:simplePos x="0" y="0"/>
                <wp:positionH relativeFrom="column">
                  <wp:posOffset>8210550</wp:posOffset>
                </wp:positionH>
                <wp:positionV relativeFrom="paragraph">
                  <wp:posOffset>147320</wp:posOffset>
                </wp:positionV>
                <wp:extent cx="2165350" cy="946150"/>
                <wp:effectExtent l="0" t="0" r="0" b="6350"/>
                <wp:wrapNone/>
                <wp:docPr id="66" name="Textfel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946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9FA052" w14:textId="6C2BBA4B" w:rsidR="00A45C80" w:rsidRDefault="00A45C8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96C14A" wp14:editId="191CD650">
                                  <wp:extent cx="1962150" cy="860431"/>
                                  <wp:effectExtent l="0" t="0" r="0" b="0"/>
                                  <wp:docPr id="150" name="Grafik 150" descr="Ein Bild, das Text, Uhr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Grafik 67" descr="Ein Bild, das Text, Uhr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1621" cy="8645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59E6" id="Textfeld 66" o:spid="_x0000_s1067" type="#_x0000_t202" style="position:absolute;margin-left:646.5pt;margin-top:11.6pt;width:170.5pt;height:74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" filled="f" stroked="f" strokeweight=".5pt">
                <v:textbox>
                  <w:txbxContent>
                    <w:p w14:paraId="529FA052" w14:textId="6C2BBA4B" w:rsidR="00A45C80" w:rsidRDefault="00A45C80">
                      <w:r>
                        <w:rPr>
                          <w:noProof/>
                        </w:rPr>
                        <w:drawing>
                          <wp:inline distT="0" distB="0" distL="0" distR="0" wp14:anchorId="6496C14A" wp14:editId="191CD650">
                            <wp:extent cx="1962150" cy="860431"/>
                            <wp:effectExtent l="0" t="0" r="0" b="0"/>
                            <wp:docPr id="150" name="Grafik 150" descr="Ein Bild, das Text, Uhr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Grafik 67" descr="Ein Bild, das Text, Uhr enthält.&#10;&#10;Automatisch generierte Beschreibung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1621" cy="8645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24F8DB" wp14:editId="08E5AF0C">
                <wp:simplePos x="0" y="0"/>
                <wp:positionH relativeFrom="column">
                  <wp:posOffset>5270500</wp:posOffset>
                </wp:positionH>
                <wp:positionV relativeFrom="paragraph">
                  <wp:posOffset>194310</wp:posOffset>
                </wp:positionV>
                <wp:extent cx="3048000" cy="984250"/>
                <wp:effectExtent l="0" t="0" r="19050" b="25400"/>
                <wp:wrapNone/>
                <wp:docPr id="68" name="Textfel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98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AA7E08" w14:textId="5F823786" w:rsidR="00471E51" w:rsidRPr="00471E51" w:rsidRDefault="00471E51" w:rsidP="00471E5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471E5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1. </w:t>
                            </w:r>
                            <w:proofErr w:type="spellStart"/>
                            <w:r w:rsidRPr="00471E5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OpAmp</w:t>
                            </w:r>
                            <w:proofErr w:type="spellEnd"/>
                            <w:r w:rsidRPr="00471E5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  Impedanzwandler, um Eingangssignal nicht zu belasten</w:t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471E5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liefert hohen Ausgangsstrom, um Kondensator schnell umzuladen</w:t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471E5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Vermeiden von Tiefpasswirkung bei evtl. hohem Quellenwiderstand</w:t>
                            </w:r>
                            <w:r w:rsidRPr="00471E5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Pr="00471E5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2. </w:t>
                            </w:r>
                            <w:proofErr w:type="spellStart"/>
                            <w:r w:rsidRPr="00471E5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OpAmp</w:t>
                            </w:r>
                            <w:proofErr w:type="spellEnd"/>
                            <w:r w:rsidRPr="00471E5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71E5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Spannungsfolger</w:t>
                            </w:r>
                            <w:proofErr w:type="spellEnd"/>
                            <w:r w:rsidRPr="00471E51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mit hohem Eingangswiderstand, um Kondensator nicht zu entladen</w:t>
                            </w:r>
                          </w:p>
                          <w:p w14:paraId="4FC13AA4" w14:textId="160BF4A2" w:rsidR="00471E51" w:rsidRPr="00471E51" w:rsidRDefault="00471E51" w:rsidP="00471E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4F8DB" id="Textfeld 68" o:spid="_x0000_s1068" type="#_x0000_t202" style="position:absolute;margin-left:415pt;margin-top:15.3pt;width:240pt;height:7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" fillcolor="white [3201]" strokeweight=".5pt">
                <v:textbox>
                  <w:txbxContent>
                    <w:p w14:paraId="58AA7E08" w14:textId="5F823786" w:rsidR="00471E51" w:rsidRPr="00471E51" w:rsidRDefault="00471E51" w:rsidP="00471E5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471E51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1. </w:t>
                      </w:r>
                      <w:proofErr w:type="spellStart"/>
                      <w:r w:rsidRPr="00471E51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OpAmp</w:t>
                      </w:r>
                      <w:proofErr w:type="spellEnd"/>
                      <w:r w:rsidRPr="00471E51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  Impedanzwandler, um Eingangssignal nicht zu belasten</w:t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; </w:t>
                      </w:r>
                      <w:r w:rsidRPr="00471E51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liefert hohen Ausgangsstrom, um Kondensator schnell umzuladen</w:t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; </w:t>
                      </w:r>
                      <w:r w:rsidRPr="00471E51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Vermeiden von Tiefpasswirkung bei evtl. hohem Quellenwiderstand</w:t>
                      </w:r>
                      <w:r w:rsidRPr="00471E51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  <w:r w:rsidRPr="00471E51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2. </w:t>
                      </w:r>
                      <w:proofErr w:type="spellStart"/>
                      <w:r w:rsidRPr="00471E51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OpAmp</w:t>
                      </w:r>
                      <w:proofErr w:type="spellEnd"/>
                      <w:r w:rsidRPr="00471E51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71E51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Spannungsfolger</w:t>
                      </w:r>
                      <w:proofErr w:type="spellEnd"/>
                      <w:r w:rsidRPr="00471E51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mit hohem Eingangswiderstand, um Kondensator nicht zu entladen</w:t>
                      </w:r>
                    </w:p>
                    <w:p w14:paraId="4FC13AA4" w14:textId="160BF4A2" w:rsidR="00471E51" w:rsidRPr="00471E51" w:rsidRDefault="00471E51" w:rsidP="00471E5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0D089F" w14:textId="05E2306F" w:rsidR="00066980" w:rsidRDefault="00066980" w:rsidP="00066980"/>
    <w:p w14:paraId="5F507AB8" w14:textId="2D80C2E1" w:rsidR="00066980" w:rsidRDefault="00066980" w:rsidP="00066980"/>
    <w:p w14:paraId="3FC10A01" w14:textId="62A69277" w:rsidR="00066980" w:rsidRDefault="00066980" w:rsidP="00066980"/>
    <w:p w14:paraId="6AA2D263" w14:textId="6C605397" w:rsidR="00347016" w:rsidRDefault="00AA10AA" w:rsidP="00347016">
      <w:pPr>
        <w:tabs>
          <w:tab w:val="left" w:pos="897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3199C0" wp14:editId="70623EA4">
                <wp:simplePos x="0" y="0"/>
                <wp:positionH relativeFrom="column">
                  <wp:posOffset>0</wp:posOffset>
                </wp:positionH>
                <wp:positionV relativeFrom="paragraph">
                  <wp:posOffset>280670</wp:posOffset>
                </wp:positionV>
                <wp:extent cx="5283200" cy="2698750"/>
                <wp:effectExtent l="0" t="0" r="12700" b="25400"/>
                <wp:wrapNone/>
                <wp:docPr id="73" name="Textfeld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0" cy="269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02347" w14:textId="22BD9B30" w:rsidR="00347016" w:rsidRPr="006E1985" w:rsidRDefault="00347016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Systematik</w:t>
                            </w:r>
                          </w:p>
                          <w:p w14:paraId="5EF7400D" w14:textId="25C05DEA" w:rsidR="00347016" w:rsidRPr="006E1985" w:rsidRDefault="00347016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Ausschlagmethode</w:t>
                            </w: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Bsp</w:t>
                            </w:r>
                            <w:proofErr w:type="spellEnd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Drehspulinstrument, Federwaage)</w:t>
                            </w:r>
                          </w:p>
                          <w:p w14:paraId="317AD87D" w14:textId="4C9FAEF4" w:rsidR="00347016" w:rsidRPr="006E1985" w:rsidRDefault="00347016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Eingangsgröße wird direkt in Ausgangsgröße überführt</w:t>
                            </w:r>
                          </w:p>
                          <w:p w14:paraId="17556CA9" w14:textId="3FC9A4E6" w:rsidR="00347016" w:rsidRPr="006E1985" w:rsidRDefault="00347016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Nachteil: systematischer Fehler, da Energie für Ausschlag von Messobjekt generiert werden muss</w:t>
                            </w:r>
                          </w:p>
                          <w:p w14:paraId="3F1B32AB" w14:textId="666CE7C9" w:rsidR="00347016" w:rsidRPr="006E1985" w:rsidRDefault="00347016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Kompensationsmethode</w:t>
                            </w: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Bsp</w:t>
                            </w:r>
                            <w:proofErr w:type="spellEnd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Abgleich-Messbrücke, Apotheker-Waage)</w:t>
                            </w:r>
                          </w:p>
                          <w:p w14:paraId="7B05086C" w14:textId="628F0BD9" w:rsidR="00347016" w:rsidRPr="006E1985" w:rsidRDefault="00347016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Gegenüberstellung von Vergleichsgröße, Differenz zw</w:t>
                            </w:r>
                            <w:r w:rsid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Messgröße und Vergleichsgröße muss gegen 0 streben</w:t>
                            </w:r>
                          </w:p>
                          <w:p w14:paraId="6C0A703B" w14:textId="24C67D5F" w:rsidR="00BD7322" w:rsidRPr="006E1985" w:rsidRDefault="00347016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Vorteile: Messobjekt wird keine Energie entzogen; Empfindlichkeit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→∞</m:t>
                              </m:r>
                            </m:oMath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; Störungen verfälschen Ergebnis nicht, da Auswirkung auf beide Größen</w:t>
                            </w:r>
                          </w:p>
                          <w:p w14:paraId="453A1411" w14:textId="323A5A07" w:rsidR="00BD7322" w:rsidRPr="006E1985" w:rsidRDefault="00BD7322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Differenzmethode</w:t>
                            </w: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Bsp</w:t>
                            </w:r>
                            <w:proofErr w:type="spellEnd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Ausschlags-Messbrücke, Neigungswaage)</w:t>
                            </w:r>
                          </w:p>
                          <w:p w14:paraId="039C8B93" w14:textId="18A9EDEA" w:rsidR="00BD7322" w:rsidRPr="006E1985" w:rsidRDefault="00BD7322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unvollständige Kompensation, Mittelstellung </w:t>
                            </w:r>
                            <w:proofErr w:type="spellStart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zw</w:t>
                            </w:r>
                            <w:proofErr w:type="spellEnd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ersten beiden Methoden; Differenz wird ausgewertet</w:t>
                            </w:r>
                          </w:p>
                          <w:p w14:paraId="045B49BA" w14:textId="6F95107A" w:rsidR="006E1985" w:rsidRDefault="00BD7322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Nachteil: Störungen haben großen Einfluss</w:t>
                            </w:r>
                          </w:p>
                          <w:p w14:paraId="3098C221" w14:textId="77777777" w:rsidR="006E1985" w:rsidRPr="006E1985" w:rsidRDefault="006E1985" w:rsidP="006E198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Messwandler</w:t>
                            </w: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(Transformator, Übertrager)</w:t>
                            </w:r>
                          </w:p>
                          <w:p w14:paraId="6F5C36B0" w14:textId="77777777" w:rsidR="006E1985" w:rsidRPr="006E1985" w:rsidRDefault="006E1985" w:rsidP="006E198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Übersetzungsverhältnis idealer Übertrager: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w</m:t>
                              </m:r>
                            </m:oMath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= Windungszahl)</w:t>
                            </w:r>
                          </w:p>
                          <w:p w14:paraId="3FAB01D0" w14:textId="77777777" w:rsidR="006E1985" w:rsidRPr="006E1985" w:rsidRDefault="006E1985" w:rsidP="006E198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Spannungswandler: Spannung an Sekundärwicklung wird gemessen</w:t>
                            </w:r>
                          </w:p>
                          <w:p w14:paraId="473AAA01" w14:textId="44A614ED" w:rsidR="006E1985" w:rsidRDefault="006E1985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Stromwandler: Strom in Sekundärwicklung wird gemessen (</w:t>
                            </w:r>
                            <w:proofErr w:type="spellStart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Bsp</w:t>
                            </w:r>
                            <w:proofErr w:type="spellEnd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Stromzange)</w:t>
                            </w:r>
                          </w:p>
                          <w:p w14:paraId="64502D04" w14:textId="77777777" w:rsidR="006E1985" w:rsidRPr="006E1985" w:rsidRDefault="006E1985" w:rsidP="006E198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Spannungsteiler</w:t>
                            </w:r>
                          </w:p>
                          <w:p w14:paraId="72DBF068" w14:textId="77777777" w:rsidR="006E1985" w:rsidRPr="006E1985" w:rsidRDefault="006E1985" w:rsidP="006E198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Einsatz für: Verkleinerung großer Spannungen; Erzeugen eines bestimmten Potentials</w:t>
                            </w:r>
                          </w:p>
                          <w:p w14:paraId="7AA2AC94" w14:textId="16CD9A1F" w:rsidR="006E1985" w:rsidRDefault="006E1985" w:rsidP="006E198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Bsp</w:t>
                            </w:r>
                            <w:proofErr w:type="spellEnd"/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Oszilloskop:</w:t>
                            </w:r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(Ziel: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Comp</m:t>
                                  </m:r>
                                </m:sub>
                              </m:sSub>
                            </m:oMath>
                            <w:r w:rsidRPr="006E1985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so einstellen, dass Spannungsteiler frequenzunabhängig)</w:t>
                            </w:r>
                          </w:p>
                          <w:p w14:paraId="689E5BAB" w14:textId="7F2F37E2" w:rsidR="006E1985" w:rsidRPr="006E1985" w:rsidRDefault="006E1985" w:rsidP="006E198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B9CAAC6" w14:textId="77777777" w:rsidR="006E1985" w:rsidRPr="006E1985" w:rsidRDefault="006E1985" w:rsidP="0034701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99C0" id="Textfeld 73" o:spid="_x0000_s1069" type="#_x0000_t202" style="position:absolute;margin-left:0;margin-top:22.1pt;width:416pt;height:21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" fillcolor="white [3201]" strokeweight=".5pt">
                <v:textbox>
                  <w:txbxContent>
                    <w:p w14:paraId="47C02347" w14:textId="22BD9B30" w:rsidR="00347016" w:rsidRPr="006E1985" w:rsidRDefault="00347016" w:rsidP="00347016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Systematik</w:t>
                      </w:r>
                    </w:p>
                    <w:p w14:paraId="5EF7400D" w14:textId="25C05DEA" w:rsidR="00347016" w:rsidRPr="006E1985" w:rsidRDefault="00347016" w:rsidP="0034701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Ausschlagmethode</w:t>
                      </w: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Bsp</w:t>
                      </w:r>
                      <w:proofErr w:type="spellEnd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Drehspulinstrument, Federwaage)</w:t>
                      </w:r>
                    </w:p>
                    <w:p w14:paraId="317AD87D" w14:textId="4C9FAEF4" w:rsidR="00347016" w:rsidRPr="006E1985" w:rsidRDefault="00347016" w:rsidP="0034701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Eingangsgröße wird direkt in Ausgangsgröße überführt</w:t>
                      </w:r>
                    </w:p>
                    <w:p w14:paraId="17556CA9" w14:textId="3FC9A4E6" w:rsidR="00347016" w:rsidRPr="006E1985" w:rsidRDefault="00347016" w:rsidP="0034701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Nachteil: systematischer Fehler, da Energie für Ausschlag von Messobjekt generiert werden muss</w:t>
                      </w:r>
                    </w:p>
                    <w:p w14:paraId="3F1B32AB" w14:textId="666CE7C9" w:rsidR="00347016" w:rsidRPr="006E1985" w:rsidRDefault="00347016" w:rsidP="0034701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Kompensationsmethode</w:t>
                      </w: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Bsp</w:t>
                      </w:r>
                      <w:proofErr w:type="spellEnd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Abgleich-Messbrücke, Apotheker-Waage)</w:t>
                      </w:r>
                    </w:p>
                    <w:p w14:paraId="7B05086C" w14:textId="628F0BD9" w:rsidR="00347016" w:rsidRPr="006E1985" w:rsidRDefault="00347016" w:rsidP="0034701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Gegenüberstellung von Vergleichsgröße, Differenz zw</w:t>
                      </w:r>
                      <w:r w:rsid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.</w:t>
                      </w: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Messgröße und Vergleichsgröße muss gegen 0 streben</w:t>
                      </w:r>
                    </w:p>
                    <w:p w14:paraId="6C0A703B" w14:textId="24C67D5F" w:rsidR="00BD7322" w:rsidRPr="006E1985" w:rsidRDefault="00347016" w:rsidP="0034701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Vorteile: Messobjekt wird keine Energie entzogen; Empfindlichkeit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→∞</m:t>
                        </m:r>
                      </m:oMath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; Störungen verfälschen Ergebnis nicht, da Auswirkung auf beide Größen</w:t>
                      </w:r>
                    </w:p>
                    <w:p w14:paraId="453A1411" w14:textId="323A5A07" w:rsidR="00BD7322" w:rsidRPr="006E1985" w:rsidRDefault="00BD7322" w:rsidP="0034701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Differenzmethode</w:t>
                      </w: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Bsp</w:t>
                      </w:r>
                      <w:proofErr w:type="spellEnd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Ausschlags-Messbrücke, Neigungswaage)</w:t>
                      </w:r>
                    </w:p>
                    <w:p w14:paraId="039C8B93" w14:textId="18A9EDEA" w:rsidR="00BD7322" w:rsidRPr="006E1985" w:rsidRDefault="00BD7322" w:rsidP="0034701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unvollständige Kompensation, Mittelstellung </w:t>
                      </w:r>
                      <w:proofErr w:type="spellStart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zw</w:t>
                      </w:r>
                      <w:proofErr w:type="spellEnd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ersten beiden Methoden; Differenz wird ausgewertet</w:t>
                      </w:r>
                    </w:p>
                    <w:p w14:paraId="045B49BA" w14:textId="6F95107A" w:rsidR="006E1985" w:rsidRDefault="00BD7322" w:rsidP="0034701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Nachteil: Störungen haben großen Einfluss</w:t>
                      </w:r>
                    </w:p>
                    <w:p w14:paraId="3098C221" w14:textId="77777777" w:rsidR="006E1985" w:rsidRPr="006E1985" w:rsidRDefault="006E1985" w:rsidP="006E198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Messwandler</w:t>
                      </w: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(Transformator, Übertrager)</w:t>
                      </w:r>
                    </w:p>
                    <w:p w14:paraId="6F5C36B0" w14:textId="77777777" w:rsidR="006E1985" w:rsidRPr="006E1985" w:rsidRDefault="006E1985" w:rsidP="006E198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Übersetzungsverhältnis idealer Übertrager: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w</m:t>
                        </m:r>
                      </m:oMath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= Windungszahl)</w:t>
                      </w:r>
                    </w:p>
                    <w:p w14:paraId="3FAB01D0" w14:textId="77777777" w:rsidR="006E1985" w:rsidRPr="006E1985" w:rsidRDefault="006E1985" w:rsidP="006E198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Spannungswandler: Spannung an Sekundärwicklung wird gemessen</w:t>
                      </w:r>
                    </w:p>
                    <w:p w14:paraId="473AAA01" w14:textId="44A614ED" w:rsidR="006E1985" w:rsidRDefault="006E1985" w:rsidP="0034701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Stromwandler: Strom in Sekundärwicklung wird gemessen (</w:t>
                      </w:r>
                      <w:proofErr w:type="spellStart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Bsp</w:t>
                      </w:r>
                      <w:proofErr w:type="spellEnd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Stromzange)</w:t>
                      </w:r>
                    </w:p>
                    <w:p w14:paraId="64502D04" w14:textId="77777777" w:rsidR="006E1985" w:rsidRPr="006E1985" w:rsidRDefault="006E1985" w:rsidP="006E198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Spannungsteiler</w:t>
                      </w:r>
                    </w:p>
                    <w:p w14:paraId="72DBF068" w14:textId="77777777" w:rsidR="006E1985" w:rsidRPr="006E1985" w:rsidRDefault="006E1985" w:rsidP="006E198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Einsatz für: Verkleinerung großer Spannungen; Erzeugen eines bestimmten Potentials</w:t>
                      </w:r>
                    </w:p>
                    <w:p w14:paraId="7AA2AC94" w14:textId="16CD9A1F" w:rsidR="006E1985" w:rsidRDefault="006E1985" w:rsidP="006E198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proofErr w:type="spellStart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Bsp</w:t>
                      </w:r>
                      <w:proofErr w:type="spellEnd"/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Oszilloskop:</w:t>
                      </w:r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  <w:t xml:space="preserve">(Ziel: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Comp</m:t>
                            </m:r>
                          </m:sub>
                        </m:sSub>
                      </m:oMath>
                      <w:r w:rsidRPr="006E1985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so einstellen, dass Spannungsteiler frequenzunabhängig)</w:t>
                      </w:r>
                    </w:p>
                    <w:p w14:paraId="689E5BAB" w14:textId="7F2F37E2" w:rsidR="006E1985" w:rsidRPr="006E1985" w:rsidRDefault="006E1985" w:rsidP="006E198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1B9CAAC6" w14:textId="77777777" w:rsidR="006E1985" w:rsidRPr="006E1985" w:rsidRDefault="006E1985" w:rsidP="0034701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1A8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F13A71D" wp14:editId="79306D15">
                <wp:simplePos x="0" y="0"/>
                <wp:positionH relativeFrom="column">
                  <wp:posOffset>5327650</wp:posOffset>
                </wp:positionH>
                <wp:positionV relativeFrom="paragraph">
                  <wp:posOffset>-5080</wp:posOffset>
                </wp:positionV>
                <wp:extent cx="4959350" cy="7188200"/>
                <wp:effectExtent l="0" t="0" r="12700" b="12700"/>
                <wp:wrapNone/>
                <wp:docPr id="81" name="Textfeld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718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4004D" w14:textId="77777777" w:rsidR="00D22D4B" w:rsidRPr="00791A8B" w:rsidRDefault="00D22D4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Messbrücken</w:t>
                            </w:r>
                          </w:p>
                          <w:p w14:paraId="3FF42C1A" w14:textId="1DB73D94" w:rsidR="00D22D4B" w:rsidRPr="00791A8B" w:rsidRDefault="00D22D4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Dehnungsmessstreifen (DMS):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mäanderförmiger Draht der Ausdehnung als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R</m:t>
                              </m:r>
                            </m:oMath>
                            <w:r w:rsidR="00510B10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detektiert</w:t>
                            </w:r>
                          </w:p>
                          <w:p w14:paraId="154CCA6C" w14:textId="0CEE99E5" w:rsidR="00D22D4B" w:rsidRPr="00791A8B" w:rsidRDefault="00D22D4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Wheatstone-Brücke: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Brückenspannung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proofErr w:type="gramStart"/>
                            <w:r w:rsidR="00D041DD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831FD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D041DD" w:rsidRPr="00D041DD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="00D041DD" w:rsidRPr="00D041DD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>evtl</w:t>
                            </w:r>
                            <w:r w:rsidR="005F75C5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>.</w:t>
                            </w:r>
                            <w:r w:rsidR="00D041DD" w:rsidRPr="00D041DD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 xml:space="preserve"> Minus</w:t>
                            </w:r>
                            <w:r w:rsidR="005F75C5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 xml:space="preserve">, je nach </w:t>
                            </w:r>
                            <w:r w:rsidR="00D041DD" w:rsidRPr="00D041DD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>Zählpfeil</w:t>
                            </w:r>
                            <w:r w:rsidR="005F75C5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D041DD" w:rsidRPr="00D041DD"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  <w:t>!)</w:t>
                            </w:r>
                          </w:p>
                          <w:p w14:paraId="5BB87C2B" w14:textId="16E36EF5" w:rsidR="00D22D4B" w:rsidRPr="00791A8B" w:rsidRDefault="00D22D4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Abgleichbrücke:</w:t>
                            </w:r>
                            <w:r w:rsidR="00510B10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Einstellung Poti bis: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4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oder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4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oder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w:p>
                          <w:p w14:paraId="615F0C1A" w14:textId="0B89C65B" w:rsidR="00D22D4B" w:rsidRPr="00791A8B" w:rsidRDefault="00D22D4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Ausschlag-Messbrücke</w:t>
                            </w:r>
                            <w:r w:rsidR="00510B10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: 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Messung der verbleibenden Brückenspannung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</w:p>
                          <w:p w14:paraId="166034FD" w14:textId="77777777" w:rsidR="00D22D4B" w:rsidRPr="00791A8B" w:rsidRDefault="00D22D4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Näherungsformel: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D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(gilt nur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3DD84D6" w14:textId="77777777" w:rsidR="00D22D4B" w:rsidRPr="00791A8B" w:rsidRDefault="00D22D4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>Steigerung der Empfindlichkeit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643DBEB0" w14:textId="0DFD2307" w:rsidR="00D22D4B" w:rsidRPr="00791A8B" w:rsidRDefault="00D22D4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FC94193" wp14:editId="56E583DC">
                                  <wp:extent cx="3606676" cy="1279525"/>
                                  <wp:effectExtent l="0" t="0" r="0" b="0"/>
                                  <wp:docPr id="82" name="Grafik 82" descr="Ein Bild, das Tisch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" name="Grafik 82" descr="Ein Bild, das Tisch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3485" cy="12819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5DCD27" w14:textId="77777777" w:rsidR="00D22D4B" w:rsidRPr="00791A8B" w:rsidRDefault="00D22D4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Störgrößen: </w:t>
                            </w:r>
                          </w:p>
                          <w:p w14:paraId="2529A371" w14:textId="47534B29" w:rsidR="00BE006B" w:rsidRPr="00791A8B" w:rsidRDefault="00D22D4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8"/>
                                <w:szCs w:val="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Viertel-Brücke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Temp</w:t>
                            </w:r>
                            <w:proofErr w:type="spellEnd"/>
                            <w:r w:rsidR="0038078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.-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Einfluss auf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2F4FFA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F4FFA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2F4FFA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rel. Fehler: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3318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F4FFA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S</m:t>
                              </m:r>
                            </m:oMath>
                            <w:r w:rsidR="002F4FFA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= Stör</w:t>
                            </w:r>
                            <w:r w:rsidR="00773318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N</m:t>
                              </m:r>
                            </m:oMath>
                            <w:r w:rsidR="00773318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= Nutz)</w:t>
                            </w:r>
                            <w:r w:rsidR="0038078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8078C" w:rsidRPr="0038078C">
                              <w:rPr>
                                <w:rFonts w:eastAsiaTheme="minorEastAsia"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(auch bei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den>
                              </m:f>
                            </m:oMath>
                            <w:r w:rsidR="0038078C" w:rsidRPr="0038078C">
                              <w:rPr>
                                <w:rFonts w:eastAsiaTheme="minorEastAsia"/>
                                <w:bCs/>
                                <w:color w:val="C00000"/>
                                <w:sz w:val="18"/>
                                <w:szCs w:val="18"/>
                              </w:rPr>
                              <w:t>-Brücke)</w:t>
                            </w:r>
                            <w:r w:rsidR="000D50BB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="000D50BB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0D50BB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Lösung: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0D50BB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als Mess-DMS, baugleicher DMS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0D50BB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zur Kompensation des Temp.-Effekts</w:t>
                            </w:r>
                            <w:r w:rsidR="00262F0F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="00262F0F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262F0F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D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N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+4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+2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262F0F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="00262F0F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262F0F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rel. Fehler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 w:rsidR="00BF6005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="00BF6005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="00BF6005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Temp</w:t>
                            </w:r>
                            <w:proofErr w:type="spellEnd"/>
                            <w:r w:rsidR="00BF6005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.-Abh.: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R=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α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ϑ</m:t>
                              </m:r>
                            </m:oMath>
                            <w:r w:rsidR="00510B10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F4CACE" w14:textId="51236823" w:rsidR="00510B10" w:rsidRPr="00791A8B" w:rsidRDefault="00BE006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Halb-Brücke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DMS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baugleich</w:t>
                            </w:r>
                            <w:proofErr w:type="gramEnd"/>
                            <w:r w:rsidR="002B7D4D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aber entgegengesetzte Änderung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2B7D4D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="002B7D4D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2B7D4D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Kompensation des </w:t>
                            </w:r>
                            <w:proofErr w:type="spellStart"/>
                            <w:r w:rsidR="002B7D4D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Temp</w:t>
                            </w:r>
                            <w:proofErr w:type="spellEnd"/>
                            <w:r w:rsidR="002B7D4D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.-Effekts </w:t>
                            </w:r>
                            <w:r w:rsidR="002B7D4D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2B7D4D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N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R+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Δ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6B385C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="006B385C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6B385C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</w:p>
                          <w:p w14:paraId="0A9D21DE" w14:textId="3AAF6781" w:rsidR="00510B10" w:rsidRPr="00791A8B" w:rsidRDefault="00510B10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AC-Messbrücken</w:t>
                            </w:r>
                          </w:p>
                          <w:p w14:paraId="71140D43" w14:textId="77777777" w:rsidR="00294E5B" w:rsidRPr="00791A8B" w:rsidRDefault="00294E5B" w:rsidP="00294E5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Wechselstrom-Abgleich-Brücke</w:t>
                            </w:r>
                          </w:p>
                          <w:p w14:paraId="294DC4F8" w14:textId="67972F7F" w:rsidR="00294E5B" w:rsidRPr="00791A8B" w:rsidRDefault="00294E5B" w:rsidP="00294E5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aus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folgen: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</w:p>
                          <w:p w14:paraId="278A1ADD" w14:textId="77777777" w:rsidR="00294E5B" w:rsidRPr="00791A8B" w:rsidRDefault="00294E5B" w:rsidP="00294E5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oder: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</w:p>
                          <w:p w14:paraId="76228758" w14:textId="6CB90FF5" w:rsidR="00510B10" w:rsidRPr="00791A8B" w:rsidRDefault="00510B10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769B626" w14:textId="38BECC6E" w:rsidR="00CF6949" w:rsidRPr="00791A8B" w:rsidRDefault="00CF6949" w:rsidP="00CF69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Maxwell-Brücke: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  <w:t xml:space="preserve">(Messung verlustbehafteter 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  <w:t>Induktivität)</w:t>
                            </w:r>
                          </w:p>
                          <w:p w14:paraId="7D7D82E7" w14:textId="4146AD10" w:rsidR="00CF6949" w:rsidRPr="00791A8B" w:rsidRDefault="00CF6949" w:rsidP="00CF69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313D379" w14:textId="1286CC0F" w:rsidR="00CF6949" w:rsidRPr="00791A8B" w:rsidRDefault="00000000" w:rsidP="00CF69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4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3</m:t>
                                      </m:r>
                                    </m:sub>
                                  </m:sSub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F6949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3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584F1837" w14:textId="55AF8772" w:rsidR="00CF6949" w:rsidRPr="00791A8B" w:rsidRDefault="00CF6949" w:rsidP="00CF69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49EC0AD0" w14:textId="7A88A956" w:rsidR="00CF6949" w:rsidRPr="00791A8B" w:rsidRDefault="00CF6949" w:rsidP="00CF69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Wien-Brücke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(Messung verlustbehafteter 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Schering-Brücke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(Messung </w:t>
                            </w:r>
                            <w:proofErr w:type="spellStart"/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verlustbeh</w:t>
                            </w:r>
                            <w:proofErr w:type="spellEnd"/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  <w:t xml:space="preserve">Kapazitäten, Frequenzen, Notch-Filter): </w:t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Kapazität.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ϕ=90°</m:t>
                              </m:r>
                            </m:oMath>
                            <w:r w:rsidRPr="00791A8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, Hochspannung)</w:t>
                            </w:r>
                          </w:p>
                          <w:p w14:paraId="12A60DBD" w14:textId="45CC5163" w:rsidR="00CF6949" w:rsidRDefault="00CF6949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4A5B22F3" w14:textId="255891E8" w:rsidR="00791A8B" w:rsidRDefault="00791A8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1E22BA6" w14:textId="6CB16C3F" w:rsidR="00791A8B" w:rsidRDefault="00791A8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D92B122" w14:textId="2FA2561F" w:rsidR="00791A8B" w:rsidRDefault="00791A8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1CEA4FA" w14:textId="6F9BC9C2" w:rsidR="00791A8B" w:rsidRDefault="00791A8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4698077F" w14:textId="516472D2" w:rsidR="00791A8B" w:rsidRDefault="00791A8B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C6B7B96" w14:textId="77777777" w:rsidR="00791A8B" w:rsidRPr="00791A8B" w:rsidRDefault="00791A8B" w:rsidP="00791A8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AC-Ausschlag-Brücke / Differential-Tauchanker</w:t>
                            </w:r>
                          </w:p>
                          <w:p w14:paraId="1270D33B" w14:textId="77777777" w:rsidR="00791A8B" w:rsidRPr="00791A8B" w:rsidRDefault="00791A8B" w:rsidP="00791A8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beweglicher Eisenkern führt zu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s</m:t>
                              </m:r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, daraus folgt doppelte Differenzvergrößerung zw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0D643895" w14:textId="77777777" w:rsidR="00791A8B" w:rsidRPr="00791A8B" w:rsidRDefault="00000000" w:rsidP="00791A8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91A8B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; Halbbrücke + Wegsensor: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L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⋅2⋅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+1</m:t>
                                  </m:r>
                                </m:e>
                              </m:rad>
                            </m:oMath>
                            <w:r w:rsidR="00791A8B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(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den>
                              </m:f>
                            </m:oMath>
                            <w:r w:rsidR="00791A8B" w:rsidRP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= Empfindlichkeit b. Nennweg)</w:t>
                            </w:r>
                          </w:p>
                          <w:p w14:paraId="6D951C4C" w14:textId="2277BF88" w:rsidR="00791A8B" w:rsidRPr="00791A8B" w:rsidRDefault="00DA7B67" w:rsidP="00D22D4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Vorteile: Linearisierung der Kennlinie, Kompensation homogener Störungen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3A71D" id="Textfeld 81" o:spid="_x0000_s1070" type="#_x0000_t202" style="position:absolute;margin-left:419.5pt;margin-top:-.4pt;width:390.5pt;height:56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" fillcolor="white [3201]" strokeweight=".5pt">
                <v:textbox>
                  <w:txbxContent>
                    <w:p w14:paraId="1474004D" w14:textId="77777777" w:rsidR="00D22D4B" w:rsidRPr="00791A8B" w:rsidRDefault="00D22D4B" w:rsidP="00D22D4B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Messbrücken</w:t>
                      </w:r>
                    </w:p>
                    <w:p w14:paraId="3FF42C1A" w14:textId="1DB73D94" w:rsidR="00D22D4B" w:rsidRPr="00791A8B" w:rsidRDefault="00D22D4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Dehnungsmessstreifen (DMS):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mäanderförmiger Draht der Ausdehnung als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R</m:t>
                        </m:r>
                      </m:oMath>
                      <w:r w:rsidR="00510B10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detektiert</w:t>
                      </w:r>
                    </w:p>
                    <w:p w14:paraId="154CCA6C" w14:textId="0CEE99E5" w:rsidR="00D22D4B" w:rsidRPr="00791A8B" w:rsidRDefault="00D22D4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Wheatstone-Brücke: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Brückenspannung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q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proofErr w:type="gramStart"/>
                      <w:r w:rsidR="00D041DD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9831FD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="00D041DD" w:rsidRPr="00D041DD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="00D041DD" w:rsidRPr="00D041DD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>evtl</w:t>
                      </w:r>
                      <w:r w:rsidR="005F75C5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>.</w:t>
                      </w:r>
                      <w:r w:rsidR="00D041DD" w:rsidRPr="00D041DD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 xml:space="preserve"> Minus</w:t>
                      </w:r>
                      <w:r w:rsidR="005F75C5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 xml:space="preserve">, je nach </w:t>
                      </w:r>
                      <w:r w:rsidR="00D041DD" w:rsidRPr="00D041DD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>Zählpfeil</w:t>
                      </w:r>
                      <w:r w:rsidR="005F75C5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D</m:t>
                            </m:r>
                          </m:sub>
                        </m:sSub>
                      </m:oMath>
                      <w:r w:rsidR="00D041DD" w:rsidRPr="00D041DD"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  <w:t>!)</w:t>
                      </w:r>
                    </w:p>
                    <w:p w14:paraId="5BB87C2B" w14:textId="16E36EF5" w:rsidR="00D22D4B" w:rsidRPr="00791A8B" w:rsidRDefault="00D22D4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Abgleichbrücke:</w:t>
                      </w:r>
                      <w:r w:rsidR="00510B10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Einstellung Poti bis: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oder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oder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3</m:t>
                            </m:r>
                          </m:sub>
                        </m:sSub>
                      </m:oMath>
                    </w:p>
                    <w:p w14:paraId="615F0C1A" w14:textId="0B89C65B" w:rsidR="00D22D4B" w:rsidRPr="00791A8B" w:rsidRDefault="00D22D4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Ausschlag-Messbrücke</w:t>
                      </w:r>
                      <w:r w:rsidR="00510B10"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: 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Messung der verbleibenden Brückenspannung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D</m:t>
                            </m:r>
                          </m:sub>
                        </m:sSub>
                      </m:oMath>
                    </w:p>
                    <w:p w14:paraId="166034FD" w14:textId="77777777" w:rsidR="00D22D4B" w:rsidRPr="00791A8B" w:rsidRDefault="00D22D4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Näherungsformel: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D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sz w:val="18"/>
                                <w:szCs w:val="18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  <w:t xml:space="preserve">(gilt nur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und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≪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)</w:t>
                      </w:r>
                    </w:p>
                    <w:p w14:paraId="03DD84D6" w14:textId="77777777" w:rsidR="00D22D4B" w:rsidRPr="00791A8B" w:rsidRDefault="00D22D4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>Steigerung der Empfindlichkeit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:</w:t>
                      </w:r>
                    </w:p>
                    <w:p w14:paraId="643DBEB0" w14:textId="0DFD2307" w:rsidR="00D22D4B" w:rsidRPr="00791A8B" w:rsidRDefault="00D22D4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FC94193" wp14:editId="56E583DC">
                            <wp:extent cx="3606676" cy="1279525"/>
                            <wp:effectExtent l="0" t="0" r="0" b="0"/>
                            <wp:docPr id="82" name="Grafik 82" descr="Ein Bild, das Tisch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" name="Grafik 82" descr="Ein Bild, das Tisch enthält.&#10;&#10;Automatisch generierte Beschreibung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3485" cy="12819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5DCD27" w14:textId="77777777" w:rsidR="00D22D4B" w:rsidRPr="00791A8B" w:rsidRDefault="00D22D4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Störgrößen: </w:t>
                      </w:r>
                    </w:p>
                    <w:p w14:paraId="2529A371" w14:textId="47534B29" w:rsidR="00BE006B" w:rsidRPr="00791A8B" w:rsidRDefault="00D22D4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8"/>
                          <w:szCs w:val="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Viertel-Brücke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Temp</w:t>
                      </w:r>
                      <w:proofErr w:type="spellEnd"/>
                      <w:r w:rsidR="0038078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.-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Einfluss auf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oMath>
                      <w:r w:rsidR="002F4FFA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2F4FFA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2F4FFA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rel. Fehler: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  <w:r w:rsidR="00773318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2F4FFA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S</m:t>
                        </m:r>
                      </m:oMath>
                      <w:r w:rsidR="002F4FFA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= Stör</w:t>
                      </w:r>
                      <w:r w:rsidR="00773318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N</m:t>
                        </m:r>
                      </m:oMath>
                      <w:r w:rsidR="00773318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= Nutz)</w:t>
                      </w:r>
                      <w:r w:rsidR="0038078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38078C" w:rsidRPr="0038078C">
                        <w:rPr>
                          <w:rFonts w:eastAsiaTheme="minorEastAsia"/>
                          <w:bCs/>
                          <w:color w:val="C00000"/>
                          <w:sz w:val="18"/>
                          <w:szCs w:val="18"/>
                        </w:rPr>
                        <w:t xml:space="preserve">(auch bei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4</m:t>
                            </m:r>
                          </m:den>
                        </m:f>
                      </m:oMath>
                      <w:r w:rsidR="0038078C" w:rsidRPr="0038078C">
                        <w:rPr>
                          <w:rFonts w:eastAsiaTheme="minorEastAsia"/>
                          <w:bCs/>
                          <w:color w:val="C00000"/>
                          <w:sz w:val="18"/>
                          <w:szCs w:val="18"/>
                        </w:rPr>
                        <w:t>-Brücke)</w:t>
                      </w:r>
                      <w:r w:rsidR="000D50BB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  <w:r w:rsidR="000D50BB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0D50BB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Lösung: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</m:oMath>
                      <w:r w:rsidR="000D50BB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als Mess-DMS, baugleicher DMS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oMath>
                      <w:r w:rsidR="000D50BB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zur Kompensation des Temp.-Effekts</w:t>
                      </w:r>
                      <w:r w:rsidR="00262F0F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  <w:r w:rsidR="00262F0F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262F0F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D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sz w:val="18"/>
                                <w:szCs w:val="18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4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+4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+2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  <w:r w:rsidR="00262F0F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="00262F0F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262F0F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rel. Fehler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≈-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den>
                        </m:f>
                      </m:oMath>
                      <w:r w:rsidR="00BF6005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="00BF6005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="00BF6005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Temp</w:t>
                      </w:r>
                      <w:proofErr w:type="spellEnd"/>
                      <w:r w:rsidR="00BF6005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.-Abh.: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R=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α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ϑ</m:t>
                        </m:r>
                      </m:oMath>
                      <w:r w:rsidR="00510B10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</w:p>
                    <w:p w14:paraId="13F4CACE" w14:textId="51236823" w:rsidR="00510B10" w:rsidRPr="00791A8B" w:rsidRDefault="00BE006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Halb-Brücke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DMS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baugleich</w:t>
                      </w:r>
                      <w:proofErr w:type="gramEnd"/>
                      <w:r w:rsidR="002B7D4D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aber entgegengesetzte Änderung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</m:oMath>
                      <w:r w:rsidR="002B7D4D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  <w:r w:rsidR="002B7D4D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2B7D4D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Kompensation des </w:t>
                      </w:r>
                      <w:proofErr w:type="spellStart"/>
                      <w:r w:rsidR="002B7D4D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Temp</w:t>
                      </w:r>
                      <w:proofErr w:type="spellEnd"/>
                      <w:r w:rsidR="002B7D4D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.-Effekts </w:t>
                      </w:r>
                      <w:r w:rsidR="002B7D4D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2B7D4D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6B385C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="006B385C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6B385C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≈-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den>
                        </m:f>
                      </m:oMath>
                    </w:p>
                    <w:p w14:paraId="0A9D21DE" w14:textId="3AAF6781" w:rsidR="00510B10" w:rsidRPr="00791A8B" w:rsidRDefault="00510B10" w:rsidP="00D22D4B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AC-Messbrücken</w:t>
                      </w:r>
                    </w:p>
                    <w:p w14:paraId="71140D43" w14:textId="77777777" w:rsidR="00294E5B" w:rsidRPr="00791A8B" w:rsidRDefault="00294E5B" w:rsidP="00294E5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Wechselstrom-Abgleich-Brücke</w:t>
                      </w:r>
                    </w:p>
                    <w:p w14:paraId="294DC4F8" w14:textId="67972F7F" w:rsidR="00294E5B" w:rsidRPr="00791A8B" w:rsidRDefault="00294E5B" w:rsidP="00294E5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aus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b>
                        </m:sSub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folgen: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b>
                        </m:sSub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4</m:t>
                            </m:r>
                          </m:sub>
                        </m:sSub>
                      </m:oMath>
                    </w:p>
                    <w:p w14:paraId="278A1ADD" w14:textId="77777777" w:rsidR="00294E5B" w:rsidRPr="00791A8B" w:rsidRDefault="00294E5B" w:rsidP="00294E5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oder: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4</m:t>
                            </m:r>
                          </m:sub>
                        </m:sSub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4</m:t>
                            </m:r>
                          </m:sub>
                        </m:sSub>
                      </m:oMath>
                    </w:p>
                    <w:p w14:paraId="76228758" w14:textId="6CB90FF5" w:rsidR="00510B10" w:rsidRPr="00791A8B" w:rsidRDefault="00510B10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0769B626" w14:textId="38BECC6E" w:rsidR="00CF6949" w:rsidRPr="00791A8B" w:rsidRDefault="00CF6949" w:rsidP="00CF69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Maxwell-Brücke: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  <w:t xml:space="preserve">(Messung verlustbehafteter 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  <w:t>Induktivität)</w:t>
                      </w:r>
                    </w:p>
                    <w:p w14:paraId="7D7D82E7" w14:textId="4146AD10" w:rsidR="00CF6949" w:rsidRPr="00791A8B" w:rsidRDefault="00CF6949" w:rsidP="00CF69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5313D379" w14:textId="1286CC0F" w:rsidR="00CF6949" w:rsidRPr="00791A8B" w:rsidRDefault="00000000" w:rsidP="00CF69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4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oMath>
                      <w:r w:rsidR="00CF6949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4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584F1837" w14:textId="55AF8772" w:rsidR="00CF6949" w:rsidRPr="00791A8B" w:rsidRDefault="00CF6949" w:rsidP="00CF69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49EC0AD0" w14:textId="7A88A956" w:rsidR="00CF6949" w:rsidRPr="00791A8B" w:rsidRDefault="00CF6949" w:rsidP="00CF69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Wien-Brücke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(Messung verlustbehafteter 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Schering-Brücke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(Messung </w:t>
                      </w:r>
                      <w:proofErr w:type="spellStart"/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verlustbeh</w:t>
                      </w:r>
                      <w:proofErr w:type="spellEnd"/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.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  <w:t xml:space="preserve">Kapazitäten, Frequenzen, Notch-Filter): </w:t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  <w:t xml:space="preserve">Kapazität.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ϕ=90°</m:t>
                        </m:r>
                      </m:oMath>
                      <w:r w:rsidRPr="00791A8B">
                        <w:rPr>
                          <w:rFonts w:eastAsiaTheme="minorEastAsia"/>
                          <w:sz w:val="18"/>
                          <w:szCs w:val="18"/>
                        </w:rPr>
                        <w:t>, Hochspannung)</w:t>
                      </w:r>
                    </w:p>
                    <w:p w14:paraId="12A60DBD" w14:textId="45CC5163" w:rsidR="00CF6949" w:rsidRDefault="00CF6949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4A5B22F3" w14:textId="255891E8" w:rsidR="00791A8B" w:rsidRDefault="00791A8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51E22BA6" w14:textId="6CB16C3F" w:rsidR="00791A8B" w:rsidRDefault="00791A8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6D92B122" w14:textId="2FA2561F" w:rsidR="00791A8B" w:rsidRDefault="00791A8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01CEA4FA" w14:textId="6F9BC9C2" w:rsidR="00791A8B" w:rsidRDefault="00791A8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4698077F" w14:textId="516472D2" w:rsidR="00791A8B" w:rsidRDefault="00791A8B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0C6B7B96" w14:textId="77777777" w:rsidR="00791A8B" w:rsidRPr="00791A8B" w:rsidRDefault="00791A8B" w:rsidP="00791A8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AC-Ausschlag-Brücke / Differential-Tauchanker</w:t>
                      </w:r>
                    </w:p>
                    <w:p w14:paraId="1270D33B" w14:textId="77777777" w:rsidR="00791A8B" w:rsidRPr="00791A8B" w:rsidRDefault="00791A8B" w:rsidP="00791A8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beweglicher Eisenkern führt zu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s</m:t>
                        </m:r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, daraus folgt doppelte Differenzvergrößerung zw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oMath>
                      <w:r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0D643895" w14:textId="77777777" w:rsidR="00791A8B" w:rsidRPr="00791A8B" w:rsidRDefault="00000000" w:rsidP="00791A8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  <w:r w:rsidR="00791A8B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; Halbbrücke + Wegsensor: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L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U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⋅2⋅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  <w:highlight w:val="yellow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+1</m:t>
                            </m:r>
                          </m:e>
                        </m:rad>
                      </m:oMath>
                      <w:r w:rsidR="00791A8B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(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den>
                        </m:f>
                      </m:oMath>
                      <w:r w:rsidR="00791A8B" w:rsidRP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= Empfindlichkeit b. Nennweg)</w:t>
                      </w:r>
                    </w:p>
                    <w:p w14:paraId="6D951C4C" w14:textId="2277BF88" w:rsidR="00791A8B" w:rsidRPr="00791A8B" w:rsidRDefault="00DA7B67" w:rsidP="00D22D4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Vorteile: Linearisierung der Kennlinie, Kompensation homogener Störungen</w:t>
                      </w:r>
                    </w:p>
                  </w:txbxContent>
                </v:textbox>
              </v:shape>
            </w:pict>
          </mc:Fallback>
        </mc:AlternateContent>
      </w:r>
      <w:r w:rsidR="0034701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E06C4A" wp14:editId="0480B45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26050" cy="260350"/>
                <wp:effectExtent l="0" t="0" r="0" b="6350"/>
                <wp:wrapNone/>
                <wp:docPr id="60" name="Textfel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260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6E1156" w14:textId="6C88F26B" w:rsidR="00347016" w:rsidRPr="00CB11A4" w:rsidRDefault="00347016" w:rsidP="0034701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Messverfahren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E06C4A" id="Textfeld 60" o:spid="_x0000_s1071" type="#_x0000_t202" style="position:absolute;margin-left:0;margin-top:-.05pt;width:411.5pt;height:20.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" fillcolor="#ffe599 [1303]" stroked="f" strokeweight=".5pt">
                <v:textbox>
                  <w:txbxContent>
                    <w:p w14:paraId="036E1156" w14:textId="6C88F26B" w:rsidR="00347016" w:rsidRPr="00CB11A4" w:rsidRDefault="00347016" w:rsidP="00347016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Messverfahren</w:t>
                      </w:r>
                    </w:p>
                  </w:txbxContent>
                </v:textbox>
              </v:shape>
            </w:pict>
          </mc:Fallback>
        </mc:AlternateContent>
      </w:r>
    </w:p>
    <w:p w14:paraId="0AEA1EA7" w14:textId="2A913B94" w:rsidR="00D22D4B" w:rsidRPr="00D22D4B" w:rsidRDefault="00D22D4B" w:rsidP="00D22D4B"/>
    <w:p w14:paraId="20ED107E" w14:textId="419E6A0B" w:rsidR="00D22D4B" w:rsidRPr="00D22D4B" w:rsidRDefault="00D22D4B" w:rsidP="00D22D4B"/>
    <w:p w14:paraId="755711A4" w14:textId="45860049" w:rsidR="00D22D4B" w:rsidRPr="00D22D4B" w:rsidRDefault="00791A8B" w:rsidP="00D22D4B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0C5D6B9" wp14:editId="6F3D5BA5">
                <wp:simplePos x="0" y="0"/>
                <wp:positionH relativeFrom="column">
                  <wp:posOffset>8959850</wp:posOffset>
                </wp:positionH>
                <wp:positionV relativeFrom="paragraph">
                  <wp:posOffset>274955</wp:posOffset>
                </wp:positionV>
                <wp:extent cx="1358900" cy="946150"/>
                <wp:effectExtent l="0" t="0" r="0" b="6350"/>
                <wp:wrapNone/>
                <wp:docPr id="74" name="Textfeld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900" cy="946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49B3D7" w14:textId="2A85C69C" w:rsidR="00ED0F0E" w:rsidRDefault="00ED0F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0F4186" wp14:editId="59AB023B">
                                  <wp:extent cx="1219200" cy="835966"/>
                                  <wp:effectExtent l="0" t="0" r="0" b="2540"/>
                                  <wp:docPr id="85" name="Grafik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0093" cy="8365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5D6B9" id="Textfeld 74" o:spid="_x0000_s1072" type="#_x0000_t202" style="position:absolute;margin-left:705.5pt;margin-top:21.65pt;width:107pt;height:74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" filled="f" stroked="f" strokeweight=".5pt">
                <v:textbox>
                  <w:txbxContent>
                    <w:p w14:paraId="1649B3D7" w14:textId="2A85C69C" w:rsidR="00ED0F0E" w:rsidRDefault="00ED0F0E">
                      <w:r>
                        <w:rPr>
                          <w:noProof/>
                        </w:rPr>
                        <w:drawing>
                          <wp:inline distT="0" distB="0" distL="0" distR="0" wp14:anchorId="2C0F4186" wp14:editId="59AB023B">
                            <wp:extent cx="1219200" cy="835966"/>
                            <wp:effectExtent l="0" t="0" r="0" b="2540"/>
                            <wp:docPr id="85" name="Grafik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20093" cy="8365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43342E7" w14:textId="617B56C0" w:rsidR="00D22D4B" w:rsidRPr="00D22D4B" w:rsidRDefault="00D22D4B" w:rsidP="00D22D4B"/>
    <w:p w14:paraId="08B1D529" w14:textId="6CF9A592" w:rsidR="00D22D4B" w:rsidRPr="00D22D4B" w:rsidRDefault="00D22D4B" w:rsidP="00D22D4B"/>
    <w:p w14:paraId="47B94E1A" w14:textId="473FA06F" w:rsidR="00D22D4B" w:rsidRPr="00D22D4B" w:rsidRDefault="00D22D4B" w:rsidP="00D22D4B"/>
    <w:p w14:paraId="405BA382" w14:textId="6EFA981D" w:rsidR="00D22D4B" w:rsidRPr="00D22D4B" w:rsidRDefault="000104DA" w:rsidP="00D22D4B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9E175A1" wp14:editId="67DA41FF">
                <wp:simplePos x="0" y="0"/>
                <wp:positionH relativeFrom="column">
                  <wp:posOffset>8985250</wp:posOffset>
                </wp:positionH>
                <wp:positionV relativeFrom="paragraph">
                  <wp:posOffset>88265</wp:posOffset>
                </wp:positionV>
                <wp:extent cx="1085850" cy="441325"/>
                <wp:effectExtent l="0" t="0" r="0" b="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441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7FDF28" w14:textId="12E629B4" w:rsidR="000104DA" w:rsidRPr="000104DA" w:rsidRDefault="000104DA">
                            <w:pPr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</w:pPr>
                            <w:r w:rsidRPr="000104DA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>wenn kein „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18"/>
                                  <w:szCs w:val="18"/>
                                </w:rPr>
                                <m:t>≈</m:t>
                              </m:r>
                            </m:oMath>
                            <w:r w:rsidRPr="000104D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“ </w:t>
                            </w:r>
                            <w:r w:rsidR="00C41E7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br/>
                            </w:r>
                            <w:r w:rsidRPr="000104D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104D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 linear (Vorteil!)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175A1" id="Textfeld 2" o:spid="_x0000_s1073" type="#_x0000_t202" style="position:absolute;margin-left:707.5pt;margin-top:6.95pt;width:85.5pt;height:34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" fillcolor="white [3201]" stroked="f" strokeweight=".5pt">
                <v:textbox>
                  <w:txbxContent>
                    <w:p w14:paraId="347FDF28" w14:textId="12E629B4" w:rsidR="000104DA" w:rsidRPr="000104DA" w:rsidRDefault="000104DA">
                      <w:pPr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</w:pPr>
                      <w:r w:rsidRPr="000104DA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>wenn kein „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18"/>
                            <w:szCs w:val="18"/>
                          </w:rPr>
                          <m:t>≈</m:t>
                        </m:r>
                      </m:oMath>
                      <w:r w:rsidRPr="000104DA">
                        <w:rPr>
                          <w:rFonts w:eastAsiaTheme="minorEastAsia"/>
                          <w:b/>
                          <w:bCs/>
                          <w:color w:val="C00000"/>
                          <w:sz w:val="18"/>
                          <w:szCs w:val="18"/>
                        </w:rPr>
                        <w:t xml:space="preserve">“ </w:t>
                      </w:r>
                      <w:r w:rsidR="00C41E78">
                        <w:rPr>
                          <w:rFonts w:eastAsiaTheme="minorEastAsia"/>
                          <w:b/>
                          <w:bCs/>
                          <w:color w:val="C00000"/>
                          <w:sz w:val="18"/>
                          <w:szCs w:val="18"/>
                        </w:rPr>
                        <w:br/>
                      </w:r>
                      <w:r w:rsidRPr="000104DA">
                        <w:rPr>
                          <w:rFonts w:eastAsiaTheme="minorEastAsia"/>
                          <w:b/>
                          <w:bCs/>
                          <w:color w:val="C00000"/>
                          <w:sz w:val="18"/>
                          <w:szCs w:val="18"/>
                        </w:rPr>
                        <w:sym w:font="Wingdings" w:char="F0E0"/>
                      </w:r>
                      <w:r w:rsidRPr="000104DA">
                        <w:rPr>
                          <w:rFonts w:eastAsiaTheme="minorEastAsia"/>
                          <w:b/>
                          <w:bCs/>
                          <w:color w:val="C00000"/>
                          <w:sz w:val="18"/>
                          <w:szCs w:val="18"/>
                        </w:rPr>
                        <w:t xml:space="preserve"> linear (Vorteil!)</w:t>
                      </w:r>
                    </w:p>
                  </w:txbxContent>
                </v:textbox>
              </v:shape>
            </w:pict>
          </mc:Fallback>
        </mc:AlternateContent>
      </w:r>
    </w:p>
    <w:p w14:paraId="0CD06FB5" w14:textId="2550C9C4" w:rsidR="00D22D4B" w:rsidRPr="00D22D4B" w:rsidRDefault="00D22D4B" w:rsidP="00D22D4B"/>
    <w:p w14:paraId="254B4DAB" w14:textId="5127383E" w:rsidR="00D22D4B" w:rsidRPr="00D22D4B" w:rsidRDefault="00D22D4B" w:rsidP="00D22D4B"/>
    <w:p w14:paraId="7C31F18D" w14:textId="0FDC0FA1" w:rsidR="00D22D4B" w:rsidRPr="00D22D4B" w:rsidRDefault="00AA10AA" w:rsidP="00D22D4B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C6AC4B" wp14:editId="065DD69B">
                <wp:simplePos x="0" y="0"/>
                <wp:positionH relativeFrom="column">
                  <wp:posOffset>0</wp:posOffset>
                </wp:positionH>
                <wp:positionV relativeFrom="paragraph">
                  <wp:posOffset>148590</wp:posOffset>
                </wp:positionV>
                <wp:extent cx="4349750" cy="3048000"/>
                <wp:effectExtent l="0" t="0" r="12700" b="19050"/>
                <wp:wrapNone/>
                <wp:docPr id="78" name="Textfeld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750" cy="304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7A76D" w14:textId="7E62BC8C" w:rsidR="00B516A6" w:rsidRPr="00A606EC" w:rsidRDefault="00B516A6" w:rsidP="00B516A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606E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Filter</w:t>
                            </w:r>
                          </w:p>
                          <w:p w14:paraId="2CE85154" w14:textId="4D2AB64F" w:rsidR="00B516A6" w:rsidRPr="00A606EC" w:rsidRDefault="00B516A6" w:rsidP="00B516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frequenzabhängiges Übertragungsverhalten (Tief-, Hochpass, etc.)</w:t>
                            </w:r>
                          </w:p>
                          <w:p w14:paraId="7AA0DEB8" w14:textId="0B2286B4" w:rsidR="00B516A6" w:rsidRPr="00A606EC" w:rsidRDefault="00B516A6" w:rsidP="00B516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Bandsperre: Übertragen des Bereichs außerhalb zweier Grenzfrequenzen</w:t>
                            </w:r>
                          </w:p>
                          <w:p w14:paraId="46964B5B" w14:textId="698C365E" w:rsidR="00B516A6" w:rsidRPr="00A606EC" w:rsidRDefault="00B516A6" w:rsidP="00B516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Passiver Filter:</w:t>
                            </w:r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Kombination aus L und C; Übertragungscharakteristik belastungsabhängig</w:t>
                            </w:r>
                          </w:p>
                          <w:p w14:paraId="430EA30B" w14:textId="4E1DF7D2" w:rsidR="00B516A6" w:rsidRPr="00A606EC" w:rsidRDefault="00B516A6" w:rsidP="00B516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Aktiver Filter:</w:t>
                            </w:r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Kombination mit </w:t>
                            </w:r>
                            <w:proofErr w:type="spellStart"/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OpV</w:t>
                            </w:r>
                            <w:proofErr w:type="spellEnd"/>
                          </w:p>
                          <w:p w14:paraId="6EB92241" w14:textId="795516FF" w:rsidR="00B516A6" w:rsidRPr="00A606EC" w:rsidRDefault="00B516A6" w:rsidP="00B516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Digitaler Filter:</w:t>
                            </w:r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Ein- und Ausgangssignal als digitales Signal; Algorithmus modifiziert Daten</w:t>
                            </w:r>
                          </w:p>
                          <w:p w14:paraId="50603690" w14:textId="161A0AF5" w:rsidR="002E7075" w:rsidRPr="00A606EC" w:rsidRDefault="002E7075" w:rsidP="00B516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02307EA" w14:textId="7FABCEFE" w:rsidR="002E7075" w:rsidRPr="00A606EC" w:rsidRDefault="002E7075" w:rsidP="00B516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Bandpass</w:t>
                            </w:r>
                            <w:proofErr w:type="spellEnd"/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(Wien-Spannungsteiler)</w:t>
                            </w:r>
                            <w:r w:rsid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="00A606EC"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Grenzfrequenz: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RC</m:t>
                                  </m:r>
                                </m:den>
                              </m:f>
                            </m:oMath>
                          </w:p>
                          <w:p w14:paraId="26107DC8" w14:textId="1B00BCE1" w:rsidR="002E7075" w:rsidRPr="00A606EC" w:rsidRDefault="002E7075" w:rsidP="00B516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A606EC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7A8E1C9" wp14:editId="2365BBD6">
                                  <wp:extent cx="2876550" cy="753601"/>
                                  <wp:effectExtent l="0" t="0" r="0" b="8890"/>
                                  <wp:docPr id="79" name="Grafik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8417" cy="7619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40E967" w14:textId="436F0096" w:rsidR="002E7075" w:rsidRPr="00A606EC" w:rsidRDefault="002E7075" w:rsidP="00B516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Bandsperre</w:t>
                            </w:r>
                            <w:r w:rsid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="00A606EC" w:rsidRPr="00A606E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Grenzfrequenz: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RC</m:t>
                                  </m:r>
                                </m:den>
                              </m:f>
                            </m:oMath>
                          </w:p>
                          <w:p w14:paraId="3AF1B251" w14:textId="06405778" w:rsidR="002E7075" w:rsidRPr="00A606EC" w:rsidRDefault="002E7075" w:rsidP="00B516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A606EC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DCE277B" wp14:editId="468715A5">
                                  <wp:extent cx="2876550" cy="785384"/>
                                  <wp:effectExtent l="0" t="0" r="0" b="0"/>
                                  <wp:docPr id="80" name="Grafik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7784" cy="793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6AC4B" id="Textfeld 78" o:spid="_x0000_s1074" type="#_x0000_t202" style="position:absolute;margin-left:0;margin-top:11.7pt;width:342.5pt;height:24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" fillcolor="white [3201]" strokeweight=".5pt">
                <v:textbox>
                  <w:txbxContent>
                    <w:p w14:paraId="1047A76D" w14:textId="7E62BC8C" w:rsidR="00B516A6" w:rsidRPr="00A606EC" w:rsidRDefault="00B516A6" w:rsidP="00B516A6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A606E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Filter</w:t>
                      </w:r>
                    </w:p>
                    <w:p w14:paraId="2CE85154" w14:textId="4D2AB64F" w:rsidR="00B516A6" w:rsidRPr="00A606EC" w:rsidRDefault="00B516A6" w:rsidP="00B516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frequenzabhängiges Übertragungsverhalten (Tief-, Hochpass, etc.)</w:t>
                      </w:r>
                    </w:p>
                    <w:p w14:paraId="7AA0DEB8" w14:textId="0B2286B4" w:rsidR="00B516A6" w:rsidRPr="00A606EC" w:rsidRDefault="00B516A6" w:rsidP="00B516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Bandsperre: Übertragen des Bereichs außerhalb zweier Grenzfrequenzen</w:t>
                      </w:r>
                    </w:p>
                    <w:p w14:paraId="46964B5B" w14:textId="698C365E" w:rsidR="00B516A6" w:rsidRPr="00A606EC" w:rsidRDefault="00B516A6" w:rsidP="00B516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Passiver Filter:</w:t>
                      </w:r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Kombination aus L und C; Übertragungscharakteristik belastungsabhängig</w:t>
                      </w:r>
                    </w:p>
                    <w:p w14:paraId="430EA30B" w14:textId="4E1DF7D2" w:rsidR="00B516A6" w:rsidRPr="00A606EC" w:rsidRDefault="00B516A6" w:rsidP="00B516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Aktiver Filter:</w:t>
                      </w:r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Kombination mit </w:t>
                      </w:r>
                      <w:proofErr w:type="spellStart"/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OpV</w:t>
                      </w:r>
                      <w:proofErr w:type="spellEnd"/>
                    </w:p>
                    <w:p w14:paraId="6EB92241" w14:textId="795516FF" w:rsidR="00B516A6" w:rsidRPr="00A606EC" w:rsidRDefault="00B516A6" w:rsidP="00B516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Digitaler Filter:</w:t>
                      </w:r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Ein- und Ausgangssignal als digitales Signal; Algorithmus modifiziert Daten</w:t>
                      </w:r>
                    </w:p>
                    <w:p w14:paraId="50603690" w14:textId="161A0AF5" w:rsidR="002E7075" w:rsidRPr="00A606EC" w:rsidRDefault="002E7075" w:rsidP="00B516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</w:p>
                    <w:p w14:paraId="002307EA" w14:textId="7FABCEFE" w:rsidR="002E7075" w:rsidRPr="00A606EC" w:rsidRDefault="002E7075" w:rsidP="00B516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proofErr w:type="spellStart"/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Bandpass</w:t>
                      </w:r>
                      <w:proofErr w:type="spellEnd"/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 xml:space="preserve"> (Wien-Spannungsteiler)</w:t>
                      </w:r>
                      <w:r w:rsidR="00A606E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="00A606EC" w:rsidRPr="00A606E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Grenzfrequenz: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RC</m:t>
                            </m:r>
                          </m:den>
                        </m:f>
                      </m:oMath>
                    </w:p>
                    <w:p w14:paraId="26107DC8" w14:textId="1B00BCE1" w:rsidR="002E7075" w:rsidRPr="00A606EC" w:rsidRDefault="002E7075" w:rsidP="00B516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</w:pPr>
                      <w:r w:rsidRPr="00A606EC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7A8E1C9" wp14:editId="2365BBD6">
                            <wp:extent cx="2876550" cy="753601"/>
                            <wp:effectExtent l="0" t="0" r="0" b="8890"/>
                            <wp:docPr id="79" name="Grafik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8417" cy="7619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40E967" w14:textId="436F0096" w:rsidR="002E7075" w:rsidRPr="00A606EC" w:rsidRDefault="002E7075" w:rsidP="00B516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A606EC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Bandsperre</w:t>
                      </w:r>
                      <w:r w:rsidR="00A606E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="00A606EC" w:rsidRPr="00A606E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Grenzfrequenz: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RC</m:t>
                            </m:r>
                          </m:den>
                        </m:f>
                      </m:oMath>
                    </w:p>
                    <w:p w14:paraId="3AF1B251" w14:textId="06405778" w:rsidR="002E7075" w:rsidRPr="00A606EC" w:rsidRDefault="002E7075" w:rsidP="00B516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</w:pPr>
                      <w:r w:rsidRPr="00A606EC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DCE277B" wp14:editId="468715A5">
                            <wp:extent cx="2876550" cy="785384"/>
                            <wp:effectExtent l="0" t="0" r="0" b="0"/>
                            <wp:docPr id="80" name="Grafik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7784" cy="7939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827C1CC" w14:textId="5755C10E" w:rsidR="00D22D4B" w:rsidRPr="00D22D4B" w:rsidRDefault="00D22D4B" w:rsidP="00D22D4B"/>
    <w:p w14:paraId="5A19D4A2" w14:textId="1A831D22" w:rsidR="00D22D4B" w:rsidRPr="00D22D4B" w:rsidRDefault="00D22D4B" w:rsidP="00D22D4B"/>
    <w:p w14:paraId="754C5630" w14:textId="1DD74C6E" w:rsidR="00D22D4B" w:rsidRPr="00D22D4B" w:rsidRDefault="00D22D4B" w:rsidP="00D22D4B"/>
    <w:p w14:paraId="0C297B31" w14:textId="1CA1B380" w:rsidR="00D22D4B" w:rsidRPr="00D22D4B" w:rsidRDefault="00791A8B" w:rsidP="00D22D4B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7B2C9BA" wp14:editId="791597B2">
                <wp:simplePos x="0" y="0"/>
                <wp:positionH relativeFrom="column">
                  <wp:posOffset>7626350</wp:posOffset>
                </wp:positionH>
                <wp:positionV relativeFrom="paragraph">
                  <wp:posOffset>219075</wp:posOffset>
                </wp:positionV>
                <wp:extent cx="2616200" cy="1022350"/>
                <wp:effectExtent l="0" t="0" r="12700" b="25400"/>
                <wp:wrapNone/>
                <wp:docPr id="151" name="Textfeld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102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AF38F" w14:textId="4F6A1BE0" w:rsidR="00CF6949" w:rsidRDefault="00CF69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BC41C8" wp14:editId="51B9D87D">
                                  <wp:extent cx="2520950" cy="931917"/>
                                  <wp:effectExtent l="0" t="0" r="0" b="1905"/>
                                  <wp:docPr id="87" name="Grafik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4689" cy="9406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2C9BA" id="Textfeld 151" o:spid="_x0000_s1075" type="#_x0000_t202" style="position:absolute;margin-left:600.5pt;margin-top:17.25pt;width:206pt;height:80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" fillcolor="white [3201]" strokeweight=".5pt">
                <v:textbox>
                  <w:txbxContent>
                    <w:p w14:paraId="343AF38F" w14:textId="4F6A1BE0" w:rsidR="00CF6949" w:rsidRDefault="00CF6949">
                      <w:r>
                        <w:rPr>
                          <w:noProof/>
                        </w:rPr>
                        <w:drawing>
                          <wp:inline distT="0" distB="0" distL="0" distR="0" wp14:anchorId="34BC41C8" wp14:editId="51B9D87D">
                            <wp:extent cx="2520950" cy="931917"/>
                            <wp:effectExtent l="0" t="0" r="0" b="1905"/>
                            <wp:docPr id="87" name="Grafik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4689" cy="9406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DCF170A" w14:textId="041E61FC" w:rsidR="00D22D4B" w:rsidRPr="00D22D4B" w:rsidRDefault="00D22D4B" w:rsidP="00D22D4B"/>
    <w:p w14:paraId="471C20BD" w14:textId="5E6CE215" w:rsidR="00D22D4B" w:rsidRPr="00D22D4B" w:rsidRDefault="00D22D4B" w:rsidP="00D22D4B"/>
    <w:p w14:paraId="0E2F9DBA" w14:textId="1505FBDA" w:rsidR="00D22D4B" w:rsidRPr="00D22D4B" w:rsidRDefault="00D22D4B" w:rsidP="00D22D4B"/>
    <w:p w14:paraId="6D8177AA" w14:textId="70380337" w:rsidR="00D22D4B" w:rsidRPr="00D22D4B" w:rsidRDefault="00D22D4B" w:rsidP="00D22D4B"/>
    <w:p w14:paraId="051C24B5" w14:textId="76ECB4AB" w:rsidR="00D22D4B" w:rsidRPr="00D22D4B" w:rsidRDefault="00791A8B" w:rsidP="00D22D4B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F3BE1E2" wp14:editId="453E4F8A">
                <wp:simplePos x="0" y="0"/>
                <wp:positionH relativeFrom="column">
                  <wp:posOffset>8134350</wp:posOffset>
                </wp:positionH>
                <wp:positionV relativeFrom="paragraph">
                  <wp:posOffset>48260</wp:posOffset>
                </wp:positionV>
                <wp:extent cx="1263650" cy="1028700"/>
                <wp:effectExtent l="0" t="0" r="0" b="0"/>
                <wp:wrapNone/>
                <wp:docPr id="153" name="Textfeld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92427" w14:textId="42F8A4E8" w:rsidR="00CF6949" w:rsidRDefault="00CF69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DB2994" wp14:editId="28ABFB08">
                                  <wp:extent cx="895350" cy="783213"/>
                                  <wp:effectExtent l="0" t="0" r="0" b="0"/>
                                  <wp:docPr id="89" name="Grafik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0453" cy="7876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BE1E2" id="Textfeld 153" o:spid="_x0000_s1076" type="#_x0000_t202" style="position:absolute;margin-left:640.5pt;margin-top:3.8pt;width:99.5pt;height:8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" filled="f" stroked="f" strokeweight=".5pt">
                <v:textbox>
                  <w:txbxContent>
                    <w:p w14:paraId="26292427" w14:textId="42F8A4E8" w:rsidR="00CF6949" w:rsidRDefault="00CF6949">
                      <w:r>
                        <w:rPr>
                          <w:noProof/>
                        </w:rPr>
                        <w:drawing>
                          <wp:inline distT="0" distB="0" distL="0" distR="0" wp14:anchorId="57DB2994" wp14:editId="28ABFB08">
                            <wp:extent cx="895350" cy="783213"/>
                            <wp:effectExtent l="0" t="0" r="0" b="0"/>
                            <wp:docPr id="89" name="Grafik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0453" cy="7876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CC16F1F" wp14:editId="6CB4CBCF">
                <wp:simplePos x="0" y="0"/>
                <wp:positionH relativeFrom="column">
                  <wp:posOffset>5422900</wp:posOffset>
                </wp:positionH>
                <wp:positionV relativeFrom="paragraph">
                  <wp:posOffset>92710</wp:posOffset>
                </wp:positionV>
                <wp:extent cx="1117600" cy="1028700"/>
                <wp:effectExtent l="0" t="0" r="0" b="0"/>
                <wp:wrapNone/>
                <wp:docPr id="152" name="Textfeld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3D2C7" w14:textId="4D5D57FE" w:rsidR="00CF6949" w:rsidRDefault="00CF69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059CF1" wp14:editId="67E063D5">
                                  <wp:extent cx="830527" cy="819150"/>
                                  <wp:effectExtent l="0" t="0" r="8255" b="0"/>
                                  <wp:docPr id="88" name="Grafik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9222" cy="827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16F1F" id="Textfeld 152" o:spid="_x0000_s1077" type="#_x0000_t202" style="position:absolute;margin-left:427pt;margin-top:7.3pt;width:88pt;height:8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" filled="f" stroked="f" strokeweight=".5pt">
                <v:textbox>
                  <w:txbxContent>
                    <w:p w14:paraId="2803D2C7" w14:textId="4D5D57FE" w:rsidR="00CF6949" w:rsidRDefault="00CF6949">
                      <w:r>
                        <w:rPr>
                          <w:noProof/>
                        </w:rPr>
                        <w:drawing>
                          <wp:inline distT="0" distB="0" distL="0" distR="0" wp14:anchorId="11059CF1" wp14:editId="67E063D5">
                            <wp:extent cx="830527" cy="819150"/>
                            <wp:effectExtent l="0" t="0" r="8255" b="0"/>
                            <wp:docPr id="88" name="Grafik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9222" cy="827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646C2B9" w14:textId="71DBF1AA" w:rsidR="00D22D4B" w:rsidRPr="00D22D4B" w:rsidRDefault="00AA10AA" w:rsidP="00D22D4B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D2ED927" wp14:editId="1F2F0FB2">
                <wp:simplePos x="0" y="0"/>
                <wp:positionH relativeFrom="column">
                  <wp:posOffset>0</wp:posOffset>
                </wp:positionH>
                <wp:positionV relativeFrom="paragraph">
                  <wp:posOffset>149860</wp:posOffset>
                </wp:positionV>
                <wp:extent cx="5283200" cy="1320800"/>
                <wp:effectExtent l="0" t="0" r="12700" b="12700"/>
                <wp:wrapNone/>
                <wp:docPr id="92" name="Textfeld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0" cy="132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43600" w14:textId="5B39E02F" w:rsidR="00560754" w:rsidRPr="004E60AC" w:rsidRDefault="00557B8C" w:rsidP="00557B8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4E60A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Leistungsmessung</w:t>
                            </w:r>
                            <w:r w:rsid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 w:rsidR="008405EB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DC</w:t>
                            </w:r>
                            <w:r w:rsidR="008405EB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: Messung von U und I </w:t>
                            </w:r>
                            <w:r w:rsidR="008405EB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8405EB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P=U⋅I</m:t>
                              </m:r>
                            </m:oMath>
                          </w:p>
                          <w:p w14:paraId="2B717079" w14:textId="4A58613E" w:rsidR="00560754" w:rsidRPr="004E60AC" w:rsidRDefault="004D2D4E" w:rsidP="00557B8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  <w:u w:val="single"/>
                              </w:rPr>
                              <w:t>AC</w:t>
                            </w:r>
                            <w:r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: Messung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eff</m:t>
                                  </m:r>
                                </m:sub>
                              </m:sSub>
                            </m:oMath>
                            <w:r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eff</m:t>
                                  </m:r>
                                </m:sub>
                              </m:sSub>
                            </m:oMath>
                            <w:r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S=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eff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eff</m:t>
                                  </m:r>
                                </m:sub>
                              </m:sSub>
                            </m:oMath>
                            <w:r w:rsid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C185F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(keine Berücksichtigung von Phase)</w:t>
                            </w:r>
                            <w:r w:rsidR="00560754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="00560754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60754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elektrodynamisches Messwerk/Dynamometer:</w:t>
                            </w:r>
                            <w:r w:rsid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60754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wie Drehspulinstrument, nur mit </w:t>
                            </w:r>
                            <w:proofErr w:type="spellStart"/>
                            <w:r w:rsidR="00560754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Elektromag</w:t>
                            </w:r>
                            <w:proofErr w:type="spellEnd"/>
                            <w:r w:rsid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 w:rsidR="00560754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+</w:t>
                            </w:r>
                            <w:r w:rsidR="00560754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fest</w:t>
                            </w:r>
                            <w:r w:rsidR="00791A8B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>er</w:t>
                            </w:r>
                            <w:r w:rsidR="00560754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 Spule</w:t>
                            </w:r>
                          </w:p>
                          <w:p w14:paraId="51C83DB1" w14:textId="638F8574" w:rsidR="002026D9" w:rsidRPr="004E60AC" w:rsidRDefault="002026D9" w:rsidP="00557B8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4E60AC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B0E19FB" wp14:editId="1BA9FE5A">
                                  <wp:extent cx="1714500" cy="426006"/>
                                  <wp:effectExtent l="0" t="0" r="0" b="0"/>
                                  <wp:docPr id="94" name="Grafik 94" descr="Ein Bild, das Text, Uhr, Messanzeig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" name="Grafik 94" descr="Ein Bild, das Text, Uhr, Messanzeig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32997" cy="4306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A383A5" w14:textId="2D652E8F" w:rsidR="008B78A8" w:rsidRPr="004E60AC" w:rsidRDefault="002026D9" w:rsidP="00557B8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spannungsrichtig: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angezeigt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E60AC"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stromrichtig: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angezeigt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w:p>
                          <w:p w14:paraId="2EB6CF1E" w14:textId="2F906910" w:rsidR="008B78A8" w:rsidRPr="004E60AC" w:rsidRDefault="008B78A8" w:rsidP="00557B8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</w:pPr>
                            <w:r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 xml:space="preserve">Wirkleistung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P=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p(t)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u⋅i</m:t>
                                  </m:r>
                                </m:e>
                              </m:acc>
                            </m:oMath>
                            <w:r w:rsidRPr="004E60AC">
                              <w:rPr>
                                <w:rFonts w:eastAsiaTheme="minorEastAsia"/>
                                <w:bCs/>
                                <w:sz w:val="18"/>
                                <w:szCs w:val="18"/>
                              </w:rPr>
                              <w:tab/>
                              <w:t>(mit Drehspulinstrument messbar!)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ED927" id="Textfeld 92" o:spid="_x0000_s1078" type="#_x0000_t202" style="position:absolute;margin-left:0;margin-top:11.8pt;width:416pt;height:10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" fillcolor="white [3201]" strokeweight=".5pt">
                <v:textbox>
                  <w:txbxContent>
                    <w:p w14:paraId="4A543600" w14:textId="5B39E02F" w:rsidR="00560754" w:rsidRPr="004E60AC" w:rsidRDefault="00557B8C" w:rsidP="00557B8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4E60A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Leistungsmessung</w:t>
                      </w:r>
                      <w:r w:rsid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</w:r>
                      <w:r w:rsidR="008405EB" w:rsidRPr="004E60AC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DC</w:t>
                      </w:r>
                      <w:r w:rsidR="008405EB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: Messung von U und I </w:t>
                      </w:r>
                      <w:r w:rsidR="008405EB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8405EB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P=U⋅I</m:t>
                        </m:r>
                      </m:oMath>
                    </w:p>
                    <w:p w14:paraId="2B717079" w14:textId="4A58613E" w:rsidR="00560754" w:rsidRPr="004E60AC" w:rsidRDefault="004D2D4E" w:rsidP="00557B8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4E60AC">
                        <w:rPr>
                          <w:rFonts w:eastAsiaTheme="minorEastAsia"/>
                          <w:bCs/>
                          <w:sz w:val="18"/>
                          <w:szCs w:val="18"/>
                          <w:u w:val="single"/>
                        </w:rPr>
                        <w:t>AC</w:t>
                      </w:r>
                      <w:r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: Messung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eff</m:t>
                            </m:r>
                          </m:sub>
                        </m:sSub>
                      </m:oMath>
                      <w:r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eff</m:t>
                            </m:r>
                          </m:sub>
                        </m:sSub>
                      </m:oMath>
                      <w:r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S=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eff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eff</m:t>
                            </m:r>
                          </m:sub>
                        </m:sSub>
                      </m:oMath>
                      <w:r w:rsid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5C185F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(keine Berücksichtigung von Phase)</w:t>
                      </w:r>
                      <w:r w:rsidR="00560754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br/>
                      </w:r>
                      <w:r w:rsidR="00560754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sym w:font="Wingdings" w:char="F0E0"/>
                      </w:r>
                      <w:r w:rsidR="00560754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elektrodynamisches Messwerk/Dynamometer:</w:t>
                      </w:r>
                      <w:r w:rsid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560754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wie Drehspulinstrument, nur mit </w:t>
                      </w:r>
                      <w:proofErr w:type="spellStart"/>
                      <w:r w:rsidR="00560754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Elektromag</w:t>
                      </w:r>
                      <w:proofErr w:type="spellEnd"/>
                      <w:r w:rsid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.</w:t>
                      </w:r>
                      <w:r w:rsidR="00560754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+</w:t>
                      </w:r>
                      <w:r w:rsidR="00560754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fest</w:t>
                      </w:r>
                      <w:r w:rsidR="00791A8B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>er</w:t>
                      </w:r>
                      <w:r w:rsidR="00560754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 Spule</w:t>
                      </w:r>
                    </w:p>
                    <w:p w14:paraId="51C83DB1" w14:textId="638F8574" w:rsidR="002026D9" w:rsidRPr="004E60AC" w:rsidRDefault="002026D9" w:rsidP="00557B8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4E60AC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B0E19FB" wp14:editId="1BA9FE5A">
                            <wp:extent cx="1714500" cy="426006"/>
                            <wp:effectExtent l="0" t="0" r="0" b="0"/>
                            <wp:docPr id="94" name="Grafik 94" descr="Ein Bild, das Text, Uhr, Messanzeig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" name="Grafik 94" descr="Ein Bild, das Text, Uhr, Messanzeige enthält.&#10;&#10;Automatisch generierte Beschreibung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32997" cy="4306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A383A5" w14:textId="2D652E8F" w:rsidR="008B78A8" w:rsidRPr="004E60AC" w:rsidRDefault="002026D9" w:rsidP="00557B8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spannungsrichtig: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angezeigt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V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U</m:t>
                                </m:r>
                              </m:sub>
                            </m:sSub>
                          </m:den>
                        </m:f>
                      </m:oMath>
                      <w:r w:rsidR="004E60AC"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; </w:t>
                      </w:r>
                      <w:r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stromrichtig: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angezeigt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</m:t>
                            </m:r>
                          </m:sub>
                        </m:sSub>
                      </m:oMath>
                    </w:p>
                    <w:p w14:paraId="2EB6CF1E" w14:textId="2F906910" w:rsidR="008B78A8" w:rsidRPr="004E60AC" w:rsidRDefault="008B78A8" w:rsidP="00557B8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</w:pPr>
                      <w:r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 xml:space="preserve">Wirkleistung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P=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p(t)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u⋅i</m:t>
                            </m:r>
                          </m:e>
                        </m:acc>
                      </m:oMath>
                      <w:r w:rsidRPr="004E60AC">
                        <w:rPr>
                          <w:rFonts w:eastAsiaTheme="minorEastAsia"/>
                          <w:bCs/>
                          <w:sz w:val="18"/>
                          <w:szCs w:val="18"/>
                        </w:rPr>
                        <w:tab/>
                        <w:t>(mit Drehspulinstrument messbar!)</w:t>
                      </w:r>
                    </w:p>
                  </w:txbxContent>
                </v:textbox>
              </v:shape>
            </w:pict>
          </mc:Fallback>
        </mc:AlternateContent>
      </w:r>
    </w:p>
    <w:p w14:paraId="626170D7" w14:textId="1BA1970D" w:rsidR="00D22D4B" w:rsidRPr="00D22D4B" w:rsidRDefault="00D22D4B" w:rsidP="00D22D4B"/>
    <w:p w14:paraId="694FD232" w14:textId="61A0BEC5" w:rsidR="00D22D4B" w:rsidRPr="00D22D4B" w:rsidRDefault="00D22D4B" w:rsidP="00D22D4B"/>
    <w:p w14:paraId="460B05EF" w14:textId="3D1ECF47" w:rsidR="00D22D4B" w:rsidRDefault="00D22D4B" w:rsidP="00D22D4B"/>
    <w:p w14:paraId="21D7981D" w14:textId="0717219D" w:rsidR="00D22D4B" w:rsidRPr="00D22D4B" w:rsidRDefault="00D22D4B" w:rsidP="00D22D4B">
      <w:pPr>
        <w:tabs>
          <w:tab w:val="left" w:pos="6730"/>
        </w:tabs>
      </w:pPr>
      <w:r>
        <w:tab/>
      </w:r>
    </w:p>
    <w:sectPr w:rsidR="00D22D4B" w:rsidRPr="00D22D4B" w:rsidSect="003E2648">
      <w:pgSz w:w="16838" w:h="11906" w:orient="landscape"/>
      <w:pgMar w:top="238" w:right="340" w:bottom="249" w:left="3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BAA81" w14:textId="77777777" w:rsidR="000A2470" w:rsidRDefault="000A2470" w:rsidP="00D20D92">
      <w:pPr>
        <w:spacing w:after="0" w:line="240" w:lineRule="auto"/>
      </w:pPr>
      <w:r>
        <w:separator/>
      </w:r>
    </w:p>
  </w:endnote>
  <w:endnote w:type="continuationSeparator" w:id="0">
    <w:p w14:paraId="4E48A803" w14:textId="77777777" w:rsidR="000A2470" w:rsidRDefault="000A2470" w:rsidP="00D20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0F788" w14:textId="77777777" w:rsidR="000A2470" w:rsidRDefault="000A2470" w:rsidP="00D20D92">
      <w:pPr>
        <w:spacing w:after="0" w:line="240" w:lineRule="auto"/>
      </w:pPr>
      <w:r>
        <w:separator/>
      </w:r>
    </w:p>
  </w:footnote>
  <w:footnote w:type="continuationSeparator" w:id="0">
    <w:p w14:paraId="791258F1" w14:textId="77777777" w:rsidR="000A2470" w:rsidRDefault="000A2470" w:rsidP="00D20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E4F78"/>
    <w:multiLevelType w:val="hybridMultilevel"/>
    <w:tmpl w:val="C5C818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776E3"/>
    <w:multiLevelType w:val="hybridMultilevel"/>
    <w:tmpl w:val="D98C5C9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F7E4A"/>
    <w:multiLevelType w:val="hybridMultilevel"/>
    <w:tmpl w:val="A274E41A"/>
    <w:lvl w:ilvl="0" w:tplc="CF78C25A">
      <w:numFmt w:val="bullet"/>
      <w:lvlText w:val=""/>
      <w:lvlJc w:val="left"/>
      <w:pPr>
        <w:ind w:left="107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 w15:restartNumberingAfterBreak="0">
    <w:nsid w:val="0DB4598A"/>
    <w:multiLevelType w:val="hybridMultilevel"/>
    <w:tmpl w:val="D6DE8E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172AD"/>
    <w:multiLevelType w:val="hybridMultilevel"/>
    <w:tmpl w:val="E1BA513E"/>
    <w:lvl w:ilvl="0" w:tplc="49F25FA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E5031"/>
    <w:multiLevelType w:val="hybridMultilevel"/>
    <w:tmpl w:val="C2AE0536"/>
    <w:lvl w:ilvl="0" w:tplc="4EBAB08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4B3AB7"/>
    <w:multiLevelType w:val="hybridMultilevel"/>
    <w:tmpl w:val="FC1C802E"/>
    <w:lvl w:ilvl="0" w:tplc="4AA4F56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A3327"/>
    <w:multiLevelType w:val="hybridMultilevel"/>
    <w:tmpl w:val="415835E2"/>
    <w:lvl w:ilvl="0" w:tplc="DEB8B632">
      <w:numFmt w:val="bullet"/>
      <w:lvlText w:val=""/>
      <w:lvlJc w:val="left"/>
      <w:pPr>
        <w:ind w:left="107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18D60049"/>
    <w:multiLevelType w:val="hybridMultilevel"/>
    <w:tmpl w:val="EDB243A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05185"/>
    <w:multiLevelType w:val="hybridMultilevel"/>
    <w:tmpl w:val="044877E0"/>
    <w:lvl w:ilvl="0" w:tplc="CA7C8412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36458A"/>
    <w:multiLevelType w:val="hybridMultilevel"/>
    <w:tmpl w:val="AAFE816C"/>
    <w:lvl w:ilvl="0" w:tplc="E06AC4A6">
      <w:numFmt w:val="bullet"/>
      <w:lvlText w:val="&gt;"/>
      <w:lvlJc w:val="left"/>
      <w:pPr>
        <w:ind w:left="107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305606EF"/>
    <w:multiLevelType w:val="hybridMultilevel"/>
    <w:tmpl w:val="C02AC6E8"/>
    <w:lvl w:ilvl="0" w:tplc="83ACCB96">
      <w:numFmt w:val="bullet"/>
      <w:lvlText w:val=""/>
      <w:lvlJc w:val="left"/>
      <w:pPr>
        <w:ind w:left="60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67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74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81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89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96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103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10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1780" w:hanging="360"/>
      </w:pPr>
      <w:rPr>
        <w:rFonts w:ascii="Wingdings" w:hAnsi="Wingdings" w:hint="default"/>
      </w:rPr>
    </w:lvl>
  </w:abstractNum>
  <w:abstractNum w:abstractNumId="12" w15:restartNumberingAfterBreak="0">
    <w:nsid w:val="4B0A7EEC"/>
    <w:multiLevelType w:val="hybridMultilevel"/>
    <w:tmpl w:val="E7DC89E2"/>
    <w:lvl w:ilvl="0" w:tplc="54AEFFA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995703"/>
    <w:multiLevelType w:val="hybridMultilevel"/>
    <w:tmpl w:val="702CCAB4"/>
    <w:lvl w:ilvl="0" w:tplc="16AC344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714B64"/>
    <w:multiLevelType w:val="hybridMultilevel"/>
    <w:tmpl w:val="5FEC5094"/>
    <w:lvl w:ilvl="0" w:tplc="CFEC286E">
      <w:start w:val="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167CAA"/>
    <w:multiLevelType w:val="hybridMultilevel"/>
    <w:tmpl w:val="532A08D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47651"/>
    <w:multiLevelType w:val="hybridMultilevel"/>
    <w:tmpl w:val="21262CA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50B40"/>
    <w:multiLevelType w:val="hybridMultilevel"/>
    <w:tmpl w:val="0A8AC5F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25114B"/>
    <w:multiLevelType w:val="hybridMultilevel"/>
    <w:tmpl w:val="968A94AE"/>
    <w:lvl w:ilvl="0" w:tplc="9210D4A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2A2080"/>
    <w:multiLevelType w:val="hybridMultilevel"/>
    <w:tmpl w:val="AF6683A8"/>
    <w:lvl w:ilvl="0" w:tplc="739222E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0B5A94"/>
    <w:multiLevelType w:val="hybridMultilevel"/>
    <w:tmpl w:val="96C81608"/>
    <w:lvl w:ilvl="0" w:tplc="E9867052">
      <w:numFmt w:val="bullet"/>
      <w:lvlText w:val=""/>
      <w:lvlJc w:val="left"/>
      <w:pPr>
        <w:ind w:left="41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1" w15:restartNumberingAfterBreak="0">
    <w:nsid w:val="78B17ABE"/>
    <w:multiLevelType w:val="hybridMultilevel"/>
    <w:tmpl w:val="267009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557B15"/>
    <w:multiLevelType w:val="hybridMultilevel"/>
    <w:tmpl w:val="C5A836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8417D9"/>
    <w:multiLevelType w:val="hybridMultilevel"/>
    <w:tmpl w:val="8D54593A"/>
    <w:lvl w:ilvl="0" w:tplc="C7C08FF8">
      <w:numFmt w:val="bullet"/>
      <w:lvlText w:val=""/>
      <w:lvlJc w:val="left"/>
      <w:pPr>
        <w:ind w:left="107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501051280">
    <w:abstractNumId w:val="18"/>
  </w:num>
  <w:num w:numId="2" w16cid:durableId="1882547522">
    <w:abstractNumId w:val="7"/>
  </w:num>
  <w:num w:numId="3" w16cid:durableId="1502163900">
    <w:abstractNumId w:val="23"/>
  </w:num>
  <w:num w:numId="4" w16cid:durableId="1247690838">
    <w:abstractNumId w:val="10"/>
  </w:num>
  <w:num w:numId="5" w16cid:durableId="961886897">
    <w:abstractNumId w:val="2"/>
  </w:num>
  <w:num w:numId="6" w16cid:durableId="1516915577">
    <w:abstractNumId w:val="6"/>
  </w:num>
  <w:num w:numId="7" w16cid:durableId="265503944">
    <w:abstractNumId w:val="20"/>
  </w:num>
  <w:num w:numId="8" w16cid:durableId="896165762">
    <w:abstractNumId w:val="12"/>
  </w:num>
  <w:num w:numId="9" w16cid:durableId="1453207959">
    <w:abstractNumId w:val="19"/>
  </w:num>
  <w:num w:numId="10" w16cid:durableId="692002323">
    <w:abstractNumId w:val="8"/>
  </w:num>
  <w:num w:numId="11" w16cid:durableId="1441684882">
    <w:abstractNumId w:val="22"/>
  </w:num>
  <w:num w:numId="12" w16cid:durableId="376395754">
    <w:abstractNumId w:val="9"/>
  </w:num>
  <w:num w:numId="13" w16cid:durableId="2027050353">
    <w:abstractNumId w:val="0"/>
  </w:num>
  <w:num w:numId="14" w16cid:durableId="64838501">
    <w:abstractNumId w:val="1"/>
  </w:num>
  <w:num w:numId="15" w16cid:durableId="1966737835">
    <w:abstractNumId w:val="17"/>
  </w:num>
  <w:num w:numId="16" w16cid:durableId="192695838">
    <w:abstractNumId w:val="13"/>
  </w:num>
  <w:num w:numId="17" w16cid:durableId="1619527495">
    <w:abstractNumId w:val="14"/>
  </w:num>
  <w:num w:numId="18" w16cid:durableId="1773740004">
    <w:abstractNumId w:val="5"/>
  </w:num>
  <w:num w:numId="19" w16cid:durableId="1284656792">
    <w:abstractNumId w:val="3"/>
  </w:num>
  <w:num w:numId="20" w16cid:durableId="1629162012">
    <w:abstractNumId w:val="21"/>
  </w:num>
  <w:num w:numId="21" w16cid:durableId="1166551746">
    <w:abstractNumId w:val="16"/>
  </w:num>
  <w:num w:numId="22" w16cid:durableId="693072714">
    <w:abstractNumId w:val="4"/>
  </w:num>
  <w:num w:numId="23" w16cid:durableId="388385630">
    <w:abstractNumId w:val="15"/>
  </w:num>
  <w:num w:numId="24" w16cid:durableId="17613640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4DC"/>
    <w:rsid w:val="00010388"/>
    <w:rsid w:val="000104DA"/>
    <w:rsid w:val="00017251"/>
    <w:rsid w:val="000210E4"/>
    <w:rsid w:val="0002154D"/>
    <w:rsid w:val="000259B9"/>
    <w:rsid w:val="00025BB6"/>
    <w:rsid w:val="00032E28"/>
    <w:rsid w:val="000379AE"/>
    <w:rsid w:val="000462C5"/>
    <w:rsid w:val="00051449"/>
    <w:rsid w:val="00051C75"/>
    <w:rsid w:val="00057A4F"/>
    <w:rsid w:val="00062E55"/>
    <w:rsid w:val="00066980"/>
    <w:rsid w:val="00070526"/>
    <w:rsid w:val="00072474"/>
    <w:rsid w:val="00083B0D"/>
    <w:rsid w:val="00093396"/>
    <w:rsid w:val="000934BF"/>
    <w:rsid w:val="0009532F"/>
    <w:rsid w:val="000955F7"/>
    <w:rsid w:val="000A2470"/>
    <w:rsid w:val="000A70E9"/>
    <w:rsid w:val="000B2854"/>
    <w:rsid w:val="000C4B26"/>
    <w:rsid w:val="000C79A0"/>
    <w:rsid w:val="000D50BB"/>
    <w:rsid w:val="000D5EE4"/>
    <w:rsid w:val="000D72B0"/>
    <w:rsid w:val="000D7D7F"/>
    <w:rsid w:val="000E1D7E"/>
    <w:rsid w:val="000E3D69"/>
    <w:rsid w:val="000E7D93"/>
    <w:rsid w:val="000F1066"/>
    <w:rsid w:val="00100EF9"/>
    <w:rsid w:val="00104D1E"/>
    <w:rsid w:val="001231B3"/>
    <w:rsid w:val="001262EC"/>
    <w:rsid w:val="001305F9"/>
    <w:rsid w:val="00131A3F"/>
    <w:rsid w:val="00132C76"/>
    <w:rsid w:val="00133A3D"/>
    <w:rsid w:val="001359F2"/>
    <w:rsid w:val="00142A76"/>
    <w:rsid w:val="00145B18"/>
    <w:rsid w:val="0014759C"/>
    <w:rsid w:val="0015088F"/>
    <w:rsid w:val="0015280B"/>
    <w:rsid w:val="00153914"/>
    <w:rsid w:val="00154470"/>
    <w:rsid w:val="00162FC1"/>
    <w:rsid w:val="00166CEA"/>
    <w:rsid w:val="001677CD"/>
    <w:rsid w:val="001711C1"/>
    <w:rsid w:val="00174D6A"/>
    <w:rsid w:val="001800E4"/>
    <w:rsid w:val="00182054"/>
    <w:rsid w:val="00187649"/>
    <w:rsid w:val="0019044A"/>
    <w:rsid w:val="00192463"/>
    <w:rsid w:val="00197A2E"/>
    <w:rsid w:val="001A08ED"/>
    <w:rsid w:val="001A0CA3"/>
    <w:rsid w:val="001A576C"/>
    <w:rsid w:val="001B38EE"/>
    <w:rsid w:val="001B771E"/>
    <w:rsid w:val="001B7993"/>
    <w:rsid w:val="001C2476"/>
    <w:rsid w:val="001C2B60"/>
    <w:rsid w:val="001D4EC8"/>
    <w:rsid w:val="001F03F0"/>
    <w:rsid w:val="001F516F"/>
    <w:rsid w:val="00200D8F"/>
    <w:rsid w:val="002026D9"/>
    <w:rsid w:val="002028A8"/>
    <w:rsid w:val="002039FE"/>
    <w:rsid w:val="00206AC4"/>
    <w:rsid w:val="00207941"/>
    <w:rsid w:val="0021049D"/>
    <w:rsid w:val="002256AB"/>
    <w:rsid w:val="002301CD"/>
    <w:rsid w:val="002319DB"/>
    <w:rsid w:val="00242082"/>
    <w:rsid w:val="00244FDA"/>
    <w:rsid w:val="00252DF4"/>
    <w:rsid w:val="002538C6"/>
    <w:rsid w:val="002555CB"/>
    <w:rsid w:val="0026032E"/>
    <w:rsid w:val="00262F0F"/>
    <w:rsid w:val="0026752C"/>
    <w:rsid w:val="00272471"/>
    <w:rsid w:val="002724B8"/>
    <w:rsid w:val="00282169"/>
    <w:rsid w:val="0029351C"/>
    <w:rsid w:val="00294316"/>
    <w:rsid w:val="00294C3F"/>
    <w:rsid w:val="00294E5B"/>
    <w:rsid w:val="002A0F7A"/>
    <w:rsid w:val="002A3B5D"/>
    <w:rsid w:val="002A4DC2"/>
    <w:rsid w:val="002B064E"/>
    <w:rsid w:val="002B3E1B"/>
    <w:rsid w:val="002B76EB"/>
    <w:rsid w:val="002B7D4D"/>
    <w:rsid w:val="002C6541"/>
    <w:rsid w:val="002D0EF4"/>
    <w:rsid w:val="002D2CC4"/>
    <w:rsid w:val="002E4A69"/>
    <w:rsid w:val="002E53E5"/>
    <w:rsid w:val="002E7075"/>
    <w:rsid w:val="002F38DF"/>
    <w:rsid w:val="002F4FFA"/>
    <w:rsid w:val="002F6D52"/>
    <w:rsid w:val="00303CCB"/>
    <w:rsid w:val="00324C45"/>
    <w:rsid w:val="00331898"/>
    <w:rsid w:val="003329E0"/>
    <w:rsid w:val="0033393A"/>
    <w:rsid w:val="0034406D"/>
    <w:rsid w:val="00347016"/>
    <w:rsid w:val="00353060"/>
    <w:rsid w:val="003544BA"/>
    <w:rsid w:val="00362730"/>
    <w:rsid w:val="003646EA"/>
    <w:rsid w:val="00365EE7"/>
    <w:rsid w:val="003717D9"/>
    <w:rsid w:val="0038078C"/>
    <w:rsid w:val="00386651"/>
    <w:rsid w:val="00386DE4"/>
    <w:rsid w:val="0039367D"/>
    <w:rsid w:val="003950C8"/>
    <w:rsid w:val="00396356"/>
    <w:rsid w:val="003A1A2C"/>
    <w:rsid w:val="003B379C"/>
    <w:rsid w:val="003B3FD1"/>
    <w:rsid w:val="003B4DD6"/>
    <w:rsid w:val="003C6793"/>
    <w:rsid w:val="003C7693"/>
    <w:rsid w:val="003E2648"/>
    <w:rsid w:val="003E44FC"/>
    <w:rsid w:val="003E4F7C"/>
    <w:rsid w:val="003E52FE"/>
    <w:rsid w:val="003E6AB3"/>
    <w:rsid w:val="003F0FB0"/>
    <w:rsid w:val="003F3AAB"/>
    <w:rsid w:val="003F7AF1"/>
    <w:rsid w:val="003F7F5D"/>
    <w:rsid w:val="004004CD"/>
    <w:rsid w:val="00402DD7"/>
    <w:rsid w:val="0040540F"/>
    <w:rsid w:val="00413D49"/>
    <w:rsid w:val="00415EBE"/>
    <w:rsid w:val="00421D62"/>
    <w:rsid w:val="00425F6D"/>
    <w:rsid w:val="00426E4A"/>
    <w:rsid w:val="00436B7D"/>
    <w:rsid w:val="00437278"/>
    <w:rsid w:val="00455DB3"/>
    <w:rsid w:val="00463B45"/>
    <w:rsid w:val="004679C1"/>
    <w:rsid w:val="00471E51"/>
    <w:rsid w:val="00486600"/>
    <w:rsid w:val="00490E49"/>
    <w:rsid w:val="00491370"/>
    <w:rsid w:val="00492F8E"/>
    <w:rsid w:val="004A14C7"/>
    <w:rsid w:val="004B5E2E"/>
    <w:rsid w:val="004C00D2"/>
    <w:rsid w:val="004C18C1"/>
    <w:rsid w:val="004C3E15"/>
    <w:rsid w:val="004C6E72"/>
    <w:rsid w:val="004D2D4E"/>
    <w:rsid w:val="004D6F24"/>
    <w:rsid w:val="004E2D62"/>
    <w:rsid w:val="004E60AC"/>
    <w:rsid w:val="004E6766"/>
    <w:rsid w:val="004F1531"/>
    <w:rsid w:val="004F4162"/>
    <w:rsid w:val="00506837"/>
    <w:rsid w:val="00510B10"/>
    <w:rsid w:val="00512116"/>
    <w:rsid w:val="0051298E"/>
    <w:rsid w:val="00516E4B"/>
    <w:rsid w:val="00517EB2"/>
    <w:rsid w:val="0052004C"/>
    <w:rsid w:val="00521356"/>
    <w:rsid w:val="005233CC"/>
    <w:rsid w:val="005247C0"/>
    <w:rsid w:val="00533712"/>
    <w:rsid w:val="0054379B"/>
    <w:rsid w:val="00543AD0"/>
    <w:rsid w:val="005472A0"/>
    <w:rsid w:val="00550025"/>
    <w:rsid w:val="005509B4"/>
    <w:rsid w:val="00551FB7"/>
    <w:rsid w:val="00552E3C"/>
    <w:rsid w:val="00557B8C"/>
    <w:rsid w:val="00560754"/>
    <w:rsid w:val="005707E7"/>
    <w:rsid w:val="00576CA0"/>
    <w:rsid w:val="00585FB6"/>
    <w:rsid w:val="00590B0A"/>
    <w:rsid w:val="00591C59"/>
    <w:rsid w:val="005B00A9"/>
    <w:rsid w:val="005B3682"/>
    <w:rsid w:val="005B5365"/>
    <w:rsid w:val="005B54D3"/>
    <w:rsid w:val="005B55C5"/>
    <w:rsid w:val="005B5A7B"/>
    <w:rsid w:val="005C16A1"/>
    <w:rsid w:val="005C185F"/>
    <w:rsid w:val="005C34AB"/>
    <w:rsid w:val="005C6C8E"/>
    <w:rsid w:val="005D11D8"/>
    <w:rsid w:val="005D4281"/>
    <w:rsid w:val="005D45D3"/>
    <w:rsid w:val="005E4317"/>
    <w:rsid w:val="005F67F0"/>
    <w:rsid w:val="005F6D6A"/>
    <w:rsid w:val="005F75C5"/>
    <w:rsid w:val="006002CF"/>
    <w:rsid w:val="00601A74"/>
    <w:rsid w:val="00607299"/>
    <w:rsid w:val="00607A89"/>
    <w:rsid w:val="00607AAD"/>
    <w:rsid w:val="006107E8"/>
    <w:rsid w:val="006109DB"/>
    <w:rsid w:val="006247CD"/>
    <w:rsid w:val="0063115A"/>
    <w:rsid w:val="00632C83"/>
    <w:rsid w:val="0063337A"/>
    <w:rsid w:val="00634984"/>
    <w:rsid w:val="00634D0F"/>
    <w:rsid w:val="00635A43"/>
    <w:rsid w:val="00651484"/>
    <w:rsid w:val="00656132"/>
    <w:rsid w:val="0065721F"/>
    <w:rsid w:val="006605F7"/>
    <w:rsid w:val="00663817"/>
    <w:rsid w:val="00667FDE"/>
    <w:rsid w:val="0069156A"/>
    <w:rsid w:val="00693EA3"/>
    <w:rsid w:val="006A028F"/>
    <w:rsid w:val="006A46E2"/>
    <w:rsid w:val="006B2A18"/>
    <w:rsid w:val="006B385C"/>
    <w:rsid w:val="006B4455"/>
    <w:rsid w:val="006B7A5E"/>
    <w:rsid w:val="006C0FA7"/>
    <w:rsid w:val="006D20B0"/>
    <w:rsid w:val="006D3FEC"/>
    <w:rsid w:val="006E1985"/>
    <w:rsid w:val="006E5AFF"/>
    <w:rsid w:val="006F4797"/>
    <w:rsid w:val="006F5703"/>
    <w:rsid w:val="006F75C2"/>
    <w:rsid w:val="007024EB"/>
    <w:rsid w:val="00707AB2"/>
    <w:rsid w:val="007157B6"/>
    <w:rsid w:val="00721EF6"/>
    <w:rsid w:val="00722601"/>
    <w:rsid w:val="00724AFA"/>
    <w:rsid w:val="0072707C"/>
    <w:rsid w:val="00727EE0"/>
    <w:rsid w:val="00735E6A"/>
    <w:rsid w:val="007421EE"/>
    <w:rsid w:val="00743640"/>
    <w:rsid w:val="007453AB"/>
    <w:rsid w:val="00750B37"/>
    <w:rsid w:val="00751B2C"/>
    <w:rsid w:val="007520D9"/>
    <w:rsid w:val="00755B97"/>
    <w:rsid w:val="0075700F"/>
    <w:rsid w:val="00757195"/>
    <w:rsid w:val="00761F50"/>
    <w:rsid w:val="00766624"/>
    <w:rsid w:val="007671AE"/>
    <w:rsid w:val="007720D3"/>
    <w:rsid w:val="00773318"/>
    <w:rsid w:val="007751B8"/>
    <w:rsid w:val="00776DC2"/>
    <w:rsid w:val="00777E90"/>
    <w:rsid w:val="00790CE9"/>
    <w:rsid w:val="00790F76"/>
    <w:rsid w:val="00791A8B"/>
    <w:rsid w:val="0079451C"/>
    <w:rsid w:val="00794648"/>
    <w:rsid w:val="00795650"/>
    <w:rsid w:val="00796480"/>
    <w:rsid w:val="007A0C9C"/>
    <w:rsid w:val="007A30F4"/>
    <w:rsid w:val="007B669D"/>
    <w:rsid w:val="007D0B44"/>
    <w:rsid w:val="007D25E1"/>
    <w:rsid w:val="007D3DCE"/>
    <w:rsid w:val="007E2C50"/>
    <w:rsid w:val="007E3C8E"/>
    <w:rsid w:val="007E4724"/>
    <w:rsid w:val="007E7CF3"/>
    <w:rsid w:val="007F0B1A"/>
    <w:rsid w:val="007F3ACD"/>
    <w:rsid w:val="007F793A"/>
    <w:rsid w:val="00800529"/>
    <w:rsid w:val="0080314D"/>
    <w:rsid w:val="00805093"/>
    <w:rsid w:val="00807A95"/>
    <w:rsid w:val="00810FBD"/>
    <w:rsid w:val="008135FA"/>
    <w:rsid w:val="00814E05"/>
    <w:rsid w:val="00820032"/>
    <w:rsid w:val="00832E73"/>
    <w:rsid w:val="00836484"/>
    <w:rsid w:val="00837142"/>
    <w:rsid w:val="00837575"/>
    <w:rsid w:val="008405EB"/>
    <w:rsid w:val="0084326D"/>
    <w:rsid w:val="00854949"/>
    <w:rsid w:val="0085607D"/>
    <w:rsid w:val="0085717E"/>
    <w:rsid w:val="00857F96"/>
    <w:rsid w:val="00861058"/>
    <w:rsid w:val="0086194D"/>
    <w:rsid w:val="00863483"/>
    <w:rsid w:val="00864529"/>
    <w:rsid w:val="0086486C"/>
    <w:rsid w:val="008672A7"/>
    <w:rsid w:val="00871421"/>
    <w:rsid w:val="008720D1"/>
    <w:rsid w:val="008726C5"/>
    <w:rsid w:val="0087663E"/>
    <w:rsid w:val="00884D58"/>
    <w:rsid w:val="0088614C"/>
    <w:rsid w:val="00886764"/>
    <w:rsid w:val="008875D1"/>
    <w:rsid w:val="00891276"/>
    <w:rsid w:val="00895BA2"/>
    <w:rsid w:val="008B1158"/>
    <w:rsid w:val="008B539B"/>
    <w:rsid w:val="008B6910"/>
    <w:rsid w:val="008B78A8"/>
    <w:rsid w:val="008C14F2"/>
    <w:rsid w:val="008C1B00"/>
    <w:rsid w:val="008D07E2"/>
    <w:rsid w:val="008D4173"/>
    <w:rsid w:val="008E08D8"/>
    <w:rsid w:val="008E2966"/>
    <w:rsid w:val="008E4AE5"/>
    <w:rsid w:val="008F3208"/>
    <w:rsid w:val="008F4437"/>
    <w:rsid w:val="008F5E20"/>
    <w:rsid w:val="00901366"/>
    <w:rsid w:val="00902501"/>
    <w:rsid w:val="00903739"/>
    <w:rsid w:val="00924119"/>
    <w:rsid w:val="00924A6B"/>
    <w:rsid w:val="009276F6"/>
    <w:rsid w:val="00933BC5"/>
    <w:rsid w:val="009349ED"/>
    <w:rsid w:val="00947EC9"/>
    <w:rsid w:val="00957E33"/>
    <w:rsid w:val="0097148B"/>
    <w:rsid w:val="009724B2"/>
    <w:rsid w:val="00974459"/>
    <w:rsid w:val="009811D2"/>
    <w:rsid w:val="00981ED2"/>
    <w:rsid w:val="009831FD"/>
    <w:rsid w:val="0099301D"/>
    <w:rsid w:val="00995841"/>
    <w:rsid w:val="009A3990"/>
    <w:rsid w:val="009A73B7"/>
    <w:rsid w:val="009B5D01"/>
    <w:rsid w:val="009B6F68"/>
    <w:rsid w:val="009B78B1"/>
    <w:rsid w:val="009C1019"/>
    <w:rsid w:val="009C4D1A"/>
    <w:rsid w:val="009D7356"/>
    <w:rsid w:val="009D7A5B"/>
    <w:rsid w:val="009E0438"/>
    <w:rsid w:val="009E47C5"/>
    <w:rsid w:val="009F240A"/>
    <w:rsid w:val="009F3DEF"/>
    <w:rsid w:val="009F6D16"/>
    <w:rsid w:val="009F6F09"/>
    <w:rsid w:val="00A06899"/>
    <w:rsid w:val="00A06E8E"/>
    <w:rsid w:val="00A125B8"/>
    <w:rsid w:val="00A223E1"/>
    <w:rsid w:val="00A253C8"/>
    <w:rsid w:val="00A316CE"/>
    <w:rsid w:val="00A34E86"/>
    <w:rsid w:val="00A40FF1"/>
    <w:rsid w:val="00A4133A"/>
    <w:rsid w:val="00A45C80"/>
    <w:rsid w:val="00A606EC"/>
    <w:rsid w:val="00A62DAA"/>
    <w:rsid w:val="00A65AEA"/>
    <w:rsid w:val="00A66A78"/>
    <w:rsid w:val="00A70821"/>
    <w:rsid w:val="00A90BA5"/>
    <w:rsid w:val="00A90DA6"/>
    <w:rsid w:val="00A93E72"/>
    <w:rsid w:val="00A958C0"/>
    <w:rsid w:val="00A9667D"/>
    <w:rsid w:val="00A96E80"/>
    <w:rsid w:val="00AA10AA"/>
    <w:rsid w:val="00AA6B21"/>
    <w:rsid w:val="00AA7C3F"/>
    <w:rsid w:val="00AB29A1"/>
    <w:rsid w:val="00AB3877"/>
    <w:rsid w:val="00AB4EFE"/>
    <w:rsid w:val="00AB4F79"/>
    <w:rsid w:val="00AB561A"/>
    <w:rsid w:val="00AB6CD3"/>
    <w:rsid w:val="00AB7A28"/>
    <w:rsid w:val="00AC1550"/>
    <w:rsid w:val="00AC3A1E"/>
    <w:rsid w:val="00AC4EAD"/>
    <w:rsid w:val="00AC7B3B"/>
    <w:rsid w:val="00AE2D9C"/>
    <w:rsid w:val="00AE474D"/>
    <w:rsid w:val="00AE7D52"/>
    <w:rsid w:val="00B025B9"/>
    <w:rsid w:val="00B22F4A"/>
    <w:rsid w:val="00B276B6"/>
    <w:rsid w:val="00B368D8"/>
    <w:rsid w:val="00B516A6"/>
    <w:rsid w:val="00B610BF"/>
    <w:rsid w:val="00B61D3C"/>
    <w:rsid w:val="00B660A9"/>
    <w:rsid w:val="00B813C0"/>
    <w:rsid w:val="00B9060C"/>
    <w:rsid w:val="00B92086"/>
    <w:rsid w:val="00BA0D9B"/>
    <w:rsid w:val="00BA1C0C"/>
    <w:rsid w:val="00BB3D5A"/>
    <w:rsid w:val="00BB72CB"/>
    <w:rsid w:val="00BC6197"/>
    <w:rsid w:val="00BC64E3"/>
    <w:rsid w:val="00BC78DE"/>
    <w:rsid w:val="00BD7322"/>
    <w:rsid w:val="00BE006B"/>
    <w:rsid w:val="00BE13FD"/>
    <w:rsid w:val="00BE4517"/>
    <w:rsid w:val="00BE6741"/>
    <w:rsid w:val="00BF2887"/>
    <w:rsid w:val="00BF6005"/>
    <w:rsid w:val="00BF6F2D"/>
    <w:rsid w:val="00C03F61"/>
    <w:rsid w:val="00C05818"/>
    <w:rsid w:val="00C07EC1"/>
    <w:rsid w:val="00C17E4C"/>
    <w:rsid w:val="00C2041E"/>
    <w:rsid w:val="00C30C7B"/>
    <w:rsid w:val="00C35FF7"/>
    <w:rsid w:val="00C36AC7"/>
    <w:rsid w:val="00C37BBC"/>
    <w:rsid w:val="00C4000B"/>
    <w:rsid w:val="00C40FF9"/>
    <w:rsid w:val="00C41E78"/>
    <w:rsid w:val="00C45DCE"/>
    <w:rsid w:val="00C51111"/>
    <w:rsid w:val="00C5308B"/>
    <w:rsid w:val="00C56B94"/>
    <w:rsid w:val="00C571AE"/>
    <w:rsid w:val="00C649F0"/>
    <w:rsid w:val="00C714DC"/>
    <w:rsid w:val="00C739A1"/>
    <w:rsid w:val="00C7700C"/>
    <w:rsid w:val="00C823A5"/>
    <w:rsid w:val="00C83027"/>
    <w:rsid w:val="00C839E8"/>
    <w:rsid w:val="00C92CBF"/>
    <w:rsid w:val="00CA4A84"/>
    <w:rsid w:val="00CB11A4"/>
    <w:rsid w:val="00CB7BC0"/>
    <w:rsid w:val="00CC59D8"/>
    <w:rsid w:val="00CD4433"/>
    <w:rsid w:val="00CD446A"/>
    <w:rsid w:val="00CF0CE4"/>
    <w:rsid w:val="00CF4617"/>
    <w:rsid w:val="00CF5447"/>
    <w:rsid w:val="00CF6949"/>
    <w:rsid w:val="00D0055E"/>
    <w:rsid w:val="00D0294C"/>
    <w:rsid w:val="00D029E9"/>
    <w:rsid w:val="00D041DD"/>
    <w:rsid w:val="00D0580A"/>
    <w:rsid w:val="00D10603"/>
    <w:rsid w:val="00D17599"/>
    <w:rsid w:val="00D20D92"/>
    <w:rsid w:val="00D22C83"/>
    <w:rsid w:val="00D22D4B"/>
    <w:rsid w:val="00D24D9A"/>
    <w:rsid w:val="00D25410"/>
    <w:rsid w:val="00D306CA"/>
    <w:rsid w:val="00D341AF"/>
    <w:rsid w:val="00D35E89"/>
    <w:rsid w:val="00D54AC0"/>
    <w:rsid w:val="00D73AC9"/>
    <w:rsid w:val="00D74C33"/>
    <w:rsid w:val="00D753E2"/>
    <w:rsid w:val="00D901FB"/>
    <w:rsid w:val="00D97336"/>
    <w:rsid w:val="00DA7B67"/>
    <w:rsid w:val="00DB2AAE"/>
    <w:rsid w:val="00DB3695"/>
    <w:rsid w:val="00DB5294"/>
    <w:rsid w:val="00DC609C"/>
    <w:rsid w:val="00DC6323"/>
    <w:rsid w:val="00DD0A66"/>
    <w:rsid w:val="00DD1270"/>
    <w:rsid w:val="00DD1D9F"/>
    <w:rsid w:val="00DD513A"/>
    <w:rsid w:val="00DD6731"/>
    <w:rsid w:val="00DD7B5C"/>
    <w:rsid w:val="00DE13D1"/>
    <w:rsid w:val="00DE3563"/>
    <w:rsid w:val="00DE695A"/>
    <w:rsid w:val="00DF290E"/>
    <w:rsid w:val="00E00F34"/>
    <w:rsid w:val="00E16BF3"/>
    <w:rsid w:val="00E219FF"/>
    <w:rsid w:val="00E22769"/>
    <w:rsid w:val="00E22CA0"/>
    <w:rsid w:val="00E23579"/>
    <w:rsid w:val="00E238A7"/>
    <w:rsid w:val="00E265FD"/>
    <w:rsid w:val="00E32930"/>
    <w:rsid w:val="00E33931"/>
    <w:rsid w:val="00E57AE4"/>
    <w:rsid w:val="00E6194D"/>
    <w:rsid w:val="00E739DC"/>
    <w:rsid w:val="00E73E8B"/>
    <w:rsid w:val="00E75ED4"/>
    <w:rsid w:val="00E770AE"/>
    <w:rsid w:val="00E864FC"/>
    <w:rsid w:val="00E92036"/>
    <w:rsid w:val="00E9384E"/>
    <w:rsid w:val="00E94158"/>
    <w:rsid w:val="00EA0410"/>
    <w:rsid w:val="00EA0C9D"/>
    <w:rsid w:val="00EA15A8"/>
    <w:rsid w:val="00EA748E"/>
    <w:rsid w:val="00EB4E48"/>
    <w:rsid w:val="00EC0B97"/>
    <w:rsid w:val="00EC218F"/>
    <w:rsid w:val="00EC3397"/>
    <w:rsid w:val="00ED0F0E"/>
    <w:rsid w:val="00ED0F9A"/>
    <w:rsid w:val="00ED1DCD"/>
    <w:rsid w:val="00ED25B3"/>
    <w:rsid w:val="00ED59A2"/>
    <w:rsid w:val="00EE028E"/>
    <w:rsid w:val="00EE12A7"/>
    <w:rsid w:val="00EE6202"/>
    <w:rsid w:val="00F00FF1"/>
    <w:rsid w:val="00F021F1"/>
    <w:rsid w:val="00F032EE"/>
    <w:rsid w:val="00F21ECE"/>
    <w:rsid w:val="00F241A9"/>
    <w:rsid w:val="00F26677"/>
    <w:rsid w:val="00F278CF"/>
    <w:rsid w:val="00F32581"/>
    <w:rsid w:val="00F348F6"/>
    <w:rsid w:val="00F3508D"/>
    <w:rsid w:val="00F40812"/>
    <w:rsid w:val="00F41FF1"/>
    <w:rsid w:val="00F53B83"/>
    <w:rsid w:val="00F601BB"/>
    <w:rsid w:val="00F62A8A"/>
    <w:rsid w:val="00F83F7B"/>
    <w:rsid w:val="00F93579"/>
    <w:rsid w:val="00FA3F45"/>
    <w:rsid w:val="00FB6220"/>
    <w:rsid w:val="00FB6FEB"/>
    <w:rsid w:val="00FC08F4"/>
    <w:rsid w:val="00FC2081"/>
    <w:rsid w:val="00FC5E3C"/>
    <w:rsid w:val="00FC62A4"/>
    <w:rsid w:val="00FF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52D10"/>
  <w15:chartTrackingRefBased/>
  <w15:docId w15:val="{FEF48883-067C-4E6C-B440-FB409F8D4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C64E3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E2648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3E2648"/>
    <w:rPr>
      <w:color w:val="808080"/>
    </w:rPr>
  </w:style>
  <w:style w:type="table" w:styleId="Tabellenraster">
    <w:name w:val="Table Grid"/>
    <w:basedOn w:val="NormaleTabelle"/>
    <w:uiPriority w:val="39"/>
    <w:rsid w:val="003F3A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D20D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20D92"/>
  </w:style>
  <w:style w:type="paragraph" w:styleId="Fuzeile">
    <w:name w:val="footer"/>
    <w:basedOn w:val="Standard"/>
    <w:link w:val="FuzeileZchn"/>
    <w:uiPriority w:val="99"/>
    <w:unhideWhenUsed/>
    <w:rsid w:val="00D20D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20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microsoft.com/office/2007/relationships/hdphoto" Target="media/hdphoto1.wdp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542</cp:revision>
  <cp:lastPrinted>2023-01-30T15:55:00Z</cp:lastPrinted>
  <dcterms:created xsi:type="dcterms:W3CDTF">2022-10-16T12:52:00Z</dcterms:created>
  <dcterms:modified xsi:type="dcterms:W3CDTF">2023-01-30T15:56:00Z</dcterms:modified>
</cp:coreProperties>
</file>