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CF227" w14:textId="212AC8F2" w:rsidR="00606456" w:rsidRDefault="00606456" w:rsidP="00281A8D">
      <w:r>
        <w:rPr>
          <w:rFonts w:hint="eastAsia"/>
        </w:rPr>
        <w:t>因为没有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池，</w:t>
      </w:r>
      <w:r w:rsidR="007C0DC3">
        <w:rPr>
          <w:rFonts w:hint="eastAsia"/>
        </w:rPr>
        <w:t>为了</w:t>
      </w:r>
      <w:r>
        <w:rPr>
          <w:rFonts w:hint="eastAsia"/>
        </w:rPr>
        <w:t>防止被封</w:t>
      </w:r>
      <w:proofErr w:type="spellStart"/>
      <w:r w:rsidR="00617F2A">
        <w:rPr>
          <w:rFonts w:hint="eastAsia"/>
        </w:rPr>
        <w:t>ip</w:t>
      </w:r>
      <w:proofErr w:type="spellEnd"/>
      <w:r>
        <w:rPr>
          <w:rFonts w:hint="eastAsia"/>
        </w:rPr>
        <w:t>，所以每下载一个文件会随机暂停几秒钟，可以吃饭或者睡觉的时候再去下载。</w:t>
      </w:r>
    </w:p>
    <w:p w14:paraId="56EEF46C" w14:textId="77777777" w:rsidR="007C0DC3" w:rsidRDefault="007C0DC3" w:rsidP="00281A8D">
      <w:pPr>
        <w:rPr>
          <w:rFonts w:hint="eastAsia"/>
        </w:rPr>
      </w:pPr>
    </w:p>
    <w:p w14:paraId="464F535F" w14:textId="756D665D" w:rsidR="00281A8D" w:rsidRDefault="00281A8D" w:rsidP="00281A8D">
      <w:pPr>
        <w:rPr>
          <w:rFonts w:hint="eastAsia"/>
        </w:rPr>
      </w:pPr>
      <w:r>
        <w:rPr>
          <w:rFonts w:hint="eastAsia"/>
        </w:rPr>
        <w:t>创建一个txt文件，最好英文名称。</w:t>
      </w:r>
    </w:p>
    <w:p w14:paraId="6C3E2D2A" w14:textId="77777777" w:rsidR="00281A8D" w:rsidRDefault="00281A8D" w:rsidP="00281A8D">
      <w:pPr>
        <w:rPr>
          <w:rFonts w:hint="eastAsia"/>
        </w:rPr>
      </w:pPr>
    </w:p>
    <w:p w14:paraId="2857934E" w14:textId="77777777" w:rsidR="00281A8D" w:rsidRDefault="00281A8D" w:rsidP="00281A8D">
      <w:pPr>
        <w:rPr>
          <w:rFonts w:hint="eastAsia"/>
        </w:rPr>
      </w:pPr>
      <w:r>
        <w:rPr>
          <w:rFonts w:hint="eastAsia"/>
        </w:rPr>
        <w:t>txt文件内容格式如下：</w:t>
      </w:r>
    </w:p>
    <w:p w14:paraId="42BAD24E" w14:textId="77777777" w:rsidR="00281A8D" w:rsidRDefault="00281A8D" w:rsidP="00281A8D">
      <w:pPr>
        <w:rPr>
          <w:rFonts w:hint="eastAsia"/>
        </w:rPr>
      </w:pPr>
      <w:r>
        <w:rPr>
          <w:rFonts w:hint="eastAsia"/>
        </w:rPr>
        <w:t>002585</w:t>
      </w:r>
    </w:p>
    <w:p w14:paraId="1422D24E" w14:textId="77777777" w:rsidR="00281A8D" w:rsidRDefault="00281A8D" w:rsidP="00281A8D">
      <w:pPr>
        <w:rPr>
          <w:rFonts w:hint="eastAsia"/>
        </w:rPr>
      </w:pPr>
      <w:r>
        <w:rPr>
          <w:rFonts w:hint="eastAsia"/>
        </w:rPr>
        <w:t>603757</w:t>
      </w:r>
    </w:p>
    <w:p w14:paraId="458505F0" w14:textId="0379CF71" w:rsidR="00281A8D" w:rsidRDefault="00281A8D" w:rsidP="00281A8D">
      <w:pPr>
        <w:rPr>
          <w:rFonts w:hint="eastAsia"/>
        </w:rPr>
      </w:pPr>
      <w:r>
        <w:rPr>
          <w:rFonts w:hint="eastAsia"/>
        </w:rPr>
        <w:t>002536</w:t>
      </w:r>
    </w:p>
    <w:p w14:paraId="1B41B36A" w14:textId="77777777" w:rsidR="00281A8D" w:rsidRDefault="00281A8D" w:rsidP="00281A8D">
      <w:pPr>
        <w:rPr>
          <w:rFonts w:hint="eastAsia"/>
        </w:rPr>
      </w:pPr>
      <w:r>
        <w:rPr>
          <w:rFonts w:hint="eastAsia"/>
        </w:rPr>
        <w:t>每一行是一个股票代码。</w:t>
      </w:r>
    </w:p>
    <w:p w14:paraId="428C9A36" w14:textId="77777777" w:rsidR="00281A8D" w:rsidRDefault="00281A8D" w:rsidP="00281A8D">
      <w:pPr>
        <w:rPr>
          <w:rFonts w:hint="eastAsia"/>
        </w:rPr>
      </w:pPr>
    </w:p>
    <w:p w14:paraId="2704E601" w14:textId="32D91918" w:rsidR="00281A8D" w:rsidRDefault="00281A8D" w:rsidP="00281A8D">
      <w:r w:rsidRPr="00281A8D">
        <w:rPr>
          <w:noProof/>
        </w:rPr>
        <w:drawing>
          <wp:inline distT="0" distB="0" distL="0" distR="0" wp14:anchorId="4DA486A8" wp14:editId="1FA15584">
            <wp:extent cx="5274310" cy="4174490"/>
            <wp:effectExtent l="0" t="0" r="2540" b="0"/>
            <wp:docPr id="268177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77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2F1F" w14:textId="77777777" w:rsidR="001C40FC" w:rsidRDefault="001C40FC" w:rsidP="00281A8D">
      <w:pPr>
        <w:rPr>
          <w:rFonts w:hint="eastAsia"/>
        </w:rPr>
      </w:pPr>
    </w:p>
    <w:p w14:paraId="28085210" w14:textId="2FD36949" w:rsidR="00281A8D" w:rsidRDefault="00281A8D" w:rsidP="00281A8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选择文件：选择刚才创建的txt文件</w:t>
      </w:r>
    </w:p>
    <w:p w14:paraId="49D94907" w14:textId="40D104F6" w:rsidR="00281A8D" w:rsidRDefault="00E73180" w:rsidP="00281A8D">
      <w:pPr>
        <w:pStyle w:val="a9"/>
        <w:numPr>
          <w:ilvl w:val="0"/>
          <w:numId w:val="1"/>
        </w:numPr>
      </w:pPr>
      <w:r>
        <w:rPr>
          <w:rFonts w:hint="eastAsia"/>
        </w:rPr>
        <w:t>选择</w:t>
      </w:r>
      <w:r w:rsidR="003A69C5">
        <w:rPr>
          <w:rFonts w:hint="eastAsia"/>
        </w:rPr>
        <w:t>一个下载</w:t>
      </w:r>
      <w:r>
        <w:rPr>
          <w:rFonts w:hint="eastAsia"/>
        </w:rPr>
        <w:t>路径</w:t>
      </w:r>
      <w:r w:rsidR="003A69C5">
        <w:rPr>
          <w:rFonts w:hint="eastAsia"/>
        </w:rPr>
        <w:t>，如果公司比较多，建议新建一个空白目录，建议路径中不要有中文</w:t>
      </w:r>
      <w:r w:rsidR="001C40FC">
        <w:rPr>
          <w:rFonts w:hint="eastAsia"/>
        </w:rPr>
        <w:t xml:space="preserve">。 </w:t>
      </w:r>
    </w:p>
    <w:p w14:paraId="64CE86F4" w14:textId="5DED0159" w:rsidR="001C40FC" w:rsidRDefault="00CC4444" w:rsidP="00281A8D">
      <w:pPr>
        <w:pStyle w:val="a9"/>
        <w:numPr>
          <w:ilvl w:val="0"/>
          <w:numId w:val="1"/>
        </w:numPr>
      </w:pPr>
      <w:r>
        <w:rPr>
          <w:rFonts w:hint="eastAsia"/>
        </w:rPr>
        <w:t>年份范围：可以指定下载从哪一年到哪一年的年报。</w:t>
      </w:r>
    </w:p>
    <w:p w14:paraId="122E90A5" w14:textId="77777777" w:rsidR="007D114F" w:rsidRDefault="007D114F" w:rsidP="007D114F">
      <w:pPr>
        <w:pStyle w:val="a9"/>
        <w:ind w:left="360"/>
        <w:rPr>
          <w:rFonts w:hint="eastAsia"/>
        </w:rPr>
      </w:pPr>
    </w:p>
    <w:p w14:paraId="3221FB8F" w14:textId="72DFF662" w:rsidR="00375FCC" w:rsidRDefault="00CC4444" w:rsidP="006D2696">
      <w:pPr>
        <w:pStyle w:val="a9"/>
        <w:ind w:left="360"/>
        <w:rPr>
          <w:rFonts w:hint="eastAsia"/>
        </w:rPr>
      </w:pPr>
      <w:r w:rsidRPr="00CC4444">
        <w:drawing>
          <wp:inline distT="0" distB="0" distL="0" distR="0" wp14:anchorId="7F4E9438" wp14:editId="6EAA29DC">
            <wp:extent cx="5274310" cy="1098550"/>
            <wp:effectExtent l="0" t="0" r="2540" b="6350"/>
            <wp:docPr id="386353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53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8CC8" w14:textId="5DEEA582" w:rsidR="00281A8D" w:rsidRDefault="00281A8D" w:rsidP="00281A8D">
      <w:pPr>
        <w:rPr>
          <w:rFonts w:hint="eastAsia"/>
        </w:rPr>
      </w:pPr>
      <w:r>
        <w:rPr>
          <w:rFonts w:hint="eastAsia"/>
        </w:rPr>
        <w:lastRenderedPageBreak/>
        <w:t>提示</w:t>
      </w:r>
      <w:r w:rsidR="003A69C5">
        <w:rPr>
          <w:rFonts w:hint="eastAsia"/>
        </w:rPr>
        <w:t>：</w:t>
      </w:r>
    </w:p>
    <w:p w14:paraId="373D9505" w14:textId="035C19A8" w:rsidR="00281A8D" w:rsidRDefault="00281A8D" w:rsidP="00281A8D">
      <w:pPr>
        <w:rPr>
          <w:rFonts w:hint="eastAsia"/>
        </w:rPr>
      </w:pPr>
      <w:r>
        <w:rPr>
          <w:rFonts w:hint="eastAsia"/>
        </w:rPr>
        <w:t>1. 用户首次运行时会在exe同目录下创建logs文件夹</w:t>
      </w:r>
    </w:p>
    <w:p w14:paraId="508ABBC8" w14:textId="5F7BABE4" w:rsidR="00281A8D" w:rsidRDefault="00281A8D" w:rsidP="00281A8D">
      <w:pPr>
        <w:rPr>
          <w:rFonts w:hint="eastAsia"/>
        </w:rPr>
      </w:pPr>
      <w:r>
        <w:rPr>
          <w:rFonts w:hint="eastAsia"/>
        </w:rPr>
        <w:t>2.只能下载新浪财经网上的一些年报，并且需要带有下载链接的年报。</w:t>
      </w:r>
      <w:r w:rsidR="00EA2F0A">
        <w:rPr>
          <w:rFonts w:hint="eastAsia"/>
        </w:rPr>
        <w:t>我查看了，只有极少数公司的极少一些年份不带下载链接，这个时候可以去下载日志中找到没有下载的文件链接，然后再去官网查看该文件。</w:t>
      </w:r>
    </w:p>
    <w:p w14:paraId="7EE8FF11" w14:textId="77777777" w:rsidR="00135F51" w:rsidRPr="00EA2F0A" w:rsidRDefault="00135F51">
      <w:pPr>
        <w:rPr>
          <w:rFonts w:hint="eastAsia"/>
        </w:rPr>
      </w:pPr>
    </w:p>
    <w:sectPr w:rsidR="00135F51" w:rsidRPr="00EA2F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E0A5D"/>
    <w:multiLevelType w:val="hybridMultilevel"/>
    <w:tmpl w:val="3E3CF988"/>
    <w:lvl w:ilvl="0" w:tplc="E27080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8281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A5"/>
    <w:rsid w:val="00135F51"/>
    <w:rsid w:val="001C40FC"/>
    <w:rsid w:val="00281A8D"/>
    <w:rsid w:val="00375FCC"/>
    <w:rsid w:val="003A69C5"/>
    <w:rsid w:val="003F17F5"/>
    <w:rsid w:val="004521F7"/>
    <w:rsid w:val="00506712"/>
    <w:rsid w:val="00592437"/>
    <w:rsid w:val="00606456"/>
    <w:rsid w:val="00617F2A"/>
    <w:rsid w:val="006D2696"/>
    <w:rsid w:val="00720854"/>
    <w:rsid w:val="007C0DC3"/>
    <w:rsid w:val="007D114F"/>
    <w:rsid w:val="007D5FA0"/>
    <w:rsid w:val="008D27A5"/>
    <w:rsid w:val="00AB16D8"/>
    <w:rsid w:val="00CC4444"/>
    <w:rsid w:val="00E73180"/>
    <w:rsid w:val="00EA2F0A"/>
    <w:rsid w:val="00F2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52C5C3"/>
  <w15:chartTrackingRefBased/>
  <w15:docId w15:val="{3DA231DD-FC7F-4060-940E-2C580E6F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27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7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7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7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7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7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7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7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27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2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2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27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27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27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27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27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27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27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2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7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27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7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27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7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27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2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27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2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145</Words>
  <Characters>192</Characters>
  <Application>Microsoft Office Word</Application>
  <DocSecurity>0</DocSecurity>
  <Lines>17</Lines>
  <Paragraphs>22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照月 张</dc:creator>
  <cp:keywords/>
  <dc:description/>
  <cp:lastModifiedBy>照月 张</cp:lastModifiedBy>
  <cp:revision>18</cp:revision>
  <dcterms:created xsi:type="dcterms:W3CDTF">2026-01-19T06:45:00Z</dcterms:created>
  <dcterms:modified xsi:type="dcterms:W3CDTF">2026-01-19T07:20:00Z</dcterms:modified>
</cp:coreProperties>
</file>