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Tất cả kênh youtube cần phải BẢO MẬT 2 BƯỚC ở GMAIL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 google hướng dẫn: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https://support.google.com/accounts/answer/185839?hl=vi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Tất cả máy tính dùng để đăng nhập EMAIL CHỨA KÊNH và GA cần phải sử dụng phần mềm diệt vi rút KIS (Kaspersky Internet Security)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https://kaspersky.nts.com.vn/kaspersky-plus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Lưu toàn bộ thông tin sau ra 1 nơi offline (thư mục trong máy tính)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Link kênh youtube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Email gốc tạo kênh và ngày giờ lập email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Ngày lập kênh (Cái này ae chụp lại ở phần giới thiệu kênh là có)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Các thông tin về GA (thanh toán tiền youtube) đang kết nối vs kênh chính, bao gồm Gmail sở hữu GA, các thông tin Gmail đó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Các hóa đơn liên quan (ví dụ mail google trả tiền về tháng 3 tháng gần nhất)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MẪU GOOGLE CHO KHÁNG NGHỊ KHI MẤT KÊNH: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THÔNG BÁO: HIỆN CÓ NHIỀU TRƯỜNG HỢP EMAIL BẢO MẬT 2 LỚP BỊ HACK. CÓ 16 GẠCH ĐẦU DÒNG ĐỂ AE CHUẨN BỊ. CÁI NÀO K CÓ THÌ BỎ TRỐNG. CHÚNG TA CẦN DỰ PHÒNG CHO TẤT CẢ TRƯỜNG HỢP XẢY RA. DANH SÁCH 16 MỤC CẦN CHUẨN BỊ: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 Nội dung chính, Bạn là ai, đã có kinh nghiệm gì khi chia sẻ trên kênh. Giá trị kênh mang tới khán giả là gì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Mail bị hack ? Hiện còn vào được mail ko?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Link kênh: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Ngày bị hack / hoặc ngày nhận thông báo mất kênh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Ngày tháng năm tạo kênh: (Phần giới thiệu kênh có)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Quốc gia tạo kênh: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Ip truy cập kênh, vào https://whatismyipaddress.com/ lấy ipv4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Địa điểm hay đăng nhập xã phường huyện tỉnh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Pub-id adsense liên kết kênh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Email GA lliên kết adsense đó.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Email và sdt khôi phục trước khi bị hack hoặc chết kênh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Các thiết bị hay đăng nhập: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Kênh có trong network không, nếu có thì tên network là gì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Video hacker up lên kênh và những thay đổi hacker đã làm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Kênh chính hay kênh thương hiệu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Link video lần cuối upload lên kênh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Thông tin tìm hiểu thêm: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https://support.google.com/youtube/answer/76187?hl=vi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google.com/youtube/answer/76187?hl=v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upport.google.com/accounts/answer/185839?hl=vi" TargetMode="External"/><Relationship Id="rId8" Type="http://schemas.openxmlformats.org/officeDocument/2006/relationships/hyperlink" Target="https://kaspersky.nts.com.vn/kaspersky-pl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OAGSVwwW1o1Q6dP4z7EClxFIQ==">CgMxLjA4AHIhMS1YNU9Xa3pkS2U2elQwN3AtR0JnVFRtVXo1WnRRSDdx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