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18A0D" w14:textId="48B809D7" w:rsidR="00165D30" w:rsidRDefault="0029784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中税网</w:t>
      </w:r>
      <w:r w:rsidR="00565ED9">
        <w:rPr>
          <w:sz w:val="52"/>
          <w:szCs w:val="52"/>
        </w:rPr>
        <w:t>服务器接口文档</w:t>
      </w:r>
    </w:p>
    <w:p w14:paraId="5449D649" w14:textId="77777777" w:rsidR="00165D30" w:rsidRDefault="00165D30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3873"/>
        <w:gridCol w:w="2131"/>
      </w:tblGrid>
      <w:tr w:rsidR="00165D30" w14:paraId="4572E2B5" w14:textId="77777777">
        <w:tc>
          <w:tcPr>
            <w:tcW w:w="1101" w:type="dxa"/>
          </w:tcPr>
          <w:p w14:paraId="2FAE85E3" w14:textId="77777777" w:rsidR="00165D30" w:rsidRDefault="00565ED9"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14:paraId="5553275C" w14:textId="77777777" w:rsidR="00165D30" w:rsidRDefault="00565ED9">
            <w:r>
              <w:rPr>
                <w:rFonts w:hint="eastAsia"/>
              </w:rPr>
              <w:t>作者</w:t>
            </w:r>
          </w:p>
        </w:tc>
        <w:tc>
          <w:tcPr>
            <w:tcW w:w="3873" w:type="dxa"/>
          </w:tcPr>
          <w:p w14:paraId="7219E2B7" w14:textId="77777777" w:rsidR="00165D30" w:rsidRDefault="00565ED9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61B6EB4" w14:textId="77777777" w:rsidR="00165D30" w:rsidRDefault="00565ED9">
            <w:r>
              <w:rPr>
                <w:rFonts w:hint="eastAsia"/>
              </w:rPr>
              <w:t>日期</w:t>
            </w:r>
          </w:p>
        </w:tc>
      </w:tr>
      <w:tr w:rsidR="00165D30" w14:paraId="5D5270D0" w14:textId="77777777">
        <w:tc>
          <w:tcPr>
            <w:tcW w:w="1101" w:type="dxa"/>
          </w:tcPr>
          <w:p w14:paraId="63700222" w14:textId="77777777" w:rsidR="00165D30" w:rsidRDefault="00565ED9">
            <w:r>
              <w:rPr>
                <w:rFonts w:hint="eastAsia"/>
              </w:rPr>
              <w:t>0.1</w:t>
            </w:r>
          </w:p>
        </w:tc>
        <w:tc>
          <w:tcPr>
            <w:tcW w:w="1417" w:type="dxa"/>
          </w:tcPr>
          <w:p w14:paraId="5B0EBE06" w14:textId="77777777" w:rsidR="00165D30" w:rsidRDefault="00565ED9">
            <w:r>
              <w:rPr>
                <w:rFonts w:hint="eastAsia"/>
              </w:rPr>
              <w:t>李震</w:t>
            </w:r>
          </w:p>
        </w:tc>
        <w:tc>
          <w:tcPr>
            <w:tcW w:w="3873" w:type="dxa"/>
          </w:tcPr>
          <w:p w14:paraId="5F9CC6B1" w14:textId="5B9038AF" w:rsidR="00165D30" w:rsidRDefault="00297846">
            <w:r>
              <w:rPr>
                <w:rFonts w:hint="eastAsia"/>
              </w:rPr>
              <w:t>中税网</w:t>
            </w:r>
            <w:r w:rsidR="00565ED9">
              <w:rPr>
                <w:rFonts w:hint="eastAsia"/>
              </w:rPr>
              <w:t>接口文档</w:t>
            </w:r>
          </w:p>
        </w:tc>
        <w:tc>
          <w:tcPr>
            <w:tcW w:w="2131" w:type="dxa"/>
          </w:tcPr>
          <w:p w14:paraId="1C7F5E54" w14:textId="5F4725E0" w:rsidR="00165D30" w:rsidRDefault="00565ED9" w:rsidP="00297846">
            <w:r>
              <w:rPr>
                <w:rFonts w:hint="eastAsia"/>
              </w:rPr>
              <w:t>2014</w:t>
            </w:r>
            <w:r>
              <w:t>/</w:t>
            </w:r>
            <w:r w:rsidR="00297846">
              <w:rPr>
                <w:rFonts w:hint="eastAsia"/>
              </w:rPr>
              <w:t>4</w:t>
            </w:r>
            <w:r>
              <w:t>/</w:t>
            </w:r>
            <w:r w:rsidR="00297846">
              <w:rPr>
                <w:rFonts w:hint="eastAsia"/>
              </w:rPr>
              <w:t>23</w:t>
            </w:r>
          </w:p>
        </w:tc>
      </w:tr>
      <w:tr w:rsidR="003F4477" w14:paraId="665DB3E2" w14:textId="77777777">
        <w:tc>
          <w:tcPr>
            <w:tcW w:w="1101" w:type="dxa"/>
          </w:tcPr>
          <w:p w14:paraId="0ABBB8BC" w14:textId="77777777" w:rsidR="003F4477" w:rsidRDefault="003F4477"/>
        </w:tc>
        <w:tc>
          <w:tcPr>
            <w:tcW w:w="1417" w:type="dxa"/>
          </w:tcPr>
          <w:p w14:paraId="5EAAB84C" w14:textId="77777777" w:rsidR="003F4477" w:rsidRDefault="003F4477"/>
        </w:tc>
        <w:tc>
          <w:tcPr>
            <w:tcW w:w="3873" w:type="dxa"/>
          </w:tcPr>
          <w:p w14:paraId="566D17B2" w14:textId="77777777" w:rsidR="003F4477" w:rsidRDefault="003F4477"/>
        </w:tc>
        <w:tc>
          <w:tcPr>
            <w:tcW w:w="2131" w:type="dxa"/>
          </w:tcPr>
          <w:p w14:paraId="3232EA92" w14:textId="77777777" w:rsidR="003F4477" w:rsidRDefault="003F4477"/>
        </w:tc>
      </w:tr>
      <w:tr w:rsidR="00297846" w14:paraId="22CE09B4" w14:textId="77777777">
        <w:tc>
          <w:tcPr>
            <w:tcW w:w="1101" w:type="dxa"/>
          </w:tcPr>
          <w:p w14:paraId="0A810C7A" w14:textId="77777777" w:rsidR="00297846" w:rsidRDefault="00297846"/>
        </w:tc>
        <w:tc>
          <w:tcPr>
            <w:tcW w:w="1417" w:type="dxa"/>
          </w:tcPr>
          <w:p w14:paraId="13C86057" w14:textId="77777777" w:rsidR="00297846" w:rsidRDefault="00297846"/>
        </w:tc>
        <w:tc>
          <w:tcPr>
            <w:tcW w:w="3873" w:type="dxa"/>
          </w:tcPr>
          <w:p w14:paraId="0924B00B" w14:textId="77777777" w:rsidR="00297846" w:rsidRDefault="00297846"/>
        </w:tc>
        <w:tc>
          <w:tcPr>
            <w:tcW w:w="2131" w:type="dxa"/>
          </w:tcPr>
          <w:p w14:paraId="5F823F94" w14:textId="77777777" w:rsidR="00297846" w:rsidRDefault="00297846"/>
        </w:tc>
      </w:tr>
      <w:tr w:rsidR="00297846" w14:paraId="1D2F63A8" w14:textId="77777777">
        <w:tc>
          <w:tcPr>
            <w:tcW w:w="1101" w:type="dxa"/>
          </w:tcPr>
          <w:p w14:paraId="7C6870AC" w14:textId="77777777" w:rsidR="00297846" w:rsidRDefault="00297846"/>
        </w:tc>
        <w:tc>
          <w:tcPr>
            <w:tcW w:w="1417" w:type="dxa"/>
          </w:tcPr>
          <w:p w14:paraId="4DB7617B" w14:textId="77777777" w:rsidR="00297846" w:rsidRDefault="00297846"/>
        </w:tc>
        <w:tc>
          <w:tcPr>
            <w:tcW w:w="3873" w:type="dxa"/>
          </w:tcPr>
          <w:p w14:paraId="0F239436" w14:textId="77777777" w:rsidR="00297846" w:rsidRDefault="00297846"/>
        </w:tc>
        <w:tc>
          <w:tcPr>
            <w:tcW w:w="2131" w:type="dxa"/>
          </w:tcPr>
          <w:p w14:paraId="62F99E00" w14:textId="77777777" w:rsidR="00297846" w:rsidRDefault="00297846"/>
        </w:tc>
      </w:tr>
      <w:tr w:rsidR="00297846" w14:paraId="6EFCF3E6" w14:textId="77777777">
        <w:tc>
          <w:tcPr>
            <w:tcW w:w="1101" w:type="dxa"/>
          </w:tcPr>
          <w:p w14:paraId="3F0EE054" w14:textId="77777777" w:rsidR="00297846" w:rsidRDefault="00297846"/>
        </w:tc>
        <w:tc>
          <w:tcPr>
            <w:tcW w:w="1417" w:type="dxa"/>
          </w:tcPr>
          <w:p w14:paraId="38C0BE13" w14:textId="77777777" w:rsidR="00297846" w:rsidRDefault="00297846"/>
        </w:tc>
        <w:tc>
          <w:tcPr>
            <w:tcW w:w="3873" w:type="dxa"/>
          </w:tcPr>
          <w:p w14:paraId="5548A449" w14:textId="77777777" w:rsidR="00297846" w:rsidRDefault="00297846"/>
        </w:tc>
        <w:tc>
          <w:tcPr>
            <w:tcW w:w="2131" w:type="dxa"/>
          </w:tcPr>
          <w:p w14:paraId="5ED36600" w14:textId="77777777" w:rsidR="00297846" w:rsidRDefault="00297846"/>
        </w:tc>
      </w:tr>
    </w:tbl>
    <w:p w14:paraId="7DCB63E2" w14:textId="77777777" w:rsidR="00165D30" w:rsidRDefault="00565ED9">
      <w:pPr>
        <w:pStyle w:val="TOC1"/>
        <w:numPr>
          <w:ilvl w:val="0"/>
          <w:numId w:val="0"/>
        </w:numPr>
      </w:pPr>
      <w:r>
        <w:rPr>
          <w:lang w:val="zh-CN"/>
        </w:rPr>
        <w:t>目录</w:t>
      </w:r>
    </w:p>
    <w:p w14:paraId="42993D08" w14:textId="77777777" w:rsidR="00211E0C" w:rsidRDefault="00565ED9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211E0C">
        <w:rPr>
          <w:rFonts w:hint="eastAsia"/>
          <w:noProof/>
        </w:rPr>
        <w:t>一、</w:t>
      </w:r>
      <w:r w:rsidR="00211E0C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211E0C">
        <w:rPr>
          <w:rFonts w:hint="eastAsia"/>
          <w:noProof/>
        </w:rPr>
        <w:t>概述</w:t>
      </w:r>
      <w:r w:rsidR="00211E0C">
        <w:rPr>
          <w:noProof/>
        </w:rPr>
        <w:tab/>
      </w:r>
      <w:r w:rsidR="00211E0C">
        <w:rPr>
          <w:noProof/>
        </w:rPr>
        <w:fldChar w:fldCharType="begin"/>
      </w:r>
      <w:r w:rsidR="00211E0C">
        <w:rPr>
          <w:noProof/>
        </w:rPr>
        <w:instrText xml:space="preserve"> PAGEREF _Toc259894313 \h </w:instrText>
      </w:r>
      <w:r w:rsidR="00211E0C">
        <w:rPr>
          <w:noProof/>
        </w:rPr>
      </w:r>
      <w:r w:rsidR="00211E0C">
        <w:rPr>
          <w:noProof/>
        </w:rPr>
        <w:fldChar w:fldCharType="separate"/>
      </w:r>
      <w:r w:rsidR="00211E0C">
        <w:rPr>
          <w:noProof/>
        </w:rPr>
        <w:t>2</w:t>
      </w:r>
      <w:r w:rsidR="00211E0C">
        <w:rPr>
          <w:noProof/>
        </w:rPr>
        <w:fldChar w:fldCharType="end"/>
      </w:r>
    </w:p>
    <w:p w14:paraId="0BC7245E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通用接口格式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CAD00F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公共错误代码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CCC35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文档用例描述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52D15C" w14:textId="77777777" w:rsidR="00211E0C" w:rsidRDefault="00211E0C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二、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流程设计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36BAE5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loading</w:t>
      </w:r>
      <w:r>
        <w:rPr>
          <w:rFonts w:hint="eastAsia"/>
          <w:noProof/>
        </w:rPr>
        <w:t>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ACC26C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首页（列表）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ABA444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微课程栏目列表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C9A848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咨询接口</w:t>
      </w:r>
      <w:r w:rsidRPr="008B50EC">
        <w:rPr>
          <w:rFonts w:ascii="宋体" w:hAnsi="宋体" w:cs="宋体"/>
          <w:noProof/>
        </w:rPr>
        <w:t>(kym1.3)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49BB5A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精品课程、微课程等栏目的详情</w:t>
      </w:r>
      <w:r>
        <w:rPr>
          <w:noProof/>
        </w:rPr>
        <w:t>(</w:t>
      </w:r>
      <w:r>
        <w:rPr>
          <w:rFonts w:hint="eastAsia"/>
          <w:noProof/>
        </w:rPr>
        <w:t>稿件</w:t>
      </w:r>
      <w:r>
        <w:rPr>
          <w:noProof/>
        </w:rPr>
        <w:t>)</w:t>
      </w:r>
      <w:r>
        <w:rPr>
          <w:rFonts w:hint="eastAsia"/>
          <w:noProof/>
        </w:rPr>
        <w:t>列表页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A56CCC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搜索页面接口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4BA6C1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搜索结果列表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48E904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20336C" w14:textId="77777777" w:rsidR="00211E0C" w:rsidRDefault="00211E0C" w:rsidP="00211E0C">
      <w:pPr>
        <w:pStyle w:val="21"/>
        <w:tabs>
          <w:tab w:val="left" w:pos="879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意见反馈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616691" w14:textId="77777777" w:rsidR="00211E0C" w:rsidRDefault="00211E0C" w:rsidP="00211E0C">
      <w:pPr>
        <w:pStyle w:val="21"/>
        <w:tabs>
          <w:tab w:val="left" w:pos="986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网页回调</w:t>
      </w:r>
      <w:r>
        <w:rPr>
          <w:noProof/>
        </w:rPr>
        <w:t>java</w:t>
      </w:r>
      <w:r>
        <w:rPr>
          <w:rFonts w:hint="eastAsia"/>
          <w:noProof/>
        </w:rPr>
        <w:t>方法说明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A88239" w14:textId="77777777" w:rsidR="00211E0C" w:rsidRDefault="00211E0C" w:rsidP="00211E0C">
      <w:pPr>
        <w:pStyle w:val="21"/>
        <w:tabs>
          <w:tab w:val="left" w:pos="986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检查更新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988B5E" w14:textId="77777777" w:rsidR="00211E0C" w:rsidRDefault="00211E0C" w:rsidP="00211E0C">
      <w:pPr>
        <w:pStyle w:val="21"/>
        <w:tabs>
          <w:tab w:val="left" w:pos="986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B50EC">
        <w:rPr>
          <w:noProof/>
          <w:color w:val="000000"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联系我们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_Toc259894329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63ECE7" w14:textId="77777777" w:rsidR="00165D30" w:rsidRDefault="00565ED9">
      <w:r>
        <w:fldChar w:fldCharType="end"/>
      </w:r>
    </w:p>
    <w:p w14:paraId="408418B5" w14:textId="5B3AA699" w:rsidR="00165D30" w:rsidRDefault="008E6454">
      <w:r>
        <w:br w:type="column"/>
      </w:r>
    </w:p>
    <w:p w14:paraId="26B4B9D6" w14:textId="77777777" w:rsidR="00165D30" w:rsidRDefault="00565ED9">
      <w:pPr>
        <w:pStyle w:val="1"/>
        <w:numPr>
          <w:ilvl w:val="0"/>
          <w:numId w:val="5"/>
        </w:numPr>
        <w:ind w:left="952" w:hanging="952"/>
      </w:pPr>
      <w:bookmarkStart w:id="0" w:name="_Toc259894313"/>
      <w:r>
        <w:rPr>
          <w:rFonts w:hint="eastAsia"/>
        </w:rPr>
        <w:t>概述</w:t>
      </w:r>
      <w:bookmarkEnd w:id="0"/>
    </w:p>
    <w:p w14:paraId="7E4A17A9" w14:textId="77777777" w:rsidR="00165D30" w:rsidRDefault="00565ED9">
      <w:pPr>
        <w:rPr>
          <w:rFonts w:ascii="宋体" w:hAnsi="宋体" w:cs="宋体"/>
        </w:rPr>
      </w:pPr>
      <w:r>
        <w:rPr>
          <w:rFonts w:hint="eastAsia"/>
        </w:rPr>
        <w:t>本文档是作为</w:t>
      </w:r>
      <w:r>
        <w:rPr>
          <w:rFonts w:ascii="宋体" w:hAnsi="宋体" w:cs="宋体" w:hint="eastAsia"/>
        </w:rPr>
        <w:t>服务器端双向通讯的接口</w:t>
      </w:r>
    </w:p>
    <w:p w14:paraId="7B7AB530" w14:textId="77777777" w:rsidR="00165D30" w:rsidRDefault="00165D30"/>
    <w:p w14:paraId="2D85E9F3" w14:textId="77777777" w:rsidR="00165D30" w:rsidRDefault="00565ED9">
      <w:pPr>
        <w:pStyle w:val="2"/>
        <w:ind w:left="693" w:hanging="693"/>
      </w:pPr>
      <w:bookmarkStart w:id="1" w:name="_Toc259894314"/>
      <w:r>
        <w:rPr>
          <w:rFonts w:hint="eastAsia"/>
        </w:rPr>
        <w:t>通用接口格式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165D30" w14:paraId="7C392B2B" w14:textId="77777777">
        <w:tc>
          <w:tcPr>
            <w:tcW w:w="1668" w:type="dxa"/>
            <w:shd w:val="solid" w:color="000000" w:fill="FFFFFF"/>
          </w:tcPr>
          <w:p w14:paraId="056CDE55" w14:textId="77777777" w:rsidR="00165D30" w:rsidRDefault="00565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6854" w:type="dxa"/>
            <w:shd w:val="solid" w:color="000000" w:fill="FFFFFF"/>
          </w:tcPr>
          <w:p w14:paraId="3C9A0832" w14:textId="77777777" w:rsidR="00165D30" w:rsidRDefault="00565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65D30" w14:paraId="35402B40" w14:textId="77777777">
        <w:tc>
          <w:tcPr>
            <w:tcW w:w="1668" w:type="dxa"/>
          </w:tcPr>
          <w:p w14:paraId="383A1BFD" w14:textId="77777777" w:rsidR="00165D30" w:rsidRDefault="00565ED9">
            <w:r>
              <w:rPr>
                <w:rFonts w:hint="eastAsia"/>
              </w:rPr>
              <w:t>接口地址</w:t>
            </w:r>
          </w:p>
        </w:tc>
        <w:tc>
          <w:tcPr>
            <w:tcW w:w="6854" w:type="dxa"/>
          </w:tcPr>
          <w:p w14:paraId="28508D0E" w14:textId="77777777" w:rsidR="00165D30" w:rsidRDefault="00165D30"/>
        </w:tc>
      </w:tr>
      <w:tr w:rsidR="00165D30" w14:paraId="35676D68" w14:textId="77777777">
        <w:tc>
          <w:tcPr>
            <w:tcW w:w="1668" w:type="dxa"/>
          </w:tcPr>
          <w:p w14:paraId="79C815EE" w14:textId="77777777" w:rsidR="00165D30" w:rsidRDefault="00565ED9">
            <w:r>
              <w:rPr>
                <w:rFonts w:hint="eastAsia"/>
              </w:rPr>
              <w:t>调用方式</w:t>
            </w:r>
          </w:p>
        </w:tc>
        <w:tc>
          <w:tcPr>
            <w:tcW w:w="6854" w:type="dxa"/>
          </w:tcPr>
          <w:p w14:paraId="0BFE49F2" w14:textId="77777777" w:rsidR="00165D30" w:rsidRDefault="00565ED9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HTTP POST </w:t>
            </w:r>
            <w:r>
              <w:rPr>
                <w:rFonts w:hint="eastAsia"/>
              </w:rPr>
              <w:t>方式请求各个接口</w:t>
            </w:r>
          </w:p>
        </w:tc>
      </w:tr>
      <w:tr w:rsidR="00165D30" w14:paraId="5D2E2100" w14:textId="77777777">
        <w:tc>
          <w:tcPr>
            <w:tcW w:w="1668" w:type="dxa"/>
          </w:tcPr>
          <w:p w14:paraId="5BDCF3DD" w14:textId="77777777" w:rsidR="00165D30" w:rsidRDefault="00565ED9">
            <w:r>
              <w:rPr>
                <w:rFonts w:hint="eastAsia"/>
              </w:rPr>
              <w:t>输入参数</w:t>
            </w:r>
          </w:p>
        </w:tc>
        <w:tc>
          <w:tcPr>
            <w:tcW w:w="6854" w:type="dxa"/>
          </w:tcPr>
          <w:p w14:paraId="3EFB2F48" w14:textId="77777777" w:rsidR="00165D30" w:rsidRDefault="00565ED9">
            <w:r>
              <w:rPr>
                <w:rFonts w:hint="eastAsia"/>
              </w:rPr>
              <w:t>文本值使用</w:t>
            </w:r>
            <w:proofErr w:type="spellStart"/>
            <w:r>
              <w:t>U</w:t>
            </w:r>
            <w:r>
              <w:rPr>
                <w:rFonts w:hint="eastAsia"/>
              </w:rPr>
              <w:t>rlEncode</w:t>
            </w:r>
            <w:proofErr w:type="spellEnd"/>
            <w:r>
              <w:rPr>
                <w:rFonts w:hint="eastAsia"/>
              </w:rPr>
              <w:t>编码，避免出现参数解析错误</w:t>
            </w:r>
          </w:p>
          <w:p w14:paraId="3C343855" w14:textId="77777777" w:rsidR="009A0057" w:rsidRDefault="00D01E9E"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值是每个接口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的参数。</w:t>
            </w:r>
          </w:p>
          <w:p w14:paraId="46845142" w14:textId="3A61EEF2" w:rsidR="00D01E9E" w:rsidRDefault="00196B3C">
            <w:r>
              <w:rPr>
                <w:rFonts w:hint="eastAsia"/>
              </w:rPr>
              <w:t>需服务器端补充接口文档中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值。</w:t>
            </w:r>
          </w:p>
        </w:tc>
      </w:tr>
      <w:tr w:rsidR="00165D30" w14:paraId="1715B26D" w14:textId="77777777">
        <w:tc>
          <w:tcPr>
            <w:tcW w:w="1668" w:type="dxa"/>
          </w:tcPr>
          <w:p w14:paraId="4DB4D68A" w14:textId="77777777" w:rsidR="00165D30" w:rsidRDefault="00565ED9">
            <w:r>
              <w:rPr>
                <w:rFonts w:hint="eastAsia"/>
              </w:rPr>
              <w:t>返回结果</w:t>
            </w:r>
          </w:p>
        </w:tc>
        <w:tc>
          <w:tcPr>
            <w:tcW w:w="6854" w:type="dxa"/>
          </w:tcPr>
          <w:p w14:paraId="2D97484C" w14:textId="77777777" w:rsidR="00165D30" w:rsidRDefault="00565ED9">
            <w:r>
              <w:rPr>
                <w:rFonts w:hint="eastAsia"/>
              </w:rPr>
              <w:t>格式</w:t>
            </w:r>
            <w:r>
              <w:t>为</w:t>
            </w:r>
            <w:r>
              <w:t>JSON</w:t>
            </w:r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通用格式如下：</w:t>
            </w:r>
          </w:p>
          <w:p w14:paraId="1FBD4F1F" w14:textId="558E26CA" w:rsidR="00165D30" w:rsidRDefault="00565ED9">
            <w:r>
              <w:t>{</w:t>
            </w:r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proofErr w:type="gramStart"/>
            <w:r>
              <w:t>result</w:t>
            </w:r>
            <w:proofErr w:type="gramEnd"/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>
              <w:t>:</w:t>
            </w:r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>
              <w:t>xxx</w:t>
            </w:r>
            <w:proofErr w:type="spellEnd"/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hint="eastAsia"/>
              </w:rPr>
              <w:t>message</w:t>
            </w:r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hint="eastAsia"/>
              </w:rPr>
              <w:t>:</w:t>
            </w:r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hint="eastAsia"/>
              </w:rPr>
              <w:t>xxx</w:t>
            </w:r>
            <w:proofErr w:type="spellEnd"/>
            <w:r w:rsidR="00F2317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>
              <w:t>}</w:t>
            </w:r>
          </w:p>
          <w:p w14:paraId="3C9124FD" w14:textId="77777777" w:rsidR="00165D30" w:rsidRDefault="00565ED9">
            <w:r>
              <w:rPr>
                <w:rFonts w:hint="eastAsia"/>
              </w:rPr>
              <w:t>正确：</w:t>
            </w:r>
            <w:r>
              <w:t>result</w:t>
            </w:r>
            <w:r>
              <w:rPr>
                <w:rFonts w:hint="eastAsia"/>
              </w:rPr>
              <w:t xml:space="preserve"> = 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为正确的反馈结果，可以没有。</w:t>
            </w:r>
          </w:p>
          <w:p w14:paraId="2744D7C0" w14:textId="77777777" w:rsidR="00165D30" w:rsidRDefault="00565ED9">
            <w:r>
              <w:rPr>
                <w:rFonts w:hint="eastAsia"/>
              </w:rPr>
              <w:t>错误：</w:t>
            </w:r>
            <w:r>
              <w:t>result</w:t>
            </w:r>
            <w:r>
              <w:rPr>
                <w:rFonts w:hint="eastAsia"/>
              </w:rPr>
              <w:t xml:space="preserve"> &lt;&gt; 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为错误提示</w:t>
            </w:r>
          </w:p>
        </w:tc>
      </w:tr>
      <w:tr w:rsidR="00297846" w14:paraId="3361A5C3" w14:textId="77777777">
        <w:tc>
          <w:tcPr>
            <w:tcW w:w="1668" w:type="dxa"/>
          </w:tcPr>
          <w:p w14:paraId="1A77B8C5" w14:textId="4420E974" w:rsidR="00297846" w:rsidRDefault="00297846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56AE5351" w14:textId="77777777" w:rsidR="00297846" w:rsidRDefault="00297846">
            <w:r>
              <w:rPr>
                <w:rFonts w:hint="eastAsia"/>
              </w:rPr>
              <w:t>为了方便接口调试，请也支持</w:t>
            </w:r>
            <w:r>
              <w:rPr>
                <w:rFonts w:hint="eastAsia"/>
              </w:rPr>
              <w:t>HTTP  get</w:t>
            </w:r>
            <w:r>
              <w:rPr>
                <w:rFonts w:hint="eastAsia"/>
              </w:rPr>
              <w:t>请求。</w:t>
            </w:r>
          </w:p>
          <w:p w14:paraId="7DF822F2" w14:textId="56F640D9" w:rsidR="00297846" w:rsidRDefault="00297846">
            <w:r>
              <w:rPr>
                <w:rFonts w:hint="eastAsia"/>
              </w:rPr>
              <w:t>客户端代码请求接口不会用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请求。</w:t>
            </w:r>
          </w:p>
        </w:tc>
      </w:tr>
    </w:tbl>
    <w:p w14:paraId="366AB2A0" w14:textId="77777777" w:rsidR="00165D30" w:rsidRDefault="00565ED9">
      <w:pPr>
        <w:pStyle w:val="2"/>
        <w:ind w:left="693" w:hanging="693"/>
      </w:pPr>
      <w:bookmarkStart w:id="2" w:name="_Toc259894315"/>
      <w:r>
        <w:rPr>
          <w:rFonts w:hint="eastAsia"/>
        </w:rPr>
        <w:t>公共错误代码</w:t>
      </w:r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2"/>
        <w:gridCol w:w="2435"/>
        <w:gridCol w:w="4445"/>
      </w:tblGrid>
      <w:tr w:rsidR="00165D30" w14:paraId="07981A00" w14:textId="77777777">
        <w:tc>
          <w:tcPr>
            <w:tcW w:w="1642" w:type="dxa"/>
            <w:shd w:val="solid" w:color="000000" w:fill="FFFFFF"/>
          </w:tcPr>
          <w:p w14:paraId="3653725A" w14:textId="77777777" w:rsidR="00165D30" w:rsidRDefault="00565ED9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result</w:t>
            </w:r>
            <w:proofErr w:type="gramEnd"/>
          </w:p>
        </w:tc>
        <w:tc>
          <w:tcPr>
            <w:tcW w:w="2435" w:type="dxa"/>
            <w:shd w:val="solid" w:color="000000" w:fill="FFFFFF"/>
          </w:tcPr>
          <w:p w14:paraId="3A56B273" w14:textId="77777777" w:rsidR="00165D30" w:rsidRDefault="00565ED9">
            <w:proofErr w:type="gramStart"/>
            <w:r>
              <w:t>message</w:t>
            </w:r>
            <w:proofErr w:type="gramEnd"/>
          </w:p>
        </w:tc>
        <w:tc>
          <w:tcPr>
            <w:tcW w:w="4445" w:type="dxa"/>
            <w:shd w:val="solid" w:color="000000" w:fill="FFFFFF"/>
          </w:tcPr>
          <w:p w14:paraId="2B08B1C2" w14:textId="77777777" w:rsidR="00165D30" w:rsidRDefault="00565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65D30" w14:paraId="2AADE889" w14:textId="77777777">
        <w:tc>
          <w:tcPr>
            <w:tcW w:w="1642" w:type="dxa"/>
          </w:tcPr>
          <w:p w14:paraId="712A2027" w14:textId="77777777" w:rsidR="00165D30" w:rsidRDefault="00565ED9">
            <w:r>
              <w:rPr>
                <w:rFonts w:hint="eastAsia"/>
              </w:rPr>
              <w:t>0</w:t>
            </w:r>
          </w:p>
        </w:tc>
        <w:tc>
          <w:tcPr>
            <w:tcW w:w="2435" w:type="dxa"/>
          </w:tcPr>
          <w:p w14:paraId="7820742C" w14:textId="77777777" w:rsidR="00165D30" w:rsidRDefault="00165D30"/>
        </w:tc>
        <w:tc>
          <w:tcPr>
            <w:tcW w:w="4445" w:type="dxa"/>
          </w:tcPr>
          <w:p w14:paraId="1015AD81" w14:textId="77777777" w:rsidR="00165D30" w:rsidRDefault="00565ED9">
            <w:r>
              <w:rPr>
                <w:rFonts w:hint="eastAsia"/>
              </w:rPr>
              <w:t>命令操作成功</w:t>
            </w:r>
          </w:p>
        </w:tc>
      </w:tr>
      <w:tr w:rsidR="00165D30" w14:paraId="68A6EB04" w14:textId="77777777">
        <w:tc>
          <w:tcPr>
            <w:tcW w:w="1642" w:type="dxa"/>
          </w:tcPr>
          <w:p w14:paraId="6CBE8BDC" w14:textId="77777777" w:rsidR="00165D30" w:rsidRDefault="00565ED9">
            <w:r>
              <w:rPr>
                <w:rFonts w:hint="eastAsia"/>
              </w:rPr>
              <w:t>404</w:t>
            </w:r>
          </w:p>
        </w:tc>
        <w:tc>
          <w:tcPr>
            <w:tcW w:w="2435" w:type="dxa"/>
          </w:tcPr>
          <w:p w14:paraId="65086AAF" w14:textId="77777777" w:rsidR="00165D30" w:rsidRDefault="00565ED9">
            <w:r>
              <w:rPr>
                <w:rFonts w:hint="eastAsia"/>
              </w:rPr>
              <w:t>找不到指定的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445" w:type="dxa"/>
          </w:tcPr>
          <w:p w14:paraId="0EF1ADD8" w14:textId="77777777" w:rsidR="00165D30" w:rsidRDefault="00565ED9">
            <w:r>
              <w:rPr>
                <w:rFonts w:hint="eastAsia"/>
              </w:rPr>
              <w:t>找不到指定的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65D30" w14:paraId="470253A3" w14:textId="77777777">
        <w:trPr>
          <w:trHeight w:val="292"/>
        </w:trPr>
        <w:tc>
          <w:tcPr>
            <w:tcW w:w="1642" w:type="dxa"/>
          </w:tcPr>
          <w:p w14:paraId="6692F774" w14:textId="77777777" w:rsidR="00165D30" w:rsidRDefault="00565ED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  <w:tc>
          <w:tcPr>
            <w:tcW w:w="2435" w:type="dxa"/>
          </w:tcPr>
          <w:p w14:paraId="2F2C18C6" w14:textId="77777777" w:rsidR="00165D30" w:rsidRDefault="00565ED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接口异常</w:t>
            </w:r>
          </w:p>
        </w:tc>
        <w:tc>
          <w:tcPr>
            <w:tcW w:w="4445" w:type="dxa"/>
          </w:tcPr>
          <w:p w14:paraId="49BF3287" w14:textId="77777777" w:rsidR="00165D30" w:rsidRDefault="00565ED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后台报错</w:t>
            </w:r>
          </w:p>
        </w:tc>
      </w:tr>
      <w:tr w:rsidR="00165D30" w14:paraId="29BF9C6B" w14:textId="77777777">
        <w:tc>
          <w:tcPr>
            <w:tcW w:w="1642" w:type="dxa"/>
          </w:tcPr>
          <w:p w14:paraId="3F4F71F3" w14:textId="77777777" w:rsidR="00165D30" w:rsidRDefault="00565ED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  <w:tc>
          <w:tcPr>
            <w:tcW w:w="2435" w:type="dxa"/>
          </w:tcPr>
          <w:p w14:paraId="65D35A08" w14:textId="77777777" w:rsidR="00165D30" w:rsidRDefault="00565ED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参数缺失</w:t>
            </w:r>
          </w:p>
        </w:tc>
        <w:tc>
          <w:tcPr>
            <w:tcW w:w="4445" w:type="dxa"/>
          </w:tcPr>
          <w:p w14:paraId="7831CE2D" w14:textId="77777777" w:rsidR="00165D30" w:rsidRDefault="00565ED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参数不全导致无法返回数据</w:t>
            </w:r>
          </w:p>
        </w:tc>
      </w:tr>
      <w:tr w:rsidR="003527EA" w14:paraId="29EFA848" w14:textId="77777777">
        <w:tc>
          <w:tcPr>
            <w:tcW w:w="1642" w:type="dxa"/>
          </w:tcPr>
          <w:p w14:paraId="5184C567" w14:textId="5994C6AE" w:rsidR="003527EA" w:rsidRDefault="003527EA"/>
        </w:tc>
        <w:tc>
          <w:tcPr>
            <w:tcW w:w="2435" w:type="dxa"/>
          </w:tcPr>
          <w:p w14:paraId="6D95D3BC" w14:textId="3B1EA9C3" w:rsidR="003527EA" w:rsidRDefault="003527EA"/>
        </w:tc>
        <w:tc>
          <w:tcPr>
            <w:tcW w:w="4445" w:type="dxa"/>
          </w:tcPr>
          <w:p w14:paraId="27E8D2E7" w14:textId="22636134" w:rsidR="003527EA" w:rsidRDefault="003527EA"/>
        </w:tc>
      </w:tr>
      <w:tr w:rsidR="00297846" w14:paraId="5E9D65F0" w14:textId="77777777">
        <w:tc>
          <w:tcPr>
            <w:tcW w:w="1642" w:type="dxa"/>
          </w:tcPr>
          <w:p w14:paraId="25E5D266" w14:textId="77777777" w:rsidR="00297846" w:rsidRDefault="00297846"/>
        </w:tc>
        <w:tc>
          <w:tcPr>
            <w:tcW w:w="2435" w:type="dxa"/>
          </w:tcPr>
          <w:p w14:paraId="7CC54913" w14:textId="77777777" w:rsidR="00297846" w:rsidRDefault="00297846"/>
        </w:tc>
        <w:tc>
          <w:tcPr>
            <w:tcW w:w="4445" w:type="dxa"/>
          </w:tcPr>
          <w:p w14:paraId="37915CAF" w14:textId="77777777" w:rsidR="00297846" w:rsidRDefault="00297846"/>
        </w:tc>
      </w:tr>
      <w:tr w:rsidR="00297846" w14:paraId="355BC440" w14:textId="77777777">
        <w:tc>
          <w:tcPr>
            <w:tcW w:w="1642" w:type="dxa"/>
          </w:tcPr>
          <w:p w14:paraId="01CEF0C8" w14:textId="77777777" w:rsidR="00297846" w:rsidRDefault="00297846"/>
        </w:tc>
        <w:tc>
          <w:tcPr>
            <w:tcW w:w="2435" w:type="dxa"/>
          </w:tcPr>
          <w:p w14:paraId="7AF7E5F2" w14:textId="77777777" w:rsidR="00297846" w:rsidRDefault="00297846"/>
        </w:tc>
        <w:tc>
          <w:tcPr>
            <w:tcW w:w="4445" w:type="dxa"/>
          </w:tcPr>
          <w:p w14:paraId="133D6516" w14:textId="77777777" w:rsidR="00297846" w:rsidRDefault="00297846"/>
        </w:tc>
      </w:tr>
    </w:tbl>
    <w:p w14:paraId="239661D0" w14:textId="77777777" w:rsidR="00165D30" w:rsidRDefault="00165D30"/>
    <w:p w14:paraId="5B334001" w14:textId="77777777" w:rsidR="00165D30" w:rsidRDefault="00565ED9">
      <w:pPr>
        <w:pStyle w:val="2"/>
        <w:ind w:left="693" w:hanging="693"/>
      </w:pPr>
      <w:bookmarkStart w:id="3" w:name="_Toc259894316"/>
      <w:r>
        <w:rPr>
          <w:rFonts w:hint="eastAsia"/>
        </w:rPr>
        <w:t>文档用例描述</w:t>
      </w:r>
      <w:bookmarkEnd w:id="3"/>
    </w:p>
    <w:p w14:paraId="638B1A60" w14:textId="314DC180" w:rsidR="00297846" w:rsidRPr="00297846" w:rsidRDefault="00565ED9" w:rsidP="00297846">
      <w:pPr>
        <w:numPr>
          <w:ilvl w:val="0"/>
          <w:numId w:val="6"/>
        </w:numPr>
        <w:rPr>
          <w:rFonts w:ascii="宋体" w:hAnsi="宋体" w:cs="宋体"/>
        </w:rPr>
      </w:pPr>
      <w:proofErr w:type="spellStart"/>
      <w:proofErr w:type="gramStart"/>
      <w:r>
        <w:t>nowPage</w:t>
      </w:r>
      <w:proofErr w:type="spellEnd"/>
      <w:proofErr w:type="gramEnd"/>
    </w:p>
    <w:p w14:paraId="0E257E3F" w14:textId="77777777" w:rsidR="00165D30" w:rsidRDefault="00565ED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从1开始；分页逻辑都是从第1页开始。</w:t>
      </w:r>
    </w:p>
    <w:p w14:paraId="4B4F4BA2" w14:textId="77777777" w:rsidR="00B44571" w:rsidRPr="00B44571" w:rsidRDefault="00B44571" w:rsidP="00B44571">
      <w:pPr>
        <w:numPr>
          <w:ilvl w:val="0"/>
          <w:numId w:val="6"/>
        </w:numPr>
      </w:pPr>
      <w:proofErr w:type="spellStart"/>
      <w:proofErr w:type="gramStart"/>
      <w:r w:rsidRPr="00B44571">
        <w:rPr>
          <w:rFonts w:hint="eastAsia"/>
        </w:rPr>
        <w:t>pageSize</w:t>
      </w:r>
      <w:proofErr w:type="spellEnd"/>
      <w:proofErr w:type="gramEnd"/>
    </w:p>
    <w:p w14:paraId="45B8CB33" w14:textId="3C156E4D" w:rsidR="00B44571" w:rsidRDefault="00B44571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如果不传给服务器，则服务器按照10条每页</w:t>
      </w:r>
    </w:p>
    <w:p w14:paraId="4F68F91F" w14:textId="77777777" w:rsidR="00165D30" w:rsidRDefault="00565ED9">
      <w:pPr>
        <w:numPr>
          <w:ilvl w:val="0"/>
          <w:numId w:val="6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接口</w:t>
      </w:r>
      <w:proofErr w:type="spellStart"/>
      <w:r>
        <w:rPr>
          <w:rFonts w:ascii="宋体" w:hAnsi="宋体" w:cs="宋体" w:hint="eastAsia"/>
        </w:rPr>
        <w:t>url</w:t>
      </w:r>
      <w:proofErr w:type="spellEnd"/>
      <w:r>
        <w:rPr>
          <w:rFonts w:ascii="宋体" w:hAnsi="宋体" w:cs="宋体" w:hint="eastAsia"/>
        </w:rPr>
        <w:t>：</w:t>
      </w:r>
    </w:p>
    <w:p w14:paraId="1F2274C2" w14:textId="23ADE896" w:rsidR="00210FAE" w:rsidRDefault="00565ED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正式</w:t>
      </w:r>
      <w:r w:rsidR="00D90A1B">
        <w:rPr>
          <w:rFonts w:ascii="宋体" w:hAnsi="宋体" w:cs="宋体" w:hint="eastAsia"/>
        </w:rPr>
        <w:t>接口</w:t>
      </w:r>
      <w:r>
        <w:rPr>
          <w:rFonts w:ascii="宋体" w:hAnsi="宋体" w:cs="宋体" w:hint="eastAsia"/>
        </w:rPr>
        <w:t xml:space="preserve">地址： </w:t>
      </w:r>
      <w:r w:rsidR="00D90A1B">
        <w:t>//  TODO</w:t>
      </w:r>
    </w:p>
    <w:p w14:paraId="17697199" w14:textId="77777777" w:rsidR="00165D30" w:rsidRDefault="00165D30">
      <w:pPr>
        <w:rPr>
          <w:rFonts w:ascii="宋体" w:hAnsi="宋体" w:cs="宋体"/>
          <w:b/>
          <w:bCs/>
        </w:rPr>
      </w:pPr>
    </w:p>
    <w:p w14:paraId="4337C942" w14:textId="77777777" w:rsidR="00165D30" w:rsidRDefault="00565ED9">
      <w:pPr>
        <w:pStyle w:val="1"/>
        <w:ind w:left="952" w:hanging="952"/>
      </w:pPr>
      <w:bookmarkStart w:id="4" w:name="_Toc259894317"/>
      <w:r>
        <w:rPr>
          <w:rFonts w:hint="eastAsia"/>
        </w:rPr>
        <w:t>流程设计</w:t>
      </w:r>
      <w:bookmarkEnd w:id="4"/>
    </w:p>
    <w:p w14:paraId="4E30B82D" w14:textId="77777777" w:rsidR="00165D30" w:rsidRDefault="00565ED9">
      <w:pPr>
        <w:rPr>
          <w:rFonts w:ascii="宋体" w:hAnsi="宋体" w:cs="宋体"/>
        </w:rPr>
      </w:pPr>
      <w:r>
        <w:rPr>
          <w:rFonts w:ascii="宋体" w:hAnsi="宋体" w:cs="宋体"/>
        </w:rPr>
        <w:t>// TODO</w:t>
      </w:r>
      <w:r>
        <w:rPr>
          <w:rFonts w:ascii="宋体" w:hAnsi="宋体" w:cs="宋体" w:hint="eastAsia"/>
        </w:rPr>
        <w:t>下面的接口，是示意性的接口，具体的字段，需要在沟通。</w:t>
      </w:r>
    </w:p>
    <w:p w14:paraId="3E166FF6" w14:textId="77777777" w:rsidR="00165D30" w:rsidRDefault="00165D30">
      <w:pPr>
        <w:rPr>
          <w:rFonts w:ascii="宋体" w:hAnsi="宋体" w:cs="宋体"/>
        </w:rPr>
      </w:pPr>
    </w:p>
    <w:p w14:paraId="7DD2137E" w14:textId="18ECE280" w:rsidR="00165D30" w:rsidRDefault="00297846">
      <w:pPr>
        <w:pStyle w:val="2"/>
        <w:numPr>
          <w:ilvl w:val="0"/>
          <w:numId w:val="8"/>
        </w:numPr>
      </w:pPr>
      <w:bookmarkStart w:id="5" w:name="_Toc259894318"/>
      <w:r>
        <w:rPr>
          <w:rFonts w:hint="eastAsia"/>
        </w:rPr>
        <w:t>loading</w:t>
      </w:r>
      <w:r w:rsidR="00565ED9">
        <w:rPr>
          <w:rFonts w:hint="eastAsia"/>
        </w:rPr>
        <w:t>页</w:t>
      </w:r>
      <w:bookmarkEnd w:id="5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41EDFC14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7F42D4E3" w14:textId="1972C8B9" w:rsidR="00165D30" w:rsidRDefault="00565ED9" w:rsidP="00297846">
            <w:pPr>
              <w:pStyle w:val="url"/>
            </w:pPr>
            <w:r>
              <w:t>http://www.</w:t>
            </w:r>
            <w:r w:rsidR="00297846"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 xml:space="preserve">= </w:t>
            </w:r>
          </w:p>
        </w:tc>
      </w:tr>
      <w:tr w:rsidR="00165D30" w14:paraId="07D67E67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61EC6F98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4681FC60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3BBC6C5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5C52984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165D30" w14:paraId="2FAE10C6" w14:textId="77777777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ABBF9E7" w14:textId="77777777" w:rsidR="00165D30" w:rsidRDefault="00565ED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26AB0D0" w14:textId="77777777" w:rsidR="002361FE" w:rsidRPr="002361FE" w:rsidRDefault="002361FE" w:rsidP="002361FE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286EED82" w14:textId="62BDB236" w:rsidR="00165D30" w:rsidRDefault="00165D30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29A5EDB" w14:textId="77777777" w:rsidR="00165D30" w:rsidRDefault="00165D30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3735CE1A" w14:textId="77777777" w:rsidR="00165D30" w:rsidRDefault="00165D30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276C217" w14:textId="77777777" w:rsidR="00165D30" w:rsidRDefault="002361FE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1BB618A0" w14:textId="546AA32E" w:rsidR="002361FE" w:rsidRDefault="002361FE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26308D6B" w14:textId="1A02F960" w:rsidR="002361FE" w:rsidRDefault="002361FE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165D30" w14:paraId="06100679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43C639AC" w14:textId="77777777" w:rsidR="00165D30" w:rsidRDefault="00165D30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69F48BD" w14:textId="551D29C3" w:rsidR="00165D30" w:rsidRDefault="00441BB2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7B6388D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4A45469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AD7FBF3" w14:textId="5E4CDD8E" w:rsidR="00165D30" w:rsidRDefault="00441BB2">
            <w:r>
              <w:t>Android</w:t>
            </w:r>
          </w:p>
          <w:p w14:paraId="1F471C29" w14:textId="45DC79C9" w:rsidR="00441BB2" w:rsidRDefault="00441BB2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165D30" w14:paraId="1936B368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2FD4FE90" w14:textId="2AE97883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165D30" w14:paraId="3FCEB74F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28D4F22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6221A796" w14:textId="5909D06C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"result": "",</w:t>
            </w:r>
            <w:r w:rsidR="00926304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// 0 </w:t>
            </w:r>
            <w:r w:rsidR="00926304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成功</w:t>
            </w:r>
          </w:p>
          <w:p w14:paraId="4C5FA456" w14:textId="65267B08" w:rsidR="00165D30" w:rsidRDefault="00565ED9" w:rsidP="00926304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</w:t>
            </w:r>
            <w:r w:rsidR="00926304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 w:rsidR="00926304" w:rsidRPr="00926304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  <w:u w:color="00000A"/>
              </w:rPr>
              <w:t>message</w:t>
            </w:r>
            <w:r w:rsidR="00926304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": ""  // </w:t>
            </w:r>
            <w:r w:rsidR="00926304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错误提示</w:t>
            </w:r>
          </w:p>
          <w:p w14:paraId="371BC7DA" w14:textId="72E845AD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785B259E" w14:textId="77777777" w:rsidR="00165D30" w:rsidRDefault="00165D30">
      <w:pPr>
        <w:rPr>
          <w:rFonts w:ascii="宋体" w:hAnsi="宋体" w:cs="宋体"/>
        </w:rPr>
      </w:pPr>
    </w:p>
    <w:p w14:paraId="5BBF0905" w14:textId="77777777" w:rsidR="00165D30" w:rsidRDefault="00165D30">
      <w:pPr>
        <w:rPr>
          <w:rFonts w:ascii="宋体" w:hAnsi="宋体" w:cs="宋体"/>
        </w:rPr>
      </w:pPr>
    </w:p>
    <w:p w14:paraId="4C2AF4FE" w14:textId="5FD84C7F" w:rsidR="00297846" w:rsidRDefault="00297846" w:rsidP="00297846">
      <w:pPr>
        <w:pStyle w:val="2"/>
        <w:numPr>
          <w:ilvl w:val="0"/>
          <w:numId w:val="8"/>
        </w:numPr>
      </w:pPr>
      <w:bookmarkStart w:id="6" w:name="_Toc259894319"/>
      <w:r>
        <w:rPr>
          <w:rFonts w:hint="eastAsia"/>
        </w:rPr>
        <w:t>首页（列表）</w:t>
      </w:r>
      <w:bookmarkEnd w:id="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297846" w14:paraId="1BCD98D7" w14:textId="77777777" w:rsidTr="002D578A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27059263" w14:textId="03FE6E9A" w:rsidR="00297846" w:rsidRDefault="00297846" w:rsidP="0003381E">
            <w:pPr>
              <w:pStyle w:val="url"/>
            </w:pPr>
            <w:r>
              <w:t>http://www.</w:t>
            </w:r>
            <w:r w:rsidR="00D72076"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 xml:space="preserve">= </w:t>
            </w:r>
          </w:p>
        </w:tc>
      </w:tr>
      <w:tr w:rsidR="00297846" w14:paraId="578541E1" w14:textId="77777777" w:rsidTr="002D578A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396D1E69" w14:textId="77777777" w:rsidR="00297846" w:rsidRDefault="00297846" w:rsidP="002D578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2A3485BA" w14:textId="77777777" w:rsidR="00297846" w:rsidRDefault="00297846" w:rsidP="002D578A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3BFAF368" w14:textId="77777777" w:rsidR="00297846" w:rsidRDefault="00297846" w:rsidP="002D578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2558B785" w14:textId="77777777" w:rsidR="00297846" w:rsidRDefault="00297846" w:rsidP="002D578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EE043C" w14:paraId="17F63BC6" w14:textId="77777777" w:rsidTr="002D578A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E3D4967" w14:textId="77777777" w:rsidR="00EE043C" w:rsidRDefault="00EE043C" w:rsidP="002D578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9E6EBB8" w14:textId="77777777" w:rsidR="00EE043C" w:rsidRPr="002361FE" w:rsidRDefault="00EE043C" w:rsidP="002D578A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0035C725" w14:textId="1FA09646" w:rsidR="00EE043C" w:rsidRDefault="00EE043C" w:rsidP="002D578A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A2577F0" w14:textId="77777777" w:rsidR="00EE043C" w:rsidRDefault="00EE043C" w:rsidP="002D578A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A76ED14" w14:textId="77777777" w:rsidR="00EE043C" w:rsidRDefault="00EE043C" w:rsidP="002D578A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1B9D294" w14:textId="77777777" w:rsidR="00EE043C" w:rsidRDefault="00EE043C" w:rsidP="002D578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60D05E44" w14:textId="77777777" w:rsidR="00EE043C" w:rsidRDefault="00EE043C" w:rsidP="002D578A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3F721E03" w14:textId="34BD4320" w:rsidR="00EE043C" w:rsidRDefault="00EE043C" w:rsidP="002D578A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EE043C" w14:paraId="6575F3B6" w14:textId="77777777" w:rsidTr="002D578A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5C5FD6DF" w14:textId="77777777" w:rsidR="00EE043C" w:rsidRDefault="00EE043C" w:rsidP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3C30ED6" w14:textId="2E21DDE5" w:rsidR="00EE043C" w:rsidRDefault="00EE043C" w:rsidP="002D578A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D1D222D" w14:textId="77777777" w:rsidR="00EE043C" w:rsidRDefault="00EE043C" w:rsidP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1B4EA8B" w14:textId="77777777" w:rsidR="00EE043C" w:rsidRDefault="00EE043C" w:rsidP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80180B1" w14:textId="77777777" w:rsidR="00EE043C" w:rsidRDefault="00EE043C" w:rsidP="002D578A">
            <w:r>
              <w:t>Android</w:t>
            </w:r>
          </w:p>
          <w:p w14:paraId="4496BA4D" w14:textId="0CB2CA7D" w:rsidR="00EE043C" w:rsidRDefault="00EE043C" w:rsidP="002D578A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EE043C" w14:paraId="1142DAC6" w14:textId="77777777" w:rsidTr="002D578A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6FAF3F32" w14:textId="77777777" w:rsidR="00EE043C" w:rsidRDefault="00EE043C" w:rsidP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1185574" w14:textId="77777777" w:rsidR="00EE043C" w:rsidRPr="00441BB2" w:rsidRDefault="00EE043C" w:rsidP="002D578A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D931963" w14:textId="77777777" w:rsidR="00EE043C" w:rsidRDefault="00EE043C" w:rsidP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F41A110" w14:textId="77777777" w:rsidR="00EE043C" w:rsidRDefault="00EE043C" w:rsidP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3CCC232" w14:textId="77777777" w:rsidR="00EE043C" w:rsidRDefault="00EE043C" w:rsidP="002D578A"/>
        </w:tc>
      </w:tr>
      <w:tr w:rsidR="00EE043C" w14:paraId="7F44EE05" w14:textId="77777777" w:rsidTr="002D578A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3A5F358A" w14:textId="77777777" w:rsidR="00EE043C" w:rsidRDefault="00EE043C" w:rsidP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195B4E3" w14:textId="77777777" w:rsidR="00EE043C" w:rsidRPr="00441BB2" w:rsidRDefault="00EE043C" w:rsidP="002D578A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7496CCB" w14:textId="77777777" w:rsidR="00EE043C" w:rsidRDefault="00EE043C" w:rsidP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6DF52D4" w14:textId="77777777" w:rsidR="00EE043C" w:rsidRDefault="00EE043C" w:rsidP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07979DC" w14:textId="77777777" w:rsidR="00EE043C" w:rsidRDefault="00EE043C" w:rsidP="002D578A"/>
        </w:tc>
      </w:tr>
      <w:tr w:rsidR="00297846" w14:paraId="7C69883F" w14:textId="77777777" w:rsidTr="002D578A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791381DA" w14:textId="77777777" w:rsidR="00297846" w:rsidRDefault="00297846" w:rsidP="002D578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297846" w14:paraId="1BB600D4" w14:textId="77777777" w:rsidTr="002D578A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7448D60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0BF06190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lastRenderedPageBreak/>
              <w:t xml:space="preserve">    "</w:t>
            </w:r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result</w:t>
            </w:r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"0",</w:t>
            </w:r>
          </w:p>
          <w:p w14:paraId="1FDB81F1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spellStart"/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adList</w:t>
            </w:r>
            <w:proofErr w:type="spellEnd"/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[</w:t>
            </w:r>
          </w:p>
          <w:p w14:paraId="4314CFF8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107B39A2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"id":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广告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id",</w:t>
            </w:r>
          </w:p>
          <w:p w14:paraId="625EBBD7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"image":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广告图片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url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67590597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url</w:t>
            </w:r>
            <w:proofErr w:type="spellEnd"/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"http://www.baidu.com"</w:t>
            </w:r>
          </w:p>
          <w:p w14:paraId="5D384D91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},</w:t>
            </w:r>
          </w:p>
          <w:p w14:paraId="54049A1A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4F98BCE6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"id":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广告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id",</w:t>
            </w:r>
          </w:p>
          <w:p w14:paraId="31939B26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"image":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广告图片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url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06B3C13F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url</w:t>
            </w:r>
            <w:proofErr w:type="spellEnd"/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"http://www.baidu.com"</w:t>
            </w:r>
          </w:p>
          <w:p w14:paraId="39094975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3453D07E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],</w:t>
            </w:r>
          </w:p>
          <w:p w14:paraId="0E723417" w14:textId="3B9DE442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spellStart"/>
            <w:proofErr w:type="gram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dataList</w:t>
            </w:r>
            <w:proofErr w:type="spellEnd"/>
            <w:proofErr w:type="gram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[</w:t>
            </w:r>
          </w:p>
          <w:p w14:paraId="4E450051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4829F27A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"id":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父级栏目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id",</w:t>
            </w:r>
          </w:p>
          <w:p w14:paraId="0C47FE00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hasMore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": "true ", // 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是否有更多</w:t>
            </w:r>
          </w:p>
          <w:p w14:paraId="40E80B02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父栏目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title",</w:t>
            </w:r>
          </w:p>
          <w:p w14:paraId="20FB30BB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subList</w:t>
            </w:r>
            <w:proofErr w:type="spellEnd"/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[</w:t>
            </w:r>
          </w:p>
          <w:p w14:paraId="5F894A14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{  // 5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条数据</w:t>
            </w:r>
          </w:p>
          <w:p w14:paraId="30EBBA6E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5E5BEDA5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"title":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07B8AB10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"info":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5287294D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"image":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26485A6C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"true" // true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40C1A6D8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},</w:t>
            </w:r>
          </w:p>
          <w:p w14:paraId="602A7C7E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{</w:t>
            </w:r>
          </w:p>
          <w:p w14:paraId="58F6C750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0E49243A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"title":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26FF8895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"info":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342788DB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"image":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6BBA1365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"true" // true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5C8701BA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}</w:t>
            </w:r>
          </w:p>
          <w:p w14:paraId="425A161C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]</w:t>
            </w:r>
          </w:p>
          <w:p w14:paraId="150F0C56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},</w:t>
            </w:r>
          </w:p>
          <w:p w14:paraId="7D5902C0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5ACB72D7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"id":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父级栏目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id",</w:t>
            </w:r>
          </w:p>
          <w:p w14:paraId="4A017BF2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hasMore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": "true ", // 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是否有更多</w:t>
            </w:r>
          </w:p>
          <w:p w14:paraId="35FCC496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父栏目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title",</w:t>
            </w:r>
          </w:p>
          <w:p w14:paraId="3D0E87E2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subList</w:t>
            </w:r>
            <w:proofErr w:type="spellEnd"/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[</w:t>
            </w:r>
          </w:p>
          <w:p w14:paraId="717FB753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{</w:t>
            </w:r>
          </w:p>
          <w:p w14:paraId="4BA8DD45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283D6C1F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"title":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5769A2BF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"info":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0A957027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lastRenderedPageBreak/>
              <w:t xml:space="preserve">                    "image":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21FC37D3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"true" // true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63F66135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},</w:t>
            </w:r>
          </w:p>
          <w:p w14:paraId="7DFC19FF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{</w:t>
            </w:r>
          </w:p>
          <w:p w14:paraId="4B7E537B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gramStart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48557BA9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"title":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1275E467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"info":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4FC80D5F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"image": "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48B5DA11" w14:textId="77777777" w:rsidR="00726556" w:rsidRPr="00726556" w:rsidRDefault="00726556" w:rsidP="0072655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        "</w:t>
            </w:r>
            <w:proofErr w:type="spellStart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"true" // true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Pr="0072655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037B8EE1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    }</w:t>
            </w:r>
          </w:p>
          <w:p w14:paraId="3624F2E7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]</w:t>
            </w:r>
          </w:p>
          <w:p w14:paraId="4287655B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5F481AF0" w14:textId="77777777" w:rsidR="00726556" w:rsidRPr="00726556" w:rsidRDefault="00726556" w:rsidP="0072655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]</w:t>
            </w:r>
          </w:p>
          <w:p w14:paraId="147305E6" w14:textId="1C2C3C5F" w:rsidR="00297846" w:rsidRDefault="00726556" w:rsidP="0069522C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72655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4EB9E249" w14:textId="77777777" w:rsidR="00297846" w:rsidRDefault="00297846">
      <w:pPr>
        <w:rPr>
          <w:rFonts w:ascii="宋体" w:hAnsi="宋体" w:cs="宋体"/>
        </w:rPr>
      </w:pPr>
    </w:p>
    <w:p w14:paraId="304A884D" w14:textId="77777777" w:rsidR="00297846" w:rsidRDefault="00297846">
      <w:pPr>
        <w:rPr>
          <w:rFonts w:ascii="宋体" w:hAnsi="宋体" w:cs="宋体"/>
        </w:rPr>
      </w:pPr>
    </w:p>
    <w:p w14:paraId="365BD029" w14:textId="77777777" w:rsidR="00297846" w:rsidRDefault="00297846">
      <w:pPr>
        <w:rPr>
          <w:rFonts w:ascii="宋体" w:hAnsi="宋体" w:cs="宋体"/>
        </w:rPr>
      </w:pPr>
    </w:p>
    <w:p w14:paraId="4AC9F0F0" w14:textId="04F19F95" w:rsidR="00165D30" w:rsidRDefault="00E00EA2">
      <w:pPr>
        <w:pStyle w:val="2"/>
      </w:pPr>
      <w:bookmarkStart w:id="7" w:name="_Toc259894320"/>
      <w:r>
        <w:rPr>
          <w:rFonts w:hint="eastAsia"/>
        </w:rPr>
        <w:t>微课程栏目列表</w:t>
      </w:r>
      <w:bookmarkEnd w:id="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1A2B541B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402D0526" w14:textId="3A5FAB89" w:rsidR="00165D30" w:rsidRDefault="00565ED9" w:rsidP="00E00EA2">
            <w:pPr>
              <w:pStyle w:val="url"/>
            </w:pPr>
            <w:r>
              <w:t>http://www.</w:t>
            </w:r>
            <w:r w:rsidR="00E00EA2"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 xml:space="preserve">= </w:t>
            </w:r>
          </w:p>
        </w:tc>
      </w:tr>
      <w:tr w:rsidR="00165D30" w14:paraId="0F261A6D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B46465C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2205F3E4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96A3BB5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B816C57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2F0601" w14:paraId="17E4701C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43D092C0" w14:textId="77777777" w:rsidR="002F0601" w:rsidRDefault="002F0601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D1DB49E" w14:textId="77777777" w:rsidR="002F0601" w:rsidRPr="002361FE" w:rsidRDefault="002F0601" w:rsidP="002D578A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339AB0B5" w14:textId="0472A482" w:rsidR="002F0601" w:rsidRDefault="002F0601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079EB3E" w14:textId="77777777" w:rsidR="002F0601" w:rsidRDefault="002F0601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0427B0B" w14:textId="77777777" w:rsidR="002F0601" w:rsidRDefault="002F0601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7878CC3" w14:textId="77777777" w:rsidR="002F0601" w:rsidRDefault="002F0601" w:rsidP="002D578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462FC2FF" w14:textId="77777777" w:rsidR="002F0601" w:rsidRDefault="002F0601" w:rsidP="002D578A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417746D0" w14:textId="31588648" w:rsidR="002F0601" w:rsidRDefault="002F0601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2F0601" w14:paraId="7FD7F681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31AD8DC8" w14:textId="77777777" w:rsidR="002F0601" w:rsidRDefault="002F0601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A25008E" w14:textId="06342ECA" w:rsidR="002F0601" w:rsidRDefault="002F0601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8932BB1" w14:textId="77777777" w:rsidR="002F0601" w:rsidRDefault="002F0601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0FFF28E" w14:textId="77777777" w:rsidR="002F0601" w:rsidRDefault="002F0601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26555A4" w14:textId="77777777" w:rsidR="002F0601" w:rsidRDefault="002F0601" w:rsidP="002D578A">
            <w:r>
              <w:t>Android</w:t>
            </w:r>
          </w:p>
          <w:p w14:paraId="6608EF7A" w14:textId="54931D30" w:rsidR="002F0601" w:rsidRDefault="002F0601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165D30" w14:paraId="50DDCC07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1B18B53E" w14:textId="77777777" w:rsidR="00165D30" w:rsidRDefault="00165D30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DEDC119" w14:textId="2AD3A583" w:rsidR="00165D30" w:rsidRDefault="00165D3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515B10D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C3618CF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262BC46" w14:textId="14815BB9" w:rsidR="00165D30" w:rsidRDefault="00165D30"/>
        </w:tc>
      </w:tr>
      <w:tr w:rsidR="00165D30" w14:paraId="37BE0ACE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67E91975" w14:textId="77777777" w:rsidR="00165D30" w:rsidRDefault="00165D30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4829370" w14:textId="77777777" w:rsidR="00165D30" w:rsidRDefault="00565ED9">
            <w:proofErr w:type="spellStart"/>
            <w:proofErr w:type="gramStart"/>
            <w:r>
              <w:t>nowPage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05F2C25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E2D560A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C4AAC3A" w14:textId="77777777" w:rsidR="00165D30" w:rsidRDefault="00565ED9">
            <w:r>
              <w:t>当前页</w:t>
            </w:r>
          </w:p>
        </w:tc>
      </w:tr>
      <w:tr w:rsidR="00165D30" w14:paraId="486AF433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10B16398" w14:textId="77777777" w:rsidR="00165D30" w:rsidRDefault="00165D30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0468122" w14:textId="77777777" w:rsidR="00165D30" w:rsidRDefault="00565ED9">
            <w:proofErr w:type="spellStart"/>
            <w:proofErr w:type="gramStart"/>
            <w:r>
              <w:rPr>
                <w:rFonts w:hint="eastAsia"/>
              </w:rPr>
              <w:t>pageSize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BD4B0B2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98B711D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57F1C3C" w14:textId="77777777" w:rsidR="00165D30" w:rsidRDefault="00565ED9">
            <w:r>
              <w:rPr>
                <w:rFonts w:hint="eastAsia"/>
              </w:rPr>
              <w:t>一页几数据；如果不传，则表示一页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条数据</w:t>
            </w:r>
          </w:p>
        </w:tc>
      </w:tr>
      <w:tr w:rsidR="00165D30" w14:paraId="5C7D8960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4A273087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165D30" w14:paraId="569544E4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70C1C03" w14:textId="77777777" w:rsidR="00165D30" w:rsidRDefault="00565ED9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</w:pPr>
            <w:r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  <w:t xml:space="preserve">        </w:t>
            </w:r>
          </w:p>
          <w:p w14:paraId="069B8DC3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189A302F" w14:textId="77777777" w:rsidR="00165D30" w:rsidRDefault="00565ED9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result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"",</w:t>
            </w:r>
          </w:p>
          <w:p w14:paraId="6E373358" w14:textId="3A71C3A9" w:rsidR="00165D30" w:rsidRDefault="00565ED9">
            <w:pPr>
              <w:pStyle w:val="CharChar"/>
            </w:pPr>
            <w:r>
              <w:rPr>
                <w:rFonts w:hint="eastAsia"/>
              </w:rPr>
              <w:t xml:space="preserve">  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  <w:szCs w:val="22"/>
              </w:rPr>
              <w:t>has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sz w:val="20"/>
                <w:szCs w:val="22"/>
              </w:rPr>
              <w:t>N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  <w:szCs w:val="22"/>
              </w:rPr>
              <w:t>ext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</w:t>
            </w:r>
            <w:r>
              <w:t xml:space="preserve">: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"",</w:t>
            </w:r>
            <w:r w:rsidR="002F0601">
              <w:rPr>
                <w:rFonts w:ascii="Menlo Regular" w:eastAsia="Heiti SC Light" w:hAnsi="Menlo Regular" w:cs="Menlo Regular" w:hint="eastAsia"/>
                <w:b/>
                <w:bCs/>
                <w:color w:val="000000"/>
                <w:sz w:val="20"/>
              </w:rPr>
              <w:t xml:space="preserve">  </w:t>
            </w:r>
            <w:r>
              <w:t>//</w:t>
            </w:r>
            <w:r>
              <w:t>是否有下一页</w:t>
            </w:r>
            <w:r>
              <w:t>yes</w:t>
            </w:r>
            <w:r>
              <w:t>有，</w:t>
            </w:r>
            <w:r>
              <w:t>no</w:t>
            </w:r>
            <w:r>
              <w:t>没有</w:t>
            </w:r>
          </w:p>
          <w:p w14:paraId="08E911E7" w14:textId="23D5C88F" w:rsidR="002F0601" w:rsidRDefault="002F0601">
            <w:pPr>
              <w:pStyle w:val="CharChar"/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 xml:space="preserve">    "</w:t>
            </w:r>
            <w:proofErr w:type="spellStart"/>
            <w:r w:rsidRPr="003F5850"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  <w:szCs w:val="22"/>
              </w:rPr>
              <w:t>nowPage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</w:t>
            </w:r>
            <w:r>
              <w:t xml:space="preserve">: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"",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sz w:val="20"/>
              </w:rPr>
              <w:t xml:space="preserve"> </w:t>
            </w:r>
            <w:r>
              <w:t>//</w:t>
            </w:r>
            <w:r>
              <w:rPr>
                <w:rFonts w:hint="eastAsia"/>
              </w:rPr>
              <w:t>当前页</w:t>
            </w:r>
            <w:r>
              <w:t xml:space="preserve"> </w:t>
            </w:r>
          </w:p>
          <w:p w14:paraId="56B9A09E" w14:textId="4CB23C6A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spellStart"/>
            <w:r w:rsidR="00D65964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dataList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[            //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产品分类</w:t>
            </w:r>
          </w:p>
          <w:p w14:paraId="2A53ABBC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66F01912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"111",</w:t>
            </w:r>
          </w:p>
          <w:p w14:paraId="23FEB636" w14:textId="77777777" w:rsidR="00165D30" w:rsidRDefault="00565ED9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title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美食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</w:p>
          <w:p w14:paraId="7B970BC0" w14:textId="470EF3AE" w:rsidR="00165D30" w:rsidRDefault="006E5469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69522C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"image": "</w:t>
            </w:r>
            <w:r w:rsidRPr="0069522C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proofErr w:type="spellStart"/>
            <w:r w:rsidRPr="0069522C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url</w:t>
            </w:r>
            <w:proofErr w:type="spellEnd"/>
            <w:r w:rsidRPr="0069522C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</w:p>
          <w:p w14:paraId="6CAACE77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6FBFA609" w14:textId="6FFC9B5C" w:rsidR="00165D30" w:rsidRDefault="006E546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lastRenderedPageBreak/>
              <w:t xml:space="preserve">    ]</w:t>
            </w:r>
          </w:p>
          <w:p w14:paraId="44FA6F86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3780B72B" w14:textId="77777777" w:rsidR="00165D30" w:rsidRDefault="00165D30"/>
    <w:p w14:paraId="5FFFCC61" w14:textId="77777777" w:rsidR="00165D30" w:rsidRDefault="00165D30"/>
    <w:p w14:paraId="73508452" w14:textId="7D02A113" w:rsidR="00165D30" w:rsidRDefault="009B50BE">
      <w:pPr>
        <w:pStyle w:val="2"/>
      </w:pPr>
      <w:bookmarkStart w:id="8" w:name="_Toc259894321"/>
      <w:r>
        <w:rPr>
          <w:rFonts w:hint="eastAsia"/>
        </w:rPr>
        <w:t>咨询接口</w:t>
      </w:r>
      <w:r w:rsidR="00565ED9">
        <w:rPr>
          <w:rFonts w:ascii="宋体" w:hAnsi="宋体" w:cs="宋体" w:hint="eastAsia"/>
          <w:b w:val="0"/>
          <w:bCs w:val="0"/>
        </w:rPr>
        <w:t>(kym1.3)</w:t>
      </w:r>
      <w:bookmarkEnd w:id="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29070BED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72F12AE2" w14:textId="77777777" w:rsidR="00165D30" w:rsidRDefault="00565ED9">
            <w:pPr>
              <w:pStyle w:val="url"/>
            </w:pPr>
            <w:r>
              <w:t>http://www.dns.com.cn/aaa</w:t>
            </w:r>
            <w:proofErr w:type="gramStart"/>
            <w:r>
              <w:t>?mode</w:t>
            </w:r>
            <w:proofErr w:type="gramEnd"/>
            <w:r>
              <w:t>=</w:t>
            </w:r>
            <w:r>
              <w:rPr>
                <w:rFonts w:hint="eastAsia"/>
              </w:rPr>
              <w:t>kym1.3</w:t>
            </w:r>
            <w:r>
              <w:t xml:space="preserve"> </w:t>
            </w:r>
          </w:p>
        </w:tc>
      </w:tr>
      <w:tr w:rsidR="00165D30" w14:paraId="71ABE608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E614543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44AADDBA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6A08FFDC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764C8C36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2D578A" w14:paraId="57EF759C" w14:textId="77777777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AA4A8D4" w14:textId="77777777" w:rsidR="002D578A" w:rsidRDefault="002D578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1D5598A" w14:textId="77777777" w:rsidR="002D578A" w:rsidRPr="002361FE" w:rsidRDefault="002D578A" w:rsidP="002D578A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49EDCAD2" w14:textId="77777777" w:rsidR="002D578A" w:rsidRDefault="002D578A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28AB327" w14:textId="77777777" w:rsidR="002D578A" w:rsidRDefault="002D578A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E07C957" w14:textId="77777777" w:rsidR="002D578A" w:rsidRDefault="002D578A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0D8C67E" w14:textId="77777777" w:rsidR="002D578A" w:rsidRDefault="002D578A" w:rsidP="002D578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5743B4ED" w14:textId="77777777" w:rsidR="002D578A" w:rsidRDefault="002D578A" w:rsidP="002D578A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6BC3F734" w14:textId="5B80CA2D" w:rsidR="002D578A" w:rsidRDefault="002D578A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2D578A" w14:paraId="1A7D0B47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187FB4EC" w14:textId="77777777" w:rsidR="002D578A" w:rsidRDefault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64C6DA4" w14:textId="76D917A1" w:rsidR="002D578A" w:rsidRDefault="002D578A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D171759" w14:textId="77777777" w:rsidR="002D578A" w:rsidRDefault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9E7AB64" w14:textId="77777777" w:rsidR="002D578A" w:rsidRDefault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16C824A" w14:textId="77777777" w:rsidR="002D578A" w:rsidRDefault="002D578A" w:rsidP="002D578A">
            <w:r>
              <w:t>Android</w:t>
            </w:r>
          </w:p>
          <w:p w14:paraId="37A6F11F" w14:textId="3ACEFBAB" w:rsidR="002D578A" w:rsidRDefault="002D578A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2D578A" w14:paraId="698CD7A7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29A5715C" w14:textId="77777777" w:rsidR="002D578A" w:rsidRDefault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AFA9416" w14:textId="3E93DEC3" w:rsidR="002D578A" w:rsidRDefault="002D578A">
            <w:proofErr w:type="spellStart"/>
            <w:proofErr w:type="gramStart"/>
            <w:r w:rsidRPr="002D578A">
              <w:t>categoryId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A0FFCA4" w14:textId="77777777" w:rsidR="002D578A" w:rsidRDefault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25BE198" w14:textId="77777777" w:rsidR="002D578A" w:rsidRDefault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B43265F" w14:textId="77777777" w:rsidR="002D578A" w:rsidRDefault="002D578A">
            <w:r>
              <w:rPr>
                <w:rFonts w:hint="eastAsia"/>
              </w:rPr>
              <w:t>首次进入咨询，不传此字段，服务器端返回</w:t>
            </w:r>
          </w:p>
          <w:p w14:paraId="71E16ED5" w14:textId="77777777" w:rsidR="002D578A" w:rsidRPr="002D578A" w:rsidRDefault="002D578A">
            <w:r w:rsidRPr="002D578A">
              <w:t>category</w:t>
            </w:r>
            <w:r w:rsidRPr="002D578A">
              <w:rPr>
                <w:rFonts w:hint="eastAsia"/>
              </w:rPr>
              <w:t>类别列表</w:t>
            </w:r>
          </w:p>
          <w:p w14:paraId="39EA38AB" w14:textId="77FC148A" w:rsidR="002D578A" w:rsidRDefault="002D578A">
            <w:r w:rsidRPr="002D578A">
              <w:rPr>
                <w:rFonts w:hint="eastAsia"/>
              </w:rPr>
              <w:t>当传入</w:t>
            </w:r>
            <w:proofErr w:type="spellStart"/>
            <w:r w:rsidRPr="002D578A">
              <w:t>categoryId</w:t>
            </w:r>
            <w:proofErr w:type="spellEnd"/>
            <w:r>
              <w:rPr>
                <w:rFonts w:hint="eastAsia"/>
              </w:rPr>
              <w:t>，则是针对某一个咨询类别请求数据</w:t>
            </w:r>
          </w:p>
        </w:tc>
      </w:tr>
      <w:tr w:rsidR="002D578A" w14:paraId="7532F22B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0C2554E2" w14:textId="77777777" w:rsidR="002D578A" w:rsidRDefault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F3610A3" w14:textId="31999E19" w:rsidR="002D578A" w:rsidRDefault="002D578A">
            <w:proofErr w:type="spellStart"/>
            <w:proofErr w:type="gramStart"/>
            <w:r>
              <w:t>nowPage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828E8FA" w14:textId="77777777" w:rsidR="002D578A" w:rsidRDefault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47E754B" w14:textId="77777777" w:rsidR="002D578A" w:rsidRDefault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2669A1C" w14:textId="6D52F541" w:rsidR="002D578A" w:rsidRDefault="002D578A">
            <w:r>
              <w:t>当前页</w:t>
            </w:r>
          </w:p>
        </w:tc>
      </w:tr>
      <w:tr w:rsidR="002D578A" w14:paraId="068AF304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70F38E01" w14:textId="77777777" w:rsidR="002D578A" w:rsidRDefault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A9BA0B1" w14:textId="2297A617" w:rsidR="002D578A" w:rsidRDefault="002D578A">
            <w:proofErr w:type="spellStart"/>
            <w:proofErr w:type="gramStart"/>
            <w:r>
              <w:rPr>
                <w:rFonts w:hint="eastAsia"/>
              </w:rPr>
              <w:t>pageSize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F708888" w14:textId="77777777" w:rsidR="002D578A" w:rsidRDefault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B32A844" w14:textId="77777777" w:rsidR="002D578A" w:rsidRDefault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16E10E5" w14:textId="2ECB945A" w:rsidR="002D578A" w:rsidRDefault="002D578A">
            <w:r>
              <w:rPr>
                <w:rFonts w:hint="eastAsia"/>
              </w:rPr>
              <w:t>一页几数据；如果不传，则表示一页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条数据</w:t>
            </w:r>
          </w:p>
        </w:tc>
      </w:tr>
      <w:tr w:rsidR="002D578A" w14:paraId="020BE013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03210544" w14:textId="77777777" w:rsidR="002D578A" w:rsidRDefault="002D578A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4D3B063" w14:textId="77777777" w:rsidR="002D578A" w:rsidRDefault="002D578A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8227FA9" w14:textId="77777777" w:rsidR="002D578A" w:rsidRDefault="002D578A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E8861FF" w14:textId="77777777" w:rsidR="002D578A" w:rsidRDefault="002D578A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12420D2" w14:textId="77777777" w:rsidR="002D578A" w:rsidRDefault="002D578A"/>
        </w:tc>
      </w:tr>
      <w:tr w:rsidR="002D578A" w14:paraId="4051B27E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4A26748A" w14:textId="77777777" w:rsidR="002D578A" w:rsidRDefault="002D578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2D578A" w14:paraId="5971C932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51FD779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5199FB4C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gramStart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result</w:t>
            </w:r>
            <w:proofErr w:type="gramEnd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"",</w:t>
            </w:r>
          </w:p>
          <w:p w14:paraId="1B4A713F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hasNext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": "no",// 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是否有分页</w:t>
            </w:r>
          </w:p>
          <w:p w14:paraId="11E7412D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nowPage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"", //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当前页</w:t>
            </w:r>
          </w:p>
          <w:p w14:paraId="6FBC132B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"category": [    // 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当客户端不传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categoryId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时，此字段返回。</w:t>
            </w:r>
          </w:p>
          <w:p w14:paraId="1D383ED3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11CEF534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"1001",</w:t>
            </w:r>
          </w:p>
          <w:p w14:paraId="4BA1897B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停车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  //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分类名称</w:t>
            </w:r>
          </w:p>
          <w:p w14:paraId="0F24195D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},</w:t>
            </w:r>
          </w:p>
          <w:p w14:paraId="76EDCAEA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1B8E73D0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"1001",</w:t>
            </w:r>
          </w:p>
          <w:p w14:paraId="42FDAF54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停车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"  // 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分类名称</w:t>
            </w:r>
          </w:p>
          <w:p w14:paraId="193C0F45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3022972B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],</w:t>
            </w:r>
          </w:p>
          <w:p w14:paraId="3A0E22F0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"head":    // 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当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nowPage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为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1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时，此字段返回</w:t>
            </w:r>
          </w:p>
          <w:p w14:paraId="4B5F349E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{</w:t>
            </w:r>
          </w:p>
          <w:p w14:paraId="1E726CAA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"id":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标示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26BF7260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"title":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精品西餐牛排价值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800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元套餐券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1",</w:t>
            </w:r>
          </w:p>
          <w:p w14:paraId="1993A4B2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"</w:t>
            </w:r>
            <w:proofErr w:type="spellStart"/>
            <w:proofErr w:type="gramStart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bigImage</w:t>
            </w:r>
            <w:proofErr w:type="spellEnd"/>
            <w:proofErr w:type="gramEnd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"",</w:t>
            </w:r>
          </w:p>
          <w:p w14:paraId="5021EFA5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"info":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40F36283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lastRenderedPageBreak/>
              <w:t xml:space="preserve">        "image":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5416FFB3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"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"true" // true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115C5424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},</w:t>
            </w:r>
          </w:p>
          <w:p w14:paraId="1E14A1F3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dataList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[//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列表</w:t>
            </w:r>
          </w:p>
          <w:p w14:paraId="1895BBF3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4358167E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2563C8FA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0021D333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"info":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2CAFFDBB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"image":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76A5BD3B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"true" // true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4F5987E7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},</w:t>
            </w:r>
          </w:p>
          <w:p w14:paraId="38BF9258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285E0340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39AF7A74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1BF98391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"info":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4E3919D5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"image": "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7FA0D724" w14:textId="77777777" w:rsidR="008F6666" w:rsidRPr="008F6666" w:rsidRDefault="008F6666" w:rsidP="008F6666">
            <w:pP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spellStart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"true" // true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Pr="008F6666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586A8D51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0ABC4567" w14:textId="77777777" w:rsidR="008F6666" w:rsidRPr="008F6666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]</w:t>
            </w:r>
          </w:p>
          <w:p w14:paraId="68A9E98E" w14:textId="73BF4640" w:rsidR="002D578A" w:rsidRDefault="008F6666" w:rsidP="008F666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8F6666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7D40707B" w14:textId="77777777" w:rsidR="00165D30" w:rsidRDefault="00165D30"/>
    <w:p w14:paraId="2C281F69" w14:textId="77777777" w:rsidR="00165D30" w:rsidRDefault="00165D30"/>
    <w:p w14:paraId="1A49DB62" w14:textId="03C08335" w:rsidR="00165D30" w:rsidRDefault="00044EEB" w:rsidP="00044EEB">
      <w:pPr>
        <w:pStyle w:val="2"/>
      </w:pPr>
      <w:bookmarkStart w:id="9" w:name="_Toc259894322"/>
      <w:r w:rsidRPr="00044EEB">
        <w:rPr>
          <w:rFonts w:hint="eastAsia"/>
        </w:rPr>
        <w:t>精品课程、微课程等栏目的详情</w:t>
      </w:r>
      <w:r w:rsidRPr="00044EEB">
        <w:rPr>
          <w:rFonts w:hint="eastAsia"/>
        </w:rPr>
        <w:t>(</w:t>
      </w:r>
      <w:r w:rsidRPr="00044EEB">
        <w:rPr>
          <w:rFonts w:hint="eastAsia"/>
        </w:rPr>
        <w:t>稿件</w:t>
      </w:r>
      <w:r w:rsidRPr="00044EEB">
        <w:rPr>
          <w:rFonts w:hint="eastAsia"/>
        </w:rPr>
        <w:t>)</w:t>
      </w:r>
      <w:r w:rsidRPr="00044EEB">
        <w:rPr>
          <w:rFonts w:hint="eastAsia"/>
        </w:rPr>
        <w:t>列表页</w:t>
      </w:r>
      <w:bookmarkEnd w:id="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17D3333D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1E720915" w14:textId="276E1B91" w:rsidR="00165D30" w:rsidRDefault="00565ED9" w:rsidP="00EF1E22">
            <w:pPr>
              <w:pStyle w:val="url"/>
            </w:pPr>
            <w:r>
              <w:t>http://www.</w:t>
            </w:r>
            <w:r w:rsidR="00044EEB"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 xml:space="preserve">= </w:t>
            </w:r>
          </w:p>
        </w:tc>
      </w:tr>
      <w:tr w:rsidR="00165D30" w14:paraId="07EA5BB2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1C615F03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E86C43D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7323434E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2AD9FDCD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BA5E1C" w14:paraId="3ED225A9" w14:textId="77777777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4CC744F" w14:textId="77777777" w:rsidR="00BA5E1C" w:rsidRDefault="00BA5E1C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ED4176D" w14:textId="77777777" w:rsidR="00BA5E1C" w:rsidRPr="002361FE" w:rsidRDefault="00BA5E1C" w:rsidP="00DC412A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7296E0D3" w14:textId="28E7C743" w:rsidR="00BA5E1C" w:rsidRDefault="00BA5E1C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13BEE99" w14:textId="77777777" w:rsidR="00BA5E1C" w:rsidRDefault="00BA5E1C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33D2572" w14:textId="77777777" w:rsidR="00BA5E1C" w:rsidRDefault="00BA5E1C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D636EA6" w14:textId="77777777" w:rsidR="00BA5E1C" w:rsidRDefault="00BA5E1C" w:rsidP="00DC412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6A98C738" w14:textId="77777777" w:rsidR="00BA5E1C" w:rsidRDefault="00BA5E1C" w:rsidP="00DC412A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2BD2534B" w14:textId="021FA55C" w:rsidR="00BA5E1C" w:rsidRDefault="00BA5E1C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BA5E1C" w14:paraId="2DCE460B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1EFB8DD4" w14:textId="77777777" w:rsidR="00BA5E1C" w:rsidRDefault="00BA5E1C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37CB1CB" w14:textId="055B7CAC" w:rsidR="00BA5E1C" w:rsidRDefault="00BA5E1C">
            <w:pPr>
              <w:tabs>
                <w:tab w:val="left" w:pos="1198"/>
              </w:tabs>
            </w:pPr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1BD7FED" w14:textId="77777777" w:rsidR="00BA5E1C" w:rsidRDefault="00BA5E1C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DE1965D" w14:textId="77777777" w:rsidR="00BA5E1C" w:rsidRDefault="00BA5E1C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1CA84C3" w14:textId="77777777" w:rsidR="00BA5E1C" w:rsidRDefault="00BA5E1C" w:rsidP="00DC412A">
            <w:r>
              <w:t>Android</w:t>
            </w:r>
          </w:p>
          <w:p w14:paraId="025263E0" w14:textId="7154021B" w:rsidR="00BA5E1C" w:rsidRDefault="00BA5E1C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BA5E1C" w14:paraId="5BC25BD2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5D61DA48" w14:textId="77777777" w:rsidR="00BA5E1C" w:rsidRDefault="00BA5E1C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DFFD52D" w14:textId="7E0186D9" w:rsidR="00BA5E1C" w:rsidRDefault="00BA5E1C">
            <w:proofErr w:type="gramStart"/>
            <w:r>
              <w:t>id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AA1CABC" w14:textId="77777777" w:rsidR="00BA5E1C" w:rsidRDefault="00BA5E1C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BEB484B" w14:textId="77777777" w:rsidR="00BA5E1C" w:rsidRDefault="00BA5E1C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C412F5A" w14:textId="7A013188" w:rsidR="00BA5E1C" w:rsidRDefault="00BA5E1C">
            <w:r>
              <w:rPr>
                <w:rFonts w:hint="eastAsia"/>
              </w:rPr>
              <w:t>栏目的</w:t>
            </w:r>
            <w:r>
              <w:rPr>
                <w:rFonts w:hint="eastAsia"/>
              </w:rPr>
              <w:t>id</w:t>
            </w:r>
          </w:p>
        </w:tc>
      </w:tr>
      <w:tr w:rsidR="00BA5E1C" w14:paraId="0A2CB441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4A49761C" w14:textId="77777777" w:rsidR="00BA5E1C" w:rsidRDefault="00BA5E1C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F44DC72" w14:textId="2AF8A637" w:rsidR="00BA5E1C" w:rsidRDefault="00BA5E1C">
            <w:proofErr w:type="spellStart"/>
            <w:proofErr w:type="gramStart"/>
            <w:r>
              <w:t>nowPage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FC9FE2C" w14:textId="77777777" w:rsidR="00BA5E1C" w:rsidRDefault="00BA5E1C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328A218" w14:textId="77777777" w:rsidR="00BA5E1C" w:rsidRDefault="00BA5E1C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8DF50D4" w14:textId="382E32D5" w:rsidR="00BA5E1C" w:rsidRDefault="00BA5E1C">
            <w:r>
              <w:t>当前页</w:t>
            </w:r>
          </w:p>
        </w:tc>
      </w:tr>
      <w:tr w:rsidR="00BA5E1C" w14:paraId="752B66F4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700BCFEB" w14:textId="77777777" w:rsidR="00BA5E1C" w:rsidRDefault="00BA5E1C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0344DF4" w14:textId="214AF11C" w:rsidR="00BA5E1C" w:rsidRDefault="00BA5E1C">
            <w:proofErr w:type="spellStart"/>
            <w:proofErr w:type="gramStart"/>
            <w:r>
              <w:rPr>
                <w:rFonts w:hint="eastAsia"/>
              </w:rPr>
              <w:t>pageSize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19F4C8D" w14:textId="77777777" w:rsidR="00BA5E1C" w:rsidRDefault="00BA5E1C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7489EEF" w14:textId="77777777" w:rsidR="00BA5E1C" w:rsidRDefault="00BA5E1C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805E4E7" w14:textId="3AB488D6" w:rsidR="00BA5E1C" w:rsidRDefault="00BA5E1C">
            <w:r>
              <w:rPr>
                <w:rFonts w:hint="eastAsia"/>
              </w:rPr>
              <w:t>一页几数据；如果不传，则表示一页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条数据</w:t>
            </w:r>
          </w:p>
        </w:tc>
      </w:tr>
      <w:tr w:rsidR="00BA5E1C" w14:paraId="6AC9B40E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1F42A948" w14:textId="77777777" w:rsidR="00BA5E1C" w:rsidRDefault="00BA5E1C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B64E926" w14:textId="77777777" w:rsidR="00BA5E1C" w:rsidRDefault="00BA5E1C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9514746" w14:textId="77777777" w:rsidR="00BA5E1C" w:rsidRDefault="00BA5E1C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E28148E" w14:textId="77777777" w:rsidR="00BA5E1C" w:rsidRDefault="00BA5E1C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2A97A67" w14:textId="77777777" w:rsidR="00BA5E1C" w:rsidRDefault="00BA5E1C"/>
        </w:tc>
      </w:tr>
      <w:tr w:rsidR="00BA5E1C" w14:paraId="10116C66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6434A1FF" w14:textId="77777777" w:rsidR="00BA5E1C" w:rsidRDefault="00BA5E1C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237A095" w14:textId="77777777" w:rsidR="00BA5E1C" w:rsidRDefault="00BA5E1C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B185204" w14:textId="77777777" w:rsidR="00BA5E1C" w:rsidRDefault="00BA5E1C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F0F2DC9" w14:textId="77777777" w:rsidR="00BA5E1C" w:rsidRDefault="00BA5E1C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45C32AF" w14:textId="77777777" w:rsidR="00BA5E1C" w:rsidRDefault="00BA5E1C"/>
        </w:tc>
      </w:tr>
      <w:tr w:rsidR="00165D30" w14:paraId="55C3B5F8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3B62BB99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165D30" w14:paraId="1A4D6B6C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B1A0854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42E53501" w14:textId="79DBF458" w:rsidR="00BA5E1C" w:rsidRDefault="00BA5E1C" w:rsidP="00BA5E1C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result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"",</w:t>
            </w:r>
          </w:p>
          <w:p w14:paraId="6E2F3536" w14:textId="77777777" w:rsidR="00BA5E1C" w:rsidRDefault="00BA5E1C" w:rsidP="00BA5E1C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hasNext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":"no",//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是否有分页</w:t>
            </w:r>
          </w:p>
          <w:p w14:paraId="24194E42" w14:textId="77777777" w:rsidR="00BA5E1C" w:rsidRDefault="00BA5E1C" w:rsidP="00BA5E1C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</w:t>
            </w:r>
            <w:proofErr w:type="spellStart"/>
            <w:r w:rsidRPr="003F5850"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nowPage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</w:t>
            </w:r>
            <w:r>
              <w:t xml:space="preserve">: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"",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sz w:val="20"/>
              </w:rPr>
              <w:t xml:space="preserve"> </w:t>
            </w:r>
            <w:r>
              <w:t>//</w:t>
            </w:r>
            <w:r>
              <w:rPr>
                <w:rFonts w:hint="eastAsia"/>
              </w:rPr>
              <w:t>当前页</w:t>
            </w:r>
          </w:p>
          <w:p w14:paraId="082B09CC" w14:textId="24ACF62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lastRenderedPageBreak/>
              <w:t xml:space="preserve">   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dataList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[//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列表</w:t>
            </w:r>
          </w:p>
          <w:p w14:paraId="76238F01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4D320689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13318246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6D5F7C5C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"info":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0332D9D3" w14:textId="77777777" w:rsidR="00676061" w:rsidRDefault="00676061" w:rsidP="00676061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"image":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,</w:t>
            </w:r>
          </w:p>
          <w:p w14:paraId="50DB25A1" w14:textId="4598F035" w:rsidR="00676061" w:rsidRDefault="00CC2B58" w:rsidP="00676061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: "</w:t>
            </w:r>
            <w:r w:rsidR="00676061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true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="00676061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// true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</w:p>
          <w:p w14:paraId="023F7141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},</w:t>
            </w:r>
          </w:p>
          <w:p w14:paraId="56E873F9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2EB5FB7D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167DC7B3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7262D6F8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"info":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54DDEA18" w14:textId="77777777" w:rsidR="00676061" w:rsidRDefault="00676061" w:rsidP="00676061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"image":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,</w:t>
            </w:r>
          </w:p>
          <w:p w14:paraId="606A7A40" w14:textId="240AB027" w:rsidR="00676061" w:rsidRDefault="00CC2B58" w:rsidP="00676061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: "</w:t>
            </w:r>
            <w:r w:rsidR="00676061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true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="00676061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// true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 w:rsidR="00676061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6FE0D9CA" w14:textId="77777777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23D609E1" w14:textId="3E0835E6" w:rsidR="00676061" w:rsidRDefault="00676061" w:rsidP="00676061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]</w:t>
            </w:r>
          </w:p>
          <w:p w14:paraId="3CF4E6F7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271ED1F9" w14:textId="77777777" w:rsidR="00165D30" w:rsidRDefault="00165D30"/>
    <w:p w14:paraId="6469F8B9" w14:textId="77777777" w:rsidR="00165D30" w:rsidRDefault="00165D30"/>
    <w:p w14:paraId="5077C50C" w14:textId="58912E13" w:rsidR="00165D30" w:rsidRDefault="00464FB2">
      <w:pPr>
        <w:pStyle w:val="2"/>
      </w:pPr>
      <w:bookmarkStart w:id="10" w:name="_Toc259894323"/>
      <w:r>
        <w:rPr>
          <w:rFonts w:hint="eastAsia"/>
        </w:rPr>
        <w:t>搜索页面</w:t>
      </w:r>
      <w:r w:rsidR="00565ED9">
        <w:rPr>
          <w:rFonts w:hint="eastAsia"/>
        </w:rPr>
        <w:t>接口</w:t>
      </w:r>
      <w:bookmarkEnd w:id="1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30773D5B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1DCF3028" w14:textId="1D50ADB5" w:rsidR="00165D30" w:rsidRDefault="00565ED9" w:rsidP="009A28DF">
            <w:pPr>
              <w:pStyle w:val="url"/>
            </w:pPr>
            <w:r>
              <w:t>http://www.</w:t>
            </w:r>
            <w:r w:rsidR="00FD06BB"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 xml:space="preserve">= </w:t>
            </w:r>
          </w:p>
        </w:tc>
      </w:tr>
      <w:tr w:rsidR="00165D30" w14:paraId="11CC2D95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6979A931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7B5CB488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2E86CFA6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4D8F218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9A28DF" w14:paraId="78BB0B41" w14:textId="77777777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0FD5CB5" w14:textId="77777777" w:rsidR="009A28DF" w:rsidRDefault="009A28DF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09D180FF" w14:textId="77777777" w:rsidR="009A28DF" w:rsidRPr="002361FE" w:rsidRDefault="009A28DF" w:rsidP="00DC412A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72DA72B4" w14:textId="126D653D" w:rsidR="009A28DF" w:rsidRDefault="009A28DF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16F5342" w14:textId="77777777" w:rsidR="009A28DF" w:rsidRDefault="009A28DF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6D9EC28" w14:textId="77777777" w:rsidR="009A28DF" w:rsidRDefault="009A28DF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DC7FB01" w14:textId="77777777" w:rsidR="009A28DF" w:rsidRDefault="009A28DF" w:rsidP="00DC412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2BF54A1A" w14:textId="77777777" w:rsidR="009A28DF" w:rsidRDefault="009A28DF" w:rsidP="00DC412A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5145AAEC" w14:textId="7C28A148" w:rsidR="009A28DF" w:rsidRDefault="009A28DF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9A28DF" w14:paraId="329EAACB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3AABAF8E" w14:textId="77777777" w:rsidR="009A28DF" w:rsidRDefault="009A28DF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77AA6A3" w14:textId="3DC03F31" w:rsidR="009A28DF" w:rsidRDefault="009A28DF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757A310" w14:textId="77777777" w:rsidR="009A28DF" w:rsidRDefault="009A28DF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8179393" w14:textId="77777777" w:rsidR="009A28DF" w:rsidRDefault="009A28DF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3451458" w14:textId="77777777" w:rsidR="009A28DF" w:rsidRDefault="009A28DF" w:rsidP="00DC412A">
            <w:r>
              <w:t>Android</w:t>
            </w:r>
          </w:p>
          <w:p w14:paraId="2B85446C" w14:textId="5C2A29C4" w:rsidR="009A28DF" w:rsidRDefault="009A28DF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165D30" w14:paraId="260DA95C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0C0AF322" w14:textId="77777777" w:rsidR="00165D30" w:rsidRDefault="00165D30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B1E1A79" w14:textId="77777777" w:rsidR="00165D30" w:rsidRDefault="00165D3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CEA537E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4920A2C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19D2E80" w14:textId="77777777" w:rsidR="00165D30" w:rsidRDefault="00165D30"/>
        </w:tc>
      </w:tr>
      <w:tr w:rsidR="00165D30" w14:paraId="750A68CB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7527057C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165D30" w14:paraId="197B23F8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B63329A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1799055B" w14:textId="77777777" w:rsidR="00165D30" w:rsidRDefault="00565ED9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result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"",</w:t>
            </w:r>
          </w:p>
          <w:p w14:paraId="646F2B81" w14:textId="7005B01C" w:rsidR="00165D30" w:rsidRDefault="003729BA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 w:rsidR="00565ED9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dataList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 w:rsidR="00565ED9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:[  //</w:t>
            </w:r>
            <w:r w:rsidR="00565ED9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请求数据</w:t>
            </w:r>
            <w:r w:rsidR="00565ED9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</w:t>
            </w:r>
            <w:r w:rsidR="00565ED9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服务器端返回</w:t>
            </w:r>
            <w:r w:rsidR="00565ED9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10</w:t>
            </w:r>
            <w:r w:rsidR="00565ED9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条数据</w:t>
            </w:r>
            <w:r w:rsidR="00565ED9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,</w:t>
            </w:r>
            <w:r w:rsidR="00565ED9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目前先全部都是商户</w:t>
            </w:r>
          </w:p>
          <w:p w14:paraId="17E4DD97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4215A8A5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"111",</w:t>
            </w:r>
          </w:p>
          <w:p w14:paraId="53F3A406" w14:textId="3A01D990" w:rsidR="00165D30" w:rsidRDefault="00565ED9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"title": "</w:t>
            </w:r>
            <w:r w:rsidR="003729BA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企业税务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3E36FE9C" w14:textId="2FE1444B" w:rsidR="00165D30" w:rsidRDefault="003729BA" w:rsidP="003729BA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searchKey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="00565ED9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:</w:t>
            </w:r>
            <w:r w:rsidR="00565ED9">
              <w:t xml:space="preserve">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企业税务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="00565ED9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</w:t>
            </w:r>
            <w:r w:rsidR="00565ED9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  <w:r w:rsidR="00565ED9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//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搜索词</w:t>
            </w:r>
          </w:p>
          <w:p w14:paraId="5ED28B86" w14:textId="453C6BD8" w:rsidR="00165D30" w:rsidRDefault="00565ED9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  <w:r w:rsidR="003729BA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,</w:t>
            </w:r>
          </w:p>
          <w:p w14:paraId="1FFB17DF" w14:textId="60C5619F" w:rsidR="003729BA" w:rsidRDefault="003729BA" w:rsidP="003729BA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7ECF77E9" w14:textId="77777777" w:rsidR="003729BA" w:rsidRDefault="003729BA" w:rsidP="003729BA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"111",</w:t>
            </w:r>
          </w:p>
          <w:p w14:paraId="783824CB" w14:textId="77777777" w:rsidR="003729BA" w:rsidRDefault="003729BA" w:rsidP="003729BA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"title":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企业税务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1CE88964" w14:textId="0104CAB5" w:rsidR="003729BA" w:rsidRDefault="003729BA" w:rsidP="003729BA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lastRenderedPageBreak/>
              <w:t>"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searchKey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:</w:t>
            </w:r>
            <w:r>
              <w:t xml:space="preserve">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企业税务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//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搜索词</w:t>
            </w:r>
          </w:p>
          <w:p w14:paraId="431F39D9" w14:textId="0F3F0DE5" w:rsidR="003729BA" w:rsidRDefault="003729BA" w:rsidP="003729BA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4E3F8040" w14:textId="77777777" w:rsidR="00165D30" w:rsidRDefault="00565ED9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]</w:t>
            </w:r>
          </w:p>
          <w:p w14:paraId="7527F8A7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241F99F7" w14:textId="77777777" w:rsidR="00165D30" w:rsidRDefault="00165D30"/>
    <w:p w14:paraId="6B626D66" w14:textId="77777777" w:rsidR="00165D30" w:rsidRDefault="00165D30"/>
    <w:p w14:paraId="3A0BC5A3" w14:textId="5CBE7B11" w:rsidR="00165D30" w:rsidRDefault="00FD06BB">
      <w:pPr>
        <w:pStyle w:val="2"/>
      </w:pPr>
      <w:bookmarkStart w:id="11" w:name="_Toc259894324"/>
      <w:r>
        <w:rPr>
          <w:rFonts w:hint="eastAsia"/>
        </w:rPr>
        <w:t>搜索结果列表</w:t>
      </w:r>
      <w:bookmarkEnd w:id="1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3B62CA55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70A9C120" w14:textId="2EE74DEA" w:rsidR="00165D30" w:rsidRDefault="00FD06BB">
            <w:pPr>
              <w:pStyle w:val="url"/>
            </w:pPr>
            <w:r>
              <w:t>http://www.</w:t>
            </w:r>
            <w:r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>=</w:t>
            </w:r>
          </w:p>
        </w:tc>
      </w:tr>
      <w:tr w:rsidR="00165D30" w14:paraId="746CD259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7F8F352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49B85D5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D69E537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428B4898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FD06BB" w14:paraId="01E89C9B" w14:textId="77777777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0DCE8617" w14:textId="77777777" w:rsidR="00FD06BB" w:rsidRDefault="00FD06BB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C96F757" w14:textId="77777777" w:rsidR="00FD06BB" w:rsidRPr="002361FE" w:rsidRDefault="00FD06BB" w:rsidP="00DC412A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46FAC73E" w14:textId="7804D61C" w:rsidR="00FD06BB" w:rsidRDefault="00FD06BB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DBA79C8" w14:textId="77777777" w:rsidR="00FD06BB" w:rsidRDefault="00FD06BB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5DEA27C" w14:textId="77777777" w:rsidR="00FD06BB" w:rsidRDefault="00FD06BB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69BB884" w14:textId="77777777" w:rsidR="00FD06BB" w:rsidRDefault="00FD06BB" w:rsidP="00DC412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4F02A028" w14:textId="77777777" w:rsidR="00FD06BB" w:rsidRDefault="00FD06BB" w:rsidP="00DC412A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190C24B3" w14:textId="32C6F047" w:rsidR="00FD06BB" w:rsidRDefault="00FD06BB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FD06BB" w14:paraId="54E1216B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53CC94EA" w14:textId="77777777" w:rsidR="00FD06BB" w:rsidRDefault="00FD06BB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A79AE19" w14:textId="3D980646" w:rsidR="00FD06BB" w:rsidRDefault="00FD06BB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918E4CD" w14:textId="77777777" w:rsidR="00FD06BB" w:rsidRDefault="00FD06BB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B0E5FA5" w14:textId="77777777" w:rsidR="00FD06BB" w:rsidRDefault="00FD06BB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C35778F" w14:textId="77777777" w:rsidR="00FD06BB" w:rsidRDefault="00FD06BB" w:rsidP="00DC412A">
            <w:r>
              <w:t>Android</w:t>
            </w:r>
          </w:p>
          <w:p w14:paraId="6178083E" w14:textId="7A387167" w:rsidR="00FD06BB" w:rsidRDefault="00FD06BB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FD06BB" w14:paraId="71F0B8BA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5BCBD91D" w14:textId="77777777" w:rsidR="00FD06BB" w:rsidRDefault="00FD06BB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655262C" w14:textId="50B7DBF8" w:rsidR="00FD06BB" w:rsidRDefault="00FD06BB">
            <w:proofErr w:type="spellStart"/>
            <w:proofErr w:type="gramStart"/>
            <w:r>
              <w:t>searchKey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BA62A64" w14:textId="77777777" w:rsidR="00FD06BB" w:rsidRDefault="00FD06BB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0B53850" w14:textId="77777777" w:rsidR="00FD06BB" w:rsidRDefault="00FD06BB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33E23D0" w14:textId="41AE65AB" w:rsidR="00FD06BB" w:rsidRDefault="00FD06BB">
            <w:r>
              <w:rPr>
                <w:rFonts w:hint="eastAsia"/>
              </w:rPr>
              <w:t>搜索词</w:t>
            </w:r>
          </w:p>
        </w:tc>
      </w:tr>
      <w:tr w:rsidR="00FD06BB" w14:paraId="52942E1B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3AEBB36D" w14:textId="77777777" w:rsidR="00FD06BB" w:rsidRDefault="00FD06BB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F4F402C" w14:textId="748B6F12" w:rsidR="00FD06BB" w:rsidRDefault="00FD06BB">
            <w:proofErr w:type="spellStart"/>
            <w:proofErr w:type="gramStart"/>
            <w:r>
              <w:t>nowPage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E5DE78D" w14:textId="77777777" w:rsidR="00FD06BB" w:rsidRDefault="00FD06BB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388C09A" w14:textId="77777777" w:rsidR="00FD06BB" w:rsidRDefault="00FD06BB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0518627" w14:textId="07D5BA6D" w:rsidR="00FD06BB" w:rsidRDefault="00FD06BB">
            <w:r>
              <w:t>当前页</w:t>
            </w:r>
          </w:p>
        </w:tc>
      </w:tr>
      <w:tr w:rsidR="00FD06BB" w14:paraId="6526A04B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730178E0" w14:textId="77777777" w:rsidR="00FD06BB" w:rsidRDefault="00FD06BB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A870DA2" w14:textId="2D5DA198" w:rsidR="00FD06BB" w:rsidRDefault="00FD06BB">
            <w:proofErr w:type="spellStart"/>
            <w:proofErr w:type="gramStart"/>
            <w:r>
              <w:rPr>
                <w:rFonts w:hint="eastAsia"/>
              </w:rPr>
              <w:t>pageSize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A22B4D3" w14:textId="77777777" w:rsidR="00FD06BB" w:rsidRDefault="00FD06BB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07FEC9A" w14:textId="77777777" w:rsidR="00FD06BB" w:rsidRDefault="00FD06BB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6A4A3A4" w14:textId="7C0D0E52" w:rsidR="00FD06BB" w:rsidRDefault="00FD06BB">
            <w:r>
              <w:rPr>
                <w:rFonts w:hint="eastAsia"/>
              </w:rPr>
              <w:t>一页几数据；如果不传，则表示一页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条数据</w:t>
            </w:r>
          </w:p>
        </w:tc>
      </w:tr>
      <w:tr w:rsidR="00FD06BB" w14:paraId="35AD8DC9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0C4C8747" w14:textId="77777777" w:rsidR="00FD06BB" w:rsidRDefault="00FD06BB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EEE6BC8" w14:textId="77777777" w:rsidR="00FD06BB" w:rsidRDefault="00FD06BB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BA9D250" w14:textId="77777777" w:rsidR="00FD06BB" w:rsidRDefault="00FD06BB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CF62E3D" w14:textId="77777777" w:rsidR="00FD06BB" w:rsidRDefault="00FD06BB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B58B893" w14:textId="77777777" w:rsidR="00FD06BB" w:rsidRDefault="00FD06BB"/>
        </w:tc>
      </w:tr>
      <w:tr w:rsidR="00165D30" w14:paraId="7F83FBA5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19B99489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165D30" w14:paraId="2832CCB9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74A8298" w14:textId="7691F879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7080DA02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result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"",</w:t>
            </w:r>
          </w:p>
          <w:p w14:paraId="1A3861EF" w14:textId="77777777" w:rsidR="003A04B5" w:rsidRDefault="003A04B5" w:rsidP="003A04B5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hasNext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":"no",//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是否有分页</w:t>
            </w:r>
          </w:p>
          <w:p w14:paraId="0011D430" w14:textId="77777777" w:rsidR="003A04B5" w:rsidRDefault="003A04B5" w:rsidP="003A04B5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</w:t>
            </w:r>
            <w:proofErr w:type="spellStart"/>
            <w:r w:rsidRPr="003F5850"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nowPage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</w:t>
            </w:r>
            <w:r>
              <w:t xml:space="preserve">: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sz w:val="20"/>
              </w:rPr>
              <w:t>"",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sz w:val="20"/>
              </w:rPr>
              <w:t xml:space="preserve"> </w:t>
            </w:r>
            <w:r>
              <w:t>//</w:t>
            </w:r>
            <w:r>
              <w:rPr>
                <w:rFonts w:hint="eastAsia"/>
              </w:rPr>
              <w:t>当前页</w:t>
            </w:r>
          </w:p>
          <w:p w14:paraId="4705D80E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dataList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[//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列表</w:t>
            </w:r>
          </w:p>
          <w:p w14:paraId="463E67C8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63202AD6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64184302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11CF99D1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"info":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644CA497" w14:textId="77777777" w:rsidR="003A04B5" w:rsidRDefault="003A04B5" w:rsidP="003A04B5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"image":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,</w:t>
            </w:r>
          </w:p>
          <w:p w14:paraId="6B532180" w14:textId="77777777" w:rsidR="003A04B5" w:rsidRDefault="003A04B5" w:rsidP="003A04B5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true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// true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</w:p>
          <w:p w14:paraId="6F3913DF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},</w:t>
            </w:r>
          </w:p>
          <w:p w14:paraId="7BBC5342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{</w:t>
            </w:r>
          </w:p>
          <w:p w14:paraId="02D317EC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    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id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"ID",</w:t>
            </w:r>
          </w:p>
          <w:p w14:paraId="77495F78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"title":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54E07B47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         "info":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副标题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",</w:t>
            </w:r>
          </w:p>
          <w:p w14:paraId="42E626F0" w14:textId="77777777" w:rsidR="003A04B5" w:rsidRDefault="003A04B5" w:rsidP="003A04B5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"image": "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图片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,</w:t>
            </w:r>
          </w:p>
          <w:p w14:paraId="12709E5B" w14:textId="77777777" w:rsidR="003A04B5" w:rsidRDefault="003A04B5" w:rsidP="003A04B5">
            <w:pPr>
              <w:ind w:firstLine="12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isVideo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": 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true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// true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有视频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false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无视频</w:t>
            </w:r>
          </w:p>
          <w:p w14:paraId="0577C262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    }</w:t>
            </w:r>
          </w:p>
          <w:p w14:paraId="5E68DB5A" w14:textId="77777777" w:rsidR="003A04B5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   ]</w:t>
            </w:r>
          </w:p>
          <w:p w14:paraId="493F9B3A" w14:textId="77B3FCE9" w:rsidR="00165D30" w:rsidRDefault="003A04B5" w:rsidP="003A04B5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3FE4A814" w14:textId="77777777" w:rsidR="00165D30" w:rsidRDefault="00165D30">
      <w:pPr>
        <w:rPr>
          <w:rFonts w:ascii="宋体" w:hAnsi="宋体" w:cs="宋体"/>
        </w:rPr>
      </w:pPr>
    </w:p>
    <w:p w14:paraId="1BFD6177" w14:textId="77777777" w:rsidR="00165D30" w:rsidRDefault="00165D30">
      <w:pPr>
        <w:rPr>
          <w:rFonts w:ascii="宋体" w:hAnsi="宋体" w:cs="宋体"/>
        </w:rPr>
      </w:pPr>
    </w:p>
    <w:p w14:paraId="6290E3FA" w14:textId="5D1306D7" w:rsidR="00165D30" w:rsidRDefault="00565ED9">
      <w:pPr>
        <w:pStyle w:val="2"/>
      </w:pPr>
      <w:bookmarkStart w:id="12" w:name="_Toc256086274"/>
      <w:bookmarkStart w:id="13" w:name="_Toc259894325"/>
      <w:r>
        <w:rPr>
          <w:rFonts w:hint="eastAsia"/>
        </w:rPr>
        <w:t>登录接口</w:t>
      </w:r>
      <w:bookmarkEnd w:id="12"/>
      <w:bookmarkEnd w:id="13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2DA084D1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6B86CE2D" w14:textId="64EB1782" w:rsidR="00165D30" w:rsidRDefault="00466B60">
            <w:pPr>
              <w:pStyle w:val="url"/>
            </w:pPr>
            <w:r>
              <w:t>http://www.</w:t>
            </w:r>
            <w:r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>=</w:t>
            </w:r>
          </w:p>
        </w:tc>
      </w:tr>
      <w:tr w:rsidR="00165D30" w14:paraId="732374ED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2141222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7084B69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7441E9AA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1FAE0C88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165D30" w14:paraId="69CB36A8" w14:textId="77777777">
        <w:trPr>
          <w:trHeight w:val="128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324998CA" w14:textId="77777777" w:rsidR="00165D30" w:rsidRDefault="00565ED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C775E6A" w14:textId="4F84D829" w:rsidR="00165D30" w:rsidRDefault="004248FB"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serName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A6DEAF7" w14:textId="59816761" w:rsidR="00165D30" w:rsidRDefault="00165D30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05DBD323" w14:textId="77777777" w:rsidR="00165D30" w:rsidRDefault="00565ED9">
            <w:r>
              <w:rPr>
                <w:rFonts w:hint="eastAsia"/>
              </w:rPr>
              <w:t>String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D3F8B2D" w14:textId="30B80024" w:rsidR="00165D30" w:rsidRDefault="00565ED9" w:rsidP="004248FB">
            <w:r>
              <w:rPr>
                <w:rFonts w:hint="eastAsia"/>
              </w:rPr>
              <w:t>用户</w:t>
            </w:r>
            <w:r w:rsidR="004248FB">
              <w:rPr>
                <w:rFonts w:hint="eastAsia"/>
              </w:rPr>
              <w:t>名</w:t>
            </w:r>
          </w:p>
        </w:tc>
      </w:tr>
      <w:tr w:rsidR="00165D30" w14:paraId="3D7A8CCE" w14:textId="77777777">
        <w:trPr>
          <w:trHeight w:val="134"/>
        </w:trPr>
        <w:tc>
          <w:tcPr>
            <w:tcW w:w="534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33FCA7CB" w14:textId="77777777" w:rsidR="00165D30" w:rsidRPr="004248FB" w:rsidRDefault="00565ED9">
            <w:r w:rsidRPr="004248FB"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EBDEBA3" w14:textId="6FB3A302" w:rsidR="00165D30" w:rsidRPr="004248FB" w:rsidRDefault="004248FB">
            <w:proofErr w:type="gramStart"/>
            <w:r w:rsidRPr="004248FB">
              <w:t>password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705C4B3" w14:textId="77777777" w:rsidR="00165D30" w:rsidRPr="004248FB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357E3DE" w14:textId="77777777" w:rsidR="00165D30" w:rsidRPr="004248FB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DCD7126" w14:textId="3DF9FBBA" w:rsidR="00165D30" w:rsidRPr="004248FB" w:rsidRDefault="004248FB">
            <w:r w:rsidRPr="004248FB">
              <w:rPr>
                <w:rFonts w:hint="eastAsia"/>
              </w:rPr>
              <w:t>密码</w:t>
            </w:r>
          </w:p>
        </w:tc>
      </w:tr>
      <w:tr w:rsidR="006072E0" w14:paraId="1BBC67F5" w14:textId="77777777">
        <w:trPr>
          <w:trHeight w:val="17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2178980D" w14:textId="77777777" w:rsidR="006072E0" w:rsidRDefault="006072E0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543706E" w14:textId="77777777" w:rsidR="006072E0" w:rsidRPr="002361FE" w:rsidRDefault="006072E0" w:rsidP="00467363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2A6DDCB4" w14:textId="3A3AD574" w:rsidR="006072E0" w:rsidRDefault="006072E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3B89EC9" w14:textId="77777777" w:rsidR="006072E0" w:rsidRDefault="006072E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CB0641A" w14:textId="7E1B9688" w:rsidR="006072E0" w:rsidRDefault="006072E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73CED3A" w14:textId="77777777" w:rsidR="006072E0" w:rsidRDefault="006072E0" w:rsidP="0046736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67658590" w14:textId="77777777" w:rsidR="006072E0" w:rsidRDefault="006072E0" w:rsidP="00467363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45FD268A" w14:textId="3CC1C7B2" w:rsidR="006072E0" w:rsidRDefault="006072E0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6072E0" w14:paraId="60E2E2A1" w14:textId="77777777">
        <w:trPr>
          <w:trHeight w:val="16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25ECE418" w14:textId="77777777" w:rsidR="006072E0" w:rsidRPr="004248FB" w:rsidRDefault="006072E0">
            <w:r w:rsidRPr="004248FB">
              <w:rPr>
                <w:rFonts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0BF72824" w14:textId="7116BE18" w:rsidR="006072E0" w:rsidRPr="004248FB" w:rsidRDefault="006072E0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3CBA221" w14:textId="77777777" w:rsidR="006072E0" w:rsidRPr="004248FB" w:rsidRDefault="006072E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617968A" w14:textId="77777777" w:rsidR="006072E0" w:rsidRPr="004248FB" w:rsidRDefault="006072E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0879509" w14:textId="77777777" w:rsidR="006072E0" w:rsidRDefault="006072E0" w:rsidP="00467363">
            <w:r>
              <w:t>Android</w:t>
            </w:r>
          </w:p>
          <w:p w14:paraId="61F72211" w14:textId="3C6D268D" w:rsidR="006072E0" w:rsidRPr="004248FB" w:rsidRDefault="006072E0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6072E0" w14:paraId="72CE2032" w14:textId="77777777">
        <w:trPr>
          <w:trHeight w:val="13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7B1D2F60" w14:textId="77777777" w:rsidR="006072E0" w:rsidRPr="004248FB" w:rsidRDefault="006072E0">
            <w:r w:rsidRPr="004248FB">
              <w:rPr>
                <w:rFonts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9AF5D81" w14:textId="7F74236B" w:rsidR="006072E0" w:rsidRPr="004248FB" w:rsidRDefault="006072E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7A2D96E" w14:textId="77777777" w:rsidR="006072E0" w:rsidRPr="004248FB" w:rsidRDefault="006072E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D7C3A4F" w14:textId="77777777" w:rsidR="006072E0" w:rsidRPr="004248FB" w:rsidRDefault="006072E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31D5D160" w14:textId="257FBF7A" w:rsidR="006072E0" w:rsidRPr="004248FB" w:rsidRDefault="006072E0"/>
        </w:tc>
      </w:tr>
      <w:tr w:rsidR="006072E0" w14:paraId="5B452EBD" w14:textId="77777777">
        <w:trPr>
          <w:trHeight w:val="2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68B61393" w14:textId="77777777" w:rsidR="006072E0" w:rsidRPr="004248FB" w:rsidRDefault="006072E0">
            <w:r w:rsidRPr="004248FB">
              <w:rPr>
                <w:rFonts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C19E085" w14:textId="30E16BAF" w:rsidR="006072E0" w:rsidRPr="004248FB" w:rsidRDefault="006072E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7C71A4A" w14:textId="77777777" w:rsidR="006072E0" w:rsidRPr="004248FB" w:rsidRDefault="006072E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C489021" w14:textId="77777777" w:rsidR="006072E0" w:rsidRPr="004248FB" w:rsidRDefault="006072E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6CE1694" w14:textId="52ECF389" w:rsidR="006072E0" w:rsidRPr="004248FB" w:rsidRDefault="006072E0"/>
        </w:tc>
      </w:tr>
      <w:tr w:rsidR="006072E0" w14:paraId="26CF788D" w14:textId="77777777"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081EF5FC" w14:textId="77777777" w:rsidR="006072E0" w:rsidRDefault="006072E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6072E0" w14:paraId="6B359512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0506EF3" w14:textId="77777777" w:rsidR="006072E0" w:rsidRPr="00077EFA" w:rsidRDefault="006072E0">
            <w:pPr>
              <w:pStyle w:val="HTML"/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</w:pPr>
            <w:r>
              <w:rPr>
                <w:sz w:val="22"/>
              </w:rPr>
              <w:t xml:space="preserve"> </w:t>
            </w: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>{</w:t>
            </w:r>
          </w:p>
          <w:p w14:paraId="28BD1CD2" w14:textId="4EB685EE" w:rsidR="006072E0" w:rsidRPr="00077EFA" w:rsidRDefault="006072E0">
            <w:pPr>
              <w:pStyle w:val="HTML"/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</w:pP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 xml:space="preserve">   "</w:t>
            </w:r>
            <w:proofErr w:type="gramStart"/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>result</w:t>
            </w:r>
            <w:proofErr w:type="gramEnd"/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>"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>:</w:t>
            </w: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>"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>0</w:t>
            </w: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>"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>,</w:t>
            </w:r>
          </w:p>
          <w:p w14:paraId="7A077523" w14:textId="162B3F03" w:rsidR="006072E0" w:rsidRPr="00077EFA" w:rsidRDefault="006072E0">
            <w:pPr>
              <w:pStyle w:val="HTML"/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</w:pP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 xml:space="preserve">   </w:t>
            </w: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>"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>message":"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>用户名密码错误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>"</w:t>
            </w: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  <w:szCs w:val="22"/>
              </w:rPr>
              <w:t xml:space="preserve">    // 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  <w:szCs w:val="22"/>
              </w:rPr>
              <w:t>未完善个人信息的时候，有提示。</w:t>
            </w:r>
          </w:p>
          <w:p w14:paraId="1789DB43" w14:textId="77777777" w:rsidR="003E3AA2" w:rsidRDefault="006072E0" w:rsidP="003E3AA2">
            <w:pPr>
              <w:rPr>
                <w:rFonts w:ascii="Menlo Regular" w:eastAsia="Heiti SC Light" w:hAnsi="Menlo Regular" w:cs="Menlo Regular"/>
                <w:b/>
                <w:bCs/>
                <w:color w:val="00000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</w:t>
            </w: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</w:rPr>
              <w:t>"</w:t>
            </w:r>
            <w:proofErr w:type="spellStart"/>
            <w:proofErr w:type="gramStart"/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</w:rPr>
              <w:t>userId</w:t>
            </w:r>
            <w:proofErr w:type="spellEnd"/>
            <w:proofErr w:type="gramEnd"/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</w:rPr>
              <w:t>": "52268e6e2b819d1702000002"</w:t>
            </w:r>
            <w:r w:rsidRPr="00077EFA">
              <w:rPr>
                <w:rFonts w:ascii="Menlo Regular" w:eastAsia="Heiti SC Light" w:hAnsi="Menlo Regular" w:cs="Menlo Regular" w:hint="eastAsia"/>
                <w:b/>
                <w:bCs/>
                <w:color w:val="000000"/>
              </w:rPr>
              <w:t xml:space="preserve"> </w:t>
            </w: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</w:rPr>
              <w:t>//</w:t>
            </w:r>
          </w:p>
          <w:p w14:paraId="3E9A3639" w14:textId="1EAD4C12" w:rsidR="006072E0" w:rsidRPr="00077EFA" w:rsidRDefault="006072E0" w:rsidP="003E3AA2">
            <w:pPr>
              <w:rPr>
                <w:rFonts w:ascii="Menlo Regular" w:eastAsia="Heiti SC Light" w:hAnsi="Menlo Regular" w:cs="Menlo Regular"/>
                <w:b/>
                <w:bCs/>
                <w:color w:val="000000"/>
              </w:rPr>
            </w:pPr>
            <w:r w:rsidRPr="00077EFA">
              <w:rPr>
                <w:rFonts w:ascii="Menlo Regular" w:eastAsia="Heiti SC Light" w:hAnsi="Menlo Regular" w:cs="Menlo Regular"/>
                <w:b/>
                <w:bCs/>
                <w:color w:val="000000"/>
              </w:rPr>
              <w:t>}</w:t>
            </w:r>
            <w:bookmarkStart w:id="14" w:name="_GoBack"/>
            <w:bookmarkEnd w:id="14"/>
          </w:p>
          <w:p w14:paraId="3D1F0CA9" w14:textId="77777777" w:rsidR="006072E0" w:rsidRDefault="006072E0">
            <w:pPr>
              <w:pStyle w:val="HTML"/>
              <w:rPr>
                <w:sz w:val="22"/>
              </w:rPr>
            </w:pPr>
          </w:p>
        </w:tc>
      </w:tr>
    </w:tbl>
    <w:p w14:paraId="01A4C00A" w14:textId="77777777" w:rsidR="00165D30" w:rsidRDefault="00165D30"/>
    <w:p w14:paraId="2867F3B6" w14:textId="77777777" w:rsidR="00165D30" w:rsidRDefault="00165D30"/>
    <w:p w14:paraId="36FD49D0" w14:textId="715CC2A1" w:rsidR="00165D30" w:rsidRDefault="00885F4D">
      <w:pPr>
        <w:pStyle w:val="2"/>
      </w:pPr>
      <w:bookmarkStart w:id="15" w:name="_Toc259894326"/>
      <w:r>
        <w:rPr>
          <w:rFonts w:hint="eastAsia"/>
        </w:rPr>
        <w:t>意见反馈</w:t>
      </w:r>
      <w:bookmarkEnd w:id="15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225298F5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2E05747D" w14:textId="2C8567B4" w:rsidR="00165D30" w:rsidRDefault="003C7607">
            <w:pPr>
              <w:pStyle w:val="url"/>
            </w:pPr>
            <w:r>
              <w:t>http://www.</w:t>
            </w:r>
            <w:r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>=</w:t>
            </w:r>
          </w:p>
        </w:tc>
      </w:tr>
      <w:tr w:rsidR="00165D30" w14:paraId="2951D095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5C2B5A9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29BFF940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44C9D275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D9BB3EA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6072E0" w14:paraId="631691BA" w14:textId="77777777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42BB9CED" w14:textId="77777777" w:rsidR="006072E0" w:rsidRDefault="006072E0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81AA113" w14:textId="77777777" w:rsidR="006072E0" w:rsidRPr="002361FE" w:rsidRDefault="006072E0" w:rsidP="00467363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327FFDCD" w14:textId="6C807BCF" w:rsidR="006072E0" w:rsidRDefault="006072E0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33862CF" w14:textId="77777777" w:rsidR="006072E0" w:rsidRDefault="006072E0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5338806" w14:textId="77777777" w:rsidR="006072E0" w:rsidRDefault="006072E0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0A20688" w14:textId="77777777" w:rsidR="006072E0" w:rsidRDefault="006072E0" w:rsidP="0046736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72E164D2" w14:textId="77777777" w:rsidR="006072E0" w:rsidRDefault="006072E0" w:rsidP="00467363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34F62C84" w14:textId="4BE5CF30" w:rsidR="006072E0" w:rsidRDefault="006072E0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6072E0" w14:paraId="0FAD47F2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73E17B3D" w14:textId="77777777" w:rsidR="006072E0" w:rsidRDefault="006072E0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C41B7DE" w14:textId="1F26E5BE" w:rsidR="006072E0" w:rsidRDefault="006072E0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03777EB" w14:textId="77777777" w:rsidR="006072E0" w:rsidRDefault="006072E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B005C06" w14:textId="77777777" w:rsidR="006072E0" w:rsidRDefault="006072E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2485B41" w14:textId="77777777" w:rsidR="006072E0" w:rsidRDefault="006072E0" w:rsidP="00467363">
            <w:r>
              <w:t>Android</w:t>
            </w:r>
          </w:p>
          <w:p w14:paraId="77D70A26" w14:textId="1CE18D0E" w:rsidR="006072E0" w:rsidRDefault="006072E0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165D30" w14:paraId="5C11F347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05ADD760" w14:textId="77777777" w:rsidR="00165D30" w:rsidRDefault="00565ED9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92C23C9" w14:textId="0831A905" w:rsidR="00165D30" w:rsidRDefault="006072E0">
            <w:proofErr w:type="gramStart"/>
            <w:r>
              <w:t>text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D65D2C7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653E067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AD4AD87" w14:textId="2008AD50" w:rsidR="00165D30" w:rsidRDefault="006072E0">
            <w:r>
              <w:rPr>
                <w:rFonts w:hint="eastAsia"/>
              </w:rPr>
              <w:t>反馈内容</w:t>
            </w:r>
          </w:p>
        </w:tc>
      </w:tr>
      <w:tr w:rsidR="00165D30" w14:paraId="071AEE71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37AEBF76" w14:textId="77777777" w:rsidR="00165D30" w:rsidRDefault="00565ED9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5F3F572" w14:textId="07EDA51E" w:rsidR="00165D30" w:rsidRDefault="00165D3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B1BFF9D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C2A04C6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305F87F" w14:textId="77777777" w:rsidR="00165D30" w:rsidRDefault="00165D30"/>
        </w:tc>
      </w:tr>
      <w:tr w:rsidR="00165D30" w14:paraId="54F6F9DF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2F3A1169" w14:textId="77777777" w:rsidR="00165D30" w:rsidRDefault="00565ED9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1BAB100" w14:textId="42E41536" w:rsidR="00165D30" w:rsidRDefault="00165D3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2252E42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76C6AF9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550B9DC" w14:textId="3E11CF55" w:rsidR="00165D30" w:rsidRDefault="00165D30"/>
        </w:tc>
      </w:tr>
      <w:tr w:rsidR="00165D30" w14:paraId="62D1E6AA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21DCCEC2" w14:textId="77777777" w:rsidR="00165D30" w:rsidRDefault="00565ED9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EF4ADC9" w14:textId="23B605EA" w:rsidR="00165D30" w:rsidRDefault="00165D30" w:rsidP="006072E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BBBD288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F88956D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5D977B2" w14:textId="190DB628" w:rsidR="00165D30" w:rsidRDefault="00165D30"/>
        </w:tc>
      </w:tr>
      <w:tr w:rsidR="00165D30" w14:paraId="28136A26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07BAE5ED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165D30" w14:paraId="6BC271D8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BDBFE5D" w14:textId="77777777" w:rsidR="00165D30" w:rsidRDefault="00565ED9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Menlo Regular" w:eastAsia="Heiti SC Light" w:hAnsi="Menlo Regular" w:cs="Menlo Regular"/>
                <w:color w:val="262626"/>
                <w:kern w:val="0"/>
                <w:sz w:val="18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lastRenderedPageBreak/>
              <w:t>{</w:t>
            </w:r>
          </w:p>
          <w:p w14:paraId="11B9DF00" w14:textId="77777777" w:rsidR="00165D30" w:rsidRDefault="00565ED9">
            <w:pPr>
              <w:ind w:firstLine="400"/>
              <w:rPr>
                <w:color w:val="00000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gram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result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 "</w:t>
            </w:r>
            <w:r>
              <w:rPr>
                <w:color w:val="000000"/>
              </w:rPr>
              <w:t>0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</w:p>
          <w:p w14:paraId="22ACB2BB" w14:textId="09E13721" w:rsidR="00165D30" w:rsidRDefault="00565ED9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gramStart"/>
            <w:r>
              <w:rPr>
                <w:rFonts w:hint="eastAsia"/>
                <w:color w:val="000000"/>
              </w:rPr>
              <w:t>message</w:t>
            </w:r>
            <w:proofErr w:type="gram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":</w:t>
            </w:r>
            <w:r>
              <w:rPr>
                <w:rFonts w:hint="eastAsia"/>
                <w:color w:val="000000"/>
              </w:rPr>
              <w:t xml:space="preserve">  </w:t>
            </w:r>
            <w:r w:rsidR="00FE6D27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""</w:t>
            </w:r>
          </w:p>
          <w:p w14:paraId="0F6D3622" w14:textId="77777777" w:rsidR="00165D30" w:rsidRDefault="00565ED9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1D964DDA" w14:textId="77777777" w:rsidR="00165D30" w:rsidRDefault="00165D30"/>
    <w:p w14:paraId="2A356AB4" w14:textId="77777777" w:rsidR="00165D30" w:rsidRDefault="00165D30"/>
    <w:p w14:paraId="5E4B524E" w14:textId="37E6362D" w:rsidR="00165D30" w:rsidRDefault="00983B88">
      <w:pPr>
        <w:pStyle w:val="2"/>
      </w:pPr>
      <w:bookmarkStart w:id="16" w:name="_Toc259894327"/>
      <w:r>
        <w:rPr>
          <w:rFonts w:hint="eastAsia"/>
        </w:rPr>
        <w:t>网页回调</w:t>
      </w:r>
      <w:r>
        <w:rPr>
          <w:rFonts w:hint="eastAsia"/>
        </w:rPr>
        <w:t>java</w:t>
      </w:r>
      <w:r>
        <w:rPr>
          <w:rFonts w:hint="eastAsia"/>
        </w:rPr>
        <w:t>方法说明</w:t>
      </w:r>
      <w:bookmarkEnd w:id="1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165D30" w14:paraId="6E31E576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0AA16F27" w14:textId="2CF2EBBF" w:rsidR="00165D30" w:rsidRDefault="003C7607">
            <w:pPr>
              <w:pStyle w:val="url"/>
            </w:pPr>
            <w:r>
              <w:t>http://www.</w:t>
            </w:r>
            <w:r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>=</w:t>
            </w:r>
          </w:p>
        </w:tc>
      </w:tr>
      <w:tr w:rsidR="00165D30" w14:paraId="79D45872" w14:textId="77777777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B3CC5D9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357ED18D" w14:textId="77777777" w:rsidR="00165D30" w:rsidRDefault="00565ED9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5D39DF25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10326EE1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165D30" w14:paraId="3C453BEA" w14:textId="77777777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251FBC8" w14:textId="77777777" w:rsidR="00165D30" w:rsidRDefault="00565ED9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E3516EC" w14:textId="254CC5B1" w:rsidR="00165D30" w:rsidRDefault="00983B88">
            <w:proofErr w:type="spellStart"/>
            <w:proofErr w:type="gramStart"/>
            <w:r>
              <w:t>videoUrl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5BD51D2" w14:textId="77777777" w:rsidR="00165D30" w:rsidRDefault="00165D30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5AF8C951" w14:textId="77777777" w:rsidR="00165D30" w:rsidRDefault="00165D30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15501513" w14:textId="6364458E" w:rsidR="00983B88" w:rsidRDefault="00983B88"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65D30" w14:paraId="6891FBAF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47185AD2" w14:textId="77777777" w:rsidR="00165D30" w:rsidRDefault="00165D30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C6109D3" w14:textId="1D8E9648" w:rsidR="00165D30" w:rsidRDefault="00165D3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1C2ADD6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493977A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D26E7A8" w14:textId="022804A1" w:rsidR="00165D30" w:rsidRDefault="00165D30"/>
        </w:tc>
      </w:tr>
      <w:tr w:rsidR="00165D30" w14:paraId="3D589526" w14:textId="77777777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437158BE" w14:textId="77777777" w:rsidR="00165D30" w:rsidRDefault="00165D30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E6647A3" w14:textId="24DF5BF4" w:rsidR="00165D30" w:rsidRDefault="00165D30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4D73784" w14:textId="77777777" w:rsidR="00165D30" w:rsidRDefault="00165D30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F79B42C" w14:textId="77777777" w:rsidR="00165D30" w:rsidRDefault="00165D30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B01C111" w14:textId="54463801" w:rsidR="00165D30" w:rsidRDefault="00165D30"/>
        </w:tc>
      </w:tr>
      <w:tr w:rsidR="00165D30" w14:paraId="6B9C586C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0A5EA2E8" w14:textId="77777777" w:rsidR="00165D30" w:rsidRDefault="00565ED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165D30" w14:paraId="4BD3B07B" w14:textId="77777777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20AF42E" w14:textId="36131AAA" w:rsidR="005A280F" w:rsidRDefault="005A280F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A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ndroid 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使用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js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对象：</w:t>
            </w:r>
          </w:p>
          <w:p w14:paraId="613DEF55" w14:textId="16881C61" w:rsidR="005A280F" w:rsidRDefault="005A280F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下载视频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video.download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(‘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视频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url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’,’</w:t>
            </w:r>
            <w:proofErr w:type="spellStart"/>
            <w:r w:rsidR="0018146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type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’,’</w:t>
            </w:r>
            <w:r w:rsidR="0018146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id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’);</w:t>
            </w:r>
          </w:p>
          <w:p w14:paraId="463E10B7" w14:textId="0C3E2832" w:rsidR="005A280F" w:rsidRDefault="005A280F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去登陆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user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.doLogin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();</w:t>
            </w:r>
          </w:p>
          <w:p w14:paraId="57D51C5C" w14:textId="028545F7" w:rsidR="00970E72" w:rsidRDefault="00970E72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video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和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user  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js</w:t>
            </w:r>
            <w:proofErr w:type="spellEnd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对象都是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android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这边定义的。服务器端不需要建这个对象。只需要用这个对象调用相应的方法就可以了。</w:t>
            </w:r>
          </w:p>
          <w:p w14:paraId="25ADDDC3" w14:textId="77777777" w:rsidR="00970E72" w:rsidRDefault="00970E72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</w:p>
          <w:p w14:paraId="7784ED88" w14:textId="75CF609A" w:rsidR="0006060B" w:rsidRDefault="0006060B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iOS</w:t>
            </w:r>
            <w:proofErr w:type="spellEnd"/>
            <w:r w:rsid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</w:t>
            </w:r>
            <w:proofErr w:type="spellStart"/>
            <w:r w:rsid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js</w:t>
            </w:r>
            <w:proofErr w:type="spellEnd"/>
            <w:r w:rsid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做法</w:t>
            </w:r>
            <w:r w:rsidR="003321C3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 // TODO </w:t>
            </w:r>
            <w:r w:rsidR="003321C3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曾武你看下是不是类似这样的规则</w:t>
            </w:r>
          </w:p>
          <w:p w14:paraId="41996DB9" w14:textId="5CC8F451" w:rsidR="0006060B" w:rsidRDefault="00970E72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下载视频</w:t>
            </w:r>
            <w:proofErr w:type="spellStart"/>
            <w:r w:rsidR="00B12270"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window.location</w:t>
            </w:r>
            <w:proofErr w:type="spellEnd"/>
            <w:r w:rsidR="00B12270"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= '</w:t>
            </w:r>
            <w:proofErr w:type="spellStart"/>
            <w:r w:rsidR="00B12270"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url:www.xxxxxxxx.</w:t>
            </w:r>
            <w:r w:rsidR="00B12270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a</w:t>
            </w:r>
            <w:proofErr w:type="spellEnd"/>
            <w:r w:rsidR="00B12270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/aa.mp4,</w:t>
            </w:r>
            <w:r w:rsidR="00B12270"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type:1</w:t>
            </w:r>
            <w:r w:rsidR="00B12270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,</w:t>
            </w:r>
            <w:r w:rsidR="0018146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id</w:t>
            </w:r>
            <w:r w:rsidR="00B12270"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:</w:t>
            </w:r>
            <w:r w:rsidR="0018146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123</w:t>
            </w:r>
            <w:r w:rsidR="00B12270"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';</w:t>
            </w:r>
          </w:p>
          <w:p w14:paraId="654965CF" w14:textId="2E66D4DB" w:rsidR="005A280F" w:rsidRDefault="00970E72" w:rsidP="00970E72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去登陆</w:t>
            </w:r>
            <w:proofErr w:type="spellStart"/>
            <w:r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window.location</w:t>
            </w:r>
            <w:proofErr w:type="spellEnd"/>
            <w:r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= '</w:t>
            </w:r>
            <w:proofErr w:type="spellStart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doLogin</w:t>
            </w:r>
            <w:proofErr w:type="spellEnd"/>
            <w:r w:rsidRPr="00B12270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';</w:t>
            </w:r>
          </w:p>
        </w:tc>
      </w:tr>
    </w:tbl>
    <w:p w14:paraId="1326494F" w14:textId="77777777" w:rsidR="00165D30" w:rsidRDefault="00165D30"/>
    <w:p w14:paraId="1CF7DD2A" w14:textId="77777777" w:rsidR="003A1ECB" w:rsidRDefault="003A1ECB"/>
    <w:p w14:paraId="057918CB" w14:textId="7D0AFAFE" w:rsidR="00304007" w:rsidRDefault="00304007" w:rsidP="00304007">
      <w:pPr>
        <w:pStyle w:val="2"/>
      </w:pPr>
      <w:bookmarkStart w:id="17" w:name="_Toc259894328"/>
      <w:r>
        <w:rPr>
          <w:rFonts w:hint="eastAsia"/>
        </w:rPr>
        <w:t>检查更新</w:t>
      </w:r>
      <w:bookmarkEnd w:id="1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304007" w14:paraId="7870B68B" w14:textId="77777777" w:rsidTr="00467363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11B8C52B" w14:textId="13B5B007" w:rsidR="00304007" w:rsidRDefault="003C7607" w:rsidP="00467363">
            <w:pPr>
              <w:pStyle w:val="url"/>
            </w:pPr>
            <w:r>
              <w:t>http://www.</w:t>
            </w:r>
            <w:r>
              <w:rPr>
                <w:rFonts w:hint="eastAsia"/>
              </w:rPr>
              <w:t>baidu</w:t>
            </w:r>
            <w:r>
              <w:t>.com.cn/aaa</w:t>
            </w:r>
            <w:proofErr w:type="gramStart"/>
            <w:r>
              <w:t>?mode</w:t>
            </w:r>
            <w:proofErr w:type="gramEnd"/>
            <w:r>
              <w:t>=</w:t>
            </w:r>
          </w:p>
        </w:tc>
      </w:tr>
      <w:tr w:rsidR="00304007" w14:paraId="73D27796" w14:textId="77777777" w:rsidTr="00467363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1717EDFB" w14:textId="77777777" w:rsidR="00304007" w:rsidRDefault="00304007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C1176DA" w14:textId="77777777" w:rsidR="00304007" w:rsidRDefault="00304007" w:rsidP="00467363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1509334F" w14:textId="77777777" w:rsidR="00304007" w:rsidRDefault="00304007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1D021453" w14:textId="77777777" w:rsidR="00304007" w:rsidRDefault="00304007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794F65" w14:paraId="0467FF71" w14:textId="77777777" w:rsidTr="00467363">
        <w:trPr>
          <w:trHeight w:val="134"/>
        </w:trPr>
        <w:tc>
          <w:tcPr>
            <w:tcW w:w="5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6C42A19D" w14:textId="77777777" w:rsidR="00794F65" w:rsidRDefault="00794F65" w:rsidP="0046736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787DB6FB" w14:textId="77777777" w:rsidR="00794F65" w:rsidRPr="002361FE" w:rsidRDefault="00794F65" w:rsidP="00467363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proofErr w:type="gramStart"/>
            <w:r w:rsidRPr="002361FE">
              <w:t>deviceId</w:t>
            </w:r>
            <w:proofErr w:type="spellEnd"/>
            <w:proofErr w:type="gramEnd"/>
          </w:p>
          <w:p w14:paraId="533EE212" w14:textId="66B9945E" w:rsidR="00794F65" w:rsidRDefault="00794F65" w:rsidP="00467363"/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E73A4E2" w14:textId="77777777" w:rsidR="00794F65" w:rsidRDefault="00794F65" w:rsidP="00467363"/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25892B80" w14:textId="77777777" w:rsidR="00794F65" w:rsidRDefault="00794F65" w:rsidP="00467363"/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auto"/>
              <w:right w:val="single" w:sz="4" w:space="0" w:color="632423"/>
            </w:tcBorders>
          </w:tcPr>
          <w:p w14:paraId="09E1BD6A" w14:textId="77777777" w:rsidR="00794F65" w:rsidRDefault="00794F65" w:rsidP="0046736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  <w:p w14:paraId="342C334C" w14:textId="77777777" w:rsidR="00794F65" w:rsidRDefault="00794F65" w:rsidP="00467363">
            <w:r>
              <w:t>A</w:t>
            </w:r>
            <w:r>
              <w:rPr>
                <w:rFonts w:hint="eastAsia"/>
              </w:rPr>
              <w:t xml:space="preserve">ndroid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</w:p>
          <w:p w14:paraId="1A568639" w14:textId="1EB8AF65" w:rsidR="00794F65" w:rsidRDefault="00794F65" w:rsidP="00467363"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udid</w:t>
            </w:r>
            <w:proofErr w:type="spellEnd"/>
          </w:p>
        </w:tc>
      </w:tr>
      <w:tr w:rsidR="00794F65" w14:paraId="421F3088" w14:textId="77777777" w:rsidTr="00467363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24BF5783" w14:textId="77777777" w:rsidR="00794F65" w:rsidRDefault="00794F65" w:rsidP="00467363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B8CFEAD" w14:textId="237276E4" w:rsidR="00794F65" w:rsidRDefault="00794F65" w:rsidP="00467363">
            <w:proofErr w:type="gramStart"/>
            <w:r w:rsidRPr="00441BB2">
              <w:t>from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B1314A1" w14:textId="77777777" w:rsidR="00794F65" w:rsidRDefault="00794F65" w:rsidP="00467363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60B3FE7" w14:textId="77777777" w:rsidR="00794F65" w:rsidRDefault="00794F65" w:rsidP="00467363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947E0DE" w14:textId="77777777" w:rsidR="00794F65" w:rsidRDefault="00794F65" w:rsidP="00467363">
            <w:r>
              <w:t>Android</w:t>
            </w:r>
          </w:p>
          <w:p w14:paraId="689F4B78" w14:textId="558A8EE5" w:rsidR="00794F65" w:rsidRDefault="00794F65" w:rsidP="00467363"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</w:tr>
      <w:tr w:rsidR="00304007" w14:paraId="3E86B115" w14:textId="77777777" w:rsidTr="00467363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4195A780" w14:textId="77777777" w:rsidR="00304007" w:rsidRDefault="00304007" w:rsidP="00467363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547A807" w14:textId="403FEB50" w:rsidR="00304007" w:rsidRDefault="00794F65" w:rsidP="00467363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ersionName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905D5CE" w14:textId="77777777" w:rsidR="00304007" w:rsidRDefault="00304007" w:rsidP="00467363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FE821B0" w14:textId="77777777" w:rsidR="00304007" w:rsidRDefault="00304007" w:rsidP="00467363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76165AF" w14:textId="19713E8F" w:rsidR="00304007" w:rsidRDefault="00794F65" w:rsidP="00467363">
            <w:r>
              <w:rPr>
                <w:rFonts w:hint="eastAsia"/>
              </w:rPr>
              <w:t>版本号</w:t>
            </w:r>
          </w:p>
        </w:tc>
      </w:tr>
      <w:tr w:rsidR="00304007" w14:paraId="3EBAAEBF" w14:textId="77777777" w:rsidTr="00467363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5044498C" w14:textId="77777777" w:rsidR="00304007" w:rsidRDefault="00304007" w:rsidP="00467363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6C64E4F" w14:textId="2879BE34" w:rsidR="00304007" w:rsidRDefault="00304007" w:rsidP="00467363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0B70D5B" w14:textId="77777777" w:rsidR="00304007" w:rsidRDefault="00304007" w:rsidP="00467363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9884209" w14:textId="77777777" w:rsidR="00304007" w:rsidRDefault="00304007" w:rsidP="00467363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B5A3547" w14:textId="77777777" w:rsidR="00304007" w:rsidRDefault="00304007" w:rsidP="00467363"/>
        </w:tc>
      </w:tr>
      <w:tr w:rsidR="00304007" w14:paraId="3BF10531" w14:textId="77777777" w:rsidTr="00467363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1ACEB9F1" w14:textId="77777777" w:rsidR="00304007" w:rsidRDefault="00304007" w:rsidP="00467363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7C02341" w14:textId="6182AAF4" w:rsidR="00304007" w:rsidRDefault="00304007" w:rsidP="00467363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711519C6" w14:textId="77777777" w:rsidR="00304007" w:rsidRDefault="00304007" w:rsidP="00467363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18AC4BA" w14:textId="77777777" w:rsidR="00304007" w:rsidRDefault="00304007" w:rsidP="00467363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53AA00E4" w14:textId="780220D8" w:rsidR="00304007" w:rsidRDefault="00304007" w:rsidP="00467363"/>
        </w:tc>
      </w:tr>
      <w:tr w:rsidR="00304007" w14:paraId="2F0206F9" w14:textId="77777777" w:rsidTr="00467363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66037DE7" w14:textId="77777777" w:rsidR="00304007" w:rsidRDefault="00304007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正确结果</w:t>
            </w:r>
          </w:p>
        </w:tc>
      </w:tr>
      <w:tr w:rsidR="00304007" w14:paraId="06C6DE3C" w14:textId="77777777" w:rsidTr="00467363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09F2264" w14:textId="77777777" w:rsidR="005F5126" w:rsidRPr="00F36DC2" w:rsidRDefault="005F5126" w:rsidP="005F512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F36DC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{</w:t>
            </w:r>
          </w:p>
          <w:p w14:paraId="43F72109" w14:textId="77777777" w:rsidR="005F5126" w:rsidRDefault="005F5126" w:rsidP="005F5126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"result": "0", // 0</w:t>
            </w: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成功</w:t>
            </w: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</w:p>
          <w:p w14:paraId="7ABB246B" w14:textId="77777777" w:rsidR="005F5126" w:rsidRPr="009A1593" w:rsidRDefault="005F5126" w:rsidP="005F5126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Pr="009A1593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update</w:t>
            </w: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: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true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,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 xml:space="preserve">   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//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是否有更新</w:t>
            </w:r>
          </w:p>
          <w:p w14:paraId="78710804" w14:textId="77777777" w:rsidR="005F5126" w:rsidRPr="00F36DC2" w:rsidRDefault="005F5126" w:rsidP="005F5126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 w:rsidRPr="009A1593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describe</w:t>
            </w: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:</w:t>
            </w:r>
            <w:r w:rsidRPr="00F36DC2"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""</w:t>
            </w: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, //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描述</w:t>
            </w:r>
          </w:p>
          <w:p w14:paraId="6E03EC54" w14:textId="6F9094A9" w:rsidR="005F5126" w:rsidRPr="00F36DC2" w:rsidRDefault="005F5126" w:rsidP="005F5126">
            <w:pPr>
              <w:ind w:firstLine="400"/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"</w:t>
            </w:r>
            <w:proofErr w:type="spellStart"/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url</w:t>
            </w:r>
            <w:proofErr w:type="spellEnd"/>
            <w: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 xml:space="preserve">": "" // </w:t>
            </w:r>
            <w:r>
              <w:rPr>
                <w:rFonts w:ascii="Menlo Regular" w:eastAsia="Heiti SC Light" w:hAnsi="Menlo Regular" w:cs="Menlo Regular" w:hint="eastAsia"/>
                <w:b/>
                <w:bCs/>
                <w:color w:val="000000"/>
                <w:kern w:val="0"/>
                <w:sz w:val="20"/>
              </w:rPr>
              <w:t>更新地址。</w:t>
            </w:r>
          </w:p>
          <w:p w14:paraId="4C4ED179" w14:textId="278E4FA6" w:rsidR="00304007" w:rsidRDefault="005F5126" w:rsidP="005F5126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  <w:r w:rsidRPr="00F36DC2"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  <w:t>}</w:t>
            </w:r>
          </w:p>
        </w:tc>
      </w:tr>
    </w:tbl>
    <w:p w14:paraId="46E2CA56" w14:textId="77777777" w:rsidR="00304007" w:rsidRDefault="00304007"/>
    <w:p w14:paraId="421F8D7E" w14:textId="77777777" w:rsidR="007A264F" w:rsidRDefault="007A264F"/>
    <w:p w14:paraId="1852A6A5" w14:textId="016D875F" w:rsidR="007A264F" w:rsidRDefault="007A264F" w:rsidP="007A264F">
      <w:pPr>
        <w:pStyle w:val="2"/>
      </w:pPr>
      <w:bookmarkStart w:id="18" w:name="_Toc259894329"/>
      <w:r>
        <w:rPr>
          <w:rFonts w:hint="eastAsia"/>
        </w:rPr>
        <w:t>联系我们</w:t>
      </w:r>
      <w:bookmarkEnd w:id="1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134"/>
        <w:gridCol w:w="850"/>
        <w:gridCol w:w="4445"/>
      </w:tblGrid>
      <w:tr w:rsidR="007A264F" w14:paraId="7EF3B6EB" w14:textId="77777777" w:rsidTr="00467363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632423"/>
          </w:tcPr>
          <w:p w14:paraId="35CFC635" w14:textId="61EEE81B" w:rsidR="007A264F" w:rsidRDefault="007A264F" w:rsidP="00467363">
            <w:pPr>
              <w:pStyle w:val="url"/>
            </w:pPr>
          </w:p>
        </w:tc>
      </w:tr>
      <w:tr w:rsidR="007A264F" w14:paraId="16F2AC24" w14:textId="77777777" w:rsidTr="00467363">
        <w:tc>
          <w:tcPr>
            <w:tcW w:w="2093" w:type="dxa"/>
            <w:gridSpan w:val="2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66BD4324" w14:textId="77777777" w:rsidR="007A264F" w:rsidRDefault="007A264F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参数列表</w:t>
            </w:r>
          </w:p>
        </w:tc>
        <w:tc>
          <w:tcPr>
            <w:tcW w:w="1134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5C599F8" w14:textId="77777777" w:rsidR="007A264F" w:rsidRDefault="007A264F" w:rsidP="00467363">
            <w:pPr>
              <w:rPr>
                <w:color w:val="FFFFFF"/>
              </w:rPr>
            </w:pPr>
            <w:r>
              <w:rPr>
                <w:color w:val="FFFFFF"/>
              </w:rPr>
              <w:t>Require</w:t>
            </w:r>
          </w:p>
        </w:tc>
        <w:tc>
          <w:tcPr>
            <w:tcW w:w="850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08B06310" w14:textId="77777777" w:rsidR="007A264F" w:rsidRDefault="007A264F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Type</w:t>
            </w:r>
          </w:p>
        </w:tc>
        <w:tc>
          <w:tcPr>
            <w:tcW w:w="4445" w:type="dxa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76923C"/>
          </w:tcPr>
          <w:p w14:paraId="71D5177B" w14:textId="77777777" w:rsidR="007A264F" w:rsidRDefault="007A264F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7A264F" w14:paraId="5A6A6345" w14:textId="77777777" w:rsidTr="00467363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6E5FA112" w14:textId="50373589" w:rsidR="007A264F" w:rsidRDefault="007A264F" w:rsidP="00467363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65B319DC" w14:textId="77777777" w:rsidR="007A264F" w:rsidRDefault="007A264F" w:rsidP="00467363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2F40389" w14:textId="77777777" w:rsidR="007A264F" w:rsidRDefault="007A264F" w:rsidP="00467363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063866DB" w14:textId="77777777" w:rsidR="007A264F" w:rsidRDefault="007A264F" w:rsidP="00467363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CCE88FF" w14:textId="77777777" w:rsidR="007A264F" w:rsidRDefault="007A264F" w:rsidP="00467363"/>
        </w:tc>
      </w:tr>
      <w:tr w:rsidR="007A264F" w14:paraId="418D8073" w14:textId="77777777" w:rsidTr="00467363">
        <w:trPr>
          <w:trHeight w:val="1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632423"/>
            </w:tcBorders>
          </w:tcPr>
          <w:p w14:paraId="3E6F3697" w14:textId="710DA3A8" w:rsidR="007A264F" w:rsidRDefault="007A264F" w:rsidP="00467363"/>
        </w:tc>
        <w:tc>
          <w:tcPr>
            <w:tcW w:w="1559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4B8E279B" w14:textId="77777777" w:rsidR="007A264F" w:rsidRDefault="007A264F" w:rsidP="00467363"/>
        </w:tc>
        <w:tc>
          <w:tcPr>
            <w:tcW w:w="1134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27923C9A" w14:textId="77777777" w:rsidR="007A264F" w:rsidRDefault="007A264F" w:rsidP="00467363"/>
        </w:tc>
        <w:tc>
          <w:tcPr>
            <w:tcW w:w="850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302BAAE0" w14:textId="77777777" w:rsidR="007A264F" w:rsidRDefault="007A264F" w:rsidP="00467363"/>
        </w:tc>
        <w:tc>
          <w:tcPr>
            <w:tcW w:w="4445" w:type="dxa"/>
            <w:tcBorders>
              <w:top w:val="single" w:sz="4" w:space="0" w:color="auto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6471F6E" w14:textId="77777777" w:rsidR="007A264F" w:rsidRDefault="007A264F" w:rsidP="00467363"/>
        </w:tc>
      </w:tr>
      <w:tr w:rsidR="007A264F" w14:paraId="5A5F705D" w14:textId="77777777" w:rsidTr="00467363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  <w:shd w:val="clear" w:color="auto" w:fill="365F91"/>
          </w:tcPr>
          <w:p w14:paraId="6C858C2C" w14:textId="77777777" w:rsidR="007A264F" w:rsidRDefault="007A264F" w:rsidP="0046736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正确结果</w:t>
            </w:r>
          </w:p>
        </w:tc>
      </w:tr>
      <w:tr w:rsidR="007A264F" w14:paraId="0FCC6279" w14:textId="77777777" w:rsidTr="00467363">
        <w:tc>
          <w:tcPr>
            <w:tcW w:w="8522" w:type="dxa"/>
            <w:gridSpan w:val="5"/>
            <w:tcBorders>
              <w:top w:val="single" w:sz="4" w:space="0" w:color="632423"/>
              <w:left w:val="single" w:sz="4" w:space="0" w:color="632423"/>
              <w:bottom w:val="single" w:sz="4" w:space="0" w:color="632423"/>
              <w:right w:val="single" w:sz="4" w:space="0" w:color="632423"/>
            </w:tcBorders>
          </w:tcPr>
          <w:p w14:paraId="13A082F3" w14:textId="334C4A89" w:rsidR="007A264F" w:rsidRDefault="007A264F" w:rsidP="00467363">
            <w:pPr>
              <w:rPr>
                <w:rFonts w:ascii="Menlo Regular" w:eastAsia="Heiti SC Light" w:hAnsi="Menlo Regular" w:cs="Menlo Regular"/>
                <w:b/>
                <w:bCs/>
                <w:color w:val="000000"/>
                <w:kern w:val="0"/>
                <w:sz w:val="20"/>
              </w:rPr>
            </w:pPr>
          </w:p>
        </w:tc>
      </w:tr>
    </w:tbl>
    <w:p w14:paraId="4F83FB5B" w14:textId="77777777" w:rsidR="007A264F" w:rsidRDefault="007A264F"/>
    <w:sectPr w:rsidR="007A26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5C8"/>
    <w:multiLevelType w:val="multilevel"/>
    <w:tmpl w:val="202445C8"/>
    <w:lvl w:ilvl="0">
      <w:start w:val="1"/>
      <w:numFmt w:val="decimal"/>
      <w:pStyle w:val="2"/>
      <w:lvlText w:val="%1."/>
      <w:lvlJc w:val="left"/>
      <w:pPr>
        <w:ind w:left="420" w:hanging="420"/>
      </w:pPr>
      <w:rPr>
        <w:color w:val="00000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73837"/>
    <w:multiLevelType w:val="multilevel"/>
    <w:tmpl w:val="2027383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1230380"/>
    <w:multiLevelType w:val="multilevel"/>
    <w:tmpl w:val="51230380"/>
    <w:lvl w:ilvl="0" w:tentative="1">
      <w:start w:val="1"/>
      <w:numFmt w:val="lowerLetter"/>
      <w:pStyle w:val="4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55E58"/>
    <w:multiLevelType w:val="multilevel"/>
    <w:tmpl w:val="59F55E58"/>
    <w:lvl w:ilvl="0" w:tentative="1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96744D"/>
    <w:multiLevelType w:val="multilevel"/>
    <w:tmpl w:val="6C96744D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5D30"/>
    <w:rsid w:val="000048C9"/>
    <w:rsid w:val="00015141"/>
    <w:rsid w:val="0003381E"/>
    <w:rsid w:val="00040753"/>
    <w:rsid w:val="00040E66"/>
    <w:rsid w:val="00044EEB"/>
    <w:rsid w:val="000570C1"/>
    <w:rsid w:val="0006060B"/>
    <w:rsid w:val="0007726C"/>
    <w:rsid w:val="00077EFA"/>
    <w:rsid w:val="00086AD7"/>
    <w:rsid w:val="00087592"/>
    <w:rsid w:val="00092AD7"/>
    <w:rsid w:val="000B298B"/>
    <w:rsid w:val="000C70F8"/>
    <w:rsid w:val="000E4F73"/>
    <w:rsid w:val="000F309A"/>
    <w:rsid w:val="001138CD"/>
    <w:rsid w:val="00146ED6"/>
    <w:rsid w:val="00153952"/>
    <w:rsid w:val="00165D30"/>
    <w:rsid w:val="00181460"/>
    <w:rsid w:val="00191474"/>
    <w:rsid w:val="00196B3C"/>
    <w:rsid w:val="001B395B"/>
    <w:rsid w:val="001F4954"/>
    <w:rsid w:val="00210FAE"/>
    <w:rsid w:val="00211E0C"/>
    <w:rsid w:val="002361FE"/>
    <w:rsid w:val="00237FE9"/>
    <w:rsid w:val="002500EB"/>
    <w:rsid w:val="0028440D"/>
    <w:rsid w:val="00297846"/>
    <w:rsid w:val="002B722D"/>
    <w:rsid w:val="002B7857"/>
    <w:rsid w:val="002D578A"/>
    <w:rsid w:val="002E2205"/>
    <w:rsid w:val="002F0601"/>
    <w:rsid w:val="003023C9"/>
    <w:rsid w:val="00304007"/>
    <w:rsid w:val="00306C7C"/>
    <w:rsid w:val="0030736E"/>
    <w:rsid w:val="003175C0"/>
    <w:rsid w:val="00322CA8"/>
    <w:rsid w:val="00322FBA"/>
    <w:rsid w:val="00332120"/>
    <w:rsid w:val="003321C3"/>
    <w:rsid w:val="00347145"/>
    <w:rsid w:val="003527EA"/>
    <w:rsid w:val="00360108"/>
    <w:rsid w:val="003729BA"/>
    <w:rsid w:val="003A04B5"/>
    <w:rsid w:val="003A1ECB"/>
    <w:rsid w:val="003B7A3C"/>
    <w:rsid w:val="003C2426"/>
    <w:rsid w:val="003C7607"/>
    <w:rsid w:val="003D6B17"/>
    <w:rsid w:val="003E384C"/>
    <w:rsid w:val="003E3AA2"/>
    <w:rsid w:val="003F11C1"/>
    <w:rsid w:val="003F271F"/>
    <w:rsid w:val="003F4477"/>
    <w:rsid w:val="003F5850"/>
    <w:rsid w:val="0041127D"/>
    <w:rsid w:val="00412388"/>
    <w:rsid w:val="004248FB"/>
    <w:rsid w:val="00427B8B"/>
    <w:rsid w:val="00433498"/>
    <w:rsid w:val="00441BB2"/>
    <w:rsid w:val="004449A4"/>
    <w:rsid w:val="00452BFE"/>
    <w:rsid w:val="004648DC"/>
    <w:rsid w:val="00464FB2"/>
    <w:rsid w:val="00466B60"/>
    <w:rsid w:val="004701D5"/>
    <w:rsid w:val="004C039C"/>
    <w:rsid w:val="004C5CDC"/>
    <w:rsid w:val="004D254D"/>
    <w:rsid w:val="004D2B57"/>
    <w:rsid w:val="00536DA5"/>
    <w:rsid w:val="005518DB"/>
    <w:rsid w:val="00553AC3"/>
    <w:rsid w:val="00561D24"/>
    <w:rsid w:val="0056465C"/>
    <w:rsid w:val="005651C2"/>
    <w:rsid w:val="00565ED9"/>
    <w:rsid w:val="00580903"/>
    <w:rsid w:val="005A280F"/>
    <w:rsid w:val="005C4FA4"/>
    <w:rsid w:val="005D3A6B"/>
    <w:rsid w:val="005E60D4"/>
    <w:rsid w:val="005F5126"/>
    <w:rsid w:val="005F6C64"/>
    <w:rsid w:val="006072E0"/>
    <w:rsid w:val="006110A9"/>
    <w:rsid w:val="00624073"/>
    <w:rsid w:val="0063143A"/>
    <w:rsid w:val="00631C4C"/>
    <w:rsid w:val="00676061"/>
    <w:rsid w:val="00685CEE"/>
    <w:rsid w:val="00686ED6"/>
    <w:rsid w:val="006948E6"/>
    <w:rsid w:val="0069522C"/>
    <w:rsid w:val="006A210E"/>
    <w:rsid w:val="006A7C3A"/>
    <w:rsid w:val="006B171B"/>
    <w:rsid w:val="006E1C48"/>
    <w:rsid w:val="006E5469"/>
    <w:rsid w:val="007035AF"/>
    <w:rsid w:val="00716EA9"/>
    <w:rsid w:val="00725D3E"/>
    <w:rsid w:val="00726556"/>
    <w:rsid w:val="00757094"/>
    <w:rsid w:val="007664B7"/>
    <w:rsid w:val="00785F31"/>
    <w:rsid w:val="00793C26"/>
    <w:rsid w:val="00794F65"/>
    <w:rsid w:val="007A264F"/>
    <w:rsid w:val="007A3C80"/>
    <w:rsid w:val="007C656D"/>
    <w:rsid w:val="00842026"/>
    <w:rsid w:val="00855029"/>
    <w:rsid w:val="00855CFC"/>
    <w:rsid w:val="00885F4D"/>
    <w:rsid w:val="00887D96"/>
    <w:rsid w:val="00894C9B"/>
    <w:rsid w:val="008B5E7D"/>
    <w:rsid w:val="008C5FCA"/>
    <w:rsid w:val="008D177C"/>
    <w:rsid w:val="008E6454"/>
    <w:rsid w:val="008E6AFF"/>
    <w:rsid w:val="008F6666"/>
    <w:rsid w:val="00912DD5"/>
    <w:rsid w:val="0092435D"/>
    <w:rsid w:val="00926304"/>
    <w:rsid w:val="00970E72"/>
    <w:rsid w:val="00983B88"/>
    <w:rsid w:val="0099602A"/>
    <w:rsid w:val="009A0057"/>
    <w:rsid w:val="009A1593"/>
    <w:rsid w:val="009A28DF"/>
    <w:rsid w:val="009A4277"/>
    <w:rsid w:val="009B50BE"/>
    <w:rsid w:val="009C6A28"/>
    <w:rsid w:val="009C79FF"/>
    <w:rsid w:val="009F7BB0"/>
    <w:rsid w:val="00A02758"/>
    <w:rsid w:val="00A22FEB"/>
    <w:rsid w:val="00A31A2A"/>
    <w:rsid w:val="00A47563"/>
    <w:rsid w:val="00A7229B"/>
    <w:rsid w:val="00AF3953"/>
    <w:rsid w:val="00B07D06"/>
    <w:rsid w:val="00B12270"/>
    <w:rsid w:val="00B4183C"/>
    <w:rsid w:val="00B44571"/>
    <w:rsid w:val="00B533F7"/>
    <w:rsid w:val="00B57EB0"/>
    <w:rsid w:val="00B7023D"/>
    <w:rsid w:val="00B754BC"/>
    <w:rsid w:val="00B840A4"/>
    <w:rsid w:val="00B934FE"/>
    <w:rsid w:val="00BA43E1"/>
    <w:rsid w:val="00BA5E1C"/>
    <w:rsid w:val="00BD7787"/>
    <w:rsid w:val="00BE03D3"/>
    <w:rsid w:val="00BE60A0"/>
    <w:rsid w:val="00C3360D"/>
    <w:rsid w:val="00C9468D"/>
    <w:rsid w:val="00CC1605"/>
    <w:rsid w:val="00CC2B58"/>
    <w:rsid w:val="00CF7D3E"/>
    <w:rsid w:val="00D01E9E"/>
    <w:rsid w:val="00D04B52"/>
    <w:rsid w:val="00D451F2"/>
    <w:rsid w:val="00D54A00"/>
    <w:rsid w:val="00D55E28"/>
    <w:rsid w:val="00D65964"/>
    <w:rsid w:val="00D72076"/>
    <w:rsid w:val="00D90A1B"/>
    <w:rsid w:val="00D91808"/>
    <w:rsid w:val="00DD4C58"/>
    <w:rsid w:val="00DD5CEE"/>
    <w:rsid w:val="00DE4785"/>
    <w:rsid w:val="00DE54D7"/>
    <w:rsid w:val="00E00EA2"/>
    <w:rsid w:val="00E177CC"/>
    <w:rsid w:val="00E32D99"/>
    <w:rsid w:val="00E40994"/>
    <w:rsid w:val="00E40CCA"/>
    <w:rsid w:val="00E70BA7"/>
    <w:rsid w:val="00E777E5"/>
    <w:rsid w:val="00E77FF2"/>
    <w:rsid w:val="00EB71B9"/>
    <w:rsid w:val="00EC3D3F"/>
    <w:rsid w:val="00ED02CF"/>
    <w:rsid w:val="00ED732A"/>
    <w:rsid w:val="00EE043C"/>
    <w:rsid w:val="00EE6383"/>
    <w:rsid w:val="00EF1E22"/>
    <w:rsid w:val="00EF7481"/>
    <w:rsid w:val="00F061AE"/>
    <w:rsid w:val="00F13D67"/>
    <w:rsid w:val="00F23172"/>
    <w:rsid w:val="00F36DC2"/>
    <w:rsid w:val="00F66681"/>
    <w:rsid w:val="00FD06BB"/>
    <w:rsid w:val="00FD2069"/>
    <w:rsid w:val="00FE3BAA"/>
    <w:rsid w:val="00FE6D27"/>
    <w:rsid w:val="00FF44F2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6656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header" w:uiPriority="99" w:unhideWhenUsed="1"/>
    <w:lsdException w:name="footer" w:uiPriority="99" w:unhideWhenUsed="1"/>
    <w:lsdException w:name="Default Paragraph Font" w:semiHidden="1" w:uiPriority="1" w:unhideWhenUsed="1"/>
    <w:lsdException w:name="Hyperlink" w:uiPriority="99" w:unhideWhenUsed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left="0" w:hangingChars="200" w:hanging="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840"/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a0"/>
    <w:rPr>
      <w:color w:val="800080"/>
      <w:u w:val="single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url">
    <w:name w:val="接口url"/>
    <w:basedOn w:val="a"/>
    <w:link w:val="urlChar"/>
    <w:qFormat/>
    <w:rPr>
      <w:sz w:val="28"/>
      <w:szCs w:val="2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CharChar">
    <w:name w:val="正文 Char Char"/>
    <w:pPr>
      <w:widowControl w:val="0"/>
      <w:suppressAutoHyphens/>
    </w:pPr>
    <w:rPr>
      <w:color w:val="00000A"/>
      <w:sz w:val="24"/>
      <w:szCs w:val="24"/>
      <w:u w:color="00000A"/>
    </w:r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urlChar">
    <w:name w:val="接口url Char"/>
    <w:basedOn w:val="a0"/>
    <w:link w:val="url"/>
    <w:rPr>
      <w:sz w:val="28"/>
      <w:szCs w:val="28"/>
    </w:rPr>
  </w:style>
  <w:style w:type="character" w:customStyle="1" w:styleId="a6">
    <w:name w:val="批注框文本字符"/>
    <w:basedOn w:val="a0"/>
    <w:link w:val="a5"/>
    <w:uiPriority w:val="99"/>
    <w:semiHidden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keyword">
    <w:name w:val="keyword"/>
    <w:basedOn w:val="a0"/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HTML0">
    <w:name w:val="HTML  预设格式字符"/>
    <w:basedOn w:val="a0"/>
    <w:link w:val="HTML"/>
    <w:uiPriority w:val="9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1172</Words>
  <Characters>6681</Characters>
  <Application>Microsoft Macintosh Word</Application>
  <DocSecurity>0</DocSecurity>
  <Lines>55</Lines>
  <Paragraphs>15</Paragraphs>
  <ScaleCrop>false</ScaleCrop>
  <Company>PWRD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客盈门门户版服务器接口文档</dc:title>
  <dc:creator>wanmei</dc:creator>
  <cp:lastModifiedBy>jack henzil</cp:lastModifiedBy>
  <cp:revision>193</cp:revision>
  <cp:lastPrinted>2013-08-23T02:29:00Z</cp:lastPrinted>
  <dcterms:created xsi:type="dcterms:W3CDTF">2013-05-29T07:06:00Z</dcterms:created>
  <dcterms:modified xsi:type="dcterms:W3CDTF">2014-04-24T02:48:00Z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