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200" w:before="0" w:line="360" w:lineRule="auto"/>
        <w:ind w:left="300" w:right="0" w:firstLine="0"/>
        <w:jc w:val="center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[포트폴리오]</w:t>
      </w:r>
      <w:r w:rsidDel="00000000" w:rsidR="00000000" w:rsidRPr="00000000">
        <w:rPr>
          <w:rtl w:val="0"/>
        </w:rPr>
      </w:r>
    </w:p>
    <w:tbl>
      <w:tblPr>
        <w:tblStyle w:val="Table1"/>
        <w:tblW w:w="10697.0" w:type="dxa"/>
        <w:jc w:val="left"/>
        <w:tblInd w:w="102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576"/>
        <w:gridCol w:w="4548"/>
        <w:gridCol w:w="1788"/>
        <w:gridCol w:w="2785"/>
        <w:tblGridChange w:id="0">
          <w:tblGrid>
            <w:gridCol w:w="1576"/>
            <w:gridCol w:w="4548"/>
            <w:gridCol w:w="1788"/>
            <w:gridCol w:w="2785"/>
          </w:tblGrid>
        </w:tblGridChange>
      </w:tblGrid>
      <w:tr>
        <w:trPr>
          <w:trHeight w:val="334" w:hRule="atLeast"/>
        </w:trPr>
        <w:tc>
          <w:tcPr>
            <w:tcBorders>
              <w:top w:color="666666" w:space="0" w:sz="9" w:val="single"/>
              <w:left w:color="666666" w:space="0" w:sz="9" w:val="single"/>
              <w:bottom w:color="5d5d5d" w:space="0" w:sz="4" w:val="single"/>
              <w:right w:color="5d5d5d" w:space="0" w:sz="4" w:val="single"/>
            </w:tcBorders>
            <w:shd w:fill="cedeef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pos="353"/>
              </w:tabs>
              <w:spacing w:after="0" w:before="0" w:line="312" w:lineRule="auto"/>
              <w:ind w:left="563" w:right="4" w:hanging="563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9" w:val="single"/>
              <w:left w:color="5d5d5d" w:space="0" w:sz="4" w:val="single"/>
              <w:bottom w:color="5d5d5d" w:space="0" w:sz="4" w:val="single"/>
              <w:right w:color="666666" w:space="0" w:sz="9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디지털컨버전스 기반 딥러닝 학습을 이용한 웹 개발자 양성과정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top w:color="5d5d5d" w:space="0" w:sz="4" w:val="single"/>
              <w:left w:color="666666" w:space="0" w:sz="9" w:val="single"/>
              <w:bottom w:color="5d5d5d" w:space="0" w:sz="4" w:val="single"/>
              <w:right w:color="5d5d5d" w:space="0" w:sz="4" w:val="single"/>
            </w:tcBorders>
            <w:shd w:fill="cedeef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pos="353"/>
              </w:tabs>
              <w:spacing w:after="0" w:before="0" w:line="312" w:lineRule="auto"/>
              <w:ind w:left="563" w:right="4" w:hanging="563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d5d5d" w:space="0" w:sz="4" w:val="single"/>
              <w:left w:color="5d5d5d" w:space="0" w:sz="4" w:val="single"/>
              <w:bottom w:color="5d5d5d" w:space="0" w:sz="4" w:val="single"/>
              <w:right w:color="5d5d5d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36" w:lineRule="auto"/>
              <w:ind w:left="236" w:right="60" w:hanging="176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2021.01.11. ~ 2021.06.23.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d5d5d" w:space="0" w:sz="4" w:val="single"/>
              <w:left w:color="5d5d5d" w:space="0" w:sz="4" w:val="single"/>
              <w:bottom w:color="5d5d5d" w:space="0" w:sz="4" w:val="single"/>
              <w:right w:color="5d5d5d" w:space="0" w:sz="4" w:val="single"/>
            </w:tcBorders>
            <w:shd w:fill="cedeef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36" w:lineRule="auto"/>
              <w:ind w:left="236" w:right="60" w:hanging="176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교∙강사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d5d5d" w:space="0" w:sz="4" w:val="single"/>
              <w:left w:color="5d5d5d" w:space="0" w:sz="4" w:val="single"/>
              <w:bottom w:color="5d5d5d" w:space="0" w:sz="4" w:val="single"/>
              <w:right w:color="666666" w:space="0" w:sz="9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36" w:lineRule="auto"/>
              <w:ind w:left="236" w:right="60" w:hanging="176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현 혜 정 (인)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-8452</wp:posOffset>
                  </wp:positionV>
                  <wp:extent cx="844550" cy="555625"/>
                  <wp:effectExtent b="0" l="0" r="0" t="0"/>
                  <wp:wrapNone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2775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550" cy="555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51" w:hRule="atLeast"/>
        </w:trPr>
        <w:tc>
          <w:tcPr>
            <w:tcBorders>
              <w:top w:color="5d5d5d" w:space="0" w:sz="4" w:val="single"/>
              <w:left w:color="666666" w:space="0" w:sz="9" w:val="single"/>
              <w:bottom w:color="5d5d5d" w:space="0" w:sz="4" w:val="single"/>
              <w:right w:color="5d5d5d" w:space="0" w:sz="4" w:val="single"/>
            </w:tcBorders>
            <w:shd w:fill="cedeef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pos="353"/>
              </w:tabs>
              <w:spacing w:after="0" w:before="0" w:line="312" w:lineRule="auto"/>
              <w:ind w:left="563" w:right="4" w:hanging="563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교 과 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d5d5d" w:space="0" w:sz="4" w:val="single"/>
              <w:left w:color="5d5d5d" w:space="0" w:sz="4" w:val="single"/>
              <w:bottom w:color="5d5d5d" w:space="0" w:sz="4" w:val="single"/>
              <w:right w:color="5d5d5d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100" w:right="10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(비NCS) 데이터 시각화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d5d5d" w:space="0" w:sz="4" w:val="single"/>
              <w:left w:color="5d5d5d" w:space="0" w:sz="4" w:val="single"/>
              <w:bottom w:color="5d5d5d" w:space="0" w:sz="4" w:val="single"/>
              <w:right w:color="5d5d5d" w:space="0" w:sz="4" w:val="single"/>
            </w:tcBorders>
            <w:shd w:fill="cedeef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36" w:lineRule="auto"/>
              <w:ind w:left="236" w:right="60" w:hanging="176"/>
              <w:jc w:val="center"/>
              <w:rPr>
                <w:rFonts w:ascii="산돌명조 L" w:cs="산돌명조 L" w:eastAsia="산돌명조 L" w:hAnsi="산돌명조 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산돌명조 L" w:cs="산돌명조 L" w:eastAsia="산돌명조 L" w:hAnsi="산돌명조 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학습기간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d5d5d" w:space="0" w:sz="4" w:val="single"/>
              <w:left w:color="5d5d5d" w:space="0" w:sz="4" w:val="single"/>
              <w:bottom w:color="5d5d5d" w:space="0" w:sz="4" w:val="single"/>
              <w:right w:color="666666" w:space="0" w:sz="9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36" w:lineRule="auto"/>
              <w:ind w:left="236" w:right="60" w:hanging="176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2021.05.14.~2021.05.21.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top w:color="5d5d5d" w:space="0" w:sz="4" w:val="single"/>
              <w:left w:color="666666" w:space="0" w:sz="9" w:val="single"/>
              <w:bottom w:color="000000" w:space="0" w:sz="4" w:val="single"/>
              <w:right w:color="5d5d5d" w:space="0" w:sz="4" w:val="single"/>
            </w:tcBorders>
            <w:shd w:fill="cedeef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pos="353"/>
              </w:tabs>
              <w:spacing w:after="0" w:before="0" w:line="312" w:lineRule="auto"/>
              <w:ind w:left="563" w:right="4" w:hanging="563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학습자명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d5d5d" w:space="0" w:sz="4" w:val="single"/>
              <w:left w:color="5d5d5d" w:space="0" w:sz="4" w:val="single"/>
              <w:bottom w:color="000000" w:space="0" w:sz="4" w:val="single"/>
              <w:right w:color="5d5d5d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36" w:lineRule="auto"/>
              <w:ind w:left="236" w:right="60" w:hanging="176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sz w:val="24"/>
                <w:szCs w:val="24"/>
                <w:rtl w:val="0"/>
              </w:rPr>
              <w:t xml:space="preserve">허 민</w:t>
            </w:r>
            <w:r w:rsidDel="00000000" w:rsidR="00000000" w:rsidRPr="00000000">
              <w:rPr>
                <w:rFonts w:ascii="함초롬돋움" w:cs="함초롬돋움" w:eastAsia="함초롬돋움" w:hAnsi="함초롬돋움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함초롬돋움" w:cs="함초롬돋움" w:eastAsia="함초롬돋움" w:hAnsi="함초롬돋움"/>
                <w:sz w:val="24"/>
                <w:szCs w:val="24"/>
              </w:rPr>
              <w:drawing>
                <wp:inline distB="114300" distT="114300" distL="114300" distR="114300">
                  <wp:extent cx="494425" cy="414248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25" cy="4142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함초롬돋움" w:cs="함초롬돋움" w:eastAsia="함초롬돋움" w:hAnsi="함초롬돋움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함초롬돋움" w:cs="함초롬돋움" w:eastAsia="함초롬돋움" w:hAnsi="함초롬돋움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(서명)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d5d5d" w:space="0" w:sz="4" w:val="single"/>
              <w:left w:color="5d5d5d" w:space="0" w:sz="4" w:val="single"/>
              <w:bottom w:color="000000" w:space="0" w:sz="4" w:val="single"/>
              <w:right w:color="5d5d5d" w:space="0" w:sz="4" w:val="single"/>
            </w:tcBorders>
            <w:shd w:fill="cedeef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36" w:lineRule="auto"/>
              <w:ind w:left="236" w:right="60" w:hanging="176"/>
              <w:jc w:val="center"/>
              <w:rPr>
                <w:rFonts w:ascii="산돌명조 L" w:cs="산돌명조 L" w:eastAsia="산돌명조 L" w:hAnsi="산돌명조 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과제 제출일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d5d5d" w:space="0" w:sz="4" w:val="single"/>
              <w:left w:color="5d5d5d" w:space="0" w:sz="4" w:val="single"/>
              <w:bottom w:color="000000" w:space="0" w:sz="4" w:val="single"/>
              <w:right w:color="666666" w:space="0" w:sz="9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36" w:lineRule="auto"/>
              <w:ind w:left="236" w:right="60" w:hanging="176"/>
              <w:jc w:val="center"/>
              <w:rPr>
                <w:rFonts w:ascii="산돌명조 L" w:cs="산돌명조 L" w:eastAsia="산돌명조 L" w:hAnsi="산돌명조 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2021.05.24.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2" w:hRule="atLeast"/>
        </w:trPr>
        <w:tc>
          <w:tcPr>
            <w:tcBorders>
              <w:top w:color="000000" w:space="0" w:sz="4" w:val="single"/>
              <w:left w:color="666666" w:space="0" w:sz="9" w:val="single"/>
              <w:bottom w:color="000000" w:space="0" w:sz="4" w:val="single"/>
              <w:right w:color="5d5d5d" w:space="0" w:sz="4" w:val="single"/>
            </w:tcBorders>
            <w:shd w:fill="cedeef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color="000000" w:space="4" w:sz="0" w:val="none"/>
                <w:left w:color="000000" w:space="1" w:sz="0" w:val="none"/>
                <w:bottom w:color="000000" w:space="4" w:sz="0" w:val="none"/>
                <w:right w:color="000000" w:space="1" w:sz="0" w:val="none"/>
                <w:between w:space="0" w:sz="0" w:val="nil"/>
              </w:pBdr>
              <w:shd w:fill="auto" w:val="clear"/>
              <w:tabs>
                <w:tab w:val="left" w:pos="354"/>
              </w:tabs>
              <w:spacing w:after="0" w:before="0" w:line="276" w:lineRule="auto"/>
              <w:ind w:left="0" w:right="6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평가문제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000000" w:space="4" w:sz="0" w:val="none"/>
                <w:left w:color="000000" w:space="1" w:sz="0" w:val="none"/>
                <w:bottom w:color="000000" w:space="4" w:sz="0" w:val="none"/>
                <w:right w:color="000000" w:space="1" w:sz="0" w:val="none"/>
                <w:between w:space="0" w:sz="0" w:val="nil"/>
              </w:pBdr>
              <w:shd w:fill="auto" w:val="clear"/>
              <w:tabs>
                <w:tab w:val="left" w:pos="354"/>
              </w:tabs>
              <w:spacing w:after="0" w:before="0" w:line="276" w:lineRule="auto"/>
              <w:ind w:left="0" w:right="6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(수행내용)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5d5d5d" w:space="0" w:sz="4" w:val="single"/>
              <w:bottom w:color="000000" w:space="0" w:sz="4" w:val="single"/>
              <w:right w:color="666666" w:space="0" w:sz="9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color="000000" w:space="4" w:sz="0" w:val="none"/>
                <w:left w:color="000000" w:space="1" w:sz="0" w:val="none"/>
                <w:bottom w:color="000000" w:space="4" w:sz="0" w:val="none"/>
                <w:right w:color="000000" w:space="1" w:sz="0" w:val="none"/>
                <w:between w:space="0" w:sz="0" w:val="nil"/>
              </w:pBdr>
              <w:shd w:fill="auto" w:val="clear"/>
              <w:spacing w:after="0" w:before="0" w:line="336" w:lineRule="auto"/>
              <w:ind w:left="0" w:right="6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[문제]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color="000000" w:space="4" w:sz="0" w:val="none"/>
                <w:left w:color="000000" w:space="1" w:sz="0" w:val="none"/>
                <w:bottom w:color="000000" w:space="4" w:sz="0" w:val="none"/>
                <w:right w:color="000000" w:space="1" w:sz="0" w:val="none"/>
                <w:between w:space="0" w:sz="0" w:val="nil"/>
              </w:pBdr>
              <w:shd w:fill="auto" w:val="clear"/>
              <w:spacing w:after="0" w:before="0" w:line="336" w:lineRule="auto"/>
              <w:ind w:left="0" w:right="6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데이터 시각화에 필요한 데이터 준비, 탐색, 분석 과정을 제시한다.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4" w:sz="0" w:val="none"/>
                <w:left w:color="000000" w:space="1" w:sz="0" w:val="none"/>
                <w:bottom w:color="000000" w:space="4" w:sz="0" w:val="none"/>
                <w:right w:color="000000" w:space="1" w:sz="0" w:val="none"/>
                <w:between w:space="0" w:sz="0" w:val="nil"/>
              </w:pBdr>
              <w:shd w:fill="auto" w:val="clear"/>
              <w:spacing w:after="0" w:before="0" w:line="336" w:lineRule="auto"/>
              <w:ind w:left="0" w:right="60" w:firstLine="0"/>
              <w:jc w:val="both"/>
              <w:rPr>
                <w:rFonts w:ascii="함초롬돋움" w:cs="함초롬돋움" w:eastAsia="함초롬돋움" w:hAnsi="함초롬돋움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8" w:hRule="atLeast"/>
        </w:trPr>
        <w:tc>
          <w:tcPr>
            <w:tcBorders>
              <w:top w:color="000000" w:space="0" w:sz="4" w:val="single"/>
              <w:left w:color="666666" w:space="0" w:sz="9" w:val="single"/>
              <w:bottom w:color="000000" w:space="0" w:sz="4" w:val="single"/>
              <w:right w:color="5d5d5d" w:space="0" w:sz="4" w:val="single"/>
            </w:tcBorders>
            <w:shd w:fill="cedeef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pos="353"/>
              </w:tabs>
              <w:spacing w:after="0" w:before="0" w:line="312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프로젝트 주제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5d5d5d" w:space="0" w:sz="4" w:val="single"/>
              <w:bottom w:color="000000" w:space="0" w:sz="4" w:val="single"/>
              <w:right w:color="666666" w:space="0" w:sz="9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36" w:lineRule="auto"/>
              <w:ind w:left="236" w:right="60" w:hanging="176"/>
              <w:jc w:val="left"/>
              <w:rPr>
                <w:rFonts w:ascii="함초롬돋움" w:cs="함초롬돋움" w:eastAsia="함초롬돋움" w:hAnsi="함초롬돋움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sz w:val="24"/>
                <w:szCs w:val="24"/>
                <w:rtl w:val="0"/>
              </w:rPr>
              <w:t xml:space="preserve">치킨사이트 매장 데이터를 추출하여 분석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4" w:val="single"/>
              <w:left w:color="666666" w:space="0" w:sz="9" w:val="single"/>
              <w:bottom w:color="000000" w:space="0" w:sz="4" w:val="single"/>
              <w:right w:color="5d5d5d" w:space="0" w:sz="4" w:val="single"/>
            </w:tcBorders>
            <w:shd w:fill="cedeef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pos="353"/>
              </w:tabs>
              <w:spacing w:after="0" w:before="0" w:line="312" w:lineRule="auto"/>
              <w:ind w:left="563" w:right="4" w:hanging="563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목적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5d5d5d" w:space="0" w:sz="4" w:val="single"/>
              <w:bottom w:color="000000" w:space="0" w:sz="4" w:val="single"/>
              <w:right w:color="666666" w:space="0" w:sz="9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36" w:lineRule="auto"/>
              <w:ind w:left="236" w:right="60" w:hanging="176"/>
              <w:jc w:val="left"/>
              <w:rPr>
                <w:rFonts w:ascii="함초롬돋움" w:cs="함초롬돋움" w:eastAsia="함초롬돋움" w:hAnsi="함초롬돋움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sz w:val="24"/>
                <w:szCs w:val="24"/>
                <w:rtl w:val="0"/>
              </w:rPr>
              <w:t xml:space="preserve">사이트 크롤링을 통한 데이터 탐색 및 분석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4" w:val="single"/>
              <w:left w:color="666666" w:space="0" w:sz="9" w:val="single"/>
              <w:bottom w:color="000000" w:space="0" w:sz="4" w:val="single"/>
              <w:right w:color="5d5d5d" w:space="0" w:sz="4" w:val="single"/>
            </w:tcBorders>
            <w:shd w:fill="cedeef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pos="353"/>
              </w:tabs>
              <w:spacing w:after="0" w:before="0" w:line="312" w:lineRule="auto"/>
              <w:ind w:left="563" w:right="4" w:hanging="563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제출처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5d5d5d" w:space="0" w:sz="4" w:val="single"/>
              <w:bottom w:color="000000" w:space="0" w:sz="4" w:val="single"/>
              <w:right w:color="666666" w:space="0" w:sz="9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pos="354"/>
              </w:tabs>
              <w:spacing w:after="0" w:before="0" w:line="384" w:lineRule="auto"/>
              <w:ind w:left="0" w:right="6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https://github.com/heo-min0/sixty.git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gridSpan w:val="4"/>
            <w:tcBorders>
              <w:top w:color="000000" w:space="0" w:sz="4" w:val="single"/>
              <w:left w:color="666666" w:space="0" w:sz="9" w:val="single"/>
              <w:bottom w:color="000000" w:space="0" w:sz="4" w:val="single"/>
              <w:right w:color="666666" w:space="0" w:sz="9" w:val="single"/>
            </w:tcBorders>
            <w:shd w:fill="cedeef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left" w:pos="354"/>
              </w:tabs>
              <w:spacing w:after="0" w:before="0" w:line="384" w:lineRule="auto"/>
              <w:ind w:left="0" w:right="6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결과물(첨부)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15" w:hRule="atLeast"/>
        </w:trPr>
        <w:tc>
          <w:tcPr>
            <w:gridSpan w:val="4"/>
            <w:tcBorders>
              <w:top w:color="000000" w:space="0" w:sz="4" w:val="single"/>
              <w:left w:color="666666" w:space="0" w:sz="9" w:val="single"/>
              <w:bottom w:color="000000" w:space="0" w:sz="4" w:val="single"/>
              <w:right w:color="666666" w:space="0" w:sz="9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</w:rPr>
              <w:drawing>
                <wp:inline distB="114300" distT="114300" distL="114300" distR="114300">
                  <wp:extent cx="6657975" cy="19431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975" cy="194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15" w:hRule="atLeast"/>
        </w:trPr>
        <w:tc>
          <w:tcPr>
            <w:gridSpan w:val="4"/>
            <w:tcBorders>
              <w:top w:color="000000" w:space="0" w:sz="4" w:val="single"/>
              <w:left w:color="666666" w:space="0" w:sz="9" w:val="single"/>
              <w:bottom w:color="000000" w:space="0" w:sz="4" w:val="single"/>
              <w:right w:color="666666" w:space="0" w:sz="9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</w:rPr>
              <w:drawing>
                <wp:inline distB="114300" distT="114300" distL="114300" distR="114300">
                  <wp:extent cx="4267200" cy="1880235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72499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188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15" w:hRule="atLeast"/>
        </w:trPr>
        <w:tc>
          <w:tcPr>
            <w:gridSpan w:val="4"/>
            <w:tcBorders>
              <w:top w:color="000000" w:space="0" w:sz="4" w:val="single"/>
              <w:left w:color="666666" w:space="0" w:sz="9" w:val="single"/>
              <w:bottom w:color="000000" w:space="0" w:sz="4" w:val="single"/>
              <w:right w:color="666666" w:space="0" w:sz="9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color w:val="ff0000"/>
              </w:rPr>
              <w:drawing>
                <wp:inline distB="114300" distT="114300" distL="114300" distR="114300">
                  <wp:extent cx="3092768" cy="3736763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768" cy="37367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15" w:hRule="atLeast"/>
        </w:trPr>
        <w:tc>
          <w:tcPr>
            <w:gridSpan w:val="4"/>
            <w:tcBorders>
              <w:top w:color="000000" w:space="0" w:sz="4" w:val="single"/>
              <w:left w:color="666666" w:space="0" w:sz="9" w:val="single"/>
              <w:bottom w:color="000000" w:space="0" w:sz="4" w:val="single"/>
              <w:right w:color="666666" w:space="0" w:sz="9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</w:rPr>
              <w:drawing>
                <wp:inline distB="114300" distT="114300" distL="114300" distR="114300">
                  <wp:extent cx="3268980" cy="3500201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980" cy="35002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1" w:hRule="atLeast"/>
        </w:trPr>
        <w:tc>
          <w:tcPr>
            <w:tcBorders>
              <w:top w:color="000000" w:space="0" w:sz="4" w:val="single"/>
              <w:left w:color="666666" w:space="0" w:sz="9" w:val="single"/>
              <w:bottom w:color="666666" w:space="0" w:sz="9" w:val="single"/>
              <w:right w:color="000000" w:space="0" w:sz="4" w:val="single"/>
            </w:tcBorders>
            <w:shd w:fill="cedeef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36" w:lineRule="auto"/>
              <w:ind w:left="236" w:right="60" w:hanging="176"/>
              <w:jc w:val="center"/>
              <w:rPr>
                <w:rFonts w:ascii="산돌명조 L" w:cs="산돌명조 L" w:eastAsia="산돌명조 L" w:hAnsi="산돌명조 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결과물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666666" w:space="0" w:sz="9" w:val="single"/>
              <w:right w:color="666666" w:space="0" w:sz="9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36" w:lineRule="auto"/>
              <w:ind w:left="236" w:right="60" w:hanging="176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567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Gulim"/>
  <w:font w:name="산돌명조 L"/>
  <w:font w:name="함초롬돋움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a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0" w:customStyle="1">
    <w:name w:val="본문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paragraph" w:styleId="a1" w:customStyle="1">
    <w:name w:val="쪽 번호"/>
    <w:uiPriority w:val="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color="000000" w:fill="auto" w:val="clear"/>
    </w:rPr>
  </w:style>
  <w:style w:type="paragraph" w:styleId="a2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3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4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5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MS" w:customStyle="1">
    <w:name w:val="MS바탕글"/>
    <w:uiPriority w:val="14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styleId="a6" w:customStyle="1">
    <w:name w:val="표내용"/>
    <w:uiPriority w:val="15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36" w:lineRule="auto"/>
      <w:ind w:left="236" w:right="60" w:hanging="176"/>
      <w:textAlignment w:val="baseline"/>
    </w:pPr>
    <w:rPr>
      <w:rFonts w:ascii="산돌명조 L" w:eastAsia="-윤명조320"/>
      <w:color w:val="000000"/>
      <w:spacing w:val="-5"/>
      <w:sz w:val="22"/>
    </w:rPr>
  </w:style>
  <w:style w:type="paragraph" w:styleId="a7" w:customStyle="1">
    <w:name w:val="능력단위명"/>
    <w:uiPriority w:val="16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HCI Poppy" w:eastAsia="휴먼명조"/>
      <w:b w:val="1"/>
      <w:color w:val="000000"/>
      <w:spacing w:val="-12"/>
      <w:w w:val="90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wlZGhBgrtjcOuXsysZAg0xBWvw==">AMUW2mWT4JgLNAUbLyDskj7FShL2xRrTARsfXp/2hw1tUXPD/j7Iu7FOM7aPhuAtiIryN6COHAOlL/9+ZSLsIvcHF+PZQPXRDJwK/8dWGrM4YT/Rm0iYcZFZV9vuyDXMOYuO4SLR+I0G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2017-02-16T00:48:00Z</dcterms:created>
  <dc:creator>HB-03</dc:creator>
</cp:coreProperties>
</file>