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Question Singapore 챗봇 기획안 (FAQ 1차 + LLM 2차 Fallback)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문서 목적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 문서는 Question Singapore 사이트에 적용할 챗봇의 제품 방향, 운영 정책, 비용 전략, 데이터 구조, 구현 단계, 리스크 대응안을 정의한다.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핵심 목표는 일반 정보 응답 제공과 문의 전환 최적화이며, 비용은 낮게 유지한다.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배경 및 문제 정의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사용자는 고용/부동산/리로케이션 관련 일반 정보를 빠르게 알고 싶어한다.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모든 질문을 사람이 바로 응대하기에는 운영 부담이 크다.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LLM만으로 전체 응답을 처리하면 비용이 빠르게 증가할 수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전문/개별 판단이 필요한 문의는 궁극적으로 상담 접수로 연결되어야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제품 목표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비즈니스 목표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챗봇을 통해 초기 질문 이탈을 줄인다.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사용자의 기본 궁금증을 즉시 해소한다.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최종적으로 사이트 문의 접수(이메일/WhatsApp) 전환율을 높인다.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운영 목표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LLM 호출을 최소화해 저비용 구조를 유지한다.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답변 품질과 안전성(과도한 확정적 자문 방지)을 통제한다.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FAQ를 운영 데이터 기반으로 점진 개선한다.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핵심 방향성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메인 페이지에 FAQ 목록을 크게 노출하지 않는다.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챗봇이 내부 FAQ 문서를 우선 검색해 답변한다.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FAQ에서 답을 찾지 못할 때만 LLM fallback 호출한다.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전문 판단이 필요한 케이스는 반드시 문의 접수로 유도한다.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사용자 플로우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사용자가 챗봇에 질문 입력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카테고리 분류(고용/부동산/리로케이션/기타)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FAQ 유사도 검색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유사도 임계치 이상: FAQ 기반 답변 반환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유사도 임계치 미만: LLM fallback 호출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답변 말미에 문의 CTA 고정 노출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사용자가 원하면 문의 폼으로 이동 + 대화 요약 자동 입력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범위 정의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인스코프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일반/제너럴 정보 안내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체크리스트, 준비 순서, 기본 개념 설명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문의 접수 안내 및 링크 유도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아웃오브스코프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법률/세무/이민의 확정적 자문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개별 계약/분쟁에 대한 단정적 판단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특정 사례의 책임 있는 전문 판정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답변 정책 (가드레일)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모든 답변은 "일반 정보 제공"임을 전제로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규제/계약/비자 조건은 최신 정책 변경 가능성을 명시한다.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확정적 표현(예: 반드시 승인된다, 무조건 가능하다)을 금지한다.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위험도 높은 문의는 즉시 전문가 문의를 권고한다.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데이터/문서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FAQ 저장 구조 (제안)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경로 예시: config/faq.json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기본 필드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category (employment | real_estate | relocation)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answer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keywords[]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language (ko | en | zh)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updatedAt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sourceType (manual | approved_suggestion)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riskLevel (low | medium | high)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 FAQ 제안 큐 구조 (제안)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경로 예시: config/faq_suggestions.json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기본 필드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suggestionId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fromQuestionId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proposedQuestion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proposedAnswer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similarityScore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status (pending | approved | rejected)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reviewedBy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reviewedAt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FAQ 자동 업데이트 전략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완전 자동 반영이 아니라 "자동 제안 + 관리자 승인" 방식을 채택한다.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답변 완료 문의 발생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시스템이 FAQ와 유사도 비교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신규/보강 후보 제안 생성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안전성 필터 수행(개인정보/과도 확정 표현/리스크)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관리자 큐에서 승인/수정/반려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승인된 항목만 FAQ 본문 반영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비용 전략 (저비용 설계)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FAQ 1차 응답을 기본값으로 사용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FAQ 미매칭 시에만 LLM 호출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웹 검색 호출은 고난도 질문에 제한 사용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세션당 LLM 호출 횟수 제한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답변 길이 제한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동일/유사 질문 캐시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일일 예산 상한 설정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KPI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챗봇 시작률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매칭률 (LLM 미호출 비중)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챗봇 → 문의 폼 전환율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카테고리별 전환율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평균 대화 턴 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문의당 운영비(추정)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구현 단계 (MVP 기준)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1: FAQ 기반 챗봇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데이터 스키마 확정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클라이언트 챗 UI 기본 구현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유사도 매칭 로직 구현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문의 CTA 연결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2: LLM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미매칭 시만 LLM 호출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응답 가드레일/금칙어/문구 정책 적용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비용 제한 장치 적용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3: FAQ 제안/승인 워크플로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답변 완료 건 기반 FAQ 후보 생성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관리자 승인 큐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승인 시 FAQ 반영 자동화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예상 일정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1: 0.5~1일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2: 0.5~1일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3: 1~2일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총: 약 2~4일 (MVP~운영형 초입)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리스크 및 대응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오답/환각 리스크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대응: FAQ 우선, LLM fallback 제한, 안전 문구 강제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비용 급증 리스크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대응: 호출 제한, 길이 제한, 캐시, 예산 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법적/규제 민감 답변 리스크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대응: 확정 자문 금지, 고위험 문의 즉시 전문가 유도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운영 가이드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FAQ는 주 1회 점검/월 1회 대규모 업데이트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제안 큐는 관리자 승인 후 반영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반영 로그(누가/언제/무엇을 변경했는지) 유지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결론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본 기획은 "비용 최소화 + 전환 최대화"를 동시에 달성하는 구조다.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FAQ 기반 1차 응답으로 운영비를 줄이고, LLM fallback으로 답변 범위를 보완하며, 최종적으로는 문의 접수로 연결해 사업 목표를 달성한다.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