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22" w:rsidRDefault="00CC5365">
      <w:hyperlink r:id="rId4" w:history="1">
        <w:r w:rsidRPr="008A6394">
          <w:rPr>
            <w:rStyle w:val="a3"/>
          </w:rPr>
          <w:t>https://www.wwfkorea.or.kr/?228490/panda-series-3</w:t>
        </w:r>
      </w:hyperlink>
    </w:p>
    <w:p w:rsidR="00CC5365" w:rsidRDefault="00CC5365">
      <w:r>
        <w:rPr>
          <w:rFonts w:hint="eastAsia"/>
          <w:noProof/>
        </w:rPr>
        <w:drawing>
          <wp:inline distT="0" distB="0" distL="0" distR="0">
            <wp:extent cx="5727700" cy="16192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65" w:rsidRDefault="00CC5365"/>
    <w:p w:rsidR="00CC5365" w:rsidRDefault="00CC5365">
      <w:r>
        <w:rPr>
          <w:rFonts w:hint="eastAsia"/>
          <w:noProof/>
        </w:rPr>
        <w:drawing>
          <wp:inline distT="0" distB="0" distL="0" distR="0">
            <wp:extent cx="57213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65" w:rsidRDefault="00CC5365">
      <w:pPr>
        <w:rPr>
          <w:rFonts w:hint="eastAsia"/>
        </w:rPr>
      </w:pPr>
    </w:p>
    <w:p w:rsidR="00CC5365" w:rsidRDefault="00CC5365">
      <w:r>
        <w:rPr>
          <w:rFonts w:hint="eastAsia"/>
          <w:noProof/>
        </w:rPr>
        <w:drawing>
          <wp:inline distT="0" distB="0" distL="0" distR="0">
            <wp:extent cx="6658890" cy="240665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08" cy="240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65" w:rsidRDefault="00CC5365"/>
    <w:p w:rsidR="00CC5365" w:rsidRDefault="00CC5365">
      <w:r>
        <w:rPr>
          <w:rFonts w:hint="eastAsia"/>
          <w:noProof/>
        </w:rPr>
        <w:lastRenderedPageBreak/>
        <w:drawing>
          <wp:inline distT="0" distB="0" distL="0" distR="0">
            <wp:extent cx="5731510" cy="29768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365" w:rsidRDefault="00CC5365">
      <w:pPr>
        <w:rPr>
          <w:rFonts w:hint="eastAsia"/>
        </w:rPr>
      </w:pPr>
    </w:p>
    <w:p w:rsidR="00CC5365" w:rsidRDefault="00CC5365">
      <w:r>
        <w:rPr>
          <w:rFonts w:hint="eastAsia"/>
          <w:noProof/>
        </w:rPr>
        <w:drawing>
          <wp:inline distT="0" distB="0" distL="0" distR="0">
            <wp:extent cx="2628900" cy="14605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65" w:rsidRDefault="00CC5365">
      <w:pPr>
        <w:rPr>
          <w:rFonts w:hint="eastAsia"/>
        </w:rPr>
      </w:pPr>
    </w:p>
    <w:p w:rsidR="00CC5365" w:rsidRDefault="00CC5365">
      <w:r>
        <w:rPr>
          <w:rFonts w:hint="eastAsia"/>
          <w:noProof/>
        </w:rPr>
        <w:drawing>
          <wp:inline distT="0" distB="0" distL="0" distR="0">
            <wp:extent cx="4451350" cy="3013548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67" cy="301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65" w:rsidRDefault="00CC5365">
      <w:r>
        <w:rPr>
          <w:rFonts w:hint="eastAsia"/>
          <w:noProof/>
        </w:rPr>
        <w:lastRenderedPageBreak/>
        <w:drawing>
          <wp:inline distT="0" distB="0" distL="0" distR="0">
            <wp:extent cx="5003800" cy="326390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65" w:rsidRDefault="00CC5365"/>
    <w:p w:rsidR="00CC5365" w:rsidRDefault="00CC53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0900" cy="1111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5"/>
    <w:rsid w:val="001C1A22"/>
    <w:rsid w:val="00C747D1"/>
    <w:rsid w:val="00CC5365"/>
    <w:rsid w:val="00F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81A6"/>
  <w15:chartTrackingRefBased/>
  <w15:docId w15:val="{EA0DAC30-D6D3-4152-B9C4-7DF2CFC1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3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36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5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wwfkorea.or.kr/?228490/panda-series-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SUNMIN LEE</dc:creator>
  <cp:keywords/>
  <dc:description/>
  <cp:lastModifiedBy>SUNMIN LEE</cp:lastModifiedBy>
  <cp:revision>1</cp:revision>
  <dcterms:created xsi:type="dcterms:W3CDTF">2019-01-04T12:00:00Z</dcterms:created>
  <dcterms:modified xsi:type="dcterms:W3CDTF">2019-01-04T12:09:00Z</dcterms:modified>
</cp:coreProperties>
</file>