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B1" w:rsidRDefault="004676B1" w:rsidP="004676B1">
      <w:pPr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t>Проектування інформаційних систем</w:t>
      </w:r>
    </w:p>
    <w:p w:rsidR="00060A40" w:rsidRPr="004676B1" w:rsidRDefault="00060A40" w:rsidP="00060A40">
      <w:r>
        <w:t xml:space="preserve">Змістовий модуль 1. Підходи, принципи, та технології проектування ІС </w:t>
      </w:r>
    </w:p>
    <w:p w:rsidR="00060A40" w:rsidRPr="00060A40" w:rsidRDefault="00060A40" w:rsidP="00060A40">
      <w:r>
        <w:t>Тема 1. Призначення, задачі, функції, класифікація ІС</w:t>
      </w:r>
    </w:p>
    <w:p w:rsidR="00060A40" w:rsidRPr="00060A40" w:rsidRDefault="00060A40" w:rsidP="00060A40">
      <w:r>
        <w:t xml:space="preserve"> Тема 2. Функції та вимоги до ІС </w:t>
      </w:r>
    </w:p>
    <w:p w:rsidR="00D534F5" w:rsidRPr="004676B1" w:rsidRDefault="00060A40" w:rsidP="00060A40">
      <w:r>
        <w:t xml:space="preserve">Тема 3. Стандарти проектування ІС та оформлення документації </w:t>
      </w:r>
    </w:p>
    <w:p w:rsidR="00060A40" w:rsidRPr="004676B1" w:rsidRDefault="00060A40" w:rsidP="00060A40">
      <w:r>
        <w:t>Тема 4. Системний підхід до проектування ІС</w:t>
      </w:r>
    </w:p>
    <w:p w:rsidR="00060A40" w:rsidRPr="004676B1" w:rsidRDefault="00060A40" w:rsidP="00060A40">
      <w:r>
        <w:t>Тема 5. Топологія ІС та клієнт-серверна архітектура</w:t>
      </w:r>
    </w:p>
    <w:p w:rsidR="00060A40" w:rsidRPr="004676B1" w:rsidRDefault="00060A40" w:rsidP="00060A40">
      <w:r>
        <w:t>Тема 6. Системний та індуктивний підходи по проектування ІС</w:t>
      </w:r>
    </w:p>
    <w:p w:rsidR="00060A40" w:rsidRPr="004676B1" w:rsidRDefault="00060A40" w:rsidP="00060A40">
      <w:r>
        <w:t>Тема 7. Структурна та об’єктно – орієнтована технологія проектування</w:t>
      </w:r>
    </w:p>
    <w:p w:rsidR="00060A40" w:rsidRPr="004676B1" w:rsidRDefault="00060A40" w:rsidP="00060A40"/>
    <w:p w:rsidR="00060A40" w:rsidRPr="004676B1" w:rsidRDefault="00060A40" w:rsidP="00060A40">
      <w:r>
        <w:t>Змістовний модуль 2. Інструментальні засоби, шаблони, стандарти проектування ІС</w:t>
      </w:r>
    </w:p>
    <w:p w:rsidR="00060A40" w:rsidRDefault="00060A40" w:rsidP="00060A40">
      <w:pPr>
        <w:rPr>
          <w:lang w:val="en-US"/>
        </w:rPr>
      </w:pPr>
      <w:r>
        <w:t>Тема 8. Інструментальні засоби проектування ІС</w:t>
      </w:r>
    </w:p>
    <w:p w:rsidR="00060A40" w:rsidRPr="00060A40" w:rsidRDefault="00060A40" w:rsidP="00060A40">
      <w:r>
        <w:t>Тема 9. Моделі даних, моделі процесів та їх проектування</w:t>
      </w:r>
    </w:p>
    <w:p w:rsidR="00060A40" w:rsidRPr="004676B1" w:rsidRDefault="00060A40" w:rsidP="00060A40">
      <w:r>
        <w:t>Тема 10. Стандарти UML. Статичні та динамічні діаграми</w:t>
      </w:r>
    </w:p>
    <w:p w:rsidR="00060A40" w:rsidRDefault="00060A40" w:rsidP="00060A40">
      <w:pPr>
        <w:rPr>
          <w:lang w:val="en-US"/>
        </w:rPr>
      </w:pPr>
      <w:r>
        <w:t>Тема 11. Проектування інтерфейсів інформаційних систем</w:t>
      </w:r>
    </w:p>
    <w:p w:rsidR="00060A40" w:rsidRPr="004676B1" w:rsidRDefault="00060A40" w:rsidP="00060A40">
      <w:r>
        <w:t>Тема 12. RAD - технологія та CASE – технологія створення та супроводу ІС</w:t>
      </w:r>
    </w:p>
    <w:p w:rsidR="00060A40" w:rsidRPr="004676B1" w:rsidRDefault="00060A40" w:rsidP="00060A40">
      <w:r>
        <w:t>Тема 13. Технологія RUP. Технологія ARIS</w:t>
      </w:r>
    </w:p>
    <w:p w:rsidR="00060A40" w:rsidRDefault="00060A40" w:rsidP="00060A40">
      <w:pPr>
        <w:rPr>
          <w:lang w:val="en-US"/>
        </w:rPr>
      </w:pPr>
      <w:r>
        <w:t>Тема 14. Паттерн – технологія</w:t>
      </w:r>
    </w:p>
    <w:p w:rsidR="00060A40" w:rsidRPr="00060A40" w:rsidRDefault="00060A40" w:rsidP="00060A40">
      <w:pPr>
        <w:rPr>
          <w:lang w:val="en-US"/>
        </w:rPr>
      </w:pPr>
      <w:r>
        <w:t>Тема 15. Реінженерінг ІС</w:t>
      </w:r>
    </w:p>
    <w:sectPr w:rsidR="00060A40" w:rsidRPr="00060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8F"/>
    <w:rsid w:val="00060A40"/>
    <w:rsid w:val="00067C62"/>
    <w:rsid w:val="000E678F"/>
    <w:rsid w:val="004676B1"/>
    <w:rsid w:val="00D534F5"/>
    <w:rsid w:val="00D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Sveta</cp:lastModifiedBy>
  <cp:revision>2</cp:revision>
  <dcterms:created xsi:type="dcterms:W3CDTF">2019-09-09T06:48:00Z</dcterms:created>
  <dcterms:modified xsi:type="dcterms:W3CDTF">2019-09-09T06:48:00Z</dcterms:modified>
</cp:coreProperties>
</file>