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9C206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65E55909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Чернівецький національний університет</w:t>
      </w:r>
    </w:p>
    <w:p w14:paraId="2A95ADF3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Імені Юрія Федьковича</w:t>
      </w:r>
    </w:p>
    <w:p w14:paraId="4B3F0A89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Інститут фізико-технічних та комп’ютерних наук</w:t>
      </w:r>
    </w:p>
    <w:p w14:paraId="4C83F9A5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Відділ комп’ютерних технологій</w:t>
      </w:r>
    </w:p>
    <w:p w14:paraId="7E0CFA8A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Кафедра математичних проблем управління і кібернетики</w:t>
      </w:r>
    </w:p>
    <w:p w14:paraId="52F48AE6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8182AF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F20FC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41434F">
        <w:rPr>
          <w:rFonts w:ascii="Times New Roman" w:hAnsi="Times New Roman" w:cs="Times New Roman"/>
          <w:b/>
          <w:sz w:val="40"/>
          <w:szCs w:val="28"/>
        </w:rPr>
        <w:t>ЗВІТ</w:t>
      </w:r>
    </w:p>
    <w:p w14:paraId="192119DF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1434F">
        <w:rPr>
          <w:rFonts w:ascii="Times New Roman" w:hAnsi="Times New Roman" w:cs="Times New Roman"/>
          <w:b/>
          <w:sz w:val="36"/>
          <w:szCs w:val="28"/>
        </w:rPr>
        <w:t>про виконання практичної роботи</w:t>
      </w:r>
    </w:p>
    <w:p w14:paraId="25EA4DF0" w14:textId="76688BE6" w:rsidR="00DF3E80" w:rsidRPr="0041434F" w:rsidRDefault="00DF3E80" w:rsidP="00DF3E80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41434F">
        <w:rPr>
          <w:rFonts w:ascii="Times New Roman" w:hAnsi="Times New Roman" w:cs="Times New Roman"/>
          <w:b/>
          <w:sz w:val="36"/>
          <w:szCs w:val="28"/>
        </w:rPr>
        <w:t>з дисципліни «</w:t>
      </w:r>
      <w:r w:rsidR="00333029">
        <w:rPr>
          <w:rFonts w:ascii="Times New Roman" w:hAnsi="Times New Roman" w:cs="Times New Roman"/>
          <w:b/>
          <w:sz w:val="36"/>
          <w:szCs w:val="28"/>
        </w:rPr>
        <w:t>Бази даних у наукових дослідженнях</w:t>
      </w:r>
      <w:r w:rsidRPr="0041434F">
        <w:rPr>
          <w:rFonts w:ascii="Times New Roman" w:hAnsi="Times New Roman" w:cs="Times New Roman"/>
          <w:b/>
          <w:sz w:val="36"/>
          <w:szCs w:val="28"/>
        </w:rPr>
        <w:t>»</w:t>
      </w:r>
    </w:p>
    <w:p w14:paraId="28BCC66F" w14:textId="77777777" w:rsidR="00DF3E80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15466C" w14:textId="77777777" w:rsidR="00DF3E80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3B7C9E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2410"/>
      </w:tblGrid>
      <w:tr w:rsidR="00DF3E80" w14:paraId="2B5BFFDE" w14:textId="77777777" w:rsidTr="00AB72F5">
        <w:trPr>
          <w:trHeight w:val="454"/>
        </w:trPr>
        <w:tc>
          <w:tcPr>
            <w:tcW w:w="5528" w:type="dxa"/>
            <w:vAlign w:val="center"/>
          </w:tcPr>
          <w:p w14:paraId="59289C14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 xml:space="preserve">Виконав студент              </w:t>
            </w:r>
          </w:p>
        </w:tc>
        <w:tc>
          <w:tcPr>
            <w:tcW w:w="2410" w:type="dxa"/>
            <w:vAlign w:val="center"/>
          </w:tcPr>
          <w:p w14:paraId="05F88D93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Бужак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3E80" w14:paraId="23A5E770" w14:textId="77777777" w:rsidTr="00AB72F5">
        <w:trPr>
          <w:trHeight w:val="454"/>
        </w:trPr>
        <w:tc>
          <w:tcPr>
            <w:tcW w:w="5528" w:type="dxa"/>
            <w:vAlign w:val="center"/>
          </w:tcPr>
          <w:p w14:paraId="0373BBB9" w14:textId="63BD7719" w:rsidR="00DF3E80" w:rsidRPr="00333029" w:rsidRDefault="00DF3E80" w:rsidP="00AB72F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    </w:t>
            </w:r>
            <w:r w:rsidR="003330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2410" w:type="dxa"/>
            <w:vAlign w:val="center"/>
          </w:tcPr>
          <w:p w14:paraId="09F5540B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0AD1C1EF" w14:textId="77777777" w:rsidTr="00AB72F5">
        <w:trPr>
          <w:trHeight w:val="454"/>
        </w:trPr>
        <w:tc>
          <w:tcPr>
            <w:tcW w:w="5528" w:type="dxa"/>
            <w:vAlign w:val="center"/>
          </w:tcPr>
          <w:p w14:paraId="2EAC8B6E" w14:textId="10B57B18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Група   </w:t>
            </w:r>
            <w:r w:rsidR="003330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="0033302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2410" w:type="dxa"/>
            <w:vAlign w:val="center"/>
          </w:tcPr>
          <w:p w14:paraId="2C6DC95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3029" w14:paraId="0DA8DAFF" w14:textId="77777777" w:rsidTr="00AB72F5">
        <w:trPr>
          <w:trHeight w:val="454"/>
        </w:trPr>
        <w:tc>
          <w:tcPr>
            <w:tcW w:w="5528" w:type="dxa"/>
            <w:vAlign w:val="center"/>
          </w:tcPr>
          <w:p w14:paraId="63767110" w14:textId="58F91EAC" w:rsidR="00333029" w:rsidRDefault="00333029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Оцінка</w:t>
            </w:r>
          </w:p>
        </w:tc>
        <w:tc>
          <w:tcPr>
            <w:tcW w:w="2410" w:type="dxa"/>
            <w:vAlign w:val="center"/>
          </w:tcPr>
          <w:p w14:paraId="51DC5B56" w14:textId="5CCDEDC1" w:rsidR="00333029" w:rsidRDefault="00333029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DF3E80" w14:paraId="589CCD9B" w14:textId="77777777" w:rsidTr="00AB72F5">
        <w:trPr>
          <w:trHeight w:val="454"/>
        </w:trPr>
        <w:tc>
          <w:tcPr>
            <w:tcW w:w="5528" w:type="dxa"/>
            <w:vAlign w:val="center"/>
          </w:tcPr>
          <w:p w14:paraId="2C09B190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Викладач</w:t>
            </w:r>
          </w:p>
        </w:tc>
        <w:tc>
          <w:tcPr>
            <w:tcW w:w="2410" w:type="dxa"/>
            <w:vAlign w:val="center"/>
          </w:tcPr>
          <w:p w14:paraId="0AED9C9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34F">
              <w:rPr>
                <w:rFonts w:ascii="Times New Roman" w:hAnsi="Times New Roman" w:cs="Times New Roman"/>
                <w:sz w:val="28"/>
                <w:szCs w:val="28"/>
              </w:rPr>
              <w:t>Спіжавка Д.І.</w:t>
            </w:r>
          </w:p>
        </w:tc>
      </w:tr>
    </w:tbl>
    <w:p w14:paraId="1288861C" w14:textId="77777777" w:rsidR="00DF3E80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D88A3" w14:textId="77777777" w:rsidR="00DF3E80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6A3A48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0B4AC00A" w14:textId="77777777" w:rsidR="00DF3E80" w:rsidRPr="00BB0907" w:rsidRDefault="00DF3E80" w:rsidP="00DF3E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B5F7FA" w14:textId="77777777" w:rsidR="00DF3E80" w:rsidRPr="0041434F" w:rsidRDefault="00DF3E80" w:rsidP="00DF3E8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F0FCC1" w14:textId="5736E303" w:rsidR="00DF3E80" w:rsidRDefault="00DF3E80" w:rsidP="004405F9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34F">
        <w:rPr>
          <w:rFonts w:ascii="Times New Roman" w:hAnsi="Times New Roman" w:cs="Times New Roman"/>
          <w:sz w:val="28"/>
          <w:szCs w:val="28"/>
        </w:rPr>
        <w:t>Чернівці – 20</w:t>
      </w:r>
      <w:r w:rsidR="0033302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1D3855" w14:textId="77777777" w:rsidR="00DF3E80" w:rsidRDefault="00DF3E80" w:rsidP="00DF3E80">
      <w:pPr>
        <w:jc w:val="center"/>
        <w:rPr>
          <w:rFonts w:ascii="Times New Roman" w:hAnsi="Times New Roman" w:cs="Times New Roman"/>
          <w:b/>
          <w:sz w:val="44"/>
          <w:szCs w:val="28"/>
        </w:rPr>
      </w:pPr>
      <w:proofErr w:type="spellStart"/>
      <w:r w:rsidRPr="00BA58C0">
        <w:rPr>
          <w:rFonts w:ascii="Times New Roman" w:hAnsi="Times New Roman" w:cs="Times New Roman"/>
          <w:b/>
          <w:sz w:val="44"/>
          <w:szCs w:val="28"/>
          <w:lang w:val="en-US"/>
        </w:rPr>
        <w:lastRenderedPageBreak/>
        <w:t>Завдання</w:t>
      </w:r>
      <w:proofErr w:type="spellEnd"/>
    </w:p>
    <w:p w14:paraId="0706BB8C" w14:textId="77777777" w:rsidR="00DF3E80" w:rsidRPr="007A17AF" w:rsidRDefault="00DF3E80" w:rsidP="00DF3E8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A17AF">
        <w:rPr>
          <w:rFonts w:ascii="Times New Roman" w:hAnsi="Times New Roman" w:cs="Times New Roman"/>
          <w:b/>
          <w:sz w:val="28"/>
          <w:szCs w:val="28"/>
        </w:rPr>
        <w:t>20.</w:t>
      </w:r>
      <w:r w:rsidRPr="007A17AF">
        <w:rPr>
          <w:rFonts w:ascii="Times New Roman" w:hAnsi="Times New Roman" w:cs="Times New Roman"/>
          <w:b/>
          <w:sz w:val="28"/>
          <w:szCs w:val="28"/>
        </w:rPr>
        <w:tab/>
        <w:t>Інформаційна система аеропорту</w:t>
      </w:r>
    </w:p>
    <w:p w14:paraId="285592D9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Працівників аеропорту можна розділити на пілотів, диспетчерів, техніків, касирів, робітників служби безпеки, довідкової служби й інших, що адміністративно відносяться кожний до свого відділу. Кожна з перерахованих категорій працівників має унікальні атрибути-характеристики, обумовлені професійноюспрямованістю. У відділах існує розбиття робітників на бригади. Відділи очолюються начальниками, які представляють собою адміністрацію аеропорту. У функції адміністрації входить планування рейсів, складання розкладів, формування кадрового складу аеропорту. За кожним літаком закріплюється бригада пілотів, техніків й обслуговуючого персоналу. Пілоти зобов’язані проходити щороку медогляд, тих, що не пройшли медогляду необхідно перевести на іншу роботу. Літак повинен своєчасно оглядатися техніками й при необхідності ремонтуватися. Підготовка до рейсу містить у собі технічну частину (техогляд, заправка необхідної кількості палива) і обслуговуючу частину (прибирання салону, запас продуктів харчування й т.п.).</w:t>
      </w:r>
    </w:p>
    <w:p w14:paraId="75EF5004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В розкладі вказується тип літака, рейс, дні відльоту, час відльоту й прильоту, маршрут (початковий і кінцевий пункти призначення, пункт пересадки), вартість квитка. Квитки на авіарейси можна придбати завчасно або забронювати в авіакасах. Ціна квитка залежить не тільки від маршруту, але й від часу відльоту (у незручний час – вночі або рано вранці – ціна квитка нижче). До відправлення рейсу, якщо в цьому є необхідність, квиток можна повернути. Авіарейси можуть бути затримані через погодні умови, технічні неполадки, а також можуть бути скасовані, якщо продано менше встановленого мінімуму квитків.</w:t>
      </w:r>
    </w:p>
    <w:p w14:paraId="78DDAAB4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Авіарейси можна розділити на наступні категорії: внутрішні, міжнародні, чартерні, вантажоперевезення, спеціальні рейси. Під час посадки в літак пасажир повинен пред’явити квиток та паспорт, а для міжнародного рейсу, окрім вказаного, має пройти митний контроль. Пасажири можуть здавати свої речі в багажне відділення. Hа рейси вантажоперевезень і спеціальні рейси квитки не продаються. Для спец. рейсів не існує розкладу. Квитки на чартерні рейси розповсюджує те агентство, яке його організувало.</w:t>
      </w:r>
    </w:p>
    <w:p w14:paraId="6AEAA1F7" w14:textId="77777777" w:rsidR="00DF3E80" w:rsidRPr="00776841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7A17AF">
        <w:rPr>
          <w:rFonts w:ascii="Times New Roman" w:hAnsi="Times New Roman" w:cs="Times New Roman"/>
          <w:b/>
          <w:i/>
          <w:sz w:val="28"/>
          <w:szCs w:val="28"/>
        </w:rPr>
        <w:lastRenderedPageBreak/>
        <w:t>Види запитів в інформаційній системі:</w:t>
      </w:r>
    </w:p>
    <w:p w14:paraId="46547432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список і загальне число всіх робітників аеропорту, начальників відділів, робітників зазначеного відділу, за стажем роботи в аеропорту, статевою ознакою, віком, ознакою наявності й кількості дітей, за розміром заробітної платні.</w:t>
      </w:r>
    </w:p>
    <w:p w14:paraId="30FA788F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2)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робітників у бригаді, по всіх відділах, у зазначеному відділі, що обслуговують конкретний рейс, за віком, сумарною(середньою) зарплатнею у бригаді.</w:t>
      </w:r>
    </w:p>
    <w:p w14:paraId="13EFC9FD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3)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пілотів, що пройшли медогляд або не пройшли його в зазначений рік, за статевою ознакою, віком, розміром заробітної платні.</w:t>
      </w:r>
    </w:p>
    <w:p w14:paraId="71249FB0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4)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літаків приписаних до аеропорту, що перебувають у ньому в зазначений час, за часом надходження в аеропорт, за кількістю здійснених рейсів.</w:t>
      </w:r>
    </w:p>
    <w:p w14:paraId="250F064B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5)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літаків, що пройшли техогляд за певний період часу, відправлених у ремонт у зазначений час, ремонтованих задане число pазів, за кількістю здійснених рейсів до ремонту, за віком літака.</w:t>
      </w:r>
    </w:p>
    <w:p w14:paraId="4C713FB1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6)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рейсів по зазначеному маршруту, за тривалістю перельоту, за ціною квитка й по всім цим критеріям разом.</w:t>
      </w:r>
    </w:p>
    <w:p w14:paraId="2FA537FA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7)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скасованих рейсів повністю, у зазначеному напрямку, по зазначеному маршруту, за кількістю невикористаних місць, за відсотковим співвідношенням невикористаних місць.</w:t>
      </w:r>
    </w:p>
    <w:p w14:paraId="70614104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8)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затриманих рейсів повністю, за зазначеною причиною, по зазначеному маршруту, і кількість зданих квитків під час затримки.</w:t>
      </w:r>
    </w:p>
    <w:p w14:paraId="5E08366E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9)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рейсів, якими літають літаки заданого типу й середню кількість проданих квитків на визначені маршрути, за тривалістю перельоту, за ціною квитка, часом вильоту.</w:t>
      </w:r>
    </w:p>
    <w:p w14:paraId="7C1CFD16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10)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авіарейсів зазначеної категорії, у певному напрямку, із зазначеним типом літака.</w:t>
      </w:r>
    </w:p>
    <w:p w14:paraId="7F26411B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11)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пасажирів на даному рейсі, що полетіли в зазначений день, що полетіли за кордон в зазначений день, за ознакою здачі речей у багажне відділення, за статевою ознакою, за віком.</w:t>
      </w:r>
    </w:p>
    <w:p w14:paraId="799C9C6B" w14:textId="77777777" w:rsidR="00DF3E80" w:rsidRPr="007A17AF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lastRenderedPageBreak/>
        <w:t>12)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перелік і загальне число вільних і заброньованих місць на зазначеному рейсі, на конкретний день, по зазначеному маршруту, за ціною, за часом вильоту.</w:t>
      </w:r>
    </w:p>
    <w:p w14:paraId="0829BF91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 w:rsidRPr="007A17AF">
        <w:rPr>
          <w:rFonts w:ascii="Times New Roman" w:hAnsi="Times New Roman" w:cs="Times New Roman"/>
          <w:sz w:val="28"/>
          <w:szCs w:val="28"/>
        </w:rPr>
        <w:t>13)</w:t>
      </w:r>
      <w:r w:rsidRPr="007A17AF">
        <w:rPr>
          <w:rFonts w:ascii="Times New Roman" w:hAnsi="Times New Roman" w:cs="Times New Roman"/>
          <w:sz w:val="28"/>
          <w:szCs w:val="28"/>
        </w:rPr>
        <w:tab/>
        <w:t>Одержати загальне число зданих квитків на деякий pейс, у зазначений день, по певному маршруту, за ціною квитка, за віком, статтю.</w:t>
      </w:r>
    </w:p>
    <w:p w14:paraId="44A6D98B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F4885B" w14:textId="77777777" w:rsidR="00DF3E80" w:rsidRPr="00776841" w:rsidRDefault="00DF3E80" w:rsidP="00DF3E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76841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1FE33F" w14:textId="77777777" w:rsidR="00DF3E80" w:rsidRPr="00A5554E" w:rsidRDefault="00DF3E80" w:rsidP="00DF3E80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A5554E">
        <w:rPr>
          <w:rFonts w:ascii="Times New Roman" w:hAnsi="Times New Roman" w:cs="Times New Roman"/>
          <w:b/>
          <w:sz w:val="40"/>
          <w:szCs w:val="28"/>
        </w:rPr>
        <w:lastRenderedPageBreak/>
        <w:t>Хід роботи</w:t>
      </w:r>
    </w:p>
    <w:p w14:paraId="295DE013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326B">
        <w:rPr>
          <w:rFonts w:ascii="Times New Roman" w:hAnsi="Times New Roman" w:cs="Times New Roman"/>
          <w:sz w:val="28"/>
          <w:szCs w:val="28"/>
        </w:rPr>
        <w:t>Проектування бази даних. Аналізуючи завдання, можна виділити такі сутності предметної області і їх атрибути:</w:t>
      </w:r>
    </w:p>
    <w:p w14:paraId="1169F9D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I.  </w:t>
      </w:r>
      <w:r>
        <w:rPr>
          <w:rFonts w:ascii="Times New Roman" w:hAnsi="Times New Roman" w:cs="Times New Roman"/>
          <w:sz w:val="28"/>
          <w:szCs w:val="28"/>
        </w:rPr>
        <w:t>Адміністрація</w:t>
      </w:r>
    </w:p>
    <w:p w14:paraId="29A37FA2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Відділи</w:t>
      </w:r>
      <w:r w:rsidRPr="00381359">
        <w:rPr>
          <w:rFonts w:ascii="Times New Roman" w:hAnsi="Times New Roman" w:cs="Times New Roman"/>
          <w:sz w:val="28"/>
          <w:szCs w:val="28"/>
        </w:rPr>
        <w:t xml:space="preserve">ID   </w:t>
      </w:r>
    </w:p>
    <w:p w14:paraId="0064365C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Працівники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605FF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II.  </w:t>
      </w:r>
      <w:r>
        <w:rPr>
          <w:rFonts w:ascii="Times New Roman" w:hAnsi="Times New Roman" w:cs="Times New Roman"/>
          <w:sz w:val="28"/>
          <w:szCs w:val="28"/>
        </w:rPr>
        <w:t>Бригади</w:t>
      </w:r>
    </w:p>
    <w:p w14:paraId="73A0BF4F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8D82059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5DF0D8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III.  </w:t>
      </w:r>
      <w:r>
        <w:rPr>
          <w:rFonts w:ascii="Times New Roman" w:hAnsi="Times New Roman" w:cs="Times New Roman"/>
          <w:sz w:val="28"/>
          <w:szCs w:val="28"/>
        </w:rPr>
        <w:t>Відділи</w:t>
      </w:r>
    </w:p>
    <w:p w14:paraId="2CED4159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4F0B39F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</w:t>
      </w:r>
    </w:p>
    <w:p w14:paraId="4127AEC2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IV.  </w:t>
      </w:r>
      <w:r>
        <w:rPr>
          <w:rFonts w:ascii="Times New Roman" w:hAnsi="Times New Roman" w:cs="Times New Roman"/>
          <w:sz w:val="28"/>
          <w:szCs w:val="28"/>
        </w:rPr>
        <w:t>ЖурналМедоглядів</w:t>
      </w:r>
    </w:p>
    <w:p w14:paraId="2A6813B5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ID   </w:t>
      </w:r>
    </w:p>
    <w:p w14:paraId="75C8C850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Працівники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2B9A2CB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</w:p>
    <w:p w14:paraId="16A717CC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23489C9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V.  </w:t>
      </w:r>
      <w:r>
        <w:rPr>
          <w:rFonts w:ascii="Times New Roman" w:hAnsi="Times New Roman" w:cs="Times New Roman"/>
          <w:sz w:val="28"/>
          <w:szCs w:val="28"/>
        </w:rPr>
        <w:t>ЖурналТехоглядів</w:t>
      </w:r>
    </w:p>
    <w:p w14:paraId="33AD1305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ID   </w:t>
      </w:r>
    </w:p>
    <w:p w14:paraId="11BF7472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Літаки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8E2F3C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ДатаОгляду</w:t>
      </w:r>
    </w:p>
    <w:p w14:paraId="35AF2C9A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РезультатТехогляду</w:t>
      </w:r>
    </w:p>
    <w:p w14:paraId="1C4EEDFC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VI.  </w:t>
      </w:r>
      <w:r>
        <w:rPr>
          <w:rFonts w:ascii="Times New Roman" w:hAnsi="Times New Roman" w:cs="Times New Roman"/>
          <w:sz w:val="28"/>
          <w:szCs w:val="28"/>
        </w:rPr>
        <w:t>Квитки</w:t>
      </w:r>
    </w:p>
    <w:p w14:paraId="1B0C8E74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BC1AA91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FB95FE1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Пасажири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5A02775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● СтатусКвитка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C16A2D9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НаявністьБагажу</w:t>
      </w:r>
    </w:p>
    <w:p w14:paraId="1B723587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VII.  </w:t>
      </w:r>
      <w:r>
        <w:rPr>
          <w:rFonts w:ascii="Times New Roman" w:hAnsi="Times New Roman" w:cs="Times New Roman"/>
          <w:sz w:val="28"/>
          <w:szCs w:val="28"/>
        </w:rPr>
        <w:t>Літаки</w:t>
      </w:r>
    </w:p>
    <w:p w14:paraId="077C3597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135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320A883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</w:p>
    <w:p w14:paraId="56ED8E71" w14:textId="77777777" w:rsidR="00DF3E80" w:rsidRPr="00B20E92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ТипиЛітаків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27E719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ДатаВипуску</w:t>
      </w:r>
    </w:p>
    <w:p w14:paraId="77D9C22A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КількістьМісць</w:t>
      </w:r>
    </w:p>
    <w:p w14:paraId="77FACA8D" w14:textId="77777777" w:rsidR="00DF3E80" w:rsidRPr="002A042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Бригади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B3988D1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VIII.  </w:t>
      </w:r>
      <w:r>
        <w:rPr>
          <w:rFonts w:ascii="Times New Roman" w:hAnsi="Times New Roman" w:cs="Times New Roman"/>
          <w:sz w:val="28"/>
          <w:szCs w:val="28"/>
        </w:rPr>
        <w:t>Маршрути</w:t>
      </w:r>
    </w:p>
    <w:p w14:paraId="1942B509" w14:textId="77777777" w:rsidR="00DF3E80" w:rsidRPr="00025AD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F27DE8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ПочатковийПункт</w:t>
      </w:r>
    </w:p>
    <w:p w14:paraId="2790CD17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ПунктПересадки</w:t>
      </w:r>
    </w:p>
    <w:p w14:paraId="7918C25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КінцевийПункт</w:t>
      </w:r>
    </w:p>
    <w:p w14:paraId="45E4A5C0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IX.  </w:t>
      </w:r>
      <w:r>
        <w:rPr>
          <w:rFonts w:ascii="Times New Roman" w:hAnsi="Times New Roman" w:cs="Times New Roman"/>
          <w:sz w:val="28"/>
          <w:szCs w:val="28"/>
        </w:rPr>
        <w:t>Пасажири</w:t>
      </w:r>
    </w:p>
    <w:p w14:paraId="6FB79349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09A3DD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ПІБ</w:t>
      </w:r>
    </w:p>
    <w:p w14:paraId="684472A5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Паспорт</w:t>
      </w:r>
    </w:p>
    <w:p w14:paraId="24EF0DAB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Стать</w:t>
      </w:r>
    </w:p>
    <w:p w14:paraId="01EC17EA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ДатаНародження</w:t>
      </w:r>
    </w:p>
    <w:p w14:paraId="595E27B9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X.  </w:t>
      </w:r>
      <w:r>
        <w:rPr>
          <w:rFonts w:ascii="Times New Roman" w:hAnsi="Times New Roman" w:cs="Times New Roman"/>
          <w:sz w:val="28"/>
          <w:szCs w:val="28"/>
        </w:rPr>
        <w:t>Працівники</w:t>
      </w:r>
    </w:p>
    <w:p w14:paraId="0C26DB80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8135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9BF6835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Прізвище</w:t>
      </w:r>
    </w:p>
    <w:p w14:paraId="4F0DA79F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Ім'я   </w:t>
      </w:r>
    </w:p>
    <w:p w14:paraId="59E46DF4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ПоБатькові</w:t>
      </w:r>
    </w:p>
    <w:p w14:paraId="2B5B18C3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ДатаНародження</w:t>
      </w:r>
    </w:p>
    <w:p w14:paraId="60D1B2A0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Стать</w:t>
      </w:r>
    </w:p>
    <w:p w14:paraId="67BE9065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КількістьДітей</w:t>
      </w:r>
    </w:p>
    <w:p w14:paraId="14B65E97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ДатаПрийомуНаРоботу</w:t>
      </w:r>
    </w:p>
    <w:p w14:paraId="33578FE9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ЗаробітнаПлата</w:t>
      </w:r>
    </w:p>
    <w:p w14:paraId="4138BB4E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Відділи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8767B20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Бригади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45E41A8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XI.  </w:t>
      </w:r>
      <w:r>
        <w:rPr>
          <w:rFonts w:ascii="Times New Roman" w:hAnsi="Times New Roman" w:cs="Times New Roman"/>
          <w:sz w:val="28"/>
          <w:szCs w:val="28"/>
        </w:rPr>
        <w:t>Рейси</w:t>
      </w:r>
    </w:p>
    <w:p w14:paraId="1F09AB5E" w14:textId="77777777" w:rsidR="00DF3E80" w:rsidRPr="008F417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50FFE6C0" w14:textId="77777777" w:rsidR="00DF3E80" w:rsidRPr="008F417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Літаки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4443709" w14:textId="77777777" w:rsidR="00DF3E80" w:rsidRPr="008F417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СтатусРейсу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7FFFB3B" w14:textId="77777777" w:rsidR="00DF3E80" w:rsidRPr="008F417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ТипиРейсів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4255F1A8" w14:textId="77777777" w:rsidR="00DF3E80" w:rsidRPr="008F4178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Маршрути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624911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ДатаЧасВідльоту</w:t>
      </w:r>
    </w:p>
    <w:p w14:paraId="73DF4877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ДатаЧасПрильоту</w:t>
      </w:r>
    </w:p>
    <w:p w14:paraId="57EBFC15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ЦінаКвитка</w:t>
      </w:r>
    </w:p>
    <w:p w14:paraId="13329F67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XII.  </w:t>
      </w:r>
      <w:r>
        <w:rPr>
          <w:rFonts w:ascii="Times New Roman" w:hAnsi="Times New Roman" w:cs="Times New Roman"/>
          <w:sz w:val="28"/>
          <w:szCs w:val="28"/>
        </w:rPr>
        <w:t>СтатусКвитка</w:t>
      </w:r>
    </w:p>
    <w:p w14:paraId="1819E9DE" w14:textId="77777777" w:rsidR="00DF3E80" w:rsidRPr="004E0C9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52DAD03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34530AE1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XIII.  </w:t>
      </w:r>
      <w:r>
        <w:rPr>
          <w:rFonts w:ascii="Times New Roman" w:hAnsi="Times New Roman" w:cs="Times New Roman"/>
          <w:sz w:val="28"/>
          <w:szCs w:val="28"/>
        </w:rPr>
        <w:t>СтатусРейсу</w:t>
      </w:r>
    </w:p>
    <w:p w14:paraId="70D53BD1" w14:textId="77777777" w:rsidR="00DF3E80" w:rsidRPr="0047485C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F64B836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15FBD00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t xml:space="preserve">XIV.  </w:t>
      </w:r>
      <w:r>
        <w:rPr>
          <w:rFonts w:ascii="Times New Roman" w:hAnsi="Times New Roman" w:cs="Times New Roman"/>
          <w:sz w:val="28"/>
          <w:szCs w:val="28"/>
        </w:rPr>
        <w:t>ТипиЛітаків</w:t>
      </w:r>
    </w:p>
    <w:p w14:paraId="786953CB" w14:textId="77777777" w:rsidR="00DF3E80" w:rsidRPr="000805F5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BC0811D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</w:p>
    <w:p w14:paraId="232624CE" w14:textId="77777777" w:rsidR="00DF3E80" w:rsidRPr="00381359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1359">
        <w:rPr>
          <w:rFonts w:ascii="Times New Roman" w:hAnsi="Times New Roman" w:cs="Times New Roman"/>
          <w:sz w:val="28"/>
          <w:szCs w:val="28"/>
        </w:rPr>
        <w:lastRenderedPageBreak/>
        <w:t xml:space="preserve">XV.  </w:t>
      </w:r>
      <w:r>
        <w:rPr>
          <w:rFonts w:ascii="Times New Roman" w:hAnsi="Times New Roman" w:cs="Times New Roman"/>
          <w:sz w:val="28"/>
          <w:szCs w:val="28"/>
        </w:rPr>
        <w:t>ТипиРейсів</w:t>
      </w:r>
    </w:p>
    <w:p w14:paraId="095EC2A3" w14:textId="77777777" w:rsidR="00DF3E80" w:rsidRP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35DABDA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 w:rsidRPr="003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</w:p>
    <w:p w14:paraId="0B968C5C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367CF" w14:textId="7DAE0311" w:rsidR="00DF3E80" w:rsidRDefault="00982915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Після встановлення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Oracle</w:t>
      </w:r>
      <w:r w:rsidRPr="00170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</w:t>
      </w:r>
      <w:r w:rsidRPr="0017063C">
        <w:rPr>
          <w:rFonts w:ascii="Times New Roman" w:hAnsi="Times New Roman" w:cs="Times New Roman"/>
          <w:b/>
          <w:bCs/>
          <w:sz w:val="28"/>
          <w:szCs w:val="28"/>
        </w:rPr>
        <w:t xml:space="preserve"> 10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170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r w:rsidRPr="001706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="00DF3E80">
        <w:rPr>
          <w:rFonts w:ascii="Times New Roman" w:hAnsi="Times New Roman" w:cs="Times New Roman"/>
          <w:sz w:val="28"/>
          <w:szCs w:val="28"/>
        </w:rPr>
        <w:t xml:space="preserve"> </w:t>
      </w:r>
      <w:r w:rsidR="00A66056">
        <w:rPr>
          <w:rFonts w:ascii="Times New Roman" w:hAnsi="Times New Roman" w:cs="Times New Roman"/>
          <w:sz w:val="28"/>
          <w:szCs w:val="28"/>
        </w:rPr>
        <w:t xml:space="preserve">створюю </w:t>
      </w:r>
      <w:r w:rsidR="0017063C">
        <w:rPr>
          <w:rFonts w:ascii="Times New Roman" w:hAnsi="Times New Roman" w:cs="Times New Roman"/>
          <w:sz w:val="28"/>
          <w:szCs w:val="28"/>
        </w:rPr>
        <w:t xml:space="preserve">новий </w:t>
      </w:r>
      <w:r w:rsidR="00692342">
        <w:rPr>
          <w:rFonts w:ascii="Times New Roman" w:hAnsi="Times New Roman" w:cs="Times New Roman"/>
          <w:sz w:val="28"/>
          <w:szCs w:val="28"/>
        </w:rPr>
        <w:t>проект</w:t>
      </w:r>
      <w:r w:rsidR="00692342" w:rsidRPr="00692342">
        <w:rPr>
          <w:rFonts w:ascii="Times New Roman" w:hAnsi="Times New Roman" w:cs="Times New Roman"/>
          <w:sz w:val="28"/>
          <w:szCs w:val="28"/>
        </w:rPr>
        <w:t xml:space="preserve"> 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692342" w:rsidRPr="00692342">
        <w:rPr>
          <w:rFonts w:ascii="Times New Roman" w:hAnsi="Times New Roman" w:cs="Times New Roman"/>
          <w:sz w:val="28"/>
          <w:szCs w:val="28"/>
        </w:rPr>
        <w:t>.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92342" w:rsidRPr="00692342">
        <w:rPr>
          <w:rFonts w:ascii="Times New Roman" w:hAnsi="Times New Roman" w:cs="Times New Roman"/>
          <w:sz w:val="28"/>
          <w:szCs w:val="28"/>
        </w:rPr>
        <w:t xml:space="preserve"> 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692342" w:rsidRPr="00692342">
        <w:rPr>
          <w:rFonts w:ascii="Times New Roman" w:hAnsi="Times New Roman" w:cs="Times New Roman"/>
          <w:sz w:val="28"/>
          <w:szCs w:val="28"/>
        </w:rPr>
        <w:t xml:space="preserve"> 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Console Application’</w:t>
      </w:r>
      <w:r w:rsidR="0017063C">
        <w:rPr>
          <w:rFonts w:ascii="Times New Roman" w:hAnsi="Times New Roman" w:cs="Times New Roman"/>
          <w:sz w:val="28"/>
          <w:szCs w:val="28"/>
        </w:rPr>
        <w:t xml:space="preserve"> у середовищі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Pr="009829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9829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82915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982915">
        <w:rPr>
          <w:rFonts w:ascii="Times New Roman" w:hAnsi="Times New Roman" w:cs="Times New Roman"/>
          <w:b/>
          <w:bCs/>
          <w:sz w:val="28"/>
          <w:szCs w:val="28"/>
        </w:rPr>
        <w:t xml:space="preserve"> 2019</w:t>
      </w:r>
      <w:r w:rsidR="00DF3E80" w:rsidRPr="00982915">
        <w:rPr>
          <w:rFonts w:ascii="Times New Roman" w:hAnsi="Times New Roman" w:cs="Times New Roman"/>
          <w:sz w:val="28"/>
          <w:szCs w:val="28"/>
        </w:rPr>
        <w:t>.</w:t>
      </w:r>
    </w:p>
    <w:p w14:paraId="6D3C9478" w14:textId="4818ADBD" w:rsidR="00A67A44" w:rsidRDefault="00A67A44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CE0618" w14:textId="2117206C" w:rsidR="00A67A44" w:rsidRDefault="00A67A44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Пакети</w:t>
      </w:r>
      <w:r w:rsidRPr="00A67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A67A4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proofErr w:type="spellEnd"/>
      <w:r w:rsidR="00692342" w:rsidRPr="00692342">
        <w:rPr>
          <w:rFonts w:ascii="Times New Roman" w:hAnsi="Times New Roman" w:cs="Times New Roman"/>
          <w:sz w:val="28"/>
          <w:szCs w:val="28"/>
        </w:rPr>
        <w:t xml:space="preserve"> 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E572D" w:rsidRPr="005E572D">
        <w:rPr>
          <w:rFonts w:ascii="Times New Roman" w:hAnsi="Times New Roman" w:cs="Times New Roman"/>
          <w:sz w:val="28"/>
          <w:szCs w:val="28"/>
        </w:rPr>
        <w:t>2</w:t>
      </w:r>
      <w:r w:rsidR="00692342" w:rsidRPr="00692342">
        <w:rPr>
          <w:rFonts w:ascii="Times New Roman" w:hAnsi="Times New Roman" w:cs="Times New Roman"/>
          <w:sz w:val="28"/>
          <w:szCs w:val="28"/>
        </w:rPr>
        <w:t>.19.</w:t>
      </w:r>
      <w:r w:rsidR="005E572D" w:rsidRPr="00B4302E">
        <w:rPr>
          <w:rFonts w:ascii="Times New Roman" w:hAnsi="Times New Roman" w:cs="Times New Roman"/>
          <w:sz w:val="28"/>
          <w:szCs w:val="28"/>
        </w:rPr>
        <w:t>3</w:t>
      </w:r>
      <w:r w:rsidR="00692342" w:rsidRPr="0069234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0C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67A4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proofErr w:type="spellEnd"/>
      <w:r w:rsidRPr="00A67A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692342" w:rsidRPr="00692342">
        <w:rPr>
          <w:rFonts w:ascii="Times New Roman" w:hAnsi="Times New Roman" w:cs="Times New Roman"/>
          <w:sz w:val="28"/>
          <w:szCs w:val="28"/>
        </w:rPr>
        <w:t xml:space="preserve"> </w:t>
      </w:r>
      <w:r w:rsidR="0069234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692342" w:rsidRPr="00692342">
        <w:rPr>
          <w:rFonts w:ascii="Times New Roman" w:hAnsi="Times New Roman" w:cs="Times New Roman"/>
          <w:sz w:val="28"/>
          <w:szCs w:val="28"/>
        </w:rPr>
        <w:t>2.2.6</w:t>
      </w:r>
      <w:r w:rsidR="00BB0C03" w:rsidRPr="00BB0C03">
        <w:rPr>
          <w:rFonts w:ascii="Times New Roman" w:hAnsi="Times New Roman" w:cs="Times New Roman"/>
          <w:sz w:val="28"/>
          <w:szCs w:val="28"/>
        </w:rPr>
        <w:t xml:space="preserve"> </w:t>
      </w:r>
      <w:r w:rsidR="00BB0C03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BB0C03">
        <w:rPr>
          <w:rFonts w:ascii="Times New Roman" w:hAnsi="Times New Roman" w:cs="Times New Roman"/>
          <w:sz w:val="28"/>
          <w:szCs w:val="28"/>
          <w:lang w:val="en-US"/>
        </w:rPr>
        <w:t>NewtonSoft</w:t>
      </w:r>
      <w:proofErr w:type="spellEnd"/>
      <w:r w:rsidR="00BB0C03" w:rsidRPr="00BB0C03">
        <w:rPr>
          <w:rFonts w:ascii="Times New Roman" w:hAnsi="Times New Roman" w:cs="Times New Roman"/>
          <w:sz w:val="28"/>
          <w:szCs w:val="28"/>
        </w:rPr>
        <w:t>.</w:t>
      </w:r>
      <w:r w:rsidR="00BB0C0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B0C03" w:rsidRPr="00BB0C03">
        <w:rPr>
          <w:rFonts w:ascii="Times New Roman" w:hAnsi="Times New Roman" w:cs="Times New Roman"/>
          <w:sz w:val="28"/>
          <w:szCs w:val="28"/>
        </w:rPr>
        <w:t xml:space="preserve"> </w:t>
      </w:r>
      <w:r w:rsidR="00BB0C0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BB0C03" w:rsidRPr="00BB0C03">
        <w:rPr>
          <w:rFonts w:ascii="Times New Roman" w:hAnsi="Times New Roman" w:cs="Times New Roman"/>
          <w:sz w:val="28"/>
          <w:szCs w:val="28"/>
        </w:rPr>
        <w:t>12.0.3</w:t>
      </w:r>
    </w:p>
    <w:p w14:paraId="289D4406" w14:textId="34476B41" w:rsidR="00A06C57" w:rsidRDefault="00A06C57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EA649F" w14:textId="71A416C6" w:rsidR="00A06C57" w:rsidRDefault="00B4302E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 Manager Console:</w:t>
      </w:r>
    </w:p>
    <w:p w14:paraId="3F0A9347" w14:textId="5A1C1766" w:rsidR="00B4302E" w:rsidRDefault="00B4302E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add-migration first</w:t>
      </w:r>
    </w:p>
    <w:p w14:paraId="02BA974D" w14:textId="659A5910" w:rsidR="00B4302E" w:rsidRDefault="00B4302E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update-database</w:t>
      </w:r>
    </w:p>
    <w:p w14:paraId="6D57A462" w14:textId="564A412E" w:rsidR="008A1D9A" w:rsidRDefault="008A1D9A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B36C08" w14:textId="77777777" w:rsidR="008A1D9A" w:rsidRPr="00B4302E" w:rsidRDefault="008A1D9A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36D74E" w14:textId="77777777" w:rsidR="00A67A44" w:rsidRPr="00A67A44" w:rsidRDefault="00A67A44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02477E" w14:textId="77777777" w:rsidR="00DF3E80" w:rsidRPr="00982915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7D77B4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1234D51" wp14:editId="1259DAB2">
            <wp:extent cx="3728852" cy="4512623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655" r="75592" b="57479"/>
                    <a:stretch/>
                  </pic:blipFill>
                  <pic:spPr bwMode="auto">
                    <a:xfrm>
                      <a:off x="0" y="0"/>
                      <a:ext cx="3731807" cy="451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60071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2BD6E7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E02C51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Надалі з базою даних можна працювати у середовищі </w:t>
      </w:r>
      <w:r w:rsidRPr="00FB72F4">
        <w:rPr>
          <w:rFonts w:ascii="Times New Roman" w:hAnsi="Times New Roman" w:cs="Times New Roman"/>
          <w:b/>
          <w:sz w:val="28"/>
          <w:szCs w:val="28"/>
          <w:lang w:val="en-US"/>
        </w:rPr>
        <w:t>Microsoft SQL Server Management Studio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</w:t>
      </w:r>
      <w:r w:rsidRPr="00BA792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Microsoft Visual Studio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10F572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DA4DDF8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Уся інформація у базі даних зберігається в таблицях, які є засобом зберігання даних. </w:t>
      </w:r>
    </w:p>
    <w:p w14:paraId="18E45ED8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>Таблиці  складаються  з  рядків  або  записів  і  стовпців  або  полів.  Кожне  поле  має  три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характеристики: </w:t>
      </w:r>
    </w:p>
    <w:p w14:paraId="0C173F97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1. Ім'я поля - використовується для звернення до поля; </w:t>
      </w:r>
    </w:p>
    <w:p w14:paraId="72EF4364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2. Значення поля - визначає інформацію, що зберігається в полі; </w:t>
      </w:r>
    </w:p>
    <w:p w14:paraId="5FF954BA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3. Тип даних поля - визначає, який вид інформації можна зберігати в полі. </w:t>
      </w:r>
    </w:p>
    <w:p w14:paraId="7B345815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сервер використовується наступні типи даних : </w:t>
      </w:r>
    </w:p>
    <w:p w14:paraId="222408C7" w14:textId="77777777" w:rsidR="00DF3E80" w:rsidRPr="00BA792F" w:rsidRDefault="00DF3E80" w:rsidP="00DF3E80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Двійкові  типи  даних,  які  містять  послідовності  нулів  і  одиниць  :  1)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binary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— двійковий тип фіксованої довжини розміром в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байт, де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— значення від 1 до 8000; розмір при зберіганні складає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байт; </w:t>
      </w:r>
    </w:p>
    <w:p w14:paraId="5B718A8A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varbinary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- двійковий тип зі змінною довжиною,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може мати значення від 1 до 8000,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вказує, що максимальний розмір пр</w:t>
      </w:r>
      <w:r>
        <w:rPr>
          <w:rFonts w:ascii="Times New Roman" w:hAnsi="Times New Roman" w:cs="Times New Roman"/>
          <w:sz w:val="28"/>
          <w:szCs w:val="28"/>
          <w:lang w:val="ru-RU"/>
        </w:rPr>
        <w:t>и зберіганні складає 23-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1; </w:t>
      </w:r>
    </w:p>
    <w:p w14:paraId="2DDCBE94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Цілочисельні  типи  даних -  типи  даних  для  зберігання  цілих  чисел  (у  дужках вказаний  діапазон  значень  типу  даних)  : 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tinyint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(0.255), 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smallint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(-  32768.+32767),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(-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231.+(231-31)),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bigint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(- 263.+(263-1)); </w:t>
      </w:r>
    </w:p>
    <w:p w14:paraId="08880391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Типи  даних  для  зберігання  чисел  з  плаваючою  комою: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real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займає  в  пам'яті  4 байти;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), де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— ця кількість бітів, використовуваних для зберігання мантиси числа у форматі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при  експоненціальному  представленні,  визначає  точність  даних  і  розмір  для зберігання;  значення  параметра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повинне  лежати  в  межах  від 1 до 53;  значенням  за умовчанням для параметра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є 53; </w:t>
      </w:r>
    </w:p>
    <w:p w14:paraId="64FD964F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Типи даних для зберігання чисел з фіксованою точністю і масштабом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decimal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і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numeric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),  де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(точність)  -  максимальна  кількість  десяткових  розрядів  числа  (як ліворуч, так і праворуч від десяткової коми). Точність має бути значенням в діапазоні від 1 до 38. За умовчанням це значення дорівнює 18.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(масштаб) - максимальна кількість десяткових розрядів числа праворуч від десяткової коми. Масштаб може набувати значення від 0 до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і може бути вказаний тільки спільно з точністю. За умовчанням масштаб набуває значення 0; тому 0 ≤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≤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6F7C3D39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Символьні типи даних :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char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-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троковые дані фіксованої довжини не в Юникоде, аргумент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визначає  довжину  рядка  і  повинен  мати  значення  від  1  до  8000,  розмір  при зберіганні  складає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байт; 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)  -  строкові  дані  змінної  довжини  не  в  Юникоде, аргумент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визначає  довжину  рядка  і  повинен  мати  значення  від  1  до  8000, значення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вказує, що максимальний розмір при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зберіганні складає 231-1 байт (2 ГБ);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дані змінної довжини не в Юникоде в кодовій сторінці сервера і з максимальною довжиною рядка 231-1; </w:t>
      </w:r>
    </w:p>
    <w:p w14:paraId="0C459C76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Спеціальні типи даних :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bit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цілочисельний тип даних, який може набувати значень 1, 0 або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image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- тип даних для зберігання малюнка розміром до 2ГБ; </w:t>
      </w:r>
    </w:p>
    <w:p w14:paraId="65900BF1" w14:textId="77777777" w:rsidR="00DF3E80" w:rsidRPr="00BA792F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Типи даних дати і часу :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(від 01.01.0001 до 31.12.9999);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datetime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(діапазон дати - від  01.01.1753  до  31.12.1999,  діапазон  часу  -  від  00:00:00  до  23:59:590,  997); 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smalldatetime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(діапазон дати - від 01.01.1900 до 6.06.2079, діапазон часу - від 00:00:00 до 23:59:59); </w:t>
      </w:r>
      <w:r w:rsidRPr="00BA792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(від 00:00:00.0000000 до 23:59:59.9999999); </w:t>
      </w:r>
    </w:p>
    <w:p w14:paraId="62271BC7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- Грошові  типи  даних  для  зберігання  фінансової  інформації  : </w:t>
      </w:r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money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 (8  байт)  і </w:t>
      </w:r>
      <w:proofErr w:type="spellStart"/>
      <w:r w:rsidRPr="00BA792F">
        <w:rPr>
          <w:rFonts w:ascii="Times New Roman" w:hAnsi="Times New Roman" w:cs="Times New Roman"/>
          <w:b/>
          <w:sz w:val="28"/>
          <w:szCs w:val="28"/>
          <w:lang w:val="en-US"/>
        </w:rPr>
        <w:t>smallmoney</w:t>
      </w:r>
      <w:proofErr w:type="spellEnd"/>
      <w:r w:rsidRPr="00BA792F">
        <w:rPr>
          <w:rFonts w:ascii="Times New Roman" w:hAnsi="Times New Roman" w:cs="Times New Roman"/>
          <w:sz w:val="28"/>
          <w:szCs w:val="28"/>
          <w:lang w:val="ru-RU"/>
        </w:rPr>
        <w:t xml:space="preserve"> (4 байти) - типи даних, що представляють грошові (валютні) значення. </w:t>
      </w:r>
      <w:r w:rsidRPr="00BA792F">
        <w:rPr>
          <w:rFonts w:ascii="Times New Roman" w:hAnsi="Times New Roman" w:cs="Times New Roman"/>
          <w:sz w:val="28"/>
          <w:szCs w:val="28"/>
          <w:lang w:val="ru-RU"/>
        </w:rPr>
        <w:cr/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618B7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базі даних створюю таблиці з полями, відповідно до початкового аналізу.</w:t>
      </w:r>
    </w:p>
    <w:p w14:paraId="66303CD4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C278FF8" wp14:editId="34CAE480">
            <wp:extent cx="3372592" cy="65424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569" t="-1" r="71802" b="18464"/>
                    <a:stretch/>
                  </pic:blipFill>
                  <pic:spPr bwMode="auto">
                    <a:xfrm>
                      <a:off x="0" y="0"/>
                      <a:ext cx="3390663" cy="65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80BB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497F7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Реалізую діаграму зв</w:t>
      </w:r>
      <w:r w:rsidRPr="00D1648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язків бази даних.</w:t>
      </w:r>
    </w:p>
    <w:p w14:paraId="53ABE9E5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38E517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B9503C" w14:textId="77777777" w:rsidR="00DF3E80" w:rsidRDefault="00DF3E80" w:rsidP="00DF3E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ACE04F" wp14:editId="1126206D">
            <wp:extent cx="6139542" cy="4924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318" t="16589" r="29648" b="6326"/>
                    <a:stretch/>
                  </pic:blipFill>
                  <pic:spPr bwMode="auto">
                    <a:xfrm>
                      <a:off x="0" y="0"/>
                      <a:ext cx="6153857" cy="493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066E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94E2" w14:textId="77777777" w:rsidR="00DF3E80" w:rsidRPr="006D6674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Реалізую зада</w:t>
      </w:r>
      <w:r w:rsidRPr="006D6674">
        <w:rPr>
          <w:rFonts w:ascii="Times New Roman" w:hAnsi="Times New Roman" w:cs="Times New Roman"/>
          <w:sz w:val="28"/>
          <w:szCs w:val="28"/>
        </w:rPr>
        <w:t>ні запити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6D6674">
        <w:rPr>
          <w:rFonts w:ascii="Times New Roman" w:hAnsi="Times New Roman" w:cs="Times New Roman"/>
          <w:sz w:val="28"/>
          <w:szCs w:val="28"/>
        </w:rPr>
        <w:t xml:space="preserve"> «Збереж</w:t>
      </w:r>
      <w:r>
        <w:rPr>
          <w:rFonts w:ascii="Times New Roman" w:hAnsi="Times New Roman" w:cs="Times New Roman"/>
          <w:sz w:val="28"/>
          <w:szCs w:val="28"/>
        </w:rPr>
        <w:t>уваних</w:t>
      </w:r>
      <w:r w:rsidRPr="006D6674">
        <w:rPr>
          <w:rFonts w:ascii="Times New Roman" w:hAnsi="Times New Roman" w:cs="Times New Roman"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6D6674">
        <w:rPr>
          <w:rFonts w:ascii="Times New Roman" w:hAnsi="Times New Roman" w:cs="Times New Roman"/>
          <w:sz w:val="28"/>
          <w:szCs w:val="28"/>
        </w:rPr>
        <w:t>» з відповідними вхідними параметрами, необхідними для виконання запиту.</w:t>
      </w:r>
    </w:p>
    <w:p w14:paraId="4AFB83A8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6674">
        <w:rPr>
          <w:rFonts w:ascii="Times New Roman" w:hAnsi="Times New Roman" w:cs="Times New Roman"/>
          <w:sz w:val="28"/>
          <w:szCs w:val="28"/>
        </w:rPr>
        <w:t xml:space="preserve"> Нижче навед</w:t>
      </w:r>
      <w:r>
        <w:rPr>
          <w:rFonts w:ascii="Times New Roman" w:hAnsi="Times New Roman" w:cs="Times New Roman"/>
          <w:sz w:val="28"/>
          <w:szCs w:val="28"/>
        </w:rPr>
        <w:t>ено скрипти створення збережуваних</w:t>
      </w:r>
      <w:r w:rsidRPr="006D6674">
        <w:rPr>
          <w:rFonts w:ascii="Times New Roman" w:hAnsi="Times New Roman" w:cs="Times New Roman"/>
          <w:sz w:val="28"/>
          <w:szCs w:val="28"/>
        </w:rPr>
        <w:t xml:space="preserve"> процедур, які реалізовують задані запити:</w:t>
      </w:r>
    </w:p>
    <w:p w14:paraId="2DF6B0E7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9498"/>
      </w:tblGrid>
      <w:tr w:rsidR="00DF3E80" w14:paraId="41DF20B9" w14:textId="77777777" w:rsidTr="00AB72F5">
        <w:trPr>
          <w:trHeight w:val="8778"/>
        </w:trPr>
        <w:tc>
          <w:tcPr>
            <w:tcW w:w="534" w:type="dxa"/>
          </w:tcPr>
          <w:p w14:paraId="6BED64D5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9886" w:type="dxa"/>
          </w:tcPr>
          <w:p w14:paraId="0D42343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dbo.[Query1]</w:t>
            </w:r>
          </w:p>
          <w:p w14:paraId="3FD91C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07287A5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@начальники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6EAAC9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(25)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63EB9A7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60915B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@кількістьДітейНижняМежа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371793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@кількістьДітейВерхняМежа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255,</w:t>
            </w:r>
          </w:p>
          <w:p w14:paraId="734473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240EB4C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1000000000,</w:t>
            </w:r>
          </w:p>
          <w:p w14:paraId="633A55F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5000C17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14:paraId="480BD3A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@стажНижняМежа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08C4193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@стажВерхняМежа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</w:t>
            </w:r>
          </w:p>
          <w:p w14:paraId="66093C5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0B5D714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1ACFCB8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30BF8A8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F32356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</w:p>
          <w:p w14:paraId="0436D05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[Прізвище], [Ім'я], [ПоБатькові], 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</w:t>
            </w:r>
          </w:p>
          <w:p w14:paraId="45E4388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[КількістьДітей], [ЗаробітнаПлата], </w:t>
            </w:r>
          </w:p>
          <w:p w14:paraId="5F5899F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Вік, </w:t>
            </w:r>
          </w:p>
          <w:p w14:paraId="651737D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[ДатаПрийомуНаРоботу],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Стаж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6C5821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14:paraId="221D013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Відділи</w:t>
            </w:r>
          </w:p>
          <w:p w14:paraId="4DC4E97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Працівники.ВідділиID = Відділи.ID</w:t>
            </w:r>
          </w:p>
          <w:p w14:paraId="163E049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[КількістьДітей]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@кількістьДітейНижняМежа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@кількістьДітейВерхняМежа </w:t>
            </w:r>
          </w:p>
          <w:p w14:paraId="6443578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[ЗаробітнаПлата]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14:paraId="06815F6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2C360DA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[ДатаПрийомуНаРоботу],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@стажНижняМежа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@стажВерхняМежа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0B740C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@начальники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013BC13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Адміністрація.ПрацівникиID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Адміністрація))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6C7149E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512D0FB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48C0BA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24D18D9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1632B1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31DDCEA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254E1AC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40657DD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109A44A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(Працівники.ВідділиID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= @відділ))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09488B7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3F1A408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6D2B142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28B1C99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7900F4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7CA6298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D94C02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E9C0EA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63EAF3E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(Працівники.Стать = @стать)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479B0F6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22AB98C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2C10A50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15986A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134A7DA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2BC275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5E23DFC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214C114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Прізвище, [Ім'я], ПоБатькові </w:t>
            </w:r>
          </w:p>
          <w:p w14:paraId="7E3EED8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4F2AA0F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 </w:t>
            </w:r>
          </w:p>
          <w:p w14:paraId="316D1C30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3FCBE315" w14:textId="77777777" w:rsidTr="00AB72F5">
        <w:trPr>
          <w:trHeight w:val="26362"/>
        </w:trPr>
        <w:tc>
          <w:tcPr>
            <w:tcW w:w="534" w:type="dxa"/>
          </w:tcPr>
          <w:p w14:paraId="27F73765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</w:t>
            </w:r>
          </w:p>
        </w:tc>
        <w:tc>
          <w:tcPr>
            <w:tcW w:w="9886" w:type="dxa"/>
          </w:tcPr>
          <w:p w14:paraId="5214DD8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dbo.Query2</w:t>
            </w:r>
          </w:p>
          <w:p w14:paraId="05837AF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</w:p>
          <w:p w14:paraId="2010C69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@бригада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(50)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E9F9AE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(25)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C062FB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64604D6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5D853EE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tinyint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14:paraId="5BCC0F3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3E71B51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1000000000,</w:t>
            </w:r>
          </w:p>
          <w:p w14:paraId="2B3DC91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@середняЗПуБригадіНижняМежа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,</w:t>
            </w:r>
          </w:p>
          <w:p w14:paraId="7C59447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@середняЗПуБригадіВерхняМежа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</w:t>
            </w:r>
          </w:p>
          <w:p w14:paraId="07A538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68854A3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5C7C03D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1CABC78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512C5B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</w:p>
          <w:p w14:paraId="3C37A30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[Прізвище], [Ім'я], [ПоБатькові],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</w:p>
          <w:p w14:paraId="3D75D0B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Відділ,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РейсID, </w:t>
            </w:r>
          </w:p>
          <w:p w14:paraId="6BD56E9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 [ЗаробітнаПлата]</w:t>
            </w:r>
          </w:p>
          <w:p w14:paraId="75FFD2A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14:paraId="7241DF3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Працівники.ВідділиID = Відділи.ID</w:t>
            </w:r>
          </w:p>
          <w:p w14:paraId="641DD7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Працівники.БригадиID = Бригади.ID</w:t>
            </w:r>
          </w:p>
          <w:p w14:paraId="67CF772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Бригади.ID = Літаки.БригадиID</w:t>
            </w:r>
          </w:p>
          <w:p w14:paraId="1D1B92F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Літаки.ID = Рейси.ЛітакиID</w:t>
            </w:r>
          </w:p>
          <w:p w14:paraId="45E238F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@бригада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12AF514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@бригада))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6ACD5D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63930DA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1B7FBDC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0EA0234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077410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6A066D4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139B1E6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40EB091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13C7F0B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(Відділи.Назва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@відділ))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7869D1D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0EA4755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56360F5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72F6CDF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149B09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03085B9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72AD5A7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7F743A3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28EA3D4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(Рейси.ID = @рейс)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3D3E8D6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23C3D83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2B49FB5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503AFD4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213AF7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483F28D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A0DC9C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3E0368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ЗаробітнаПлата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14:paraId="23DA79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0F83F67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Працівники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Працівники.БригадиID = Бригади.ID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HAVING AVG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(ЗаробітнаПлата)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@середняЗПуБригадіНижняМежа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@середняЗПуБригадіВерхняМежа)</w:t>
            </w:r>
          </w:p>
          <w:p w14:paraId="5493727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79A6E3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РейсID, Бригада, Прізвище, [Ім'я], ПоБатькові </w:t>
            </w:r>
          </w:p>
          <w:p w14:paraId="3A83C01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6B6C6F4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 </w:t>
            </w:r>
          </w:p>
          <w:p w14:paraId="39F67AA5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614B1B66" w14:textId="77777777" w:rsidTr="00AB72F5">
        <w:trPr>
          <w:trHeight w:val="26362"/>
        </w:trPr>
        <w:tc>
          <w:tcPr>
            <w:tcW w:w="534" w:type="dxa"/>
          </w:tcPr>
          <w:p w14:paraId="0BD37FFD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</w:t>
            </w:r>
          </w:p>
        </w:tc>
        <w:tc>
          <w:tcPr>
            <w:tcW w:w="9886" w:type="dxa"/>
          </w:tcPr>
          <w:p w14:paraId="4BE1BAD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dbo.Query3</w:t>
            </w:r>
          </w:p>
          <w:p w14:paraId="2DC9B13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2DA015B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@пройшли_неПройшли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716D268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smallint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036BF33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smallint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3000,</w:t>
            </w:r>
          </w:p>
          <w:p w14:paraId="5F5E6DA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44A1965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0611F01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200,</w:t>
            </w:r>
          </w:p>
          <w:p w14:paraId="79352DD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082CC93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@ЗПВерхняМежа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1000000000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92FB4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763E693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5356EB4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88DA2B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Прізвище, [Ім'я], ПоБатькові, </w:t>
            </w:r>
          </w:p>
          <w:p w14:paraId="7CA92E9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 ЗаробітнаПлата</w:t>
            </w:r>
          </w:p>
          <w:p w14:paraId="016D08F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</w:t>
            </w:r>
          </w:p>
          <w:p w14:paraId="4EFE72F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ЖурналМедоглядів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Працівники.ID = ЖурналМедоглядів.ПрацівникиID</w:t>
            </w:r>
          </w:p>
          <w:p w14:paraId="128CD87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ВідділиID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Відділи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Назва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'пілоти'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14:paraId="4058A8F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</w:t>
            </w:r>
          </w:p>
          <w:p w14:paraId="2456E8D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35305E0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(@пройшли_неПройшли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1B93C9B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(ЖурналМедоглядів.Результат = @пройшли_неПройшли)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0FAD906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10887D2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5F35350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17411A4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379AC90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481DD45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3B6841E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9B455F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 = 1</w:t>
            </w:r>
          </w:p>
          <w:p w14:paraId="0653B16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(ЖурналМедоглядів.Дата)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@рікВерхняМежа</w:t>
            </w:r>
          </w:p>
          <w:p w14:paraId="53C9F59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</w:t>
            </w:r>
          </w:p>
          <w:p w14:paraId="05DE8F2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4626659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 THEN</w:t>
            </w:r>
          </w:p>
          <w:p w14:paraId="4A153CC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(Працівники.Стать = @стать)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2BCAA5F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184CF91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5BFD192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17BB150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7F21C2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4D39DFA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044D1D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B341C3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 = 1</w:t>
            </w:r>
          </w:p>
          <w:p w14:paraId="092A8F3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[ДатаНародження],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40C618A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ЗаробітнаПлата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@ЗПВерхняМежа </w:t>
            </w:r>
          </w:p>
          <w:p w14:paraId="0AABFA4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Прізвище, [Ім'я], ПоБатькові, ДатаНародження, ЗаробітнаПлата</w:t>
            </w:r>
          </w:p>
          <w:p w14:paraId="02AC96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Прізвище, [Ім'я], ПоБатькові, ДатаНародження, ЗаробітнаПлата</w:t>
            </w:r>
          </w:p>
          <w:p w14:paraId="3204ABD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784219E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1AE86A84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5D387747" w14:textId="77777777" w:rsidTr="00AB72F5">
        <w:trPr>
          <w:trHeight w:val="26362"/>
        </w:trPr>
        <w:tc>
          <w:tcPr>
            <w:tcW w:w="534" w:type="dxa"/>
          </w:tcPr>
          <w:p w14:paraId="196702E8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</w:t>
            </w:r>
          </w:p>
        </w:tc>
        <w:tc>
          <w:tcPr>
            <w:tcW w:w="9886" w:type="dxa"/>
          </w:tcPr>
          <w:p w14:paraId="1FE7328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dbo.Query4</w:t>
            </w:r>
          </w:p>
          <w:p w14:paraId="03896FD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4A94FB1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@аеропорт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'Чернівці'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071E66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@датаЧасНижняМежа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'12.17.1903 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CA165C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@датаЧасВерхняМежа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'1.1.3000 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6CA1AA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@кількістьРейсівНижняМежа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626E05B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@кількістьРейсівВерхняМежа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14:paraId="31DEE18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4E7FB96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14F8CD2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27E353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Номер, ТипиЛітаків.Тип, ДатаВипуску, КількістьМісць,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</w:p>
          <w:p w14:paraId="5705F79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ДатаЧасПрильоту </w:t>
            </w:r>
          </w:p>
          <w:p w14:paraId="1AF7286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16D5D02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Рейси.МаршрутиID = Маршрути.ID</w:t>
            </w:r>
          </w:p>
          <w:p w14:paraId="239E849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@аеропорт = Маршрути.КінцевийПункт</w:t>
            </w:r>
          </w:p>
          <w:p w14:paraId="13515F5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&lt; @датаЧасВерхняМежа </w:t>
            </w:r>
          </w:p>
          <w:p w14:paraId="33C32ED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&gt; @датаЧасНижняМежа</w:t>
            </w:r>
          </w:p>
          <w:p w14:paraId="61E9150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5D93B8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14:paraId="39CCD56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ДатаЧасНатходження,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14:paraId="022293F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КількістьЗдійсненихРейсів</w:t>
            </w:r>
          </w:p>
          <w:p w14:paraId="039397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</w:t>
            </w:r>
          </w:p>
          <w:p w14:paraId="5039B6C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Літаки.ТипиЛітаківID = ТипиЛітаків.ID</w:t>
            </w:r>
          </w:p>
          <w:p w14:paraId="5125A4C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Літаки.БригадиID = Бригади.ID</w:t>
            </w:r>
          </w:p>
          <w:p w14:paraId="2C30706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CASE WHEN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ДатаЧасПрильоту </w:t>
            </w:r>
          </w:p>
          <w:p w14:paraId="59557CD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3FA2C78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Рейси.МаршрутиID = Маршрути.ID</w:t>
            </w:r>
          </w:p>
          <w:p w14:paraId="62CE53B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@аеропорт = Маршрути.КінцевийПункт</w:t>
            </w:r>
          </w:p>
          <w:p w14:paraId="206DCDF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&lt; @датаЧасВерхняМежа </w:t>
            </w:r>
          </w:p>
          <w:p w14:paraId="2F82A78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&gt; @датаЧасНижняМежа</w:t>
            </w:r>
          </w:p>
          <w:p w14:paraId="42621ED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9450E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ДатаЧасПрильоту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14:paraId="795A22C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IS NULL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1F57BE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@кількістьРейсівНижняМежа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@кількістьРейсівВерхняМежа</w:t>
            </w:r>
          </w:p>
          <w:p w14:paraId="119FCCC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A80939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ДатаЧасНатходження, КількістьЗдійсненихРейсів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DESC</w:t>
            </w:r>
          </w:p>
          <w:p w14:paraId="71A9D2E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1B0CCEB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55634AC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5AE61012" w14:textId="77777777" w:rsidTr="00AB72F5">
        <w:trPr>
          <w:trHeight w:val="26362"/>
        </w:trPr>
        <w:tc>
          <w:tcPr>
            <w:tcW w:w="534" w:type="dxa"/>
          </w:tcPr>
          <w:p w14:paraId="5A44C77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5.</w:t>
            </w:r>
          </w:p>
        </w:tc>
        <w:tc>
          <w:tcPr>
            <w:tcW w:w="9886" w:type="dxa"/>
          </w:tcPr>
          <w:p w14:paraId="1BA516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dbo.Query5</w:t>
            </w:r>
          </w:p>
          <w:p w14:paraId="276D046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1C4F6EE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@чиПройшов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2E5ECC0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'12.17.1903'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5C59A7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@датаВерхняМежа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'1.1.3000'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8C34EA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@числоРемонтівНижняМежа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7AD0F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@числоРемонтівВерхняМежа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14:paraId="55374E4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@рейсівДоРемонтуНижняМежа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5C2D1E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@рейсівДоРемонтуВерхняМежа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14:paraId="5DFBA27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1995CD9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</w:t>
            </w:r>
          </w:p>
          <w:p w14:paraId="22FCB91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5455EA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7F10D72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41A0F8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Літаки.Номер, ТипиЛітаків.Тип,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Літаки.ДатаВипуску,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ДатаВипуску, Літаки.КількістьМісць, Бригади.Назва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Бригада,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14:paraId="36D1FE9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ДатаВипуску,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</w:t>
            </w:r>
          </w:p>
          <w:p w14:paraId="3121A7B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ЧислоРемонтів,</w:t>
            </w:r>
          </w:p>
          <w:p w14:paraId="732B4F9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&lt;=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ДатаОгляду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ДатаОгляду))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РейсівДоРемонту</w:t>
            </w:r>
          </w:p>
          <w:p w14:paraId="5F9A7F8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51BF03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ЖурналТехоглядів</w:t>
            </w:r>
          </w:p>
          <w:p w14:paraId="5BDAECA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ЖурналТехоглядів.ЛітакиID = Літаки.ID</w:t>
            </w:r>
          </w:p>
          <w:p w14:paraId="78B4D25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Літаки.ТипиЛітаківID = ТипиЛітаків.ID</w:t>
            </w:r>
          </w:p>
          <w:p w14:paraId="4BF695D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Бригади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Літаки.БригадиID = Бригади.ID</w:t>
            </w:r>
          </w:p>
          <w:p w14:paraId="4DDE6BE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68DF971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(@чиПройшов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</w:p>
          <w:p w14:paraId="64B3994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(РезультатТехогляду = @чиПройшов)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590C2FC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1</w:t>
            </w:r>
          </w:p>
          <w:p w14:paraId="4391D03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4BEDAF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0</w:t>
            </w:r>
          </w:p>
          <w:p w14:paraId="787407A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1655F57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</w:t>
            </w:r>
          </w:p>
          <w:p w14:paraId="7AB7D79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 1</w:t>
            </w:r>
          </w:p>
          <w:p w14:paraId="79D6762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337F75E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ДатаОгляду,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@датаНижняМежа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@датаВерхняМежа</w:t>
            </w:r>
          </w:p>
          <w:p w14:paraId="3BDC1B7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@числоРемонтівНижняМежа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@числоРемонтівВерхняМежа</w:t>
            </w:r>
          </w:p>
          <w:p w14:paraId="0617065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ДатаЧасПрильоту &lt;=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TOP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ДатаОгляду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ЖурналТехоглядів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ЛітакиID = Літаки.ID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РезультатТехогляду = 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ДатаОгляду))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@рейсівДоРемонтуНижняМежа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@рейсівДоРемонтуВерхняМежа</w:t>
            </w:r>
          </w:p>
          <w:p w14:paraId="3C5BFE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ДатаВипуску,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30513A2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72FA2C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Номер, Тип, ДатаВипуску, КількістьМісць, Бригади.Назва, Літаки.ID</w:t>
            </w:r>
          </w:p>
          <w:p w14:paraId="3984C59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РейсівДоРемонту, Вік</w:t>
            </w:r>
          </w:p>
          <w:p w14:paraId="359D4A7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6E3F50F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0E11C603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3D28918E" w14:textId="77777777" w:rsidTr="00AB72F5">
        <w:trPr>
          <w:trHeight w:val="26362"/>
        </w:trPr>
        <w:tc>
          <w:tcPr>
            <w:tcW w:w="534" w:type="dxa"/>
          </w:tcPr>
          <w:p w14:paraId="4703581B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6.</w:t>
            </w:r>
          </w:p>
        </w:tc>
        <w:tc>
          <w:tcPr>
            <w:tcW w:w="9886" w:type="dxa"/>
          </w:tcPr>
          <w:p w14:paraId="6657EE4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dbo.Query6</w:t>
            </w:r>
          </w:p>
          <w:p w14:paraId="565D1E4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4D5EF5F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4F0DCC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F78D12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38FC14E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14:paraId="39BB2FB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5D238AF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14:paraId="379680F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23DD704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128F54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1B56D2C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6CE0ED4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СтатусРейсу, </w:t>
            </w:r>
          </w:p>
          <w:p w14:paraId="0BFC22C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 ЦінаКвитка,</w:t>
            </w:r>
          </w:p>
          <w:p w14:paraId="62CF54A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</w:t>
            </w:r>
          </w:p>
          <w:p w14:paraId="46EF907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6F86F4F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27713E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14:paraId="3E81A92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14:paraId="0F43806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2BA2E37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2FC139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3B890BE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14:paraId="139B958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14:paraId="52C3733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 ЦінаКвитка</w:t>
            </w:r>
          </w:p>
          <w:p w14:paraId="2F2800C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2CB2156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46EAEA3A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71FB68A8" w14:textId="77777777" w:rsidTr="00AB72F5">
        <w:trPr>
          <w:trHeight w:val="26362"/>
        </w:trPr>
        <w:tc>
          <w:tcPr>
            <w:tcW w:w="534" w:type="dxa"/>
          </w:tcPr>
          <w:p w14:paraId="5864D04C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7.</w:t>
            </w:r>
          </w:p>
        </w:tc>
        <w:tc>
          <w:tcPr>
            <w:tcW w:w="9886" w:type="dxa"/>
          </w:tcPr>
          <w:p w14:paraId="2E97DA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dbo.Query7</w:t>
            </w:r>
          </w:p>
          <w:p w14:paraId="129470B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63B540C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B83B8E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4759A49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550B84C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@кількістьНевикористанихМісцьВерхняМежа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10000,</w:t>
            </w:r>
          </w:p>
          <w:p w14:paraId="35F0A26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@відсотокНевикористанихМісцьНижняМежа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float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0.0,</w:t>
            </w:r>
          </w:p>
          <w:p w14:paraId="6B93FF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@відсотокНевикористанихМісцьВерхняМежа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float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100.0</w:t>
            </w:r>
          </w:p>
          <w:p w14:paraId="27CDCFC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1DA91DC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7BE800E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0E77A52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14:paraId="1F0810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КількістьНевикористанихМісць,</w:t>
            </w:r>
          </w:p>
          <w:p w14:paraId="137B57C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* 100.0 / Літаки.КількістьМісць)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ВідсотокНевикористанихМісць</w:t>
            </w:r>
          </w:p>
          <w:p w14:paraId="7DE4672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3E5643E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0E77846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14:paraId="1A203A7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14:paraId="616EC9A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14:paraId="723B0C3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'скасовано'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14:paraId="5E519B0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7BB5937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(@напрямок = Маршрути.КінцевийПункт)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7FE81FD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071A57A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18A1150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76AFACD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4C85A58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@кількістьНевикористанихМісцьВерхняМежа</w:t>
            </w:r>
          </w:p>
          <w:p w14:paraId="3E2B9FD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* 100.0 / Літаки.КількістьМісць)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@відсотокНевикористанихМісцьНижняМежа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@відсотокНевикористанихМісцьВерхняМежа</w:t>
            </w:r>
          </w:p>
          <w:p w14:paraId="2A9F70E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КількістьНевикористанихМісць, ВідсотокНевикористанихМісць</w:t>
            </w:r>
          </w:p>
          <w:p w14:paraId="41BBA63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56E534D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322935A2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69F1EF49" w14:textId="77777777" w:rsidTr="00AB72F5">
        <w:trPr>
          <w:trHeight w:val="26362"/>
        </w:trPr>
        <w:tc>
          <w:tcPr>
            <w:tcW w:w="534" w:type="dxa"/>
          </w:tcPr>
          <w:p w14:paraId="54EAE8F2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8.</w:t>
            </w:r>
          </w:p>
        </w:tc>
        <w:tc>
          <w:tcPr>
            <w:tcW w:w="9886" w:type="dxa"/>
          </w:tcPr>
          <w:p w14:paraId="52F765C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dbo.Query8</w:t>
            </w:r>
          </w:p>
          <w:p w14:paraId="78076EC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5031EE6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@причинаЗатримки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(50)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2694007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6E1E82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@кількістьЗданихКвитківНижняМежа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73934E9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@кількістьЗданихКвитківВерхняМежа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</w:t>
            </w:r>
          </w:p>
          <w:p w14:paraId="753A184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50C2ECC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61019D8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16050FB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14:paraId="5B38F13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ПричинаЗатримки,</w:t>
            </w:r>
          </w:p>
          <w:p w14:paraId="328AAFF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КількістьЗданихКвитків</w:t>
            </w:r>
          </w:p>
          <w:p w14:paraId="0D8E2AB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2208A1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02731E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14:paraId="3AB2B62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14:paraId="7501B47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14:paraId="5D7597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'%затримано%'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</w:p>
          <w:p w14:paraId="034C265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(@причинаЗатримки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1B671C1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(СтатусРейсуID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+@причинаЗатримки+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5DAE55D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041FC04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5120D70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(@маршрут = Рейси.МаршрутиID)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73E558C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408C414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@кількістьЗданихКвитківНижняМежа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@кількістьЗданихКвитківВерхняМежа</w:t>
            </w:r>
          </w:p>
          <w:p w14:paraId="5FB04ED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ПричинаЗатримки, КількістьЗданихКвитків</w:t>
            </w:r>
          </w:p>
          <w:p w14:paraId="09CCEA4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1544F97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1223293E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18350E6F" w14:textId="77777777" w:rsidTr="00AB72F5">
        <w:trPr>
          <w:trHeight w:val="26362"/>
        </w:trPr>
        <w:tc>
          <w:tcPr>
            <w:tcW w:w="534" w:type="dxa"/>
          </w:tcPr>
          <w:p w14:paraId="0175B37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9_1.</w:t>
            </w:r>
          </w:p>
        </w:tc>
        <w:tc>
          <w:tcPr>
            <w:tcW w:w="9886" w:type="dxa"/>
          </w:tcPr>
          <w:p w14:paraId="1B729DF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dbo.Query9_1</w:t>
            </w:r>
          </w:p>
          <w:p w14:paraId="17220BD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102DA5B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423B34C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7465CAC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14:paraId="0021AAF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26A8515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14:paraId="22457CB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ECED9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</w:p>
          <w:p w14:paraId="40693CE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205370A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3C1633C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ACD231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ТипЛітака,</w:t>
            </w:r>
          </w:p>
          <w:p w14:paraId="6AC84CB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14:paraId="213347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СтатусРейсу,</w:t>
            </w:r>
          </w:p>
          <w:p w14:paraId="475CBFF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</w:t>
            </w:r>
          </w:p>
          <w:p w14:paraId="4C3C925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ЦінаКвитка,</w:t>
            </w:r>
          </w:p>
          <w:p w14:paraId="4AC7BF6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ЧасВильоту,</w:t>
            </w:r>
          </w:p>
          <w:p w14:paraId="6C0655B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НомерМаршруту</w:t>
            </w:r>
          </w:p>
          <w:p w14:paraId="4A13270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5BCCC70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59FD2E9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14:paraId="60F0394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14:paraId="7AD2595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14:paraId="72BB5FA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14:paraId="1951C19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707DA18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1EAB0E7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2357A5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14:paraId="7482913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14:paraId="500A79F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14:paraId="3CF7055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ТривалістьПерельоту, ЦінаКвитка, ЧасВильоту</w:t>
            </w:r>
          </w:p>
          <w:p w14:paraId="6B942B4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2E4C17E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383D06A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04A3E18F" w14:textId="77777777" w:rsidTr="00AB72F5">
        <w:trPr>
          <w:trHeight w:val="26362"/>
        </w:trPr>
        <w:tc>
          <w:tcPr>
            <w:tcW w:w="534" w:type="dxa"/>
          </w:tcPr>
          <w:p w14:paraId="4677830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9_2.</w:t>
            </w:r>
          </w:p>
        </w:tc>
        <w:tc>
          <w:tcPr>
            <w:tcW w:w="9886" w:type="dxa"/>
          </w:tcPr>
          <w:p w14:paraId="71EA810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dbo.Query9_2</w:t>
            </w:r>
          </w:p>
          <w:p w14:paraId="4C65C3F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771A9D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31A785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3986BCD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@тривалістьПерельотуВерхняМежа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1000,</w:t>
            </w:r>
          </w:p>
          <w:p w14:paraId="0106DF1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7FA9598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14:paraId="1EDCB0F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37EC59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16EBFA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14:paraId="10BAE09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6C474E9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ab/>
            </w:r>
          </w:p>
          <w:p w14:paraId="069F93C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32F4CDC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НомерМаршруту,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AVG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(ПроданоКвитків)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СередняКількістьПроданихКвитків,</w:t>
            </w:r>
          </w:p>
          <w:p w14:paraId="748608C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Маршрути.ПочатковийПункт, Маршрути.ПунктПересадки, Маршрути.КінцевийПункт</w:t>
            </w:r>
          </w:p>
          <w:p w14:paraId="550BA5D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</w:p>
          <w:p w14:paraId="3AE50F9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( </w:t>
            </w:r>
          </w:p>
          <w:p w14:paraId="009373A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Маршрут,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Рейс,</w:t>
            </w:r>
          </w:p>
          <w:p w14:paraId="33C80A0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(Рейси.ID)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float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ПроданоКвитків</w:t>
            </w:r>
          </w:p>
          <w:p w14:paraId="1C34C7B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</w:p>
          <w:p w14:paraId="2FDFA14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РейсиID = Рейси.ID</w:t>
            </w:r>
          </w:p>
          <w:p w14:paraId="313AC31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14:paraId="365A7A6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8173A2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14:paraId="3E1E626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Квитки.СтатусКвиткаID = 1</w:t>
            </w:r>
          </w:p>
          <w:p w14:paraId="2EB0DAE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51CAF4E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(Маршрути.ID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7222676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2CE6F08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32A657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3281C32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3729B8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ДатаЧасВідльоту, ДатаЧасПрильоту)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@тривалістьПерельотуНижняМежа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@тривалістьПерельотуВерхняМежа</w:t>
            </w:r>
          </w:p>
          <w:p w14:paraId="56A2171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14:paraId="235D7A3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14:paraId="54258EA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Рейси.ID, Маршрути.ID</w:t>
            </w:r>
          </w:p>
          <w:p w14:paraId="3FDE893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Сounts</w:t>
            </w:r>
          </w:p>
          <w:p w14:paraId="5743CA9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 = Маршрути.ID</w:t>
            </w:r>
          </w:p>
          <w:p w14:paraId="5EBEFB9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GROUP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Маршрут, ПочатковийПункт, ПунктПересадки, КінцевийПункт</w:t>
            </w:r>
          </w:p>
          <w:p w14:paraId="5FC76ED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00F3AF1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1F9079F8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31871CA7" w14:textId="77777777" w:rsidTr="00AB72F5">
        <w:trPr>
          <w:trHeight w:val="26362"/>
        </w:trPr>
        <w:tc>
          <w:tcPr>
            <w:tcW w:w="534" w:type="dxa"/>
          </w:tcPr>
          <w:p w14:paraId="1E10EE5A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10.</w:t>
            </w:r>
          </w:p>
        </w:tc>
        <w:tc>
          <w:tcPr>
            <w:tcW w:w="9886" w:type="dxa"/>
          </w:tcPr>
          <w:p w14:paraId="0A94A1C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dbo.Query10</w:t>
            </w:r>
          </w:p>
          <w:p w14:paraId="030F8F3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06F64ED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23A869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(30)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A4A8C8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(20) 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14:paraId="68FDEE0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70A1A4A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0437D07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6C45986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Літаки.Номер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НомерЛітака,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</w:p>
          <w:p w14:paraId="44F3CD0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СтатусРейсу.Статус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СтатусРейсу,</w:t>
            </w:r>
          </w:p>
          <w:p w14:paraId="580E69D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Маршрути.КінцевийПункт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Напрямок,</w:t>
            </w:r>
          </w:p>
          <w:p w14:paraId="3BFEB86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ТипЛітака</w:t>
            </w:r>
          </w:p>
          <w:p w14:paraId="35F4AE0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06C4B98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40F37D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ТипиРейсівID = ТипиРейсів.ID</w:t>
            </w:r>
          </w:p>
          <w:p w14:paraId="16DE9A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Маршрути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МаршрутиID = Маршрути.ID</w:t>
            </w:r>
          </w:p>
          <w:p w14:paraId="74C81E1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СтатусРейсуID = СтатусРейсу.ID</w:t>
            </w:r>
          </w:p>
          <w:p w14:paraId="3C36410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ТипиЛітаків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ТипиЛітаківID = ТипиЛітаків.ID</w:t>
            </w:r>
          </w:p>
          <w:p w14:paraId="08687A2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(@типРейсу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2B22621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+@типРейсу+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6119C9D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35624EB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(@напрямок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1772D97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(Маршрути.КінцевийПункт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+@напрямок+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C0D5DE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7D95A0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(@типЛітака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085FFEA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(ТипиЛітаків.Тип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LIKE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+@типЛітака+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'%'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65B968B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4F4289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 Напрямок, ТипЛітака</w:t>
            </w:r>
          </w:p>
          <w:p w14:paraId="75C56A4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18B7F6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4FA2BF0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3148834D" w14:textId="77777777" w:rsidTr="00AB72F5">
        <w:trPr>
          <w:trHeight w:val="26362"/>
        </w:trPr>
        <w:tc>
          <w:tcPr>
            <w:tcW w:w="534" w:type="dxa"/>
          </w:tcPr>
          <w:p w14:paraId="2762F37C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11.</w:t>
            </w:r>
          </w:p>
        </w:tc>
        <w:tc>
          <w:tcPr>
            <w:tcW w:w="9886" w:type="dxa"/>
          </w:tcPr>
          <w:p w14:paraId="1A23941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dbo.Query11</w:t>
            </w:r>
          </w:p>
          <w:p w14:paraId="61F5317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1677666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7DA0D59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@деньВідльоту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E2EB69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@заКордон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1202D5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4A78B5C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3E181B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D39E4D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</w:t>
            </w:r>
          </w:p>
          <w:p w14:paraId="410C7E5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1756D97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79E0B31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C4380E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DISTINCT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ТипРейсу,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</w:p>
          <w:p w14:paraId="04B4E80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ДеньВідльоту,</w:t>
            </w:r>
          </w:p>
          <w:p w14:paraId="2B35FA4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Пасажири.ПІБ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Пасажир, Пасажири.Стать,</w:t>
            </w:r>
          </w:p>
          <w:p w14:paraId="50D0712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Вік,</w:t>
            </w:r>
          </w:p>
          <w:p w14:paraId="6791D7C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Квитки.НаявністьБагажу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Багаж</w:t>
            </w:r>
          </w:p>
          <w:p w14:paraId="6110F69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62D0E94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ТипиРейсів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Рейси.ТипиРейсівID = ТипиРейсів.ID</w:t>
            </w:r>
          </w:p>
          <w:p w14:paraId="039139C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Рейси.ID = Квитки.РейсиID</w:t>
            </w:r>
          </w:p>
          <w:p w14:paraId="7561847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Квитки.ПасажириID = Пасажири.ID</w:t>
            </w:r>
          </w:p>
          <w:p w14:paraId="3923C3E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СтатусКвитка.ID</w:t>
            </w:r>
          </w:p>
          <w:p w14:paraId="2C1EC2A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331DEBF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1DF31DA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= 1 </w:t>
            </w:r>
          </w:p>
          <w:p w14:paraId="12C57A3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(@деньВідльоту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3CEE750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+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 xml:space="preserve">'.'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+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), 104) = @деньВідльоту)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30D9B9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5C15B85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(@заКордон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484E5B1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(@заКордон =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(ТипиРейсів.Тип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'міжнародний'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'чартерний'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bit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ELSE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bit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010A627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0671586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(@наявністьБагажу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455894E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(@наявністьБагажу = Квитки.НаявністьБагажу)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7256079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696E355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44017D2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(@стать = Пасажири.Стать)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082B61F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035A12E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3194F1E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ПасажириID = Пасажири.ID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0) = 0</w:t>
            </w:r>
          </w:p>
          <w:p w14:paraId="3A1102A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ПасажириID = Пасажири.ID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&gt; 0</w:t>
            </w:r>
          </w:p>
          <w:p w14:paraId="399FDBC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СтатусКвитка.Статус 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'придбано'</w:t>
            </w:r>
          </w:p>
          <w:p w14:paraId="44BEEE4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6BC71DB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50CBB0C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49802AD5" w14:textId="77777777" w:rsidTr="00AB72F5">
        <w:trPr>
          <w:trHeight w:val="26362"/>
        </w:trPr>
        <w:tc>
          <w:tcPr>
            <w:tcW w:w="534" w:type="dxa"/>
          </w:tcPr>
          <w:p w14:paraId="45E1FABD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12.</w:t>
            </w:r>
          </w:p>
        </w:tc>
        <w:tc>
          <w:tcPr>
            <w:tcW w:w="9886" w:type="dxa"/>
          </w:tcPr>
          <w:p w14:paraId="095CEF5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dbo.Query12</w:t>
            </w:r>
          </w:p>
          <w:p w14:paraId="4D57A04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35AD517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51AEB2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4BBA4A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2DA8C66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'0:0:0'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3ED0438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@часВильотуВерхняМежа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time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'23:59:59'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56BC1B7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09757F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</w:t>
            </w:r>
          </w:p>
          <w:p w14:paraId="7BB3412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26D6F21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1F1271D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21A606E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SELECT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НомерРейсу, Рейси.МаршрутиID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НомерМаршруту,</w:t>
            </w:r>
          </w:p>
          <w:p w14:paraId="7963451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nvarchar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(12),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), 104)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ДеньВильоту,</w:t>
            </w:r>
          </w:p>
          <w:p w14:paraId="705EBBF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ЧасВильоту,</w:t>
            </w:r>
          </w:p>
          <w:p w14:paraId="7D5E553C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Рейси.ЦінаКвитка,</w:t>
            </w:r>
          </w:p>
          <w:p w14:paraId="26F8E2E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2)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ЗаброньованихМісць,</w:t>
            </w:r>
          </w:p>
          <w:p w14:paraId="35254E0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(Літаки.КількістьМісць -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СтатусКвиткаID = 1) + 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Квитки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РейсиID = Рейси.ID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СтатусКвиткаID = 0))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ВільнихМісць</w:t>
            </w:r>
          </w:p>
          <w:p w14:paraId="732F060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Рейси</w:t>
            </w:r>
          </w:p>
          <w:p w14:paraId="6E084B0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Літаки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ЛітакиID = Літаки.ID</w:t>
            </w:r>
          </w:p>
          <w:p w14:paraId="4F336D2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02EFB67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413763F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050212A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3B929C6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day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'.'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year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), 104) = @день)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028738C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899A22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58ED872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(Рейси.МаршрутиID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2B67F39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4DF88F5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CAST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hour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minute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Рейси.ДатаЧасВідльоту)+</w:t>
            </w:r>
            <w:r>
              <w:rPr>
                <w:rFonts w:ascii="Consolas" w:hAnsi="Consolas" w:cs="Consolas"/>
                <w:color w:val="A31515"/>
                <w:sz w:val="27"/>
                <w:szCs w:val="27"/>
                <w:highlight w:val="white"/>
              </w:rPr>
              <w:t>':'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+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DATENAME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second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Рейси.ДатаЧасВідльоту)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 time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@часВильотуНижняМежа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@часВильотуВерхняМежа</w:t>
            </w:r>
          </w:p>
          <w:p w14:paraId="539FF23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14:paraId="3A1D151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ORDER BY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ЦінаКвитка, ЧасВильоту</w:t>
            </w:r>
          </w:p>
          <w:p w14:paraId="08BF8BD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3763B70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07725DAB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3E80" w14:paraId="40D6FBA7" w14:textId="77777777" w:rsidTr="00AB72F5">
        <w:trPr>
          <w:trHeight w:val="14165"/>
        </w:trPr>
        <w:tc>
          <w:tcPr>
            <w:tcW w:w="534" w:type="dxa"/>
          </w:tcPr>
          <w:p w14:paraId="54F812AE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13.</w:t>
            </w:r>
          </w:p>
        </w:tc>
        <w:tc>
          <w:tcPr>
            <w:tcW w:w="9886" w:type="dxa"/>
          </w:tcPr>
          <w:p w14:paraId="4BF18D3A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ALTER PROCEDURE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dbo.Query13</w:t>
            </w:r>
          </w:p>
          <w:p w14:paraId="0CC3D91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(</w:t>
            </w:r>
          </w:p>
          <w:p w14:paraId="506D0EB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bigint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02DA72E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@деньВильоту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date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1175C08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</w:t>
            </w:r>
          </w:p>
          <w:p w14:paraId="6D681459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CE17D3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@цінаКвиткаВерхняМежа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1000000,</w:t>
            </w:r>
          </w:p>
          <w:p w14:paraId="018E5E0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0,</w:t>
            </w:r>
          </w:p>
          <w:p w14:paraId="4DB94C3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@вікВерхняМежа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= 300,</w:t>
            </w:r>
          </w:p>
          <w:p w14:paraId="58ACC8F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bit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NULL</w:t>
            </w:r>
          </w:p>
          <w:p w14:paraId="77A7B1BB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>)</w:t>
            </w:r>
          </w:p>
          <w:p w14:paraId="775A3DA1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AS</w:t>
            </w:r>
          </w:p>
          <w:p w14:paraId="5BFB3C8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</w:p>
          <w:p w14:paraId="504CF3C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SELECT COUNT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(*)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AS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ЧислоЗданихКвитків</w:t>
            </w:r>
          </w:p>
          <w:p w14:paraId="333228F6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FROM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</w:t>
            </w:r>
          </w:p>
          <w:p w14:paraId="265A3A4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Квитки.РейсиID = Рейси.ID</w:t>
            </w:r>
          </w:p>
          <w:p w14:paraId="6E79EE75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JOIN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Пасажири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ON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Квитки.ПасажириID = Пасажири.ID</w:t>
            </w:r>
          </w:p>
          <w:p w14:paraId="56BE01B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WHERE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Квитки.СтатусКвиткаID = 0</w:t>
            </w:r>
          </w:p>
          <w:p w14:paraId="5254325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(@рейс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031B957D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(Рейси.ID = @рейс)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54428F23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187A0A6F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(@деньВильоту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1CEF113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CONVERT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, Рейси.ДатаЧасВідльоту, 104) = @деньВильоту)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1A73B94E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6498AEC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(@маршрут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50756F5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(Рейси.МаршрутиID = @маршрут)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443D4A2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7E528312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Рейси.ЦінаКвитка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@цінаКвиткаНижняМежа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@цінаКвиткаВерхняМежа</w:t>
            </w:r>
          </w:p>
          <w:p w14:paraId="3E7B3FA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AND DATEDIFF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month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, Пасажири.ДатаНародження,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GETDATE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())/12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BETWEEN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@вікНижняМежа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@вікВерхняМежа</w:t>
            </w:r>
          </w:p>
          <w:p w14:paraId="1944C128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AND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(@стать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IS NOT NULL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THEN</w:t>
            </w:r>
          </w:p>
          <w:p w14:paraId="7DB2E1D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CASE WHEN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(Пасажири.Стать = @стать)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THEN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0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</w:p>
          <w:p w14:paraId="528DD0F0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  <w:t xml:space="preserve">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 xml:space="preserve">ELSE 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END</w:t>
            </w: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>) = 1</w:t>
            </w:r>
          </w:p>
          <w:p w14:paraId="25956214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</w:p>
          <w:p w14:paraId="6EE05967" w14:textId="77777777" w:rsidR="00DF3E80" w:rsidRDefault="00DF3E80" w:rsidP="00AB7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27"/>
                <w:szCs w:val="27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27"/>
                <w:szCs w:val="27"/>
                <w:highlight w:val="white"/>
              </w:rPr>
              <w:t>RETURN</w:t>
            </w:r>
          </w:p>
          <w:p w14:paraId="2FD2B0D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80FD74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У результаті виконання створено </w:t>
      </w:r>
      <w:r w:rsidRPr="004251D7">
        <w:rPr>
          <w:rFonts w:ascii="Times New Roman" w:hAnsi="Times New Roman" w:cs="Times New Roman"/>
          <w:sz w:val="28"/>
          <w:szCs w:val="28"/>
          <w:lang w:val="ru-RU"/>
        </w:rPr>
        <w:t xml:space="preserve">59 </w:t>
      </w:r>
      <w:r>
        <w:rPr>
          <w:rFonts w:ascii="Times New Roman" w:hAnsi="Times New Roman" w:cs="Times New Roman"/>
          <w:sz w:val="28"/>
          <w:szCs w:val="28"/>
        </w:rPr>
        <w:t>збережуваних процедур:</w:t>
      </w:r>
    </w:p>
    <w:p w14:paraId="7987FF10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14 - основні запити (9-ий розділено на два)</w:t>
      </w:r>
    </w:p>
    <w:p w14:paraId="7151044B" w14:textId="77777777" w:rsidR="00DF3E80" w:rsidRP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 45 – реалізують додавання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>), редагування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) та видалення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 записів у кожній з 15 таблиць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DF3E80" w14:paraId="2A54ABC7" w14:textId="77777777" w:rsidTr="00AB72F5">
        <w:trPr>
          <w:trHeight w:val="11513"/>
        </w:trPr>
        <w:tc>
          <w:tcPr>
            <w:tcW w:w="5210" w:type="dxa"/>
            <w:vAlign w:val="center"/>
          </w:tcPr>
          <w:p w14:paraId="4C1E9846" w14:textId="77777777" w:rsidR="00DF3E80" w:rsidRDefault="00DF3E80" w:rsidP="00AB72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EB6B462" wp14:editId="42331C0C">
                  <wp:extent cx="2668624" cy="7311600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1114" t="16781" r="72989" b="5747"/>
                          <a:stretch/>
                        </pic:blipFill>
                        <pic:spPr bwMode="auto">
                          <a:xfrm>
                            <a:off x="0" y="0"/>
                            <a:ext cx="2668624" cy="73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  <w:vAlign w:val="center"/>
          </w:tcPr>
          <w:p w14:paraId="4CC485FA" w14:textId="77777777" w:rsidR="00DF3E80" w:rsidRDefault="00DF3E80" w:rsidP="00AB72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DC7C95B" wp14:editId="34848F76">
                  <wp:extent cx="2668627" cy="731160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0985" t="17012" r="73120" b="5517"/>
                          <a:stretch/>
                        </pic:blipFill>
                        <pic:spPr bwMode="auto">
                          <a:xfrm>
                            <a:off x="0" y="0"/>
                            <a:ext cx="2668627" cy="73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EB09C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A16CF" w14:textId="77777777" w:rsidR="00DF3E80" w:rsidRPr="00803814" w:rsidRDefault="00DF3E80" w:rsidP="00DF3E8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450D6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Створ</w:t>
      </w:r>
      <w:r>
        <w:rPr>
          <w:rFonts w:ascii="Times New Roman" w:hAnsi="Times New Roman" w:cs="Times New Roman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програму, яка дозволятиме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користувачу вв</w:t>
      </w:r>
      <w:r>
        <w:rPr>
          <w:rFonts w:ascii="Times New Roman" w:hAnsi="Times New Roman" w:cs="Times New Roman"/>
          <w:sz w:val="28"/>
          <w:szCs w:val="28"/>
          <w:lang w:val="ru-RU"/>
        </w:rPr>
        <w:t>одити параметри запитів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та вив</w:t>
      </w:r>
      <w:r>
        <w:rPr>
          <w:rFonts w:ascii="Times New Roman" w:hAnsi="Times New Roman" w:cs="Times New Roman"/>
          <w:sz w:val="28"/>
          <w:szCs w:val="28"/>
          <w:lang w:val="ru-RU"/>
        </w:rPr>
        <w:t>одити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резул</w:t>
      </w:r>
      <w:r>
        <w:rPr>
          <w:rFonts w:ascii="Times New Roman" w:hAnsi="Times New Roman" w:cs="Times New Roman"/>
          <w:sz w:val="28"/>
          <w:szCs w:val="28"/>
          <w:lang w:val="ru-RU"/>
        </w:rPr>
        <w:t>ьтати. Для її реалізації обираю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мову </w:t>
      </w:r>
      <w:r w:rsidRPr="00193A2A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193A2A">
        <w:rPr>
          <w:rFonts w:ascii="Times New Roman" w:hAnsi="Times New Roman" w:cs="Times New Roman"/>
          <w:b/>
          <w:sz w:val="28"/>
          <w:szCs w:val="28"/>
          <w:lang w:val="ru-RU"/>
        </w:rPr>
        <w:t>#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з використанням платформи .</w:t>
      </w:r>
      <w:proofErr w:type="spellStart"/>
      <w:r w:rsidRPr="00E450D6">
        <w:rPr>
          <w:rFonts w:ascii="Times New Roman" w:hAnsi="Times New Roman" w:cs="Times New Roman"/>
          <w:sz w:val="28"/>
          <w:szCs w:val="28"/>
          <w:lang w:val="en-US"/>
        </w:rPr>
        <w:t>NetFramework</w:t>
      </w:r>
      <w:proofErr w:type="spellEnd"/>
      <w:r w:rsidRPr="00E450D6">
        <w:rPr>
          <w:rFonts w:ascii="Times New Roman" w:hAnsi="Times New Roman" w:cs="Times New Roman"/>
          <w:sz w:val="28"/>
          <w:szCs w:val="28"/>
          <w:lang w:val="ru-RU"/>
        </w:rPr>
        <w:t xml:space="preserve"> в середовищі програмування </w:t>
      </w:r>
      <w:r w:rsidRPr="00193A2A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93A2A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93A2A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193A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201</w:t>
      </w:r>
      <w:r w:rsidRPr="00803814">
        <w:rPr>
          <w:rFonts w:ascii="Times New Roman" w:hAnsi="Times New Roman" w:cs="Times New Roman"/>
          <w:b/>
          <w:sz w:val="28"/>
          <w:szCs w:val="28"/>
          <w:lang w:val="ru-RU"/>
        </w:rPr>
        <w:t xml:space="preserve">2 </w:t>
      </w:r>
      <w:r w:rsidRPr="00193A2A">
        <w:rPr>
          <w:rFonts w:ascii="Times New Roman" w:hAnsi="Times New Roman" w:cs="Times New Roman"/>
          <w:b/>
          <w:sz w:val="28"/>
          <w:szCs w:val="28"/>
          <w:lang w:val="en-US"/>
        </w:rPr>
        <w:t>Ultimate</w:t>
      </w:r>
      <w:r w:rsidRPr="00E450D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A9B747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C806ED1" wp14:editId="462836AB">
            <wp:extent cx="5865962" cy="3631834"/>
            <wp:effectExtent l="0" t="0" r="190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550" t="7484" r="8696" b="10188"/>
                    <a:stretch/>
                  </pic:blipFill>
                  <pic:spPr bwMode="auto">
                    <a:xfrm>
                      <a:off x="0" y="0"/>
                      <a:ext cx="5868980" cy="363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DB7D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Елементи форми:</w:t>
      </w:r>
    </w:p>
    <w:p w14:paraId="2C3902D5" w14:textId="77777777" w:rsid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(властивість </w:t>
      </w:r>
      <w:r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відображення результату запиту</w:t>
      </w:r>
    </w:p>
    <w:p w14:paraId="222E769A" w14:textId="77777777" w:rsidR="00DF3E80" w:rsidRPr="003C506C" w:rsidRDefault="00DF3E80" w:rsidP="00DF3E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Контейнер </w:t>
      </w:r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Pr="00DF3E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властивість </w:t>
      </w:r>
      <w:r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Pr="00DF3E8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DF3E80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містить інші контейнери </w:t>
      </w:r>
      <w:r w:rsidRPr="003C506C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>, кожен з яких, в свою чергу, - набір елементів для задання параметрів відповідного запиту</w:t>
      </w:r>
    </w:p>
    <w:p w14:paraId="6B88C7E3" w14:textId="77777777" w:rsidR="00DF3E80" w:rsidRPr="00DF3E80" w:rsidRDefault="00DF3E80" w:rsidP="00DF3E8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F77FD7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перемикання </w:t>
      </w:r>
      <w:r w:rsidRPr="000B7D9F"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ей з компонентами задання параметрів потрібного запиту</w:t>
      </w:r>
    </w:p>
    <w:p w14:paraId="7969366A" w14:textId="77777777" w:rsidR="00DF3E80" w:rsidRPr="00DF3E80" w:rsidRDefault="00DF3E80" w:rsidP="00DF3E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F3E8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597086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Фрагменти коду програми:</w:t>
      </w:r>
    </w:p>
    <w:p w14:paraId="063EB3CD" w14:textId="77777777" w:rsidR="00DF3E80" w:rsidRPr="00933C6A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● Клік по 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_1’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2B68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Перемикання на першу панель</w:t>
      </w:r>
      <w:r w:rsidRPr="00933C6A">
        <w:rPr>
          <w:rFonts w:ascii="Times New Roman" w:hAnsi="Times New Roman" w:cs="Times New Roman"/>
          <w:sz w:val="28"/>
          <w:szCs w:val="28"/>
        </w:rPr>
        <w:t>)</w:t>
      </w:r>
    </w:p>
    <w:p w14:paraId="2E848143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C629CC" wp14:editId="403E2B43">
            <wp:extent cx="5895975" cy="3510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96" t="17080" r="15905" b="5510"/>
                    <a:stretch/>
                  </pic:blipFill>
                  <pic:spPr bwMode="auto">
                    <a:xfrm>
                      <a:off x="0" y="0"/>
                      <a:ext cx="5898141" cy="351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AD40" w14:textId="77777777" w:rsidR="00DF3E80" w:rsidRDefault="00DF3E80" w:rsidP="00DF3E8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● Клік по 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 xml:space="preserve">1’ </w:t>
      </w:r>
      <w:r>
        <w:rPr>
          <w:rFonts w:ascii="Times New Roman" w:hAnsi="Times New Roman" w:cs="Times New Roman"/>
          <w:sz w:val="28"/>
          <w:szCs w:val="28"/>
        </w:rPr>
        <w:t>на першій панелі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Виконання першого запиту</w:t>
      </w:r>
      <w:r w:rsidRPr="00933C6A">
        <w:rPr>
          <w:rFonts w:ascii="Times New Roman" w:hAnsi="Times New Roman" w:cs="Times New Roman"/>
          <w:sz w:val="28"/>
          <w:szCs w:val="28"/>
        </w:rPr>
        <w:t>)</w:t>
      </w:r>
    </w:p>
    <w:p w14:paraId="6D8635C8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C0E6D00" wp14:editId="407873AA">
            <wp:extent cx="4819650" cy="4448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940" t="17355" r="44250" b="7438"/>
                    <a:stretch/>
                  </pic:blipFill>
                  <pic:spPr bwMode="auto">
                    <a:xfrm>
                      <a:off x="0" y="0"/>
                      <a:ext cx="4819650" cy="44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2913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7FA125A" wp14:editId="7F9EFF7A">
            <wp:extent cx="4894267" cy="4234106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137" t="16759" r="40529" b="5785"/>
                    <a:stretch/>
                  </pic:blipFill>
                  <pic:spPr bwMode="auto">
                    <a:xfrm>
                      <a:off x="0" y="0"/>
                      <a:ext cx="4917639" cy="42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9BA2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● Поля класу форми та додаткові методи</w:t>
      </w:r>
    </w:p>
    <w:p w14:paraId="0ADD9EF9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287984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1BBE408" wp14:editId="7027D25B">
            <wp:extent cx="4714875" cy="5718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969" t="16871" r="57565" b="6611"/>
                    <a:stretch/>
                  </pic:blipFill>
                  <pic:spPr bwMode="auto">
                    <a:xfrm>
                      <a:off x="0" y="0"/>
                      <a:ext cx="4719141" cy="57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AAC98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4C35EF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● Закриття зв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з бозою даних при закритті форми</w:t>
      </w:r>
    </w:p>
    <w:p w14:paraId="5ABDEF42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2BDE9E4" wp14:editId="0AC29AFC">
            <wp:extent cx="5275563" cy="77152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518" t="73829" r="52299" b="15978"/>
                    <a:stretch/>
                  </pic:blipFill>
                  <pic:spPr bwMode="auto">
                    <a:xfrm>
                      <a:off x="0" y="0"/>
                      <a:ext cx="5277494" cy="7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A439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  <w:t>● Встановлення зв</w:t>
      </w:r>
      <w:r w:rsidRPr="00DF3E80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язку з базою та початкові налаштування при завантаженні форми</w:t>
      </w:r>
    </w:p>
    <w:p w14:paraId="1EF8F21B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C07024" wp14:editId="7F9AF090">
            <wp:extent cx="5781675" cy="429695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899" t="24794" r="40839" b="7438"/>
                    <a:stretch/>
                  </pic:blipFill>
                  <pic:spPr bwMode="auto">
                    <a:xfrm>
                      <a:off x="0" y="0"/>
                      <a:ext cx="5783800" cy="42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AFA7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9B7C34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Перевіряю роботу запитів у програмі: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9745"/>
      </w:tblGrid>
      <w:tr w:rsidR="00DF3E80" w14:paraId="092E64AA" w14:textId="77777777" w:rsidTr="00AB72F5">
        <w:tc>
          <w:tcPr>
            <w:tcW w:w="675" w:type="dxa"/>
          </w:tcPr>
          <w:p w14:paraId="42F884E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745" w:type="dxa"/>
          </w:tcPr>
          <w:p w14:paraId="530F3343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60BBC32" wp14:editId="3B3FBBFB">
                  <wp:extent cx="6057380" cy="3760199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7035" t="8540" r="9864" b="10743"/>
                          <a:stretch/>
                        </pic:blipFill>
                        <pic:spPr bwMode="auto">
                          <a:xfrm>
                            <a:off x="0" y="0"/>
                            <a:ext cx="6064391" cy="3764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27CC01DC" w14:textId="77777777" w:rsidTr="00AB72F5">
        <w:tc>
          <w:tcPr>
            <w:tcW w:w="675" w:type="dxa"/>
          </w:tcPr>
          <w:p w14:paraId="53D880A2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745" w:type="dxa"/>
          </w:tcPr>
          <w:p w14:paraId="33CBAD81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71B62BB" wp14:editId="10A74B8C">
                  <wp:extent cx="6057900" cy="377335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7191" t="8265" r="9710" b="10743"/>
                          <a:stretch/>
                        </pic:blipFill>
                        <pic:spPr bwMode="auto">
                          <a:xfrm>
                            <a:off x="0" y="0"/>
                            <a:ext cx="6060126" cy="377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4B49924D" w14:textId="77777777" w:rsidTr="00AB72F5">
        <w:tc>
          <w:tcPr>
            <w:tcW w:w="675" w:type="dxa"/>
          </w:tcPr>
          <w:p w14:paraId="5870202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9745" w:type="dxa"/>
          </w:tcPr>
          <w:p w14:paraId="608E39BB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7D09E264" wp14:editId="7F3F20CB">
                  <wp:extent cx="6067425" cy="375357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036" t="8540" r="9865" b="11019"/>
                          <a:stretch/>
                        </pic:blipFill>
                        <pic:spPr bwMode="auto">
                          <a:xfrm>
                            <a:off x="0" y="0"/>
                            <a:ext cx="6069655" cy="375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45337CC7" w14:textId="77777777" w:rsidTr="00AB72F5">
        <w:tc>
          <w:tcPr>
            <w:tcW w:w="675" w:type="dxa"/>
          </w:tcPr>
          <w:p w14:paraId="607E65DE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745" w:type="dxa"/>
          </w:tcPr>
          <w:p w14:paraId="6C16E3F1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3D9FF5D" wp14:editId="4D2650C0">
                  <wp:extent cx="6067425" cy="374072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7035" t="8540" r="9864" b="11295"/>
                          <a:stretch/>
                        </pic:blipFill>
                        <pic:spPr bwMode="auto">
                          <a:xfrm>
                            <a:off x="0" y="0"/>
                            <a:ext cx="6069656" cy="374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725B145F" w14:textId="77777777" w:rsidTr="00AB72F5">
        <w:tc>
          <w:tcPr>
            <w:tcW w:w="675" w:type="dxa"/>
          </w:tcPr>
          <w:p w14:paraId="6346AB3E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9745" w:type="dxa"/>
          </w:tcPr>
          <w:p w14:paraId="29245845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1F4B7E8" wp14:editId="3440172C">
                  <wp:extent cx="6030201" cy="3743325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7035" t="8265" r="9864" b="11019"/>
                          <a:stretch/>
                        </pic:blipFill>
                        <pic:spPr bwMode="auto">
                          <a:xfrm>
                            <a:off x="0" y="0"/>
                            <a:ext cx="6032415" cy="374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59747092" w14:textId="77777777" w:rsidTr="00AB72F5">
        <w:tc>
          <w:tcPr>
            <w:tcW w:w="675" w:type="dxa"/>
          </w:tcPr>
          <w:p w14:paraId="2B298164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745" w:type="dxa"/>
          </w:tcPr>
          <w:p w14:paraId="72559CFC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9C5CF4C" wp14:editId="54AE680E">
                  <wp:extent cx="6029325" cy="373486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7036" t="8265" r="9710" b="11019"/>
                          <a:stretch/>
                        </pic:blipFill>
                        <pic:spPr bwMode="auto">
                          <a:xfrm>
                            <a:off x="0" y="0"/>
                            <a:ext cx="6031540" cy="373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28D5B05D" w14:textId="77777777" w:rsidTr="00AB72F5">
        <w:tc>
          <w:tcPr>
            <w:tcW w:w="675" w:type="dxa"/>
          </w:tcPr>
          <w:p w14:paraId="630F8926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9745" w:type="dxa"/>
          </w:tcPr>
          <w:p w14:paraId="660D5729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1DACBEF" wp14:editId="01CE6A6B">
                  <wp:extent cx="6057900" cy="375564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7191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5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6C6EB981" w14:textId="77777777" w:rsidTr="00AB72F5">
        <w:tc>
          <w:tcPr>
            <w:tcW w:w="675" w:type="dxa"/>
          </w:tcPr>
          <w:p w14:paraId="28DBABEA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745" w:type="dxa"/>
          </w:tcPr>
          <w:p w14:paraId="0E5EF878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6D52F22" wp14:editId="1B7E2843">
                  <wp:extent cx="6057900" cy="3747685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7035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49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16C15A33" w14:textId="77777777" w:rsidTr="00AB72F5">
        <w:tc>
          <w:tcPr>
            <w:tcW w:w="675" w:type="dxa"/>
          </w:tcPr>
          <w:p w14:paraId="6ECF869E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9_1</w:t>
            </w:r>
          </w:p>
        </w:tc>
        <w:tc>
          <w:tcPr>
            <w:tcW w:w="9745" w:type="dxa"/>
          </w:tcPr>
          <w:p w14:paraId="2A6C45E0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1DB54F3" wp14:editId="6656DA79">
                  <wp:extent cx="6067425" cy="374072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7191" t="8540" r="9710" b="11295"/>
                          <a:stretch/>
                        </pic:blipFill>
                        <pic:spPr bwMode="auto">
                          <a:xfrm>
                            <a:off x="0" y="0"/>
                            <a:ext cx="6069656" cy="374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0CFE649F" w14:textId="77777777" w:rsidTr="00AB72F5">
        <w:tc>
          <w:tcPr>
            <w:tcW w:w="675" w:type="dxa"/>
          </w:tcPr>
          <w:p w14:paraId="12AE165F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9_2</w:t>
            </w:r>
          </w:p>
        </w:tc>
        <w:tc>
          <w:tcPr>
            <w:tcW w:w="9745" w:type="dxa"/>
          </w:tcPr>
          <w:p w14:paraId="3B9CE4B2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D0838E3" wp14:editId="2F7B29A4">
                  <wp:extent cx="6067425" cy="3748666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17191" t="8540" r="9864" b="11295"/>
                          <a:stretch/>
                        </pic:blipFill>
                        <pic:spPr bwMode="auto">
                          <a:xfrm>
                            <a:off x="0" y="0"/>
                            <a:ext cx="6091696" cy="3763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2F6B137F" w14:textId="77777777" w:rsidTr="00AB72F5">
        <w:tc>
          <w:tcPr>
            <w:tcW w:w="675" w:type="dxa"/>
          </w:tcPr>
          <w:p w14:paraId="1666E714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9745" w:type="dxa"/>
          </w:tcPr>
          <w:p w14:paraId="04BBB067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2F955DE" wp14:editId="525FDE98">
                  <wp:extent cx="6057900" cy="375564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17191" t="8540" r="9864" b="11019"/>
                          <a:stretch/>
                        </pic:blipFill>
                        <pic:spPr bwMode="auto">
                          <a:xfrm>
                            <a:off x="0" y="0"/>
                            <a:ext cx="6060126" cy="3757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532903B2" w14:textId="77777777" w:rsidTr="00AB72F5">
        <w:tc>
          <w:tcPr>
            <w:tcW w:w="675" w:type="dxa"/>
          </w:tcPr>
          <w:p w14:paraId="39D7ABD4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745" w:type="dxa"/>
          </w:tcPr>
          <w:p w14:paraId="21E7C2CD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2EB48DB" wp14:editId="5756D904">
                  <wp:extent cx="6057900" cy="373484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15642" t="9367" r="11258" b="10468"/>
                          <a:stretch/>
                        </pic:blipFill>
                        <pic:spPr bwMode="auto">
                          <a:xfrm>
                            <a:off x="0" y="0"/>
                            <a:ext cx="6060126" cy="3736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7240F1D7" w14:textId="77777777" w:rsidTr="00AB72F5">
        <w:tc>
          <w:tcPr>
            <w:tcW w:w="675" w:type="dxa"/>
          </w:tcPr>
          <w:p w14:paraId="677F999B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9745" w:type="dxa"/>
          </w:tcPr>
          <w:p w14:paraId="2534B643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39D05807" wp14:editId="08CDDBC3">
                  <wp:extent cx="6043366" cy="37338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15797" t="9367" r="11258" b="10468"/>
                          <a:stretch/>
                        </pic:blipFill>
                        <pic:spPr bwMode="auto">
                          <a:xfrm>
                            <a:off x="0" y="0"/>
                            <a:ext cx="6045586" cy="3735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0" w14:paraId="0013EA4D" w14:textId="77777777" w:rsidTr="00AB72F5">
        <w:tc>
          <w:tcPr>
            <w:tcW w:w="675" w:type="dxa"/>
          </w:tcPr>
          <w:p w14:paraId="408ACC93" w14:textId="77777777" w:rsidR="00DF3E80" w:rsidRDefault="00DF3E80" w:rsidP="00AB72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745" w:type="dxa"/>
          </w:tcPr>
          <w:p w14:paraId="27D70CD4" w14:textId="77777777" w:rsidR="00DF3E80" w:rsidRPr="005832B9" w:rsidRDefault="00DF3E80" w:rsidP="00AB72F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C748BCC" wp14:editId="7E2407A4">
                  <wp:extent cx="6038850" cy="3697518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15797" t="9642" r="11104" b="10744"/>
                          <a:stretch/>
                        </pic:blipFill>
                        <pic:spPr bwMode="auto">
                          <a:xfrm>
                            <a:off x="0" y="0"/>
                            <a:ext cx="6041070" cy="3698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031D0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353C7FC" w14:textId="77777777" w:rsidR="00DF3E80" w:rsidRDefault="00DF3E80" w:rsidP="00DF3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C0AB9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5BCF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r w:rsidRPr="002E5BCF">
        <w:rPr>
          <w:rFonts w:ascii="Times New Roman" w:hAnsi="Times New Roman" w:cs="Times New Roman"/>
          <w:sz w:val="28"/>
          <w:szCs w:val="28"/>
        </w:rPr>
        <w:t>:  У  результаті  виконання  поставленого  завдання  я  навчився створ</w:t>
      </w:r>
      <w:r>
        <w:rPr>
          <w:rFonts w:ascii="Times New Roman" w:hAnsi="Times New Roman" w:cs="Times New Roman"/>
          <w:sz w:val="28"/>
          <w:szCs w:val="28"/>
        </w:rPr>
        <w:t xml:space="preserve">ювати базу даних у середовищі </w:t>
      </w:r>
      <w:r w:rsidRPr="002E5BCF">
        <w:rPr>
          <w:rFonts w:ascii="Times New Roman" w:hAnsi="Times New Roman" w:cs="Times New Roman"/>
          <w:b/>
          <w:sz w:val="28"/>
          <w:szCs w:val="28"/>
        </w:rPr>
        <w:t>M</w:t>
      </w:r>
      <w:proofErr w:type="spellStart"/>
      <w:r w:rsidRPr="002E5BCF">
        <w:rPr>
          <w:rFonts w:ascii="Times New Roman" w:hAnsi="Times New Roman" w:cs="Times New Roman"/>
          <w:b/>
          <w:sz w:val="28"/>
          <w:szCs w:val="28"/>
          <w:lang w:val="en-US"/>
        </w:rPr>
        <w:t>icrosoft</w:t>
      </w:r>
      <w:proofErr w:type="spellEnd"/>
      <w:r w:rsidRPr="00DF3E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DF3E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2E5BCF">
        <w:rPr>
          <w:rFonts w:ascii="Times New Roman" w:hAnsi="Times New Roman" w:cs="Times New Roman"/>
          <w:b/>
          <w:sz w:val="28"/>
          <w:szCs w:val="28"/>
        </w:rPr>
        <w:t xml:space="preserve"> Management Studio</w:t>
      </w:r>
      <w:r w:rsidRPr="002E5BCF">
        <w:rPr>
          <w:rFonts w:ascii="Times New Roman" w:hAnsi="Times New Roman" w:cs="Times New Roman"/>
          <w:sz w:val="28"/>
          <w:szCs w:val="28"/>
        </w:rPr>
        <w:t>, проектувати її таблиці та зв'язки  між  ними,  створювати</w:t>
      </w:r>
      <w:r>
        <w:rPr>
          <w:rFonts w:ascii="Times New Roman" w:hAnsi="Times New Roman" w:cs="Times New Roman"/>
          <w:sz w:val="28"/>
          <w:szCs w:val="28"/>
        </w:rPr>
        <w:t xml:space="preserve"> збережувані</w:t>
      </w:r>
      <w:r w:rsidRPr="002E5BCF">
        <w:rPr>
          <w:rFonts w:ascii="Times New Roman" w:hAnsi="Times New Roman" w:cs="Times New Roman"/>
          <w:sz w:val="28"/>
          <w:szCs w:val="28"/>
        </w:rPr>
        <w:t xml:space="preserve">  процедури  для маніпулювання  таблицями  та  їх  вмістимим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3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середовищі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DF3E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DF3E8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2E5BCF">
        <w:rPr>
          <w:rFonts w:ascii="Times New Roman" w:hAnsi="Times New Roman" w:cs="Times New Roman"/>
          <w:sz w:val="28"/>
          <w:szCs w:val="28"/>
        </w:rPr>
        <w:t xml:space="preserve">. Також  я  навчився  звертатися  до  бази даних на сервері SQL через засоби .NetFramework, та розробив програму, яка дозволяє користувачу  задавати  параметри  запитів  та </w:t>
      </w:r>
      <w:r>
        <w:rPr>
          <w:rFonts w:ascii="Times New Roman" w:hAnsi="Times New Roman" w:cs="Times New Roman"/>
          <w:sz w:val="28"/>
          <w:szCs w:val="28"/>
        </w:rPr>
        <w:t xml:space="preserve">отримувати результат їх </w:t>
      </w:r>
      <w:r w:rsidRPr="002E5BCF">
        <w:rPr>
          <w:rFonts w:ascii="Times New Roman" w:hAnsi="Times New Roman" w:cs="Times New Roman"/>
          <w:sz w:val="28"/>
          <w:szCs w:val="28"/>
        </w:rPr>
        <w:t xml:space="preserve"> викон</w:t>
      </w:r>
      <w:r>
        <w:rPr>
          <w:rFonts w:ascii="Times New Roman" w:hAnsi="Times New Roman" w:cs="Times New Roman"/>
          <w:sz w:val="28"/>
          <w:szCs w:val="28"/>
        </w:rPr>
        <w:t>ання</w:t>
      </w:r>
      <w:r w:rsidRPr="002E5BCF">
        <w:rPr>
          <w:rFonts w:ascii="Times New Roman" w:hAnsi="Times New Roman" w:cs="Times New Roman"/>
          <w:sz w:val="28"/>
          <w:szCs w:val="28"/>
        </w:rPr>
        <w:t xml:space="preserve">  через  простий  інтерфейс взаємодії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A42C5A" w14:textId="77777777" w:rsidR="00DF3E80" w:rsidRDefault="00DF3E80" w:rsidP="00DF3E8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466E09" w14:textId="77777777" w:rsidR="00DF3E80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462C6B" wp14:editId="6A22D8DD">
            <wp:extent cx="5534025" cy="5534025"/>
            <wp:effectExtent l="0" t="0" r="0" b="0"/>
            <wp:docPr id="27" name="Рисунок 27" descr="D:\University\2_Course\Data_Bases\DB_Application\icon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2_Course\Data_Bases\DB_Application\iconPlan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95" cy="55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13FA" w14:textId="77777777" w:rsidR="00DF3E80" w:rsidRPr="000358BC" w:rsidRDefault="00DF3E80" w:rsidP="00DF3E8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634D1FC" w14:textId="77777777" w:rsidR="00FE6B4D" w:rsidRDefault="00FE6B4D"/>
    <w:sectPr w:rsidR="00FE6B4D" w:rsidSect="00293880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80"/>
    <w:rsid w:val="0017063C"/>
    <w:rsid w:val="00333029"/>
    <w:rsid w:val="004405F9"/>
    <w:rsid w:val="005E572D"/>
    <w:rsid w:val="00692342"/>
    <w:rsid w:val="008A1D9A"/>
    <w:rsid w:val="00982915"/>
    <w:rsid w:val="00A06C57"/>
    <w:rsid w:val="00A66056"/>
    <w:rsid w:val="00A67A44"/>
    <w:rsid w:val="00B4302E"/>
    <w:rsid w:val="00BB0C03"/>
    <w:rsid w:val="00DF3E80"/>
    <w:rsid w:val="00FE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29E9"/>
  <w15:chartTrackingRefBased/>
  <w15:docId w15:val="{30204186-E3B0-46FF-8908-B264FC2F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E80"/>
    <w:pPr>
      <w:spacing w:after="200" w:line="276" w:lineRule="auto"/>
    </w:pPr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3E8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3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E80"/>
    <w:rPr>
      <w:rFonts w:ascii="Tahoma" w:hAnsi="Tahoma" w:cs="Tahoma"/>
      <w:sz w:val="16"/>
      <w:szCs w:val="16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DF3E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E80"/>
    <w:rPr>
      <w:lang w:val="uk-UA"/>
    </w:rPr>
  </w:style>
  <w:style w:type="paragraph" w:styleId="Footer">
    <w:name w:val="footer"/>
    <w:basedOn w:val="Normal"/>
    <w:link w:val="FooterChar"/>
    <w:uiPriority w:val="99"/>
    <w:unhideWhenUsed/>
    <w:rsid w:val="00DF3E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E80"/>
    <w:rPr>
      <w:lang w:val="uk-UA"/>
    </w:rPr>
  </w:style>
  <w:style w:type="paragraph" w:styleId="ListParagraph">
    <w:name w:val="List Paragraph"/>
    <w:basedOn w:val="Normal"/>
    <w:uiPriority w:val="34"/>
    <w:qFormat/>
    <w:rsid w:val="00DF3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61</Pages>
  <Words>4967</Words>
  <Characters>28314</Characters>
  <Application>Microsoft Office Word</Application>
  <DocSecurity>0</DocSecurity>
  <Lines>235</Lines>
  <Paragraphs>66</Paragraphs>
  <ScaleCrop>false</ScaleCrop>
  <Company/>
  <LinksUpToDate>false</LinksUpToDate>
  <CharactersWithSpaces>33215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Buzhak</dc:creator>
  <cp:keywords/>
  <dc:description/>
  <cp:lastModifiedBy>Andrii Buzhak</cp:lastModifiedBy>
  <cp:revision>14</cp:revision>
  <dcterms:created xsi:type="dcterms:W3CDTF">2020-12-09T19:32:00Z</dcterms:created>
  <dcterms:modified xsi:type="dcterms:W3CDTF">2020-12-09T20:49:00Z</dcterms:modified>
</cp:coreProperties>
</file>