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5A09" w14:textId="77777777" w:rsidR="00D177FA" w:rsidRDefault="004D160E">
      <w:pPr>
        <w:rPr>
          <w:b/>
          <w:sz w:val="32"/>
          <w:szCs w:val="32"/>
          <w:lang w:val="uk-UA"/>
        </w:rPr>
      </w:pPr>
      <w:r w:rsidRPr="004D160E">
        <w:rPr>
          <w:b/>
          <w:sz w:val="32"/>
          <w:szCs w:val="32"/>
          <w:lang w:val="uk-UA"/>
        </w:rPr>
        <w:t>Гейти:</w:t>
      </w:r>
    </w:p>
    <w:p w14:paraId="17CFCE68" w14:textId="77777777" w:rsidR="004D1A5B" w:rsidRDefault="004D1A5B" w:rsidP="004D1A5B">
      <w:r>
        <w:t xml:space="preserve">Результат подвійної дії </w:t>
      </w:r>
      <w:r w:rsidRPr="00B93EBF">
        <w:rPr>
          <w:b/>
        </w:rPr>
        <w:t>гейта Адамара</w:t>
      </w:r>
      <w:r>
        <w:t xml:space="preserve"> буде:</w:t>
      </w:r>
    </w:p>
    <w:p w14:paraId="1A2E3C08" w14:textId="77777777" w:rsidR="004D1A5B" w:rsidRPr="000B58FA" w:rsidRDefault="004D1A5B" w:rsidP="004D1A5B">
      <w:pPr>
        <w:pStyle w:val="a3"/>
        <w:numPr>
          <w:ilvl w:val="0"/>
          <w:numId w:val="1"/>
        </w:numPr>
      </w:pPr>
      <w:r>
        <w:t>Тотожне перетворення</w:t>
      </w:r>
    </w:p>
    <w:p w14:paraId="7AC1C6FC" w14:textId="77777777" w:rsidR="004D1A5B" w:rsidRDefault="004D1A5B" w:rsidP="004D1A5B">
      <w:r w:rsidRPr="00B67C1F">
        <w:rPr>
          <w:b/>
        </w:rPr>
        <w:t>Гейт Тоффолі</w:t>
      </w:r>
      <w:r>
        <w:t xml:space="preserve"> працює з:</w:t>
      </w:r>
    </w:p>
    <w:p w14:paraId="76FBA7B5" w14:textId="77777777" w:rsidR="004D1A5B" w:rsidRDefault="004D1A5B" w:rsidP="004D1A5B">
      <w:pPr>
        <w:pStyle w:val="a3"/>
        <w:numPr>
          <w:ilvl w:val="0"/>
          <w:numId w:val="2"/>
        </w:numPr>
      </w:pPr>
      <w:r>
        <w:t>Трьома кубітами</w:t>
      </w:r>
    </w:p>
    <w:p w14:paraId="2F5DB5D4" w14:textId="77777777" w:rsidR="00BF7F45" w:rsidRDefault="00BF7F45" w:rsidP="00BF7F45">
      <w:r>
        <w:t xml:space="preserve">Яким чином здійснити додавання за модулем 2 з використанням </w:t>
      </w:r>
      <w:r w:rsidRPr="00B67C1F">
        <w:rPr>
          <w:b/>
        </w:rPr>
        <w:t>квантових гейтів</w:t>
      </w:r>
      <w:r>
        <w:t>:</w:t>
      </w:r>
    </w:p>
    <w:p w14:paraId="39154F39" w14:textId="77777777" w:rsidR="00BF7F45" w:rsidRDefault="00BF7F45" w:rsidP="00BF7F45">
      <w:pPr>
        <w:pStyle w:val="a3"/>
        <w:numPr>
          <w:ilvl w:val="0"/>
          <w:numId w:val="3"/>
        </w:numPr>
      </w:pPr>
      <w:r>
        <w:t xml:space="preserve">Використати гейт </w:t>
      </w:r>
      <w:r>
        <w:rPr>
          <w:lang w:val="en-US"/>
        </w:rPr>
        <w:t>CNOT</w:t>
      </w:r>
    </w:p>
    <w:p w14:paraId="018D02F2" w14:textId="77777777" w:rsidR="009C6A43" w:rsidRDefault="009C6A43" w:rsidP="009C6A43">
      <w:r w:rsidRPr="00B67C1F">
        <w:rPr>
          <w:b/>
        </w:rPr>
        <w:t>Дія якого гейта</w:t>
      </w:r>
      <w:r>
        <w:t xml:space="preserve"> приводить квантовий регістр в стан суперпозиції:</w:t>
      </w:r>
    </w:p>
    <w:p w14:paraId="19B6AB19" w14:textId="77777777" w:rsidR="009C6A43" w:rsidRPr="002B4843" w:rsidRDefault="00B62A66" w:rsidP="009C6A43">
      <w:pPr>
        <w:pStyle w:val="a3"/>
        <w:numPr>
          <w:ilvl w:val="0"/>
          <w:numId w:val="4"/>
        </w:numPr>
      </w:pPr>
      <w:r>
        <w:t>Гейт Адамара</w:t>
      </w:r>
    </w:p>
    <w:p w14:paraId="0FCEA5DE" w14:textId="77777777" w:rsidR="005C2BC5" w:rsidRPr="00B62A66" w:rsidRDefault="005C2BC5" w:rsidP="00B62A66">
      <w:pPr>
        <w:rPr>
          <w:lang w:val="uk-UA"/>
        </w:rPr>
      </w:pPr>
      <w:r w:rsidRPr="008B11EA">
        <w:rPr>
          <w:b/>
        </w:rPr>
        <w:t xml:space="preserve">Гейт </w:t>
      </w:r>
      <w:r w:rsidRPr="008B11EA">
        <w:rPr>
          <w:b/>
          <w:lang w:val="en-US"/>
        </w:rPr>
        <w:t>CNOT</w:t>
      </w:r>
      <w:r w:rsidR="00B62A66">
        <w:t xml:space="preserve"> оперує з:</w:t>
      </w:r>
    </w:p>
    <w:p w14:paraId="05BDF514" w14:textId="77777777" w:rsidR="005C2BC5" w:rsidRDefault="00B62A66" w:rsidP="005C2BC5">
      <w:pPr>
        <w:pStyle w:val="a3"/>
        <w:numPr>
          <w:ilvl w:val="0"/>
          <w:numId w:val="5"/>
        </w:numPr>
      </w:pPr>
      <w:r>
        <w:t>Двома кубітами</w:t>
      </w:r>
    </w:p>
    <w:p w14:paraId="636FBDAB" w14:textId="77777777" w:rsidR="008521CA" w:rsidRDefault="008521CA" w:rsidP="008521CA">
      <w:r>
        <w:t xml:space="preserve">Який результат дії </w:t>
      </w:r>
      <w:r w:rsidRPr="008B11EA">
        <w:rPr>
          <w:b/>
        </w:rPr>
        <w:t>гейта Адамара</w:t>
      </w:r>
      <w:r>
        <w:t>?</w:t>
      </w:r>
    </w:p>
    <w:p w14:paraId="50CC308F" w14:textId="77777777" w:rsidR="008521CA" w:rsidRDefault="008521CA" w:rsidP="008521CA">
      <w:pPr>
        <w:pStyle w:val="a3"/>
        <w:numPr>
          <w:ilvl w:val="0"/>
          <w:numId w:val="6"/>
        </w:numPr>
      </w:pPr>
      <w:r>
        <w:t>Він приводить систему з визначеного стану в стан суперпозиції</w:t>
      </w:r>
    </w:p>
    <w:p w14:paraId="446FC19B" w14:textId="77777777" w:rsidR="001A5449" w:rsidRDefault="001A544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14:paraId="0E63211E" w14:textId="77777777" w:rsidR="004D1A5B" w:rsidRDefault="001A544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Квантові стани:</w:t>
      </w:r>
    </w:p>
    <w:p w14:paraId="0BFA2C28" w14:textId="77777777" w:rsidR="001A5449" w:rsidRDefault="001A5449" w:rsidP="001A5449">
      <w:r w:rsidRPr="00B67C1F">
        <w:rPr>
          <w:b/>
        </w:rPr>
        <w:t>Переплутаний стан</w:t>
      </w:r>
      <w:r>
        <w:t xml:space="preserve"> – це стан квантової системи, в якому …</w:t>
      </w:r>
    </w:p>
    <w:p w14:paraId="177CAD1C" w14:textId="77777777" w:rsidR="001A5449" w:rsidRDefault="001A5449" w:rsidP="001A5449">
      <w:pPr>
        <w:pStyle w:val="a3"/>
        <w:numPr>
          <w:ilvl w:val="0"/>
          <w:numId w:val="9"/>
        </w:numPr>
      </w:pPr>
      <w:r>
        <w:t>Вимірювання одного кубіта</w:t>
      </w:r>
      <w:r w:rsidR="00396D70">
        <w:t xml:space="preserve"> впливає на стан інших</w:t>
      </w:r>
    </w:p>
    <w:p w14:paraId="2509D5F4" w14:textId="77777777" w:rsidR="001A5449" w:rsidRDefault="001A5449" w:rsidP="001A5449">
      <w:r>
        <w:t xml:space="preserve">З поданого нижче відзначте </w:t>
      </w:r>
      <w:r w:rsidRPr="00B67C1F">
        <w:rPr>
          <w:b/>
        </w:rPr>
        <w:t>не переплутані квантові стани</w:t>
      </w:r>
    </w:p>
    <w:p w14:paraId="0561AFC3" w14:textId="5C19C245" w:rsidR="001A5449" w:rsidRPr="00CE4CB8" w:rsidRDefault="001A5449" w:rsidP="001A5449">
      <w:pPr>
        <w:pStyle w:val="a3"/>
        <w:numPr>
          <w:ilvl w:val="0"/>
          <w:numId w:val="7"/>
        </w:numPr>
        <w:rPr>
          <w:highlight w:val="yellow"/>
        </w:rPr>
      </w:pPr>
      <w:r w:rsidRPr="002C5868">
        <w:rPr>
          <w:highlight w:val="yellow"/>
          <w:lang w:val="en-US"/>
        </w:rPr>
        <w:t>|Q&gt;=1/2(|</w:t>
      </w:r>
      <w:r w:rsidRPr="002C5868">
        <w:rPr>
          <w:highlight w:val="yellow"/>
        </w:rPr>
        <w:t>01</w:t>
      </w:r>
      <w:r w:rsidRPr="002C5868">
        <w:rPr>
          <w:highlight w:val="yellow"/>
          <w:lang w:val="en-US"/>
        </w:rPr>
        <w:t>&gt;+|11&gt;)</w:t>
      </w:r>
    </w:p>
    <w:p w14:paraId="633EB6D1" w14:textId="77F86363" w:rsidR="00CE4CB8" w:rsidRPr="002C5868" w:rsidRDefault="00CE4CB8" w:rsidP="001A5449">
      <w:pPr>
        <w:pStyle w:val="a3"/>
        <w:numPr>
          <w:ilvl w:val="0"/>
          <w:numId w:val="7"/>
        </w:numPr>
        <w:rPr>
          <w:highlight w:val="yellow"/>
        </w:rPr>
      </w:pPr>
      <w:r w:rsidRPr="002C5868">
        <w:rPr>
          <w:highlight w:val="yellow"/>
          <w:lang w:val="en-US"/>
        </w:rPr>
        <w:t>|Q&gt;=1/2(|0</w:t>
      </w:r>
      <w:r w:rsidRPr="002C5868">
        <w:rPr>
          <w:highlight w:val="yellow"/>
        </w:rPr>
        <w:t>0</w:t>
      </w:r>
      <w:r w:rsidRPr="002C5868">
        <w:rPr>
          <w:highlight w:val="yellow"/>
          <w:lang w:val="en-US"/>
        </w:rPr>
        <w:t>&gt;+|10&gt;)</w:t>
      </w:r>
    </w:p>
    <w:p w14:paraId="0E2361FB" w14:textId="77777777" w:rsidR="001A5449" w:rsidRDefault="001A5449" w:rsidP="001A5449">
      <w:r>
        <w:t xml:space="preserve">З поданого нижче відзначте лише </w:t>
      </w:r>
      <w:r w:rsidRPr="00B67C1F">
        <w:rPr>
          <w:b/>
        </w:rPr>
        <w:t>переплутані квантові стани</w:t>
      </w:r>
      <w:r>
        <w:t>:</w:t>
      </w:r>
    </w:p>
    <w:p w14:paraId="08A4924E" w14:textId="2A19A3B3" w:rsidR="00F40141" w:rsidRPr="00F40141" w:rsidRDefault="001A5449" w:rsidP="00F40141">
      <w:pPr>
        <w:pStyle w:val="a3"/>
        <w:numPr>
          <w:ilvl w:val="0"/>
          <w:numId w:val="7"/>
        </w:numPr>
        <w:rPr>
          <w:highlight w:val="yellow"/>
        </w:rPr>
      </w:pPr>
      <w:r w:rsidRPr="00F40141">
        <w:rPr>
          <w:highlight w:val="yellow"/>
          <w:lang w:val="en-US"/>
        </w:rPr>
        <w:t>|Q&gt;=1/2(|00&gt;+|11&gt;)</w:t>
      </w:r>
      <w:r w:rsidR="003D0E21">
        <w:rPr>
          <w:highlight w:val="yellow"/>
        </w:rPr>
        <w:t>+</w:t>
      </w:r>
    </w:p>
    <w:p w14:paraId="7D1DAC94" w14:textId="34A9C3A6" w:rsidR="00F40141" w:rsidRPr="002C5868" w:rsidRDefault="00F40141" w:rsidP="00F40141">
      <w:pPr>
        <w:pStyle w:val="a3"/>
        <w:numPr>
          <w:ilvl w:val="0"/>
          <w:numId w:val="7"/>
        </w:numPr>
        <w:rPr>
          <w:highlight w:val="yellow"/>
        </w:rPr>
      </w:pPr>
      <w:r w:rsidRPr="002C5868">
        <w:rPr>
          <w:highlight w:val="yellow"/>
          <w:lang w:val="en-US"/>
        </w:rPr>
        <w:t>|Q&gt;=1/2(|0</w:t>
      </w:r>
      <w:r w:rsidRPr="002C5868">
        <w:rPr>
          <w:highlight w:val="yellow"/>
        </w:rPr>
        <w:t>1</w:t>
      </w:r>
      <w:r w:rsidRPr="002C5868">
        <w:rPr>
          <w:highlight w:val="yellow"/>
          <w:lang w:val="en-US"/>
        </w:rPr>
        <w:t>&gt;+|1</w:t>
      </w:r>
      <w:r>
        <w:rPr>
          <w:highlight w:val="yellow"/>
        </w:rPr>
        <w:t>0</w:t>
      </w:r>
      <w:r w:rsidRPr="002C5868">
        <w:rPr>
          <w:highlight w:val="yellow"/>
          <w:lang w:val="en-US"/>
        </w:rPr>
        <w:t>&gt;)</w:t>
      </w:r>
      <w:r w:rsidR="003D0E21">
        <w:rPr>
          <w:highlight w:val="yellow"/>
        </w:rPr>
        <w:t>+</w:t>
      </w:r>
    </w:p>
    <w:p w14:paraId="7E72A495" w14:textId="32751988" w:rsidR="001A5449" w:rsidRPr="00237D7D" w:rsidRDefault="001A5449" w:rsidP="00F40141">
      <w:pPr>
        <w:pStyle w:val="a3"/>
      </w:pPr>
    </w:p>
    <w:p w14:paraId="0F20F67F" w14:textId="77777777" w:rsidR="001A5449" w:rsidRDefault="001A5449" w:rsidP="001A5449">
      <w:r>
        <w:t xml:space="preserve">Що спонукає квантову систему перейти зі </w:t>
      </w:r>
      <w:r w:rsidRPr="00B67C1F">
        <w:rPr>
          <w:b/>
        </w:rPr>
        <w:t>стану суперпозиції у визначений стан</w:t>
      </w:r>
      <w:r>
        <w:t>?</w:t>
      </w:r>
    </w:p>
    <w:p w14:paraId="7E9D1E1B" w14:textId="77777777" w:rsidR="001A5449" w:rsidRDefault="001A5449" w:rsidP="001A5449">
      <w:pPr>
        <w:pStyle w:val="a3"/>
        <w:numPr>
          <w:ilvl w:val="0"/>
          <w:numId w:val="8"/>
        </w:numPr>
      </w:pPr>
      <w:r>
        <w:t>Застосування алгоритму Дойча</w:t>
      </w:r>
    </w:p>
    <w:p w14:paraId="6C98E5F2" w14:textId="77777777" w:rsidR="001A5449" w:rsidRDefault="001A5449" w:rsidP="001A5449">
      <w:r w:rsidRPr="00B67C1F">
        <w:rPr>
          <w:b/>
        </w:rPr>
        <w:t>Перенесення</w:t>
      </w:r>
      <w:r>
        <w:t xml:space="preserve"> стану однієї </w:t>
      </w:r>
      <w:r w:rsidRPr="00B67C1F">
        <w:rPr>
          <w:b/>
        </w:rPr>
        <w:t>квантової системи</w:t>
      </w:r>
      <w:r>
        <w:t xml:space="preserve"> на іншу називається:</w:t>
      </w:r>
    </w:p>
    <w:p w14:paraId="40BA63BC" w14:textId="77777777" w:rsidR="001A5449" w:rsidRDefault="001A5449" w:rsidP="001A5449">
      <w:pPr>
        <w:pStyle w:val="a3"/>
        <w:numPr>
          <w:ilvl w:val="0"/>
          <w:numId w:val="10"/>
        </w:numPr>
      </w:pPr>
      <w:r>
        <w:t>Квантовою телепортацією</w:t>
      </w:r>
    </w:p>
    <w:p w14:paraId="4990EFA6" w14:textId="77777777" w:rsidR="001A5449" w:rsidRDefault="001A5449" w:rsidP="001A5449">
      <w:r>
        <w:t xml:space="preserve">Чи можливе </w:t>
      </w:r>
      <w:r w:rsidRPr="00B67C1F">
        <w:rPr>
          <w:b/>
        </w:rPr>
        <w:t>копіювання квантового стану</w:t>
      </w:r>
      <w:r>
        <w:t xml:space="preserve"> системи?</w:t>
      </w:r>
    </w:p>
    <w:p w14:paraId="584690AA" w14:textId="4300E8DE" w:rsidR="001A5449" w:rsidRDefault="00AC3835" w:rsidP="001A5449">
      <w:pPr>
        <w:pStyle w:val="a3"/>
        <w:numPr>
          <w:ilvl w:val="0"/>
          <w:numId w:val="11"/>
        </w:numPr>
      </w:pPr>
      <w:r>
        <w:t>Ні</w:t>
      </w:r>
    </w:p>
    <w:p w14:paraId="2628B009" w14:textId="77777777" w:rsidR="001A5449" w:rsidRDefault="001A5449" w:rsidP="001A5449">
      <w:r>
        <w:t xml:space="preserve">З наведеного відзначте те, що характеризує </w:t>
      </w:r>
      <w:r w:rsidRPr="008B11EA">
        <w:rPr>
          <w:b/>
        </w:rPr>
        <w:t>переплутаний стан</w:t>
      </w:r>
      <w:r>
        <w:t>:</w:t>
      </w:r>
    </w:p>
    <w:p w14:paraId="01F620CA" w14:textId="3EB764FB" w:rsidR="001A5449" w:rsidRDefault="001A5449" w:rsidP="001A5449">
      <w:pPr>
        <w:pStyle w:val="a3"/>
        <w:numPr>
          <w:ilvl w:val="0"/>
          <w:numId w:val="12"/>
        </w:numPr>
        <w:rPr>
          <w:highlight w:val="yellow"/>
        </w:rPr>
      </w:pPr>
      <w:r w:rsidRPr="00676AEB">
        <w:rPr>
          <w:highlight w:val="yellow"/>
        </w:rPr>
        <w:t>Його не можна подати у вигляді добутку</w:t>
      </w:r>
      <w:r w:rsidR="00882FEE" w:rsidRPr="00676AEB">
        <w:rPr>
          <w:highlight w:val="yellow"/>
        </w:rPr>
        <w:t xml:space="preserve"> окремих станів</w:t>
      </w:r>
    </w:p>
    <w:p w14:paraId="1CA9CD0D" w14:textId="6125B68F" w:rsidR="00F40141" w:rsidRPr="00676AEB" w:rsidRDefault="00F40141" w:rsidP="001A5449">
      <w:pPr>
        <w:pStyle w:val="a3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Значення кубітів переплутані</w:t>
      </w:r>
    </w:p>
    <w:p w14:paraId="5A549EDA" w14:textId="77777777" w:rsidR="00882FEE" w:rsidRDefault="00882FEE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14:paraId="7B5EF73F" w14:textId="77777777" w:rsidR="001A5449" w:rsidRDefault="005D3CA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Операції:</w:t>
      </w:r>
    </w:p>
    <w:p w14:paraId="05402BDE" w14:textId="77777777" w:rsidR="005D3CA8" w:rsidRDefault="005D3CA8" w:rsidP="005D3CA8">
      <w:r>
        <w:t xml:space="preserve">З наведеного нижче відзначте лише </w:t>
      </w:r>
      <w:r w:rsidRPr="00B93EBF">
        <w:rPr>
          <w:b/>
        </w:rPr>
        <w:t>однокубітні операції</w:t>
      </w:r>
      <w:r>
        <w:t>:</w:t>
      </w:r>
    </w:p>
    <w:p w14:paraId="09DFA06B" w14:textId="77777777" w:rsidR="005D3CA8" w:rsidRPr="00237D7D" w:rsidRDefault="005D3CA8" w:rsidP="005D3CA8">
      <w:pPr>
        <w:pStyle w:val="a3"/>
        <w:numPr>
          <w:ilvl w:val="0"/>
          <w:numId w:val="13"/>
        </w:numPr>
      </w:pPr>
      <w:r>
        <w:rPr>
          <w:lang w:val="en-US"/>
        </w:rPr>
        <w:t>NOT</w:t>
      </w:r>
    </w:p>
    <w:p w14:paraId="6319E842" w14:textId="77777777" w:rsidR="005D3CA8" w:rsidRPr="000B58FA" w:rsidRDefault="00882FEE" w:rsidP="005D3CA8">
      <w:pPr>
        <w:pStyle w:val="a3"/>
        <w:numPr>
          <w:ilvl w:val="0"/>
          <w:numId w:val="13"/>
        </w:numPr>
      </w:pPr>
      <w:r>
        <w:t>Тотожний оператор</w:t>
      </w:r>
    </w:p>
    <w:p w14:paraId="73F01F70" w14:textId="77777777" w:rsidR="005D3CA8" w:rsidRDefault="005D3CA8" w:rsidP="005D3CA8">
      <w:r>
        <w:t xml:space="preserve">З використання якого квантового оператора можна отримати </w:t>
      </w:r>
      <w:r w:rsidRPr="00B67C1F">
        <w:rPr>
          <w:b/>
        </w:rPr>
        <w:t>кон’юнкцію двох величин</w:t>
      </w:r>
      <w:r>
        <w:t>?</w:t>
      </w:r>
    </w:p>
    <w:p w14:paraId="5DF3085E" w14:textId="77777777" w:rsidR="005D3CA8" w:rsidRDefault="005D3CA8" w:rsidP="005D3CA8">
      <w:pPr>
        <w:pStyle w:val="a3"/>
        <w:numPr>
          <w:ilvl w:val="0"/>
          <w:numId w:val="14"/>
        </w:numPr>
      </w:pPr>
      <w:r>
        <w:t>З використанням гейта Тоффолі</w:t>
      </w:r>
    </w:p>
    <w:p w14:paraId="4F94E194" w14:textId="77777777" w:rsidR="00144892" w:rsidRDefault="00144892" w:rsidP="00144892">
      <w:r>
        <w:t xml:space="preserve">Який результат </w:t>
      </w:r>
      <w:r w:rsidRPr="00B67C1F">
        <w:rPr>
          <w:b/>
        </w:rPr>
        <w:t>дії оператором інверсії</w:t>
      </w:r>
      <w:r>
        <w:t xml:space="preserve"> на стан </w:t>
      </w:r>
      <w:r w:rsidRPr="00B26E37">
        <w:t>|0&gt;?</w:t>
      </w:r>
    </w:p>
    <w:p w14:paraId="1D9EC608" w14:textId="77777777" w:rsidR="00144892" w:rsidRPr="00B26E37" w:rsidRDefault="00144892" w:rsidP="00144892">
      <w:pPr>
        <w:pStyle w:val="a3"/>
        <w:numPr>
          <w:ilvl w:val="0"/>
          <w:numId w:val="15"/>
        </w:numPr>
        <w:rPr>
          <w:lang w:val="ru-RU"/>
        </w:rPr>
      </w:pPr>
      <w:r w:rsidRPr="00B26E37">
        <w:t>Переведення</w:t>
      </w:r>
      <w:r>
        <w:rPr>
          <w:lang w:val="ru-RU"/>
        </w:rPr>
        <w:t xml:space="preserve"> </w:t>
      </w:r>
      <w:r w:rsidRPr="00B26E37">
        <w:t>системи</w:t>
      </w:r>
      <w:r>
        <w:rPr>
          <w:lang w:val="ru-RU"/>
        </w:rPr>
        <w:t xml:space="preserve"> в стан </w:t>
      </w:r>
      <w:r w:rsidR="00296AB6">
        <w:rPr>
          <w:lang w:val="en-US"/>
        </w:rPr>
        <w:t>|1&gt;</w:t>
      </w:r>
    </w:p>
    <w:p w14:paraId="6F1FDD85" w14:textId="77777777" w:rsidR="00144892" w:rsidRDefault="00144892" w:rsidP="00144892">
      <w:r>
        <w:t xml:space="preserve">До яких наслідків призводять </w:t>
      </w:r>
      <w:r w:rsidRPr="008B11EA">
        <w:rPr>
          <w:b/>
        </w:rPr>
        <w:t>часткові вимірювання</w:t>
      </w:r>
      <w:r>
        <w:t>?</w:t>
      </w:r>
    </w:p>
    <w:p w14:paraId="3482357F" w14:textId="77777777" w:rsidR="00144892" w:rsidRDefault="00144892" w:rsidP="00144892">
      <w:pPr>
        <w:pStyle w:val="a3"/>
        <w:numPr>
          <w:ilvl w:val="0"/>
          <w:numId w:val="16"/>
        </w:numPr>
      </w:pPr>
      <w:r>
        <w:t>Квантова система переходить в інший квантовий стан</w:t>
      </w:r>
    </w:p>
    <w:p w14:paraId="024B1E7C" w14:textId="77777777" w:rsidR="0084445B" w:rsidRDefault="0084445B" w:rsidP="0084445B">
      <w:r>
        <w:t xml:space="preserve">В якому стані буде знаходитись </w:t>
      </w:r>
      <w:r w:rsidRPr="00B67C1F">
        <w:rPr>
          <w:b/>
        </w:rPr>
        <w:t>квантова система після вимірювання</w:t>
      </w:r>
      <w:r>
        <w:t>?</w:t>
      </w:r>
    </w:p>
    <w:p w14:paraId="16DD2A41" w14:textId="77777777" w:rsidR="0084445B" w:rsidRPr="00B50ED1" w:rsidRDefault="0084445B" w:rsidP="0084445B">
      <w:pPr>
        <w:pStyle w:val="a3"/>
        <w:numPr>
          <w:ilvl w:val="0"/>
          <w:numId w:val="17"/>
        </w:numPr>
      </w:pPr>
      <w:r>
        <w:t>Невідомо, в якому стані</w:t>
      </w:r>
    </w:p>
    <w:p w14:paraId="3DAAC3BA" w14:textId="77777777" w:rsidR="0084445B" w:rsidRDefault="0084445B" w:rsidP="0084445B">
      <w:r w:rsidRPr="008B11EA">
        <w:rPr>
          <w:b/>
        </w:rPr>
        <w:t>Закінчіть означення</w:t>
      </w:r>
      <w:r>
        <w:t xml:space="preserve">: «Якщо система може перебувати  станах </w:t>
      </w:r>
      <w:r w:rsidRPr="002829F9">
        <w:t>|0&gt;</w:t>
      </w:r>
      <w:r>
        <w:t xml:space="preserve"> та</w:t>
      </w:r>
      <w:r w:rsidRPr="002829F9">
        <w:t xml:space="preserve"> |1&gt;</w:t>
      </w:r>
      <w:r>
        <w:t>, то вона…»</w:t>
      </w:r>
    </w:p>
    <w:p w14:paraId="5B238552" w14:textId="77777777" w:rsidR="0084445B" w:rsidRDefault="0084445B" w:rsidP="0084445B">
      <w:pPr>
        <w:pStyle w:val="a3"/>
        <w:numPr>
          <w:ilvl w:val="0"/>
          <w:numId w:val="18"/>
        </w:numPr>
      </w:pPr>
      <w:r>
        <w:t>… може перебувати і в будь-якій суперпозиції цих станів</w:t>
      </w:r>
    </w:p>
    <w:p w14:paraId="7CBE70F4" w14:textId="77777777" w:rsidR="0084445B" w:rsidRDefault="00152DBB" w:rsidP="00152DBB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4445B">
        <w:rPr>
          <w:b/>
          <w:sz w:val="32"/>
          <w:szCs w:val="32"/>
        </w:rPr>
        <w:br w:type="page"/>
      </w:r>
    </w:p>
    <w:p w14:paraId="31003C80" w14:textId="77777777" w:rsidR="005D3CA8" w:rsidRDefault="0084445B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Визначення:</w:t>
      </w:r>
    </w:p>
    <w:p w14:paraId="711DB7B7" w14:textId="77777777" w:rsidR="0084445B" w:rsidRDefault="0084445B" w:rsidP="0084445B">
      <w:r w:rsidRPr="008B11EA">
        <w:rPr>
          <w:b/>
        </w:rPr>
        <w:t>Парадокс Енштейна-Подільські-Розена</w:t>
      </w:r>
      <w:r>
        <w:t xml:space="preserve"> полягає в тому, що…</w:t>
      </w:r>
    </w:p>
    <w:p w14:paraId="1C1DD0AF" w14:textId="77777777" w:rsidR="0084445B" w:rsidRDefault="0084445B" w:rsidP="0084445B">
      <w:pPr>
        <w:pStyle w:val="a3"/>
        <w:numPr>
          <w:ilvl w:val="0"/>
          <w:numId w:val="19"/>
        </w:numPr>
      </w:pPr>
      <w:r>
        <w:t>Квантова механіка протирічи</w:t>
      </w:r>
      <w:r w:rsidR="007A3118">
        <w:t>ть загальній теорії відносності</w:t>
      </w:r>
    </w:p>
    <w:p w14:paraId="3EDB7DF3" w14:textId="77777777" w:rsidR="0084445B" w:rsidRDefault="0084445B" w:rsidP="0084445B">
      <w:r>
        <w:t xml:space="preserve">Суть </w:t>
      </w:r>
      <w:r w:rsidRPr="00B67C1F">
        <w:rPr>
          <w:b/>
        </w:rPr>
        <w:t>протоколу квантового щільного кодування</w:t>
      </w:r>
      <w:r>
        <w:t xml:space="preserve"> полягає…</w:t>
      </w:r>
    </w:p>
    <w:p w14:paraId="057BABD9" w14:textId="77777777" w:rsidR="0084445B" w:rsidRDefault="0084445B" w:rsidP="0084445B">
      <w:pPr>
        <w:pStyle w:val="a3"/>
        <w:numPr>
          <w:ilvl w:val="0"/>
          <w:numId w:val="20"/>
        </w:numPr>
      </w:pPr>
      <w:r>
        <w:t>В тому, що передавши один кубіт, можна здійснити вибі</w:t>
      </w:r>
      <w:r w:rsidR="007A3118">
        <w:t>р одного з чотирьох повідомлень</w:t>
      </w:r>
    </w:p>
    <w:p w14:paraId="747C4BC4" w14:textId="77777777" w:rsidR="0084445B" w:rsidRDefault="0084445B" w:rsidP="0084445B">
      <w:r>
        <w:t xml:space="preserve">З наведеного відзначте правильне, на Ваш розсуд, вирішення </w:t>
      </w:r>
      <w:r w:rsidRPr="00B67C1F">
        <w:rPr>
          <w:b/>
        </w:rPr>
        <w:t>парадоксу ЕПР</w:t>
      </w:r>
      <w:r>
        <w:t>:</w:t>
      </w:r>
    </w:p>
    <w:p w14:paraId="5F739749" w14:textId="7094C2F3" w:rsidR="0084445B" w:rsidRPr="002C5868" w:rsidRDefault="0084445B" w:rsidP="0084445B">
      <w:pPr>
        <w:pStyle w:val="a3"/>
        <w:numPr>
          <w:ilvl w:val="0"/>
          <w:numId w:val="21"/>
        </w:numPr>
        <w:rPr>
          <w:highlight w:val="yellow"/>
        </w:rPr>
      </w:pPr>
      <w:r w:rsidRPr="002C5868">
        <w:rPr>
          <w:highlight w:val="yellow"/>
        </w:rPr>
        <w:t>Квантова механіка не адекватно описує переплутані стани (А. Енштейн)</w:t>
      </w:r>
      <w:r w:rsidR="00B37767">
        <w:rPr>
          <w:highlight w:val="yellow"/>
        </w:rPr>
        <w:t>-</w:t>
      </w:r>
    </w:p>
    <w:p w14:paraId="707FB9BD" w14:textId="328D2AC7" w:rsidR="0084445B" w:rsidRPr="002C5868" w:rsidRDefault="007A3118" w:rsidP="0084445B">
      <w:pPr>
        <w:pStyle w:val="a3"/>
        <w:numPr>
          <w:ilvl w:val="0"/>
          <w:numId w:val="21"/>
        </w:numPr>
        <w:rPr>
          <w:highlight w:val="yellow"/>
        </w:rPr>
      </w:pPr>
      <w:r w:rsidRPr="002C5868">
        <w:rPr>
          <w:highlight w:val="yellow"/>
        </w:rPr>
        <w:t>Не можна розглядати передачу</w:t>
      </w:r>
      <w:r w:rsidR="0084445B" w:rsidRPr="002C5868">
        <w:rPr>
          <w:highlight w:val="yellow"/>
        </w:rPr>
        <w:t xml:space="preserve"> інформацію між частинами однієї квантової системи (Н. Бор)</w:t>
      </w:r>
      <w:r w:rsidR="00B37767">
        <w:rPr>
          <w:highlight w:val="yellow"/>
        </w:rPr>
        <w:t xml:space="preserve"> </w:t>
      </w:r>
      <w:r w:rsidR="0097014C">
        <w:rPr>
          <w:highlight w:val="yellow"/>
        </w:rPr>
        <w:t>+</w:t>
      </w:r>
    </w:p>
    <w:p w14:paraId="6F0568EA" w14:textId="77777777" w:rsidR="0084445B" w:rsidRPr="002C5868" w:rsidRDefault="0084445B" w:rsidP="0084445B">
      <w:pPr>
        <w:pStyle w:val="a3"/>
        <w:numPr>
          <w:ilvl w:val="0"/>
          <w:numId w:val="21"/>
        </w:numPr>
        <w:rPr>
          <w:highlight w:val="yellow"/>
        </w:rPr>
      </w:pPr>
      <w:r w:rsidRPr="002C5868">
        <w:rPr>
          <w:highlight w:val="yellow"/>
        </w:rPr>
        <w:t>Переплутані стани існують в різних паралельних світах (Теорія багатьох світів)</w:t>
      </w:r>
    </w:p>
    <w:p w14:paraId="3D96D085" w14:textId="61074FFF" w:rsidR="0084445B" w:rsidRPr="002C5868" w:rsidRDefault="0084445B" w:rsidP="0084445B">
      <w:pPr>
        <w:pStyle w:val="a3"/>
        <w:numPr>
          <w:ilvl w:val="0"/>
          <w:numId w:val="21"/>
        </w:numPr>
        <w:rPr>
          <w:highlight w:val="yellow"/>
        </w:rPr>
      </w:pPr>
      <w:r w:rsidRPr="002C5868">
        <w:rPr>
          <w:highlight w:val="yellow"/>
        </w:rPr>
        <w:t>Квантова механіка має приховані параметри</w:t>
      </w:r>
      <w:r w:rsidR="00B37767">
        <w:rPr>
          <w:highlight w:val="yellow"/>
        </w:rPr>
        <w:t xml:space="preserve"> -</w:t>
      </w:r>
    </w:p>
    <w:p w14:paraId="5DCA4D5D" w14:textId="77777777" w:rsidR="0084445B" w:rsidRDefault="0084445B" w:rsidP="0084445B">
      <w:r>
        <w:t xml:space="preserve">Що таке </w:t>
      </w:r>
      <w:r w:rsidRPr="00B67C1F">
        <w:rPr>
          <w:b/>
        </w:rPr>
        <w:t>принцип суперпозиції</w:t>
      </w:r>
      <w:r>
        <w:t>?</w:t>
      </w:r>
    </w:p>
    <w:p w14:paraId="3506DAD4" w14:textId="77777777" w:rsidR="0084445B" w:rsidRDefault="0084445B" w:rsidP="0084445B">
      <w:pPr>
        <w:pStyle w:val="a3"/>
        <w:numPr>
          <w:ilvl w:val="0"/>
          <w:numId w:val="22"/>
        </w:numPr>
      </w:pPr>
      <w:r>
        <w:t xml:space="preserve">Якщо система може перебувати в станах </w:t>
      </w:r>
      <w:r w:rsidRPr="00234D50">
        <w:rPr>
          <w:lang w:val="ru-RU"/>
        </w:rPr>
        <w:t xml:space="preserve">|0&gt; </w:t>
      </w:r>
      <w:r>
        <w:t>та</w:t>
      </w:r>
      <w:r w:rsidRPr="00234D50">
        <w:rPr>
          <w:lang w:val="ru-RU"/>
        </w:rPr>
        <w:t xml:space="preserve"> |1&gt;</w:t>
      </w:r>
      <w:r>
        <w:t>, то вона може перебувати і в будь-якій суперпозиції цих станів</w:t>
      </w:r>
    </w:p>
    <w:p w14:paraId="6305BC06" w14:textId="77777777" w:rsidR="0084445B" w:rsidRDefault="0084445B" w:rsidP="0084445B">
      <w:r>
        <w:t xml:space="preserve">В чому полягає суть </w:t>
      </w:r>
      <w:r w:rsidRPr="00B67C1F">
        <w:rPr>
          <w:b/>
        </w:rPr>
        <w:t>квантової телепортації</w:t>
      </w:r>
      <w:r>
        <w:t>?</w:t>
      </w:r>
    </w:p>
    <w:p w14:paraId="6E0B172E" w14:textId="77777777" w:rsidR="0084445B" w:rsidRDefault="0084445B" w:rsidP="0084445B">
      <w:pPr>
        <w:pStyle w:val="a3"/>
        <w:numPr>
          <w:ilvl w:val="0"/>
          <w:numId w:val="23"/>
        </w:numPr>
      </w:pPr>
      <w:r>
        <w:t>В тому, що квантовий стан системи переноситься на іншу, а ста</w:t>
      </w:r>
      <w:r w:rsidR="00C94C81">
        <w:t>ра система при цьому руйнується</w:t>
      </w:r>
    </w:p>
    <w:p w14:paraId="3A853A38" w14:textId="77777777" w:rsidR="0084445B" w:rsidRDefault="0084445B" w:rsidP="0084445B">
      <w:r>
        <w:t xml:space="preserve">В чому полягає суть </w:t>
      </w:r>
      <w:r w:rsidRPr="00B67C1F">
        <w:rPr>
          <w:b/>
        </w:rPr>
        <w:t>квантового паралелізму</w:t>
      </w:r>
      <w:r>
        <w:t>?</w:t>
      </w:r>
    </w:p>
    <w:p w14:paraId="24174F96" w14:textId="77777777" w:rsidR="0084445B" w:rsidRDefault="0084445B" w:rsidP="0084445B">
      <w:pPr>
        <w:pStyle w:val="a3"/>
        <w:numPr>
          <w:ilvl w:val="0"/>
          <w:numId w:val="24"/>
        </w:numPr>
      </w:pPr>
      <w:r>
        <w:t>В тому, що одне застосування квантового оракула дозволяє обчислити функцію для усіх значень аргументу</w:t>
      </w:r>
    </w:p>
    <w:p w14:paraId="2D54EDC8" w14:textId="77777777" w:rsidR="0084445B" w:rsidRDefault="0084445B" w:rsidP="0084445B">
      <w:r>
        <w:t>Що таке «</w:t>
      </w:r>
      <w:r w:rsidRPr="00B67C1F">
        <w:rPr>
          <w:b/>
        </w:rPr>
        <w:t>кубіт</w:t>
      </w:r>
      <w:r>
        <w:t>»?</w:t>
      </w:r>
    </w:p>
    <w:p w14:paraId="2E32E5A7" w14:textId="77777777" w:rsidR="0084445B" w:rsidRDefault="00234C95" w:rsidP="0084445B">
      <w:pPr>
        <w:pStyle w:val="a3"/>
        <w:numPr>
          <w:ilvl w:val="0"/>
          <w:numId w:val="25"/>
        </w:numPr>
      </w:pPr>
      <w:r>
        <w:t>Квантовий біт</w:t>
      </w:r>
    </w:p>
    <w:p w14:paraId="71A102E5" w14:textId="77777777" w:rsidR="00234C95" w:rsidRDefault="00234C95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14:paraId="48F8F31E" w14:textId="77777777" w:rsidR="00DF3E82" w:rsidRDefault="00DF3E82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Загальне:</w:t>
      </w:r>
    </w:p>
    <w:p w14:paraId="11939D58" w14:textId="77777777" w:rsidR="00DF3E82" w:rsidRDefault="00DF3E82" w:rsidP="00DF3E82">
      <w:r>
        <w:t xml:space="preserve">Скільки бітів інформації може містити </w:t>
      </w:r>
      <w:r w:rsidRPr="00B67C1F">
        <w:rPr>
          <w:b/>
        </w:rPr>
        <w:t>8-кубітний квантовий регістр</w:t>
      </w:r>
      <w:r>
        <w:t>?</w:t>
      </w:r>
    </w:p>
    <w:p w14:paraId="6707EB78" w14:textId="77777777" w:rsidR="00DF3E82" w:rsidRDefault="00DF3E82" w:rsidP="00DF3E82">
      <w:pPr>
        <w:pStyle w:val="a3"/>
        <w:numPr>
          <w:ilvl w:val="0"/>
          <w:numId w:val="26"/>
        </w:numPr>
      </w:pPr>
      <w:r>
        <w:t>256 бітів</w:t>
      </w:r>
    </w:p>
    <w:p w14:paraId="35E144C5" w14:textId="77777777" w:rsidR="00DF3E82" w:rsidRDefault="00DF3E82" w:rsidP="00DF3E82">
      <w:r>
        <w:t xml:space="preserve">Чим квантова </w:t>
      </w:r>
      <w:r w:rsidRPr="00B67C1F">
        <w:rPr>
          <w:b/>
        </w:rPr>
        <w:t>телепортація</w:t>
      </w:r>
      <w:r>
        <w:t xml:space="preserve"> відрізняється від </w:t>
      </w:r>
      <w:r w:rsidRPr="008B11EA">
        <w:rPr>
          <w:b/>
        </w:rPr>
        <w:t>копіювання</w:t>
      </w:r>
      <w:r>
        <w:t>?</w:t>
      </w:r>
    </w:p>
    <w:p w14:paraId="0C57CF9F" w14:textId="190DE815" w:rsidR="002C5868" w:rsidRDefault="00DF3E82" w:rsidP="002C5868">
      <w:pPr>
        <w:pStyle w:val="a3"/>
        <w:numPr>
          <w:ilvl w:val="0"/>
          <w:numId w:val="27"/>
        </w:numPr>
        <w:rPr>
          <w:highlight w:val="yellow"/>
        </w:rPr>
      </w:pPr>
      <w:r w:rsidRPr="002C5868">
        <w:rPr>
          <w:highlight w:val="yellow"/>
        </w:rPr>
        <w:t>При телепортації руйнується первісний стан системи</w:t>
      </w:r>
    </w:p>
    <w:p w14:paraId="458D3230" w14:textId="751B0EF4" w:rsidR="003D0E21" w:rsidRPr="002C5868" w:rsidRDefault="003D0E21" w:rsidP="002C5868">
      <w:pPr>
        <w:pStyle w:val="a3"/>
        <w:numPr>
          <w:ilvl w:val="0"/>
          <w:numId w:val="27"/>
        </w:numPr>
        <w:rPr>
          <w:highlight w:val="yellow"/>
        </w:rPr>
      </w:pPr>
      <w:r>
        <w:rPr>
          <w:highlight w:val="yellow"/>
        </w:rPr>
        <w:t>Копіювання руйнує стан системи</w:t>
      </w:r>
    </w:p>
    <w:p w14:paraId="1923D732" w14:textId="77777777" w:rsidR="00DF3E82" w:rsidRDefault="00DF3E82" w:rsidP="00DF3E82">
      <w:r>
        <w:t xml:space="preserve">Які </w:t>
      </w:r>
      <w:r w:rsidRPr="008B11EA">
        <w:rPr>
          <w:b/>
        </w:rPr>
        <w:t xml:space="preserve">вимірювання </w:t>
      </w:r>
      <w:r>
        <w:t xml:space="preserve">можна виконувати </w:t>
      </w:r>
      <w:r w:rsidRPr="008B11EA">
        <w:rPr>
          <w:b/>
        </w:rPr>
        <w:t>в квантових системах</w:t>
      </w:r>
      <w:r>
        <w:t>?</w:t>
      </w:r>
    </w:p>
    <w:p w14:paraId="0F0345F9" w14:textId="77777777" w:rsidR="00DF3E82" w:rsidRDefault="00DF3E82" w:rsidP="00DF3E82">
      <w:pPr>
        <w:pStyle w:val="a3"/>
        <w:numPr>
          <w:ilvl w:val="0"/>
          <w:numId w:val="28"/>
        </w:numPr>
      </w:pPr>
      <w:r>
        <w:t>Часткові вимірювання</w:t>
      </w:r>
    </w:p>
    <w:p w14:paraId="0BA02CC3" w14:textId="77777777" w:rsidR="00DF3E82" w:rsidRDefault="00DF3E82" w:rsidP="00DF3E82">
      <w:r>
        <w:t xml:space="preserve">Наявність у </w:t>
      </w:r>
      <w:r w:rsidRPr="008B11EA">
        <w:rPr>
          <w:b/>
        </w:rPr>
        <w:t>Аліси та Боба</w:t>
      </w:r>
      <w:r>
        <w:t xml:space="preserve"> саме цього є необхідною умовою реалізації протоколу </w:t>
      </w:r>
      <w:r w:rsidRPr="008B11EA">
        <w:rPr>
          <w:b/>
        </w:rPr>
        <w:t>квантового щільного кодування</w:t>
      </w:r>
    </w:p>
    <w:p w14:paraId="55E2BBA6" w14:textId="204F0936" w:rsidR="00AE4D7B" w:rsidRPr="002C5868" w:rsidRDefault="00AE4D7B" w:rsidP="00DF3E82">
      <w:pPr>
        <w:pStyle w:val="a3"/>
        <w:numPr>
          <w:ilvl w:val="0"/>
          <w:numId w:val="29"/>
        </w:numPr>
        <w:rPr>
          <w:highlight w:val="yellow"/>
        </w:rPr>
      </w:pPr>
      <w:r>
        <w:rPr>
          <w:highlight w:val="yellow"/>
          <w:lang w:val="ru-RU"/>
        </w:rPr>
        <w:t>Одного з пари переплутаних кубітів</w:t>
      </w:r>
    </w:p>
    <w:p w14:paraId="2E70FCC0" w14:textId="77777777" w:rsidR="00DF3E82" w:rsidRPr="004D160E" w:rsidRDefault="00DF3E82">
      <w:pPr>
        <w:rPr>
          <w:b/>
          <w:sz w:val="32"/>
          <w:szCs w:val="32"/>
          <w:lang w:val="uk-UA"/>
        </w:rPr>
      </w:pPr>
    </w:p>
    <w:sectPr w:rsidR="00DF3E82" w:rsidRPr="004D1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D5E"/>
    <w:multiLevelType w:val="hybridMultilevel"/>
    <w:tmpl w:val="FCE2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B2F"/>
    <w:multiLevelType w:val="hybridMultilevel"/>
    <w:tmpl w:val="B3180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3D4D"/>
    <w:multiLevelType w:val="hybridMultilevel"/>
    <w:tmpl w:val="FBA488B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F011D"/>
    <w:multiLevelType w:val="hybridMultilevel"/>
    <w:tmpl w:val="AA30A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7927"/>
    <w:multiLevelType w:val="hybridMultilevel"/>
    <w:tmpl w:val="2DF22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D21DA"/>
    <w:multiLevelType w:val="hybridMultilevel"/>
    <w:tmpl w:val="B28C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0C7C"/>
    <w:multiLevelType w:val="hybridMultilevel"/>
    <w:tmpl w:val="4C7CA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F1AED"/>
    <w:multiLevelType w:val="hybridMultilevel"/>
    <w:tmpl w:val="5F9A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43DD6"/>
    <w:multiLevelType w:val="hybridMultilevel"/>
    <w:tmpl w:val="1C2C1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6387C"/>
    <w:multiLevelType w:val="hybridMultilevel"/>
    <w:tmpl w:val="543E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059DE"/>
    <w:multiLevelType w:val="hybridMultilevel"/>
    <w:tmpl w:val="E52EA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A6B5A"/>
    <w:multiLevelType w:val="hybridMultilevel"/>
    <w:tmpl w:val="3CB44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5B9D"/>
    <w:multiLevelType w:val="hybridMultilevel"/>
    <w:tmpl w:val="DB42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B62C0"/>
    <w:multiLevelType w:val="hybridMultilevel"/>
    <w:tmpl w:val="448E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B3217"/>
    <w:multiLevelType w:val="hybridMultilevel"/>
    <w:tmpl w:val="B64A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E7A92"/>
    <w:multiLevelType w:val="hybridMultilevel"/>
    <w:tmpl w:val="3132D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46F97"/>
    <w:multiLevelType w:val="hybridMultilevel"/>
    <w:tmpl w:val="62CE0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D0B28"/>
    <w:multiLevelType w:val="hybridMultilevel"/>
    <w:tmpl w:val="5B32F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60A24"/>
    <w:multiLevelType w:val="hybridMultilevel"/>
    <w:tmpl w:val="5FC6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96DAB"/>
    <w:multiLevelType w:val="hybridMultilevel"/>
    <w:tmpl w:val="129EA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D0108"/>
    <w:multiLevelType w:val="hybridMultilevel"/>
    <w:tmpl w:val="8C50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30A50"/>
    <w:multiLevelType w:val="hybridMultilevel"/>
    <w:tmpl w:val="918C1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47369"/>
    <w:multiLevelType w:val="hybridMultilevel"/>
    <w:tmpl w:val="96D4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F4D83"/>
    <w:multiLevelType w:val="hybridMultilevel"/>
    <w:tmpl w:val="D94A8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20A02"/>
    <w:multiLevelType w:val="hybridMultilevel"/>
    <w:tmpl w:val="4D4A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83A41"/>
    <w:multiLevelType w:val="hybridMultilevel"/>
    <w:tmpl w:val="1588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2176F"/>
    <w:multiLevelType w:val="hybridMultilevel"/>
    <w:tmpl w:val="625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8757D"/>
    <w:multiLevelType w:val="hybridMultilevel"/>
    <w:tmpl w:val="308E1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B7A6C"/>
    <w:multiLevelType w:val="hybridMultilevel"/>
    <w:tmpl w:val="92DA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3"/>
  </w:num>
  <w:num w:numId="4">
    <w:abstractNumId w:val="7"/>
  </w:num>
  <w:num w:numId="5">
    <w:abstractNumId w:val="24"/>
  </w:num>
  <w:num w:numId="6">
    <w:abstractNumId w:val="8"/>
  </w:num>
  <w:num w:numId="7">
    <w:abstractNumId w:val="2"/>
  </w:num>
  <w:num w:numId="8">
    <w:abstractNumId w:val="6"/>
  </w:num>
  <w:num w:numId="9">
    <w:abstractNumId w:val="28"/>
  </w:num>
  <w:num w:numId="10">
    <w:abstractNumId w:val="26"/>
  </w:num>
  <w:num w:numId="11">
    <w:abstractNumId w:val="10"/>
  </w:num>
  <w:num w:numId="12">
    <w:abstractNumId w:val="1"/>
  </w:num>
  <w:num w:numId="13">
    <w:abstractNumId w:val="23"/>
  </w:num>
  <w:num w:numId="14">
    <w:abstractNumId w:val="20"/>
  </w:num>
  <w:num w:numId="15">
    <w:abstractNumId w:val="18"/>
  </w:num>
  <w:num w:numId="16">
    <w:abstractNumId w:val="27"/>
  </w:num>
  <w:num w:numId="17">
    <w:abstractNumId w:val="15"/>
  </w:num>
  <w:num w:numId="18">
    <w:abstractNumId w:val="4"/>
  </w:num>
  <w:num w:numId="19">
    <w:abstractNumId w:val="19"/>
  </w:num>
  <w:num w:numId="20">
    <w:abstractNumId w:val="12"/>
  </w:num>
  <w:num w:numId="21">
    <w:abstractNumId w:val="3"/>
  </w:num>
  <w:num w:numId="22">
    <w:abstractNumId w:val="22"/>
  </w:num>
  <w:num w:numId="23">
    <w:abstractNumId w:val="0"/>
  </w:num>
  <w:num w:numId="24">
    <w:abstractNumId w:val="9"/>
  </w:num>
  <w:num w:numId="25">
    <w:abstractNumId w:val="5"/>
  </w:num>
  <w:num w:numId="26">
    <w:abstractNumId w:val="11"/>
  </w:num>
  <w:num w:numId="27">
    <w:abstractNumId w:val="14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60E"/>
    <w:rsid w:val="000F1E31"/>
    <w:rsid w:val="00144892"/>
    <w:rsid w:val="00152DBB"/>
    <w:rsid w:val="0015471C"/>
    <w:rsid w:val="001548B4"/>
    <w:rsid w:val="00175BD5"/>
    <w:rsid w:val="001A5449"/>
    <w:rsid w:val="001B4737"/>
    <w:rsid w:val="00234C95"/>
    <w:rsid w:val="00296AB6"/>
    <w:rsid w:val="002B7403"/>
    <w:rsid w:val="002C5868"/>
    <w:rsid w:val="00396D70"/>
    <w:rsid w:val="003D0E21"/>
    <w:rsid w:val="00476497"/>
    <w:rsid w:val="004D160E"/>
    <w:rsid w:val="004D1A5B"/>
    <w:rsid w:val="004D71E7"/>
    <w:rsid w:val="004E124E"/>
    <w:rsid w:val="005762BE"/>
    <w:rsid w:val="005C2B3D"/>
    <w:rsid w:val="005C2BC5"/>
    <w:rsid w:val="005D3CA8"/>
    <w:rsid w:val="00622F0D"/>
    <w:rsid w:val="00624F2F"/>
    <w:rsid w:val="00676AEB"/>
    <w:rsid w:val="007A3118"/>
    <w:rsid w:val="007F4278"/>
    <w:rsid w:val="0084445B"/>
    <w:rsid w:val="008521CA"/>
    <w:rsid w:val="00882FEE"/>
    <w:rsid w:val="0097014C"/>
    <w:rsid w:val="009C1A4E"/>
    <w:rsid w:val="009C6A43"/>
    <w:rsid w:val="00AC3835"/>
    <w:rsid w:val="00AE4D7B"/>
    <w:rsid w:val="00B37767"/>
    <w:rsid w:val="00B446A0"/>
    <w:rsid w:val="00B62A66"/>
    <w:rsid w:val="00BF7F45"/>
    <w:rsid w:val="00C864D6"/>
    <w:rsid w:val="00C94C81"/>
    <w:rsid w:val="00CE4CB8"/>
    <w:rsid w:val="00D177FA"/>
    <w:rsid w:val="00D35E49"/>
    <w:rsid w:val="00DD4138"/>
    <w:rsid w:val="00DF3E82"/>
    <w:rsid w:val="00F40141"/>
    <w:rsid w:val="00F97C38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F685"/>
  <w15:docId w15:val="{36B02084-8B6D-4955-BF8B-2204EBB8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5B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2085</Words>
  <Characters>1190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RomaHL</dc:creator>
  <cp:lastModifiedBy>yanka.kushniryk199927@gmail.com</cp:lastModifiedBy>
  <cp:revision>22</cp:revision>
  <dcterms:created xsi:type="dcterms:W3CDTF">2014-11-14T09:26:00Z</dcterms:created>
  <dcterms:modified xsi:type="dcterms:W3CDTF">2021-05-12T18:28:00Z</dcterms:modified>
</cp:coreProperties>
</file>