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3CAA" w14:textId="77777777" w:rsidR="00AB7AEE" w:rsidRDefault="00AB7AEE" w:rsidP="00AB7AEE">
      <w:pPr>
        <w:pStyle w:val="Heading2"/>
        <w:rPr>
          <w:sz w:val="28"/>
        </w:rPr>
      </w:pPr>
      <w:r>
        <w:rPr>
          <w:sz w:val="28"/>
        </w:rPr>
        <w:t>Міністерство освіти і науки України</w:t>
      </w:r>
    </w:p>
    <w:p w14:paraId="4B2F29C9" w14:textId="77777777" w:rsidR="00AB7AEE" w:rsidRPr="001928A7" w:rsidRDefault="00AB7AEE" w:rsidP="00AB7AEE">
      <w:pPr>
        <w:tabs>
          <w:tab w:val="left" w:pos="720"/>
          <w:tab w:val="left" w:pos="3024"/>
        </w:tabs>
        <w:spacing w:line="360" w:lineRule="atLeast"/>
        <w:jc w:val="center"/>
        <w:rPr>
          <w:b/>
          <w:sz w:val="28"/>
          <w:szCs w:val="20"/>
        </w:rPr>
      </w:pPr>
      <w:r w:rsidRPr="001928A7">
        <w:rPr>
          <w:b/>
          <w:sz w:val="28"/>
        </w:rPr>
        <w:t>Чернівецький національний університет</w:t>
      </w:r>
      <w:r w:rsidR="008B0A14" w:rsidRPr="008B0A14">
        <w:rPr>
          <w:b/>
          <w:sz w:val="28"/>
          <w:lang w:val="ru-RU"/>
        </w:rPr>
        <w:t xml:space="preserve"> </w:t>
      </w:r>
      <w:r w:rsidRPr="001928A7">
        <w:rPr>
          <w:b/>
          <w:sz w:val="28"/>
        </w:rPr>
        <w:t>імені Юрія Федьковича</w:t>
      </w:r>
    </w:p>
    <w:p w14:paraId="6B62F0AA" w14:textId="77777777" w:rsidR="00AB7AEE" w:rsidRPr="001928A7" w:rsidRDefault="00AB7AEE" w:rsidP="00AB7AEE">
      <w:pPr>
        <w:jc w:val="center"/>
        <w:rPr>
          <w:sz w:val="28"/>
        </w:rPr>
      </w:pPr>
    </w:p>
    <w:p w14:paraId="4DB79222" w14:textId="77777777" w:rsidR="00AB7AEE" w:rsidRPr="00E540E8" w:rsidRDefault="008B0A14" w:rsidP="00516B9A">
      <w:pPr>
        <w:pStyle w:val="a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Навчально-науковий і</w:t>
      </w:r>
      <w:r w:rsidR="00AB7AEE" w:rsidRPr="00E540E8">
        <w:rPr>
          <w:rFonts w:ascii="Times New Roman" w:hAnsi="Times New Roman"/>
          <w:sz w:val="28"/>
          <w:szCs w:val="28"/>
          <w:lang w:val="uk-UA"/>
        </w:rPr>
        <w:t>нститут фізико-технічних та комп’ютерних наук</w:t>
      </w:r>
    </w:p>
    <w:p w14:paraId="166DFD3E" w14:textId="77777777" w:rsidR="00AB7AEE" w:rsidRPr="00E540E8" w:rsidRDefault="00AB7AEE" w:rsidP="00516B9A">
      <w:pPr>
        <w:pStyle w:val="a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E540E8">
        <w:rPr>
          <w:rFonts w:ascii="Times New Roman" w:hAnsi="Times New Roman"/>
          <w:sz w:val="28"/>
          <w:szCs w:val="28"/>
          <w:lang w:val="uk-UA"/>
        </w:rPr>
        <w:t>Кафедра математичних проблем управління і кібернетики</w:t>
      </w:r>
    </w:p>
    <w:p w14:paraId="1498F3AA" w14:textId="77777777" w:rsidR="00AB7AEE" w:rsidRPr="001928A7" w:rsidRDefault="00AB7AEE" w:rsidP="00AB7AEE">
      <w:pPr>
        <w:jc w:val="center"/>
        <w:rPr>
          <w:sz w:val="20"/>
        </w:rPr>
      </w:pPr>
    </w:p>
    <w:p w14:paraId="4AC886D1" w14:textId="77777777" w:rsidR="00AB7AEE" w:rsidRPr="001928A7" w:rsidRDefault="00AB7AEE" w:rsidP="00AB7AEE">
      <w:pPr>
        <w:jc w:val="center"/>
        <w:rPr>
          <w:sz w:val="20"/>
        </w:rPr>
      </w:pPr>
    </w:p>
    <w:p w14:paraId="09E8D366" w14:textId="77777777" w:rsidR="00AB7AEE" w:rsidRPr="001928A7" w:rsidRDefault="00AB7AEE" w:rsidP="00AB7AEE">
      <w:pPr>
        <w:jc w:val="center"/>
        <w:rPr>
          <w:sz w:val="20"/>
        </w:rPr>
      </w:pPr>
    </w:p>
    <w:p w14:paraId="4402B0DE" w14:textId="77777777" w:rsidR="00AB7AEE" w:rsidRPr="001928A7" w:rsidRDefault="00AB7AEE" w:rsidP="00AB7AEE">
      <w:pPr>
        <w:jc w:val="center"/>
        <w:rPr>
          <w:sz w:val="20"/>
        </w:rPr>
      </w:pPr>
    </w:p>
    <w:p w14:paraId="3648130F" w14:textId="77777777" w:rsidR="00AB7AEE" w:rsidRPr="001928A7" w:rsidRDefault="00AB7AEE" w:rsidP="00AB7AEE">
      <w:pPr>
        <w:jc w:val="center"/>
        <w:rPr>
          <w:sz w:val="20"/>
        </w:rPr>
      </w:pPr>
    </w:p>
    <w:p w14:paraId="060FFB32" w14:textId="77777777" w:rsidR="00AB7AEE" w:rsidRPr="001928A7" w:rsidRDefault="00AB7AEE" w:rsidP="00AB7AEE">
      <w:pPr>
        <w:jc w:val="center"/>
        <w:rPr>
          <w:sz w:val="20"/>
        </w:rPr>
      </w:pPr>
    </w:p>
    <w:p w14:paraId="2E24715A" w14:textId="77777777" w:rsidR="00AB7AEE" w:rsidRPr="001928A7" w:rsidRDefault="00AB7AEE" w:rsidP="00AB7AEE">
      <w:pPr>
        <w:jc w:val="center"/>
        <w:rPr>
          <w:sz w:val="20"/>
        </w:rPr>
      </w:pPr>
    </w:p>
    <w:p w14:paraId="471D4869" w14:textId="77777777" w:rsidR="00AB7AEE" w:rsidRPr="001928A7" w:rsidRDefault="00AB7AEE" w:rsidP="00AB7AEE">
      <w:pPr>
        <w:pStyle w:val="Heading8"/>
        <w:ind w:firstLine="0"/>
      </w:pPr>
      <w:r w:rsidRPr="001928A7">
        <w:t>ЗВІТ</w:t>
      </w:r>
    </w:p>
    <w:p w14:paraId="496FBF42" w14:textId="77777777" w:rsidR="00AB7AEE" w:rsidRPr="001928A7" w:rsidRDefault="00AB7AEE" w:rsidP="00862DD1">
      <w:pPr>
        <w:spacing w:line="360" w:lineRule="auto"/>
        <w:jc w:val="center"/>
        <w:rPr>
          <w:b/>
          <w:bCs/>
          <w:sz w:val="32"/>
        </w:rPr>
      </w:pPr>
      <w:r w:rsidRPr="001928A7">
        <w:rPr>
          <w:b/>
          <w:bCs/>
          <w:sz w:val="32"/>
        </w:rPr>
        <w:t xml:space="preserve">про проходження </w:t>
      </w:r>
      <w:r w:rsidR="001F4209">
        <w:rPr>
          <w:b/>
          <w:bCs/>
          <w:sz w:val="32"/>
        </w:rPr>
        <w:t>пе</w:t>
      </w:r>
      <w:r w:rsidR="003C510A">
        <w:rPr>
          <w:b/>
          <w:bCs/>
          <w:sz w:val="32"/>
        </w:rPr>
        <w:t>реддиплом</w:t>
      </w:r>
      <w:r w:rsidR="001F4209">
        <w:rPr>
          <w:b/>
          <w:bCs/>
          <w:sz w:val="32"/>
        </w:rPr>
        <w:t xml:space="preserve">ної </w:t>
      </w:r>
      <w:r w:rsidRPr="001928A7">
        <w:rPr>
          <w:b/>
          <w:bCs/>
          <w:sz w:val="32"/>
        </w:rPr>
        <w:t>практики</w:t>
      </w:r>
    </w:p>
    <w:p w14:paraId="5F091C05" w14:textId="77777777" w:rsidR="00AB7AEE" w:rsidRPr="001928A7" w:rsidRDefault="00AB7AEE" w:rsidP="005A2AB2">
      <w:pPr>
        <w:jc w:val="center"/>
        <w:rPr>
          <w:b/>
          <w:bCs/>
          <w:sz w:val="32"/>
        </w:rPr>
      </w:pPr>
      <w:r w:rsidRPr="001928A7">
        <w:rPr>
          <w:b/>
          <w:bCs/>
          <w:sz w:val="32"/>
        </w:rPr>
        <w:t xml:space="preserve">на базі </w:t>
      </w:r>
      <w:r w:rsidR="006A7D25" w:rsidRPr="00862DD1">
        <w:rPr>
          <w:b/>
          <w:bCs/>
          <w:color w:val="FFFFFF"/>
          <w:sz w:val="30"/>
          <w:szCs w:val="30"/>
          <w:u w:val="single"/>
        </w:rPr>
        <w:t>.</w:t>
      </w:r>
      <w:r w:rsidR="00862DD1" w:rsidRPr="00862DD1">
        <w:rPr>
          <w:b/>
          <w:bCs/>
          <w:sz w:val="30"/>
          <w:szCs w:val="30"/>
          <w:u w:val="single"/>
        </w:rPr>
        <w:t xml:space="preserve"> кафедри математичних проблем управління і кібернетики</w:t>
      </w:r>
      <w:r w:rsidR="006A7D25">
        <w:rPr>
          <w:b/>
          <w:bCs/>
          <w:sz w:val="32"/>
          <w:u w:val="single"/>
        </w:rPr>
        <w:t xml:space="preserve"> </w:t>
      </w:r>
      <w:r w:rsidR="006A7D25" w:rsidRPr="006A7D25">
        <w:rPr>
          <w:b/>
          <w:bCs/>
          <w:color w:val="FFFFFF"/>
          <w:sz w:val="32"/>
          <w:u w:val="single"/>
        </w:rPr>
        <w:t>.</w:t>
      </w:r>
    </w:p>
    <w:p w14:paraId="7B84CBDF" w14:textId="77777777" w:rsidR="00AB7AEE" w:rsidRPr="001928A7" w:rsidRDefault="00AB7AEE" w:rsidP="005A2AB2">
      <w:pPr>
        <w:jc w:val="center"/>
        <w:rPr>
          <w:sz w:val="20"/>
        </w:rPr>
      </w:pPr>
      <w:r w:rsidRPr="001928A7">
        <w:rPr>
          <w:sz w:val="20"/>
        </w:rPr>
        <w:t>(назва бази практики)</w:t>
      </w:r>
    </w:p>
    <w:p w14:paraId="308E24F8" w14:textId="77777777" w:rsidR="00AB7AEE" w:rsidRPr="001928A7" w:rsidRDefault="00AB7AEE" w:rsidP="00AB7AEE">
      <w:pPr>
        <w:jc w:val="center"/>
        <w:rPr>
          <w:sz w:val="20"/>
        </w:rPr>
      </w:pPr>
    </w:p>
    <w:p w14:paraId="582D1AC7" w14:textId="77777777" w:rsidR="00AB7AEE" w:rsidRPr="001928A7" w:rsidRDefault="00AB7AEE" w:rsidP="00AB7AEE">
      <w:pPr>
        <w:jc w:val="center"/>
        <w:rPr>
          <w:sz w:val="20"/>
        </w:rPr>
      </w:pPr>
    </w:p>
    <w:p w14:paraId="55693895" w14:textId="77777777" w:rsidR="00AB7AEE" w:rsidRPr="001928A7" w:rsidRDefault="00AB7AEE" w:rsidP="00AB7AEE">
      <w:pPr>
        <w:jc w:val="center"/>
        <w:rPr>
          <w:sz w:val="20"/>
        </w:rPr>
      </w:pPr>
    </w:p>
    <w:p w14:paraId="40AC825F" w14:textId="3E7EBAE3" w:rsidR="008B0A14" w:rsidRPr="00D83979" w:rsidRDefault="008B0A14" w:rsidP="008B0A14">
      <w:pPr>
        <w:rPr>
          <w:sz w:val="28"/>
          <w:szCs w:val="28"/>
          <w:u w:val="single"/>
        </w:rPr>
      </w:pPr>
      <w:r w:rsidRPr="00D83979">
        <w:rPr>
          <w:sz w:val="28"/>
          <w:szCs w:val="28"/>
        </w:rPr>
        <w:t>Виконав</w:t>
      </w:r>
      <w:r w:rsidRPr="00D83979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 xml:space="preserve">                        </w:t>
      </w:r>
      <w:r w:rsidR="00F42AF6">
        <w:rPr>
          <w:sz w:val="28"/>
          <w:szCs w:val="28"/>
          <w:u w:val="single"/>
        </w:rPr>
        <w:t>Бужак</w:t>
      </w:r>
      <w:r w:rsidRPr="00F42AF6">
        <w:rPr>
          <w:sz w:val="28"/>
          <w:szCs w:val="28"/>
          <w:u w:val="single"/>
        </w:rPr>
        <w:t xml:space="preserve"> </w:t>
      </w:r>
      <w:r w:rsidR="00F42AF6">
        <w:rPr>
          <w:sz w:val="28"/>
          <w:szCs w:val="28"/>
          <w:u w:val="single"/>
        </w:rPr>
        <w:t>А</w:t>
      </w:r>
      <w:r w:rsidRPr="00F42AF6">
        <w:rPr>
          <w:sz w:val="28"/>
          <w:szCs w:val="28"/>
          <w:u w:val="single"/>
        </w:rPr>
        <w:t>.</w:t>
      </w:r>
      <w:r w:rsidR="00F42AF6">
        <w:rPr>
          <w:sz w:val="28"/>
          <w:szCs w:val="28"/>
          <w:u w:val="single"/>
        </w:rPr>
        <w:t>В</w:t>
      </w:r>
      <w:r w:rsidRPr="00F42AF6">
        <w:rPr>
          <w:sz w:val="28"/>
          <w:szCs w:val="28"/>
          <w:u w:val="single"/>
        </w:rPr>
        <w:t>.</w:t>
      </w:r>
      <w:r w:rsidRPr="00F42AF6">
        <w:rPr>
          <w:sz w:val="28"/>
          <w:szCs w:val="28"/>
          <w:u w:val="single"/>
        </w:rPr>
        <w:tab/>
      </w:r>
      <w:r w:rsidR="005A2AB2" w:rsidRPr="00F42AF6">
        <w:rPr>
          <w:sz w:val="28"/>
          <w:szCs w:val="28"/>
          <w:u w:val="single"/>
          <w:lang w:val="ru-RU"/>
        </w:rPr>
        <w:t>2</w:t>
      </w:r>
      <w:r w:rsidR="00A92206" w:rsidRPr="00F42AF6">
        <w:rPr>
          <w:sz w:val="28"/>
          <w:szCs w:val="28"/>
          <w:u w:val="single"/>
          <w:lang w:val="ru-RU"/>
        </w:rPr>
        <w:t>3</w:t>
      </w:r>
      <w:r w:rsidRPr="00F42AF6">
        <w:rPr>
          <w:sz w:val="28"/>
          <w:szCs w:val="28"/>
          <w:u w:val="single"/>
        </w:rPr>
        <w:t>.1</w:t>
      </w:r>
      <w:r w:rsidR="00B42C83" w:rsidRPr="00F42AF6">
        <w:rPr>
          <w:sz w:val="28"/>
          <w:szCs w:val="28"/>
          <w:u w:val="single"/>
        </w:rPr>
        <w:t>1</w:t>
      </w:r>
      <w:r w:rsidRPr="00F42AF6">
        <w:rPr>
          <w:sz w:val="28"/>
          <w:szCs w:val="28"/>
          <w:u w:val="single"/>
        </w:rPr>
        <w:t>.20</w:t>
      </w:r>
      <w:r w:rsidRPr="00F42AF6">
        <w:rPr>
          <w:sz w:val="28"/>
          <w:szCs w:val="28"/>
          <w:u w:val="single"/>
          <w:lang w:val="ru-RU"/>
        </w:rPr>
        <w:t>2</w:t>
      </w:r>
      <w:r w:rsidR="005A2AB2" w:rsidRPr="00F42AF6">
        <w:rPr>
          <w:sz w:val="28"/>
          <w:szCs w:val="28"/>
          <w:u w:val="single"/>
          <w:lang w:val="ru-RU"/>
        </w:rPr>
        <w:t>1</w:t>
      </w:r>
      <w:r w:rsidRPr="00F42AF6">
        <w:rPr>
          <w:sz w:val="28"/>
          <w:szCs w:val="28"/>
          <w:u w:val="single"/>
          <w:lang w:val="ru-RU"/>
        </w:rPr>
        <w:t xml:space="preserve"> </w:t>
      </w:r>
      <w:r w:rsidRPr="00F42AF6">
        <w:rPr>
          <w:sz w:val="28"/>
          <w:szCs w:val="28"/>
          <w:u w:val="single"/>
        </w:rPr>
        <w:t>р.</w:t>
      </w:r>
    </w:p>
    <w:p w14:paraId="351252F9" w14:textId="77777777" w:rsidR="008B0A14" w:rsidRPr="005A2AB2" w:rsidRDefault="008B0A14" w:rsidP="008B0A14">
      <w:pPr>
        <w:jc w:val="center"/>
        <w:rPr>
          <w:sz w:val="22"/>
          <w:szCs w:val="22"/>
        </w:rPr>
      </w:pPr>
      <w:r w:rsidRPr="005A2AB2">
        <w:rPr>
          <w:sz w:val="22"/>
          <w:szCs w:val="22"/>
        </w:rPr>
        <w:t>(підпис, прізвище, ініціали студента, дата складання звіту)</w:t>
      </w:r>
    </w:p>
    <w:p w14:paraId="1B05F9D8" w14:textId="77777777" w:rsidR="008B0A14" w:rsidRPr="00D83979" w:rsidRDefault="008B0A14" w:rsidP="008B0A14"/>
    <w:p w14:paraId="4F4E8FB6" w14:textId="77777777" w:rsidR="008B0A14" w:rsidRPr="00087B9F" w:rsidRDefault="008B0A14" w:rsidP="008B0A14">
      <w:pPr>
        <w:rPr>
          <w:sz w:val="28"/>
          <w:szCs w:val="28"/>
          <w:u w:val="single"/>
        </w:rPr>
      </w:pPr>
      <w:r w:rsidRPr="00D83979">
        <w:rPr>
          <w:sz w:val="28"/>
          <w:szCs w:val="28"/>
        </w:rPr>
        <w:t xml:space="preserve">Курс </w:t>
      </w:r>
      <w:r w:rsidRPr="00D83979">
        <w:rPr>
          <w:sz w:val="28"/>
          <w:szCs w:val="28"/>
        </w:rPr>
        <w:tab/>
      </w:r>
      <w:r w:rsidRPr="00D83979">
        <w:rPr>
          <w:sz w:val="28"/>
          <w:szCs w:val="28"/>
          <w:u w:val="single"/>
        </w:rPr>
        <w:tab/>
      </w:r>
      <w:r w:rsidRPr="00087B9F">
        <w:rPr>
          <w:sz w:val="28"/>
          <w:szCs w:val="28"/>
          <w:u w:val="single"/>
        </w:rPr>
        <w:t>6</w:t>
      </w:r>
      <w:r w:rsidRPr="00087B9F">
        <w:rPr>
          <w:sz w:val="28"/>
          <w:szCs w:val="28"/>
          <w:u w:val="single"/>
        </w:rPr>
        <w:tab/>
      </w:r>
    </w:p>
    <w:p w14:paraId="13EC1475" w14:textId="77777777" w:rsidR="008B0A14" w:rsidRPr="00087B9F" w:rsidRDefault="008B0A14" w:rsidP="008B0A14">
      <w:pPr>
        <w:rPr>
          <w:sz w:val="28"/>
          <w:szCs w:val="28"/>
          <w:u w:val="single"/>
        </w:rPr>
      </w:pPr>
      <w:r w:rsidRPr="00087B9F">
        <w:rPr>
          <w:sz w:val="28"/>
          <w:szCs w:val="28"/>
        </w:rPr>
        <w:t xml:space="preserve">Група </w:t>
      </w:r>
      <w:r w:rsidRPr="00087B9F">
        <w:rPr>
          <w:sz w:val="28"/>
          <w:szCs w:val="28"/>
          <w:u w:val="single"/>
        </w:rPr>
        <w:tab/>
        <w:t>641м</w:t>
      </w:r>
      <w:r w:rsidRPr="00087B9F">
        <w:rPr>
          <w:sz w:val="28"/>
          <w:szCs w:val="28"/>
          <w:u w:val="single"/>
        </w:rPr>
        <w:tab/>
      </w:r>
    </w:p>
    <w:p w14:paraId="62D99016" w14:textId="77777777" w:rsidR="008B0A14" w:rsidRPr="00D83979" w:rsidRDefault="008B0A14" w:rsidP="008B0A14">
      <w:pPr>
        <w:rPr>
          <w:sz w:val="28"/>
          <w:szCs w:val="28"/>
          <w:u w:val="single"/>
        </w:rPr>
      </w:pPr>
    </w:p>
    <w:p w14:paraId="4F79960D" w14:textId="77777777" w:rsidR="008B0A14" w:rsidRPr="005A2AB2" w:rsidRDefault="008B0A14" w:rsidP="00A92206">
      <w:pPr>
        <w:rPr>
          <w:sz w:val="20"/>
          <w:szCs w:val="20"/>
        </w:rPr>
      </w:pPr>
      <w:r w:rsidRPr="00D83979">
        <w:rPr>
          <w:sz w:val="28"/>
          <w:szCs w:val="28"/>
        </w:rPr>
        <w:t>Керівник практики</w:t>
      </w:r>
      <w:r w:rsidRPr="00D83979">
        <w:rPr>
          <w:sz w:val="28"/>
          <w:szCs w:val="28"/>
        </w:rPr>
        <w:tab/>
      </w:r>
    </w:p>
    <w:p w14:paraId="067E4672" w14:textId="77777777" w:rsidR="00A92206" w:rsidRPr="00087B9F" w:rsidRDefault="00A92206" w:rsidP="00A92206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та магістерської роботи             </w:t>
      </w:r>
      <w:r w:rsidRPr="00D83979">
        <w:rPr>
          <w:sz w:val="28"/>
          <w:szCs w:val="28"/>
          <w:u w:val="single"/>
        </w:rPr>
        <w:tab/>
      </w:r>
      <w:r w:rsidRPr="00D83979">
        <w:rPr>
          <w:sz w:val="28"/>
          <w:szCs w:val="28"/>
          <w:u w:val="single"/>
        </w:rPr>
        <w:tab/>
      </w:r>
      <w:r w:rsidRPr="00D83979">
        <w:rPr>
          <w:sz w:val="28"/>
          <w:szCs w:val="28"/>
          <w:u w:val="single"/>
        </w:rPr>
        <w:tab/>
      </w:r>
      <w:r w:rsidRPr="00F42AF6">
        <w:rPr>
          <w:sz w:val="28"/>
          <w:szCs w:val="28"/>
          <w:u w:val="single"/>
        </w:rPr>
        <w:t>Лазорик В. В.</w:t>
      </w:r>
      <w:r w:rsidRPr="00F42AF6">
        <w:rPr>
          <w:sz w:val="28"/>
          <w:szCs w:val="28"/>
          <w:u w:val="single"/>
        </w:rPr>
        <w:tab/>
      </w:r>
      <w:r w:rsidRPr="00F42AF6">
        <w:rPr>
          <w:sz w:val="28"/>
          <w:szCs w:val="28"/>
          <w:u w:val="single"/>
          <w:lang w:val="ru-RU"/>
        </w:rPr>
        <w:t>24</w:t>
      </w:r>
      <w:r w:rsidRPr="00F42AF6">
        <w:rPr>
          <w:sz w:val="28"/>
          <w:szCs w:val="28"/>
          <w:u w:val="single"/>
        </w:rPr>
        <w:t>.11.20</w:t>
      </w:r>
      <w:r w:rsidRPr="00F42AF6">
        <w:rPr>
          <w:sz w:val="28"/>
          <w:szCs w:val="28"/>
          <w:u w:val="single"/>
          <w:lang w:val="ru-RU"/>
        </w:rPr>
        <w:t xml:space="preserve">21 </w:t>
      </w:r>
      <w:r w:rsidRPr="00F42AF6">
        <w:rPr>
          <w:sz w:val="28"/>
          <w:szCs w:val="28"/>
          <w:u w:val="single"/>
        </w:rPr>
        <w:t>р.</w:t>
      </w:r>
    </w:p>
    <w:p w14:paraId="35612F19" w14:textId="77777777" w:rsidR="008B0A14" w:rsidRPr="005A2AB2" w:rsidRDefault="00A92206" w:rsidP="00A92206">
      <w:pPr>
        <w:ind w:left="4956" w:firstLine="708"/>
        <w:rPr>
          <w:sz w:val="20"/>
          <w:szCs w:val="20"/>
        </w:rPr>
      </w:pPr>
      <w:r w:rsidRPr="005A2AB2">
        <w:rPr>
          <w:sz w:val="20"/>
          <w:szCs w:val="20"/>
        </w:rPr>
        <w:t>(підпис, прізвище, ініціали, дата)</w:t>
      </w:r>
    </w:p>
    <w:p w14:paraId="6C58A7F3" w14:textId="77777777" w:rsidR="005A2AB2" w:rsidRDefault="005A2AB2" w:rsidP="00AB7AEE">
      <w:pPr>
        <w:pStyle w:val="a"/>
        <w:spacing w:line="360" w:lineRule="auto"/>
        <w:ind w:left="4500"/>
        <w:rPr>
          <w:rFonts w:ascii="Times New Roman" w:hAnsi="Times New Roman"/>
          <w:sz w:val="26"/>
          <w:szCs w:val="26"/>
          <w:lang w:val="uk-UA"/>
        </w:rPr>
      </w:pPr>
    </w:p>
    <w:p w14:paraId="202FF543" w14:textId="77777777" w:rsidR="00AB7AEE" w:rsidRPr="006A7D25" w:rsidRDefault="00AB7AEE" w:rsidP="00AB7AEE">
      <w:pPr>
        <w:pStyle w:val="a"/>
        <w:spacing w:line="360" w:lineRule="auto"/>
        <w:ind w:left="4500"/>
        <w:rPr>
          <w:rFonts w:ascii="Times New Roman" w:hAnsi="Times New Roman"/>
          <w:sz w:val="26"/>
          <w:szCs w:val="26"/>
          <w:lang w:val="uk-UA"/>
        </w:rPr>
      </w:pPr>
      <w:r w:rsidRPr="006A7D25">
        <w:rPr>
          <w:rFonts w:ascii="Times New Roman" w:hAnsi="Times New Roman"/>
          <w:sz w:val="26"/>
          <w:szCs w:val="26"/>
          <w:lang w:val="uk-UA"/>
        </w:rPr>
        <w:t>Оцінка за національною шкалою</w:t>
      </w:r>
    </w:p>
    <w:p w14:paraId="6AE0D90A" w14:textId="77777777" w:rsidR="00AB7AEE" w:rsidRPr="006A7D25" w:rsidRDefault="00AB7AEE" w:rsidP="00AB7AEE">
      <w:pPr>
        <w:pStyle w:val="a"/>
        <w:spacing w:line="360" w:lineRule="auto"/>
        <w:ind w:left="4500"/>
        <w:rPr>
          <w:rFonts w:ascii="Times New Roman" w:hAnsi="Times New Roman"/>
          <w:sz w:val="26"/>
          <w:szCs w:val="26"/>
          <w:lang w:val="uk-UA"/>
        </w:rPr>
      </w:pPr>
      <w:r w:rsidRPr="006A7D25">
        <w:rPr>
          <w:rFonts w:ascii="Times New Roman" w:hAnsi="Times New Roman"/>
          <w:sz w:val="26"/>
          <w:szCs w:val="26"/>
          <w:lang w:val="uk-UA"/>
        </w:rPr>
        <w:t>____________________________________</w:t>
      </w:r>
    </w:p>
    <w:p w14:paraId="4EF33C55" w14:textId="77777777" w:rsidR="00AB7AEE" w:rsidRPr="006A7D25" w:rsidRDefault="00AB7AEE" w:rsidP="00AB7AEE">
      <w:pPr>
        <w:pStyle w:val="a"/>
        <w:spacing w:line="360" w:lineRule="auto"/>
        <w:ind w:left="4502"/>
        <w:rPr>
          <w:rFonts w:ascii="Times New Roman" w:hAnsi="Times New Roman"/>
          <w:sz w:val="26"/>
          <w:szCs w:val="26"/>
          <w:lang w:val="uk-UA"/>
        </w:rPr>
      </w:pPr>
      <w:r w:rsidRPr="006A7D25">
        <w:rPr>
          <w:rFonts w:ascii="Times New Roman" w:hAnsi="Times New Roman"/>
          <w:sz w:val="26"/>
          <w:szCs w:val="26"/>
          <w:lang w:val="uk-UA"/>
        </w:rPr>
        <w:t>Кількість балів _______________________</w:t>
      </w:r>
    </w:p>
    <w:p w14:paraId="645E71B4" w14:textId="77777777" w:rsidR="00AB7AEE" w:rsidRPr="006A7D25" w:rsidRDefault="00AB7AEE" w:rsidP="00AB7AEE">
      <w:pPr>
        <w:pStyle w:val="a"/>
        <w:spacing w:line="360" w:lineRule="auto"/>
        <w:ind w:left="4502"/>
        <w:rPr>
          <w:rFonts w:ascii="Times New Roman" w:hAnsi="Times New Roman"/>
          <w:sz w:val="26"/>
          <w:szCs w:val="26"/>
          <w:lang w:val="uk-UA"/>
        </w:rPr>
      </w:pPr>
      <w:r w:rsidRPr="006A7D25">
        <w:rPr>
          <w:rFonts w:ascii="Times New Roman" w:hAnsi="Times New Roman"/>
          <w:sz w:val="26"/>
          <w:szCs w:val="26"/>
          <w:lang w:val="uk-UA"/>
        </w:rPr>
        <w:t>Оцінка за шкалою ECTS _______________</w:t>
      </w:r>
    </w:p>
    <w:p w14:paraId="163CE4A7" w14:textId="77777777" w:rsidR="00AB7AEE" w:rsidRPr="006A7D25" w:rsidRDefault="00AB7AEE" w:rsidP="00AB7AEE">
      <w:pPr>
        <w:pStyle w:val="a"/>
        <w:spacing w:line="360" w:lineRule="auto"/>
        <w:ind w:left="4502"/>
        <w:rPr>
          <w:rFonts w:ascii="Times New Roman" w:hAnsi="Times New Roman"/>
          <w:sz w:val="26"/>
          <w:szCs w:val="26"/>
          <w:lang w:val="uk-UA"/>
        </w:rPr>
      </w:pPr>
      <w:r w:rsidRPr="006A7D25">
        <w:rPr>
          <w:rFonts w:ascii="Times New Roman" w:hAnsi="Times New Roman"/>
          <w:sz w:val="26"/>
          <w:szCs w:val="26"/>
          <w:lang w:val="uk-UA"/>
        </w:rPr>
        <w:t xml:space="preserve">Підпис </w:t>
      </w:r>
      <w:r w:rsidR="005A2AB2">
        <w:rPr>
          <w:rFonts w:ascii="Times New Roman" w:hAnsi="Times New Roman"/>
          <w:sz w:val="26"/>
          <w:szCs w:val="26"/>
          <w:lang w:val="uk-UA"/>
        </w:rPr>
        <w:t xml:space="preserve">відповідального за проведення </w:t>
      </w:r>
      <w:r w:rsidRPr="006A7D25">
        <w:rPr>
          <w:rFonts w:ascii="Times New Roman" w:hAnsi="Times New Roman"/>
          <w:sz w:val="26"/>
          <w:szCs w:val="26"/>
          <w:lang w:val="uk-UA"/>
        </w:rPr>
        <w:t>практики _________________________________</w:t>
      </w:r>
      <w:r w:rsidR="006A7D25" w:rsidRPr="006A7D25">
        <w:rPr>
          <w:rFonts w:ascii="Times New Roman" w:hAnsi="Times New Roman"/>
          <w:sz w:val="26"/>
          <w:szCs w:val="26"/>
          <w:lang w:val="uk-UA"/>
        </w:rPr>
        <w:t>____</w:t>
      </w:r>
    </w:p>
    <w:p w14:paraId="391CA17A" w14:textId="77777777" w:rsidR="005A2AB2" w:rsidRDefault="005A2AB2" w:rsidP="00AB7AEE">
      <w:pPr>
        <w:pStyle w:val="a"/>
        <w:ind w:left="4500"/>
        <w:rPr>
          <w:rFonts w:ascii="Times New Roman" w:hAnsi="Times New Roman"/>
          <w:sz w:val="26"/>
          <w:szCs w:val="26"/>
          <w:lang w:val="uk-UA"/>
        </w:rPr>
      </w:pPr>
    </w:p>
    <w:p w14:paraId="1A6B91C0" w14:textId="77777777" w:rsidR="00AB7AEE" w:rsidRPr="006A7D25" w:rsidRDefault="005A2AB2" w:rsidP="00AB7AEE">
      <w:pPr>
        <w:pStyle w:val="a"/>
        <w:ind w:left="4500"/>
        <w:rPr>
          <w:rFonts w:ascii="Times New Roman" w:hAnsi="Times New Roman"/>
          <w:sz w:val="26"/>
          <w:szCs w:val="26"/>
          <w:lang w:val="uk-UA"/>
        </w:rPr>
      </w:pPr>
      <w:r w:rsidRPr="006A7D25">
        <w:rPr>
          <w:rFonts w:ascii="Times New Roman" w:hAnsi="Times New Roman"/>
          <w:sz w:val="26"/>
          <w:szCs w:val="26"/>
          <w:lang w:val="uk-UA"/>
        </w:rPr>
        <w:t xml:space="preserve">Дата </w:t>
      </w:r>
      <w:r w:rsidRPr="006A7D25">
        <w:rPr>
          <w:rFonts w:ascii="Times New Roman" w:hAnsi="Times New Roman"/>
          <w:sz w:val="26"/>
          <w:szCs w:val="26"/>
          <w:lang w:val="uk-UA"/>
        </w:rPr>
        <w:softHyphen/>
      </w:r>
      <w:r w:rsidRPr="006A7D25">
        <w:rPr>
          <w:rFonts w:ascii="Times New Roman" w:hAnsi="Times New Roman"/>
          <w:sz w:val="26"/>
          <w:szCs w:val="26"/>
          <w:lang w:val="uk-UA"/>
        </w:rPr>
        <w:softHyphen/>
        <w:t>_________________________________</w:t>
      </w:r>
    </w:p>
    <w:p w14:paraId="2BC330B8" w14:textId="77777777" w:rsidR="008B0A14" w:rsidRDefault="008B0A14" w:rsidP="00AB7AEE">
      <w:pPr>
        <w:pStyle w:val="a"/>
        <w:ind w:left="0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7A30BEA2" w14:textId="77777777" w:rsidR="005A2AB2" w:rsidRDefault="005A2AB2" w:rsidP="00AB7AEE">
      <w:pPr>
        <w:pStyle w:val="a"/>
        <w:ind w:left="0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3B0E4B1B" w14:textId="77777777" w:rsidR="005A2AB2" w:rsidRDefault="005A2AB2" w:rsidP="00AB7AEE">
      <w:pPr>
        <w:pStyle w:val="a"/>
        <w:ind w:left="0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2E642732" w14:textId="77777777" w:rsidR="00895118" w:rsidRDefault="00895118" w:rsidP="00AB7AEE">
      <w:pPr>
        <w:pStyle w:val="a"/>
        <w:ind w:left="0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53408194" w14:textId="77777777" w:rsidR="00AB7AEE" w:rsidRPr="00862DD1" w:rsidRDefault="00AB7AEE" w:rsidP="00AB7AEE">
      <w:pPr>
        <w:pStyle w:val="a"/>
        <w:ind w:left="0"/>
        <w:jc w:val="center"/>
        <w:rPr>
          <w:sz w:val="26"/>
          <w:szCs w:val="26"/>
        </w:rPr>
      </w:pPr>
      <w:r w:rsidRPr="006A7D25">
        <w:rPr>
          <w:rFonts w:ascii="Times New Roman" w:hAnsi="Times New Roman"/>
          <w:sz w:val="26"/>
          <w:szCs w:val="26"/>
          <w:lang w:val="uk-UA"/>
        </w:rPr>
        <w:t>Чернівці – 20</w:t>
      </w:r>
      <w:r w:rsidR="00516B9A">
        <w:rPr>
          <w:rFonts w:ascii="Times New Roman" w:hAnsi="Times New Roman"/>
          <w:sz w:val="26"/>
          <w:szCs w:val="26"/>
          <w:lang w:val="uk-UA"/>
        </w:rPr>
        <w:t>2</w:t>
      </w:r>
      <w:r w:rsidR="005A2AB2">
        <w:rPr>
          <w:rFonts w:ascii="Times New Roman" w:hAnsi="Times New Roman"/>
          <w:sz w:val="26"/>
          <w:szCs w:val="26"/>
          <w:lang w:val="uk-UA"/>
        </w:rPr>
        <w:t>1</w:t>
      </w:r>
    </w:p>
    <w:p w14:paraId="6CB7F17D" w14:textId="77777777" w:rsidR="00F26DAC" w:rsidRDefault="006A7D25" w:rsidP="007C65A4">
      <w:pPr>
        <w:spacing w:line="336" w:lineRule="auto"/>
        <w:rPr>
          <w:sz w:val="28"/>
          <w:szCs w:val="28"/>
        </w:rPr>
      </w:pPr>
      <w:r w:rsidRPr="000E14D8">
        <w:rPr>
          <w:b/>
          <w:i/>
          <w:sz w:val="28"/>
          <w:szCs w:val="28"/>
        </w:rPr>
        <w:lastRenderedPageBreak/>
        <w:t xml:space="preserve">Термін проходження </w:t>
      </w:r>
      <w:r w:rsidR="00862DD1" w:rsidRPr="000E14D8">
        <w:rPr>
          <w:b/>
          <w:i/>
          <w:sz w:val="28"/>
          <w:szCs w:val="28"/>
        </w:rPr>
        <w:t>переддиплом</w:t>
      </w:r>
      <w:r w:rsidRPr="000E14D8">
        <w:rPr>
          <w:b/>
          <w:i/>
          <w:sz w:val="28"/>
          <w:szCs w:val="28"/>
        </w:rPr>
        <w:t>ної практики:</w:t>
      </w:r>
      <w:r w:rsidRPr="006A7D25">
        <w:rPr>
          <w:sz w:val="28"/>
          <w:szCs w:val="28"/>
        </w:rPr>
        <w:t xml:space="preserve"> </w:t>
      </w:r>
      <w:r w:rsidR="003C510A">
        <w:rPr>
          <w:sz w:val="28"/>
          <w:szCs w:val="28"/>
        </w:rPr>
        <w:t>27</w:t>
      </w:r>
      <w:r w:rsidR="00C54B22" w:rsidRPr="006A7D25">
        <w:rPr>
          <w:sz w:val="28"/>
          <w:szCs w:val="28"/>
        </w:rPr>
        <w:t>.</w:t>
      </w:r>
      <w:r w:rsidR="003C510A">
        <w:rPr>
          <w:sz w:val="28"/>
          <w:szCs w:val="28"/>
        </w:rPr>
        <w:t>1</w:t>
      </w:r>
      <w:r w:rsidR="00C54B22" w:rsidRPr="006A7D25">
        <w:rPr>
          <w:sz w:val="28"/>
          <w:szCs w:val="28"/>
        </w:rPr>
        <w:t>0</w:t>
      </w:r>
      <w:r w:rsidR="00C54B22">
        <w:rPr>
          <w:sz w:val="28"/>
          <w:szCs w:val="28"/>
        </w:rPr>
        <w:t>–2</w:t>
      </w:r>
      <w:r w:rsidR="003C510A">
        <w:rPr>
          <w:sz w:val="28"/>
          <w:szCs w:val="28"/>
        </w:rPr>
        <w:t>3</w:t>
      </w:r>
      <w:r w:rsidR="00C54B22">
        <w:rPr>
          <w:sz w:val="28"/>
          <w:szCs w:val="28"/>
        </w:rPr>
        <w:t>.1</w:t>
      </w:r>
      <w:r w:rsidR="003C510A">
        <w:rPr>
          <w:sz w:val="28"/>
          <w:szCs w:val="28"/>
        </w:rPr>
        <w:t>1</w:t>
      </w:r>
      <w:r w:rsidR="00C54B22" w:rsidRPr="006A7D25">
        <w:rPr>
          <w:sz w:val="28"/>
          <w:szCs w:val="28"/>
        </w:rPr>
        <w:t>.20</w:t>
      </w:r>
      <w:r w:rsidR="00C54B22">
        <w:rPr>
          <w:sz w:val="28"/>
          <w:szCs w:val="28"/>
        </w:rPr>
        <w:t>21</w:t>
      </w:r>
      <w:r w:rsidR="00C54B22" w:rsidRPr="006A7D25">
        <w:rPr>
          <w:sz w:val="28"/>
          <w:szCs w:val="28"/>
        </w:rPr>
        <w:t xml:space="preserve"> </w:t>
      </w:r>
      <w:r w:rsidR="00C54B22">
        <w:rPr>
          <w:sz w:val="28"/>
          <w:szCs w:val="28"/>
        </w:rPr>
        <w:t>(</w:t>
      </w:r>
      <w:r w:rsidR="003C510A">
        <w:rPr>
          <w:sz w:val="28"/>
          <w:szCs w:val="28"/>
        </w:rPr>
        <w:t>4</w:t>
      </w:r>
      <w:r w:rsidR="00C54B22">
        <w:rPr>
          <w:sz w:val="28"/>
          <w:szCs w:val="28"/>
        </w:rPr>
        <w:t xml:space="preserve"> тижні)</w:t>
      </w:r>
    </w:p>
    <w:p w14:paraId="67B849BC" w14:textId="77777777" w:rsidR="00C54B22" w:rsidRDefault="006A7D25" w:rsidP="007C65A4">
      <w:pPr>
        <w:spacing w:line="336" w:lineRule="auto"/>
        <w:jc w:val="both"/>
        <w:rPr>
          <w:sz w:val="28"/>
          <w:szCs w:val="28"/>
        </w:rPr>
      </w:pPr>
      <w:r w:rsidRPr="000E14D8">
        <w:rPr>
          <w:b/>
          <w:i/>
          <w:sz w:val="28"/>
          <w:szCs w:val="28"/>
        </w:rPr>
        <w:t>База практики</w:t>
      </w:r>
      <w:r w:rsidR="00D706AD" w:rsidRPr="000E14D8">
        <w:rPr>
          <w:b/>
          <w:i/>
          <w:sz w:val="28"/>
          <w:szCs w:val="28"/>
        </w:rPr>
        <w:t xml:space="preserve"> (назва, адреса):</w:t>
      </w:r>
      <w:r w:rsidR="00D706AD">
        <w:rPr>
          <w:i/>
          <w:sz w:val="28"/>
          <w:szCs w:val="28"/>
        </w:rPr>
        <w:t xml:space="preserve"> </w:t>
      </w:r>
      <w:r w:rsidR="00862DD1">
        <w:rPr>
          <w:sz w:val="28"/>
          <w:szCs w:val="28"/>
        </w:rPr>
        <w:t xml:space="preserve">кафедра математичних проблем управління і кібернетики </w:t>
      </w:r>
      <w:r w:rsidR="00C54B22">
        <w:rPr>
          <w:sz w:val="28"/>
          <w:szCs w:val="28"/>
        </w:rPr>
        <w:t>навчально-науков</w:t>
      </w:r>
      <w:r w:rsidR="00EA34C7">
        <w:rPr>
          <w:sz w:val="28"/>
          <w:szCs w:val="28"/>
        </w:rPr>
        <w:t>о</w:t>
      </w:r>
      <w:r w:rsidR="00C54B22">
        <w:rPr>
          <w:sz w:val="28"/>
          <w:szCs w:val="28"/>
        </w:rPr>
        <w:t xml:space="preserve">го інституту </w:t>
      </w:r>
      <w:r w:rsidR="00EA34C7">
        <w:rPr>
          <w:sz w:val="28"/>
          <w:szCs w:val="28"/>
        </w:rPr>
        <w:t>фізико-технічних та комп’ютерних наук</w:t>
      </w:r>
      <w:r w:rsidR="00C54B22">
        <w:rPr>
          <w:sz w:val="28"/>
          <w:szCs w:val="28"/>
        </w:rPr>
        <w:t xml:space="preserve"> ЧНУ імені Юрія Федьковича, м. Чернівці, вул. Рівненська, 14.</w:t>
      </w:r>
    </w:p>
    <w:p w14:paraId="23F19EEB" w14:textId="77777777" w:rsidR="001F4209" w:rsidRPr="00806EB7" w:rsidRDefault="001F4209" w:rsidP="007C65A4">
      <w:pPr>
        <w:spacing w:line="336" w:lineRule="auto"/>
        <w:jc w:val="both"/>
        <w:rPr>
          <w:sz w:val="28"/>
          <w:szCs w:val="28"/>
        </w:rPr>
      </w:pPr>
      <w:r w:rsidRPr="000E14D8">
        <w:rPr>
          <w:b/>
          <w:i/>
          <w:sz w:val="28"/>
          <w:szCs w:val="28"/>
        </w:rPr>
        <w:t>Мета пе</w:t>
      </w:r>
      <w:r w:rsidR="003C510A">
        <w:rPr>
          <w:b/>
          <w:i/>
          <w:sz w:val="28"/>
          <w:szCs w:val="28"/>
        </w:rPr>
        <w:t>реддиплом</w:t>
      </w:r>
      <w:r w:rsidRPr="000E14D8">
        <w:rPr>
          <w:b/>
          <w:i/>
          <w:sz w:val="28"/>
          <w:szCs w:val="28"/>
        </w:rPr>
        <w:t>ної практики</w:t>
      </w:r>
      <w:r w:rsidRPr="000E14D8">
        <w:rPr>
          <w:b/>
          <w:sz w:val="28"/>
          <w:szCs w:val="28"/>
        </w:rPr>
        <w:t>:</w:t>
      </w:r>
      <w:r w:rsidRPr="001F4209">
        <w:rPr>
          <w:sz w:val="28"/>
          <w:szCs w:val="28"/>
        </w:rPr>
        <w:t xml:space="preserve"> </w:t>
      </w:r>
      <w:r w:rsidR="00101586">
        <w:rPr>
          <w:sz w:val="28"/>
          <w:szCs w:val="28"/>
        </w:rPr>
        <w:t xml:space="preserve">систематизація й узагальнення теоретичних знань і практичних навичок, набутих протягом навчання; </w:t>
      </w:r>
      <w:r w:rsidR="00806EB7">
        <w:rPr>
          <w:sz w:val="28"/>
          <w:szCs w:val="28"/>
        </w:rPr>
        <w:t xml:space="preserve">завершення досліджень та оформлення </w:t>
      </w:r>
      <w:r w:rsidR="00895118" w:rsidRPr="00806EB7">
        <w:rPr>
          <w:sz w:val="28"/>
          <w:szCs w:val="28"/>
        </w:rPr>
        <w:t>основних розділів дипломної кваліфікаційної роботи магістра</w:t>
      </w:r>
      <w:r w:rsidRPr="00806EB7">
        <w:rPr>
          <w:sz w:val="28"/>
          <w:szCs w:val="28"/>
        </w:rPr>
        <w:t>.</w:t>
      </w:r>
    </w:p>
    <w:p w14:paraId="076A6D40" w14:textId="77777777" w:rsidR="001F4209" w:rsidRDefault="001F4209" w:rsidP="007C65A4">
      <w:pPr>
        <w:spacing w:line="336" w:lineRule="auto"/>
        <w:jc w:val="both"/>
        <w:rPr>
          <w:b/>
          <w:i/>
          <w:sz w:val="28"/>
          <w:szCs w:val="28"/>
        </w:rPr>
      </w:pPr>
      <w:r w:rsidRPr="000E14D8">
        <w:rPr>
          <w:b/>
          <w:i/>
          <w:sz w:val="28"/>
          <w:szCs w:val="28"/>
        </w:rPr>
        <w:t>Завдання на практику:</w:t>
      </w:r>
    </w:p>
    <w:p w14:paraId="772400D0" w14:textId="67749585" w:rsidR="00BF07B2" w:rsidRPr="005E15CE" w:rsidRDefault="00E96156" w:rsidP="00935ABC">
      <w:pPr>
        <w:numPr>
          <w:ilvl w:val="0"/>
          <w:numId w:val="11"/>
        </w:numPr>
        <w:tabs>
          <w:tab w:val="num" w:pos="720"/>
        </w:tabs>
        <w:spacing w:line="336" w:lineRule="auto"/>
        <w:ind w:left="720"/>
        <w:jc w:val="both"/>
        <w:rPr>
          <w:b/>
          <w:sz w:val="28"/>
          <w:szCs w:val="28"/>
        </w:rPr>
      </w:pPr>
      <w:r w:rsidRPr="00935ABC">
        <w:rPr>
          <w:sz w:val="28"/>
          <w:szCs w:val="28"/>
        </w:rPr>
        <w:t xml:space="preserve">закріплення </w:t>
      </w:r>
      <w:r w:rsidR="006A548E" w:rsidRPr="00935ABC">
        <w:rPr>
          <w:sz w:val="28"/>
          <w:szCs w:val="28"/>
        </w:rPr>
        <w:t xml:space="preserve"> </w:t>
      </w:r>
      <w:r w:rsidRPr="00935ABC">
        <w:rPr>
          <w:sz w:val="28"/>
          <w:szCs w:val="28"/>
        </w:rPr>
        <w:t xml:space="preserve">компетенцій </w:t>
      </w:r>
      <w:r w:rsidR="006A548E" w:rsidRPr="00935ABC">
        <w:rPr>
          <w:sz w:val="28"/>
          <w:szCs w:val="28"/>
        </w:rPr>
        <w:t>методології проведення наукових досліджень</w:t>
      </w:r>
      <w:r w:rsidRPr="00935ABC">
        <w:rPr>
          <w:sz w:val="28"/>
          <w:szCs w:val="28"/>
        </w:rPr>
        <w:t>;</w:t>
      </w:r>
    </w:p>
    <w:p w14:paraId="3B4014B0" w14:textId="77777777" w:rsidR="005E15CE" w:rsidRPr="00935ABC" w:rsidRDefault="00DE0860" w:rsidP="007C65A4">
      <w:pPr>
        <w:numPr>
          <w:ilvl w:val="0"/>
          <w:numId w:val="11"/>
        </w:numPr>
        <w:tabs>
          <w:tab w:val="num" w:pos="720"/>
        </w:tabs>
        <w:spacing w:line="336" w:lineRule="auto"/>
        <w:ind w:left="720"/>
        <w:jc w:val="both"/>
        <w:rPr>
          <w:b/>
          <w:sz w:val="28"/>
          <w:szCs w:val="28"/>
        </w:rPr>
      </w:pPr>
      <w:r w:rsidRPr="00935ABC">
        <w:rPr>
          <w:sz w:val="28"/>
          <w:szCs w:val="28"/>
        </w:rPr>
        <w:t>тестування розробленого програмного забезпечення, усунення виявлених проблем</w:t>
      </w:r>
      <w:r w:rsidR="007C65A4" w:rsidRPr="00935ABC">
        <w:rPr>
          <w:sz w:val="28"/>
          <w:szCs w:val="28"/>
        </w:rPr>
        <w:t>;</w:t>
      </w:r>
    </w:p>
    <w:p w14:paraId="246677C9" w14:textId="77777777" w:rsidR="007C65A4" w:rsidRPr="00DE0860" w:rsidRDefault="00DE0860" w:rsidP="007C65A4">
      <w:pPr>
        <w:numPr>
          <w:ilvl w:val="0"/>
          <w:numId w:val="11"/>
        </w:numPr>
        <w:tabs>
          <w:tab w:val="num" w:pos="720"/>
        </w:tabs>
        <w:spacing w:line="336" w:lineRule="auto"/>
        <w:ind w:left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завершення </w:t>
      </w:r>
      <w:r w:rsidR="00E96156" w:rsidRPr="00DE0860">
        <w:rPr>
          <w:sz w:val="28"/>
          <w:szCs w:val="28"/>
        </w:rPr>
        <w:t xml:space="preserve">оформлення </w:t>
      </w:r>
      <w:r w:rsidR="007C65A4" w:rsidRPr="00DE0860">
        <w:rPr>
          <w:sz w:val="28"/>
          <w:szCs w:val="28"/>
        </w:rPr>
        <w:t>магістерської роботи.</w:t>
      </w:r>
    </w:p>
    <w:p w14:paraId="0A0E1751" w14:textId="77777777" w:rsidR="00296A65" w:rsidRDefault="00296A65" w:rsidP="006A548E">
      <w:pPr>
        <w:spacing w:line="336" w:lineRule="auto"/>
        <w:jc w:val="center"/>
        <w:rPr>
          <w:b/>
          <w:sz w:val="28"/>
          <w:szCs w:val="28"/>
        </w:rPr>
      </w:pPr>
    </w:p>
    <w:p w14:paraId="59A121DE" w14:textId="77777777" w:rsidR="006A548E" w:rsidRPr="006A548E" w:rsidRDefault="006A548E" w:rsidP="006A548E">
      <w:pPr>
        <w:spacing w:line="336" w:lineRule="auto"/>
        <w:jc w:val="center"/>
        <w:rPr>
          <w:b/>
          <w:sz w:val="28"/>
          <w:szCs w:val="28"/>
        </w:rPr>
      </w:pPr>
      <w:r w:rsidRPr="006A548E">
        <w:rPr>
          <w:b/>
          <w:sz w:val="28"/>
          <w:szCs w:val="28"/>
        </w:rPr>
        <w:t>КІЛЬКІСНІ ТА ЯКІСНІ ПОКАЗНИКИ ПРОХОДЖЕННЯ ПРАКТИКИ</w:t>
      </w:r>
    </w:p>
    <w:p w14:paraId="159D1845" w14:textId="77777777" w:rsidR="00DE0860" w:rsidRDefault="00C1307A" w:rsidP="00C1307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За </w:t>
      </w:r>
      <w:r w:rsidRPr="00C1307A">
        <w:rPr>
          <w:sz w:val="28"/>
          <w:szCs w:val="28"/>
        </w:rPr>
        <w:t>період проходження пе</w:t>
      </w:r>
      <w:r w:rsidR="00DE0860">
        <w:rPr>
          <w:sz w:val="28"/>
          <w:szCs w:val="28"/>
        </w:rPr>
        <w:t>реддиплом</w:t>
      </w:r>
      <w:r w:rsidRPr="00C1307A">
        <w:rPr>
          <w:sz w:val="28"/>
          <w:szCs w:val="28"/>
        </w:rPr>
        <w:t xml:space="preserve">ної </w:t>
      </w:r>
      <w:r w:rsidR="00DE0860">
        <w:rPr>
          <w:sz w:val="28"/>
          <w:szCs w:val="28"/>
        </w:rPr>
        <w:t>практики:</w:t>
      </w:r>
    </w:p>
    <w:p w14:paraId="38E9A1B8" w14:textId="5971AE5F" w:rsidR="005F3121" w:rsidRPr="005F3121" w:rsidRDefault="001647C7" w:rsidP="006F7415">
      <w:pPr>
        <w:numPr>
          <w:ilvl w:val="0"/>
          <w:numId w:val="11"/>
        </w:numPr>
        <w:tabs>
          <w:tab w:val="num" w:pos="720"/>
        </w:tabs>
        <w:spacing w:line="336" w:lineRule="auto"/>
        <w:ind w:left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завершено </w:t>
      </w:r>
      <w:r w:rsidR="005F3121">
        <w:rPr>
          <w:sz w:val="28"/>
          <w:szCs w:val="28"/>
        </w:rPr>
        <w:t>дослідження, що лягли в основу  магістерської роботи</w:t>
      </w:r>
      <w:r>
        <w:rPr>
          <w:sz w:val="28"/>
          <w:szCs w:val="28"/>
        </w:rPr>
        <w:t>;</w:t>
      </w:r>
    </w:p>
    <w:p w14:paraId="75EDF452" w14:textId="71D73BE2" w:rsidR="001647C7" w:rsidRPr="009B4654" w:rsidRDefault="005F3121" w:rsidP="001647C7">
      <w:pPr>
        <w:numPr>
          <w:ilvl w:val="0"/>
          <w:numId w:val="11"/>
        </w:numPr>
        <w:tabs>
          <w:tab w:val="num" w:pos="720"/>
        </w:tabs>
        <w:spacing w:line="336" w:lineRule="auto"/>
        <w:ind w:left="720"/>
        <w:jc w:val="both"/>
        <w:rPr>
          <w:b/>
          <w:sz w:val="28"/>
          <w:szCs w:val="28"/>
        </w:rPr>
      </w:pPr>
      <w:r w:rsidRPr="009B4654">
        <w:rPr>
          <w:sz w:val="28"/>
          <w:szCs w:val="28"/>
        </w:rPr>
        <w:t xml:space="preserve">виконано фінальне </w:t>
      </w:r>
      <w:r w:rsidR="001647C7" w:rsidRPr="009B4654">
        <w:rPr>
          <w:sz w:val="28"/>
          <w:szCs w:val="28"/>
        </w:rPr>
        <w:t>тестування розробленого програмного забезпечення</w:t>
      </w:r>
      <w:r w:rsidR="00E77424" w:rsidRPr="009B4654">
        <w:rPr>
          <w:sz w:val="28"/>
          <w:szCs w:val="28"/>
        </w:rPr>
        <w:t xml:space="preserve"> </w:t>
      </w:r>
      <w:r w:rsidR="009B4654">
        <w:rPr>
          <w:sz w:val="28"/>
          <w:szCs w:val="28"/>
        </w:rPr>
        <w:t>– протестовано модуль конвертування</w:t>
      </w:r>
      <w:r w:rsidR="00FD64E7">
        <w:rPr>
          <w:sz w:val="28"/>
          <w:szCs w:val="28"/>
        </w:rPr>
        <w:t xml:space="preserve"> </w:t>
      </w:r>
      <w:r w:rsidR="00FD64E7">
        <w:rPr>
          <w:sz w:val="28"/>
          <w:szCs w:val="28"/>
          <w:lang w:val="en-US"/>
        </w:rPr>
        <w:t>WiX</w:t>
      </w:r>
      <w:r w:rsidR="00FD64E7">
        <w:rPr>
          <w:sz w:val="28"/>
          <w:szCs w:val="28"/>
          <w:lang w:val="ru-RU"/>
        </w:rPr>
        <w:t>-</w:t>
      </w:r>
      <w:r w:rsidR="00FD64E7">
        <w:rPr>
          <w:sz w:val="28"/>
          <w:szCs w:val="28"/>
        </w:rPr>
        <w:t xml:space="preserve">проектів, модуль з основними користувацькими діалогами на платформах </w:t>
      </w:r>
      <w:r w:rsidR="00FD64E7">
        <w:rPr>
          <w:sz w:val="28"/>
          <w:szCs w:val="28"/>
          <w:lang w:val="en-US"/>
        </w:rPr>
        <w:t>WPF</w:t>
      </w:r>
      <w:r w:rsidR="00FD64E7" w:rsidRPr="00FD64E7">
        <w:rPr>
          <w:sz w:val="28"/>
          <w:szCs w:val="28"/>
          <w:lang w:val="ru-RU"/>
        </w:rPr>
        <w:t xml:space="preserve"> </w:t>
      </w:r>
      <w:r w:rsidR="00FD64E7">
        <w:rPr>
          <w:sz w:val="28"/>
          <w:szCs w:val="28"/>
        </w:rPr>
        <w:t xml:space="preserve">та </w:t>
      </w:r>
      <w:r w:rsidR="00FD64E7">
        <w:rPr>
          <w:sz w:val="28"/>
          <w:szCs w:val="28"/>
          <w:lang w:val="en-US"/>
        </w:rPr>
        <w:t>WinUI</w:t>
      </w:r>
      <w:r w:rsidR="00FD64E7" w:rsidRPr="00FD64E7">
        <w:rPr>
          <w:sz w:val="28"/>
          <w:szCs w:val="28"/>
          <w:lang w:val="ru-RU"/>
        </w:rPr>
        <w:t xml:space="preserve"> 3</w:t>
      </w:r>
      <w:r w:rsidR="00FD64E7">
        <w:rPr>
          <w:sz w:val="28"/>
          <w:szCs w:val="28"/>
        </w:rPr>
        <w:t xml:space="preserve"> а також основний модуль конструктора для створення інсталяторів (користувацький інтерфейс та сервіси побудови)</w:t>
      </w:r>
      <w:r w:rsidRPr="009B4654">
        <w:rPr>
          <w:sz w:val="28"/>
          <w:szCs w:val="28"/>
        </w:rPr>
        <w:t>;</w:t>
      </w:r>
      <w:r w:rsidR="001647C7" w:rsidRPr="009B4654">
        <w:rPr>
          <w:sz w:val="28"/>
          <w:szCs w:val="28"/>
        </w:rPr>
        <w:t xml:space="preserve"> виявлен</w:t>
      </w:r>
      <w:r w:rsidRPr="009B4654">
        <w:rPr>
          <w:sz w:val="28"/>
          <w:szCs w:val="28"/>
        </w:rPr>
        <w:t>і</w:t>
      </w:r>
      <w:r w:rsidR="001647C7" w:rsidRPr="009B4654">
        <w:rPr>
          <w:sz w:val="28"/>
          <w:szCs w:val="28"/>
        </w:rPr>
        <w:t xml:space="preserve"> проблем</w:t>
      </w:r>
      <w:r w:rsidRPr="009B4654">
        <w:rPr>
          <w:sz w:val="28"/>
          <w:szCs w:val="28"/>
        </w:rPr>
        <w:t>и усунуто</w:t>
      </w:r>
      <w:r w:rsidR="00E77424" w:rsidRPr="009B4654">
        <w:rPr>
          <w:sz w:val="28"/>
          <w:szCs w:val="28"/>
        </w:rPr>
        <w:t xml:space="preserve"> </w:t>
      </w:r>
      <w:r w:rsidR="00FD64E7">
        <w:rPr>
          <w:sz w:val="28"/>
          <w:szCs w:val="28"/>
        </w:rPr>
        <w:t xml:space="preserve">– налагоджено та прискорено час виконання побудови інсталятора в конструкторі, реорганізовано та виправлено архітектурні недоліки модуля конвертації </w:t>
      </w:r>
      <w:r w:rsidR="00FD64E7">
        <w:rPr>
          <w:sz w:val="28"/>
          <w:szCs w:val="28"/>
          <w:lang w:val="en-US"/>
        </w:rPr>
        <w:t>WiX</w:t>
      </w:r>
      <w:r w:rsidR="00FD64E7">
        <w:rPr>
          <w:sz w:val="28"/>
          <w:szCs w:val="28"/>
        </w:rPr>
        <w:t xml:space="preserve">-проектів, вдосконалено роботу модуля читання </w:t>
      </w:r>
      <w:r w:rsidR="00FD64E7">
        <w:rPr>
          <w:sz w:val="28"/>
          <w:szCs w:val="28"/>
          <w:lang w:val="en-US"/>
        </w:rPr>
        <w:t>MSI</w:t>
      </w:r>
      <w:r w:rsidR="00FD64E7">
        <w:rPr>
          <w:sz w:val="28"/>
          <w:szCs w:val="28"/>
          <w:lang w:val="ru-RU"/>
        </w:rPr>
        <w:t>-файлів</w:t>
      </w:r>
      <w:r w:rsidR="001647C7" w:rsidRPr="009B4654">
        <w:rPr>
          <w:sz w:val="28"/>
          <w:szCs w:val="28"/>
        </w:rPr>
        <w:t>;</w:t>
      </w:r>
    </w:p>
    <w:p w14:paraId="44C2DDE2" w14:textId="77777777" w:rsidR="00E77424" w:rsidRPr="006F7415" w:rsidRDefault="00E77424" w:rsidP="001647C7">
      <w:pPr>
        <w:numPr>
          <w:ilvl w:val="0"/>
          <w:numId w:val="11"/>
        </w:numPr>
        <w:tabs>
          <w:tab w:val="num" w:pos="720"/>
        </w:tabs>
        <w:spacing w:line="336" w:lineRule="auto"/>
        <w:ind w:left="720"/>
        <w:jc w:val="both"/>
        <w:rPr>
          <w:b/>
          <w:sz w:val="28"/>
          <w:szCs w:val="28"/>
        </w:rPr>
      </w:pPr>
      <w:r w:rsidRPr="006F7415">
        <w:rPr>
          <w:sz w:val="28"/>
          <w:szCs w:val="28"/>
        </w:rPr>
        <w:t>завершено оформлення магістерської роботи, текст роботи підготовлений до перевірки на плагіат;</w:t>
      </w:r>
    </w:p>
    <w:p w14:paraId="02C6F6C1" w14:textId="77777777" w:rsidR="00E77424" w:rsidRPr="00290C02" w:rsidRDefault="00E77424" w:rsidP="001647C7">
      <w:pPr>
        <w:numPr>
          <w:ilvl w:val="0"/>
          <w:numId w:val="11"/>
        </w:numPr>
        <w:tabs>
          <w:tab w:val="num" w:pos="720"/>
        </w:tabs>
        <w:spacing w:line="336" w:lineRule="auto"/>
        <w:ind w:left="720"/>
        <w:jc w:val="both"/>
        <w:rPr>
          <w:b/>
          <w:sz w:val="28"/>
          <w:szCs w:val="28"/>
        </w:rPr>
      </w:pPr>
      <w:r w:rsidRPr="00290C02">
        <w:rPr>
          <w:sz w:val="28"/>
          <w:szCs w:val="28"/>
        </w:rPr>
        <w:t>підготовлено варіант презентації роботи для виступу під час захисту.</w:t>
      </w:r>
    </w:p>
    <w:p w14:paraId="25F500D0" w14:textId="77777777" w:rsidR="001647C7" w:rsidRPr="001647C7" w:rsidRDefault="001647C7" w:rsidP="00DE0860">
      <w:pPr>
        <w:spacing w:line="360" w:lineRule="auto"/>
        <w:jc w:val="both"/>
        <w:rPr>
          <w:sz w:val="28"/>
          <w:szCs w:val="28"/>
          <w:highlight w:val="yellow"/>
        </w:rPr>
      </w:pPr>
    </w:p>
    <w:p w14:paraId="432CF5F8" w14:textId="77777777" w:rsidR="002E2CF8" w:rsidRPr="007C0543" w:rsidRDefault="002E2CF8" w:rsidP="002E2CF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35FB4">
        <w:rPr>
          <w:sz w:val="28"/>
          <w:szCs w:val="28"/>
        </w:rPr>
        <w:t xml:space="preserve"> </w:t>
      </w:r>
    </w:p>
    <w:p w14:paraId="2EE503BC" w14:textId="77777777" w:rsidR="002E2CF8" w:rsidRDefault="002E2CF8" w:rsidP="00C1307A">
      <w:pPr>
        <w:spacing w:line="360" w:lineRule="auto"/>
        <w:rPr>
          <w:b/>
          <w:sz w:val="28"/>
          <w:szCs w:val="28"/>
        </w:rPr>
      </w:pPr>
    </w:p>
    <w:p w14:paraId="3CB90906" w14:textId="77777777" w:rsidR="000341DA" w:rsidRDefault="000341DA" w:rsidP="00435FB4">
      <w:pPr>
        <w:spacing w:line="360" w:lineRule="auto"/>
        <w:jc w:val="center"/>
        <w:rPr>
          <w:b/>
          <w:sz w:val="28"/>
          <w:szCs w:val="28"/>
        </w:rPr>
      </w:pPr>
      <w:r w:rsidRPr="0082487B">
        <w:rPr>
          <w:b/>
          <w:sz w:val="28"/>
          <w:szCs w:val="28"/>
        </w:rPr>
        <w:lastRenderedPageBreak/>
        <w:t xml:space="preserve">КАЛЕНДАРНИЙ ЗВІТ </w:t>
      </w:r>
    </w:p>
    <w:p w14:paraId="219C08EB" w14:textId="77777777" w:rsidR="00EA34C7" w:rsidRPr="0082487B" w:rsidRDefault="000341DA" w:rsidP="00435FB4">
      <w:pPr>
        <w:spacing w:line="360" w:lineRule="auto"/>
        <w:jc w:val="center"/>
        <w:rPr>
          <w:b/>
          <w:sz w:val="28"/>
          <w:szCs w:val="28"/>
        </w:rPr>
      </w:pPr>
      <w:r w:rsidRPr="0082487B">
        <w:rPr>
          <w:b/>
          <w:sz w:val="28"/>
          <w:szCs w:val="28"/>
        </w:rPr>
        <w:t xml:space="preserve">ПРО ПРОХОДЖЕННЯ </w:t>
      </w:r>
      <w:r w:rsidR="00884C4F">
        <w:rPr>
          <w:b/>
          <w:sz w:val="28"/>
          <w:szCs w:val="28"/>
        </w:rPr>
        <w:t>ПЕРЕДДИПЛОМН</w:t>
      </w:r>
      <w:r w:rsidRPr="0082487B">
        <w:rPr>
          <w:b/>
          <w:sz w:val="28"/>
          <w:szCs w:val="28"/>
        </w:rPr>
        <w:t>ОЇ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6480"/>
        <w:gridCol w:w="1826"/>
      </w:tblGrid>
      <w:tr w:rsidR="0082487B" w:rsidRPr="00117B71" w14:paraId="4A8809D7" w14:textId="77777777" w:rsidTr="007E1589"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0EDBC3" w14:textId="77777777" w:rsidR="0082487B" w:rsidRPr="007E1589" w:rsidRDefault="00C26DD7" w:rsidP="007E1589">
            <w:pPr>
              <w:spacing w:line="360" w:lineRule="auto"/>
              <w:jc w:val="center"/>
              <w:rPr>
                <w:i/>
              </w:rPr>
            </w:pPr>
            <w:r w:rsidRPr="007E1589">
              <w:rPr>
                <w:i/>
              </w:rPr>
              <w:t>Дата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1B11E" w14:textId="77777777" w:rsidR="0082487B" w:rsidRPr="007E1589" w:rsidRDefault="00C26DD7" w:rsidP="007E1589">
            <w:pPr>
              <w:spacing w:line="360" w:lineRule="auto"/>
              <w:jc w:val="center"/>
              <w:rPr>
                <w:i/>
              </w:rPr>
            </w:pPr>
            <w:r w:rsidRPr="007E1589">
              <w:rPr>
                <w:i/>
              </w:rPr>
              <w:t>Вид діяльності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48750" w14:textId="77777777" w:rsidR="0082487B" w:rsidRPr="007E1589" w:rsidRDefault="00C26DD7" w:rsidP="007E1589">
            <w:pPr>
              <w:spacing w:line="360" w:lineRule="auto"/>
              <w:jc w:val="center"/>
              <w:rPr>
                <w:i/>
              </w:rPr>
            </w:pPr>
            <w:r w:rsidRPr="007E1589">
              <w:rPr>
                <w:i/>
              </w:rPr>
              <w:t>Кількість годин</w:t>
            </w:r>
          </w:p>
        </w:tc>
      </w:tr>
      <w:tr w:rsidR="00C26DD7" w:rsidRPr="00117B71" w14:paraId="533FEDF8" w14:textId="77777777" w:rsidTr="007E1589">
        <w:tc>
          <w:tcPr>
            <w:tcW w:w="9854" w:type="dxa"/>
            <w:gridSpan w:val="3"/>
            <w:shd w:val="clear" w:color="auto" w:fill="E6E6E6"/>
            <w:vAlign w:val="center"/>
          </w:tcPr>
          <w:p w14:paraId="5FEE47A8" w14:textId="77777777" w:rsidR="00C26DD7" w:rsidRPr="007E1589" w:rsidRDefault="00C26DD7" w:rsidP="007E1589">
            <w:pPr>
              <w:spacing w:line="360" w:lineRule="auto"/>
              <w:jc w:val="center"/>
              <w:rPr>
                <w:b/>
              </w:rPr>
            </w:pPr>
            <w:r w:rsidRPr="007E1589">
              <w:rPr>
                <w:b/>
              </w:rPr>
              <w:t>Тиждень 1 (</w:t>
            </w:r>
            <w:r w:rsidR="00884C4F" w:rsidRPr="007E1589">
              <w:rPr>
                <w:b/>
              </w:rPr>
              <w:t>27</w:t>
            </w:r>
            <w:r w:rsidRPr="007E1589">
              <w:rPr>
                <w:b/>
              </w:rPr>
              <w:t>.</w:t>
            </w:r>
            <w:r w:rsidR="00884C4F" w:rsidRPr="007E1589">
              <w:rPr>
                <w:b/>
              </w:rPr>
              <w:t>1</w:t>
            </w:r>
            <w:r w:rsidRPr="007E1589">
              <w:rPr>
                <w:b/>
              </w:rPr>
              <w:t>0-0</w:t>
            </w:r>
            <w:r w:rsidR="00884C4F" w:rsidRPr="007E1589">
              <w:rPr>
                <w:b/>
              </w:rPr>
              <w:t>2</w:t>
            </w:r>
            <w:r w:rsidRPr="007E1589">
              <w:rPr>
                <w:b/>
              </w:rPr>
              <w:t>.</w:t>
            </w:r>
            <w:r w:rsidR="00884C4F" w:rsidRPr="007E1589">
              <w:rPr>
                <w:b/>
              </w:rPr>
              <w:t>11</w:t>
            </w:r>
            <w:r w:rsidRPr="007E1589">
              <w:rPr>
                <w:b/>
              </w:rPr>
              <w:t>.2021)</w:t>
            </w:r>
          </w:p>
        </w:tc>
      </w:tr>
      <w:tr w:rsidR="0082487B" w:rsidRPr="00117B71" w14:paraId="0DDADA22" w14:textId="77777777" w:rsidTr="007E1589">
        <w:tc>
          <w:tcPr>
            <w:tcW w:w="1548" w:type="dxa"/>
            <w:shd w:val="clear" w:color="auto" w:fill="auto"/>
            <w:vAlign w:val="center"/>
          </w:tcPr>
          <w:p w14:paraId="5699192F" w14:textId="77777777" w:rsidR="0082487B" w:rsidRPr="00117B71" w:rsidRDefault="00884C4F" w:rsidP="007E1589">
            <w:pPr>
              <w:spacing w:line="360" w:lineRule="auto"/>
              <w:jc w:val="center"/>
            </w:pPr>
            <w:r>
              <w:t>27</w:t>
            </w:r>
            <w:r w:rsidR="006A548E" w:rsidRPr="00117B71">
              <w:t>.</w:t>
            </w:r>
            <w:r>
              <w:t>1</w:t>
            </w:r>
            <w:r w:rsidR="006A548E" w:rsidRPr="00117B71">
              <w:t>0.2021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4A6814F6" w14:textId="77777777" w:rsidR="0082487B" w:rsidRPr="00117B71" w:rsidRDefault="006A548E" w:rsidP="007E1589">
            <w:pPr>
              <w:spacing w:line="360" w:lineRule="auto"/>
              <w:jc w:val="both"/>
            </w:pPr>
            <w:r w:rsidRPr="00117B71">
              <w:t xml:space="preserve">Організаційна зустріч з відповідальною за організацію </w:t>
            </w:r>
            <w:r w:rsidR="00884C4F">
              <w:t>переддипломн</w:t>
            </w:r>
            <w:r w:rsidRPr="00117B71">
              <w:t>ої практики Філіпчук О.І., інструктаж із техніки безпеки.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15F908FF" w14:textId="77777777" w:rsidR="0082487B" w:rsidRPr="00117B71" w:rsidRDefault="00117B71" w:rsidP="007E1589">
            <w:pPr>
              <w:spacing w:line="360" w:lineRule="auto"/>
              <w:jc w:val="center"/>
            </w:pPr>
            <w:r w:rsidRPr="00117B71">
              <w:t>2</w:t>
            </w:r>
          </w:p>
        </w:tc>
      </w:tr>
      <w:tr w:rsidR="00C26DD7" w:rsidRPr="00117B71" w14:paraId="49DD87DB" w14:textId="77777777" w:rsidTr="007E1589">
        <w:tc>
          <w:tcPr>
            <w:tcW w:w="1548" w:type="dxa"/>
            <w:shd w:val="clear" w:color="auto" w:fill="auto"/>
            <w:vAlign w:val="center"/>
          </w:tcPr>
          <w:p w14:paraId="1FEF065F" w14:textId="77777777" w:rsidR="00C26DD7" w:rsidRPr="00117B71" w:rsidRDefault="00884C4F" w:rsidP="007E1589">
            <w:pPr>
              <w:spacing w:line="360" w:lineRule="auto"/>
              <w:jc w:val="center"/>
            </w:pPr>
            <w:r>
              <w:t>27</w:t>
            </w:r>
            <w:r w:rsidR="00117B71" w:rsidRPr="00117B71">
              <w:t>.</w:t>
            </w:r>
            <w:r>
              <w:t>1</w:t>
            </w:r>
            <w:r w:rsidR="00117B71" w:rsidRPr="00117B71">
              <w:t>0.2021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2FD430F2" w14:textId="77777777" w:rsidR="00C26DD7" w:rsidRPr="00117B71" w:rsidRDefault="00117B71" w:rsidP="007E1589">
            <w:pPr>
              <w:spacing w:line="360" w:lineRule="auto"/>
              <w:jc w:val="both"/>
            </w:pPr>
            <w:r w:rsidRPr="00117B71">
              <w:t xml:space="preserve">Зустріч </w:t>
            </w:r>
            <w:r w:rsidR="00884C4F">
              <w:t>і</w:t>
            </w:r>
            <w:r w:rsidRPr="00117B71">
              <w:t>з керівником практики, складання індивідуального плану роботи на час пе</w:t>
            </w:r>
            <w:r w:rsidR="00884C4F">
              <w:t>реддипломної</w:t>
            </w:r>
            <w:r w:rsidRPr="00117B71">
              <w:t xml:space="preserve"> практики.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7A6683DC" w14:textId="77777777" w:rsidR="00C26DD7" w:rsidRPr="00117B71" w:rsidRDefault="00117B71" w:rsidP="007E1589">
            <w:pPr>
              <w:spacing w:line="360" w:lineRule="auto"/>
              <w:jc w:val="center"/>
            </w:pPr>
            <w:r w:rsidRPr="00117B71">
              <w:t>4</w:t>
            </w:r>
          </w:p>
        </w:tc>
      </w:tr>
      <w:tr w:rsidR="00884C4F" w:rsidRPr="00117B71" w14:paraId="0A730D70" w14:textId="77777777" w:rsidTr="007E1589">
        <w:tc>
          <w:tcPr>
            <w:tcW w:w="1548" w:type="dxa"/>
            <w:shd w:val="clear" w:color="auto" w:fill="auto"/>
            <w:vAlign w:val="center"/>
          </w:tcPr>
          <w:p w14:paraId="52B1BCFE" w14:textId="77777777" w:rsidR="00884C4F" w:rsidRPr="00F91947" w:rsidRDefault="00884C4F" w:rsidP="007E1589">
            <w:pPr>
              <w:spacing w:line="360" w:lineRule="auto"/>
              <w:jc w:val="center"/>
            </w:pPr>
            <w:r w:rsidRPr="00F91947">
              <w:t>28.10.2021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7AC2D5A" w14:textId="33AF6143" w:rsidR="00884C4F" w:rsidRPr="00F91947" w:rsidRDefault="00884C4F" w:rsidP="007E1589">
            <w:pPr>
              <w:spacing w:line="360" w:lineRule="auto"/>
              <w:jc w:val="both"/>
            </w:pPr>
            <w:r w:rsidRPr="00F91947">
              <w:t>Опрацювання джерел [</w:t>
            </w:r>
            <w:r w:rsidR="00F91947">
              <w:t>3</w:t>
            </w:r>
            <w:r w:rsidRPr="00F91947">
              <w:t>], [</w:t>
            </w:r>
            <w:r w:rsidR="00F91947">
              <w:t>4</w:t>
            </w:r>
            <w:r w:rsidRPr="00F91947">
              <w:t>] зі списку літератури до магістерської роботи, написання їх огляду.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73547756" w14:textId="4293212A" w:rsidR="00884C4F" w:rsidRPr="00F91947" w:rsidRDefault="00F91947" w:rsidP="007E1589">
            <w:pPr>
              <w:spacing w:line="360" w:lineRule="auto"/>
              <w:jc w:val="center"/>
            </w:pPr>
            <w:r>
              <w:t>6</w:t>
            </w:r>
          </w:p>
        </w:tc>
      </w:tr>
      <w:tr w:rsidR="00884C4F" w:rsidRPr="00117B71" w14:paraId="5036CEBF" w14:textId="77777777" w:rsidTr="007E1589">
        <w:tc>
          <w:tcPr>
            <w:tcW w:w="1548" w:type="dxa"/>
            <w:shd w:val="clear" w:color="auto" w:fill="auto"/>
            <w:vAlign w:val="center"/>
          </w:tcPr>
          <w:p w14:paraId="7AD74A71" w14:textId="4C7BE9B8" w:rsidR="00884C4F" w:rsidRPr="00F91947" w:rsidRDefault="00884C4F" w:rsidP="007E1589">
            <w:pPr>
              <w:spacing w:line="360" w:lineRule="auto"/>
              <w:jc w:val="center"/>
            </w:pPr>
            <w:r w:rsidRPr="00F91947">
              <w:t>2</w:t>
            </w:r>
            <w:r w:rsidR="00F91947">
              <w:t>9</w:t>
            </w:r>
            <w:r w:rsidRPr="00F91947">
              <w:t>.10.2021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304FB934" w14:textId="06CE4E2A" w:rsidR="00884C4F" w:rsidRPr="00117B71" w:rsidRDefault="00884C4F" w:rsidP="007E1589">
            <w:pPr>
              <w:spacing w:line="360" w:lineRule="auto"/>
              <w:jc w:val="both"/>
            </w:pPr>
            <w:r>
              <w:t xml:space="preserve">Тестування модуля </w:t>
            </w:r>
            <w:r w:rsidRPr="00F91947">
              <w:t>«</w:t>
            </w:r>
            <w:r w:rsidR="00F91947">
              <w:rPr>
                <w:lang w:val="en-US"/>
              </w:rPr>
              <w:t>WixParser</w:t>
            </w:r>
            <w:r w:rsidRPr="00F91947">
              <w:t>»</w:t>
            </w:r>
            <w:r>
              <w:t xml:space="preserve"> розробленого ПЗ. </w:t>
            </w:r>
            <w:r w:rsidR="00DB67CF">
              <w:t xml:space="preserve">Відлагодження </w:t>
            </w:r>
            <w:r w:rsidR="00F91947">
              <w:t xml:space="preserve">функцій конвертування користувацьких діалогів платформи </w:t>
            </w:r>
            <w:r w:rsidR="00F91947">
              <w:rPr>
                <w:lang w:val="en-US"/>
              </w:rPr>
              <w:t>MSI</w:t>
            </w:r>
            <w:r w:rsidR="00F91947">
              <w:t xml:space="preserve"> у абстракції вікон обраних </w:t>
            </w:r>
            <w:r w:rsidR="00F91947">
              <w:rPr>
                <w:lang w:val="en-US"/>
              </w:rPr>
              <w:t>UI</w:t>
            </w:r>
            <w:r w:rsidR="00F91947" w:rsidRPr="00F91947">
              <w:t xml:space="preserve"> </w:t>
            </w:r>
            <w:r w:rsidR="00F91947">
              <w:t>фреймворків</w:t>
            </w:r>
            <w:r w:rsidR="00DB67CF">
              <w:t>.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7D80C5F2" w14:textId="7CA110F7" w:rsidR="00884C4F" w:rsidRPr="00F91947" w:rsidRDefault="00F91947" w:rsidP="007E158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84C4F" w:rsidRPr="00117B71" w14:paraId="02C87C3C" w14:textId="77777777" w:rsidTr="007E1589">
        <w:tc>
          <w:tcPr>
            <w:tcW w:w="1548" w:type="dxa"/>
            <w:shd w:val="clear" w:color="auto" w:fill="auto"/>
            <w:vAlign w:val="center"/>
          </w:tcPr>
          <w:p w14:paraId="61A65CB6" w14:textId="31337EBF" w:rsidR="00884C4F" w:rsidRPr="00BD643E" w:rsidRDefault="00081B0C" w:rsidP="007E1589">
            <w:pPr>
              <w:spacing w:line="360" w:lineRule="auto"/>
              <w:jc w:val="center"/>
            </w:pPr>
            <w:r>
              <w:t>0</w:t>
            </w:r>
            <w:r w:rsidR="00BD643E" w:rsidRPr="00BD643E">
              <w:t>1</w:t>
            </w:r>
            <w:r w:rsidR="00DB67CF" w:rsidRPr="00BD643E">
              <w:t>.1</w:t>
            </w:r>
            <w:r w:rsidR="00BD643E" w:rsidRPr="00BD643E">
              <w:t>1</w:t>
            </w:r>
            <w:r w:rsidR="00DB67CF" w:rsidRPr="00BD643E">
              <w:t>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463F9E77" w14:textId="3453B3E6" w:rsidR="00884C4F" w:rsidRPr="00BD643E" w:rsidRDefault="00DB67CF" w:rsidP="007E1589">
            <w:pPr>
              <w:spacing w:line="360" w:lineRule="auto"/>
              <w:jc w:val="both"/>
            </w:pPr>
            <w:r w:rsidRPr="00BD643E">
              <w:t xml:space="preserve">Написання пункту </w:t>
            </w:r>
            <w:r w:rsidR="00BD643E" w:rsidRPr="00BD643E">
              <w:t>2</w:t>
            </w:r>
            <w:r w:rsidRPr="00BD643E">
              <w:t>.</w:t>
            </w:r>
            <w:r w:rsidR="00BD643E" w:rsidRPr="00BD643E">
              <w:t>2.</w:t>
            </w:r>
            <w:r w:rsidRPr="00BD643E">
              <w:t>3 Технічної частини магістерської роботи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11AF07BC" w14:textId="77777777" w:rsidR="00884C4F" w:rsidRPr="00BD643E" w:rsidRDefault="00DB67CF" w:rsidP="007E1589">
            <w:pPr>
              <w:spacing w:line="360" w:lineRule="auto"/>
              <w:jc w:val="center"/>
            </w:pPr>
            <w:r w:rsidRPr="00BD643E">
              <w:t>3</w:t>
            </w:r>
          </w:p>
        </w:tc>
      </w:tr>
      <w:tr w:rsidR="00884C4F" w:rsidRPr="00117B71" w14:paraId="607FA19E" w14:textId="77777777" w:rsidTr="007E1589">
        <w:tc>
          <w:tcPr>
            <w:tcW w:w="1548" w:type="dxa"/>
            <w:shd w:val="clear" w:color="auto" w:fill="auto"/>
            <w:vAlign w:val="center"/>
          </w:tcPr>
          <w:p w14:paraId="6052C178" w14:textId="1F922A2C" w:rsidR="00884C4F" w:rsidRPr="00BD643E" w:rsidRDefault="00081B0C" w:rsidP="007E1589">
            <w:pPr>
              <w:spacing w:line="360" w:lineRule="auto"/>
              <w:jc w:val="center"/>
            </w:pPr>
            <w:r>
              <w:t>0</w:t>
            </w:r>
            <w:r w:rsidR="00BD643E">
              <w:t>1</w:t>
            </w:r>
            <w:r w:rsidR="00DB67CF" w:rsidRPr="00BD643E">
              <w:t>.1</w:t>
            </w:r>
            <w:r w:rsidR="00BD643E">
              <w:t>1</w:t>
            </w:r>
            <w:r w:rsidR="00DB67CF" w:rsidRPr="00BD643E">
              <w:t>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1D4F0DC" w14:textId="3F7DED09" w:rsidR="00884C4F" w:rsidRPr="00BD643E" w:rsidRDefault="00DB67CF" w:rsidP="007E1589">
            <w:pPr>
              <w:spacing w:line="360" w:lineRule="auto"/>
              <w:jc w:val="both"/>
            </w:pPr>
            <w:r w:rsidRPr="00BD643E">
              <w:t>Написання пункту 2.2</w:t>
            </w:r>
            <w:r w:rsidR="00BD643E">
              <w:t>.5</w:t>
            </w:r>
            <w:r w:rsidRPr="00BD643E">
              <w:t xml:space="preserve"> Технічної частини магістерської роботи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412917B7" w14:textId="5CFB3E05" w:rsidR="00884C4F" w:rsidRPr="00BD643E" w:rsidRDefault="00BD643E" w:rsidP="007E1589">
            <w:pPr>
              <w:spacing w:line="360" w:lineRule="auto"/>
              <w:jc w:val="center"/>
            </w:pPr>
            <w:r w:rsidRPr="00BD643E">
              <w:t>3</w:t>
            </w:r>
          </w:p>
        </w:tc>
      </w:tr>
      <w:tr w:rsidR="00884C4F" w:rsidRPr="00117B71" w14:paraId="60325E1E" w14:textId="77777777" w:rsidTr="007E1589">
        <w:tc>
          <w:tcPr>
            <w:tcW w:w="1548" w:type="dxa"/>
            <w:shd w:val="clear" w:color="auto" w:fill="auto"/>
            <w:vAlign w:val="center"/>
          </w:tcPr>
          <w:p w14:paraId="1B6817F2" w14:textId="4568AA15" w:rsidR="00884C4F" w:rsidRPr="00BD643E" w:rsidRDefault="00081B0C" w:rsidP="007E1589">
            <w:pPr>
              <w:spacing w:line="360" w:lineRule="auto"/>
              <w:jc w:val="center"/>
            </w:pPr>
            <w:r>
              <w:t>0</w:t>
            </w:r>
            <w:r w:rsidR="00BD643E" w:rsidRPr="00BD643E">
              <w:t>2.11.2021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36B67D3" w14:textId="579367ED" w:rsidR="00884C4F" w:rsidRPr="00BD643E" w:rsidRDefault="00C82382" w:rsidP="007E1589">
            <w:pPr>
              <w:spacing w:line="360" w:lineRule="auto"/>
              <w:jc w:val="both"/>
            </w:pPr>
            <w:r>
              <w:t>Написання пункту 2.1 Технічної частини магістерської роботи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4A7AB303" w14:textId="2D873829" w:rsidR="00884C4F" w:rsidRPr="00BD643E" w:rsidRDefault="00BD643E" w:rsidP="007E1589">
            <w:pPr>
              <w:spacing w:line="360" w:lineRule="auto"/>
              <w:jc w:val="center"/>
            </w:pPr>
            <w:r w:rsidRPr="00BD643E">
              <w:t>6</w:t>
            </w:r>
          </w:p>
        </w:tc>
      </w:tr>
      <w:tr w:rsidR="00884C4F" w:rsidRPr="00117B71" w14:paraId="1E6F6AD4" w14:textId="77777777" w:rsidTr="007E1589">
        <w:tc>
          <w:tcPr>
            <w:tcW w:w="80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51918C" w14:textId="77777777" w:rsidR="00884C4F" w:rsidRPr="007E1589" w:rsidRDefault="00884C4F" w:rsidP="007E1589">
            <w:pPr>
              <w:spacing w:line="360" w:lineRule="auto"/>
              <w:jc w:val="right"/>
              <w:rPr>
                <w:b/>
              </w:rPr>
            </w:pPr>
            <w:r w:rsidRPr="007E1589">
              <w:rPr>
                <w:b/>
              </w:rPr>
              <w:t>Всього годин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969DF" w14:textId="77777777" w:rsidR="00884C4F" w:rsidRPr="007E1589" w:rsidRDefault="00884C4F" w:rsidP="007E1589">
            <w:pPr>
              <w:spacing w:line="360" w:lineRule="auto"/>
              <w:jc w:val="center"/>
              <w:rPr>
                <w:b/>
              </w:rPr>
            </w:pPr>
            <w:r w:rsidRPr="007E1589">
              <w:rPr>
                <w:b/>
              </w:rPr>
              <w:t>30</w:t>
            </w:r>
          </w:p>
        </w:tc>
      </w:tr>
      <w:tr w:rsidR="00884C4F" w:rsidRPr="00117B71" w14:paraId="51ADFB9E" w14:textId="77777777" w:rsidTr="007E1589">
        <w:tc>
          <w:tcPr>
            <w:tcW w:w="9854" w:type="dxa"/>
            <w:gridSpan w:val="3"/>
            <w:shd w:val="clear" w:color="auto" w:fill="E6E6E6"/>
            <w:vAlign w:val="center"/>
          </w:tcPr>
          <w:p w14:paraId="33620030" w14:textId="77777777" w:rsidR="00884C4F" w:rsidRPr="007E1589" w:rsidRDefault="00884C4F" w:rsidP="007E1589">
            <w:pPr>
              <w:spacing w:line="360" w:lineRule="auto"/>
              <w:jc w:val="center"/>
              <w:rPr>
                <w:b/>
              </w:rPr>
            </w:pPr>
            <w:r w:rsidRPr="007E1589">
              <w:rPr>
                <w:b/>
              </w:rPr>
              <w:t>Тиждень 2 (0</w:t>
            </w:r>
            <w:r w:rsidR="00DB67CF" w:rsidRPr="007E1589">
              <w:rPr>
                <w:b/>
              </w:rPr>
              <w:t>3</w:t>
            </w:r>
            <w:r w:rsidRPr="007E1589">
              <w:rPr>
                <w:b/>
              </w:rPr>
              <w:t>.</w:t>
            </w:r>
            <w:r w:rsidR="00DB67CF" w:rsidRPr="007E1589">
              <w:rPr>
                <w:b/>
              </w:rPr>
              <w:t>11-</w:t>
            </w:r>
            <w:r w:rsidRPr="007E1589">
              <w:rPr>
                <w:b/>
              </w:rPr>
              <w:t>09.</w:t>
            </w:r>
            <w:r w:rsidR="00DB67CF" w:rsidRPr="007E1589">
              <w:rPr>
                <w:b/>
              </w:rPr>
              <w:t>11.</w:t>
            </w:r>
            <w:r w:rsidRPr="007E1589">
              <w:rPr>
                <w:b/>
              </w:rPr>
              <w:t>2021)</w:t>
            </w:r>
          </w:p>
        </w:tc>
      </w:tr>
      <w:tr w:rsidR="00884C4F" w:rsidRPr="00117B71" w14:paraId="2105408B" w14:textId="77777777" w:rsidTr="007E1589">
        <w:tc>
          <w:tcPr>
            <w:tcW w:w="1548" w:type="dxa"/>
            <w:shd w:val="clear" w:color="auto" w:fill="auto"/>
            <w:vAlign w:val="center"/>
          </w:tcPr>
          <w:p w14:paraId="1A9AAF7F" w14:textId="35DD4BA7" w:rsidR="00884C4F" w:rsidRPr="00117B71" w:rsidRDefault="007709F7" w:rsidP="007E1589">
            <w:pPr>
              <w:spacing w:line="360" w:lineRule="auto"/>
              <w:jc w:val="center"/>
            </w:pPr>
            <w:r>
              <w:t>03.11.2021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3B4B5F79" w14:textId="26258357" w:rsidR="00884C4F" w:rsidRPr="007709F7" w:rsidRDefault="007709F7" w:rsidP="007E1589">
            <w:pPr>
              <w:spacing w:line="360" w:lineRule="auto"/>
              <w:jc w:val="both"/>
            </w:pPr>
            <w:r>
              <w:t xml:space="preserve">Опрацювання джерела </w:t>
            </w:r>
            <w:r w:rsidRPr="007709F7">
              <w:t>[1]</w:t>
            </w:r>
            <w:r>
              <w:t xml:space="preserve"> зі списку літератури до магістерської роботи, написання пункту 2.2.2 Технічної частини магістерської роботи на основі вимог та обмежень </w:t>
            </w:r>
            <w:r>
              <w:rPr>
                <w:lang w:val="en-US"/>
              </w:rPr>
              <w:t>Windows</w:t>
            </w:r>
            <w:r w:rsidRPr="007709F7">
              <w:t xml:space="preserve"> </w:t>
            </w:r>
            <w:r>
              <w:rPr>
                <w:lang w:val="en-US"/>
              </w:rPr>
              <w:t>Installer</w:t>
            </w:r>
            <w:r w:rsidRPr="007709F7">
              <w:t xml:space="preserve"> </w:t>
            </w:r>
            <w:r>
              <w:rPr>
                <w:lang w:val="en-US"/>
              </w:rPr>
              <w:t>API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559A719C" w14:textId="02AD1B00" w:rsidR="00884C4F" w:rsidRPr="00117B71" w:rsidRDefault="007709F7" w:rsidP="007E1589">
            <w:pPr>
              <w:spacing w:line="360" w:lineRule="auto"/>
              <w:jc w:val="center"/>
            </w:pPr>
            <w:r>
              <w:t>6</w:t>
            </w:r>
          </w:p>
        </w:tc>
      </w:tr>
      <w:tr w:rsidR="00884C4F" w:rsidRPr="00117B71" w14:paraId="46DB2855" w14:textId="77777777" w:rsidTr="007E1589">
        <w:tc>
          <w:tcPr>
            <w:tcW w:w="1548" w:type="dxa"/>
            <w:shd w:val="clear" w:color="auto" w:fill="auto"/>
            <w:vAlign w:val="center"/>
          </w:tcPr>
          <w:p w14:paraId="6189EA4A" w14:textId="13CDC81C" w:rsidR="00884C4F" w:rsidRPr="00117B71" w:rsidRDefault="007709F7" w:rsidP="007E1589">
            <w:pPr>
              <w:spacing w:line="360" w:lineRule="auto"/>
              <w:jc w:val="center"/>
            </w:pPr>
            <w:r>
              <w:t>04.11.2021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2EDF1E7" w14:textId="72AD91F2" w:rsidR="00884C4F" w:rsidRPr="00DB08A3" w:rsidRDefault="00DB08A3" w:rsidP="007E1589">
            <w:pPr>
              <w:spacing w:line="360" w:lineRule="auto"/>
              <w:jc w:val="both"/>
            </w:pPr>
            <w:r>
              <w:t>Розробка інтеграційних тестів для модуля «</w:t>
            </w:r>
            <w:r>
              <w:rPr>
                <w:lang w:val="en-US"/>
              </w:rPr>
              <w:t>MsiReader</w:t>
            </w:r>
            <w:r>
              <w:t xml:space="preserve">» 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7D65D64C" w14:textId="7364F237" w:rsidR="00884C4F" w:rsidRPr="00117B71" w:rsidRDefault="007709F7" w:rsidP="007E1589">
            <w:pPr>
              <w:spacing w:line="360" w:lineRule="auto"/>
              <w:jc w:val="center"/>
            </w:pPr>
            <w:r>
              <w:t>6</w:t>
            </w:r>
          </w:p>
        </w:tc>
      </w:tr>
      <w:tr w:rsidR="00884C4F" w:rsidRPr="00117B71" w14:paraId="7E4F4910" w14:textId="77777777" w:rsidTr="007E1589">
        <w:tc>
          <w:tcPr>
            <w:tcW w:w="1548" w:type="dxa"/>
            <w:shd w:val="clear" w:color="auto" w:fill="auto"/>
            <w:vAlign w:val="center"/>
          </w:tcPr>
          <w:p w14:paraId="60A7260F" w14:textId="15FA9761" w:rsidR="00884C4F" w:rsidRPr="00117B71" w:rsidRDefault="007709F7" w:rsidP="007E1589">
            <w:pPr>
              <w:spacing w:line="360" w:lineRule="auto"/>
              <w:jc w:val="center"/>
            </w:pPr>
            <w:r>
              <w:t>05.11.2021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76BFDD8" w14:textId="24399B21" w:rsidR="00884C4F" w:rsidRPr="00DB08A3" w:rsidRDefault="00DB08A3" w:rsidP="007E1589">
            <w:pPr>
              <w:spacing w:line="360" w:lineRule="auto"/>
              <w:jc w:val="both"/>
              <w:rPr>
                <w:lang w:val="ru-RU"/>
              </w:rPr>
            </w:pPr>
            <w:r>
              <w:t xml:space="preserve">Тестування функцій імпорту властивостей баз даних </w:t>
            </w:r>
            <w:r>
              <w:rPr>
                <w:lang w:val="en-US"/>
              </w:rPr>
              <w:t>MSI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54F60CA0" w14:textId="789B5F9A" w:rsidR="00884C4F" w:rsidRDefault="007709F7" w:rsidP="007E1589">
            <w:pPr>
              <w:spacing w:line="360" w:lineRule="auto"/>
              <w:jc w:val="center"/>
            </w:pPr>
            <w:r>
              <w:t>2</w:t>
            </w:r>
          </w:p>
        </w:tc>
      </w:tr>
      <w:tr w:rsidR="00884C4F" w:rsidRPr="00117B71" w14:paraId="586716DA" w14:textId="77777777" w:rsidTr="007E1589">
        <w:tc>
          <w:tcPr>
            <w:tcW w:w="1548" w:type="dxa"/>
            <w:shd w:val="clear" w:color="auto" w:fill="auto"/>
            <w:vAlign w:val="center"/>
          </w:tcPr>
          <w:p w14:paraId="42B2DD14" w14:textId="08E0609A" w:rsidR="00884C4F" w:rsidRPr="00117B71" w:rsidRDefault="007709F7" w:rsidP="007E1589">
            <w:pPr>
              <w:spacing w:line="360" w:lineRule="auto"/>
              <w:jc w:val="center"/>
            </w:pPr>
            <w:r>
              <w:t>05.11.2021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2D82241" w14:textId="5D3B6405" w:rsidR="00884C4F" w:rsidRPr="00DB08A3" w:rsidRDefault="00DB08A3" w:rsidP="007E1589">
            <w:pPr>
              <w:spacing w:line="360" w:lineRule="auto"/>
              <w:jc w:val="both"/>
            </w:pPr>
            <w:r>
              <w:t>Налагодження функцій побудови черги інсталяції на основі обраних користувачем необхідних діалогових вікон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18A6F739" w14:textId="7BAF8C6E" w:rsidR="00884C4F" w:rsidRPr="00117B71" w:rsidRDefault="007709F7" w:rsidP="007E1589">
            <w:pPr>
              <w:spacing w:line="360" w:lineRule="auto"/>
              <w:jc w:val="center"/>
            </w:pPr>
            <w:r>
              <w:t>4</w:t>
            </w:r>
          </w:p>
        </w:tc>
      </w:tr>
      <w:tr w:rsidR="00884C4F" w:rsidRPr="00117B71" w14:paraId="20D4CD32" w14:textId="77777777" w:rsidTr="007E1589">
        <w:tc>
          <w:tcPr>
            <w:tcW w:w="1548" w:type="dxa"/>
            <w:shd w:val="clear" w:color="auto" w:fill="auto"/>
            <w:vAlign w:val="center"/>
          </w:tcPr>
          <w:p w14:paraId="05E49E89" w14:textId="57ADEE2C" w:rsidR="00884C4F" w:rsidRPr="00117B71" w:rsidRDefault="007709F7" w:rsidP="007E1589">
            <w:pPr>
              <w:spacing w:line="360" w:lineRule="auto"/>
              <w:jc w:val="center"/>
            </w:pPr>
            <w:r>
              <w:t>08.11.2021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2EA2B27B" w14:textId="5E566714" w:rsidR="00884C4F" w:rsidRPr="007709F7" w:rsidRDefault="000D6BB7" w:rsidP="007E1589">
            <w:pPr>
              <w:spacing w:line="360" w:lineRule="auto"/>
              <w:jc w:val="both"/>
            </w:pPr>
            <w:r>
              <w:t xml:space="preserve">Написання пункту </w:t>
            </w:r>
            <w:r>
              <w:t>1</w:t>
            </w:r>
            <w:r>
              <w:t>.</w:t>
            </w:r>
            <w:r>
              <w:t>3</w:t>
            </w:r>
            <w:r>
              <w:t xml:space="preserve"> Технічної частини магістерської роботи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32A5E1D1" w14:textId="18AB50F9" w:rsidR="00884C4F" w:rsidRPr="00117B71" w:rsidRDefault="007709F7" w:rsidP="007E1589">
            <w:pPr>
              <w:spacing w:line="360" w:lineRule="auto"/>
              <w:jc w:val="center"/>
            </w:pPr>
            <w:r>
              <w:t>6</w:t>
            </w:r>
          </w:p>
        </w:tc>
      </w:tr>
      <w:tr w:rsidR="00884C4F" w:rsidRPr="00117B71" w14:paraId="6B179AEC" w14:textId="77777777" w:rsidTr="007E1589">
        <w:tc>
          <w:tcPr>
            <w:tcW w:w="1548" w:type="dxa"/>
            <w:shd w:val="clear" w:color="auto" w:fill="auto"/>
            <w:vAlign w:val="center"/>
          </w:tcPr>
          <w:p w14:paraId="1ED0A878" w14:textId="7485892E" w:rsidR="00884C4F" w:rsidRPr="00117B71" w:rsidRDefault="007709F7" w:rsidP="007E1589">
            <w:pPr>
              <w:spacing w:line="360" w:lineRule="auto"/>
              <w:jc w:val="center"/>
            </w:pPr>
            <w:r>
              <w:lastRenderedPageBreak/>
              <w:t>09.11.2021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45DBCB00" w14:textId="67579AA1" w:rsidR="00884C4F" w:rsidRPr="007709F7" w:rsidRDefault="0048199A" w:rsidP="007E1589">
            <w:pPr>
              <w:spacing w:line="360" w:lineRule="auto"/>
              <w:jc w:val="both"/>
            </w:pPr>
            <w:r>
              <w:t xml:space="preserve">Написання пункту </w:t>
            </w:r>
            <w:r>
              <w:t>4</w:t>
            </w:r>
            <w:r>
              <w:t>.</w:t>
            </w:r>
            <w:r>
              <w:t>2</w:t>
            </w:r>
            <w:r>
              <w:t xml:space="preserve"> </w:t>
            </w:r>
            <w:r>
              <w:t>Практичної</w:t>
            </w:r>
            <w:r>
              <w:t xml:space="preserve"> частини магістерської роботи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1C079CD0" w14:textId="7F4E216B" w:rsidR="00884C4F" w:rsidRDefault="007709F7" w:rsidP="007E1589">
            <w:pPr>
              <w:spacing w:line="360" w:lineRule="auto"/>
              <w:jc w:val="center"/>
            </w:pPr>
            <w:r>
              <w:t>6</w:t>
            </w:r>
          </w:p>
        </w:tc>
      </w:tr>
      <w:tr w:rsidR="00884C4F" w:rsidRPr="00117B71" w14:paraId="1EB8ED87" w14:textId="77777777" w:rsidTr="007E1589">
        <w:tc>
          <w:tcPr>
            <w:tcW w:w="8028" w:type="dxa"/>
            <w:gridSpan w:val="2"/>
            <w:shd w:val="clear" w:color="auto" w:fill="auto"/>
            <w:vAlign w:val="center"/>
          </w:tcPr>
          <w:p w14:paraId="039F34E4" w14:textId="77777777" w:rsidR="00884C4F" w:rsidRPr="00117B71" w:rsidRDefault="00884C4F" w:rsidP="007E1589">
            <w:pPr>
              <w:spacing w:line="360" w:lineRule="auto"/>
              <w:jc w:val="right"/>
            </w:pPr>
            <w:r w:rsidRPr="007E1589">
              <w:rPr>
                <w:b/>
              </w:rPr>
              <w:t>Всього годин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0DBCCAB3" w14:textId="77777777" w:rsidR="00884C4F" w:rsidRPr="007E1589" w:rsidRDefault="00884C4F" w:rsidP="007E1589">
            <w:pPr>
              <w:spacing w:line="360" w:lineRule="auto"/>
              <w:jc w:val="center"/>
              <w:rPr>
                <w:b/>
              </w:rPr>
            </w:pPr>
            <w:r w:rsidRPr="007E1589">
              <w:rPr>
                <w:b/>
              </w:rPr>
              <w:t>30</w:t>
            </w:r>
          </w:p>
        </w:tc>
      </w:tr>
      <w:tr w:rsidR="00884C4F" w:rsidRPr="007E1589" w14:paraId="52570DD5" w14:textId="77777777" w:rsidTr="007E1589">
        <w:tc>
          <w:tcPr>
            <w:tcW w:w="9854" w:type="dxa"/>
            <w:gridSpan w:val="3"/>
            <w:shd w:val="clear" w:color="auto" w:fill="E6E6E6"/>
            <w:vAlign w:val="center"/>
          </w:tcPr>
          <w:p w14:paraId="377D05DF" w14:textId="77777777" w:rsidR="00884C4F" w:rsidRPr="007E1589" w:rsidRDefault="00884C4F" w:rsidP="007E1589">
            <w:pPr>
              <w:spacing w:line="360" w:lineRule="auto"/>
              <w:jc w:val="center"/>
              <w:rPr>
                <w:b/>
              </w:rPr>
            </w:pPr>
            <w:r w:rsidRPr="007E1589">
              <w:rPr>
                <w:b/>
              </w:rPr>
              <w:t>Тиждень 3 (1</w:t>
            </w:r>
            <w:r w:rsidR="00DB67CF" w:rsidRPr="007E1589">
              <w:rPr>
                <w:b/>
              </w:rPr>
              <w:t>0</w:t>
            </w:r>
            <w:r w:rsidRPr="007E1589">
              <w:rPr>
                <w:b/>
              </w:rPr>
              <w:t>.</w:t>
            </w:r>
            <w:r w:rsidR="00DB67CF" w:rsidRPr="007E1589">
              <w:rPr>
                <w:b/>
              </w:rPr>
              <w:t>11</w:t>
            </w:r>
            <w:r w:rsidRPr="007E1589">
              <w:rPr>
                <w:b/>
              </w:rPr>
              <w:t>-1</w:t>
            </w:r>
            <w:r w:rsidR="00DB67CF" w:rsidRPr="007E1589">
              <w:rPr>
                <w:b/>
              </w:rPr>
              <w:t>6</w:t>
            </w:r>
            <w:r w:rsidRPr="007E1589">
              <w:rPr>
                <w:b/>
              </w:rPr>
              <w:t>.</w:t>
            </w:r>
            <w:r w:rsidR="00DB67CF" w:rsidRPr="007E1589">
              <w:rPr>
                <w:b/>
              </w:rPr>
              <w:t>11</w:t>
            </w:r>
            <w:r w:rsidRPr="007E1589">
              <w:rPr>
                <w:b/>
              </w:rPr>
              <w:t>.2021)</w:t>
            </w:r>
          </w:p>
        </w:tc>
      </w:tr>
      <w:tr w:rsidR="00884C4F" w:rsidRPr="00117B71" w14:paraId="364396EF" w14:textId="77777777" w:rsidTr="007E1589">
        <w:tc>
          <w:tcPr>
            <w:tcW w:w="1548" w:type="dxa"/>
            <w:shd w:val="clear" w:color="auto" w:fill="auto"/>
            <w:vAlign w:val="center"/>
          </w:tcPr>
          <w:p w14:paraId="70BA8BB4" w14:textId="3502B3E2" w:rsidR="00884C4F" w:rsidRPr="00117B71" w:rsidRDefault="00A01B50" w:rsidP="007E1589">
            <w:pPr>
              <w:spacing w:line="360" w:lineRule="auto"/>
              <w:jc w:val="center"/>
            </w:pPr>
            <w:r>
              <w:t>10.11.2021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3F8E64BD" w14:textId="5BDB1127" w:rsidR="00884C4F" w:rsidRPr="00117B71" w:rsidRDefault="00C81D1A" w:rsidP="007E1589">
            <w:pPr>
              <w:spacing w:line="360" w:lineRule="auto"/>
              <w:jc w:val="both"/>
            </w:pPr>
            <w:r>
              <w:t xml:space="preserve">Опрацювання джерела </w:t>
            </w:r>
            <w:r w:rsidRPr="007709F7">
              <w:t>[</w:t>
            </w:r>
            <w:r>
              <w:t>5</w:t>
            </w:r>
            <w:r w:rsidRPr="007709F7">
              <w:t>]</w:t>
            </w:r>
            <w:r>
              <w:t xml:space="preserve"> зі списку літератури до магістерської роботи</w:t>
            </w:r>
            <w:r>
              <w:t>, написання огляду інструментів та бібліотек, використаних для розробки ПЗ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54BB7350" w14:textId="368DCD95" w:rsidR="00884C4F" w:rsidRPr="00117B71" w:rsidRDefault="00994EE0" w:rsidP="007E1589">
            <w:pPr>
              <w:spacing w:line="360" w:lineRule="auto"/>
              <w:jc w:val="center"/>
            </w:pPr>
            <w:r>
              <w:t>6</w:t>
            </w:r>
          </w:p>
        </w:tc>
      </w:tr>
      <w:tr w:rsidR="00884C4F" w:rsidRPr="00117B71" w14:paraId="1201EBF9" w14:textId="77777777" w:rsidTr="007E1589">
        <w:tc>
          <w:tcPr>
            <w:tcW w:w="1548" w:type="dxa"/>
            <w:shd w:val="clear" w:color="auto" w:fill="auto"/>
            <w:vAlign w:val="center"/>
          </w:tcPr>
          <w:p w14:paraId="5A02249E" w14:textId="4F0A0CC1" w:rsidR="00884C4F" w:rsidRPr="00117B71" w:rsidRDefault="00CC6B67" w:rsidP="007E1589">
            <w:pPr>
              <w:spacing w:line="360" w:lineRule="auto"/>
              <w:jc w:val="center"/>
            </w:pPr>
            <w:r>
              <w:t>11.11.2021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1F439A6A" w14:textId="1DC59777" w:rsidR="00884C4F" w:rsidRPr="00117B71" w:rsidRDefault="00F8298C" w:rsidP="007E1589">
            <w:pPr>
              <w:spacing w:line="360" w:lineRule="auto"/>
              <w:jc w:val="both"/>
            </w:pPr>
            <w:r>
              <w:t>Тестування модельної частини компонента побудови інсталяторів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7F87A640" w14:textId="79148B9E" w:rsidR="00884C4F" w:rsidRPr="00117B71" w:rsidRDefault="00994EE0" w:rsidP="007E1589">
            <w:pPr>
              <w:spacing w:line="360" w:lineRule="auto"/>
              <w:jc w:val="center"/>
            </w:pPr>
            <w:r>
              <w:t>6</w:t>
            </w:r>
          </w:p>
        </w:tc>
      </w:tr>
      <w:tr w:rsidR="00F8298C" w:rsidRPr="00117B71" w14:paraId="26F9DFA7" w14:textId="77777777" w:rsidTr="007E1589">
        <w:tc>
          <w:tcPr>
            <w:tcW w:w="1548" w:type="dxa"/>
            <w:shd w:val="clear" w:color="auto" w:fill="auto"/>
            <w:vAlign w:val="center"/>
          </w:tcPr>
          <w:p w14:paraId="6EC679B5" w14:textId="0F2A6B67" w:rsidR="00F8298C" w:rsidRPr="00117B71" w:rsidRDefault="00F8298C" w:rsidP="00F8298C">
            <w:pPr>
              <w:spacing w:line="360" w:lineRule="auto"/>
              <w:jc w:val="center"/>
            </w:pPr>
            <w:r>
              <w:t>12.11.2021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4F38152E" w14:textId="79BF6CED" w:rsidR="00F8298C" w:rsidRPr="00117B71" w:rsidRDefault="00F8298C" w:rsidP="00F8298C">
            <w:pPr>
              <w:spacing w:line="360" w:lineRule="auto"/>
              <w:jc w:val="both"/>
            </w:pPr>
            <w:r>
              <w:t xml:space="preserve">Тестування </w:t>
            </w:r>
            <w:r>
              <w:t>користувацької</w:t>
            </w:r>
            <w:r>
              <w:t xml:space="preserve"> частини компонента побудови інсталяторів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35916C70" w14:textId="243D18F9" w:rsidR="00F8298C" w:rsidRPr="00117B71" w:rsidRDefault="00F8298C" w:rsidP="00F8298C">
            <w:pPr>
              <w:spacing w:line="360" w:lineRule="auto"/>
              <w:jc w:val="center"/>
            </w:pPr>
            <w:r>
              <w:t>6</w:t>
            </w:r>
          </w:p>
        </w:tc>
      </w:tr>
      <w:tr w:rsidR="00F8298C" w:rsidRPr="00117B71" w14:paraId="2AD54C90" w14:textId="77777777" w:rsidTr="007E1589">
        <w:tc>
          <w:tcPr>
            <w:tcW w:w="1548" w:type="dxa"/>
            <w:shd w:val="clear" w:color="auto" w:fill="auto"/>
            <w:vAlign w:val="center"/>
          </w:tcPr>
          <w:p w14:paraId="6D27EE07" w14:textId="469F1F60" w:rsidR="00F8298C" w:rsidRPr="00117B71" w:rsidRDefault="00F8298C" w:rsidP="00F8298C">
            <w:pPr>
              <w:spacing w:line="360" w:lineRule="auto"/>
              <w:jc w:val="center"/>
            </w:pPr>
            <w:r>
              <w:t>15.11.2021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2FE3787B" w14:textId="5168485A" w:rsidR="00F8298C" w:rsidRPr="00117B71" w:rsidRDefault="00F8298C" w:rsidP="00F8298C">
            <w:pPr>
              <w:spacing w:line="360" w:lineRule="auto"/>
              <w:jc w:val="both"/>
            </w:pPr>
            <w:r>
              <w:t xml:space="preserve">Тестування </w:t>
            </w:r>
            <w:r>
              <w:t>контролерної</w:t>
            </w:r>
            <w:r>
              <w:t xml:space="preserve"> частини компонента побудови інсталяторів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4491DCED" w14:textId="56F3C393" w:rsidR="00F8298C" w:rsidRPr="00117B71" w:rsidRDefault="00F8298C" w:rsidP="00F8298C">
            <w:pPr>
              <w:spacing w:line="360" w:lineRule="auto"/>
              <w:jc w:val="center"/>
            </w:pPr>
            <w:r>
              <w:t>6</w:t>
            </w:r>
          </w:p>
        </w:tc>
      </w:tr>
      <w:tr w:rsidR="00F8298C" w:rsidRPr="00117B71" w14:paraId="1AA7EA73" w14:textId="77777777" w:rsidTr="007E1589">
        <w:tc>
          <w:tcPr>
            <w:tcW w:w="1548" w:type="dxa"/>
            <w:shd w:val="clear" w:color="auto" w:fill="auto"/>
            <w:vAlign w:val="center"/>
          </w:tcPr>
          <w:p w14:paraId="5B05D0C6" w14:textId="718179E5" w:rsidR="00F8298C" w:rsidRPr="00117B71" w:rsidRDefault="00F8298C" w:rsidP="00F8298C">
            <w:pPr>
              <w:spacing w:line="360" w:lineRule="auto"/>
              <w:jc w:val="center"/>
            </w:pPr>
            <w:r>
              <w:t>16.11.2021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927243C" w14:textId="0C6443C9" w:rsidR="00F8298C" w:rsidRPr="00117B71" w:rsidRDefault="00F8298C" w:rsidP="00F8298C">
            <w:pPr>
              <w:spacing w:line="360" w:lineRule="auto"/>
              <w:jc w:val="both"/>
            </w:pPr>
            <w:r>
              <w:t xml:space="preserve">Тестування </w:t>
            </w:r>
            <w:r>
              <w:t>сервісних інтерфейсів</w:t>
            </w:r>
            <w:r>
              <w:t xml:space="preserve"> компонента </w:t>
            </w:r>
            <w:r w:rsidR="00F20B83">
              <w:t>редагування інсталяторів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3DA5BF47" w14:textId="60A2C44E" w:rsidR="00F8298C" w:rsidRPr="00117B71" w:rsidRDefault="00F8298C" w:rsidP="00F8298C">
            <w:pPr>
              <w:spacing w:line="360" w:lineRule="auto"/>
              <w:jc w:val="center"/>
            </w:pPr>
            <w:r>
              <w:t>6</w:t>
            </w:r>
          </w:p>
        </w:tc>
      </w:tr>
      <w:tr w:rsidR="00F8298C" w:rsidRPr="007E1589" w14:paraId="70863953" w14:textId="77777777" w:rsidTr="007E1589">
        <w:tc>
          <w:tcPr>
            <w:tcW w:w="80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DA0795" w14:textId="77777777" w:rsidR="00F8298C" w:rsidRPr="00117B71" w:rsidRDefault="00F8298C" w:rsidP="00F8298C">
            <w:pPr>
              <w:spacing w:line="360" w:lineRule="auto"/>
              <w:jc w:val="right"/>
            </w:pPr>
            <w:r w:rsidRPr="007E1589">
              <w:rPr>
                <w:b/>
              </w:rPr>
              <w:t>Всього годин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1B5BE" w14:textId="77777777" w:rsidR="00F8298C" w:rsidRPr="007E1589" w:rsidRDefault="00F8298C" w:rsidP="00F8298C">
            <w:pPr>
              <w:spacing w:line="360" w:lineRule="auto"/>
              <w:jc w:val="center"/>
              <w:rPr>
                <w:b/>
              </w:rPr>
            </w:pPr>
            <w:r w:rsidRPr="007E1589">
              <w:rPr>
                <w:b/>
              </w:rPr>
              <w:t>30</w:t>
            </w:r>
          </w:p>
        </w:tc>
      </w:tr>
      <w:tr w:rsidR="00F8298C" w:rsidRPr="007E1589" w14:paraId="302E1FE0" w14:textId="77777777" w:rsidTr="007E1589">
        <w:tc>
          <w:tcPr>
            <w:tcW w:w="9854" w:type="dxa"/>
            <w:gridSpan w:val="3"/>
            <w:shd w:val="clear" w:color="auto" w:fill="E6E6E6"/>
            <w:vAlign w:val="center"/>
          </w:tcPr>
          <w:p w14:paraId="6852164B" w14:textId="77777777" w:rsidR="00F8298C" w:rsidRPr="007E1589" w:rsidRDefault="00F8298C" w:rsidP="00F8298C">
            <w:pPr>
              <w:spacing w:line="360" w:lineRule="auto"/>
              <w:jc w:val="center"/>
              <w:rPr>
                <w:b/>
              </w:rPr>
            </w:pPr>
            <w:r w:rsidRPr="007E1589">
              <w:rPr>
                <w:b/>
              </w:rPr>
              <w:t>Тиждень 4 (17.11-23.11.2021)</w:t>
            </w:r>
          </w:p>
        </w:tc>
      </w:tr>
      <w:tr w:rsidR="00F8298C" w:rsidRPr="00117B71" w14:paraId="78AB64A9" w14:textId="77777777" w:rsidTr="007E1589">
        <w:tc>
          <w:tcPr>
            <w:tcW w:w="1548" w:type="dxa"/>
            <w:shd w:val="clear" w:color="auto" w:fill="auto"/>
            <w:vAlign w:val="center"/>
          </w:tcPr>
          <w:p w14:paraId="7489AC0A" w14:textId="6D56D4D9" w:rsidR="00F8298C" w:rsidRPr="00117B71" w:rsidRDefault="00EB7DAF" w:rsidP="00F8298C">
            <w:pPr>
              <w:spacing w:line="360" w:lineRule="auto"/>
              <w:jc w:val="center"/>
            </w:pPr>
            <w:r>
              <w:t>17.11.2021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099E967" w14:textId="17E688CD" w:rsidR="00F8298C" w:rsidRPr="00117B71" w:rsidRDefault="00B74EE6" w:rsidP="00F8298C">
            <w:pPr>
              <w:spacing w:line="360" w:lineRule="auto"/>
              <w:jc w:val="both"/>
            </w:pPr>
            <w:r>
              <w:t>Тестування функцій збереження вихідного коду налаштованого інсталятора в різних форматах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0B9BF24F" w14:textId="3563CBA3" w:rsidR="00F8298C" w:rsidRPr="00117B71" w:rsidRDefault="00EB7DAF" w:rsidP="00F8298C">
            <w:pPr>
              <w:spacing w:line="360" w:lineRule="auto"/>
              <w:jc w:val="center"/>
            </w:pPr>
            <w:r>
              <w:t>6</w:t>
            </w:r>
          </w:p>
        </w:tc>
      </w:tr>
      <w:tr w:rsidR="00EB7DAF" w:rsidRPr="00117B71" w14:paraId="705850A8" w14:textId="77777777" w:rsidTr="007E1589">
        <w:tc>
          <w:tcPr>
            <w:tcW w:w="1548" w:type="dxa"/>
            <w:shd w:val="clear" w:color="auto" w:fill="auto"/>
            <w:vAlign w:val="center"/>
          </w:tcPr>
          <w:p w14:paraId="0AE69A63" w14:textId="6B123AB9" w:rsidR="00EB7DAF" w:rsidRDefault="00EB7DAF" w:rsidP="00F8298C">
            <w:pPr>
              <w:spacing w:line="360" w:lineRule="auto"/>
              <w:jc w:val="center"/>
            </w:pPr>
            <w:r>
              <w:t>18.11.2021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4BBD7958" w14:textId="0766B633" w:rsidR="00EB7DAF" w:rsidRPr="00B74EE6" w:rsidRDefault="00B74EE6" w:rsidP="00F8298C">
            <w:pPr>
              <w:spacing w:line="360" w:lineRule="auto"/>
              <w:jc w:val="both"/>
              <w:rPr>
                <w:lang w:val="ru-RU"/>
              </w:rPr>
            </w:pPr>
            <w:r>
              <w:t xml:space="preserve">Тестування функцій побудови проекту інсталятора у формати </w:t>
            </w:r>
            <w:r w:rsidRPr="00B74EE6">
              <w:rPr>
                <w:lang w:val="ru-RU"/>
              </w:rPr>
              <w:t>.</w:t>
            </w:r>
            <w:r>
              <w:rPr>
                <w:lang w:val="en-US"/>
              </w:rPr>
              <w:t>exe</w:t>
            </w:r>
            <w:r w:rsidRPr="00B74EE6">
              <w:rPr>
                <w:lang w:val="ru-RU"/>
              </w:rPr>
              <w:t xml:space="preserve"> </w:t>
            </w:r>
            <w:r>
              <w:t xml:space="preserve">та </w:t>
            </w:r>
            <w:r w:rsidRPr="00B74EE6">
              <w:rPr>
                <w:lang w:val="ru-RU"/>
              </w:rPr>
              <w:t>.</w:t>
            </w:r>
            <w:r>
              <w:rPr>
                <w:lang w:val="en-US"/>
              </w:rPr>
              <w:t>msi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3EE4F358" w14:textId="5087EC94" w:rsidR="00EB7DAF" w:rsidRPr="00117B71" w:rsidRDefault="00EB7DAF" w:rsidP="00F8298C">
            <w:pPr>
              <w:spacing w:line="360" w:lineRule="auto"/>
              <w:jc w:val="center"/>
            </w:pPr>
            <w:r>
              <w:t>6</w:t>
            </w:r>
          </w:p>
        </w:tc>
      </w:tr>
      <w:tr w:rsidR="00EB7DAF" w:rsidRPr="00117B71" w14:paraId="716BBE96" w14:textId="77777777" w:rsidTr="007E1589">
        <w:tc>
          <w:tcPr>
            <w:tcW w:w="1548" w:type="dxa"/>
            <w:shd w:val="clear" w:color="auto" w:fill="auto"/>
            <w:vAlign w:val="center"/>
          </w:tcPr>
          <w:p w14:paraId="64F2D8AB" w14:textId="6888F7E9" w:rsidR="00EB7DAF" w:rsidRDefault="00EB7DAF" w:rsidP="00F8298C">
            <w:pPr>
              <w:spacing w:line="360" w:lineRule="auto"/>
              <w:jc w:val="center"/>
            </w:pPr>
            <w:r>
              <w:t>19.11.2021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536EFBDA" w14:textId="52BB1886" w:rsidR="00EB7DAF" w:rsidRPr="00117B71" w:rsidRDefault="00B74EE6" w:rsidP="00F8298C">
            <w:pPr>
              <w:spacing w:line="360" w:lineRule="auto"/>
              <w:jc w:val="both"/>
            </w:pPr>
            <w:r>
              <w:t xml:space="preserve">Написання пункту </w:t>
            </w:r>
            <w:r>
              <w:t>3</w:t>
            </w:r>
            <w:r>
              <w:t>.</w:t>
            </w:r>
            <w:r>
              <w:t>1</w:t>
            </w:r>
            <w:r>
              <w:t xml:space="preserve"> Те</w:t>
            </w:r>
            <w:r>
              <w:t>оретичної</w:t>
            </w:r>
            <w:r>
              <w:t xml:space="preserve"> частини магістерської роботи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63C0AAF7" w14:textId="699BA53F" w:rsidR="00EB7DAF" w:rsidRDefault="00EB7DAF" w:rsidP="00F8298C">
            <w:pPr>
              <w:spacing w:line="360" w:lineRule="auto"/>
              <w:jc w:val="center"/>
            </w:pPr>
            <w:r>
              <w:t>6</w:t>
            </w:r>
          </w:p>
        </w:tc>
      </w:tr>
      <w:tr w:rsidR="00F8298C" w:rsidRPr="00117B71" w14:paraId="066486F3" w14:textId="77777777" w:rsidTr="007E1589">
        <w:tc>
          <w:tcPr>
            <w:tcW w:w="1548" w:type="dxa"/>
            <w:shd w:val="clear" w:color="auto" w:fill="auto"/>
            <w:vAlign w:val="center"/>
          </w:tcPr>
          <w:p w14:paraId="6241AECA" w14:textId="725E15A3" w:rsidR="00F8298C" w:rsidRPr="00117B71" w:rsidRDefault="00EB7DAF" w:rsidP="00F8298C">
            <w:pPr>
              <w:spacing w:line="360" w:lineRule="auto"/>
              <w:jc w:val="center"/>
            </w:pPr>
            <w:r>
              <w:t>22.11.2021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CDB5DEB" w14:textId="46F3A48D" w:rsidR="00F8298C" w:rsidRPr="00117B71" w:rsidRDefault="004F302D" w:rsidP="00F8298C">
            <w:pPr>
              <w:spacing w:line="360" w:lineRule="auto"/>
              <w:jc w:val="both"/>
            </w:pPr>
            <w:r>
              <w:t>Підготов</w:t>
            </w:r>
            <w:r w:rsidR="00785928">
              <w:t>ка</w:t>
            </w:r>
            <w:r>
              <w:t xml:space="preserve"> варіант</w:t>
            </w:r>
            <w:r w:rsidR="00785928">
              <w:t>у</w:t>
            </w:r>
            <w:r>
              <w:t xml:space="preserve"> презентації роботи для виступу під час захисту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56AEAE60" w14:textId="4CCF5FE4" w:rsidR="00F8298C" w:rsidRPr="00117B71" w:rsidRDefault="00EB7DAF" w:rsidP="00F8298C">
            <w:pPr>
              <w:spacing w:line="360" w:lineRule="auto"/>
              <w:jc w:val="center"/>
            </w:pPr>
            <w:r>
              <w:t>6</w:t>
            </w:r>
          </w:p>
        </w:tc>
      </w:tr>
      <w:tr w:rsidR="00F8298C" w:rsidRPr="00117B71" w14:paraId="1A80BCE2" w14:textId="77777777" w:rsidTr="007E1589">
        <w:tc>
          <w:tcPr>
            <w:tcW w:w="1548" w:type="dxa"/>
            <w:shd w:val="clear" w:color="auto" w:fill="auto"/>
            <w:vAlign w:val="center"/>
          </w:tcPr>
          <w:p w14:paraId="5999C53C" w14:textId="7DDBBFDF" w:rsidR="00F8298C" w:rsidRPr="00117B71" w:rsidRDefault="00EB7DAF" w:rsidP="00F8298C">
            <w:pPr>
              <w:spacing w:line="360" w:lineRule="auto"/>
              <w:jc w:val="center"/>
            </w:pPr>
            <w:r>
              <w:t>23.11.2021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B306808" w14:textId="083E87A0" w:rsidR="00F8298C" w:rsidRPr="00117B71" w:rsidRDefault="004F302D" w:rsidP="00F8298C">
            <w:pPr>
              <w:spacing w:line="360" w:lineRule="auto"/>
              <w:jc w:val="both"/>
            </w:pPr>
            <w:r>
              <w:t>Написання висновків до Практичної частини магістерської роботи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0B1407ED" w14:textId="0862AE8F" w:rsidR="00F8298C" w:rsidRPr="00117B71" w:rsidRDefault="00EB7DAF" w:rsidP="00F8298C">
            <w:pPr>
              <w:spacing w:line="360" w:lineRule="auto"/>
              <w:jc w:val="center"/>
            </w:pPr>
            <w:r>
              <w:t>2</w:t>
            </w:r>
          </w:p>
        </w:tc>
      </w:tr>
      <w:tr w:rsidR="00F8298C" w:rsidRPr="00117B71" w14:paraId="7DDC5DAA" w14:textId="77777777" w:rsidTr="007E1589">
        <w:tc>
          <w:tcPr>
            <w:tcW w:w="1548" w:type="dxa"/>
            <w:shd w:val="clear" w:color="auto" w:fill="auto"/>
            <w:vAlign w:val="center"/>
          </w:tcPr>
          <w:p w14:paraId="57DADCE7" w14:textId="77777777" w:rsidR="00F8298C" w:rsidRPr="00117B71" w:rsidRDefault="00F8298C" w:rsidP="00F8298C">
            <w:pPr>
              <w:spacing w:line="360" w:lineRule="auto"/>
              <w:jc w:val="center"/>
            </w:pPr>
            <w:r>
              <w:t>23.11.2021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259699B" w14:textId="77777777" w:rsidR="00F8298C" w:rsidRPr="00117B71" w:rsidRDefault="00F8298C" w:rsidP="00F8298C">
            <w:pPr>
              <w:spacing w:line="360" w:lineRule="auto"/>
              <w:jc w:val="both"/>
            </w:pPr>
            <w:r w:rsidRPr="007E1589">
              <w:rPr>
                <w:lang w:val="ru-RU"/>
              </w:rPr>
              <w:t>Оформлення звітної документації</w:t>
            </w:r>
          </w:p>
        </w:tc>
        <w:tc>
          <w:tcPr>
            <w:tcW w:w="1826" w:type="dxa"/>
            <w:shd w:val="clear" w:color="auto" w:fill="auto"/>
            <w:vAlign w:val="center"/>
          </w:tcPr>
          <w:p w14:paraId="3B351110" w14:textId="77777777" w:rsidR="00F8298C" w:rsidRPr="00117B71" w:rsidRDefault="00F8298C" w:rsidP="00F8298C">
            <w:pPr>
              <w:spacing w:line="360" w:lineRule="auto"/>
              <w:jc w:val="center"/>
            </w:pPr>
            <w:r>
              <w:t>4</w:t>
            </w:r>
          </w:p>
        </w:tc>
      </w:tr>
      <w:tr w:rsidR="00F8298C" w:rsidRPr="007E1589" w14:paraId="0CD8069E" w14:textId="77777777" w:rsidTr="007E1589">
        <w:tc>
          <w:tcPr>
            <w:tcW w:w="80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024536" w14:textId="77777777" w:rsidR="00F8298C" w:rsidRPr="00117B71" w:rsidRDefault="00F8298C" w:rsidP="00F8298C">
            <w:pPr>
              <w:spacing w:line="360" w:lineRule="auto"/>
              <w:jc w:val="right"/>
            </w:pPr>
            <w:r w:rsidRPr="007E1589">
              <w:rPr>
                <w:b/>
              </w:rPr>
              <w:t>Всього годин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5E53D" w14:textId="77777777" w:rsidR="00F8298C" w:rsidRPr="007E1589" w:rsidRDefault="00F8298C" w:rsidP="00F8298C">
            <w:pPr>
              <w:spacing w:line="360" w:lineRule="auto"/>
              <w:jc w:val="center"/>
              <w:rPr>
                <w:b/>
              </w:rPr>
            </w:pPr>
            <w:r w:rsidRPr="007E1589">
              <w:rPr>
                <w:b/>
              </w:rPr>
              <w:t>30</w:t>
            </w:r>
          </w:p>
        </w:tc>
      </w:tr>
    </w:tbl>
    <w:p w14:paraId="56828A61" w14:textId="77777777" w:rsidR="008B75B6" w:rsidRDefault="008B75B6" w:rsidP="008B75B6">
      <w:pPr>
        <w:spacing w:line="360" w:lineRule="auto"/>
        <w:jc w:val="center"/>
        <w:rPr>
          <w:sz w:val="28"/>
          <w:szCs w:val="28"/>
        </w:rPr>
      </w:pPr>
    </w:p>
    <w:p w14:paraId="690380CE" w14:textId="15B73680" w:rsidR="000341DA" w:rsidRDefault="000341DA" w:rsidP="000341DA">
      <w:pPr>
        <w:spacing w:line="360" w:lineRule="auto"/>
        <w:jc w:val="both"/>
        <w:rPr>
          <w:i/>
          <w:sz w:val="28"/>
          <w:szCs w:val="28"/>
        </w:rPr>
      </w:pPr>
      <w:r w:rsidRPr="006A548E">
        <w:rPr>
          <w:b/>
          <w:sz w:val="28"/>
          <w:szCs w:val="28"/>
          <w:u w:val="single"/>
        </w:rPr>
        <w:t>ВИСНОВКИ.</w:t>
      </w:r>
      <w:r>
        <w:rPr>
          <w:sz w:val="28"/>
          <w:szCs w:val="28"/>
        </w:rPr>
        <w:t xml:space="preserve"> </w:t>
      </w:r>
      <w:r w:rsidR="00447191">
        <w:rPr>
          <w:i/>
          <w:sz w:val="28"/>
          <w:szCs w:val="28"/>
        </w:rPr>
        <w:t>В</w:t>
      </w:r>
      <w:r w:rsidR="00E87D38">
        <w:rPr>
          <w:i/>
          <w:sz w:val="28"/>
          <w:szCs w:val="28"/>
        </w:rPr>
        <w:t xml:space="preserve"> результаті проходження переддипломної практики було закріплено компетенції методології наукових досліджень, проведено аналіз та огляд літератури – в тому числі документації програмних інтерфейсів за якою здійснювалася розробка програмного забезбпечення в магістерській роботі. </w:t>
      </w:r>
      <w:r w:rsidR="00E87D38">
        <w:rPr>
          <w:i/>
          <w:sz w:val="28"/>
          <w:szCs w:val="28"/>
        </w:rPr>
        <w:lastRenderedPageBreak/>
        <w:t>Здійснено тестування і налогодження розробленого програмного забезбечення. Усунено архітектурні недоліки окремих модулів системи, виправлено помилки виконання реалізованих сервісів та утиліт</w:t>
      </w:r>
      <w:r w:rsidR="00D21DDB">
        <w:rPr>
          <w:i/>
          <w:sz w:val="28"/>
          <w:szCs w:val="28"/>
        </w:rPr>
        <w:t>. Систематизовано та узагальнено теоретичні знання і практичні навички, набуті протягом навчання. Підготовлено презентацію роботи для виступу під час захисту. Завершено дослідження та оформлення основних розділів кваліфікаційної роботи відповідно до поставленого завдання</w:t>
      </w:r>
      <w:r w:rsidRPr="00B078C5">
        <w:rPr>
          <w:i/>
          <w:sz w:val="28"/>
          <w:szCs w:val="28"/>
        </w:rPr>
        <w:t>.</w:t>
      </w:r>
    </w:p>
    <w:p w14:paraId="4671494F" w14:textId="77777777" w:rsidR="000C7E3B" w:rsidRDefault="000C7E3B" w:rsidP="000341DA">
      <w:pPr>
        <w:spacing w:line="360" w:lineRule="auto"/>
        <w:jc w:val="both"/>
        <w:rPr>
          <w:sz w:val="28"/>
          <w:szCs w:val="28"/>
        </w:rPr>
      </w:pPr>
    </w:p>
    <w:p w14:paraId="031639D0" w14:textId="49F99040" w:rsidR="000C7E3B" w:rsidRDefault="000C7E3B" w:rsidP="000C7E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Магістр групи </w:t>
      </w:r>
      <w:smartTag w:uri="urn:schemas-microsoft-com:office:smarttags" w:element="metricconverter">
        <w:smartTagPr>
          <w:attr w:name="ProductID" w:val="641 м"/>
        </w:smartTagPr>
        <w:r>
          <w:rPr>
            <w:sz w:val="28"/>
            <w:szCs w:val="28"/>
          </w:rPr>
          <w:t>641 м</w:t>
        </w:r>
      </w:smartTag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C5C36">
        <w:rPr>
          <w:sz w:val="28"/>
          <w:szCs w:val="28"/>
        </w:rPr>
        <w:t>Андрій</w:t>
      </w:r>
      <w:r>
        <w:rPr>
          <w:sz w:val="28"/>
          <w:szCs w:val="28"/>
        </w:rPr>
        <w:t xml:space="preserve"> </w:t>
      </w:r>
      <w:r w:rsidR="006C5C36">
        <w:rPr>
          <w:sz w:val="28"/>
          <w:szCs w:val="28"/>
        </w:rPr>
        <w:t>БУЖАК</w:t>
      </w:r>
    </w:p>
    <w:p w14:paraId="06B49970" w14:textId="3A3BEC82" w:rsidR="000C7E3B" w:rsidRPr="002629AA" w:rsidRDefault="00B17606" w:rsidP="00A271A0">
      <w:pPr>
        <w:jc w:val="center"/>
        <w:rPr>
          <w:i/>
          <w:sz w:val="28"/>
          <w:szCs w:val="28"/>
        </w:rPr>
      </w:pPr>
      <w:r>
        <w:rPr>
          <w:noProof/>
        </w:rPr>
        <w:pict w14:anchorId="02EC31B7">
          <v:rect id="Ink 1" o:spid="_x0000_s1026" style="position:absolute;left:0;text-align:left;margin-left:276.55pt;margin-top:-2.2pt;width:43.85pt;height:21.7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497,717" filled="f" strokecolor="#7fa5f9" strokeweight=".5mm">
            <v:stroke endcap="round"/>
            <v:path shadowok="f" o:extrusionok="f" fillok="f" insetpenok="f"/>
            <o:lock v:ext="edit" rotation="t" text="t"/>
            <o:ink i="ALkKHQOUAUoBEFjPVIrml8VPjwb4utLhmyIDC0gQRP/K5gdFMkYyBQM4C2QZCzgJAP7/AwAAAAAA&#10;CoAKsAaH4nrin4DAEAnMygKixaiQCAwCApDLoDAEBgEBgAEAgMAgMAQGAIBAUAQFAYBAIDAIAIAQ&#10;BAIDAEAIhCIXA4BAyLRGDoVG4BASAwCAwGAQGAQGCwKAwCAwCAiAwBAYbZbJAYAgMAgMAQGKyYQC&#10;AoAgMAIBAYAgMCgZAECgMAQGAIBAUAQGAQCAkAgMAIJDIBAYBHI+gMekcAgKAEUw9W7GgMAQGAIC&#10;gEBIDAIDAICgMAgIgkBgKAwFAUBgsEgMAgIEBgEBgEBIHAQQGIwqAEBgEBgBH5ZAYAgMAIDAACAQ&#10;FAIDAIDAIDAACAQFAIDAEBgAECQKAoBAYAIBAYZDYDAIDAICBAYBAUIg5AAhkTAQCAhAYAIDAIDA&#10;IDAICQCPQOBo5H4FNKLAUBhkMkoAAIBAQEAgIQCAiAQEQCAkAgIgEBQaBwWAEAgMAEAgMAgMEgqA&#10;wAgMAABAAgMAQGAIDAICgUQQGAwFAYZB6lCregEAgMAiUXIBAYAgMAEAgJDoiACAwCAwCAoBAYFB&#10;QgMAgMAgMAgIIDAIDAICQCAoDACCwEQGAQFAICENptMhiAQFAIDACHxggEBBAICgEBQCAoBAYBAY&#10;BAYBAYBAYBAYFJIVFUmvWFYBA4BA5VTwQGAQEgMAgIgMAgMBgEBgEBEBgEBgEBAQGAQGAQGAQFB6&#10;qwDkSAwCAzuEwljGtYugACJyPEMIyBAZXA5JCoDP69AYAQGAQCAkAQGAEAgKAQGBAgEBQCAwCAwC&#10;AwAgMAAIFRJ7QoDAIBhbCvF5cZSm0zgMm1FtsIfDmIUBgMBisQQCEwaDQKAwBAIBAYAEAgKAIDAA&#10;gEBQCAoBAYAgMGgUBgCAwAQGAQGAQEIDAICh0Ih6AQAlkTh6VUWAwAAIdE4BARAYBAYBASBSKSwE&#10;gMBIDAYHAhAYBAYBAQQGAQGAQGFwGAwCAymcQAgMACAQFAIDAEBgCAQGAwWAIBA4IQ+GEAgAgiAw&#10;CAwAgAQAQAEACIIBAYACQTlAUAgMAgJAICIDAIFASAiBQOAkBQEgMHhEAQGAQFAICACAwBAYAgMA&#10;QGAQGAIDAIDAEBgCAwABA4DAIDAAgAgMGCAQGAIBAYBAYAgEGg4QEgkLQCAoDACAoBAQEBgEBgEB&#10;QCAwOXoCstSgFjwhASczPBQgMAEBgAgMAEBgAgMABAYAAAAEelnDccQDAEBgEBgEBgEBIBAoXACA&#10;wCAwCAwCAwCAoBAQQGAQGAQEAgsTQGAwCBwCWxjDcZysgEBgCKx4gEBgAgEBgBAIDAAgEBgAIBAY&#10;ACCQeABAYAAABAYAgMAgEAgJAYBAUBgEBQEh0JgMBQBAIDACFQ9AYBAYAgMAgMAgMAgMAgMAgMAg&#10;KAQGAQEgEBESgMFRKcUeAQCAJBMyAQFAEBgAgEBIBDIjAYAQGAIDAIDAICAQGAQECLQCdUuAwGAw&#10;KBILCYHBEBgMAgZAYXC5TBJtAIHAYJAoHFY4gMAgIQGAQGAQEIDAEHhUBgAgMAAAIBAUAgMAgMZi&#10;0NgUAgkCgUBgMBhcGgEBhEBAh/Vz56ufQAAAAAAAAAAAAAAAAAAAAAAAAAAAAAAAAAAAAAAAAAAA&#10;AAAAAAAAAAAAAAAAAAAAAAAAAAAAAAAAAAAAAAAAAAAAAAAAAAAAAAAAAAAAAAAAAAAAAAAAAAAA&#10;AAAAAAAAAAAAAAADpKfDJSAKABEg0OhqIYPl1wH=&#10;" annotation="t"/>
          </v:rect>
        </w:pict>
      </w:r>
      <w:r w:rsidR="00A271A0" w:rsidRPr="006C5C36">
        <w:rPr>
          <w:sz w:val="28"/>
          <w:szCs w:val="28"/>
        </w:rPr>
        <w:t>2</w:t>
      </w:r>
      <w:r w:rsidR="00A92206" w:rsidRPr="006C5C36">
        <w:rPr>
          <w:sz w:val="28"/>
          <w:szCs w:val="28"/>
        </w:rPr>
        <w:t>3</w:t>
      </w:r>
      <w:r w:rsidR="00A271A0" w:rsidRPr="006C5C36">
        <w:rPr>
          <w:sz w:val="28"/>
          <w:szCs w:val="28"/>
        </w:rPr>
        <w:t>.1</w:t>
      </w:r>
      <w:r w:rsidR="00A92206" w:rsidRPr="006C5C36">
        <w:rPr>
          <w:sz w:val="28"/>
          <w:szCs w:val="28"/>
        </w:rPr>
        <w:t>1</w:t>
      </w:r>
      <w:r w:rsidR="00A271A0" w:rsidRPr="006C5C36">
        <w:rPr>
          <w:sz w:val="28"/>
          <w:szCs w:val="28"/>
        </w:rPr>
        <w:t>.2021</w:t>
      </w:r>
      <w:r w:rsidR="00A271A0">
        <w:rPr>
          <w:sz w:val="28"/>
          <w:szCs w:val="28"/>
        </w:rPr>
        <w:t xml:space="preserve"> </w:t>
      </w:r>
    </w:p>
    <w:p w14:paraId="596F0BFF" w14:textId="77777777" w:rsidR="00D706AD" w:rsidRPr="00D706AD" w:rsidRDefault="00D706AD" w:rsidP="000C7E3B">
      <w:pPr>
        <w:spacing w:line="360" w:lineRule="auto"/>
        <w:jc w:val="center"/>
      </w:pPr>
    </w:p>
    <w:sectPr w:rsidR="00D706AD" w:rsidRPr="00D706AD" w:rsidSect="00D706AD">
      <w:footerReference w:type="even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3444F" w14:textId="77777777" w:rsidR="00B17606" w:rsidRDefault="00B17606">
      <w:r>
        <w:separator/>
      </w:r>
    </w:p>
  </w:endnote>
  <w:endnote w:type="continuationSeparator" w:id="0">
    <w:p w14:paraId="4E61DC32" w14:textId="77777777" w:rsidR="00B17606" w:rsidRDefault="00B1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258E" w14:textId="77777777" w:rsidR="00B255C6" w:rsidRDefault="00B255C6" w:rsidP="000954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B69C2B" w14:textId="77777777" w:rsidR="00B255C6" w:rsidRDefault="00B255C6" w:rsidP="00D706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C33E" w14:textId="77777777" w:rsidR="00B255C6" w:rsidRDefault="00B255C6" w:rsidP="000954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7BAFA2B" w14:textId="77777777" w:rsidR="00B255C6" w:rsidRDefault="00B255C6" w:rsidP="00D706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7BFF6" w14:textId="77777777" w:rsidR="00B17606" w:rsidRDefault="00B17606">
      <w:r>
        <w:separator/>
      </w:r>
    </w:p>
  </w:footnote>
  <w:footnote w:type="continuationSeparator" w:id="0">
    <w:p w14:paraId="16834AA8" w14:textId="77777777" w:rsidR="00B17606" w:rsidRDefault="00B17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D8D"/>
    <w:multiLevelType w:val="hybridMultilevel"/>
    <w:tmpl w:val="1BF29716"/>
    <w:lvl w:ilvl="0" w:tplc="16508166">
      <w:start w:val="1"/>
      <w:numFmt w:val="bullet"/>
      <w:lvlText w:val="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BF02D9C"/>
    <w:multiLevelType w:val="hybridMultilevel"/>
    <w:tmpl w:val="D3829C6A"/>
    <w:lvl w:ilvl="0" w:tplc="16508166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C786D"/>
    <w:multiLevelType w:val="hybridMultilevel"/>
    <w:tmpl w:val="22E4CB3E"/>
    <w:lvl w:ilvl="0" w:tplc="16508166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E4A43"/>
    <w:multiLevelType w:val="hybridMultilevel"/>
    <w:tmpl w:val="5B064CBC"/>
    <w:lvl w:ilvl="0" w:tplc="16508166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90EAF"/>
    <w:multiLevelType w:val="multilevel"/>
    <w:tmpl w:val="616A98BC"/>
    <w:lvl w:ilvl="0">
      <w:start w:val="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6257E"/>
    <w:multiLevelType w:val="hybridMultilevel"/>
    <w:tmpl w:val="2996C618"/>
    <w:lvl w:ilvl="0" w:tplc="261C6B82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FFF1176"/>
    <w:multiLevelType w:val="hybridMultilevel"/>
    <w:tmpl w:val="12106DFE"/>
    <w:lvl w:ilvl="0" w:tplc="7B6441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35218"/>
    <w:multiLevelType w:val="hybridMultilevel"/>
    <w:tmpl w:val="616A98BC"/>
    <w:lvl w:ilvl="0" w:tplc="F4527492">
      <w:start w:val="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4534B"/>
    <w:multiLevelType w:val="hybridMultilevel"/>
    <w:tmpl w:val="E8E64A40"/>
    <w:lvl w:ilvl="0" w:tplc="0A4C4720">
      <w:start w:val="1"/>
      <w:numFmt w:val="bullet"/>
      <w:lvlText w:val="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  <w:color w:val="auto"/>
        <w:sz w:val="28"/>
      </w:rPr>
    </w:lvl>
    <w:lvl w:ilvl="1" w:tplc="0419000F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  <w:color w:val="auto"/>
        <w:sz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59DB64F2"/>
    <w:multiLevelType w:val="multilevel"/>
    <w:tmpl w:val="12106D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741D8"/>
    <w:multiLevelType w:val="multilevel"/>
    <w:tmpl w:val="2996C618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72F61759"/>
    <w:multiLevelType w:val="hybridMultilevel"/>
    <w:tmpl w:val="DBE6B8A6"/>
    <w:lvl w:ilvl="0" w:tplc="16508166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7AEE"/>
    <w:rsid w:val="000341DA"/>
    <w:rsid w:val="00081B0C"/>
    <w:rsid w:val="00094640"/>
    <w:rsid w:val="00095498"/>
    <w:rsid w:val="000A293E"/>
    <w:rsid w:val="000C4763"/>
    <w:rsid w:val="000C7E3B"/>
    <w:rsid w:val="000D6BB7"/>
    <w:rsid w:val="000E14D8"/>
    <w:rsid w:val="001001CF"/>
    <w:rsid w:val="00101586"/>
    <w:rsid w:val="00102CAF"/>
    <w:rsid w:val="00117B71"/>
    <w:rsid w:val="00143302"/>
    <w:rsid w:val="001647C7"/>
    <w:rsid w:val="001653B1"/>
    <w:rsid w:val="00167015"/>
    <w:rsid w:val="001D4E06"/>
    <w:rsid w:val="001F4209"/>
    <w:rsid w:val="00205A53"/>
    <w:rsid w:val="00230D5A"/>
    <w:rsid w:val="0028048D"/>
    <w:rsid w:val="00290C02"/>
    <w:rsid w:val="00296A65"/>
    <w:rsid w:val="002D0109"/>
    <w:rsid w:val="002E2CF8"/>
    <w:rsid w:val="003051D2"/>
    <w:rsid w:val="00343727"/>
    <w:rsid w:val="003C510A"/>
    <w:rsid w:val="003E390F"/>
    <w:rsid w:val="00424180"/>
    <w:rsid w:val="00435FB4"/>
    <w:rsid w:val="00447191"/>
    <w:rsid w:val="0048181E"/>
    <w:rsid w:val="0048199A"/>
    <w:rsid w:val="004F302D"/>
    <w:rsid w:val="00516B9A"/>
    <w:rsid w:val="00517885"/>
    <w:rsid w:val="00517A26"/>
    <w:rsid w:val="00525B6A"/>
    <w:rsid w:val="005A2AB2"/>
    <w:rsid w:val="005C63E5"/>
    <w:rsid w:val="005D13FA"/>
    <w:rsid w:val="005E15CE"/>
    <w:rsid w:val="005F3121"/>
    <w:rsid w:val="0065731F"/>
    <w:rsid w:val="00697E9A"/>
    <w:rsid w:val="006A548E"/>
    <w:rsid w:val="006A7D25"/>
    <w:rsid w:val="006C5C36"/>
    <w:rsid w:val="006F5A8B"/>
    <w:rsid w:val="006F7415"/>
    <w:rsid w:val="00753AF0"/>
    <w:rsid w:val="007709F7"/>
    <w:rsid w:val="00785928"/>
    <w:rsid w:val="007C0543"/>
    <w:rsid w:val="007C65A4"/>
    <w:rsid w:val="007E1589"/>
    <w:rsid w:val="007E42E9"/>
    <w:rsid w:val="00803308"/>
    <w:rsid w:val="00806EB7"/>
    <w:rsid w:val="0082487B"/>
    <w:rsid w:val="008349F1"/>
    <w:rsid w:val="008356AE"/>
    <w:rsid w:val="00862DD1"/>
    <w:rsid w:val="00884C4F"/>
    <w:rsid w:val="00895118"/>
    <w:rsid w:val="008A63A2"/>
    <w:rsid w:val="008B0A14"/>
    <w:rsid w:val="008B75B6"/>
    <w:rsid w:val="00901C3C"/>
    <w:rsid w:val="00935ABC"/>
    <w:rsid w:val="00970F72"/>
    <w:rsid w:val="00994EE0"/>
    <w:rsid w:val="009B4654"/>
    <w:rsid w:val="00A01B50"/>
    <w:rsid w:val="00A039CB"/>
    <w:rsid w:val="00A271A0"/>
    <w:rsid w:val="00A4059C"/>
    <w:rsid w:val="00A92206"/>
    <w:rsid w:val="00AB7AEE"/>
    <w:rsid w:val="00B078C5"/>
    <w:rsid w:val="00B15C4B"/>
    <w:rsid w:val="00B17606"/>
    <w:rsid w:val="00B255C6"/>
    <w:rsid w:val="00B42C83"/>
    <w:rsid w:val="00B74EE6"/>
    <w:rsid w:val="00BD643E"/>
    <w:rsid w:val="00BF07B2"/>
    <w:rsid w:val="00C11402"/>
    <w:rsid w:val="00C1307A"/>
    <w:rsid w:val="00C26DD7"/>
    <w:rsid w:val="00C54B22"/>
    <w:rsid w:val="00C73348"/>
    <w:rsid w:val="00C81D1A"/>
    <w:rsid w:val="00C82382"/>
    <w:rsid w:val="00CA3139"/>
    <w:rsid w:val="00CC6B67"/>
    <w:rsid w:val="00D2054E"/>
    <w:rsid w:val="00D21DDB"/>
    <w:rsid w:val="00D706AD"/>
    <w:rsid w:val="00DB08A3"/>
    <w:rsid w:val="00DB67CF"/>
    <w:rsid w:val="00DE0860"/>
    <w:rsid w:val="00E12232"/>
    <w:rsid w:val="00E54B5A"/>
    <w:rsid w:val="00E77424"/>
    <w:rsid w:val="00E80691"/>
    <w:rsid w:val="00E87D38"/>
    <w:rsid w:val="00E96156"/>
    <w:rsid w:val="00EA34C7"/>
    <w:rsid w:val="00EB7DAF"/>
    <w:rsid w:val="00F01A22"/>
    <w:rsid w:val="00F20B83"/>
    <w:rsid w:val="00F21EF2"/>
    <w:rsid w:val="00F26DAC"/>
    <w:rsid w:val="00F42AF6"/>
    <w:rsid w:val="00F8298C"/>
    <w:rsid w:val="00F91947"/>
    <w:rsid w:val="00FA299A"/>
    <w:rsid w:val="00FD0963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."/>
  <w:listSeparator w:val=","/>
  <w14:docId w14:val="13307AB9"/>
  <w15:chartTrackingRefBased/>
  <w15:docId w15:val="{79B20367-4DD9-49A7-8FEF-FF218BD4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uk-UA" w:eastAsia="ru-RU"/>
    </w:rPr>
  </w:style>
  <w:style w:type="paragraph" w:styleId="Heading2">
    <w:name w:val="heading 2"/>
    <w:basedOn w:val="Normal"/>
    <w:next w:val="Normal"/>
    <w:qFormat/>
    <w:rsid w:val="00AB7AEE"/>
    <w:pPr>
      <w:keepNext/>
      <w:widowControl w:val="0"/>
      <w:spacing w:line="240" w:lineRule="atLeast"/>
      <w:jc w:val="center"/>
      <w:outlineLvl w:val="1"/>
    </w:pPr>
    <w:rPr>
      <w:rFonts w:eastAsia="Arial Unicode MS"/>
      <w:b/>
      <w:sz w:val="22"/>
      <w:szCs w:val="20"/>
      <w:lang w:val="ru-RU"/>
    </w:rPr>
  </w:style>
  <w:style w:type="paragraph" w:styleId="Heading8">
    <w:name w:val="heading 8"/>
    <w:basedOn w:val="Normal"/>
    <w:next w:val="Normal"/>
    <w:qFormat/>
    <w:rsid w:val="00AB7AEE"/>
    <w:pPr>
      <w:keepNext/>
      <w:widowControl w:val="0"/>
      <w:ind w:firstLine="720"/>
      <w:jc w:val="center"/>
      <w:outlineLvl w:val="7"/>
    </w:pPr>
    <w:rPr>
      <w:b/>
      <w:bCs/>
      <w:noProof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 списка"/>
    <w:basedOn w:val="Normal"/>
    <w:qFormat/>
    <w:rsid w:val="00AB7A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Footer">
    <w:name w:val="footer"/>
    <w:basedOn w:val="Normal"/>
    <w:rsid w:val="00D706A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706AD"/>
  </w:style>
  <w:style w:type="table" w:styleId="TableGrid">
    <w:name w:val="Table Grid"/>
    <w:basedOn w:val="TableNormal"/>
    <w:rsid w:val="00824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882</Words>
  <Characters>5030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House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Olya</dc:creator>
  <cp:keywords/>
  <dc:description/>
  <cp:lastModifiedBy>Andrii Buzhak</cp:lastModifiedBy>
  <cp:revision>36</cp:revision>
  <dcterms:created xsi:type="dcterms:W3CDTF">2021-11-29T23:49:00Z</dcterms:created>
  <dcterms:modified xsi:type="dcterms:W3CDTF">2021-11-30T01:43:00Z</dcterms:modified>
</cp:coreProperties>
</file>