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E6" w:rsidRPr="004338E6" w:rsidRDefault="004338E6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4338E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Настройка </w:t>
      </w:r>
      <w:proofErr w:type="spellStart"/>
      <w:r w:rsidRPr="004338E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Vlan</w:t>
      </w:r>
      <w:proofErr w:type="spellEnd"/>
      <w:r w:rsidRPr="004338E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или как разбить сеть на несколько подсетей в </w:t>
      </w:r>
      <w:proofErr w:type="spellStart"/>
      <w:r w:rsidRPr="004338E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Cisco</w:t>
      </w:r>
      <w:proofErr w:type="spellEnd"/>
      <w:r w:rsidRPr="004338E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4338E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Packet</w:t>
      </w:r>
      <w:proofErr w:type="spellEnd"/>
      <w:r w:rsidRPr="004338E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4338E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Tracer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Здравствуйте читатели моего блога. Вот уже приближаются праздники, совсем скоро рождество у католиков, если среди вас они имеются, то я вас непременно поздравляю с сочельником. Сегодня я вам 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расскажу</w:t>
      </w:r>
      <w:proofErr w:type="gramEnd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 как настроить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vlan</w:t>
      </w:r>
      <w:proofErr w:type="spellEnd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на коммутаторе в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Cisco</w:t>
      </w:r>
      <w:proofErr w:type="spellEnd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Packet</w:t>
      </w:r>
      <w:proofErr w:type="spellEnd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Tracer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вернее как их настраивать на оборудовании от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cisco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Как повелось по традиции вся работа по настройке будет проходить в программе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Cisco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Packet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Tracer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Кто еще не знает, что это за программа обязательно почитайте, это просто палочка выручалочка для 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тех</w:t>
      </w:r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кого нет возможности поиграться с реальным оборудованием.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Давно я обещал написать статью о</w:t>
      </w:r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 настройке не большой сети в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Cisco</w:t>
      </w:r>
      <w:proofErr w:type="spellEnd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Packet</w:t>
      </w:r>
      <w:proofErr w:type="spellEnd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Tracer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но 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как то</w:t>
      </w:r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все откладывал, теперь пришел тот час когда я добрался до это замечательной программы. Сейчас больше времени уделяю другим рубрикам своего блога, рубрика сетевых технологий осталась без внимания, надо отдать ей должное.</w:t>
      </w:r>
    </w:p>
    <w:p w:rsidR="001B6309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Сразу давайте разберемся </w:t>
      </w:r>
      <w:hyperlink r:id="rId4" w:tooltip="Маршрутизация между  VLAN" w:history="1">
        <w:r w:rsidRPr="004338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uk-UA"/>
          </w:rPr>
          <w:t xml:space="preserve">что такое </w:t>
        </w:r>
        <w:proofErr w:type="spellStart"/>
        <w:r w:rsidRPr="004338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uk-UA"/>
          </w:rPr>
          <w:t>Vlan</w:t>
        </w:r>
        <w:proofErr w:type="spellEnd"/>
      </w:hyperlink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? Кто еще не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вкурсе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могут прочитать в моей статье, ну я тем не менее напомню всем, что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— это виртуальная локальная сеть, компоненты, (ПК, ноутбуки, телефоны) которой не обязательно находятся в одном физическом сегменте. Поясню, с помощью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два компьютера могут быть объединены в локальную сеть даже если один из них в Москве, а другой в Питере.</w:t>
      </w:r>
    </w:p>
    <w:p w:rsidR="004338E6" w:rsidRPr="001B6309" w:rsidRDefault="004338E6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Настройка</w:t>
      </w:r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 xml:space="preserve"> </w:t>
      </w:r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в</w:t>
      </w:r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 xml:space="preserve"> Cisco Packet Tracer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 на примере будем разбирать простую локальную сеть состоящую из семи компьютеров и одного сервера. Общая картина сети будет выглядеть так: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338E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drawing>
          <wp:inline distT="0" distB="0" distL="0" distR="0">
            <wp:extent cx="4762500" cy="2828925"/>
            <wp:effectExtent l="0" t="0" r="0" b="9525"/>
            <wp:docPr id="1" name="Рисунок 1" descr="&amp;Ncy;&amp;acy;&amp;scy;&amp;tcy;&amp;rcy;&amp;ocy;&amp;jcy;&amp;kcy;&amp;acy; Vlan &amp;vcy;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Ncy;&amp;acy;&amp;scy;&amp;tcy;&amp;rcy;&amp;ocy;&amp;jcy;&amp;kcy;&amp;acy; Vlan &amp;vcy; Cisco Packet Tr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конечно</w:t>
      </w:r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каждый может добавить необходимые элементы по вкусу, у меня общая схема, без промежуточных коммутаторов уровня доступа.</w:t>
      </w:r>
    </w:p>
    <w:p w:rsid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У нас имеется 7 хостов, 1 сервер, три коммутатора уровня распределения и один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центральный</w:t>
      </w:r>
      <w:hyperlink r:id="rId6" w:tooltip="Коммутаторы и коммутация сети." w:history="1">
        <w:r w:rsidRPr="004338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uk-UA"/>
          </w:rPr>
          <w:t>коммутатор</w:t>
        </w:r>
        <w:proofErr w:type="spellEnd"/>
      </w:hyperlink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и все это делится на три </w:t>
      </w:r>
      <w:hyperlink r:id="rId7" w:tooltip="Подсети, маска подсети и расчет подсети." w:history="1">
        <w:r w:rsidRPr="004338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uk-UA"/>
          </w:rPr>
          <w:t>подсети</w:t>
        </w:r>
      </w:hyperlink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которые я выделил разным цветом.</w:t>
      </w:r>
    </w:p>
    <w:p w:rsidR="004338E6" w:rsidRPr="004338E6" w:rsidRDefault="004338E6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4338E6" w:rsidRPr="001B6309" w:rsidRDefault="004338E6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4338E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Наша задача: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Разделить эти 7 хостов и сервер на три подсети так, чтобы эти подсети не видели друг друга, но все имели доступ к серверу. </w:t>
      </w:r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Настройка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Vlan</w:t>
      </w:r>
      <w:proofErr w:type="spellEnd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на коммутаторе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cisco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это дело 5-10 минут, так, что особо не переживаем.</w:t>
      </w:r>
    </w:p>
    <w:p w:rsidR="001B6309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Ниже я представлю свой </w:t>
      </w:r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вариант настройки сети в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Cisco</w:t>
      </w:r>
      <w:proofErr w:type="spellEnd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Packet</w:t>
      </w:r>
      <w:proofErr w:type="spellEnd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4338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Tracer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со всеми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адресами. Да и сразу хочу отметить, что все настройки буду производить ручками, без всяких там </w:t>
      </w:r>
      <w:hyperlink r:id="rId8" w:tooltip="Cisco DHCP" w:history="1">
        <w:r w:rsidRPr="004338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uk-UA"/>
          </w:rPr>
          <w:t>DHCP</w:t>
        </w:r>
      </w:hyperlink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хотя с ним и удобнее, но это в следующий раз.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338E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drawing>
          <wp:inline distT="0" distB="0" distL="0" distR="0">
            <wp:extent cx="4762500" cy="2724150"/>
            <wp:effectExtent l="0" t="0" r="0" b="0"/>
            <wp:docPr id="2" name="Рисунок 2" descr="&amp;Kcy;&amp;acy;&amp;kcy; &amp;ncy;&amp;acy;&amp;scy;&amp;tcy;&amp;rcy;&amp;ocy;&amp;icy;&amp;tcy;&amp;softcy; Vlan &amp;ncy;&amp;acy; &amp;kcy;&amp;ocy;&amp;mcy;&amp;mcy;&amp;ucy;&amp;tcy;&amp;acy;&amp;tcy;&amp;ocy;&amp;rcy;&amp;iecy; &amp;vcy;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Kcy;&amp;acy;&amp;kcy; &amp;ncy;&amp;acy;&amp;scy;&amp;tcy;&amp;rcy;&amp;ocy;&amp;icy;&amp;tcy;&amp;softcy; Vlan &amp;ncy;&amp;acy; &amp;kcy;&amp;ocy;&amp;mcy;&amp;mcy;&amp;ucy;&amp;tcy;&amp;acy;&amp;tcy;&amp;ocy;&amp;rcy;&amp;iecy; &amp;vcy; Cisco Packet Trac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9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Так выглядит окончательная схема сети с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адресами и портами.</w:t>
      </w:r>
    </w:p>
    <w:p w:rsidR="004338E6" w:rsidRPr="001B6309" w:rsidRDefault="004338E6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Настройка хостов в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Cisco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Packet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Tracer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Теперь перейдем собственно к настройке, начнем с настройки хостов и сервера. На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скрине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видно, какие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адреса я дал своим хостам и серверу, вы можете повторить за мной, либо назначить свои, главное не запутаться. Записывайте все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конфиги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либо как я на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скрине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чуть ниже, либо в блокноте, это очень экономит время. IP адреса я выбрал из десятой подсети, мне так удобно, маску подсети взял 255.255.255.0. Как настраивать хосты я описывал в прошлой статье, но для 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тех</w:t>
      </w:r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кто не читал и не хочет я напомню.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Чтобы попасть в меню в окно настроек хоста просто нажмите по нему левой кнопкой мыши, затем переходите в раздел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выберите интерфейс 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 в</w:t>
      </w:r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нашем случае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FastEthernet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 и в нужных полях вбиваем адреса.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bookmarkStart w:id="0" w:name="_GoBack"/>
      <w:r w:rsidRPr="004338E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drawing>
          <wp:inline distT="0" distB="0" distL="0" distR="0">
            <wp:extent cx="4410075" cy="3501600"/>
            <wp:effectExtent l="0" t="0" r="0" b="3810"/>
            <wp:docPr id="3" name="Рисунок 3" descr="&amp;Ncy;&amp;acy;&amp;scy;&amp;tcy;&amp;rcy;&amp;ocy;&amp;jcy;&amp;kcy;&amp;acy; &amp;khcy;&amp;ocy;&amp;scy;&amp;tcy;&amp;acy; &amp;vcy;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Ncy;&amp;acy;&amp;scy;&amp;tcy;&amp;rcy;&amp;ocy;&amp;jcy;&amp;kcy;&amp;acy; &amp;khcy;&amp;ocy;&amp;scy;&amp;tcy;&amp;acy; &amp;vcy;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58" cy="35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Ничего сложного как видите. Обратите внимание, что по умолчание будет стоять маска 255.0.0.0, смело меняем ее на 255.255.255.0.</w:t>
      </w:r>
    </w:p>
    <w:p w:rsid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Разобравшись с настройкой хостов можно приступать к следующему этапу.</w:t>
      </w:r>
    </w:p>
    <w:p w:rsidR="004338E6" w:rsidRPr="001B6309" w:rsidRDefault="004338E6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Настройка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на центральном коммутаторе в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Cisco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Packet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Tracer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Теперь настроим наш коммутатор, который на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скрине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изображен как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3. Настраивать его будем через CLI 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 командная</w:t>
      </w:r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строка для тех кто не в курсе). Для 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тех</w:t>
      </w:r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кто не знаком с командами советую ознакомится с моей рубрикой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Cisco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ICDN. Напоминаю, для того чтобы попасть в CLI нужно нажать на коммутатор и выбрать закладку CLI.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3&gt;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en</w:t>
      </w:r>
      <w:proofErr w:type="spellEnd"/>
      <w:proofErr w:type="gram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Switch3#conf t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name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VLAN10</w:t>
      </w:r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1B6309" w:rsidRDefault="00D71B4D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338E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drawing>
          <wp:inline distT="0" distB="0" distL="0" distR="0">
            <wp:extent cx="6120765" cy="4859233"/>
            <wp:effectExtent l="0" t="0" r="0" b="0"/>
            <wp:docPr id="6" name="Рисунок 6" descr="http://findotvet.ru/wp-content/uploads/2012/12/ICND1_Vol1_RUS_img_3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indotvet.ru/wp-content/uploads/2012/12/ICND1_Vol1_RUS_img_36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Все, что я сейчас описал проделываем для каждой VLAN.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11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name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VLAN11</w:t>
      </w:r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 последнее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12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name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VLAN12</w:t>
      </w:r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Теперь нам нужно настроить протокол VLAN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Trunking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Protocol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 Этот протокол распределяет VLAN по всем коммутаторам в сети.</w:t>
      </w:r>
    </w:p>
    <w:p w:rsidR="004338E6" w:rsidRPr="001B6309" w:rsidRDefault="004338E6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Настройка VTP и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Trunk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на коммутаторе в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Cisco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Packet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Tracer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Настройка VTP проходит следующим образом: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vtp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domain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Findotvet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Changing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VTP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domain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name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from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NULL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Findotvet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vtp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password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Findotvet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Setting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device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database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password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Findotvet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vtp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server</w:t>
      </w:r>
      <w:proofErr w:type="spellEnd"/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Device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already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VTP SERVER.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Все наш протокол готов к использованию. По плану настройка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Trunk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fa0/1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trunk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encapsulation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dot1q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trunk</w:t>
      </w:r>
      <w:proofErr w:type="spellEnd"/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fa0/2</w:t>
      </w:r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trunk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encapsulation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dot1q</w:t>
      </w:r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trunk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fa0/3</w:t>
      </w:r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trunk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encapsulation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dot1q</w:t>
      </w:r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trunk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На коммутаторе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транковые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интерфейсы будут пропускать через себя только трафик с маркером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Интерфейсы конечных коммутаторов нужно выставить в режим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который будет пропускать только конкретный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 И так идем далее и настраиваем коммутатор, который связан с сервером непосредственно (у меня это Switch2):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2&gt;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en</w:t>
      </w:r>
      <w:proofErr w:type="spellEnd"/>
      <w:proofErr w:type="gram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Switch2#conf t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fa0/4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</w:t>
      </w:r>
      <w:proofErr w:type="spellEnd"/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sh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Теперь настроим клиента для протокола VTP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vtp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domain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Findotvet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Domain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name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already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set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Findotvet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vtp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password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Findotvet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Setting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device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database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password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Findotvet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vtp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client</w:t>
      </w:r>
      <w:proofErr w:type="spellEnd"/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Setting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device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VTP CLIENT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Сделать это нужно будет для каждого коммутатора кроме центрального. После этой процедуры протокол загрузит таблицы VLAN на коммутатор.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Настроим остальные порты этого коммутатора: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fa0/3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12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sh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fa0/1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12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sh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fa0/2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12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switchport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mode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</w:t>
      </w:r>
      <w:proofErr w:type="spellEnd"/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sh</w:t>
      </w:r>
      <w:proofErr w:type="spellEnd"/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Switch2(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Ну вот и все, один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одном коммутаторе настроен, можете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попинговать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хосты с этого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Теперь все тоже самое делаем для остальных коммутаторов. Я не буду описывать все это, надеюсь сами разберетесь, делаем все по аналогии настройки этого коммутатора, так 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же ,</w:t>
      </w:r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только с указание своих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После того как все настроите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пропингуйте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узлы и посмотрите что получится. Узлы каждой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пингуют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только друг друга, остальных они 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 видят</w:t>
      </w:r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как и планировалось.</w:t>
      </w:r>
    </w:p>
    <w:p w:rsidR="00D71B4D" w:rsidRPr="001B6309" w:rsidRDefault="00D71B4D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338E6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drawing>
          <wp:inline distT="0" distB="0" distL="0" distR="0">
            <wp:extent cx="6120765" cy="4859233"/>
            <wp:effectExtent l="0" t="0" r="0" b="0"/>
            <wp:docPr id="7" name="Рисунок 7" descr="http://findotvet.ru/wp-content/uploads/2012/12/ICND1_Vol1_RUS_img_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indotvet.ru/wp-content/uploads/2012/12/ICND1_Vol1_RUS_img_364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9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Как видно, у меня так и есть. Приступим к настройке маршрутизации на центральном коммутаторе</w:t>
      </w:r>
      <w:r w:rsidR="004338E6" w:rsidRPr="004338E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4338E6" w:rsidRPr="001B6309" w:rsidRDefault="004338E6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Настройка маршрутизации в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Cisco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Packet</w:t>
      </w:r>
      <w:proofErr w:type="spellEnd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Tracer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На центральном коммутаторе настроим интерфейсы, отдельно для каждой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Switch3#conf t</w:t>
      </w:r>
    </w:p>
    <w:p w:rsidR="00FF6A81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Enter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configuration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commands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one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per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line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End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with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CNTL/Z.</w:t>
      </w:r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%LINK-5-CHANGED: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Interface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Vlan10,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changed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state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up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%LINEPROTO-5-UPDOWN: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Line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protocol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on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Interface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Vlan10,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changed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state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up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address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10.0.10.1 255.255.255.0</w:t>
      </w:r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sh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11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%LINK-5-CHANGED: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Interface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Vlan11,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changed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state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up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%LINEPROTO-5-UPDOWN: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Line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protocol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on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Interface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Vlan11,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changed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state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up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address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10.0.11.1 255.255.255.0</w:t>
      </w:r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sh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12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%LINK-5-CHANGED: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Interface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Vlan12,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changed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state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up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%LINEPROTO-5-UPDOWN: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Line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protocol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on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Interface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Vlan12,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changed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state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up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address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10.0.12.1 255.255.255.0</w:t>
      </w:r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sh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13</w:t>
      </w:r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%LINK-5-CHANGED: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Interface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Vlan13,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changed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state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up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%LINEPROTO-5-UPDOWN: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Line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protocol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on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Interface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Vlan13,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changed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state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to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up</w:t>
      </w:r>
      <w:proofErr w:type="spellEnd"/>
    </w:p>
    <w:p w:rsidR="00FF6A81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address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10.0.13.1 255.255.255.0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no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sh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Switch3(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routing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Все готово, проверяем доступность каждого узла. Если все хосты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пингуются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значит все ровно. Теперь спрячем их друг от друга создав правила:</w:t>
      </w:r>
    </w:p>
    <w:p w:rsidR="004338E6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access-list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extended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100</w:t>
      </w:r>
    </w:p>
    <w:p w:rsidR="004338E6" w:rsidRPr="004338E6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config-ext-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nacl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permit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any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10.0.10.0 0.0.0.255</w:t>
      </w:r>
    </w:p>
    <w:p w:rsidR="001B6309" w:rsidRPr="001B6309" w:rsidRDefault="001B6309" w:rsidP="004338E6">
      <w:pPr>
        <w:spacing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%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Invalid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input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detected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‘^’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marker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config-ext-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nacl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permit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any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10.0.10.0 0.0.0.255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config-ext-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nacl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permit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10.0.10.0 0.0.0.255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any</w:t>
      </w:r>
      <w:proofErr w:type="spellEnd"/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config-ext-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nacl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permit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10.0.11.0 0.0.0.255 10.0.11.0 0.0.0.255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config-ext-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nacl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permit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10.0.12.0 0.0.0.255 10.0.12.0 0.0.0.255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config-ext-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nacl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permit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10.0.13.0 0.0.0.255 10.0.13.0 0.0.0.255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config-ext-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nacl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access-group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100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</w:t>
      </w:r>
      <w:proofErr w:type="spellEnd"/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11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access-group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100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</w:t>
      </w:r>
      <w:proofErr w:type="spellEnd"/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12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access-group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100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</w:t>
      </w:r>
      <w:proofErr w:type="spellEnd"/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int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13</w:t>
      </w:r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access-group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100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in</w:t>
      </w:r>
      <w:proofErr w:type="spellEnd"/>
    </w:p>
    <w:p w:rsidR="004338E6" w:rsidRPr="004338E6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config-</w:t>
      </w:r>
      <w:proofErr w:type="gram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if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proofErr w:type="gram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Switch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config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)#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exit</w:t>
      </w:r>
      <w:proofErr w:type="spellEnd"/>
    </w:p>
    <w:p w:rsidR="001B6309" w:rsidRPr="001B6309" w:rsidRDefault="001B6309" w:rsidP="004338E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Вот и все, теперь наш сервер доступен всем, а подсети закрыты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Vlan-ами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Наслаждаемся результатом и гордимся проделанной работой, потом сохраняем проект если кому нужно и идем отмечать </w:t>
      </w:r>
      <w:proofErr w:type="spellStart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админский</w:t>
      </w:r>
      <w:proofErr w:type="spellEnd"/>
      <w:r w:rsidRPr="001B630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опыт.)</w:t>
      </w:r>
    </w:p>
    <w:p w:rsidR="00C20776" w:rsidRPr="004338E6" w:rsidRDefault="004338E6" w:rsidP="004338E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0776" w:rsidRPr="004338E6" w:rsidSect="004338E6">
      <w:pgSz w:w="11906" w:h="16838"/>
      <w:pgMar w:top="567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09"/>
    <w:rsid w:val="001B6309"/>
    <w:rsid w:val="00222BEA"/>
    <w:rsid w:val="004338E6"/>
    <w:rsid w:val="006734C4"/>
    <w:rsid w:val="00D71B4D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D60B1-C8C1-4345-9067-6B532E92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6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1B6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6">
    <w:name w:val="heading 6"/>
    <w:basedOn w:val="a"/>
    <w:link w:val="60"/>
    <w:uiPriority w:val="9"/>
    <w:qFormat/>
    <w:rsid w:val="001B630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30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B630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1B6309"/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paragraph" w:styleId="a3">
    <w:name w:val="Normal (Web)"/>
    <w:basedOn w:val="a"/>
    <w:uiPriority w:val="99"/>
    <w:semiHidden/>
    <w:unhideWhenUsed/>
    <w:rsid w:val="001B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B6309"/>
    <w:rPr>
      <w:color w:val="0000FF"/>
      <w:u w:val="single"/>
    </w:rPr>
  </w:style>
  <w:style w:type="character" w:styleId="a5">
    <w:name w:val="Strong"/>
    <w:basedOn w:val="a0"/>
    <w:uiPriority w:val="22"/>
    <w:qFormat/>
    <w:rsid w:val="001B6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dotvet.ru/cisco-dhcp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ndotvet.ru/podseti-maska-podseti-i-raschet-podseti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dotvet.ru/kommutatory-i-kommutaciya-seti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hyperlink" Target="http://findotvet.ru/marshrutizaciya-mezhdu-vlan/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6268</Words>
  <Characters>3574</Characters>
  <Application>Microsoft Office Word</Application>
  <DocSecurity>0</DocSecurity>
  <Lines>29</Lines>
  <Paragraphs>19</Paragraphs>
  <ScaleCrop>false</ScaleCrop>
  <Company>SPecialiST RePack</Company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AndrinomeD</dc:creator>
  <cp:keywords/>
  <dc:description/>
  <cp:lastModifiedBy>AndrinomeD</cp:lastModifiedBy>
  <cp:revision>4</cp:revision>
  <dcterms:created xsi:type="dcterms:W3CDTF">2014-11-05T11:49:00Z</dcterms:created>
  <dcterms:modified xsi:type="dcterms:W3CDTF">2014-11-05T12:09:00Z</dcterms:modified>
</cp:coreProperties>
</file>