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434F" w:rsidRPr="0041434F" w:rsidRDefault="0041434F" w:rsidP="0041434F">
      <w:pPr>
        <w:jc w:val="center"/>
        <w:rPr>
          <w:rFonts w:ascii="Times New Roman" w:hAnsi="Times New Roman" w:cs="Times New Roman"/>
          <w:sz w:val="28"/>
          <w:szCs w:val="28"/>
        </w:rPr>
      </w:pPr>
      <w:r w:rsidRPr="0041434F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41434F" w:rsidRPr="0041434F" w:rsidRDefault="0041434F" w:rsidP="0041434F">
      <w:pPr>
        <w:jc w:val="center"/>
        <w:rPr>
          <w:rFonts w:ascii="Times New Roman" w:hAnsi="Times New Roman" w:cs="Times New Roman"/>
          <w:sz w:val="28"/>
          <w:szCs w:val="28"/>
        </w:rPr>
      </w:pPr>
      <w:r w:rsidRPr="0041434F">
        <w:rPr>
          <w:rFonts w:ascii="Times New Roman" w:hAnsi="Times New Roman" w:cs="Times New Roman"/>
          <w:sz w:val="28"/>
          <w:szCs w:val="28"/>
        </w:rPr>
        <w:t>Чернівецький національний університет</w:t>
      </w:r>
    </w:p>
    <w:p w:rsidR="0041434F" w:rsidRPr="0041434F" w:rsidRDefault="0041434F" w:rsidP="0041434F">
      <w:pPr>
        <w:jc w:val="center"/>
        <w:rPr>
          <w:rFonts w:ascii="Times New Roman" w:hAnsi="Times New Roman" w:cs="Times New Roman"/>
          <w:sz w:val="28"/>
          <w:szCs w:val="28"/>
        </w:rPr>
      </w:pPr>
      <w:r w:rsidRPr="0041434F">
        <w:rPr>
          <w:rFonts w:ascii="Times New Roman" w:hAnsi="Times New Roman" w:cs="Times New Roman"/>
          <w:sz w:val="28"/>
          <w:szCs w:val="28"/>
        </w:rPr>
        <w:t>Імені Юрія Федьковича</w:t>
      </w:r>
    </w:p>
    <w:p w:rsidR="0041434F" w:rsidRPr="0041434F" w:rsidRDefault="0041434F" w:rsidP="0041434F">
      <w:pPr>
        <w:jc w:val="center"/>
        <w:rPr>
          <w:rFonts w:ascii="Times New Roman" w:hAnsi="Times New Roman" w:cs="Times New Roman"/>
          <w:sz w:val="28"/>
          <w:szCs w:val="28"/>
        </w:rPr>
      </w:pPr>
      <w:r w:rsidRPr="0041434F">
        <w:rPr>
          <w:rFonts w:ascii="Times New Roman" w:hAnsi="Times New Roman" w:cs="Times New Roman"/>
          <w:sz w:val="28"/>
          <w:szCs w:val="28"/>
        </w:rPr>
        <w:t>Інститут фізико-технічних та комп’ютерних наук</w:t>
      </w:r>
    </w:p>
    <w:p w:rsidR="0041434F" w:rsidRPr="0041434F" w:rsidRDefault="0041434F" w:rsidP="0041434F">
      <w:pPr>
        <w:jc w:val="center"/>
        <w:rPr>
          <w:rFonts w:ascii="Times New Roman" w:hAnsi="Times New Roman" w:cs="Times New Roman"/>
          <w:sz w:val="28"/>
          <w:szCs w:val="28"/>
        </w:rPr>
      </w:pPr>
      <w:r w:rsidRPr="0041434F">
        <w:rPr>
          <w:rFonts w:ascii="Times New Roman" w:hAnsi="Times New Roman" w:cs="Times New Roman"/>
          <w:sz w:val="28"/>
          <w:szCs w:val="28"/>
        </w:rPr>
        <w:t>Відділ комп’ютерних технологій</w:t>
      </w:r>
    </w:p>
    <w:p w:rsidR="0041434F" w:rsidRPr="0041434F" w:rsidRDefault="0041434F" w:rsidP="0041434F">
      <w:pPr>
        <w:jc w:val="center"/>
        <w:rPr>
          <w:rFonts w:ascii="Times New Roman" w:hAnsi="Times New Roman" w:cs="Times New Roman"/>
          <w:sz w:val="28"/>
          <w:szCs w:val="28"/>
        </w:rPr>
      </w:pPr>
      <w:r w:rsidRPr="0041434F">
        <w:rPr>
          <w:rFonts w:ascii="Times New Roman" w:hAnsi="Times New Roman" w:cs="Times New Roman"/>
          <w:sz w:val="28"/>
          <w:szCs w:val="28"/>
        </w:rPr>
        <w:t>Кафедра математичних проблем управління і кібернетики</w:t>
      </w:r>
    </w:p>
    <w:p w:rsidR="0041434F" w:rsidRPr="0041434F" w:rsidRDefault="0041434F" w:rsidP="0041434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1434F" w:rsidRPr="0041434F" w:rsidRDefault="0041434F" w:rsidP="0041434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1434F" w:rsidRPr="0041434F" w:rsidRDefault="0041434F" w:rsidP="0041434F">
      <w:pPr>
        <w:jc w:val="center"/>
        <w:rPr>
          <w:rFonts w:ascii="Times New Roman" w:hAnsi="Times New Roman" w:cs="Times New Roman"/>
          <w:b/>
          <w:sz w:val="40"/>
          <w:szCs w:val="28"/>
        </w:rPr>
      </w:pPr>
      <w:r w:rsidRPr="0041434F">
        <w:rPr>
          <w:rFonts w:ascii="Times New Roman" w:hAnsi="Times New Roman" w:cs="Times New Roman"/>
          <w:b/>
          <w:sz w:val="40"/>
          <w:szCs w:val="28"/>
        </w:rPr>
        <w:t>ЗВІТ</w:t>
      </w:r>
    </w:p>
    <w:p w:rsidR="0041434F" w:rsidRPr="0041434F" w:rsidRDefault="0041434F" w:rsidP="0041434F">
      <w:pPr>
        <w:jc w:val="center"/>
        <w:rPr>
          <w:rFonts w:ascii="Times New Roman" w:hAnsi="Times New Roman" w:cs="Times New Roman"/>
          <w:b/>
          <w:sz w:val="36"/>
          <w:szCs w:val="28"/>
        </w:rPr>
      </w:pPr>
      <w:r w:rsidRPr="0041434F">
        <w:rPr>
          <w:rFonts w:ascii="Times New Roman" w:hAnsi="Times New Roman" w:cs="Times New Roman"/>
          <w:b/>
          <w:sz w:val="36"/>
          <w:szCs w:val="28"/>
        </w:rPr>
        <w:t>про виконання практичної роботи</w:t>
      </w:r>
    </w:p>
    <w:p w:rsidR="0041434F" w:rsidRPr="0041434F" w:rsidRDefault="0041434F" w:rsidP="0041434F">
      <w:pPr>
        <w:jc w:val="center"/>
        <w:rPr>
          <w:rFonts w:ascii="Times New Roman" w:hAnsi="Times New Roman" w:cs="Times New Roman"/>
          <w:b/>
          <w:sz w:val="36"/>
          <w:szCs w:val="28"/>
        </w:rPr>
      </w:pPr>
      <w:r w:rsidRPr="0041434F">
        <w:rPr>
          <w:rFonts w:ascii="Times New Roman" w:hAnsi="Times New Roman" w:cs="Times New Roman"/>
          <w:b/>
          <w:sz w:val="36"/>
          <w:szCs w:val="28"/>
        </w:rPr>
        <w:t>з дисципліни «Організація баз даних і знань»</w:t>
      </w:r>
    </w:p>
    <w:p w:rsidR="0041434F" w:rsidRDefault="0041434F" w:rsidP="0041434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8769A" w:rsidRDefault="0078769A" w:rsidP="0041434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8769A" w:rsidRPr="0041434F" w:rsidRDefault="0078769A" w:rsidP="0041434F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Ind w:w="9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2410"/>
      </w:tblGrid>
      <w:tr w:rsidR="0041434F" w:rsidTr="007079B4">
        <w:trPr>
          <w:trHeight w:val="454"/>
        </w:trPr>
        <w:tc>
          <w:tcPr>
            <w:tcW w:w="5528" w:type="dxa"/>
            <w:vAlign w:val="center"/>
          </w:tcPr>
          <w:p w:rsidR="0041434F" w:rsidRDefault="0041434F" w:rsidP="00707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434F">
              <w:rPr>
                <w:rFonts w:ascii="Times New Roman" w:hAnsi="Times New Roman" w:cs="Times New Roman"/>
                <w:sz w:val="28"/>
                <w:szCs w:val="28"/>
              </w:rPr>
              <w:t xml:space="preserve">Виконав студент              </w:t>
            </w:r>
          </w:p>
        </w:tc>
        <w:tc>
          <w:tcPr>
            <w:tcW w:w="2410" w:type="dxa"/>
            <w:vAlign w:val="center"/>
          </w:tcPr>
          <w:p w:rsidR="0041434F" w:rsidRDefault="0041434F" w:rsidP="00707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Бужак</w:t>
            </w:r>
            <w:r w:rsidRPr="0041434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1434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41434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1434F" w:rsidTr="007079B4">
        <w:trPr>
          <w:trHeight w:val="454"/>
        </w:trPr>
        <w:tc>
          <w:tcPr>
            <w:tcW w:w="5528" w:type="dxa"/>
            <w:vAlign w:val="center"/>
          </w:tcPr>
          <w:p w:rsidR="0041434F" w:rsidRDefault="0041434F" w:rsidP="00707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Курс    І</w:t>
            </w:r>
            <w:r w:rsidRPr="0041434F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2410" w:type="dxa"/>
            <w:vAlign w:val="center"/>
          </w:tcPr>
          <w:p w:rsidR="0041434F" w:rsidRDefault="0041434F" w:rsidP="007079B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1434F" w:rsidTr="007079B4">
        <w:trPr>
          <w:trHeight w:val="454"/>
        </w:trPr>
        <w:tc>
          <w:tcPr>
            <w:tcW w:w="5528" w:type="dxa"/>
            <w:vAlign w:val="center"/>
          </w:tcPr>
          <w:p w:rsidR="0041434F" w:rsidRDefault="0041434F" w:rsidP="00707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Група  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41434F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</w:p>
        </w:tc>
        <w:tc>
          <w:tcPr>
            <w:tcW w:w="2410" w:type="dxa"/>
            <w:vAlign w:val="center"/>
          </w:tcPr>
          <w:p w:rsidR="0041434F" w:rsidRDefault="0041434F" w:rsidP="007079B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1434F" w:rsidTr="007079B4">
        <w:trPr>
          <w:trHeight w:val="454"/>
        </w:trPr>
        <w:tc>
          <w:tcPr>
            <w:tcW w:w="5528" w:type="dxa"/>
            <w:vAlign w:val="center"/>
          </w:tcPr>
          <w:p w:rsidR="0041434F" w:rsidRDefault="0041434F" w:rsidP="00707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434F">
              <w:rPr>
                <w:rFonts w:ascii="Times New Roman" w:hAnsi="Times New Roman" w:cs="Times New Roman"/>
                <w:sz w:val="28"/>
                <w:szCs w:val="28"/>
              </w:rPr>
              <w:t>Викладач</w:t>
            </w:r>
          </w:p>
        </w:tc>
        <w:tc>
          <w:tcPr>
            <w:tcW w:w="2410" w:type="dxa"/>
            <w:vAlign w:val="center"/>
          </w:tcPr>
          <w:p w:rsidR="0041434F" w:rsidRDefault="0041434F" w:rsidP="00707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434F">
              <w:rPr>
                <w:rFonts w:ascii="Times New Roman" w:hAnsi="Times New Roman" w:cs="Times New Roman"/>
                <w:sz w:val="28"/>
                <w:szCs w:val="28"/>
              </w:rPr>
              <w:t>Спіжавка Д.І.</w:t>
            </w:r>
          </w:p>
        </w:tc>
      </w:tr>
    </w:tbl>
    <w:p w:rsidR="0041434F" w:rsidRDefault="0041434F" w:rsidP="0041434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8769A" w:rsidRDefault="0078769A" w:rsidP="0041434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8769A" w:rsidRPr="0041434F" w:rsidRDefault="0078769A" w:rsidP="0041434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1434F" w:rsidRPr="0041434F" w:rsidRDefault="0041434F" w:rsidP="0041434F">
      <w:pPr>
        <w:jc w:val="center"/>
        <w:rPr>
          <w:rFonts w:ascii="Times New Roman" w:hAnsi="Times New Roman" w:cs="Times New Roman"/>
          <w:sz w:val="28"/>
          <w:szCs w:val="28"/>
        </w:rPr>
      </w:pPr>
      <w:r w:rsidRPr="0041434F"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:rsidR="0041434F" w:rsidRPr="00BB0907" w:rsidRDefault="0041434F" w:rsidP="0041434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1434F" w:rsidRPr="0041434F" w:rsidRDefault="0041434F" w:rsidP="0041434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76841" w:rsidRDefault="0041434F" w:rsidP="0041434F">
      <w:pPr>
        <w:jc w:val="center"/>
        <w:rPr>
          <w:rFonts w:ascii="Times New Roman" w:hAnsi="Times New Roman" w:cs="Times New Roman"/>
          <w:sz w:val="28"/>
          <w:szCs w:val="28"/>
        </w:rPr>
      </w:pPr>
      <w:r w:rsidRPr="0041434F">
        <w:rPr>
          <w:rFonts w:ascii="Times New Roman" w:hAnsi="Times New Roman" w:cs="Times New Roman"/>
          <w:sz w:val="28"/>
          <w:szCs w:val="28"/>
        </w:rPr>
        <w:t>Чернівці – 201</w:t>
      </w:r>
      <w:r w:rsidR="00FF1324">
        <w:rPr>
          <w:rFonts w:ascii="Times New Roman" w:hAnsi="Times New Roman" w:cs="Times New Roman"/>
          <w:sz w:val="28"/>
          <w:szCs w:val="28"/>
        </w:rPr>
        <w:t>8</w:t>
      </w:r>
    </w:p>
    <w:p w:rsidR="00776841" w:rsidRDefault="007768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1434F" w:rsidRDefault="00BA58C0" w:rsidP="0041434F">
      <w:pPr>
        <w:jc w:val="center"/>
        <w:rPr>
          <w:rFonts w:ascii="Times New Roman" w:hAnsi="Times New Roman" w:cs="Times New Roman"/>
          <w:b/>
          <w:sz w:val="44"/>
          <w:szCs w:val="28"/>
        </w:rPr>
      </w:pPr>
      <w:r w:rsidRPr="00BA58C0">
        <w:rPr>
          <w:rFonts w:ascii="Times New Roman" w:hAnsi="Times New Roman" w:cs="Times New Roman"/>
          <w:b/>
          <w:sz w:val="44"/>
          <w:szCs w:val="28"/>
          <w:lang w:val="en-US"/>
        </w:rPr>
        <w:lastRenderedPageBreak/>
        <w:t>Завдання</w:t>
      </w:r>
    </w:p>
    <w:p w:rsidR="007A17AF" w:rsidRPr="007A17AF" w:rsidRDefault="007A17AF" w:rsidP="007A17A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7A17AF">
        <w:rPr>
          <w:rFonts w:ascii="Times New Roman" w:hAnsi="Times New Roman" w:cs="Times New Roman"/>
          <w:b/>
          <w:sz w:val="28"/>
          <w:szCs w:val="28"/>
        </w:rPr>
        <w:t>20.</w:t>
      </w:r>
      <w:r w:rsidRPr="007A17AF">
        <w:rPr>
          <w:rFonts w:ascii="Times New Roman" w:hAnsi="Times New Roman" w:cs="Times New Roman"/>
          <w:b/>
          <w:sz w:val="28"/>
          <w:szCs w:val="28"/>
        </w:rPr>
        <w:tab/>
        <w:t>Інформаційна система аеропорту</w:t>
      </w:r>
    </w:p>
    <w:p w:rsidR="007A17AF" w:rsidRPr="007A17AF" w:rsidRDefault="007A17AF" w:rsidP="007A17AF">
      <w:pPr>
        <w:jc w:val="both"/>
        <w:rPr>
          <w:rFonts w:ascii="Times New Roman" w:hAnsi="Times New Roman" w:cs="Times New Roman"/>
          <w:sz w:val="28"/>
          <w:szCs w:val="28"/>
        </w:rPr>
      </w:pPr>
      <w:r w:rsidRPr="007A17AF">
        <w:rPr>
          <w:rFonts w:ascii="Times New Roman" w:hAnsi="Times New Roman" w:cs="Times New Roman"/>
          <w:sz w:val="28"/>
          <w:szCs w:val="28"/>
        </w:rPr>
        <w:t>Працівників аеропорту можна розділити на пілотів, диспетчерів, техніків, касирів, робітників служби безпеки, довідкової служби й інших, що адміністративно відносяться кожний до свого відділу. Кожна з перерахованих категорій працівників має унікальні атрибути-характеристики, обумовлені професійноюспрямованістю. У відділах існує розбиття робітників на бригади. Відділи очолюються начальниками, які представляють собою адміністрацію аеропорту. У функції адміністрації входить планування рейсів, складання розкладів, формування кадрового складу аеропорту. За кожним літаком закріплюється бригада пілотів, техніків й обслуговуючого персоналу. Пілоти зобов’язані проходити щороку медогляд, тих, що не пройшли медогляду необхідно перевести на іншу роботу. Літак повинен своєчасно оглядатися техніками й при необхідності ремонтуватися. Підготовка до рейсу містить у собі технічну частину (техогляд, заправка необхідної кількості палива) і обслуговуючу частину (прибирання салону, запас продуктів харчування й т.п.).</w:t>
      </w:r>
    </w:p>
    <w:p w:rsidR="007A17AF" w:rsidRPr="007A17AF" w:rsidRDefault="007A17AF" w:rsidP="007A17AF">
      <w:pPr>
        <w:jc w:val="both"/>
        <w:rPr>
          <w:rFonts w:ascii="Times New Roman" w:hAnsi="Times New Roman" w:cs="Times New Roman"/>
          <w:sz w:val="28"/>
          <w:szCs w:val="28"/>
        </w:rPr>
      </w:pPr>
      <w:r w:rsidRPr="007A17AF">
        <w:rPr>
          <w:rFonts w:ascii="Times New Roman" w:hAnsi="Times New Roman" w:cs="Times New Roman"/>
          <w:sz w:val="28"/>
          <w:szCs w:val="28"/>
        </w:rPr>
        <w:t>В розкладі вказується тип літака, рейс, дні відльоту, час відльоту й прильоту, маршрут (початковий і кінцевий пункти призначення, пункт пересадки), вартість квитка. Квитки на авіарейси можна придбати завчасно або забронювати в авіакасах. Ціна квитка залежить не тільки від маршруту, але й від часу відльоту (у незручний час – вночі або рано вранці – ціна квитка нижче). До відправлення рейсу, якщо в цьому є необхідність, квиток можна повернути. Авіарейси можуть бути затримані через погодні умови, технічні неполадки, а також можуть бути скасовані, якщо продано менше встановленого мінімуму квитків.</w:t>
      </w:r>
    </w:p>
    <w:p w:rsidR="00776841" w:rsidRDefault="007A17AF" w:rsidP="007A17AF">
      <w:pPr>
        <w:jc w:val="both"/>
        <w:rPr>
          <w:rFonts w:ascii="Times New Roman" w:hAnsi="Times New Roman" w:cs="Times New Roman"/>
          <w:sz w:val="28"/>
          <w:szCs w:val="28"/>
        </w:rPr>
      </w:pPr>
      <w:r w:rsidRPr="007A17AF">
        <w:rPr>
          <w:rFonts w:ascii="Times New Roman" w:hAnsi="Times New Roman" w:cs="Times New Roman"/>
          <w:sz w:val="28"/>
          <w:szCs w:val="28"/>
        </w:rPr>
        <w:t>Авіарейси можна розділити на наступні категорії: внутрішні, міжнародні, чартерні, вантажоперевезення, спеціальні рейси. Під час посадки в літак пасажир повинен пред’явити квиток та паспорт, а для міжнародного рейсу, окрім вказаного, має пройти митний контроль. Пасажири можуть здавати свої речі в багажне відділення. Hа рейси вантажоперевезень і спеціальні рейси квитки не продаються. Для спец. рейсів не існує розкладу. Квитки на чартерні рейси розповсюджує те агентство, яке його організувало.</w:t>
      </w:r>
    </w:p>
    <w:p w:rsidR="007A17AF" w:rsidRPr="00776841" w:rsidRDefault="00776841" w:rsidP="007768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7A17AF" w:rsidRPr="007A17AF">
        <w:rPr>
          <w:rFonts w:ascii="Times New Roman" w:hAnsi="Times New Roman" w:cs="Times New Roman"/>
          <w:b/>
          <w:i/>
          <w:sz w:val="28"/>
          <w:szCs w:val="28"/>
        </w:rPr>
        <w:lastRenderedPageBreak/>
        <w:t>Види запитів в інформаційній системі:</w:t>
      </w:r>
    </w:p>
    <w:p w:rsidR="007A17AF" w:rsidRPr="007A17AF" w:rsidRDefault="007A17AF" w:rsidP="007A17AF">
      <w:pPr>
        <w:jc w:val="both"/>
        <w:rPr>
          <w:rFonts w:ascii="Times New Roman" w:hAnsi="Times New Roman" w:cs="Times New Roman"/>
          <w:sz w:val="28"/>
          <w:szCs w:val="28"/>
        </w:rPr>
      </w:pPr>
      <w:r w:rsidRPr="007A17AF">
        <w:rPr>
          <w:rFonts w:ascii="Times New Roman" w:hAnsi="Times New Roman" w:cs="Times New Roman"/>
          <w:sz w:val="28"/>
          <w:szCs w:val="28"/>
        </w:rPr>
        <w:t>1)</w:t>
      </w:r>
      <w:r w:rsidRPr="007A17AF">
        <w:rPr>
          <w:rFonts w:ascii="Times New Roman" w:hAnsi="Times New Roman" w:cs="Times New Roman"/>
          <w:sz w:val="28"/>
          <w:szCs w:val="28"/>
        </w:rPr>
        <w:tab/>
        <w:t>Одержати список і загальне число всіх робітників аеропорту, начальників відділів, робітників зазначеного відділу, за стажем роботи в аеропорту, статевою ознакою, віком, ознакою наявності й кількості дітей, за розміром заробітної платні.</w:t>
      </w:r>
    </w:p>
    <w:p w:rsidR="007A17AF" w:rsidRPr="007A17AF" w:rsidRDefault="007A17AF" w:rsidP="007A17AF">
      <w:pPr>
        <w:jc w:val="both"/>
        <w:rPr>
          <w:rFonts w:ascii="Times New Roman" w:hAnsi="Times New Roman" w:cs="Times New Roman"/>
          <w:sz w:val="28"/>
          <w:szCs w:val="28"/>
        </w:rPr>
      </w:pPr>
      <w:r w:rsidRPr="007A17AF">
        <w:rPr>
          <w:rFonts w:ascii="Times New Roman" w:hAnsi="Times New Roman" w:cs="Times New Roman"/>
          <w:sz w:val="28"/>
          <w:szCs w:val="28"/>
        </w:rPr>
        <w:t>2)</w:t>
      </w:r>
      <w:r w:rsidRPr="007A17AF">
        <w:rPr>
          <w:rFonts w:ascii="Times New Roman" w:hAnsi="Times New Roman" w:cs="Times New Roman"/>
          <w:sz w:val="28"/>
          <w:szCs w:val="28"/>
        </w:rPr>
        <w:tab/>
        <w:t>Одержати перелік і загальне число робітників у бригаді, по всіх відділах, у зазначеному відділі, що обслуговують конкретний рейс, за віком, сумарною(середньою) зарплатнею у бригаді.</w:t>
      </w:r>
    </w:p>
    <w:p w:rsidR="007A17AF" w:rsidRPr="007A17AF" w:rsidRDefault="007A17AF" w:rsidP="007A17AF">
      <w:pPr>
        <w:jc w:val="both"/>
        <w:rPr>
          <w:rFonts w:ascii="Times New Roman" w:hAnsi="Times New Roman" w:cs="Times New Roman"/>
          <w:sz w:val="28"/>
          <w:szCs w:val="28"/>
        </w:rPr>
      </w:pPr>
      <w:r w:rsidRPr="007A17AF">
        <w:rPr>
          <w:rFonts w:ascii="Times New Roman" w:hAnsi="Times New Roman" w:cs="Times New Roman"/>
          <w:sz w:val="28"/>
          <w:szCs w:val="28"/>
        </w:rPr>
        <w:t>3)</w:t>
      </w:r>
      <w:r w:rsidRPr="007A17AF">
        <w:rPr>
          <w:rFonts w:ascii="Times New Roman" w:hAnsi="Times New Roman" w:cs="Times New Roman"/>
          <w:sz w:val="28"/>
          <w:szCs w:val="28"/>
        </w:rPr>
        <w:tab/>
        <w:t>Одержати перелік і загальне число пілотів, що пройшли медогляд або не пройшли його в зазначений рік, за статевою ознакою, віком, розміром заробітної платні.</w:t>
      </w:r>
    </w:p>
    <w:p w:rsidR="007A17AF" w:rsidRPr="007A17AF" w:rsidRDefault="007A17AF" w:rsidP="007A17AF">
      <w:pPr>
        <w:jc w:val="both"/>
        <w:rPr>
          <w:rFonts w:ascii="Times New Roman" w:hAnsi="Times New Roman" w:cs="Times New Roman"/>
          <w:sz w:val="28"/>
          <w:szCs w:val="28"/>
        </w:rPr>
      </w:pPr>
      <w:r w:rsidRPr="007A17AF">
        <w:rPr>
          <w:rFonts w:ascii="Times New Roman" w:hAnsi="Times New Roman" w:cs="Times New Roman"/>
          <w:sz w:val="28"/>
          <w:szCs w:val="28"/>
        </w:rPr>
        <w:t>4)</w:t>
      </w:r>
      <w:r w:rsidRPr="007A17AF">
        <w:rPr>
          <w:rFonts w:ascii="Times New Roman" w:hAnsi="Times New Roman" w:cs="Times New Roman"/>
          <w:sz w:val="28"/>
          <w:szCs w:val="28"/>
        </w:rPr>
        <w:tab/>
        <w:t>Одержати перелік і загальне число літаків приписаних до аеропорту, що перебувають у ньому в зазначений час, за часом надходження в аеропорт, за кількістю здійснених рейсів.</w:t>
      </w:r>
    </w:p>
    <w:p w:rsidR="007A17AF" w:rsidRPr="007A17AF" w:rsidRDefault="007A17AF" w:rsidP="007A17AF">
      <w:pPr>
        <w:jc w:val="both"/>
        <w:rPr>
          <w:rFonts w:ascii="Times New Roman" w:hAnsi="Times New Roman" w:cs="Times New Roman"/>
          <w:sz w:val="28"/>
          <w:szCs w:val="28"/>
        </w:rPr>
      </w:pPr>
      <w:r w:rsidRPr="007A17AF">
        <w:rPr>
          <w:rFonts w:ascii="Times New Roman" w:hAnsi="Times New Roman" w:cs="Times New Roman"/>
          <w:sz w:val="28"/>
          <w:szCs w:val="28"/>
        </w:rPr>
        <w:t>5)</w:t>
      </w:r>
      <w:r w:rsidRPr="007A17AF">
        <w:rPr>
          <w:rFonts w:ascii="Times New Roman" w:hAnsi="Times New Roman" w:cs="Times New Roman"/>
          <w:sz w:val="28"/>
          <w:szCs w:val="28"/>
        </w:rPr>
        <w:tab/>
        <w:t>Одержати перелік і загальне число літаків, що пройшли техогляд за певний період часу, відправлених у ремонт у зазначений час, ремонтованих задане число pазів, за кількістю здійснених рейсів до ремонту, за віком літака.</w:t>
      </w:r>
    </w:p>
    <w:p w:rsidR="007A17AF" w:rsidRPr="007A17AF" w:rsidRDefault="007A17AF" w:rsidP="007A17AF">
      <w:pPr>
        <w:jc w:val="both"/>
        <w:rPr>
          <w:rFonts w:ascii="Times New Roman" w:hAnsi="Times New Roman" w:cs="Times New Roman"/>
          <w:sz w:val="28"/>
          <w:szCs w:val="28"/>
        </w:rPr>
      </w:pPr>
      <w:r w:rsidRPr="007A17AF">
        <w:rPr>
          <w:rFonts w:ascii="Times New Roman" w:hAnsi="Times New Roman" w:cs="Times New Roman"/>
          <w:sz w:val="28"/>
          <w:szCs w:val="28"/>
        </w:rPr>
        <w:t>6)</w:t>
      </w:r>
      <w:r w:rsidRPr="007A17AF">
        <w:rPr>
          <w:rFonts w:ascii="Times New Roman" w:hAnsi="Times New Roman" w:cs="Times New Roman"/>
          <w:sz w:val="28"/>
          <w:szCs w:val="28"/>
        </w:rPr>
        <w:tab/>
        <w:t>Одержати перелік і загальне число рейсів по зазначеному маршруту, за тривалістю перельоту, за ціною квитка й по всім цим критеріям разом.</w:t>
      </w:r>
    </w:p>
    <w:p w:rsidR="007A17AF" w:rsidRPr="007A17AF" w:rsidRDefault="007A17AF" w:rsidP="007A17AF">
      <w:pPr>
        <w:jc w:val="both"/>
        <w:rPr>
          <w:rFonts w:ascii="Times New Roman" w:hAnsi="Times New Roman" w:cs="Times New Roman"/>
          <w:sz w:val="28"/>
          <w:szCs w:val="28"/>
        </w:rPr>
      </w:pPr>
      <w:r w:rsidRPr="007A17AF">
        <w:rPr>
          <w:rFonts w:ascii="Times New Roman" w:hAnsi="Times New Roman" w:cs="Times New Roman"/>
          <w:sz w:val="28"/>
          <w:szCs w:val="28"/>
        </w:rPr>
        <w:t>7)</w:t>
      </w:r>
      <w:r w:rsidRPr="007A17AF">
        <w:rPr>
          <w:rFonts w:ascii="Times New Roman" w:hAnsi="Times New Roman" w:cs="Times New Roman"/>
          <w:sz w:val="28"/>
          <w:szCs w:val="28"/>
        </w:rPr>
        <w:tab/>
        <w:t>Одержати перелік і загальне число скасованих рейсів повністю, у зазначеному напрямку, по зазначеному маршруту, за кількістю невикористаних місць, за відсотковим співвідношенням невикористаних місць.</w:t>
      </w:r>
    </w:p>
    <w:p w:rsidR="007A17AF" w:rsidRPr="007A17AF" w:rsidRDefault="007A17AF" w:rsidP="007A17AF">
      <w:pPr>
        <w:jc w:val="both"/>
        <w:rPr>
          <w:rFonts w:ascii="Times New Roman" w:hAnsi="Times New Roman" w:cs="Times New Roman"/>
          <w:sz w:val="28"/>
          <w:szCs w:val="28"/>
        </w:rPr>
      </w:pPr>
      <w:r w:rsidRPr="007A17AF">
        <w:rPr>
          <w:rFonts w:ascii="Times New Roman" w:hAnsi="Times New Roman" w:cs="Times New Roman"/>
          <w:sz w:val="28"/>
          <w:szCs w:val="28"/>
        </w:rPr>
        <w:t>8)</w:t>
      </w:r>
      <w:r w:rsidRPr="007A17AF">
        <w:rPr>
          <w:rFonts w:ascii="Times New Roman" w:hAnsi="Times New Roman" w:cs="Times New Roman"/>
          <w:sz w:val="28"/>
          <w:szCs w:val="28"/>
        </w:rPr>
        <w:tab/>
        <w:t>Одержати перелік і загальне число затриманих рейсів повністю, за зазначеною причиною, по зазначеному маршруту, і кількість зданих квитків під час затримки.</w:t>
      </w:r>
    </w:p>
    <w:p w:rsidR="007A17AF" w:rsidRPr="007A17AF" w:rsidRDefault="007A17AF" w:rsidP="007A17AF">
      <w:pPr>
        <w:jc w:val="both"/>
        <w:rPr>
          <w:rFonts w:ascii="Times New Roman" w:hAnsi="Times New Roman" w:cs="Times New Roman"/>
          <w:sz w:val="28"/>
          <w:szCs w:val="28"/>
        </w:rPr>
      </w:pPr>
      <w:r w:rsidRPr="007A17AF">
        <w:rPr>
          <w:rFonts w:ascii="Times New Roman" w:hAnsi="Times New Roman" w:cs="Times New Roman"/>
          <w:sz w:val="28"/>
          <w:szCs w:val="28"/>
        </w:rPr>
        <w:t>9)</w:t>
      </w:r>
      <w:r w:rsidRPr="007A17AF">
        <w:rPr>
          <w:rFonts w:ascii="Times New Roman" w:hAnsi="Times New Roman" w:cs="Times New Roman"/>
          <w:sz w:val="28"/>
          <w:szCs w:val="28"/>
        </w:rPr>
        <w:tab/>
        <w:t>Одержати перелік і загальне число рейсів, якими літають літаки заданого типу й середню кількість проданих квитків на визначені маршрути, за тривалістю перельоту, за ціною квитка, часом вильоту.</w:t>
      </w:r>
    </w:p>
    <w:p w:rsidR="007A17AF" w:rsidRPr="007A17AF" w:rsidRDefault="007A17AF" w:rsidP="007A17AF">
      <w:pPr>
        <w:jc w:val="both"/>
        <w:rPr>
          <w:rFonts w:ascii="Times New Roman" w:hAnsi="Times New Roman" w:cs="Times New Roman"/>
          <w:sz w:val="28"/>
          <w:szCs w:val="28"/>
        </w:rPr>
      </w:pPr>
      <w:r w:rsidRPr="007A17AF">
        <w:rPr>
          <w:rFonts w:ascii="Times New Roman" w:hAnsi="Times New Roman" w:cs="Times New Roman"/>
          <w:sz w:val="28"/>
          <w:szCs w:val="28"/>
        </w:rPr>
        <w:t>10)</w:t>
      </w:r>
      <w:r w:rsidRPr="007A17AF">
        <w:rPr>
          <w:rFonts w:ascii="Times New Roman" w:hAnsi="Times New Roman" w:cs="Times New Roman"/>
          <w:sz w:val="28"/>
          <w:szCs w:val="28"/>
        </w:rPr>
        <w:tab/>
        <w:t>Одержати перелік і загальне число авіарейсів зазначеної категорії, у певному напрямку, із зазначеним типом літака.</w:t>
      </w:r>
    </w:p>
    <w:p w:rsidR="007A17AF" w:rsidRPr="007A17AF" w:rsidRDefault="007A17AF" w:rsidP="007A17AF">
      <w:pPr>
        <w:jc w:val="both"/>
        <w:rPr>
          <w:rFonts w:ascii="Times New Roman" w:hAnsi="Times New Roman" w:cs="Times New Roman"/>
          <w:sz w:val="28"/>
          <w:szCs w:val="28"/>
        </w:rPr>
      </w:pPr>
      <w:r w:rsidRPr="007A17AF">
        <w:rPr>
          <w:rFonts w:ascii="Times New Roman" w:hAnsi="Times New Roman" w:cs="Times New Roman"/>
          <w:sz w:val="28"/>
          <w:szCs w:val="28"/>
        </w:rPr>
        <w:t>11)</w:t>
      </w:r>
      <w:r w:rsidRPr="007A17AF">
        <w:rPr>
          <w:rFonts w:ascii="Times New Roman" w:hAnsi="Times New Roman" w:cs="Times New Roman"/>
          <w:sz w:val="28"/>
          <w:szCs w:val="28"/>
        </w:rPr>
        <w:tab/>
        <w:t>Одержати перелік і загальне число пасажирів на даному рейсі, що полетіли в зазначений день, що полетіли за кордон в зазначений день, за ознакою здачі речей у багажне відділення, за статевою ознакою, за віком.</w:t>
      </w:r>
    </w:p>
    <w:p w:rsidR="007A17AF" w:rsidRPr="007A17AF" w:rsidRDefault="007A17AF" w:rsidP="007A17AF">
      <w:pPr>
        <w:jc w:val="both"/>
        <w:rPr>
          <w:rFonts w:ascii="Times New Roman" w:hAnsi="Times New Roman" w:cs="Times New Roman"/>
          <w:sz w:val="28"/>
          <w:szCs w:val="28"/>
        </w:rPr>
      </w:pPr>
      <w:r w:rsidRPr="007A17AF">
        <w:rPr>
          <w:rFonts w:ascii="Times New Roman" w:hAnsi="Times New Roman" w:cs="Times New Roman"/>
          <w:sz w:val="28"/>
          <w:szCs w:val="28"/>
        </w:rPr>
        <w:lastRenderedPageBreak/>
        <w:t>12)</w:t>
      </w:r>
      <w:r w:rsidRPr="007A17AF">
        <w:rPr>
          <w:rFonts w:ascii="Times New Roman" w:hAnsi="Times New Roman" w:cs="Times New Roman"/>
          <w:sz w:val="28"/>
          <w:szCs w:val="28"/>
        </w:rPr>
        <w:tab/>
        <w:t>Одержати перелік і загальне число вільних і заброньованих місць на зазначеному рейсі, на конкретний день, по зазначеному маршруту, за ціною, за часом вильоту.</w:t>
      </w:r>
    </w:p>
    <w:p w:rsidR="00BA58C0" w:rsidRDefault="007A17AF" w:rsidP="007A17AF">
      <w:pPr>
        <w:jc w:val="both"/>
        <w:rPr>
          <w:rFonts w:ascii="Times New Roman" w:hAnsi="Times New Roman" w:cs="Times New Roman"/>
          <w:sz w:val="28"/>
          <w:szCs w:val="28"/>
        </w:rPr>
      </w:pPr>
      <w:r w:rsidRPr="007A17AF">
        <w:rPr>
          <w:rFonts w:ascii="Times New Roman" w:hAnsi="Times New Roman" w:cs="Times New Roman"/>
          <w:sz w:val="28"/>
          <w:szCs w:val="28"/>
        </w:rPr>
        <w:t>13)</w:t>
      </w:r>
      <w:r w:rsidRPr="007A17AF">
        <w:rPr>
          <w:rFonts w:ascii="Times New Roman" w:hAnsi="Times New Roman" w:cs="Times New Roman"/>
          <w:sz w:val="28"/>
          <w:szCs w:val="28"/>
        </w:rPr>
        <w:tab/>
        <w:t>Одержати загальне число зданих квитків на деякий pейс, у зазначений день, по певному маршруту, за ціною квитка, за віком, статтю.</w:t>
      </w:r>
    </w:p>
    <w:p w:rsidR="00163E47" w:rsidRDefault="00163E47" w:rsidP="007A17A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76841" w:rsidRPr="00776841" w:rsidRDefault="0077684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76841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163E47" w:rsidRPr="00A5554E" w:rsidRDefault="00A5554E" w:rsidP="00A5554E">
      <w:pPr>
        <w:jc w:val="center"/>
        <w:rPr>
          <w:rFonts w:ascii="Times New Roman" w:hAnsi="Times New Roman" w:cs="Times New Roman"/>
          <w:b/>
          <w:sz w:val="40"/>
          <w:szCs w:val="28"/>
        </w:rPr>
      </w:pPr>
      <w:r w:rsidRPr="00A5554E">
        <w:rPr>
          <w:rFonts w:ascii="Times New Roman" w:hAnsi="Times New Roman" w:cs="Times New Roman"/>
          <w:b/>
          <w:sz w:val="40"/>
          <w:szCs w:val="28"/>
        </w:rPr>
        <w:lastRenderedPageBreak/>
        <w:t>Хід роботи</w:t>
      </w:r>
    </w:p>
    <w:p w:rsidR="00A5554E" w:rsidRDefault="00E1326B" w:rsidP="00E1326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326B">
        <w:rPr>
          <w:rFonts w:ascii="Times New Roman" w:hAnsi="Times New Roman" w:cs="Times New Roman"/>
          <w:sz w:val="28"/>
          <w:szCs w:val="28"/>
        </w:rPr>
        <w:t>Проектування бази даних. Аналізуючи завдання, можна виділити такі сутності предметної області і їх атрибути:</w:t>
      </w:r>
    </w:p>
    <w:p w:rsidR="00381359" w:rsidRPr="00381359" w:rsidRDefault="00381359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1359">
        <w:rPr>
          <w:rFonts w:ascii="Times New Roman" w:hAnsi="Times New Roman" w:cs="Times New Roman"/>
          <w:sz w:val="28"/>
          <w:szCs w:val="28"/>
        </w:rPr>
        <w:t xml:space="preserve">I.  </w:t>
      </w:r>
      <w:r>
        <w:rPr>
          <w:rFonts w:ascii="Times New Roman" w:hAnsi="Times New Roman" w:cs="Times New Roman"/>
          <w:sz w:val="28"/>
          <w:szCs w:val="28"/>
        </w:rPr>
        <w:t>Адміністрація</w:t>
      </w:r>
    </w:p>
    <w:p w:rsidR="00381359" w:rsidRPr="00381359" w:rsidRDefault="00381359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Відділи</w:t>
      </w:r>
      <w:r w:rsidRPr="00381359">
        <w:rPr>
          <w:rFonts w:ascii="Times New Roman" w:hAnsi="Times New Roman" w:cs="Times New Roman"/>
          <w:sz w:val="28"/>
          <w:szCs w:val="28"/>
        </w:rPr>
        <w:t xml:space="preserve">ID   </w:t>
      </w:r>
    </w:p>
    <w:p w:rsidR="00381359" w:rsidRPr="00381359" w:rsidRDefault="00381359" w:rsidP="004B676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Працівники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81359" w:rsidRPr="00381359" w:rsidRDefault="00381359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1359">
        <w:rPr>
          <w:rFonts w:ascii="Times New Roman" w:hAnsi="Times New Roman" w:cs="Times New Roman"/>
          <w:sz w:val="28"/>
          <w:szCs w:val="28"/>
        </w:rPr>
        <w:t xml:space="preserve">II.  </w:t>
      </w:r>
      <w:r w:rsidR="004B6763">
        <w:rPr>
          <w:rFonts w:ascii="Times New Roman" w:hAnsi="Times New Roman" w:cs="Times New Roman"/>
          <w:sz w:val="28"/>
          <w:szCs w:val="28"/>
        </w:rPr>
        <w:t>Бригади</w:t>
      </w:r>
    </w:p>
    <w:p w:rsidR="00381359" w:rsidRPr="004B6763" w:rsidRDefault="004B6763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381359" w:rsidRPr="00381359" w:rsidRDefault="004B6763" w:rsidP="004B676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81359" w:rsidRPr="00381359" w:rsidRDefault="00381359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1359">
        <w:rPr>
          <w:rFonts w:ascii="Times New Roman" w:hAnsi="Times New Roman" w:cs="Times New Roman"/>
          <w:sz w:val="28"/>
          <w:szCs w:val="28"/>
        </w:rPr>
        <w:t xml:space="preserve">III.  </w:t>
      </w:r>
      <w:r w:rsidR="004B6763">
        <w:rPr>
          <w:rFonts w:ascii="Times New Roman" w:hAnsi="Times New Roman" w:cs="Times New Roman"/>
          <w:sz w:val="28"/>
          <w:szCs w:val="28"/>
        </w:rPr>
        <w:t>Відділи</w:t>
      </w:r>
    </w:p>
    <w:p w:rsidR="00381359" w:rsidRPr="004B6763" w:rsidRDefault="004B6763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381359" w:rsidRPr="00381359" w:rsidRDefault="004B6763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</w:t>
      </w:r>
    </w:p>
    <w:p w:rsidR="00381359" w:rsidRPr="00381359" w:rsidRDefault="00381359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1359">
        <w:rPr>
          <w:rFonts w:ascii="Times New Roman" w:hAnsi="Times New Roman" w:cs="Times New Roman"/>
          <w:sz w:val="28"/>
          <w:szCs w:val="28"/>
        </w:rPr>
        <w:t xml:space="preserve">IV.  </w:t>
      </w:r>
      <w:r w:rsidR="004B6763">
        <w:rPr>
          <w:rFonts w:ascii="Times New Roman" w:hAnsi="Times New Roman" w:cs="Times New Roman"/>
          <w:sz w:val="28"/>
          <w:szCs w:val="28"/>
        </w:rPr>
        <w:t>ЖурналМедоглядів</w:t>
      </w:r>
    </w:p>
    <w:p w:rsidR="00381359" w:rsidRPr="00381359" w:rsidRDefault="004B6763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ID   </w:t>
      </w:r>
    </w:p>
    <w:p w:rsidR="00381359" w:rsidRPr="004B6763" w:rsidRDefault="004B6763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Працівники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381359" w:rsidRPr="00381359" w:rsidRDefault="004B6763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Дата</w:t>
      </w:r>
    </w:p>
    <w:p w:rsidR="00381359" w:rsidRPr="00381359" w:rsidRDefault="004B6763" w:rsidP="004B676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</w:t>
      </w:r>
    </w:p>
    <w:p w:rsidR="00381359" w:rsidRPr="00381359" w:rsidRDefault="00381359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1359">
        <w:rPr>
          <w:rFonts w:ascii="Times New Roman" w:hAnsi="Times New Roman" w:cs="Times New Roman"/>
          <w:sz w:val="28"/>
          <w:szCs w:val="28"/>
        </w:rPr>
        <w:t xml:space="preserve">V.  </w:t>
      </w:r>
      <w:r w:rsidR="004B6763">
        <w:rPr>
          <w:rFonts w:ascii="Times New Roman" w:hAnsi="Times New Roman" w:cs="Times New Roman"/>
          <w:sz w:val="28"/>
          <w:szCs w:val="28"/>
        </w:rPr>
        <w:t>ЖурналТехоглядів</w:t>
      </w:r>
    </w:p>
    <w:p w:rsidR="00381359" w:rsidRPr="00381359" w:rsidRDefault="004B6763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ID   </w:t>
      </w:r>
    </w:p>
    <w:p w:rsidR="00381359" w:rsidRPr="004B6763" w:rsidRDefault="004B6763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Літаки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4B6763" w:rsidRDefault="004B6763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 ДатаОгляду</w:t>
      </w:r>
    </w:p>
    <w:p w:rsidR="004B6763" w:rsidRPr="00381359" w:rsidRDefault="004B6763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 РезультатТехогляду</w:t>
      </w:r>
    </w:p>
    <w:p w:rsidR="00381359" w:rsidRPr="00381359" w:rsidRDefault="00381359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1359">
        <w:rPr>
          <w:rFonts w:ascii="Times New Roman" w:hAnsi="Times New Roman" w:cs="Times New Roman"/>
          <w:sz w:val="28"/>
          <w:szCs w:val="28"/>
        </w:rPr>
        <w:t xml:space="preserve">VI.  </w:t>
      </w:r>
      <w:r w:rsidR="004B6763">
        <w:rPr>
          <w:rFonts w:ascii="Times New Roman" w:hAnsi="Times New Roman" w:cs="Times New Roman"/>
          <w:sz w:val="28"/>
          <w:szCs w:val="28"/>
        </w:rPr>
        <w:t>Квитки</w:t>
      </w:r>
    </w:p>
    <w:p w:rsidR="00381359" w:rsidRPr="004B6763" w:rsidRDefault="004B6763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381359" w:rsidRPr="004B6763" w:rsidRDefault="004B6763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Рейси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381359" w:rsidRPr="004B6763" w:rsidRDefault="004B6763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Пасажири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4B6763" w:rsidRPr="004B6763" w:rsidRDefault="004B6763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● СтатусКвитка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4B6763" w:rsidRPr="00381359" w:rsidRDefault="004B6763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 НаявністьБагажу</w:t>
      </w:r>
    </w:p>
    <w:p w:rsidR="00381359" w:rsidRPr="00381359" w:rsidRDefault="00381359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1359">
        <w:rPr>
          <w:rFonts w:ascii="Times New Roman" w:hAnsi="Times New Roman" w:cs="Times New Roman"/>
          <w:sz w:val="28"/>
          <w:szCs w:val="28"/>
        </w:rPr>
        <w:t xml:space="preserve">VII.  </w:t>
      </w:r>
      <w:r w:rsidR="00B20E92">
        <w:rPr>
          <w:rFonts w:ascii="Times New Roman" w:hAnsi="Times New Roman" w:cs="Times New Roman"/>
          <w:sz w:val="28"/>
          <w:szCs w:val="28"/>
        </w:rPr>
        <w:t>Літаки</w:t>
      </w:r>
    </w:p>
    <w:p w:rsidR="00381359" w:rsidRPr="00381359" w:rsidRDefault="00B20E92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381359" w:rsidRPr="00381359" w:rsidRDefault="00B20E92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</w:p>
    <w:p w:rsidR="00381359" w:rsidRPr="00B20E92" w:rsidRDefault="00B20E92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ТипиЛітаків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381359" w:rsidRPr="00381359" w:rsidRDefault="00B20E92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ДатаВипуску</w:t>
      </w:r>
    </w:p>
    <w:p w:rsidR="00381359" w:rsidRPr="00381359" w:rsidRDefault="00B20E92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КількістьМісць</w:t>
      </w:r>
    </w:p>
    <w:p w:rsidR="00381359" w:rsidRPr="002A0429" w:rsidRDefault="00B20E92" w:rsidP="00B20E9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Бригади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381359" w:rsidRPr="00381359" w:rsidRDefault="00381359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1359">
        <w:rPr>
          <w:rFonts w:ascii="Times New Roman" w:hAnsi="Times New Roman" w:cs="Times New Roman"/>
          <w:sz w:val="28"/>
          <w:szCs w:val="28"/>
        </w:rPr>
        <w:t xml:space="preserve">VIII.  </w:t>
      </w:r>
      <w:r w:rsidR="00B20E92">
        <w:rPr>
          <w:rFonts w:ascii="Times New Roman" w:hAnsi="Times New Roman" w:cs="Times New Roman"/>
          <w:sz w:val="28"/>
          <w:szCs w:val="28"/>
        </w:rPr>
        <w:t>Маршрути</w:t>
      </w:r>
    </w:p>
    <w:p w:rsidR="00381359" w:rsidRPr="00025AD8" w:rsidRDefault="002A0429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 w:rsidR="003A41E9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2A0429" w:rsidRDefault="002A0429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 w:rsidR="003A41E9">
        <w:rPr>
          <w:rFonts w:ascii="Times New Roman" w:hAnsi="Times New Roman" w:cs="Times New Roman"/>
          <w:sz w:val="28"/>
          <w:szCs w:val="28"/>
        </w:rPr>
        <w:t>ПочатковийПункт</w:t>
      </w:r>
    </w:p>
    <w:p w:rsidR="002A0429" w:rsidRDefault="002A0429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● </w:t>
      </w:r>
      <w:r w:rsidR="002964B2">
        <w:rPr>
          <w:rFonts w:ascii="Times New Roman" w:hAnsi="Times New Roman" w:cs="Times New Roman"/>
          <w:sz w:val="28"/>
          <w:szCs w:val="28"/>
        </w:rPr>
        <w:t>ПунктПересадки</w:t>
      </w:r>
    </w:p>
    <w:p w:rsidR="002A0429" w:rsidRDefault="002A0429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● </w:t>
      </w:r>
      <w:r w:rsidR="00FA041B">
        <w:rPr>
          <w:rFonts w:ascii="Times New Roman" w:hAnsi="Times New Roman" w:cs="Times New Roman"/>
          <w:sz w:val="28"/>
          <w:szCs w:val="28"/>
        </w:rPr>
        <w:t>КінцевийПункт</w:t>
      </w:r>
    </w:p>
    <w:p w:rsidR="00381359" w:rsidRPr="00381359" w:rsidRDefault="00381359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1359">
        <w:rPr>
          <w:rFonts w:ascii="Times New Roman" w:hAnsi="Times New Roman" w:cs="Times New Roman"/>
          <w:sz w:val="28"/>
          <w:szCs w:val="28"/>
        </w:rPr>
        <w:t xml:space="preserve">IX.  </w:t>
      </w:r>
      <w:r w:rsidR="00025AD8">
        <w:rPr>
          <w:rFonts w:ascii="Times New Roman" w:hAnsi="Times New Roman" w:cs="Times New Roman"/>
          <w:sz w:val="28"/>
          <w:szCs w:val="28"/>
        </w:rPr>
        <w:t>Пасажири</w:t>
      </w:r>
    </w:p>
    <w:p w:rsidR="00381359" w:rsidRPr="00025AD8" w:rsidRDefault="00025AD8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381359" w:rsidRPr="00381359" w:rsidRDefault="00025AD8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ПІБ</w:t>
      </w:r>
    </w:p>
    <w:p w:rsidR="00381359" w:rsidRDefault="00025AD8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Паспорт</w:t>
      </w:r>
    </w:p>
    <w:p w:rsidR="00025AD8" w:rsidRDefault="00025AD8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 Стать</w:t>
      </w:r>
    </w:p>
    <w:p w:rsidR="00025AD8" w:rsidRPr="00381359" w:rsidRDefault="00025AD8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 ДатаНародження</w:t>
      </w:r>
    </w:p>
    <w:p w:rsidR="00381359" w:rsidRPr="00381359" w:rsidRDefault="00381359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1359">
        <w:rPr>
          <w:rFonts w:ascii="Times New Roman" w:hAnsi="Times New Roman" w:cs="Times New Roman"/>
          <w:sz w:val="28"/>
          <w:szCs w:val="28"/>
        </w:rPr>
        <w:t xml:space="preserve">X.  </w:t>
      </w:r>
      <w:r w:rsidR="00DA04B7">
        <w:rPr>
          <w:rFonts w:ascii="Times New Roman" w:hAnsi="Times New Roman" w:cs="Times New Roman"/>
          <w:sz w:val="28"/>
          <w:szCs w:val="28"/>
        </w:rPr>
        <w:t>Працівники</w:t>
      </w:r>
    </w:p>
    <w:p w:rsidR="00381359" w:rsidRPr="00381359" w:rsidRDefault="00DA04B7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381359" w:rsidRPr="00381359" w:rsidRDefault="00DA04B7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Прізвище</w:t>
      </w:r>
    </w:p>
    <w:p w:rsidR="00381359" w:rsidRPr="00381359" w:rsidRDefault="00DA04B7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Ім'я   </w:t>
      </w:r>
    </w:p>
    <w:p w:rsidR="00381359" w:rsidRPr="00381359" w:rsidRDefault="00DA04B7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ПоБатькові</w:t>
      </w:r>
    </w:p>
    <w:p w:rsidR="00381359" w:rsidRPr="00381359" w:rsidRDefault="00DA04B7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ДатаНародження</w:t>
      </w:r>
    </w:p>
    <w:p w:rsidR="00381359" w:rsidRPr="00381359" w:rsidRDefault="00DA04B7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Стать</w:t>
      </w:r>
    </w:p>
    <w:p w:rsidR="00381359" w:rsidRPr="00381359" w:rsidRDefault="00DA04B7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КількістьДітей</w:t>
      </w:r>
    </w:p>
    <w:p w:rsidR="00381359" w:rsidRPr="00381359" w:rsidRDefault="00DA04B7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 w:rsidR="00F333CB">
        <w:rPr>
          <w:rFonts w:ascii="Times New Roman" w:hAnsi="Times New Roman" w:cs="Times New Roman"/>
          <w:sz w:val="28"/>
          <w:szCs w:val="28"/>
        </w:rPr>
        <w:t>ДатаПрийомуНаРоботу</w:t>
      </w:r>
    </w:p>
    <w:p w:rsidR="00381359" w:rsidRPr="00381359" w:rsidRDefault="00DA04B7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 w:rsidR="00F333CB">
        <w:rPr>
          <w:rFonts w:ascii="Times New Roman" w:hAnsi="Times New Roman" w:cs="Times New Roman"/>
          <w:sz w:val="28"/>
          <w:szCs w:val="28"/>
        </w:rPr>
        <w:t>ЗаробітнаПлата</w:t>
      </w:r>
    </w:p>
    <w:p w:rsidR="00381359" w:rsidRPr="00F333CB" w:rsidRDefault="00DA04B7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 w:rsidR="00F333CB">
        <w:rPr>
          <w:rFonts w:ascii="Times New Roman" w:hAnsi="Times New Roman" w:cs="Times New Roman"/>
          <w:sz w:val="28"/>
          <w:szCs w:val="28"/>
        </w:rPr>
        <w:t>Відділи</w:t>
      </w:r>
      <w:r w:rsidR="00F333CB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DA04B7" w:rsidRPr="00F333CB" w:rsidRDefault="00DA04B7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● </w:t>
      </w:r>
      <w:r w:rsidR="00F333CB">
        <w:rPr>
          <w:rFonts w:ascii="Times New Roman" w:hAnsi="Times New Roman" w:cs="Times New Roman"/>
          <w:sz w:val="28"/>
          <w:szCs w:val="28"/>
        </w:rPr>
        <w:t>Бригади</w:t>
      </w:r>
      <w:r w:rsidR="00F333CB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381359" w:rsidRPr="00381359" w:rsidRDefault="00381359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1359">
        <w:rPr>
          <w:rFonts w:ascii="Times New Roman" w:hAnsi="Times New Roman" w:cs="Times New Roman"/>
          <w:sz w:val="28"/>
          <w:szCs w:val="28"/>
        </w:rPr>
        <w:t xml:space="preserve">XI.  </w:t>
      </w:r>
      <w:r w:rsidR="00DD2AD9">
        <w:rPr>
          <w:rFonts w:ascii="Times New Roman" w:hAnsi="Times New Roman" w:cs="Times New Roman"/>
          <w:sz w:val="28"/>
          <w:szCs w:val="28"/>
        </w:rPr>
        <w:t>Рейси</w:t>
      </w:r>
    </w:p>
    <w:p w:rsidR="00381359" w:rsidRPr="008F4178" w:rsidRDefault="008F4178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381359" w:rsidRPr="008F4178" w:rsidRDefault="008F4178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Літаки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381359" w:rsidRPr="008F4178" w:rsidRDefault="008F4178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СтатусРейсу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381359" w:rsidRPr="008F4178" w:rsidRDefault="008F4178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ТипиРейсів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8F4178" w:rsidRPr="008F4178" w:rsidRDefault="008F4178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 Маршрути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8F4178" w:rsidRDefault="008F4178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 ДатаЧасВідльоту</w:t>
      </w:r>
    </w:p>
    <w:p w:rsidR="008F4178" w:rsidRDefault="008F4178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 ДатаЧасПрильоту</w:t>
      </w:r>
    </w:p>
    <w:p w:rsidR="008F4178" w:rsidRPr="00381359" w:rsidRDefault="008F4178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 ЦінаКвитка</w:t>
      </w:r>
    </w:p>
    <w:p w:rsidR="00381359" w:rsidRPr="00381359" w:rsidRDefault="00381359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1359">
        <w:rPr>
          <w:rFonts w:ascii="Times New Roman" w:hAnsi="Times New Roman" w:cs="Times New Roman"/>
          <w:sz w:val="28"/>
          <w:szCs w:val="28"/>
        </w:rPr>
        <w:t xml:space="preserve">XII.  </w:t>
      </w:r>
      <w:r w:rsidR="00E73BF4">
        <w:rPr>
          <w:rFonts w:ascii="Times New Roman" w:hAnsi="Times New Roman" w:cs="Times New Roman"/>
          <w:sz w:val="28"/>
          <w:szCs w:val="28"/>
        </w:rPr>
        <w:t>СтатусКвитка</w:t>
      </w:r>
    </w:p>
    <w:p w:rsidR="00381359" w:rsidRPr="004E0C99" w:rsidRDefault="00E73BF4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381359" w:rsidRPr="00381359" w:rsidRDefault="00E73BF4" w:rsidP="00E73BF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Статус</w:t>
      </w:r>
    </w:p>
    <w:p w:rsidR="00381359" w:rsidRPr="00381359" w:rsidRDefault="00381359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1359">
        <w:rPr>
          <w:rFonts w:ascii="Times New Roman" w:hAnsi="Times New Roman" w:cs="Times New Roman"/>
          <w:sz w:val="28"/>
          <w:szCs w:val="28"/>
        </w:rPr>
        <w:t xml:space="preserve">XIII.  </w:t>
      </w:r>
      <w:r w:rsidR="00A47B2A">
        <w:rPr>
          <w:rFonts w:ascii="Times New Roman" w:hAnsi="Times New Roman" w:cs="Times New Roman"/>
          <w:sz w:val="28"/>
          <w:szCs w:val="28"/>
        </w:rPr>
        <w:t>СтатусРейсу</w:t>
      </w:r>
    </w:p>
    <w:p w:rsidR="00381359" w:rsidRPr="0047485C" w:rsidRDefault="004E0C99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381359" w:rsidRPr="00381359" w:rsidRDefault="004E0C99" w:rsidP="004E0C9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Статус</w:t>
      </w:r>
    </w:p>
    <w:p w:rsidR="00381359" w:rsidRPr="00381359" w:rsidRDefault="00381359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1359">
        <w:rPr>
          <w:rFonts w:ascii="Times New Roman" w:hAnsi="Times New Roman" w:cs="Times New Roman"/>
          <w:sz w:val="28"/>
          <w:szCs w:val="28"/>
        </w:rPr>
        <w:t xml:space="preserve">XIV.  </w:t>
      </w:r>
      <w:r w:rsidR="0047485C">
        <w:rPr>
          <w:rFonts w:ascii="Times New Roman" w:hAnsi="Times New Roman" w:cs="Times New Roman"/>
          <w:sz w:val="28"/>
          <w:szCs w:val="28"/>
        </w:rPr>
        <w:t>ТипиЛітаків</w:t>
      </w:r>
    </w:p>
    <w:p w:rsidR="00381359" w:rsidRPr="000805F5" w:rsidRDefault="0047485C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381359" w:rsidRPr="00381359" w:rsidRDefault="0047485C" w:rsidP="0047485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</w:t>
      </w:r>
    </w:p>
    <w:p w:rsidR="00381359" w:rsidRPr="00381359" w:rsidRDefault="00381359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1359">
        <w:rPr>
          <w:rFonts w:ascii="Times New Roman" w:hAnsi="Times New Roman" w:cs="Times New Roman"/>
          <w:sz w:val="28"/>
          <w:szCs w:val="28"/>
        </w:rPr>
        <w:lastRenderedPageBreak/>
        <w:t xml:space="preserve">XV.  </w:t>
      </w:r>
      <w:r w:rsidR="000805F5">
        <w:rPr>
          <w:rFonts w:ascii="Times New Roman" w:hAnsi="Times New Roman" w:cs="Times New Roman"/>
          <w:sz w:val="28"/>
          <w:szCs w:val="28"/>
        </w:rPr>
        <w:t>ТипиРейсів</w:t>
      </w:r>
    </w:p>
    <w:p w:rsidR="00381359" w:rsidRPr="000805F5" w:rsidRDefault="000805F5" w:rsidP="0038135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381359" w:rsidRDefault="000805F5" w:rsidP="000805F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="00381359"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</w:t>
      </w:r>
    </w:p>
    <w:p w:rsidR="00D95B32" w:rsidRDefault="00D95B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95B32" w:rsidRDefault="00FB72F4" w:rsidP="000805F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середовищі </w:t>
      </w:r>
      <w:r w:rsidRPr="00FB72F4">
        <w:rPr>
          <w:rFonts w:ascii="Times New Roman" w:hAnsi="Times New Roman" w:cs="Times New Roman"/>
          <w:b/>
          <w:sz w:val="28"/>
          <w:szCs w:val="28"/>
          <w:lang w:val="en-US"/>
        </w:rPr>
        <w:t>Microsoft SQL Server</w:t>
      </w:r>
      <w:r w:rsidR="00A77EB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2008 R2</w:t>
      </w:r>
      <w:r w:rsidRPr="00FB72F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Management Studio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створюю нову базу даних </w:t>
      </w:r>
      <w:r>
        <w:rPr>
          <w:rFonts w:ascii="Times New Roman" w:hAnsi="Times New Roman" w:cs="Times New Roman"/>
          <w:sz w:val="28"/>
          <w:szCs w:val="28"/>
          <w:lang w:val="en-US"/>
        </w:rPr>
        <w:t>‘Airport’.</w:t>
      </w:r>
    </w:p>
    <w:p w:rsidR="00BA792F" w:rsidRDefault="00BA792F" w:rsidP="000805F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006A8" w:rsidRDefault="001006A8" w:rsidP="001006A8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5F47E51D" wp14:editId="642D65EB">
            <wp:extent cx="3728852" cy="4512623"/>
            <wp:effectExtent l="0" t="0" r="508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655" r="75592" b="57479"/>
                    <a:stretch/>
                  </pic:blipFill>
                  <pic:spPr bwMode="auto">
                    <a:xfrm>
                      <a:off x="0" y="0"/>
                      <a:ext cx="3731807" cy="4516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92F" w:rsidRDefault="00BA792F" w:rsidP="001006A8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A792F" w:rsidRDefault="00BA792F" w:rsidP="001006A8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006A8" w:rsidRDefault="009D75D9" w:rsidP="00BF165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Надалі з базою даних можна працювати у середовищі </w:t>
      </w:r>
      <w:r w:rsidRPr="00FB72F4">
        <w:rPr>
          <w:rFonts w:ascii="Times New Roman" w:hAnsi="Times New Roman" w:cs="Times New Roman"/>
          <w:b/>
          <w:sz w:val="28"/>
          <w:szCs w:val="28"/>
          <w:lang w:val="en-US"/>
        </w:rPr>
        <w:t>Microsoft SQL Server Management Studio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або </w:t>
      </w:r>
      <w:r w:rsidRPr="00BA792F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Microsoft Visual Studio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A792F" w:rsidRDefault="00BA79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BA792F" w:rsidRPr="00BA792F" w:rsidRDefault="00BA792F" w:rsidP="00BA792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792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Уся інформація у базі даних зберігається в таблицях, які є засобом зберігання даних. </w:t>
      </w:r>
    </w:p>
    <w:p w:rsidR="00BA792F" w:rsidRPr="00BA792F" w:rsidRDefault="00BA792F" w:rsidP="00BA792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792F">
        <w:rPr>
          <w:rFonts w:ascii="Times New Roman" w:hAnsi="Times New Roman" w:cs="Times New Roman"/>
          <w:sz w:val="28"/>
          <w:szCs w:val="28"/>
          <w:lang w:val="ru-RU"/>
        </w:rPr>
        <w:t>Таблиці  складаються  з  рядків  або  записів  і  стовпців  або  полів.  Кожне  поле  має  три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характеристики: </w:t>
      </w:r>
    </w:p>
    <w:p w:rsidR="00BA792F" w:rsidRPr="00BA792F" w:rsidRDefault="00BA792F" w:rsidP="00BA792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792F">
        <w:rPr>
          <w:rFonts w:ascii="Times New Roman" w:hAnsi="Times New Roman" w:cs="Times New Roman"/>
          <w:sz w:val="28"/>
          <w:szCs w:val="28"/>
          <w:lang w:val="ru-RU"/>
        </w:rPr>
        <w:t>1. І</w:t>
      </w:r>
      <w:proofErr w:type="gramStart"/>
      <w:r w:rsidRPr="00BA792F">
        <w:rPr>
          <w:rFonts w:ascii="Times New Roman" w:hAnsi="Times New Roman" w:cs="Times New Roman"/>
          <w:sz w:val="28"/>
          <w:szCs w:val="28"/>
          <w:lang w:val="ru-RU"/>
        </w:rPr>
        <w:t>м'я</w:t>
      </w:r>
      <w:proofErr w:type="gramEnd"/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поля - використовується для звернення до поля; </w:t>
      </w:r>
    </w:p>
    <w:p w:rsidR="00BA792F" w:rsidRPr="00BA792F" w:rsidRDefault="00BA792F" w:rsidP="00BA792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2. Значення поля - визначає інформацію, що зберігається в полі; </w:t>
      </w:r>
    </w:p>
    <w:p w:rsidR="00BA792F" w:rsidRPr="00BA792F" w:rsidRDefault="00BA792F" w:rsidP="00BA792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792F">
        <w:rPr>
          <w:rFonts w:ascii="Times New Roman" w:hAnsi="Times New Roman" w:cs="Times New Roman"/>
          <w:sz w:val="28"/>
          <w:szCs w:val="28"/>
          <w:lang w:val="ru-RU"/>
        </w:rPr>
        <w:t>3. Тип даних поля - визнача</w:t>
      </w:r>
      <w:proofErr w:type="gramStart"/>
      <w:r w:rsidRPr="00BA792F">
        <w:rPr>
          <w:rFonts w:ascii="Times New Roman" w:hAnsi="Times New Roman" w:cs="Times New Roman"/>
          <w:sz w:val="28"/>
          <w:szCs w:val="28"/>
          <w:lang w:val="ru-RU"/>
        </w:rPr>
        <w:t>є,</w:t>
      </w:r>
      <w:proofErr w:type="gramEnd"/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який вид інформації можна зберігати в полі. </w:t>
      </w:r>
    </w:p>
    <w:p w:rsidR="00BA792F" w:rsidRPr="00BA792F" w:rsidRDefault="00BA792F" w:rsidP="00BA792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сервер використовується наступні типи даних</w:t>
      </w:r>
      <w:proofErr w:type="gramStart"/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:</w:t>
      </w:r>
      <w:proofErr w:type="gramEnd"/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BA792F" w:rsidRPr="00BA792F" w:rsidRDefault="00BA792F" w:rsidP="00BA792F">
      <w:pPr>
        <w:ind w:left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- Двійкові  типи  даних,  які  містять  </w:t>
      </w:r>
      <w:proofErr w:type="gramStart"/>
      <w:r w:rsidRPr="00BA792F">
        <w:rPr>
          <w:rFonts w:ascii="Times New Roman" w:hAnsi="Times New Roman" w:cs="Times New Roman"/>
          <w:sz w:val="28"/>
          <w:szCs w:val="28"/>
          <w:lang w:val="ru-RU"/>
        </w:rPr>
        <w:t>посл</w:t>
      </w:r>
      <w:proofErr w:type="gramEnd"/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ідовності  нулів  і  одиниць  :  1)  </w:t>
      </w:r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binary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)  — двійковий тип фіксованої довжини розміром в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байт, де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— значення від 1 до 8000; розмір при зберіганні складає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байт; </w:t>
      </w:r>
    </w:p>
    <w:p w:rsidR="00BA792F" w:rsidRPr="00BA792F" w:rsidRDefault="00BA792F" w:rsidP="00BA792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2) </w:t>
      </w:r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varbinary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) - двійковий тип зі змінною довжиною,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може мати значення від 1 до 8000,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вказу</w:t>
      </w:r>
      <w:proofErr w:type="gramStart"/>
      <w:r w:rsidRPr="00BA792F">
        <w:rPr>
          <w:rFonts w:ascii="Times New Roman" w:hAnsi="Times New Roman" w:cs="Times New Roman"/>
          <w:sz w:val="28"/>
          <w:szCs w:val="28"/>
          <w:lang w:val="ru-RU"/>
        </w:rPr>
        <w:t>є,</w:t>
      </w:r>
      <w:proofErr w:type="gramEnd"/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що максимальний розмір пр</w:t>
      </w:r>
      <w:r>
        <w:rPr>
          <w:rFonts w:ascii="Times New Roman" w:hAnsi="Times New Roman" w:cs="Times New Roman"/>
          <w:sz w:val="28"/>
          <w:szCs w:val="28"/>
          <w:lang w:val="ru-RU"/>
        </w:rPr>
        <w:t>и зберіганні складає 23-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1; </w:t>
      </w:r>
    </w:p>
    <w:p w:rsidR="00BA792F" w:rsidRPr="00BA792F" w:rsidRDefault="00BA792F" w:rsidP="00BA792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gramStart"/>
      <w:r w:rsidRPr="00BA792F">
        <w:rPr>
          <w:rFonts w:ascii="Times New Roman" w:hAnsi="Times New Roman" w:cs="Times New Roman"/>
          <w:sz w:val="28"/>
          <w:szCs w:val="28"/>
          <w:lang w:val="ru-RU"/>
        </w:rPr>
        <w:t>Ц</w:t>
      </w:r>
      <w:proofErr w:type="gramEnd"/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ілочисельні  типи  даних -  типи  даних  для  зберігання  цілих  чисел  (у  дужках вказаний  діапазон  значень  типу  даних)  :  </w:t>
      </w:r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tinyint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 (0.255),  </w:t>
      </w:r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smallint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 (-  32768.+32767),  </w:t>
      </w:r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(-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231.+(231-31)), </w:t>
      </w:r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bigint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(- 263.+(263-1)); </w:t>
      </w:r>
    </w:p>
    <w:p w:rsidR="00BA792F" w:rsidRPr="00BA792F" w:rsidRDefault="00BA792F" w:rsidP="00BA792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- Типи  даних  для  зберігання  чисел  з  плаваючою  комою:  </w:t>
      </w:r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real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 займає  в  пам'яті  4 байти; </w:t>
      </w:r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float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), де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— ця кількість бітів, використовуваних для зберігання мантиси числа у форматі </w:t>
      </w:r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float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при  експоненціальному  представленні,  визначає  точність  даних  і  розмі</w:t>
      </w:r>
      <w:proofErr w:type="gramStart"/>
      <w:r w:rsidRPr="00BA792F"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gramEnd"/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 для зберігання;  значення  параметра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повинне  лежати  в  межах  від 1 до 53;  значенням  за умовчанням для параметра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є 53; </w:t>
      </w:r>
    </w:p>
    <w:p w:rsidR="00BA792F" w:rsidRPr="00BA792F" w:rsidRDefault="00BA792F" w:rsidP="00BA792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- Типи даних для зберігання чисел з фіксованою точністю і масштабом  </w:t>
      </w:r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decimal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)  і  </w:t>
      </w:r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numeric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, 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),  де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(точність)  -  максимальна  кількість  десяткових  розрядів  числа  (як </w:t>
      </w:r>
      <w:proofErr w:type="gramStart"/>
      <w:r w:rsidRPr="00BA792F">
        <w:rPr>
          <w:rFonts w:ascii="Times New Roman" w:hAnsi="Times New Roman" w:cs="Times New Roman"/>
          <w:sz w:val="28"/>
          <w:szCs w:val="28"/>
          <w:lang w:val="ru-RU"/>
        </w:rPr>
        <w:t>л</w:t>
      </w:r>
      <w:proofErr w:type="gramEnd"/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іворуч, так і праворуч від десяткової коми). Точність має бути значенням в діапазоні від 1 до 38. За умовчанням це значення дорівнює 18.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(масштаб) - максимальна кількість десяткових розрядів числа праворуч від десяткової коми. Масштаб може набувати значення від 0 до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і може бути вказаний тільки спільно з точністю. За умовчанням масштаб набуває значення 0; тому 0 ≤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≤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</w:p>
    <w:p w:rsidR="00BA792F" w:rsidRPr="00BA792F" w:rsidRDefault="00BA792F" w:rsidP="00BA792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- Символьні типи даних : </w:t>
      </w:r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char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) -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троковые дані фіксованої довжини не в Юникоде, аргумент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визначає  довжину  рядка  і  повинен  мати  значення  від  1  до  8000,  розмі</w:t>
      </w:r>
      <w:proofErr w:type="gramStart"/>
      <w:r w:rsidRPr="00BA792F"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gramEnd"/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 при зберіганні  складає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байт;  </w:t>
      </w:r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varchar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|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)  -  строкові  дані  змінної  довжини  не  в  Юникоде, аргумент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визначає  довжину  рядка  і  повинен  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мати  значення  від  1  до  8000, значення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вказує, що максимальний розмір при зберіганні складає 231-1 байт (2 ГБ);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- дані змінної довжини не в Юникоде в кодовій сторінці сервера і з максимальною довжиною рядка 231-1; </w:t>
      </w:r>
    </w:p>
    <w:p w:rsidR="00BA792F" w:rsidRPr="00BA792F" w:rsidRDefault="00BA792F" w:rsidP="00BA792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792F">
        <w:rPr>
          <w:rFonts w:ascii="Times New Roman" w:hAnsi="Times New Roman" w:cs="Times New Roman"/>
          <w:sz w:val="28"/>
          <w:szCs w:val="28"/>
          <w:lang w:val="ru-RU"/>
        </w:rPr>
        <w:t>- Спеціальні типи даних</w:t>
      </w:r>
      <w:proofErr w:type="gramStart"/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:</w:t>
      </w:r>
      <w:proofErr w:type="gramEnd"/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bit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- цілочисельний тип даних, який може набувати значень 1, 0 або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image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- тип даних для зберігання малюнка розміром до 2ГБ; </w:t>
      </w:r>
    </w:p>
    <w:p w:rsidR="00BA792F" w:rsidRPr="00BA792F" w:rsidRDefault="00BA792F" w:rsidP="00BA792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792F">
        <w:rPr>
          <w:rFonts w:ascii="Times New Roman" w:hAnsi="Times New Roman" w:cs="Times New Roman"/>
          <w:sz w:val="28"/>
          <w:szCs w:val="28"/>
          <w:lang w:val="ru-RU"/>
        </w:rPr>
        <w:t>- Типи даних дати і часу</w:t>
      </w:r>
      <w:proofErr w:type="gramStart"/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:</w:t>
      </w:r>
      <w:proofErr w:type="gramEnd"/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date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(від 01.01.0001 до 31.12.9999); </w:t>
      </w:r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datetime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(діапазон дати - від  01.01.1753  до  31.12.1999,  діапазон  часу  -  від  00:00:00  до  23:59:590,  997);  </w:t>
      </w:r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smalldatetime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(діапазон дати - від 01.01.1900 до 6.06.2079, діапазон часу - від 00:00:00 до 23:59:59); </w:t>
      </w:r>
      <w:proofErr w:type="gramStart"/>
      <w:r w:rsidRPr="00BA792F">
        <w:rPr>
          <w:rFonts w:ascii="Times New Roman" w:hAnsi="Times New Roman" w:cs="Times New Roman"/>
          <w:sz w:val="28"/>
          <w:szCs w:val="28"/>
          <w:lang w:val="en-US"/>
        </w:rPr>
        <w:t>time</w:t>
      </w:r>
      <w:proofErr w:type="gramEnd"/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(від 00:00:00.0000000 до 23:59:59.9999999); </w:t>
      </w:r>
    </w:p>
    <w:p w:rsidR="00FE0D6D" w:rsidRDefault="00BA792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A792F">
        <w:rPr>
          <w:rFonts w:ascii="Times New Roman" w:hAnsi="Times New Roman" w:cs="Times New Roman"/>
          <w:sz w:val="28"/>
          <w:szCs w:val="28"/>
          <w:lang w:val="ru-RU"/>
        </w:rPr>
        <w:t>- Грошові  типи  даних  для  зберігання  фінансової  інформації</w:t>
      </w:r>
      <w:proofErr w:type="gramStart"/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 :</w:t>
      </w:r>
      <w:proofErr w:type="gramEnd"/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money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 (8  байт)  і </w:t>
      </w:r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smallmoney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(4 байти) - типи даних, що представляють грошові (валютні) значення. 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cr/>
      </w:r>
      <w:r w:rsidR="00FE0D6D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BA792F" w:rsidRDefault="0022638D" w:rsidP="00BA792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базі даних створюю таблиці з полями, відповідно до початкового аналізу.</w:t>
      </w:r>
    </w:p>
    <w:p w:rsidR="0022638D" w:rsidRDefault="00AD34EB" w:rsidP="00AD34E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323EF19B" wp14:editId="4B1870D6">
            <wp:extent cx="3372592" cy="654246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569" t="-1" r="71802" b="18464"/>
                    <a:stretch/>
                  </pic:blipFill>
                  <pic:spPr bwMode="auto">
                    <a:xfrm>
                      <a:off x="0" y="0"/>
                      <a:ext cx="3390663" cy="6577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B72" w:rsidRDefault="00D10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10B72" w:rsidRDefault="00D1648B" w:rsidP="00D1648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Реалізую діаграму зв</w:t>
      </w:r>
      <w:r w:rsidRPr="00D1648B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язків</w:t>
      </w:r>
      <w:r w:rsidR="00BB0907">
        <w:rPr>
          <w:rFonts w:ascii="Times New Roman" w:hAnsi="Times New Roman" w:cs="Times New Roman"/>
          <w:sz w:val="28"/>
          <w:szCs w:val="28"/>
        </w:rPr>
        <w:t xml:space="preserve"> бази</w:t>
      </w:r>
      <w:r>
        <w:rPr>
          <w:rFonts w:ascii="Times New Roman" w:hAnsi="Times New Roman" w:cs="Times New Roman"/>
          <w:sz w:val="28"/>
          <w:szCs w:val="28"/>
        </w:rPr>
        <w:t xml:space="preserve"> даних.</w:t>
      </w:r>
    </w:p>
    <w:p w:rsidR="000452C5" w:rsidRDefault="000452C5" w:rsidP="00D1648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452C5" w:rsidRDefault="000452C5" w:rsidP="00D1648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30BF2" w:rsidRDefault="00330BF2" w:rsidP="002938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AB3342B" wp14:editId="6E6737F4">
            <wp:extent cx="6139542" cy="492427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6318" t="16589" r="29648" b="6326"/>
                    <a:stretch/>
                  </pic:blipFill>
                  <pic:spPr bwMode="auto">
                    <a:xfrm>
                      <a:off x="0" y="0"/>
                      <a:ext cx="6153857" cy="4935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2C5" w:rsidRDefault="000452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D6674" w:rsidRPr="006D6674" w:rsidRDefault="006D6674" w:rsidP="006D667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Реалізую зада</w:t>
      </w:r>
      <w:r w:rsidRPr="006D6674">
        <w:rPr>
          <w:rFonts w:ascii="Times New Roman" w:hAnsi="Times New Roman" w:cs="Times New Roman"/>
          <w:sz w:val="28"/>
          <w:szCs w:val="28"/>
        </w:rPr>
        <w:t>ні запити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6D6674">
        <w:rPr>
          <w:rFonts w:ascii="Times New Roman" w:hAnsi="Times New Roman" w:cs="Times New Roman"/>
          <w:sz w:val="28"/>
          <w:szCs w:val="28"/>
        </w:rPr>
        <w:t xml:space="preserve"> «Збереж</w:t>
      </w:r>
      <w:r>
        <w:rPr>
          <w:rFonts w:ascii="Times New Roman" w:hAnsi="Times New Roman" w:cs="Times New Roman"/>
          <w:sz w:val="28"/>
          <w:szCs w:val="28"/>
        </w:rPr>
        <w:t>уваних</w:t>
      </w:r>
      <w:r w:rsidRPr="006D6674">
        <w:rPr>
          <w:rFonts w:ascii="Times New Roman" w:hAnsi="Times New Roman" w:cs="Times New Roman"/>
          <w:sz w:val="28"/>
          <w:szCs w:val="28"/>
        </w:rPr>
        <w:t xml:space="preserve"> процедур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6D6674">
        <w:rPr>
          <w:rFonts w:ascii="Times New Roman" w:hAnsi="Times New Roman" w:cs="Times New Roman"/>
          <w:sz w:val="28"/>
          <w:szCs w:val="28"/>
        </w:rPr>
        <w:t>» з відповідними вхідними параметрами, необхідними для виконання запиту.</w:t>
      </w:r>
    </w:p>
    <w:p w:rsidR="000452C5" w:rsidRDefault="006D6674" w:rsidP="006D667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6674">
        <w:rPr>
          <w:rFonts w:ascii="Times New Roman" w:hAnsi="Times New Roman" w:cs="Times New Roman"/>
          <w:sz w:val="28"/>
          <w:szCs w:val="28"/>
        </w:rPr>
        <w:t xml:space="preserve"> Нижче навед</w:t>
      </w:r>
      <w:r>
        <w:rPr>
          <w:rFonts w:ascii="Times New Roman" w:hAnsi="Times New Roman" w:cs="Times New Roman"/>
          <w:sz w:val="28"/>
          <w:szCs w:val="28"/>
        </w:rPr>
        <w:t>ено скрипти створення збережуваних</w:t>
      </w:r>
      <w:r w:rsidRPr="006D6674">
        <w:rPr>
          <w:rFonts w:ascii="Times New Roman" w:hAnsi="Times New Roman" w:cs="Times New Roman"/>
          <w:sz w:val="28"/>
          <w:szCs w:val="28"/>
        </w:rPr>
        <w:t xml:space="preserve"> процедур, які реалізовують задані запити:</w:t>
      </w:r>
    </w:p>
    <w:p w:rsidR="00242898" w:rsidRDefault="00242898" w:rsidP="006D667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6"/>
        <w:gridCol w:w="9714"/>
      </w:tblGrid>
      <w:tr w:rsidR="00242898" w:rsidTr="00093FC9">
        <w:trPr>
          <w:trHeight w:val="8778"/>
        </w:trPr>
        <w:tc>
          <w:tcPr>
            <w:tcW w:w="534" w:type="dxa"/>
          </w:tcPr>
          <w:p w:rsidR="00242898" w:rsidRDefault="00242898" w:rsidP="00621D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621DF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9886" w:type="dxa"/>
          </w:tcPr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ALTER PROCEDURE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dbo.[Query1]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(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@начальники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nvarchar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(3) 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@відділ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nvarchar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(25) 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@стать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bit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@кількістьДітейНижняМежа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tinyint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@кількістьДітейВерхняМежа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tinyint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255,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@ЗПНижняМежа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@ЗПВерхняМежа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1000000000,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@вікНижняМежа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@вікВерхняМежа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200,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@стажНижняМежа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@стажВерхняМежа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200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)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[Прізвище], [Ім'я], [ПоБатькові], Відділи.Назва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Відділ, 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[КількістьДітей], [ЗаробітнаПлата], 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DATEDIFF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month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[ДатаНародження],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GETDATE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())/12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Вік, 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DATEDIFF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month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[ДатаПрийомуНаРоботу],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GETDATE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())/12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Стаж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Працівники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Відділи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Працівники.ВідділиID = Відділи.ID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[КількістьДітей]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@кількістьДітейНижняМежа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@кількістьДітейВерхняМежа 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[ЗаробітнаПлата]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@ЗПНижняМежа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@ЗПВерхняМежа 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AND DATEDIFF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month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[ДатаНародження],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GETDATE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())/12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@вікНижняМежа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@вікВерхняМежа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AND DATEDIFF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month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[ДатаПрийомуНаРоботу],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GETDATE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())/12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@стажНижняМежа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@стажВерхняМежа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CASE WHEN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@начальники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 THEN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CASE WHEN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(Працівники.ID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Адміністрація.ПрацівникиID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Адміністрація))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1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ELSE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0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ELSE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1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CASE WHEN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@відділ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 THEN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CASE WHEN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(Працівники.ВідділиID =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Відділи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Назва = @відділ))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1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ELSE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0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ELSE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1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CASE WHEN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@стать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 THEN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CASE WHEN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(Працівники.Стать = @стать)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1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ELSE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0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ELSE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1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ORDER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Відділ, Прізвище, [Ім'я], ПоБатькові </w:t>
            </w: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</w:p>
          <w:p w:rsidR="00621DF4" w:rsidRDefault="00621DF4" w:rsidP="00621D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 </w:t>
            </w:r>
          </w:p>
          <w:p w:rsidR="00242898" w:rsidRDefault="00242898" w:rsidP="00621DF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42898" w:rsidTr="00093FC9">
        <w:trPr>
          <w:trHeight w:val="26362"/>
        </w:trPr>
        <w:tc>
          <w:tcPr>
            <w:tcW w:w="534" w:type="dxa"/>
          </w:tcPr>
          <w:p w:rsidR="00242898" w:rsidRDefault="00242898" w:rsidP="00621D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  <w:r w:rsidR="00621DF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9886" w:type="dxa"/>
          </w:tcPr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ALTER PROCEDURE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dbo.Query2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@бригада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nvarchar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(50) 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@відділ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nvarchar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(25) 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@рейс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bigint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@вікНижняМежа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tinyint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@вікВерхняМежа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tinyint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200,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@ЗПНижняМежа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@ЗПВерхняМежа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1000000000,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@середняЗПуБригадіНижняМежа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@середняЗПуБригадіВерхняМежа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1000000000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)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[Прізвище], [Ім'я], [ПоБатькові], Бригади.Назва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Бригада,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Відділи.Назва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Відділ, 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РейсID, 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DATEDIFF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month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[ДатаНародження],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GETDATE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())/12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Вік, [ЗаробітнаПлата]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Працівники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Відділи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Працівники.ВідділиID = Відділи.ID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Бригади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Працівники.БригадиID = Бригади.ID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Літаки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Бригади.ID = Літаки.БригадиID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Літаки.ID = Рейси.ЛітакиID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CASE WHEN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@бригада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 THEN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CASE WHEN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(Бригади.Назва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Назва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Бригади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Назва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LIKE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@бригада))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1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ELSE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0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ELSE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1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CASE WHEN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@відділ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 THEN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CASE WHEN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(Відділи.Назва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Назва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Відділи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Назва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LIKE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@відділ))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1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ELSE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0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ELSE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1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CASE WHEN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@рейс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 THEN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CASE WHEN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(Рейси.ID = @рейс)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1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ELSE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0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ELSE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1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ЗаробітнаПлата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@ЗПНижняМежа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@ЗПВерхняМежа 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AND DATEDIFF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month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ДатаНародження,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GETDATE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())/12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@вікНижняМежа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@вікВерхняМежа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Бригади.Назва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Бригади.Назва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Працівники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Бригади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Працівники.БригадиID = Бригади.ID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GROUP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Бригади.Назва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HAVING AVG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(ЗаробітнаПлата)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@середняЗПуБригадіНижняМежа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@середняЗПуБригадіВерхняМежа)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ORDER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РейсID, Бригада, Прізвище, [Ім'я], ПоБатькові 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 </w:t>
            </w:r>
          </w:p>
          <w:p w:rsidR="00242898" w:rsidRDefault="00242898" w:rsidP="00621DF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42898" w:rsidTr="00093FC9">
        <w:trPr>
          <w:trHeight w:val="26362"/>
        </w:trPr>
        <w:tc>
          <w:tcPr>
            <w:tcW w:w="534" w:type="dxa"/>
          </w:tcPr>
          <w:p w:rsidR="00242898" w:rsidRDefault="00242898" w:rsidP="00621D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  <w:r w:rsidR="00621DF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9886" w:type="dxa"/>
          </w:tcPr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ALTER PROCEDURE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dbo.Query3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(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@пройшли_неПройшли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bit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@рікНижняМежа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smallint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@рікВерхняМежа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smallint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3000,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@стать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bit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@вікНижняМежа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@вікВерхняМежа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200,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@ЗПНижняМежа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@ЗПВерхняМежа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1000000000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)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Прізвище, [Ім'я], ПоБатькові, 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DATEDIFF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month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[ДатаНародження],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GETDATE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())/12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Вік, ЗаробітнаПлата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Працівники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ЖурналМедоглядів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Працівники.ID = ЖурналМедоглядів.ПрацівникиID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ВідділиID =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Відділи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Назва =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'пілоти'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AND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(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(@пройшли_неПройшли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(ЖурналМедоглядів.Результат = @пройшли_неПройшли)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1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ELSE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0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ELSE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1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) = 1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AND YEAR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(ЖурналМедоглядів.Дата)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@рікНижняМежа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@рікВерхняМежа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AND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(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CASE WHEN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@стать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 THEN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CASE WHEN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(Працівники.Стать = @стать)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1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ELSE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0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ELSE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1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) = 1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AND DATEDIFF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month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[ДатаНародження],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GETDATE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())/12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@вікНижняМежа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@вікВерхняМежа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ЗаробітнаПлата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@ЗПНижняМежа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@ЗПВерхняМежа 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Group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Прізвище, [Ім'я], ПоБатькові, ДатаНародження, ЗаробітнаПлата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ORDER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Прізвище, [Ім'я], ПоБатькові, ДатаНародження, ЗаробітнаПлата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RETURN</w:t>
            </w:r>
          </w:p>
          <w:p w:rsidR="00242898" w:rsidRDefault="00242898" w:rsidP="00621DF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42898" w:rsidTr="00093FC9">
        <w:trPr>
          <w:trHeight w:val="26362"/>
        </w:trPr>
        <w:tc>
          <w:tcPr>
            <w:tcW w:w="534" w:type="dxa"/>
          </w:tcPr>
          <w:p w:rsidR="00242898" w:rsidRDefault="00242898" w:rsidP="00621D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</w:t>
            </w:r>
            <w:r w:rsidR="00621DF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9886" w:type="dxa"/>
          </w:tcPr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ALTER PROCEDURE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dbo.Query4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(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@аеропорт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nvarchar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(20) =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'Чернівці'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@датаЧасНижняМежа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datetime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'12.17.1903 0:0'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@датаЧасВерхняМежа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datetime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'1.1.3000 0:0'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@кількістьРейсівНижняМежа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bigint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@кількістьРейсівВерхняМежа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bigint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1000000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)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Номер, ТипиЛітаків.Тип, ДатаВипуску, КількістьМісць, Бригади.Назва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Бригада,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TOP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ДатаЧасПрильоту 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Рейси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Маршрути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Рейси.МаршрутиID = Маршрути.ID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@аеропорт = Маршрути.КінцевийПункт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ДатаЧасПрильоту &lt; @датаЧасВерхняМежа 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ДатаЧасПрильоту &gt; @датаЧасНижняМежа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ЛітакиID = Літаки.ID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ORDER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ДатаЧасПрильоту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DESC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ДатаЧасНатходження,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ЛітакиID = Літаки.ID)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КількістьЗдійсненихРейсів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Літаки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ТипиЛітаків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Літаки.ТипиЛітаківID = ТипиЛітаків.ID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Бригади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Літаки.БригадиID = Бригади.ID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CASE WHEN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TOP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ДатаЧасПрильоту 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Рейси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Маршрути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Рейси.МаршрутиID = Маршрути.ID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@аеропорт = Маршрути.КінцевийПункт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ДатаЧасПрильоту &lt; @датаЧасВерхняМежа 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ДатаЧасПрильоту &gt; @датаЧасНижняМежа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ЛітакиID = Літаки.ID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ORDER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ДатаЧасПрильоту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DESC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IS NULL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ЛітакиID = Літаки.ID)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@кількістьРейсівНижняМежа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@кількістьРейсівВерхняМежа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ORDER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ДатаЧасНатходження, КількістьЗдійсненихРейсів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DESC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RETURN</w:t>
            </w:r>
          </w:p>
          <w:p w:rsidR="00242898" w:rsidRDefault="00242898" w:rsidP="00621DF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42898" w:rsidTr="00093FC9">
        <w:trPr>
          <w:trHeight w:val="26362"/>
        </w:trPr>
        <w:tc>
          <w:tcPr>
            <w:tcW w:w="534" w:type="dxa"/>
          </w:tcPr>
          <w:p w:rsidR="00242898" w:rsidRDefault="00242898" w:rsidP="00621D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</w:t>
            </w:r>
            <w:r w:rsidR="00621DF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9886" w:type="dxa"/>
          </w:tcPr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ALTER PROCEDURE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dbo.Query5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(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@чиПройшов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bit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@датаНижняМежа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date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'12.17.1903'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@датаВерхняМежа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date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'1.1.3000'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@числоРемонтівНижняМежа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@числоРемонтівВерхняМежа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1000,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@рейсівДоРемонтуНижняМежа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@рейсівДоРемонтуВерхняМежа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1000000,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@вікНижняМежа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@вікВерхняМежа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1000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)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Літаки.Номер, ТипиЛітаків.Тип,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CONVERT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nvarchar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(12), Літаки.ДатаВипуску, 104)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ДатаВипуску, Літаки.КількістьМісць, Бригади.Назва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Бригада,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DATEDIFF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month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ДатаВипуску,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GETDATE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())/12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Вік,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ЖурналТехоглядів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ЛітакиID = Літаки.ID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РезультатТехогляду = 0)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ЧислоРемонтів,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ЛітакиID = Літаки.ID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СтатусРейсуID = 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ДатаЧасПрильоту &lt;=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TOP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ДатаОгляду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ЖурналТехоглядів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ЛітакиID = Літаки.ID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РезультатТехогляду = 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ORDER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ДатаОгляду))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РейсівДоРемонту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ЖурналТехоглядів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Літаки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ЖурналТехоглядів.ЛітакиID = Літаки.ID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ТипиЛітаків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Літаки.ТипиЛітаківID = ТипиЛітаків.ID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Бригади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Літаки.БригадиID = Бригади.ID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(@чиПройшов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(РезультатТехогляду = @чиПройшов)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1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ELSE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0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ELSE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  1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AND CONVERT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ДатаОгляду, 104)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@датаНижняМежа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@датаВерхняМежа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ЖурналТехоглядів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ЛітакиID = Літаки.ID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РезультатТехогляду = 0)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@числоРемонтівНижняМежа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@числоРемонтівВерхняМежа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ЛітакиID = Літаки.ID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СтатусРейсуID = 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ДатаЧасПрильоту &lt;=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TOP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lastRenderedPageBreak/>
              <w:t xml:space="preserve">ДатаОгляду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ЖурналТехоглядів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ЛітакиID = Літаки.ID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РезультатТехогляду = 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ORDER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ДатаОгляду))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@рейсівДоРемонтуНижняМежа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@рейсівДоРемонтуВерхняМежа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AND DATEDIFF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month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ДатаВипуску,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GETDATE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())/12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@вікНижняМежа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@вікВерхняМежа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GROUP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Номер, Тип, ДатаВипуску, КількістьМісць, Бригади.Назва, Літаки.ID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ORDER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РейсівДоРемонту, Вік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RETURN</w:t>
            </w:r>
          </w:p>
          <w:p w:rsidR="00242898" w:rsidRDefault="00242898" w:rsidP="00621DF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42898" w:rsidTr="00093FC9">
        <w:trPr>
          <w:trHeight w:val="26362"/>
        </w:trPr>
        <w:tc>
          <w:tcPr>
            <w:tcW w:w="534" w:type="dxa"/>
          </w:tcPr>
          <w:p w:rsidR="00242898" w:rsidRDefault="00242898" w:rsidP="00621D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6</w:t>
            </w:r>
            <w:r w:rsidR="00621DF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9886" w:type="dxa"/>
          </w:tcPr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ALTER PROCEDURE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dbo.Query6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(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@маршрут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@тривалістьПерельотуНижняМежа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@тривалістьПерельотуВерхняМежа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1000,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@цінаКвиткаНижняМежа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@цінаКвиткаВерхняМежа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1000000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)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Літаки.Номер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НомерЛітака, СтатусРейсу.Статус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СтатусРейсу, 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ТипиРейсів.Тип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ТипРейсу, ЦінаКвитка,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DATEDIFF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hour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ДатаЧасВідльоту, ДатаЧасПрильоту)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ТривалістьПерельоту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Рейси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Літаки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ЛітакиID = Літаки.ID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СтатусРейсу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СтатусРейсуID = СтатусРейсу.ID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ТипиРейсів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ТипиРейсівID = ТипиРейсів.ID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(@маршрут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(@маршрут = МаршрутиID)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AND DATEDIFF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hour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ДатаЧасВідльоту, ДатаЧасПрильоту)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@тривалістьПерельотуНижняМежа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@тривалістьПерельотуВерхняМежа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ЦінаКвитка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@цінаКвиткаНижняМежа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@цінаКвиткаВерхняМежа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ORDER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ТривалістьПерельоту, ЦінаКвитка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RETURN</w:t>
            </w:r>
          </w:p>
          <w:p w:rsidR="00242898" w:rsidRDefault="00242898" w:rsidP="00621DF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42898" w:rsidTr="00093FC9">
        <w:trPr>
          <w:trHeight w:val="26362"/>
        </w:trPr>
        <w:tc>
          <w:tcPr>
            <w:tcW w:w="534" w:type="dxa"/>
          </w:tcPr>
          <w:p w:rsidR="00242898" w:rsidRDefault="00242898" w:rsidP="00621D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7</w:t>
            </w:r>
            <w:r w:rsidR="00621DF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9886" w:type="dxa"/>
          </w:tcPr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ALTER PROCEDURE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dbo.Query7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(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@напрямок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nvarchar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(30) 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@маршрут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@кількістьНевикористанихМісцьНижняМежа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@кількістьНевикористанихМісцьВерхняМежа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10000,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@відсотокНевикористанихМісцьНижняМежа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float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0.0,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@відсотокНевикористанихМісцьВерхняМежа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float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100.0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)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НомерРейсу, Літаки.Номер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НомерЛітака, ТипиРейсів.Тип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ТипРейсу,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(Літаки.КількістьМісць -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Квитки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РейсиID = 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СтатусКвиткаID = 1) +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Квитки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РейсиID = 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СтатусКвиткаID = 0))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КількістьНевикористанихМісць,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((Літаки.КількістьМісць -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Квитки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РейсиID = 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СтатусКвиткаID = 1) +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Квитки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РейсиID = 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СтатусКвиткаID = 0)) * 100.0 / Літаки.КількістьМісць)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ВідсотокНевикористанихМісць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Рейси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Літаки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ЛітакиID = Літаки.ID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ТипиРейсів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ТипиРейсівID = ТипиРейсів.ID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Маршрути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МаршрутиID = Маршрути.ID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СтатусРейсу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СтатусРейсуID = СтатусРейсу.ID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СтатусРейсуID =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СтатусРейсу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 =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'скасовано'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(@напрямок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(@напрямок = Маршрути.КінцевийПункт)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(@маршрут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(@маршрут = МаршрутиID)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(Літаки.КількістьМісць -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Квитки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РейсиID = 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СтатусКвиткаID = 1) +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Квитки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РейсиID = 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СтатусКвиткаID = 0))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@кількістьНевикористанихМісцьНижняМежа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@кількістьНевикористанихМісцьВерхняМежа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((Літаки.КількістьМісць -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Квитки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РейсиID = 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СтатусКвиткаID = 1) +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Квитки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РейсиID = 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СтатусКвиткаID = 0)) * 100.0 / Літаки.КількістьМісць)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lastRenderedPageBreak/>
              <w:t xml:space="preserve">@відсотокНевикористанихМісцьНижняМежа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@відсотокНевикористанихМісцьВерхняМежа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ORDER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КількістьНевикористанихМісць, ВідсотокНевикористанихМісць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RETURN</w:t>
            </w:r>
          </w:p>
          <w:p w:rsidR="00242898" w:rsidRDefault="00242898" w:rsidP="00621DF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42898" w:rsidTr="00093FC9">
        <w:trPr>
          <w:trHeight w:val="26362"/>
        </w:trPr>
        <w:tc>
          <w:tcPr>
            <w:tcW w:w="534" w:type="dxa"/>
          </w:tcPr>
          <w:p w:rsidR="00242898" w:rsidRDefault="00242898" w:rsidP="00621D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8</w:t>
            </w:r>
            <w:r w:rsidR="00621DF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9886" w:type="dxa"/>
          </w:tcPr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ALTER PROCEDURE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dbo.Query8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(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@причинаЗатримки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nvarchar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(50) 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@маршрут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@кількістьЗданихКвитківНижняМежа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@кількістьЗданихКвитківВерхняМежа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10000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)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НомерРейсу, Літаки.Номер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НомерЛітака, ТипиРейсів.Тип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ТипРейсу,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СтатусРейсу.Статус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ПричинаЗатримки,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Квитки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РейсиID = 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СтатусКвиткаID = 0)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КількістьЗданихКвитків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Рейси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Літаки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ЛітакиID = Літаки.ID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ТипиРейсів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ТипиРейсівID = ТипиРейсів.ID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Маршрути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МаршрутиID = Маршрути.ID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СтатусРейсу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СтатусРейсуID = СтатусРейсу.ID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СтатусРейсуID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СтатусРейсу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LIKE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'%затримано%'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(@причинаЗатримки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(СтатусРейсуID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СтатусРейсу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LIKE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'%'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+@причинаЗатримки+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'%'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(@маршрут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(@маршрут = Рейси.МаршрутиID)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Квитки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РейсиID = 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СтатусКвиткаID = 0)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@кількістьЗданихКвитківНижняМежа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@кількістьЗданихКвитківВерхняМежа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ORDER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ПричинаЗатримки, КількістьЗданихКвитків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RETURN</w:t>
            </w:r>
          </w:p>
          <w:p w:rsidR="00242898" w:rsidRDefault="00242898" w:rsidP="00621DF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42898" w:rsidTr="00093FC9">
        <w:trPr>
          <w:trHeight w:val="26362"/>
        </w:trPr>
        <w:tc>
          <w:tcPr>
            <w:tcW w:w="534" w:type="dxa"/>
          </w:tcPr>
          <w:p w:rsidR="00242898" w:rsidRDefault="00242898" w:rsidP="00621D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9_1</w:t>
            </w:r>
            <w:r w:rsidR="00621DF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9886" w:type="dxa"/>
          </w:tcPr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ALTER PROCEDURE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dbo.Query9_1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(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@типЛітака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nvarchar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(20) 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@тривалістьПерельотуНижняМежа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@тривалістьПерельотуВерхняМежа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1000,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@цінаКвиткаНижняМежа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@цінаКвиткаВерхняМежа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1000000,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@часВильотуНижняМежа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time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'0:0:0'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@часВильотуВерхняМежа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time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'23:59:59'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)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НомерРейсу, Літаки.Номер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НомерЛітака, ТипиЛітаків.Тип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ТипЛітака,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ТипиРейсів.Тип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ТипРейсу,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СтатусРейсу.Статус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СтатусРейсу,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DATEDIFF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hour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ДатаЧасВідльоту, ДатаЧасПрильоту)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ТривалістьПерельоту,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ЦінаКвитка,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hour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 ДатаЧасВідльоту)+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':'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minute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 ДатаЧасВідльоту)+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':'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second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ДатаЧасВідльоту)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 time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ЧасВильоту,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МаршрутиID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НомерМаршруту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Рейси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Літаки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ЛітакиID = Літаки.ID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ТипиРейсів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ТипиРейсівID = ТипиРейсів.ID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Маршрути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МаршрутиID = Маршрути.ID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СтатусРейсу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СтатусРейсуID = СтатусРейсу.ID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ТипиЛітаків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ТипиЛітаківID = ТипиЛітаків.ID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(@типЛітака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(ТипиЛітаків.Тип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LIKE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'%'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+@типЛітака+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'%'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AND DATEDIFF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hour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ДатаЧасВідльоту, ДатаЧасПрильоту)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@тривалістьПерельотуНижняМежа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@тривалістьПерельотуВерхняМежа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ЦінаКвитка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@цінаКвиткаНижняМежа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@цінаКвиткаВерхняМежа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AND CAST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hour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 ДатаЧасВідльоту)+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':'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minute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 ДатаЧасВідльоту)+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':'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second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ДатаЧасВідльоту)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 time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@часВильотуНижняМежа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@часВильотуВерхняМежа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ORDER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ТривалістьПерельоту, ЦінаКвитка, ЧасВильоту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RETURN</w:t>
            </w:r>
          </w:p>
          <w:p w:rsidR="00242898" w:rsidRDefault="00242898" w:rsidP="00621DF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42898" w:rsidTr="00093FC9">
        <w:trPr>
          <w:trHeight w:val="26362"/>
        </w:trPr>
        <w:tc>
          <w:tcPr>
            <w:tcW w:w="534" w:type="dxa"/>
          </w:tcPr>
          <w:p w:rsidR="00242898" w:rsidRDefault="00242898" w:rsidP="00621D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9_2</w:t>
            </w:r>
            <w:r w:rsidR="00621DF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9886" w:type="dxa"/>
          </w:tcPr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ALTER PROCEDURE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dbo.Query9_2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(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@типЛітака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nvarchar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(20) 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@тривалістьПерельотуНижняМежа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@тривалістьПерельотуВерхняМежа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1000,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@цінаКвиткаНижняМежа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@цінаКвиткаВерхняМежа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1000000,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@часВильотуНижняМежа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time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'0:0:0'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@часВильотуВерхняМежа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time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'23:59:59'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@маршрут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)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ab/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Маршрут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НомерМаршруту,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AVG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(ПроданоКвитків)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СередняКількістьПроданихКвитків,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Маршрути.ПочатковийПункт, Маршрути.ПунктПересадки, Маршрути.КінцевийПункт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( 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Маршрути.ID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Маршрут, 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Рейс,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(Рейси.ID)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 float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ПроданоКвитків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Квитки 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РейсиID = Рейси.ID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Маршрути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МаршрутиID = Маршрути.ID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Літаки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ЛітакиID = Літаки.ID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ТипиЛітаків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ТипиЛітаківID = ТипиЛітаків.ID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Квитки.СтатусКвиткаID = 1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(@маршрут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(Маршрути.ID = @маршрут)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(@типЛітака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(ТипиЛітаків.Тип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LIKE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'%'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+@типЛітака+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'%'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AND DATEDIFF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hour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ДатаЧасВідльоту, ДатаЧасПрильоту)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@тривалістьПерельотуНижняМежа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@тривалістьПерельотуВерхняМежа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ЦінаКвитка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@цінаКвиткаНижняМежа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@цінаКвиткаВерхняМежа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AND CAST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hour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 ДатаЧасВідльоту)+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':'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minute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 ДатаЧасВідльоту)+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':'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second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ДатаЧасВідльоту)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 time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@часВильотуНижняМежа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@часВильотуВерхняМежа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GROUP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Рейси.ID, Маршрути.ID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Сounts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Маршрути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Маршрут = Маршрути.ID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GROUP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Маршрут, ПочатковийПункт, ПунктПересадки, КінцевийПункт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RETURN</w:t>
            </w:r>
          </w:p>
          <w:p w:rsidR="00242898" w:rsidRDefault="00242898" w:rsidP="00621DF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42898" w:rsidTr="00093FC9">
        <w:trPr>
          <w:trHeight w:val="26362"/>
        </w:trPr>
        <w:tc>
          <w:tcPr>
            <w:tcW w:w="534" w:type="dxa"/>
          </w:tcPr>
          <w:p w:rsidR="00242898" w:rsidRDefault="00242898" w:rsidP="00621D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10</w:t>
            </w:r>
            <w:r w:rsidR="00621DF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9886" w:type="dxa"/>
          </w:tcPr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ALTER PROCEDURE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dbo.Query10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(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@типРейсу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nvarchar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(20) 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@напрямок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nvarchar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(30) 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@типЛітака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nvarchar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(20) 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)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НомерРейсу, Літаки.Номер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НомерЛітака, ТипиРейсів.Тип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ТипРейсу,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СтатусРейсу.Статус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СтатусРейсу,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Маршрути.КінцевийПункт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Напрямок,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ТипиЛітаків.Тип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ТипЛітака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Рейси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Літаки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ЛітакиID = Літаки.ID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ТипиРейсів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ТипиРейсівID = ТипиРейсів.ID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Маршрути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МаршрутиID = Маршрути.ID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СтатусРейсу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СтатусРейсуID = СтатусРейсу.ID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ТипиЛітаків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ТипиЛітаківID = ТипиЛітаків.ID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(@типРейсу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(ТипиРейсів.Тип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LIKE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'%'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+@типРейсу+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'%'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(@напрямок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(Маршрути.КінцевийПункт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LIKE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'%'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+@напрямок+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'%'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(@типЛітака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(ТипиЛітаків.Тип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LIKE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'%'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+@типЛітака+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'%'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ORDER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ТипРейсу, Напрямок, ТипЛітака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RETURN</w:t>
            </w:r>
          </w:p>
          <w:p w:rsidR="00242898" w:rsidRDefault="00242898" w:rsidP="00621DF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42898" w:rsidTr="00093FC9">
        <w:trPr>
          <w:trHeight w:val="26362"/>
        </w:trPr>
        <w:tc>
          <w:tcPr>
            <w:tcW w:w="534" w:type="dxa"/>
          </w:tcPr>
          <w:p w:rsidR="00242898" w:rsidRDefault="00242898" w:rsidP="00621D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11</w:t>
            </w:r>
            <w:r w:rsidR="00621DF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9886" w:type="dxa"/>
          </w:tcPr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ALTER PROCEDURE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dbo.Query11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(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@рейс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bigint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@деньВідльоту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date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@заКордон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bit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@наявністьБагажу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bit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@стать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bit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@вікНижняМежа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@вікВерхняМежа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300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)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DISTINCT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НомерРейсу, ТипиРейсів.Тип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ТипРейсу,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CONVERT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nvarchar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(12),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day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Рейси.ДатаЧасВідльоту) +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 xml:space="preserve">'.'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+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month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Рейси.ДатаЧасВідльоту) +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 xml:space="preserve">'.'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+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year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Рейси.ДатаЧасВідльоту)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 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), 104)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ДеньВідльоту,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Пасажири.ПІБ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Пасажир, Пасажири.Стать,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DATEDIFF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month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Пасажири.ДатаНародження,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GETDATE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())/12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Вік,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Квитки.НаявністьБагажу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Багаж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Рейси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ТипиРейсів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Рейси.ТипиРейсівID = ТипиРейсів.ID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Квитки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Рейси.ID = Квитки.РейсиID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Пасажири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Квитки.ПасажириID = Пасажири.ID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СтатусКвитка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СтатусКвиткаID = СтатусКвитка.ID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(@рейс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(Рейси.ID = @рейс)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) = 1 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(@деньВідльоту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CONVERT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day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Рейси.ДатаЧасВідльоту) +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 xml:space="preserve">'.'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+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month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Рейси.ДатаЧасВідльоту) +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 xml:space="preserve">'.'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+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year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Рейси.ДатаЧасВідльоту)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 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), 104) = @деньВідльоту)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(@заКордон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(@заКордон =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(ТипиРейсів.Тип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'міжнародний'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'чартерний'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 CAST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 bit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ELSE CAST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 bit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(@наявністьБагажу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(@наявністьБагажу = Квитки.НаявністьБагажу)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(@стать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(@стать = Пасажири.Стать)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AND DATEDIFF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month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Пасажири.ДатаНародження,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GETDATE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())/12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@вікНижняМежа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@вікВерхняМежа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Квитки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РейсиID = 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ПасажириID = Пасажири.ID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СтатусКвиткаID = 0) = 0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Квитки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РейсиID = 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ПасажириID = Пасажири.ID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СтатусКвиткаID = 1) &gt; 0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СтатусКвитка.Статус =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'придбано'</w:t>
            </w: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</w:p>
          <w:p w:rsidR="005D7E9E" w:rsidRDefault="005D7E9E" w:rsidP="005D7E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RETURN</w:t>
            </w:r>
          </w:p>
          <w:p w:rsidR="00242898" w:rsidRDefault="00242898" w:rsidP="005D7E9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42898" w:rsidTr="00093FC9">
        <w:trPr>
          <w:trHeight w:val="26362"/>
        </w:trPr>
        <w:tc>
          <w:tcPr>
            <w:tcW w:w="534" w:type="dxa"/>
          </w:tcPr>
          <w:p w:rsidR="00242898" w:rsidRDefault="00242898" w:rsidP="00621D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12</w:t>
            </w:r>
            <w:r w:rsidR="00621DF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9886" w:type="dxa"/>
          </w:tcPr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ALTER PROCEDURE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dbo.Query12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(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@рейс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bigint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@день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date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@маршрут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@часВильотуНижняМежа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time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'0:0:0'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@часВильотуВерхняМежа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time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'23:59:59'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@цінаКвиткаНижняМежа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@цінаКвиткаВерхняМежа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1000000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)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НомерРейсу, Рейси.МаршрутиID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НомерМаршруту,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CONVERT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nvarchar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(12),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day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 Рейси.ДатаЧасВідльоту)+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'.'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month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 Рейси.ДатаЧасВідльоту)+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'.'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year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Рейси.ДатаЧасВідльоту)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 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), 104)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ДеньВильоту,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hour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 Рейси.ДатаЧасВідльоту)+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':'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minute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 Рейси.ДатаЧасВідльоту)+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':'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second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Рейси.ДатаЧасВідльоту)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 time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ЧасВильоту,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Рейси.ЦінаКвитка,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Квитки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РейсиID = 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СтатусКвиткаID = 2)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ЗаброньованихМісць,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(Літаки.КількістьМісць -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Квитки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РейсиID = 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СтатусКвиткаID = 1) +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Квитки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РейсиID = 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СтатусКвиткаID = 0))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ВільнихМісць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Рейси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Літаки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ЛітакиID = Літаки.ID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(@рейс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(Рейси.ID = @рейс)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(@день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CONVERT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day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 Рейси.ДатаЧасВідльоту)+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'.'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month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 Рейси.ДатаЧасВідльоту)+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'.'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year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Рейси.ДатаЧасВідльоту)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 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), 104) = @день)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(@маршрут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(Рейси.МаршрутиID = @маршрут)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AND CAST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hour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 Рейси.ДатаЧасВідльоту)+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':'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minute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lastRenderedPageBreak/>
              <w:t>Рейси.ДатаЧасВідльоту)+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':'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second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Рейси.ДатаЧасВідльоту)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 time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@часВильотуНижняМежа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@часВильотуВерхняМежа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Рейси.ЦінаКвитка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@цінаКвиткаНижняМежа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@цінаКвиткаВерхняМежа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ORDER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ЦінаКвитка, ЧасВильоту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RETURN</w:t>
            </w:r>
          </w:p>
          <w:p w:rsidR="00242898" w:rsidRDefault="00242898" w:rsidP="00621DF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42898" w:rsidTr="00093FC9">
        <w:trPr>
          <w:trHeight w:val="14165"/>
        </w:trPr>
        <w:tc>
          <w:tcPr>
            <w:tcW w:w="534" w:type="dxa"/>
          </w:tcPr>
          <w:p w:rsidR="00242898" w:rsidRDefault="00242898" w:rsidP="00621D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13</w:t>
            </w:r>
            <w:r w:rsidR="00621DF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9886" w:type="dxa"/>
          </w:tcPr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ALTER PROCEDURE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dbo.Query13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(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@рейс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bigint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@деньВильоту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date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@маршрут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@цінаКвиткаНижняМежа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@цінаКвиткаВерхняМежа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1000000,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@вікНижняМежа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@вікВерхняМежа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300,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@стать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bit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)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ЧислоЗданихКвитків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Квитки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Квитки.РейсиID = Рейси.ID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Пасажири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Квитки.ПасажириID = Пасажири.ID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Квитки.СтатусКвиткаID = 0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(@рейс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(Рейси.ID = @рейс)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(@деньВильоту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CONVERT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 Рейси.ДатаЧасВідльоту, 104) = @деньВильоту)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(@маршрут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(Рейси.МаршрутиID = @маршрут)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Рейси.ЦінаКвитка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@цінаКвиткаНижняМежа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@цінаКвиткаВерхняМежа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AND DATEDIFF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month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Пасажири.ДатаНародження,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GETDATE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())/12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@вікНижняМежа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@вікВерхняМежа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(@стать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(Пасажири.Стать = @стать)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</w:p>
          <w:p w:rsidR="003E4168" w:rsidRDefault="003E4168" w:rsidP="003E41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RETURN</w:t>
            </w:r>
          </w:p>
          <w:p w:rsidR="00242898" w:rsidRDefault="00242898" w:rsidP="00621DF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91A28" w:rsidRDefault="00D91A28" w:rsidP="00D91A2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4251D7">
        <w:rPr>
          <w:rFonts w:ascii="Times New Roman" w:hAnsi="Times New Roman" w:cs="Times New Roman"/>
          <w:sz w:val="28"/>
          <w:szCs w:val="28"/>
        </w:rPr>
        <w:lastRenderedPageBreak/>
        <w:tab/>
        <w:t xml:space="preserve">У результаті виконання створено </w:t>
      </w:r>
      <w:r w:rsidR="004251D7" w:rsidRPr="004251D7">
        <w:rPr>
          <w:rFonts w:ascii="Times New Roman" w:hAnsi="Times New Roman" w:cs="Times New Roman"/>
          <w:sz w:val="28"/>
          <w:szCs w:val="28"/>
          <w:lang w:val="ru-RU"/>
        </w:rPr>
        <w:t xml:space="preserve">59 </w:t>
      </w:r>
      <w:r w:rsidR="004251D7">
        <w:rPr>
          <w:rFonts w:ascii="Times New Roman" w:hAnsi="Times New Roman" w:cs="Times New Roman"/>
          <w:sz w:val="28"/>
          <w:szCs w:val="28"/>
        </w:rPr>
        <w:t>збережуваних процедур:</w:t>
      </w:r>
    </w:p>
    <w:p w:rsidR="004251D7" w:rsidRDefault="004251D7" w:rsidP="00D91A2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 14 - основні запити (9-ий розділено на два)</w:t>
      </w:r>
    </w:p>
    <w:p w:rsidR="004251D7" w:rsidRDefault="004251D7" w:rsidP="00D91A2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● 45 – реалізують додавання (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>
        <w:rPr>
          <w:rFonts w:ascii="Times New Roman" w:hAnsi="Times New Roman" w:cs="Times New Roman"/>
          <w:sz w:val="28"/>
          <w:szCs w:val="28"/>
        </w:rPr>
        <w:t>), редагування (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</w:rPr>
        <w:t>) та видалення (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>) записів у кожній з 15 таблиць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0"/>
        <w:gridCol w:w="5210"/>
      </w:tblGrid>
      <w:tr w:rsidR="000D63E5" w:rsidTr="00A83E83">
        <w:trPr>
          <w:trHeight w:val="11513"/>
        </w:trPr>
        <w:tc>
          <w:tcPr>
            <w:tcW w:w="5210" w:type="dxa"/>
            <w:vAlign w:val="center"/>
          </w:tcPr>
          <w:p w:rsidR="000D63E5" w:rsidRDefault="000D63E5" w:rsidP="000D63E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691094DB" wp14:editId="3C2B8055">
                  <wp:extent cx="2668624" cy="7311600"/>
                  <wp:effectExtent l="0" t="0" r="0" b="381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11114" t="16781" r="72989" b="5747"/>
                          <a:stretch/>
                        </pic:blipFill>
                        <pic:spPr bwMode="auto">
                          <a:xfrm>
                            <a:off x="0" y="0"/>
                            <a:ext cx="2668624" cy="731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0" w:type="dxa"/>
            <w:vAlign w:val="center"/>
          </w:tcPr>
          <w:p w:rsidR="000D63E5" w:rsidRDefault="000D63E5" w:rsidP="000D63E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6BE7107F" wp14:editId="1A70CD41">
                  <wp:extent cx="2668627" cy="7311600"/>
                  <wp:effectExtent l="0" t="0" r="0" b="381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10985" t="17012" r="73120" b="5517"/>
                          <a:stretch/>
                        </pic:blipFill>
                        <pic:spPr bwMode="auto">
                          <a:xfrm>
                            <a:off x="0" y="0"/>
                            <a:ext cx="2668627" cy="731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63E5" w:rsidRDefault="000D63E5" w:rsidP="00D91A2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251D7" w:rsidRDefault="000D63E5" w:rsidP="00E450D6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E450D6"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="00E450D6">
        <w:rPr>
          <w:rFonts w:ascii="Times New Roman" w:hAnsi="Times New Roman" w:cs="Times New Roman"/>
          <w:sz w:val="28"/>
          <w:szCs w:val="28"/>
          <w:lang w:val="ru-RU"/>
        </w:rPr>
        <w:lastRenderedPageBreak/>
        <w:t>Створ</w:t>
      </w:r>
      <w:r w:rsidR="00E450D6">
        <w:rPr>
          <w:rFonts w:ascii="Times New Roman" w:hAnsi="Times New Roman" w:cs="Times New Roman"/>
          <w:sz w:val="28"/>
          <w:szCs w:val="28"/>
        </w:rPr>
        <w:t>юю</w:t>
      </w:r>
      <w:r w:rsidR="00EF45AB">
        <w:rPr>
          <w:rFonts w:ascii="Times New Roman" w:hAnsi="Times New Roman" w:cs="Times New Roman"/>
          <w:sz w:val="28"/>
          <w:szCs w:val="28"/>
          <w:lang w:val="ru-RU"/>
        </w:rPr>
        <w:t xml:space="preserve"> програму, яка дозволятиме</w:t>
      </w:r>
      <w:r w:rsidR="00E450D6" w:rsidRPr="00E450D6">
        <w:rPr>
          <w:rFonts w:ascii="Times New Roman" w:hAnsi="Times New Roman" w:cs="Times New Roman"/>
          <w:sz w:val="28"/>
          <w:szCs w:val="28"/>
          <w:lang w:val="ru-RU"/>
        </w:rPr>
        <w:t xml:space="preserve"> користувачу вв</w:t>
      </w:r>
      <w:r w:rsidR="00EF45AB">
        <w:rPr>
          <w:rFonts w:ascii="Times New Roman" w:hAnsi="Times New Roman" w:cs="Times New Roman"/>
          <w:sz w:val="28"/>
          <w:szCs w:val="28"/>
          <w:lang w:val="ru-RU"/>
        </w:rPr>
        <w:t xml:space="preserve">одити параметри </w:t>
      </w:r>
      <w:proofErr w:type="gramStart"/>
      <w:r w:rsidR="00EF45AB">
        <w:rPr>
          <w:rFonts w:ascii="Times New Roman" w:hAnsi="Times New Roman" w:cs="Times New Roman"/>
          <w:sz w:val="28"/>
          <w:szCs w:val="28"/>
          <w:lang w:val="ru-RU"/>
        </w:rPr>
        <w:t>запит</w:t>
      </w:r>
      <w:proofErr w:type="gramEnd"/>
      <w:r w:rsidR="00EF45AB">
        <w:rPr>
          <w:rFonts w:ascii="Times New Roman" w:hAnsi="Times New Roman" w:cs="Times New Roman"/>
          <w:sz w:val="28"/>
          <w:szCs w:val="28"/>
          <w:lang w:val="ru-RU"/>
        </w:rPr>
        <w:t>ів</w:t>
      </w:r>
      <w:r w:rsidR="00E450D6" w:rsidRPr="00E450D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EF45AB">
        <w:rPr>
          <w:rFonts w:ascii="Times New Roman" w:hAnsi="Times New Roman" w:cs="Times New Roman"/>
          <w:sz w:val="28"/>
          <w:szCs w:val="28"/>
          <w:lang w:val="ru-RU"/>
        </w:rPr>
        <w:t>виконувати</w:t>
      </w:r>
      <w:r w:rsidR="00E450D6" w:rsidRPr="00E450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F45AB">
        <w:rPr>
          <w:rFonts w:ascii="Times New Roman" w:hAnsi="Times New Roman" w:cs="Times New Roman"/>
          <w:sz w:val="28"/>
          <w:szCs w:val="28"/>
          <w:lang w:val="ru-RU"/>
        </w:rPr>
        <w:t>їх</w:t>
      </w:r>
      <w:r w:rsidR="00E450D6" w:rsidRPr="00E450D6">
        <w:rPr>
          <w:rFonts w:ascii="Times New Roman" w:hAnsi="Times New Roman" w:cs="Times New Roman"/>
          <w:sz w:val="28"/>
          <w:szCs w:val="28"/>
          <w:lang w:val="ru-RU"/>
        </w:rPr>
        <w:t xml:space="preserve"> та вив</w:t>
      </w:r>
      <w:r w:rsidR="00EF45AB">
        <w:rPr>
          <w:rFonts w:ascii="Times New Roman" w:hAnsi="Times New Roman" w:cs="Times New Roman"/>
          <w:sz w:val="28"/>
          <w:szCs w:val="28"/>
          <w:lang w:val="ru-RU"/>
        </w:rPr>
        <w:t>одити</w:t>
      </w:r>
      <w:r w:rsidR="00E450D6" w:rsidRPr="00E450D6">
        <w:rPr>
          <w:rFonts w:ascii="Times New Roman" w:hAnsi="Times New Roman" w:cs="Times New Roman"/>
          <w:sz w:val="28"/>
          <w:szCs w:val="28"/>
          <w:lang w:val="ru-RU"/>
        </w:rPr>
        <w:t xml:space="preserve"> резул</w:t>
      </w:r>
      <w:r w:rsidR="00193A2A">
        <w:rPr>
          <w:rFonts w:ascii="Times New Roman" w:hAnsi="Times New Roman" w:cs="Times New Roman"/>
          <w:sz w:val="28"/>
          <w:szCs w:val="28"/>
          <w:lang w:val="ru-RU"/>
        </w:rPr>
        <w:t>ьтат</w:t>
      </w:r>
      <w:r w:rsidR="00EF45AB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193A2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gramStart"/>
      <w:r w:rsidR="00193A2A">
        <w:rPr>
          <w:rFonts w:ascii="Times New Roman" w:hAnsi="Times New Roman" w:cs="Times New Roman"/>
          <w:sz w:val="28"/>
          <w:szCs w:val="28"/>
          <w:lang w:val="ru-RU"/>
        </w:rPr>
        <w:t>Для</w:t>
      </w:r>
      <w:proofErr w:type="gramEnd"/>
      <w:r w:rsidR="00193A2A">
        <w:rPr>
          <w:rFonts w:ascii="Times New Roman" w:hAnsi="Times New Roman" w:cs="Times New Roman"/>
          <w:sz w:val="28"/>
          <w:szCs w:val="28"/>
          <w:lang w:val="ru-RU"/>
        </w:rPr>
        <w:t xml:space="preserve"> її реалізації обираю</w:t>
      </w:r>
      <w:r w:rsidR="00E450D6" w:rsidRPr="00E450D6">
        <w:rPr>
          <w:rFonts w:ascii="Times New Roman" w:hAnsi="Times New Roman" w:cs="Times New Roman"/>
          <w:sz w:val="28"/>
          <w:szCs w:val="28"/>
          <w:lang w:val="ru-RU"/>
        </w:rPr>
        <w:t xml:space="preserve"> мову </w:t>
      </w:r>
      <w:r w:rsidR="00E450D6" w:rsidRPr="00193A2A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="00E450D6" w:rsidRPr="00193A2A">
        <w:rPr>
          <w:rFonts w:ascii="Times New Roman" w:hAnsi="Times New Roman" w:cs="Times New Roman"/>
          <w:b/>
          <w:sz w:val="28"/>
          <w:szCs w:val="28"/>
          <w:lang w:val="ru-RU"/>
        </w:rPr>
        <w:t>#</w:t>
      </w:r>
      <w:r w:rsidR="00E450D6" w:rsidRPr="00E450D6">
        <w:rPr>
          <w:rFonts w:ascii="Times New Roman" w:hAnsi="Times New Roman" w:cs="Times New Roman"/>
          <w:sz w:val="28"/>
          <w:szCs w:val="28"/>
          <w:lang w:val="ru-RU"/>
        </w:rPr>
        <w:t xml:space="preserve"> з використанням платформи .</w:t>
      </w:r>
      <w:r w:rsidR="00E450D6" w:rsidRPr="00E450D6">
        <w:rPr>
          <w:rFonts w:ascii="Times New Roman" w:hAnsi="Times New Roman" w:cs="Times New Roman"/>
          <w:sz w:val="28"/>
          <w:szCs w:val="28"/>
          <w:lang w:val="en-US"/>
        </w:rPr>
        <w:t>NetFramework</w:t>
      </w:r>
      <w:r w:rsidR="00E450D6" w:rsidRPr="00E450D6">
        <w:rPr>
          <w:rFonts w:ascii="Times New Roman" w:hAnsi="Times New Roman" w:cs="Times New Roman"/>
          <w:sz w:val="28"/>
          <w:szCs w:val="28"/>
          <w:lang w:val="ru-RU"/>
        </w:rPr>
        <w:t xml:space="preserve"> в середовищі програмування </w:t>
      </w:r>
      <w:r w:rsidR="00193A2A" w:rsidRPr="00193A2A">
        <w:rPr>
          <w:rFonts w:ascii="Times New Roman" w:hAnsi="Times New Roman" w:cs="Times New Roman"/>
          <w:b/>
          <w:sz w:val="28"/>
          <w:szCs w:val="28"/>
          <w:lang w:val="en-US"/>
        </w:rPr>
        <w:t>Microsoft</w:t>
      </w:r>
      <w:r w:rsidR="00193A2A" w:rsidRPr="00193A2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E450D6" w:rsidRPr="00193A2A">
        <w:rPr>
          <w:rFonts w:ascii="Times New Roman" w:hAnsi="Times New Roman" w:cs="Times New Roman"/>
          <w:b/>
          <w:sz w:val="28"/>
          <w:szCs w:val="28"/>
          <w:lang w:val="en-US"/>
        </w:rPr>
        <w:t>Visual</w:t>
      </w:r>
      <w:r w:rsidR="00E450D6" w:rsidRPr="00193A2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E450D6" w:rsidRPr="00193A2A"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 w:rsidR="00193A2A" w:rsidRPr="00193A2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201</w:t>
      </w:r>
      <w:r w:rsidR="00193A2A" w:rsidRPr="00193A2A">
        <w:rPr>
          <w:rFonts w:ascii="Times New Roman" w:hAnsi="Times New Roman" w:cs="Times New Roman"/>
          <w:b/>
          <w:sz w:val="28"/>
          <w:szCs w:val="28"/>
          <w:lang w:val="en-US"/>
        </w:rPr>
        <w:t>2 Ultimate</w:t>
      </w:r>
      <w:r w:rsidR="00E450D6" w:rsidRPr="00E450D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3A2A" w:rsidRDefault="007B2A21" w:rsidP="006C5BD8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5CEECA91" wp14:editId="484F97B8">
            <wp:extent cx="5865962" cy="3631834"/>
            <wp:effectExtent l="0" t="0" r="190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550" t="7484" r="8696" b="10188"/>
                    <a:stretch/>
                  </pic:blipFill>
                  <pic:spPr bwMode="auto">
                    <a:xfrm>
                      <a:off x="0" y="0"/>
                      <a:ext cx="5868980" cy="3633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BD8" w:rsidRDefault="00F77FD7" w:rsidP="00F77F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Елементи форми:</w:t>
      </w:r>
    </w:p>
    <w:p w:rsidR="00F77FD7" w:rsidRDefault="00F77FD7" w:rsidP="00F77F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● </w:t>
      </w:r>
      <w:r w:rsidRPr="00F77FD7">
        <w:rPr>
          <w:rFonts w:ascii="Times New Roman" w:hAnsi="Times New Roman" w:cs="Times New Roman"/>
          <w:b/>
          <w:sz w:val="28"/>
          <w:szCs w:val="28"/>
          <w:lang w:val="en-US"/>
        </w:rPr>
        <w:t>ListView</w:t>
      </w:r>
      <w:r w:rsidR="006D47C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D47C3">
        <w:rPr>
          <w:rFonts w:ascii="Times New Roman" w:hAnsi="Times New Roman" w:cs="Times New Roman"/>
          <w:sz w:val="28"/>
          <w:szCs w:val="28"/>
        </w:rPr>
        <w:t xml:space="preserve">(властивість </w:t>
      </w:r>
      <w:r w:rsidR="006D47C3">
        <w:rPr>
          <w:rFonts w:ascii="Times New Roman" w:hAnsi="Times New Roman" w:cs="Times New Roman"/>
          <w:sz w:val="28"/>
          <w:szCs w:val="28"/>
          <w:lang w:val="en-US"/>
        </w:rPr>
        <w:t>Dock = Fill</w:t>
      </w:r>
      <w:r w:rsidR="006D47C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відображення результату запиту</w:t>
      </w:r>
    </w:p>
    <w:p w:rsidR="00F77FD7" w:rsidRPr="003C506C" w:rsidRDefault="00F77FD7" w:rsidP="00F77F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● Контейнер </w:t>
      </w:r>
      <w:r w:rsidRPr="00F77FD7">
        <w:rPr>
          <w:rFonts w:ascii="Times New Roman" w:hAnsi="Times New Roman" w:cs="Times New Roman"/>
          <w:b/>
          <w:sz w:val="28"/>
          <w:szCs w:val="28"/>
          <w:lang w:val="en-US"/>
        </w:rPr>
        <w:t>Panel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9574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B95748">
        <w:rPr>
          <w:rFonts w:ascii="Times New Roman" w:hAnsi="Times New Roman" w:cs="Times New Roman"/>
          <w:sz w:val="28"/>
          <w:szCs w:val="28"/>
        </w:rPr>
        <w:t xml:space="preserve">властивість </w:t>
      </w:r>
      <w:r w:rsidR="00B95748">
        <w:rPr>
          <w:rFonts w:ascii="Times New Roman" w:hAnsi="Times New Roman" w:cs="Times New Roman"/>
          <w:sz w:val="28"/>
          <w:szCs w:val="28"/>
          <w:lang w:val="en-US"/>
        </w:rPr>
        <w:t xml:space="preserve">Dock = Top) </w:t>
      </w:r>
      <w:r w:rsidR="00A9760D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3C506C">
        <w:rPr>
          <w:rFonts w:ascii="Times New Roman" w:hAnsi="Times New Roman" w:cs="Times New Roman"/>
          <w:sz w:val="28"/>
          <w:szCs w:val="28"/>
        </w:rPr>
        <w:t xml:space="preserve">містить інші контейнери </w:t>
      </w:r>
      <w:r w:rsidR="003C506C" w:rsidRPr="003C506C">
        <w:rPr>
          <w:rFonts w:ascii="Times New Roman" w:hAnsi="Times New Roman" w:cs="Times New Roman"/>
          <w:b/>
          <w:sz w:val="28"/>
          <w:szCs w:val="28"/>
          <w:lang w:val="en-US"/>
        </w:rPr>
        <w:t>Panel</w:t>
      </w:r>
      <w:r w:rsidR="003C506C">
        <w:rPr>
          <w:rFonts w:ascii="Times New Roman" w:hAnsi="Times New Roman" w:cs="Times New Roman"/>
          <w:sz w:val="28"/>
          <w:szCs w:val="28"/>
        </w:rPr>
        <w:t>, кожен з яких, в свою чергу, - набір елементів для задання параметрів відповідного запиту</w:t>
      </w:r>
    </w:p>
    <w:p w:rsidR="00F77FD7" w:rsidRDefault="00F77FD7" w:rsidP="00F77FD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● </w:t>
      </w:r>
      <w:r w:rsidRPr="00F77FD7">
        <w:rPr>
          <w:rFonts w:ascii="Times New Roman" w:hAnsi="Times New Roman" w:cs="Times New Roman"/>
          <w:b/>
          <w:sz w:val="28"/>
          <w:szCs w:val="28"/>
          <w:lang w:val="en-US"/>
        </w:rPr>
        <w:t>MainMenu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перемика</w:t>
      </w:r>
      <w:r w:rsidR="000B7D9F">
        <w:rPr>
          <w:rFonts w:ascii="Times New Roman" w:hAnsi="Times New Roman" w:cs="Times New Roman"/>
          <w:sz w:val="28"/>
          <w:szCs w:val="28"/>
        </w:rPr>
        <w:t xml:space="preserve">ння </w:t>
      </w:r>
      <w:r w:rsidR="000B7D9F" w:rsidRPr="000B7D9F">
        <w:rPr>
          <w:rFonts w:ascii="Times New Roman" w:hAnsi="Times New Roman" w:cs="Times New Roman"/>
          <w:b/>
          <w:sz w:val="28"/>
          <w:szCs w:val="28"/>
          <w:lang w:val="en-US"/>
        </w:rPr>
        <w:t>Panel</w:t>
      </w:r>
      <w:r w:rsidR="000B7D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05A1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0B7D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05A1">
        <w:rPr>
          <w:rFonts w:ascii="Times New Roman" w:hAnsi="Times New Roman" w:cs="Times New Roman"/>
          <w:sz w:val="28"/>
          <w:szCs w:val="28"/>
        </w:rPr>
        <w:t>ей з компонентами</w:t>
      </w:r>
      <w:r w:rsidR="003A6B44">
        <w:rPr>
          <w:rFonts w:ascii="Times New Roman" w:hAnsi="Times New Roman" w:cs="Times New Roman"/>
          <w:sz w:val="28"/>
          <w:szCs w:val="28"/>
        </w:rPr>
        <w:t xml:space="preserve"> задання параметрів</w:t>
      </w:r>
      <w:r w:rsidR="008005A1">
        <w:rPr>
          <w:rFonts w:ascii="Times New Roman" w:hAnsi="Times New Roman" w:cs="Times New Roman"/>
          <w:sz w:val="28"/>
          <w:szCs w:val="28"/>
        </w:rPr>
        <w:t xml:space="preserve"> потрібного запиту</w:t>
      </w:r>
    </w:p>
    <w:p w:rsidR="007C2B68" w:rsidRDefault="007C2B6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1E3530" w:rsidRDefault="007C2B68" w:rsidP="007C2B6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Фрагменти коду програми:</w:t>
      </w:r>
    </w:p>
    <w:p w:rsidR="007C2B68" w:rsidRPr="00933C6A" w:rsidRDefault="007C2B68" w:rsidP="007C2B6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● Клік по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‘Query_1’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C2B68">
        <w:rPr>
          <w:rFonts w:ascii="Times New Roman" w:hAnsi="Times New Roman" w:cs="Times New Roman"/>
          <w:b/>
          <w:sz w:val="28"/>
          <w:szCs w:val="28"/>
          <w:lang w:val="en-US"/>
        </w:rPr>
        <w:t>MainMenu</w:t>
      </w:r>
      <w:r w:rsidR="00933C6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33C6A" w:rsidRPr="00933C6A">
        <w:rPr>
          <w:rFonts w:ascii="Times New Roman" w:hAnsi="Times New Roman" w:cs="Times New Roman"/>
          <w:sz w:val="28"/>
          <w:szCs w:val="28"/>
        </w:rPr>
        <w:t>(</w:t>
      </w:r>
      <w:r w:rsidR="00933C6A">
        <w:rPr>
          <w:rFonts w:ascii="Times New Roman" w:hAnsi="Times New Roman" w:cs="Times New Roman"/>
          <w:sz w:val="28"/>
          <w:szCs w:val="28"/>
        </w:rPr>
        <w:t>Перемикання на першу панель</w:t>
      </w:r>
      <w:r w:rsidR="00933C6A" w:rsidRPr="00933C6A">
        <w:rPr>
          <w:rFonts w:ascii="Times New Roman" w:hAnsi="Times New Roman" w:cs="Times New Roman"/>
          <w:sz w:val="28"/>
          <w:szCs w:val="28"/>
        </w:rPr>
        <w:t>)</w:t>
      </w:r>
    </w:p>
    <w:p w:rsidR="007C2B68" w:rsidRDefault="007C2B68" w:rsidP="007C2B68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EF90F44" wp14:editId="46EB179E">
            <wp:extent cx="5895975" cy="351010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0996" t="17080" r="15905" b="5510"/>
                    <a:stretch/>
                  </pic:blipFill>
                  <pic:spPr bwMode="auto">
                    <a:xfrm>
                      <a:off x="0" y="0"/>
                      <a:ext cx="5898141" cy="3511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AED" w:rsidRDefault="009E705A" w:rsidP="009E705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C46716">
        <w:rPr>
          <w:rFonts w:ascii="Times New Roman" w:hAnsi="Times New Roman" w:cs="Times New Roman"/>
          <w:sz w:val="28"/>
          <w:szCs w:val="28"/>
        </w:rPr>
        <w:lastRenderedPageBreak/>
        <w:t xml:space="preserve">● Клік по </w:t>
      </w:r>
      <w:r w:rsidR="00C46716">
        <w:rPr>
          <w:rFonts w:ascii="Times New Roman" w:hAnsi="Times New Roman" w:cs="Times New Roman"/>
          <w:sz w:val="28"/>
          <w:szCs w:val="28"/>
          <w:lang w:val="en-US"/>
        </w:rPr>
        <w:t xml:space="preserve">‘button1’ </w:t>
      </w:r>
      <w:r w:rsidR="00C46716">
        <w:rPr>
          <w:rFonts w:ascii="Times New Roman" w:hAnsi="Times New Roman" w:cs="Times New Roman"/>
          <w:sz w:val="28"/>
          <w:szCs w:val="28"/>
        </w:rPr>
        <w:t>на першій панелі</w:t>
      </w:r>
      <w:r w:rsidR="00C4671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46716" w:rsidRPr="00933C6A">
        <w:rPr>
          <w:rFonts w:ascii="Times New Roman" w:hAnsi="Times New Roman" w:cs="Times New Roman"/>
          <w:sz w:val="28"/>
          <w:szCs w:val="28"/>
        </w:rPr>
        <w:t>(</w:t>
      </w:r>
      <w:r w:rsidR="00C46716">
        <w:rPr>
          <w:rFonts w:ascii="Times New Roman" w:hAnsi="Times New Roman" w:cs="Times New Roman"/>
          <w:sz w:val="28"/>
          <w:szCs w:val="28"/>
        </w:rPr>
        <w:t>Виконання першого запиту</w:t>
      </w:r>
      <w:r w:rsidR="00C46716" w:rsidRPr="00933C6A">
        <w:rPr>
          <w:rFonts w:ascii="Times New Roman" w:hAnsi="Times New Roman" w:cs="Times New Roman"/>
          <w:sz w:val="28"/>
          <w:szCs w:val="28"/>
        </w:rPr>
        <w:t>)</w:t>
      </w:r>
    </w:p>
    <w:p w:rsidR="009E705A" w:rsidRDefault="009E705A" w:rsidP="009E705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EF532D3" wp14:editId="3FAB89B1">
            <wp:extent cx="4819650" cy="44481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9940" t="17355" r="44250" b="7438"/>
                    <a:stretch/>
                  </pic:blipFill>
                  <pic:spPr bwMode="auto">
                    <a:xfrm>
                      <a:off x="0" y="0"/>
                      <a:ext cx="4819650" cy="4448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05A" w:rsidRDefault="009E705A" w:rsidP="009E705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1BC151F" wp14:editId="2782ECDB">
            <wp:extent cx="4894267" cy="4234106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9137" t="16759" r="40529" b="5785"/>
                    <a:stretch/>
                  </pic:blipFill>
                  <pic:spPr bwMode="auto">
                    <a:xfrm>
                      <a:off x="0" y="0"/>
                      <a:ext cx="4917639" cy="4254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EA4" w:rsidRDefault="008E0B4D" w:rsidP="008E0B4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● </w:t>
      </w:r>
      <w:r w:rsidR="000A5FB3">
        <w:rPr>
          <w:rFonts w:ascii="Times New Roman" w:hAnsi="Times New Roman" w:cs="Times New Roman"/>
          <w:sz w:val="28"/>
          <w:szCs w:val="28"/>
        </w:rPr>
        <w:t>Поля класу форми та додаткові методи</w:t>
      </w:r>
    </w:p>
    <w:p w:rsidR="00BD0FB7" w:rsidRDefault="00BD0FB7" w:rsidP="008E0B4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A5FB3" w:rsidRDefault="00BD0FB7" w:rsidP="00BD0FB7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917DF24" wp14:editId="5D0BE275">
            <wp:extent cx="4714875" cy="57187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6969" t="16871" r="57565" b="6611"/>
                    <a:stretch/>
                  </pic:blipFill>
                  <pic:spPr bwMode="auto">
                    <a:xfrm>
                      <a:off x="0" y="0"/>
                      <a:ext cx="4719141" cy="572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B56" w:rsidRDefault="00B54B56" w:rsidP="00BD0FB7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B54B56" w:rsidRDefault="00B54B56" w:rsidP="00B54B5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● Закриття зв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</w:rPr>
        <w:t>язку з бозою даних при закритті форми</w:t>
      </w:r>
    </w:p>
    <w:p w:rsidR="00B54B56" w:rsidRDefault="00B54B56" w:rsidP="00BD0FB7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5A3F300" wp14:editId="0819DC38">
            <wp:extent cx="5275563" cy="77152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8518" t="73829" r="52299" b="15978"/>
                    <a:stretch/>
                  </pic:blipFill>
                  <pic:spPr bwMode="auto">
                    <a:xfrm>
                      <a:off x="0" y="0"/>
                      <a:ext cx="5277494" cy="771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FB7" w:rsidRDefault="00BD0FB7" w:rsidP="00B54B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0358BC">
        <w:rPr>
          <w:rFonts w:ascii="Times New Roman" w:hAnsi="Times New Roman" w:cs="Times New Roman"/>
          <w:sz w:val="28"/>
          <w:szCs w:val="28"/>
        </w:rPr>
        <w:lastRenderedPageBreak/>
        <w:tab/>
        <w:t xml:space="preserve">● </w:t>
      </w:r>
      <w:r w:rsidR="00824839">
        <w:rPr>
          <w:rFonts w:ascii="Times New Roman" w:hAnsi="Times New Roman" w:cs="Times New Roman"/>
          <w:sz w:val="28"/>
          <w:szCs w:val="28"/>
        </w:rPr>
        <w:t>Встановлення зв</w:t>
      </w:r>
      <w:r w:rsidR="00824839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="00824839">
        <w:rPr>
          <w:rFonts w:ascii="Times New Roman" w:hAnsi="Times New Roman" w:cs="Times New Roman"/>
          <w:sz w:val="28"/>
          <w:szCs w:val="28"/>
        </w:rPr>
        <w:t>язку з базою та початкові налаштування при завантаженні</w:t>
      </w:r>
      <w:r w:rsidR="000358BC">
        <w:rPr>
          <w:rFonts w:ascii="Times New Roman" w:hAnsi="Times New Roman" w:cs="Times New Roman"/>
          <w:sz w:val="28"/>
          <w:szCs w:val="28"/>
        </w:rPr>
        <w:t xml:space="preserve"> форми</w:t>
      </w:r>
    </w:p>
    <w:p w:rsidR="000358BC" w:rsidRDefault="00C25C85" w:rsidP="000358BC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60D1C5C7" wp14:editId="26B7176F">
            <wp:extent cx="5781675" cy="4296955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7899" t="24794" r="40839" b="7438"/>
                    <a:stretch/>
                  </pic:blipFill>
                  <pic:spPr bwMode="auto">
                    <a:xfrm>
                      <a:off x="0" y="0"/>
                      <a:ext cx="5783800" cy="4298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A81" w:rsidRDefault="00623A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25C85" w:rsidRDefault="00803F3E" w:rsidP="00803F3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Перевіряю роботу запитів у програмі: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9745"/>
      </w:tblGrid>
      <w:tr w:rsidR="00373899" w:rsidTr="00AD6700">
        <w:tc>
          <w:tcPr>
            <w:tcW w:w="675" w:type="dxa"/>
          </w:tcPr>
          <w:p w:rsidR="00373899" w:rsidRDefault="00DF4E89" w:rsidP="00DF4E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745" w:type="dxa"/>
          </w:tcPr>
          <w:p w:rsidR="00373899" w:rsidRDefault="005832B9" w:rsidP="00DF4E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19AD1E55" wp14:editId="217161BF">
                  <wp:extent cx="6057380" cy="3760199"/>
                  <wp:effectExtent l="0" t="0" r="63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17035" t="8540" r="9864" b="10743"/>
                          <a:stretch/>
                        </pic:blipFill>
                        <pic:spPr bwMode="auto">
                          <a:xfrm>
                            <a:off x="0" y="0"/>
                            <a:ext cx="6064391" cy="3764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899" w:rsidTr="00AD6700">
        <w:tc>
          <w:tcPr>
            <w:tcW w:w="675" w:type="dxa"/>
          </w:tcPr>
          <w:p w:rsidR="00373899" w:rsidRDefault="00DF4E89" w:rsidP="00DF4E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745" w:type="dxa"/>
          </w:tcPr>
          <w:p w:rsidR="00373899" w:rsidRDefault="008314F1" w:rsidP="00DF4E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77FA4C13" wp14:editId="5845751A">
                  <wp:extent cx="6057900" cy="3773353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17191" t="8265" r="9710" b="10743"/>
                          <a:stretch/>
                        </pic:blipFill>
                        <pic:spPr bwMode="auto">
                          <a:xfrm>
                            <a:off x="0" y="0"/>
                            <a:ext cx="6060126" cy="3774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899" w:rsidTr="00AD6700">
        <w:tc>
          <w:tcPr>
            <w:tcW w:w="675" w:type="dxa"/>
          </w:tcPr>
          <w:p w:rsidR="00373899" w:rsidRDefault="00DF4E89" w:rsidP="00DF4E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9745" w:type="dxa"/>
          </w:tcPr>
          <w:p w:rsidR="00373899" w:rsidRDefault="0052400D" w:rsidP="00DF4E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5F58D6AF" wp14:editId="6E30DE26">
                  <wp:extent cx="6067425" cy="3753576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17036" t="8540" r="9865" b="11019"/>
                          <a:stretch/>
                        </pic:blipFill>
                        <pic:spPr bwMode="auto">
                          <a:xfrm>
                            <a:off x="0" y="0"/>
                            <a:ext cx="6069655" cy="3754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899" w:rsidTr="00AD6700">
        <w:tc>
          <w:tcPr>
            <w:tcW w:w="675" w:type="dxa"/>
          </w:tcPr>
          <w:p w:rsidR="00373899" w:rsidRDefault="00DF4E89" w:rsidP="00DF4E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9745" w:type="dxa"/>
          </w:tcPr>
          <w:p w:rsidR="00373899" w:rsidRDefault="00341E45" w:rsidP="00DF4E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737FF11D" wp14:editId="0E51D9FA">
                  <wp:extent cx="6067425" cy="3740723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/>
                          <a:srcRect l="17035" t="8540" r="9864" b="11295"/>
                          <a:stretch/>
                        </pic:blipFill>
                        <pic:spPr bwMode="auto">
                          <a:xfrm>
                            <a:off x="0" y="0"/>
                            <a:ext cx="6069656" cy="3742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899" w:rsidTr="00AD6700">
        <w:tc>
          <w:tcPr>
            <w:tcW w:w="675" w:type="dxa"/>
          </w:tcPr>
          <w:p w:rsidR="00373899" w:rsidRDefault="00DF4E89" w:rsidP="00DF4E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9745" w:type="dxa"/>
          </w:tcPr>
          <w:p w:rsidR="00373899" w:rsidRDefault="00880669" w:rsidP="00DF4E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08BA3438" wp14:editId="6A720230">
                  <wp:extent cx="6030201" cy="3743325"/>
                  <wp:effectExtent l="0" t="0" r="889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/>
                          <a:srcRect l="17035" t="8265" r="9864" b="11019"/>
                          <a:stretch/>
                        </pic:blipFill>
                        <pic:spPr bwMode="auto">
                          <a:xfrm>
                            <a:off x="0" y="0"/>
                            <a:ext cx="6032415" cy="3744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899" w:rsidTr="00AD6700">
        <w:tc>
          <w:tcPr>
            <w:tcW w:w="675" w:type="dxa"/>
          </w:tcPr>
          <w:p w:rsidR="00373899" w:rsidRDefault="00DF4E89" w:rsidP="00DF4E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9745" w:type="dxa"/>
          </w:tcPr>
          <w:p w:rsidR="00373899" w:rsidRDefault="00144E4F" w:rsidP="00DF4E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2A5BE582" wp14:editId="22808578">
                  <wp:extent cx="6029325" cy="3734867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4"/>
                          <a:srcRect l="17036" t="8265" r="9710" b="11019"/>
                          <a:stretch/>
                        </pic:blipFill>
                        <pic:spPr bwMode="auto">
                          <a:xfrm>
                            <a:off x="0" y="0"/>
                            <a:ext cx="6031540" cy="37362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899" w:rsidTr="00AD6700">
        <w:tc>
          <w:tcPr>
            <w:tcW w:w="675" w:type="dxa"/>
          </w:tcPr>
          <w:p w:rsidR="00373899" w:rsidRDefault="00DF4E89" w:rsidP="00DF4E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7</w:t>
            </w:r>
          </w:p>
        </w:tc>
        <w:tc>
          <w:tcPr>
            <w:tcW w:w="9745" w:type="dxa"/>
          </w:tcPr>
          <w:p w:rsidR="00373899" w:rsidRDefault="009267D8" w:rsidP="00DF4E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2ECBDEA0" wp14:editId="5E28777D">
                  <wp:extent cx="6057900" cy="3755642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5"/>
                          <a:srcRect l="17191" t="8540" r="9864" b="11019"/>
                          <a:stretch/>
                        </pic:blipFill>
                        <pic:spPr bwMode="auto">
                          <a:xfrm>
                            <a:off x="0" y="0"/>
                            <a:ext cx="6060126" cy="3757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899" w:rsidTr="00AD6700">
        <w:tc>
          <w:tcPr>
            <w:tcW w:w="675" w:type="dxa"/>
          </w:tcPr>
          <w:p w:rsidR="00373899" w:rsidRDefault="00DF4E89" w:rsidP="00DF4E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9745" w:type="dxa"/>
          </w:tcPr>
          <w:p w:rsidR="00373899" w:rsidRDefault="00825C39" w:rsidP="00DF4E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50167F2C" wp14:editId="0A19A2EA">
                  <wp:extent cx="6057900" cy="3747685"/>
                  <wp:effectExtent l="0" t="0" r="0" b="571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6"/>
                          <a:srcRect l="17035" t="8540" r="9864" b="11019"/>
                          <a:stretch/>
                        </pic:blipFill>
                        <pic:spPr bwMode="auto">
                          <a:xfrm>
                            <a:off x="0" y="0"/>
                            <a:ext cx="6060126" cy="3749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899" w:rsidTr="00AD6700">
        <w:tc>
          <w:tcPr>
            <w:tcW w:w="675" w:type="dxa"/>
          </w:tcPr>
          <w:p w:rsidR="00373899" w:rsidRDefault="00DF4E89" w:rsidP="00DF4E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9_1</w:t>
            </w:r>
          </w:p>
        </w:tc>
        <w:tc>
          <w:tcPr>
            <w:tcW w:w="9745" w:type="dxa"/>
          </w:tcPr>
          <w:p w:rsidR="00373899" w:rsidRDefault="00E13972" w:rsidP="00DF4E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5415DD54" wp14:editId="65D8D2D4">
                  <wp:extent cx="6067425" cy="3740723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7"/>
                          <a:srcRect l="17191" t="8540" r="9710" b="11295"/>
                          <a:stretch/>
                        </pic:blipFill>
                        <pic:spPr bwMode="auto">
                          <a:xfrm>
                            <a:off x="0" y="0"/>
                            <a:ext cx="6069656" cy="3742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899" w:rsidTr="00AD6700">
        <w:tc>
          <w:tcPr>
            <w:tcW w:w="675" w:type="dxa"/>
          </w:tcPr>
          <w:p w:rsidR="00373899" w:rsidRDefault="00DF4E89" w:rsidP="00DF4E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9_2</w:t>
            </w:r>
          </w:p>
        </w:tc>
        <w:tc>
          <w:tcPr>
            <w:tcW w:w="9745" w:type="dxa"/>
          </w:tcPr>
          <w:p w:rsidR="00373899" w:rsidRDefault="002904C1" w:rsidP="00DF4E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27554873" wp14:editId="0DC93E72">
                  <wp:extent cx="6067425" cy="3748666"/>
                  <wp:effectExtent l="0" t="0" r="0" b="444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8"/>
                          <a:srcRect l="17191" t="8540" r="9864" b="11295"/>
                          <a:stretch/>
                        </pic:blipFill>
                        <pic:spPr bwMode="auto">
                          <a:xfrm>
                            <a:off x="0" y="0"/>
                            <a:ext cx="6091696" cy="37636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899" w:rsidTr="00AD6700">
        <w:tc>
          <w:tcPr>
            <w:tcW w:w="675" w:type="dxa"/>
          </w:tcPr>
          <w:p w:rsidR="00373899" w:rsidRDefault="00DF4E89" w:rsidP="00DF4E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10</w:t>
            </w:r>
          </w:p>
        </w:tc>
        <w:tc>
          <w:tcPr>
            <w:tcW w:w="9745" w:type="dxa"/>
          </w:tcPr>
          <w:p w:rsidR="00373899" w:rsidRDefault="001A2D0F" w:rsidP="00DF4E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75136FBF" wp14:editId="05B2E841">
                  <wp:extent cx="6057900" cy="3755642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9"/>
                          <a:srcRect l="17191" t="8540" r="9864" b="11019"/>
                          <a:stretch/>
                        </pic:blipFill>
                        <pic:spPr bwMode="auto">
                          <a:xfrm>
                            <a:off x="0" y="0"/>
                            <a:ext cx="6060126" cy="3757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899" w:rsidTr="00AD6700">
        <w:tc>
          <w:tcPr>
            <w:tcW w:w="675" w:type="dxa"/>
          </w:tcPr>
          <w:p w:rsidR="00373899" w:rsidRDefault="00DF4E89" w:rsidP="00DF4E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9745" w:type="dxa"/>
          </w:tcPr>
          <w:p w:rsidR="00373899" w:rsidRDefault="00BC3495" w:rsidP="00DF4E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7DFF5454" wp14:editId="47531506">
                  <wp:extent cx="6057900" cy="3734849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0"/>
                          <a:srcRect l="15642" t="9367" r="11258" b="10468"/>
                          <a:stretch/>
                        </pic:blipFill>
                        <pic:spPr bwMode="auto">
                          <a:xfrm>
                            <a:off x="0" y="0"/>
                            <a:ext cx="6060126" cy="3736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899" w:rsidTr="00AD6700">
        <w:tc>
          <w:tcPr>
            <w:tcW w:w="675" w:type="dxa"/>
          </w:tcPr>
          <w:p w:rsidR="00373899" w:rsidRDefault="00DF4E89" w:rsidP="00DF4E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12</w:t>
            </w:r>
          </w:p>
        </w:tc>
        <w:tc>
          <w:tcPr>
            <w:tcW w:w="9745" w:type="dxa"/>
          </w:tcPr>
          <w:p w:rsidR="00373899" w:rsidRDefault="005873B3" w:rsidP="00DF4E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49798726" wp14:editId="5642ABB3">
                  <wp:extent cx="6043366" cy="373380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1"/>
                          <a:srcRect l="15797" t="9367" r="11258" b="10468"/>
                          <a:stretch/>
                        </pic:blipFill>
                        <pic:spPr bwMode="auto">
                          <a:xfrm>
                            <a:off x="0" y="0"/>
                            <a:ext cx="6045586" cy="3735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899" w:rsidTr="00AD6700">
        <w:tc>
          <w:tcPr>
            <w:tcW w:w="675" w:type="dxa"/>
          </w:tcPr>
          <w:p w:rsidR="00373899" w:rsidRDefault="00DF4E89" w:rsidP="00DF4E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9745" w:type="dxa"/>
          </w:tcPr>
          <w:p w:rsidR="00373899" w:rsidRPr="005832B9" w:rsidRDefault="00091563" w:rsidP="00DF4E8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3CFA1518" wp14:editId="61080877">
                  <wp:extent cx="6038850" cy="3697518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2"/>
                          <a:srcRect l="15797" t="9642" r="11104" b="10744"/>
                          <a:stretch/>
                        </pic:blipFill>
                        <pic:spPr bwMode="auto">
                          <a:xfrm>
                            <a:off x="0" y="0"/>
                            <a:ext cx="6041070" cy="36988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2AFF" w:rsidRDefault="00E62AFF" w:rsidP="00373899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E62AFF" w:rsidRDefault="00E62A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73899" w:rsidRDefault="002E5BCF" w:rsidP="00133AA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E5BCF">
        <w:rPr>
          <w:rFonts w:ascii="Times New Roman" w:hAnsi="Times New Roman" w:cs="Times New Roman"/>
          <w:b/>
          <w:sz w:val="28"/>
          <w:szCs w:val="28"/>
        </w:rPr>
        <w:lastRenderedPageBreak/>
        <w:t>Висновки</w:t>
      </w:r>
      <w:r w:rsidRPr="002E5BCF">
        <w:rPr>
          <w:rFonts w:ascii="Times New Roman" w:hAnsi="Times New Roman" w:cs="Times New Roman"/>
          <w:sz w:val="28"/>
          <w:szCs w:val="28"/>
        </w:rPr>
        <w:t>:  У  результаті  виконання  поставленого  завдання  я  навчився створ</w:t>
      </w:r>
      <w:r>
        <w:rPr>
          <w:rFonts w:ascii="Times New Roman" w:hAnsi="Times New Roman" w:cs="Times New Roman"/>
          <w:sz w:val="28"/>
          <w:szCs w:val="28"/>
        </w:rPr>
        <w:t xml:space="preserve">ювати базу даних у середовищі </w:t>
      </w:r>
      <w:r w:rsidRPr="002E5BCF">
        <w:rPr>
          <w:rFonts w:ascii="Times New Roman" w:hAnsi="Times New Roman" w:cs="Times New Roman"/>
          <w:b/>
          <w:sz w:val="28"/>
          <w:szCs w:val="28"/>
        </w:rPr>
        <w:t>M</w:t>
      </w:r>
      <w:r w:rsidRPr="002E5BCF">
        <w:rPr>
          <w:rFonts w:ascii="Times New Roman" w:hAnsi="Times New Roman" w:cs="Times New Roman"/>
          <w:b/>
          <w:sz w:val="28"/>
          <w:szCs w:val="28"/>
          <w:lang w:val="en-US"/>
        </w:rPr>
        <w:t>icrosoft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SQL Server</w:t>
      </w:r>
      <w:r w:rsidRPr="002E5BCF">
        <w:rPr>
          <w:rFonts w:ascii="Times New Roman" w:hAnsi="Times New Roman" w:cs="Times New Roman"/>
          <w:b/>
          <w:sz w:val="28"/>
          <w:szCs w:val="28"/>
        </w:rPr>
        <w:t xml:space="preserve"> Management Studio</w:t>
      </w:r>
      <w:r w:rsidRPr="002E5BCF">
        <w:rPr>
          <w:rFonts w:ascii="Times New Roman" w:hAnsi="Times New Roman" w:cs="Times New Roman"/>
          <w:sz w:val="28"/>
          <w:szCs w:val="28"/>
        </w:rPr>
        <w:t>, проектувати її таблиці та зв'язки  між  ними,  створювати</w:t>
      </w:r>
      <w:r w:rsidR="001A2CB9">
        <w:rPr>
          <w:rFonts w:ascii="Times New Roman" w:hAnsi="Times New Roman" w:cs="Times New Roman"/>
          <w:sz w:val="28"/>
          <w:szCs w:val="28"/>
        </w:rPr>
        <w:t xml:space="preserve"> збережувані</w:t>
      </w:r>
      <w:r w:rsidRPr="002E5BCF">
        <w:rPr>
          <w:rFonts w:ascii="Times New Roman" w:hAnsi="Times New Roman" w:cs="Times New Roman"/>
          <w:sz w:val="28"/>
          <w:szCs w:val="28"/>
        </w:rPr>
        <w:t xml:space="preserve">  процедури  для маніпулювання  таблицями  та  їх  вмістимим</w:t>
      </w:r>
      <w:r w:rsidR="001A2CB9">
        <w:rPr>
          <w:rFonts w:ascii="Times New Roman" w:hAnsi="Times New Roman" w:cs="Times New Roman"/>
          <w:sz w:val="28"/>
          <w:szCs w:val="28"/>
        </w:rPr>
        <w:t>,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середовищі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Microsoft Visual Studio</w:t>
      </w:r>
      <w:r w:rsidRPr="002E5BCF">
        <w:rPr>
          <w:rFonts w:ascii="Times New Roman" w:hAnsi="Times New Roman" w:cs="Times New Roman"/>
          <w:sz w:val="28"/>
          <w:szCs w:val="28"/>
        </w:rPr>
        <w:t xml:space="preserve">. Також  я  навчився  звертатися  до  бази даних на сервері SQL через засоби .NetFramework, та розробив програму, яка дозволяє користувачу  задавати  параметри  запитів  та </w:t>
      </w:r>
      <w:r w:rsidR="00133AA9">
        <w:rPr>
          <w:rFonts w:ascii="Times New Roman" w:hAnsi="Times New Roman" w:cs="Times New Roman"/>
          <w:sz w:val="28"/>
          <w:szCs w:val="28"/>
        </w:rPr>
        <w:t xml:space="preserve">отримувати результат їх </w:t>
      </w:r>
      <w:r w:rsidRPr="002E5BCF">
        <w:rPr>
          <w:rFonts w:ascii="Times New Roman" w:hAnsi="Times New Roman" w:cs="Times New Roman"/>
          <w:sz w:val="28"/>
          <w:szCs w:val="28"/>
        </w:rPr>
        <w:t xml:space="preserve"> викон</w:t>
      </w:r>
      <w:r w:rsidR="00133AA9">
        <w:rPr>
          <w:rFonts w:ascii="Times New Roman" w:hAnsi="Times New Roman" w:cs="Times New Roman"/>
          <w:sz w:val="28"/>
          <w:szCs w:val="28"/>
        </w:rPr>
        <w:t>ання</w:t>
      </w:r>
      <w:r w:rsidRPr="002E5BCF">
        <w:rPr>
          <w:rFonts w:ascii="Times New Roman" w:hAnsi="Times New Roman" w:cs="Times New Roman"/>
          <w:sz w:val="28"/>
          <w:szCs w:val="28"/>
        </w:rPr>
        <w:t xml:space="preserve">  через  простий  інтерфейс взаємодії</w:t>
      </w:r>
      <w:r w:rsidR="00133AA9">
        <w:rPr>
          <w:rFonts w:ascii="Times New Roman" w:hAnsi="Times New Roman" w:cs="Times New Roman"/>
          <w:sz w:val="28"/>
          <w:szCs w:val="28"/>
        </w:rPr>
        <w:t>.</w:t>
      </w:r>
    </w:p>
    <w:p w:rsidR="00BD665F" w:rsidRDefault="00BD665F" w:rsidP="00133AA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D665F" w:rsidRDefault="00BD665F" w:rsidP="00BD665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534025" cy="5534025"/>
            <wp:effectExtent l="0" t="0" r="0" b="0"/>
            <wp:docPr id="27" name="Рисунок 27" descr="D:\University\2_Course\Data_Bases\DB_Application\iconPla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niversity\2_Course\Data_Bases\DB_Application\iconPlane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195" cy="553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E1B" w:rsidRPr="000358BC" w:rsidRDefault="00A41E1B" w:rsidP="00BD665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sectPr w:rsidR="00A41E1B" w:rsidRPr="000358BC" w:rsidSect="00293880">
      <w:pgSz w:w="11906" w:h="16838"/>
      <w:pgMar w:top="1134" w:right="851" w:bottom="1134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5C66" w:rsidRDefault="00395C66" w:rsidP="00A335E4">
      <w:pPr>
        <w:spacing w:after="0" w:line="240" w:lineRule="auto"/>
      </w:pPr>
      <w:r>
        <w:separator/>
      </w:r>
    </w:p>
  </w:endnote>
  <w:endnote w:type="continuationSeparator" w:id="0">
    <w:p w:rsidR="00395C66" w:rsidRDefault="00395C66" w:rsidP="00A335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5C66" w:rsidRDefault="00395C66" w:rsidP="00A335E4">
      <w:pPr>
        <w:spacing w:after="0" w:line="240" w:lineRule="auto"/>
      </w:pPr>
      <w:r>
        <w:separator/>
      </w:r>
    </w:p>
  </w:footnote>
  <w:footnote w:type="continuationSeparator" w:id="0">
    <w:p w:rsidR="00395C66" w:rsidRDefault="00395C66" w:rsidP="00A335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1935"/>
    <w:rsid w:val="00007CF4"/>
    <w:rsid w:val="00025AD8"/>
    <w:rsid w:val="000358BC"/>
    <w:rsid w:val="000452C5"/>
    <w:rsid w:val="000805F5"/>
    <w:rsid w:val="00091563"/>
    <w:rsid w:val="00093FC9"/>
    <w:rsid w:val="000A5FB3"/>
    <w:rsid w:val="000B7D9F"/>
    <w:rsid w:val="000D63E5"/>
    <w:rsid w:val="001006A8"/>
    <w:rsid w:val="00133AA9"/>
    <w:rsid w:val="00144E4F"/>
    <w:rsid w:val="00163E47"/>
    <w:rsid w:val="00193A2A"/>
    <w:rsid w:val="001A2CB9"/>
    <w:rsid w:val="001A2D0F"/>
    <w:rsid w:val="001E3530"/>
    <w:rsid w:val="0022638D"/>
    <w:rsid w:val="00242898"/>
    <w:rsid w:val="002904C1"/>
    <w:rsid w:val="00293880"/>
    <w:rsid w:val="002964B2"/>
    <w:rsid w:val="002A0429"/>
    <w:rsid w:val="002E5BCF"/>
    <w:rsid w:val="002E5EA4"/>
    <w:rsid w:val="002F5A30"/>
    <w:rsid w:val="00330BF2"/>
    <w:rsid w:val="00341E45"/>
    <w:rsid w:val="00373899"/>
    <w:rsid w:val="00381359"/>
    <w:rsid w:val="00395C66"/>
    <w:rsid w:val="003A41E9"/>
    <w:rsid w:val="003A6B44"/>
    <w:rsid w:val="003C506C"/>
    <w:rsid w:val="003E1935"/>
    <w:rsid w:val="003E4168"/>
    <w:rsid w:val="0041434F"/>
    <w:rsid w:val="004251D7"/>
    <w:rsid w:val="00452ACF"/>
    <w:rsid w:val="0047485C"/>
    <w:rsid w:val="004B6763"/>
    <w:rsid w:val="004E0C99"/>
    <w:rsid w:val="0052400D"/>
    <w:rsid w:val="005832B9"/>
    <w:rsid w:val="005873B3"/>
    <w:rsid w:val="00592882"/>
    <w:rsid w:val="00594FED"/>
    <w:rsid w:val="005D7E9E"/>
    <w:rsid w:val="005F3F86"/>
    <w:rsid w:val="00621DF4"/>
    <w:rsid w:val="00623A81"/>
    <w:rsid w:val="006A0023"/>
    <w:rsid w:val="006C5BD8"/>
    <w:rsid w:val="006D47C3"/>
    <w:rsid w:val="006D6674"/>
    <w:rsid w:val="007079B4"/>
    <w:rsid w:val="007272B9"/>
    <w:rsid w:val="00776841"/>
    <w:rsid w:val="0078769A"/>
    <w:rsid w:val="007A17AF"/>
    <w:rsid w:val="007B2A21"/>
    <w:rsid w:val="007C2B68"/>
    <w:rsid w:val="008005A1"/>
    <w:rsid w:val="00803F3E"/>
    <w:rsid w:val="00807194"/>
    <w:rsid w:val="008142BB"/>
    <w:rsid w:val="00824839"/>
    <w:rsid w:val="00825C39"/>
    <w:rsid w:val="008314F1"/>
    <w:rsid w:val="00880669"/>
    <w:rsid w:val="008E0B4D"/>
    <w:rsid w:val="008F4178"/>
    <w:rsid w:val="00923CB6"/>
    <w:rsid w:val="009267D8"/>
    <w:rsid w:val="00933C6A"/>
    <w:rsid w:val="009D75D9"/>
    <w:rsid w:val="009E705A"/>
    <w:rsid w:val="00A11130"/>
    <w:rsid w:val="00A31896"/>
    <w:rsid w:val="00A335E4"/>
    <w:rsid w:val="00A41E1B"/>
    <w:rsid w:val="00A47B2A"/>
    <w:rsid w:val="00A541B8"/>
    <w:rsid w:val="00A5554E"/>
    <w:rsid w:val="00A77EBA"/>
    <w:rsid w:val="00A83E83"/>
    <w:rsid w:val="00A9374A"/>
    <w:rsid w:val="00A9760D"/>
    <w:rsid w:val="00AD34EB"/>
    <w:rsid w:val="00AD6700"/>
    <w:rsid w:val="00AE3F14"/>
    <w:rsid w:val="00B149A7"/>
    <w:rsid w:val="00B20E92"/>
    <w:rsid w:val="00B54B56"/>
    <w:rsid w:val="00B95748"/>
    <w:rsid w:val="00BA58C0"/>
    <w:rsid w:val="00BA792F"/>
    <w:rsid w:val="00BB0907"/>
    <w:rsid w:val="00BB0B98"/>
    <w:rsid w:val="00BC3495"/>
    <w:rsid w:val="00BD0FB7"/>
    <w:rsid w:val="00BD665F"/>
    <w:rsid w:val="00BF1657"/>
    <w:rsid w:val="00C01A78"/>
    <w:rsid w:val="00C211AF"/>
    <w:rsid w:val="00C25C85"/>
    <w:rsid w:val="00C46716"/>
    <w:rsid w:val="00CA4AED"/>
    <w:rsid w:val="00CB1A5C"/>
    <w:rsid w:val="00CD39CD"/>
    <w:rsid w:val="00D10B72"/>
    <w:rsid w:val="00D11507"/>
    <w:rsid w:val="00D1648B"/>
    <w:rsid w:val="00D91A28"/>
    <w:rsid w:val="00D95B32"/>
    <w:rsid w:val="00DA04B7"/>
    <w:rsid w:val="00DD2AD9"/>
    <w:rsid w:val="00DF4E89"/>
    <w:rsid w:val="00E1326B"/>
    <w:rsid w:val="00E13972"/>
    <w:rsid w:val="00E450D6"/>
    <w:rsid w:val="00E62AFF"/>
    <w:rsid w:val="00E73BF4"/>
    <w:rsid w:val="00EF45AB"/>
    <w:rsid w:val="00F27241"/>
    <w:rsid w:val="00F333CB"/>
    <w:rsid w:val="00F77FD7"/>
    <w:rsid w:val="00FA041B"/>
    <w:rsid w:val="00FB72F4"/>
    <w:rsid w:val="00FE0D6D"/>
    <w:rsid w:val="00FF1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143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1006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1006A8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A335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A335E4"/>
  </w:style>
  <w:style w:type="paragraph" w:styleId="a8">
    <w:name w:val="footer"/>
    <w:basedOn w:val="a"/>
    <w:link w:val="a9"/>
    <w:uiPriority w:val="99"/>
    <w:unhideWhenUsed/>
    <w:rsid w:val="00A335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A335E4"/>
  </w:style>
  <w:style w:type="paragraph" w:styleId="aa">
    <w:name w:val="List Paragraph"/>
    <w:basedOn w:val="a"/>
    <w:uiPriority w:val="34"/>
    <w:qFormat/>
    <w:rsid w:val="004251D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143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1006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1006A8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A335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A335E4"/>
  </w:style>
  <w:style w:type="paragraph" w:styleId="a8">
    <w:name w:val="footer"/>
    <w:basedOn w:val="a"/>
    <w:link w:val="a9"/>
    <w:uiPriority w:val="99"/>
    <w:unhideWhenUsed/>
    <w:rsid w:val="00A335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A335E4"/>
  </w:style>
  <w:style w:type="paragraph" w:styleId="aa">
    <w:name w:val="List Paragraph"/>
    <w:basedOn w:val="a"/>
    <w:uiPriority w:val="34"/>
    <w:qFormat/>
    <w:rsid w:val="004251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49</Pages>
  <Words>21037</Words>
  <Characters>11992</Characters>
  <Application>Microsoft Office Word</Application>
  <DocSecurity>0</DocSecurity>
  <Lines>99</Lines>
  <Paragraphs>65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126</cp:revision>
  <cp:lastPrinted>2018-04-17T16:10:00Z</cp:lastPrinted>
  <dcterms:created xsi:type="dcterms:W3CDTF">2018-04-17T09:20:00Z</dcterms:created>
  <dcterms:modified xsi:type="dcterms:W3CDTF">2018-04-17T16:10:00Z</dcterms:modified>
</cp:coreProperties>
</file>