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EF" w:rsidRPr="00F277EF" w:rsidRDefault="00F277EF" w:rsidP="00F277EF">
      <w:pPr>
        <w:jc w:val="center"/>
        <w:rPr>
          <w:b/>
        </w:rPr>
      </w:pPr>
      <w:r w:rsidRPr="00F277EF">
        <w:rPr>
          <w:b/>
        </w:rPr>
        <w:t xml:space="preserve">Тема: УКРАЇНСЬКІ ЗЕМЛІ </w:t>
      </w:r>
      <w:r w:rsidRPr="00F277EF">
        <w:rPr>
          <w:b/>
        </w:rPr>
        <w:t>В ОСТАННІЙ ЧВЕРТІ ХVII – XVIII СТОЛІТІ. ГЕТЬМАНЩИНА</w:t>
      </w:r>
    </w:p>
    <w:p w:rsidR="00024293" w:rsidRDefault="00024293">
      <w:r>
        <w:t xml:space="preserve">1. Гетьманщина у складі Московської держави. І. Мазепа, його зовнішня і внутрішня політика. </w:t>
      </w:r>
    </w:p>
    <w:p w:rsidR="00024293" w:rsidRDefault="00024293" w:rsidP="00024293">
      <w:r>
        <w:t xml:space="preserve">2. Наступ царизму на українську автономію. </w:t>
      </w:r>
      <w:r>
        <w:t xml:space="preserve"> Гетьман І. Скоропадський. Малоросійська колегія.</w:t>
      </w:r>
    </w:p>
    <w:p w:rsidR="00024293" w:rsidRDefault="00024293" w:rsidP="00024293">
      <w:r>
        <w:t xml:space="preserve">3. </w:t>
      </w:r>
      <w:r>
        <w:t>Гетьман П. Орлик та його Конституція України.</w:t>
      </w:r>
    </w:p>
    <w:p w:rsidR="00024293" w:rsidRDefault="00024293" w:rsidP="00024293">
      <w:r>
        <w:t>4.</w:t>
      </w:r>
      <w:r>
        <w:t xml:space="preserve"> </w:t>
      </w:r>
      <w:r>
        <w:t>С</w:t>
      </w:r>
      <w:r>
        <w:t xml:space="preserve">тановище </w:t>
      </w:r>
      <w:r>
        <w:t xml:space="preserve">українських земель </w:t>
      </w:r>
      <w:r>
        <w:t xml:space="preserve"> за гетьма</w:t>
      </w:r>
      <w:r w:rsidR="00F277EF">
        <w:t>на Д.Апостола і К.Розумовського.</w:t>
      </w:r>
    </w:p>
    <w:p w:rsidR="00024293" w:rsidRDefault="00F277EF">
      <w:r>
        <w:t>5</w:t>
      </w:r>
      <w:r w:rsidR="00024293">
        <w:t xml:space="preserve">. Остаточна ліквідація Гетьманщини. Втрата автономії. </w:t>
      </w:r>
    </w:p>
    <w:p w:rsidR="002660CF" w:rsidRDefault="00024293">
      <w:r>
        <w:t>4. Зруйнування Запорізької Січі і подальша доля українського козацтва.</w:t>
      </w:r>
    </w:p>
    <w:p w:rsidR="00F277EF" w:rsidRPr="00F277EF" w:rsidRDefault="00F277EF">
      <w:pPr>
        <w:rPr>
          <w:b/>
        </w:rPr>
      </w:pPr>
      <w:r w:rsidRPr="00F277EF">
        <w:rPr>
          <w:b/>
        </w:rPr>
        <w:t>Література:</w:t>
      </w:r>
    </w:p>
    <w:p w:rsidR="00024293" w:rsidRDefault="00F277EF">
      <w:r>
        <w:t>1.</w:t>
      </w:r>
      <w:r w:rsidR="00024293">
        <w:t>Полонська-Васи</w:t>
      </w:r>
      <w:bookmarkStart w:id="0" w:name="_GoBack"/>
      <w:bookmarkEnd w:id="0"/>
      <w:r w:rsidR="00024293">
        <w:t xml:space="preserve">ленко Н. Історія України : у 2 т. Т.2. / Н. </w:t>
      </w:r>
      <w:proofErr w:type="spellStart"/>
      <w:r w:rsidR="00024293">
        <w:t>Полонська-</w:t>
      </w:r>
      <w:proofErr w:type="spellEnd"/>
      <w:r w:rsidR="00024293">
        <w:t xml:space="preserve"> Василенко. – К. : Либідь, 1992. </w:t>
      </w:r>
    </w:p>
    <w:p w:rsidR="00024293" w:rsidRDefault="00F277EF">
      <w:r>
        <w:t>2.</w:t>
      </w:r>
      <w:r w:rsidR="00024293">
        <w:t xml:space="preserve">Сергійчук В. І. Полтавська трагедія України. Саме так треба сприймати перемогу Росії над шведами і нами у 1709 році. / В. І. </w:t>
      </w:r>
      <w:proofErr w:type="spellStart"/>
      <w:r w:rsidR="00024293">
        <w:t>Сергейчук</w:t>
      </w:r>
      <w:proofErr w:type="spellEnd"/>
      <w:r w:rsidR="00024293">
        <w:t>. – К., 1999.</w:t>
      </w:r>
    </w:p>
    <w:p w:rsidR="00024293" w:rsidRDefault="00F277EF">
      <w:r>
        <w:t>3.</w:t>
      </w:r>
      <w:r w:rsidR="00024293">
        <w:t>Смолій В. А. Правобережна Україна у другій половині XVII – XVIII ст. Проблеми державотворення / В. А. Смолій, В. І. Степанков. – К., 1993</w:t>
      </w:r>
    </w:p>
    <w:p w:rsidR="00F277EF" w:rsidRDefault="00F277EF">
      <w:r>
        <w:t>4.</w:t>
      </w:r>
      <w:r w:rsidRPr="00F277EF">
        <w:t xml:space="preserve">Яковенко Н. Нарис історії середньовічної та </w:t>
      </w:r>
      <w:proofErr w:type="spellStart"/>
      <w:r w:rsidRPr="00F277EF">
        <w:t>ранньомодерної</w:t>
      </w:r>
      <w:proofErr w:type="spellEnd"/>
      <w:r w:rsidRPr="00F277EF">
        <w:t xml:space="preserve"> України. – К.: Критика, 2009.</w:t>
      </w:r>
    </w:p>
    <w:sectPr w:rsidR="00F277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93"/>
    <w:rsid w:val="00024293"/>
    <w:rsid w:val="002660CF"/>
    <w:rsid w:val="002F3CB9"/>
    <w:rsid w:val="00321653"/>
    <w:rsid w:val="00454476"/>
    <w:rsid w:val="004C5952"/>
    <w:rsid w:val="00AA76FB"/>
    <w:rsid w:val="00F2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2017-10-15T18:32:00Z</dcterms:created>
  <dcterms:modified xsi:type="dcterms:W3CDTF">2017-10-15T18:44:00Z</dcterms:modified>
</cp:coreProperties>
</file>