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Чернівецький національний університет</w:t>
      </w:r>
    </w:p>
    <w:p w:rsidR="00152FC6" w:rsidRPr="00152FC6" w:rsidRDefault="000215EA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</w:t>
      </w:r>
      <w:r w:rsidR="00152FC6" w:rsidRPr="00152FC6">
        <w:rPr>
          <w:rFonts w:ascii="Times New Roman" w:hAnsi="Times New Roman" w:cs="Times New Roman"/>
          <w:sz w:val="24"/>
          <w:szCs w:val="24"/>
        </w:rPr>
        <w:t>мені Юрія Федьковича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Інститут фізико-технічних та комп’ютерних наук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Відділ комп’ютерних технологій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Кафедра математичних проблем управління і кібернетики</w:t>
      </w:r>
    </w:p>
    <w:p w:rsid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Pr="00152FC6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152FC6" w:rsidRPr="00862E3B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 xml:space="preserve">про виконання </w:t>
      </w:r>
      <w:r>
        <w:rPr>
          <w:rFonts w:ascii="Times New Roman" w:hAnsi="Times New Roman" w:cs="Times New Roman"/>
          <w:b/>
          <w:sz w:val="24"/>
          <w:szCs w:val="24"/>
        </w:rPr>
        <w:t>лаборатор</w:t>
      </w:r>
      <w:r w:rsidRPr="00152FC6">
        <w:rPr>
          <w:rFonts w:ascii="Times New Roman" w:hAnsi="Times New Roman" w:cs="Times New Roman"/>
          <w:b/>
          <w:sz w:val="24"/>
          <w:szCs w:val="24"/>
        </w:rPr>
        <w:t>ної роботи</w:t>
      </w:r>
      <w:r w:rsidR="00862E3B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862E3B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152FC6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>з дисципліни «</w:t>
      </w:r>
      <w:r>
        <w:rPr>
          <w:rFonts w:ascii="Times New Roman" w:hAnsi="Times New Roman" w:cs="Times New Roman"/>
          <w:b/>
          <w:sz w:val="24"/>
          <w:szCs w:val="24"/>
        </w:rPr>
        <w:t>Числові методи</w:t>
      </w:r>
      <w:r w:rsidRPr="00152FC6">
        <w:rPr>
          <w:rFonts w:ascii="Times New Roman" w:hAnsi="Times New Roman" w:cs="Times New Roman"/>
          <w:b/>
          <w:sz w:val="24"/>
          <w:szCs w:val="24"/>
        </w:rPr>
        <w:t>»</w:t>
      </w:r>
      <w:r w:rsidR="000215EA">
        <w:rPr>
          <w:rFonts w:ascii="Times New Roman" w:hAnsi="Times New Roman" w:cs="Times New Roman"/>
          <w:b/>
          <w:sz w:val="24"/>
          <w:szCs w:val="24"/>
        </w:rPr>
        <w:t>.</w:t>
      </w:r>
    </w:p>
    <w:p w:rsidR="000215EA" w:rsidRPr="000215EA" w:rsidRDefault="000215EA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5EA">
        <w:rPr>
          <w:rFonts w:ascii="Times New Roman" w:hAnsi="Times New Roman" w:cs="Times New Roman"/>
          <w:b/>
          <w:sz w:val="24"/>
          <w:szCs w:val="24"/>
          <w:u w:val="single"/>
        </w:rPr>
        <w:t>Тема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8531B">
        <w:rPr>
          <w:rFonts w:ascii="Times New Roman" w:hAnsi="Times New Roman" w:cs="Times New Roman"/>
          <w:b/>
          <w:sz w:val="24"/>
          <w:szCs w:val="24"/>
        </w:rPr>
        <w:t>Точне та н</w:t>
      </w:r>
      <w:r>
        <w:rPr>
          <w:rFonts w:ascii="Times New Roman" w:hAnsi="Times New Roman" w:cs="Times New Roman"/>
          <w:b/>
          <w:sz w:val="24"/>
          <w:szCs w:val="24"/>
        </w:rPr>
        <w:t>аближене розв</w:t>
      </w:r>
      <w:r w:rsidRPr="000215EA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r w:rsidR="007C0FA5">
        <w:rPr>
          <w:rFonts w:ascii="Times New Roman" w:hAnsi="Times New Roman" w:cs="Times New Roman"/>
          <w:b/>
          <w:sz w:val="24"/>
          <w:szCs w:val="24"/>
        </w:rPr>
        <w:t xml:space="preserve">язування систем </w:t>
      </w:r>
      <w:r>
        <w:rPr>
          <w:rFonts w:ascii="Times New Roman" w:hAnsi="Times New Roman" w:cs="Times New Roman"/>
          <w:b/>
          <w:sz w:val="24"/>
          <w:szCs w:val="24"/>
        </w:rPr>
        <w:t>лінійних</w:t>
      </w:r>
      <w:r w:rsidR="007C0FA5">
        <w:rPr>
          <w:rFonts w:ascii="Times New Roman" w:hAnsi="Times New Roman" w:cs="Times New Roman"/>
          <w:b/>
          <w:sz w:val="24"/>
          <w:szCs w:val="24"/>
        </w:rPr>
        <w:t xml:space="preserve"> алгебраїчних</w:t>
      </w:r>
      <w:r>
        <w:rPr>
          <w:rFonts w:ascii="Times New Roman" w:hAnsi="Times New Roman" w:cs="Times New Roman"/>
          <w:b/>
          <w:sz w:val="24"/>
          <w:szCs w:val="24"/>
        </w:rPr>
        <w:t xml:space="preserve"> рівнянь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1991"/>
      </w:tblGrid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Виконав студент              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Бужак А.В.</w:t>
            </w: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Курс    ІI</w:t>
            </w:r>
            <w:r w:rsidR="00773C96" w:rsidRPr="00152FC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Група   </w:t>
            </w:r>
            <w:r w:rsidR="00773C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1991" w:type="dxa"/>
            <w:vAlign w:val="center"/>
          </w:tcPr>
          <w:p w:rsidR="00152FC6" w:rsidRPr="00152FC6" w:rsidRDefault="00D65163" w:rsidP="00D6516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Філіпчук</w:t>
            </w:r>
            <w:r w:rsidR="00152FC6"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52FC6" w:rsidRPr="00152FC6">
              <w:rPr>
                <w:rFonts w:ascii="Times New Roman" w:hAnsi="Times New Roman" w:cs="Times New Roman"/>
                <w:sz w:val="24"/>
                <w:szCs w:val="24"/>
              </w:rPr>
              <w:t>.І.</w:t>
            </w:r>
          </w:p>
        </w:tc>
      </w:tr>
    </w:tbl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B1EBD" w:rsidRDefault="009B1EBD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1EBD" w:rsidRPr="009B1EBD" w:rsidRDefault="009B1EBD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F42EF" w:rsidRDefault="00152FC6" w:rsidP="00DB6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Чернівці – 2018</w:t>
      </w:r>
    </w:p>
    <w:p w:rsidR="00F353EE" w:rsidRDefault="005E55CA" w:rsidP="00DB6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Хід роботи</w:t>
      </w:r>
    </w:p>
    <w:p w:rsidR="005E55CA" w:rsidRPr="00E61AB9" w:rsidRDefault="00CA4AC3" w:rsidP="00CA4AC3">
      <w:pPr>
        <w:rPr>
          <w:rFonts w:ascii="Times New Roman" w:hAnsi="Times New Roman" w:cs="Times New Roman"/>
          <w:sz w:val="24"/>
          <w:szCs w:val="24"/>
        </w:rPr>
      </w:pPr>
      <w:r w:rsidRPr="00CA4AC3">
        <w:rPr>
          <w:rFonts w:ascii="Times New Roman" w:hAnsi="Times New Roman" w:cs="Times New Roman"/>
          <w:i/>
          <w:sz w:val="24"/>
          <w:szCs w:val="24"/>
          <w:u w:val="single"/>
        </w:rPr>
        <w:t>Частина 1:</w:t>
      </w:r>
      <w:r w:rsidRPr="00CA4AC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61AB9">
        <w:rPr>
          <w:rFonts w:ascii="Times New Roman" w:hAnsi="Times New Roman" w:cs="Times New Roman"/>
          <w:i/>
          <w:sz w:val="24"/>
          <w:szCs w:val="24"/>
        </w:rPr>
        <w:t>Прямі (точні) методи розв</w:t>
      </w:r>
      <w:r w:rsidR="00E61AB9" w:rsidRPr="00E61AB9">
        <w:rPr>
          <w:rFonts w:ascii="Times New Roman" w:hAnsi="Times New Roman" w:cs="Times New Roman"/>
          <w:i/>
          <w:sz w:val="24"/>
          <w:szCs w:val="24"/>
          <w:lang w:val="ru-RU"/>
        </w:rPr>
        <w:t>’</w:t>
      </w:r>
      <w:r w:rsidR="00E61AB9">
        <w:rPr>
          <w:rFonts w:ascii="Times New Roman" w:hAnsi="Times New Roman" w:cs="Times New Roman"/>
          <w:i/>
          <w:sz w:val="24"/>
          <w:szCs w:val="24"/>
        </w:rPr>
        <w:t>язування систем лінійних алгебраїчних рівнянь</w:t>
      </w:r>
    </w:p>
    <w:p w:rsidR="005E55CA" w:rsidRDefault="002B4CB0" w:rsidP="002B4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Варіант №4</w:t>
      </w:r>
    </w:p>
    <w:p w:rsidR="002B4CB0" w:rsidRPr="00CF2165" w:rsidRDefault="003F163F" w:rsidP="002B4CB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=8;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=5;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=6.</m:t>
                  </m:r>
                </m:e>
              </m:eqArr>
            </m:e>
          </m:d>
        </m:oMath>
      </m:oMathPara>
    </w:p>
    <w:p w:rsidR="00B52B04" w:rsidRDefault="00807C9D" w:rsidP="00B52B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568C3" w:rsidRDefault="00FF3B85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а) Метод Крамера.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Обчислимо головний визначник системи</w:t>
      </w:r>
    </w:p>
    <w:p w:rsidR="004C171C" w:rsidRDefault="00015772" w:rsidP="00015772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-2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=-153≠0.</m:t>
          </m:r>
        </m:oMath>
      </m:oMathPara>
    </w:p>
    <w:p w:rsidR="004C171C" w:rsidRPr="005F7817" w:rsidRDefault="00D9086F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Головний визначник системи відмінний від нуля, тому за теоремою Крамера дана СЛАР має єдиний розв</w:t>
      </w:r>
      <w:r w:rsidRPr="00D9086F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>язок, який знаходиться за формулами Крамера.</w:t>
      </w:r>
      <w:r w:rsidR="005F7817">
        <w:rPr>
          <w:rFonts w:ascii="Times New Roman" w:eastAsiaTheme="minorEastAsia" w:hAnsi="Times New Roman" w:cs="Times New Roman"/>
          <w:sz w:val="24"/>
          <w:szCs w:val="24"/>
        </w:rPr>
        <w:t xml:space="preserve"> Обчислимо ще три допоміжні визначники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(j=1,2,3,4)</m:t>
        </m:r>
      </m:oMath>
      <w:r w:rsidR="005F7817" w:rsidRPr="005F781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5F7817">
        <w:rPr>
          <w:rFonts w:ascii="Times New Roman" w:eastAsiaTheme="minorEastAsia" w:hAnsi="Times New Roman" w:cs="Times New Roman"/>
          <w:sz w:val="24"/>
          <w:szCs w:val="24"/>
        </w:rPr>
        <w:t xml:space="preserve">замінюючи кожен раз </w:t>
      </w:r>
      <w:proofErr w:type="gramStart"/>
      <w:r w:rsidR="005F7817">
        <w:rPr>
          <w:rFonts w:ascii="Times New Roman" w:eastAsiaTheme="minorEastAsia" w:hAnsi="Times New Roman" w:cs="Times New Roman"/>
          <w:sz w:val="24"/>
          <w:szCs w:val="24"/>
        </w:rPr>
        <w:t>-й</w:t>
      </w:r>
      <w:proofErr w:type="gramEnd"/>
      <w:r w:rsidR="005F7817">
        <w:rPr>
          <w:rFonts w:ascii="Times New Roman" w:eastAsiaTheme="minorEastAsia" w:hAnsi="Times New Roman" w:cs="Times New Roman"/>
          <w:sz w:val="24"/>
          <w:szCs w:val="24"/>
        </w:rPr>
        <w:t xml:space="preserve"> стовпець стовпчиком правих частин вихідної  системи:</w:t>
      </w:r>
    </w:p>
    <w:p w:rsidR="00EC0700" w:rsidRDefault="003F163F" w:rsidP="0094297D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-2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=-306,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8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-2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6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=-153,</m:t>
          </m:r>
        </m:oMath>
      </m:oMathPara>
    </w:p>
    <w:p w:rsidR="005F7817" w:rsidRDefault="003F163F" w:rsidP="0094297D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-2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6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=-153,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=-153.</m:t>
          </m:r>
        </m:oMath>
      </m:oMathPara>
    </w:p>
    <w:p w:rsidR="005F7817" w:rsidRDefault="00F50572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Тоді</w:t>
      </w:r>
    </w:p>
    <w:p w:rsidR="00F50572" w:rsidRPr="00F50572" w:rsidRDefault="003F163F" w:rsidP="00F50572">
      <w:pPr>
        <w:ind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</m:t>
          </m:r>
        </m:oMath>
      </m:oMathPara>
    </w:p>
    <w:p w:rsidR="00082C46" w:rsidRDefault="00082C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P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45692" w:rsidRPr="00082C46" w:rsidRDefault="00145692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б) Метод Гаусса</w:t>
      </w:r>
      <w:r w:rsidR="00082C4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.</w:t>
      </w:r>
    </w:p>
    <w:p w:rsidR="00D52A5F" w:rsidRDefault="00082C46" w:rsidP="00082C46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CA09F84" wp14:editId="135910ED">
            <wp:extent cx="4391247" cy="445252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845" t="22154" r="57957" b="10758"/>
                    <a:stretch/>
                  </pic:blipFill>
                  <pic:spPr bwMode="auto">
                    <a:xfrm>
                      <a:off x="0" y="0"/>
                      <a:ext cx="4396175" cy="445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B99" w:rsidRDefault="001F6B99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751A2" w:rsidRPr="001F6B99" w:rsidRDefault="006751A2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D1253" w:rsidRDefault="007D1253" w:rsidP="007D1253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в) Матричний метод (метод оберненої матриці)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.</w:t>
      </w:r>
    </w:p>
    <w:p w:rsidR="006751A2" w:rsidRPr="00082C46" w:rsidRDefault="006751A2" w:rsidP="007D1253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4297D" w:rsidRDefault="0021047F" w:rsidP="0021047F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54F8087" wp14:editId="1B970FF8">
            <wp:extent cx="5290109" cy="156298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132" t="44616" r="46194" b="31380"/>
                    <a:stretch/>
                  </pic:blipFill>
                  <pic:spPr bwMode="auto">
                    <a:xfrm>
                      <a:off x="0" y="0"/>
                      <a:ext cx="5296044" cy="156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1A2" w:rsidRDefault="006751A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P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46E63" w:rsidRDefault="00546E63" w:rsidP="00546E63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г) Метод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LU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-розкладу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.</w:t>
      </w:r>
    </w:p>
    <w:p w:rsidR="00AA36C9" w:rsidRDefault="00C252BE" w:rsidP="00C252BE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B6631D6" wp14:editId="19C02078">
            <wp:extent cx="5794744" cy="241840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65" t="25230" r="35294" b="27376"/>
                    <a:stretch/>
                  </pic:blipFill>
                  <pic:spPr bwMode="auto">
                    <a:xfrm>
                      <a:off x="0" y="0"/>
                      <a:ext cx="5802818" cy="242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102" w:rsidRPr="00DE4102" w:rsidRDefault="00DE4102" w:rsidP="00DE4102">
      <w:pPr>
        <w:ind w:firstLine="70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Розв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язок у системі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MatLab</w:t>
      </w:r>
    </w:p>
    <w:p w:rsidR="00AA36C9" w:rsidRPr="00AA36C9" w:rsidRDefault="00AA36C9" w:rsidP="00AD3AA9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304D915" wp14:editId="5D1D0C01">
            <wp:extent cx="3493698" cy="1695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008" t="18213" r="33380" b="57089"/>
                    <a:stretch/>
                  </pic:blipFill>
                  <pic:spPr bwMode="auto">
                    <a:xfrm>
                      <a:off x="0" y="0"/>
                      <a:ext cx="3494768" cy="169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B2C" w:rsidRDefault="004717C3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Усі головні мінори відмінні від нуля, тому для такої матриці можливий LU-розклад.</w:t>
      </w:r>
    </w:p>
    <w:p w:rsidR="00B22D33" w:rsidRDefault="00B22D33" w:rsidP="00D35CCF">
      <w:pPr>
        <w:ind w:left="360" w:right="-567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Подамо матрицю вихідної системи у вигляді добутку</w:t>
      </w:r>
      <w:r w:rsidR="00D35CC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LU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де</w:t>
      </w:r>
    </w:p>
    <w:p w:rsidR="00B22D33" w:rsidRDefault="00B22D33" w:rsidP="00B22D33">
      <w:pPr>
        <w:ind w:right="-567"/>
        <w:jc w:val="center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6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cGp m:val="16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нижньотрикутна матриця з одиницями на головній діагоналі       </w:t>
      </w:r>
    </w:p>
    <w:p w:rsidR="00B22D33" w:rsidRDefault="00D35CCF" w:rsidP="00D35CCF">
      <w:pPr>
        <w:ind w:right="-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      </w:t>
      </w:r>
      <w:r w:rsidR="00B22D33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6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cGp m:val="16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B22D33">
        <w:rPr>
          <w:rFonts w:ascii="Times New Roman" w:eastAsiaTheme="minorEastAsia" w:hAnsi="Times New Roman" w:cs="Times New Roman"/>
          <w:sz w:val="26"/>
          <w:szCs w:val="26"/>
        </w:rPr>
        <w:t xml:space="preserve"> - верхньотрикутна матриця.</w:t>
      </w:r>
    </w:p>
    <w:p w:rsidR="005E515F" w:rsidRDefault="005E515F" w:rsidP="005E515F">
      <w:pPr>
        <w:ind w:righ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Знайдемо елементи матриць L та U з рівності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852B2C" w:rsidRPr="00897A4E" w:rsidRDefault="005E515F" w:rsidP="005E515F">
      <w:pPr>
        <w:ind w:firstLine="708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:rsidR="00897A4E" w:rsidRDefault="00897A4E" w:rsidP="005E515F">
      <w:pPr>
        <w:ind w:firstLine="708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897A4E" w:rsidRPr="00897A4E" w:rsidRDefault="00897A4E" w:rsidP="005E515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A0A0B" w:rsidRDefault="006A0A0B" w:rsidP="006A0A0B">
      <w:pPr>
        <w:ind w:right="-567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Виконаємо множення матриць у правій частині останньої рівності і отримаємо:</w:t>
      </w:r>
    </w:p>
    <w:p w:rsidR="006A0A0B" w:rsidRDefault="006A0A0B" w:rsidP="00150F98">
      <w:pPr>
        <w:ind w:left="-1134" w:right="-567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Cs w:val="26"/>
          <w:lang w:val="en-US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m>
              <m:mPr>
                <m:cGp m:val="16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*u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*u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*u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41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41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42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*u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41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42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*u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43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*u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41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>42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*u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24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*u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6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+u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6"/>
                        </w:rPr>
                        <m:t>44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6"/>
          </w:rPr>
          <m:t>=LU</m:t>
        </m:r>
      </m:oMath>
    </w:p>
    <w:p w:rsidR="00150F98" w:rsidRDefault="003F163F" w:rsidP="00150F98">
      <w:pPr>
        <w:ind w:right="-567"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42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*u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43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*u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=-1</m:t>
                </m:r>
              </m:e>
            </m:eqArr>
          </m:e>
        </m:d>
      </m:oMath>
      <w:r w:rsidR="00150F98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150F98">
        <w:rPr>
          <w:rFonts w:ascii="Times New Roman" w:eastAsiaTheme="minorEastAsia" w:hAnsi="Times New Roman" w:cs="Times New Roman"/>
          <w:sz w:val="36"/>
          <w:szCs w:val="28"/>
        </w:rPr>
        <w:sym w:font="Symbol" w:char="F0AE"/>
      </w:r>
      <w:r w:rsidR="00150F98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=-6,75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=-9,75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=-0,25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=0,11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=-5,67</m:t>
                </m:r>
              </m:e>
            </m:eqArr>
          </m:e>
        </m:d>
      </m:oMath>
    </w:p>
    <w:p w:rsidR="00852B2C" w:rsidRDefault="00852B2C" w:rsidP="00150F98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6A0A0B" w:rsidRDefault="006722C6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Матриці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U </w:t>
      </w:r>
      <w:r>
        <w:rPr>
          <w:rFonts w:ascii="Times New Roman" w:eastAsiaTheme="minorEastAsia" w:hAnsi="Times New Roman" w:cs="Times New Roman"/>
          <w:sz w:val="24"/>
          <w:szCs w:val="24"/>
        </w:rPr>
        <w:t>будуть мати вигляд:</w:t>
      </w:r>
    </w:p>
    <w:p w:rsidR="006722C6" w:rsidRPr="00A1117D" w:rsidRDefault="00D75659" w:rsidP="00D75659">
      <w:pPr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0,11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,  U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-6,75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-9,75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-5,67</m:t>
                    </m:r>
                  </m:e>
                </m:mr>
              </m:m>
            </m:e>
          </m:d>
        </m:oMath>
      </m:oMathPara>
    </w:p>
    <w:p w:rsidR="00A1117D" w:rsidRPr="00A1117D" w:rsidRDefault="00A1117D" w:rsidP="00D75659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02C81" w:rsidRDefault="00402C81" w:rsidP="00402C81">
      <w:pPr>
        <w:ind w:right="-567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402C81">
        <w:rPr>
          <w:rFonts w:ascii="Times New Roman" w:eastAsiaTheme="minorEastAsia" w:hAnsi="Times New Roman" w:cs="Times New Roman"/>
          <w:sz w:val="24"/>
          <w:szCs w:val="28"/>
        </w:rPr>
        <w:t>Маємо</w:t>
      </w:r>
      <w:r w:rsidRPr="00402C81">
        <w:rPr>
          <w:rFonts w:ascii="Times New Roman" w:eastAsiaTheme="minorEastAsia" w:hAnsi="Times New Roman" w:cs="Times New Roman"/>
          <w:sz w:val="24"/>
          <w:szCs w:val="28"/>
          <w:lang w:val="ru-RU"/>
        </w:rPr>
        <w:t xml:space="preserve"> </w:t>
      </w:r>
      <w:r w:rsidRPr="00402C81">
        <w:rPr>
          <w:rFonts w:ascii="Times New Roman" w:eastAsiaTheme="minorEastAsia" w:hAnsi="Times New Roman" w:cs="Times New Roman"/>
          <w:i/>
          <w:iCs/>
          <w:sz w:val="24"/>
          <w:szCs w:val="28"/>
        </w:rPr>
        <w:t xml:space="preserve">LUx </w:t>
      </w:r>
      <w:r w:rsidRPr="00402C81">
        <w:rPr>
          <w:rFonts w:ascii="Times New Roman" w:eastAsiaTheme="minorEastAsia" w:hAnsi="Times New Roman" w:cs="Times New Roman"/>
          <w:sz w:val="24"/>
          <w:szCs w:val="28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z w:val="24"/>
          <w:szCs w:val="28"/>
          <w:lang w:val="en-US"/>
        </w:rPr>
        <w:t>B</w:t>
      </w:r>
    </w:p>
    <w:p w:rsidR="00402C81" w:rsidRPr="00A1117D" w:rsidRDefault="003F163F" w:rsidP="00402C81">
      <w:pPr>
        <w:ind w:righ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0,11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-6,75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-9,75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-5,67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</m:oMath>
      </m:oMathPara>
    </w:p>
    <w:p w:rsidR="00A1117D" w:rsidRPr="00A1117D" w:rsidRDefault="00A1117D" w:rsidP="00402C81">
      <w:pPr>
        <w:ind w:righ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347C4" w:rsidRPr="00A347C4" w:rsidRDefault="00A347C4" w:rsidP="00A347C4">
      <w:pPr>
        <w:ind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A347C4">
        <w:rPr>
          <w:rFonts w:ascii="Times New Roman" w:eastAsiaTheme="minorEastAsia" w:hAnsi="Times New Roman" w:cs="Times New Roman"/>
          <w:iCs/>
          <w:sz w:val="24"/>
          <w:szCs w:val="28"/>
        </w:rPr>
        <w:t>Позначивши</w:t>
      </w:r>
      <w:r w:rsidRPr="00A347C4">
        <w:rPr>
          <w:rFonts w:ascii="Times New Roman" w:eastAsiaTheme="minorEastAsia" w:hAnsi="Times New Roman" w:cs="Times New Roman"/>
          <w:i/>
          <w:iCs/>
          <w:sz w:val="24"/>
          <w:szCs w:val="28"/>
        </w:rPr>
        <w:t xml:space="preserve"> Ux </w:t>
      </w:r>
      <w:r w:rsidRPr="00A347C4">
        <w:rPr>
          <w:rFonts w:ascii="Times New Roman" w:eastAsiaTheme="minorEastAsia" w:hAnsi="Times New Roman" w:cs="Times New Roman"/>
          <w:sz w:val="24"/>
          <w:szCs w:val="28"/>
        </w:rPr>
        <w:t xml:space="preserve">= </w:t>
      </w:r>
      <w:r w:rsidRPr="00A347C4">
        <w:rPr>
          <w:rFonts w:ascii="Times New Roman" w:eastAsiaTheme="minorEastAsia" w:hAnsi="Times New Roman" w:cs="Times New Roman"/>
          <w:i/>
          <w:iCs/>
          <w:sz w:val="24"/>
          <w:szCs w:val="28"/>
        </w:rPr>
        <w:t xml:space="preserve">y, </w:t>
      </w:r>
      <w:r w:rsidRPr="00A347C4">
        <w:rPr>
          <w:rFonts w:ascii="Times New Roman" w:eastAsiaTheme="minorEastAsia" w:hAnsi="Times New Roman" w:cs="Times New Roman"/>
          <w:iCs/>
          <w:sz w:val="24"/>
          <w:szCs w:val="28"/>
        </w:rPr>
        <w:t>отримаємо</w:t>
      </w:r>
      <w:r w:rsidRPr="00A347C4">
        <w:rPr>
          <w:rFonts w:ascii="Times New Roman" w:eastAsiaTheme="minorEastAsia" w:hAnsi="Times New Roman" w:cs="Times New Roman"/>
          <w:i/>
          <w:iCs/>
          <w:sz w:val="24"/>
          <w:szCs w:val="28"/>
        </w:rPr>
        <w:t xml:space="preserve"> Ly </w:t>
      </w:r>
      <w:r w:rsidRPr="00A347C4">
        <w:rPr>
          <w:rFonts w:ascii="Times New Roman" w:eastAsiaTheme="minorEastAsia" w:hAnsi="Times New Roman" w:cs="Times New Roman"/>
          <w:sz w:val="24"/>
          <w:szCs w:val="28"/>
        </w:rPr>
        <w:t xml:space="preserve">= </w:t>
      </w:r>
      <w:r w:rsidR="009B285E">
        <w:rPr>
          <w:rFonts w:ascii="Times New Roman" w:eastAsiaTheme="minorEastAsia" w:hAnsi="Times New Roman" w:cs="Times New Roman"/>
          <w:i/>
          <w:iCs/>
          <w:sz w:val="24"/>
          <w:szCs w:val="28"/>
          <w:lang w:val="en-US"/>
        </w:rPr>
        <w:t>B</w:t>
      </w:r>
      <w:r w:rsidRPr="00A347C4">
        <w:rPr>
          <w:rFonts w:ascii="Times New Roman" w:eastAsiaTheme="minorEastAsia" w:hAnsi="Times New Roman" w:cs="Times New Roman"/>
          <w:sz w:val="24"/>
          <w:szCs w:val="28"/>
        </w:rPr>
        <w:t>:</w:t>
      </w:r>
    </w:p>
    <w:p w:rsidR="00A1117D" w:rsidRDefault="003F163F" w:rsidP="00A347C4">
      <w:pPr>
        <w:ind w:right="-567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-0,25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0,11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</m:oMath>
      </m:oMathPara>
    </w:p>
    <w:p w:rsidR="00A1117D" w:rsidRPr="006F6AB3" w:rsidRDefault="00A1117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1117D" w:rsidRPr="00206F27" w:rsidRDefault="00A1117D" w:rsidP="00A1117D">
      <w:pPr>
        <w:ind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06F27">
        <w:rPr>
          <w:rFonts w:ascii="Times New Roman" w:eastAsiaTheme="minorEastAsia" w:hAnsi="Times New Roman" w:cs="Times New Roman"/>
          <w:sz w:val="24"/>
          <w:szCs w:val="28"/>
        </w:rPr>
        <w:lastRenderedPageBreak/>
        <w:t>Звідси,</w:t>
      </w:r>
    </w:p>
    <w:p w:rsidR="00A1117D" w:rsidRPr="00475619" w:rsidRDefault="003F163F" w:rsidP="00A1117D">
      <w:pPr>
        <w:ind w:right="-567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25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0,25y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0,11y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=6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6"/>
                  <w:szCs w:val="28"/>
                </w:rPr>
                <w:sym w:font="Symbol" w:char="F0AE"/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 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=-22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-16,5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-5,67</m:t>
                  </m:r>
                </m:e>
              </m:eqArr>
            </m:e>
          </m:d>
        </m:oMath>
      </m:oMathPara>
    </w:p>
    <w:p w:rsidR="00475619" w:rsidRPr="00475619" w:rsidRDefault="00475619" w:rsidP="00A1117D">
      <w:pPr>
        <w:ind w:right="-567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1117D" w:rsidRPr="00206F27" w:rsidRDefault="00A1117D" w:rsidP="00A1117D">
      <w:pPr>
        <w:ind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06F27">
        <w:rPr>
          <w:rFonts w:ascii="Times New Roman" w:eastAsiaTheme="minorEastAsia" w:hAnsi="Times New Roman" w:cs="Times New Roman"/>
          <w:sz w:val="24"/>
          <w:szCs w:val="28"/>
        </w:rPr>
        <w:t>повернемось до системи Ux = y</w:t>
      </w:r>
    </w:p>
    <w:p w:rsidR="00A1117D" w:rsidRPr="00475619" w:rsidRDefault="003F163F" w:rsidP="00A1117D">
      <w:pPr>
        <w:ind w:right="-567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-6,75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-9,75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-5,67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-16,5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-5,67</m:t>
                    </m:r>
                  </m:e>
                </m:mr>
              </m:m>
            </m:e>
          </m:d>
        </m:oMath>
      </m:oMathPara>
    </w:p>
    <w:p w:rsidR="00475619" w:rsidRPr="00475619" w:rsidRDefault="00475619" w:rsidP="00A1117D">
      <w:pPr>
        <w:ind w:right="-567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1117D" w:rsidRPr="00206F27" w:rsidRDefault="00A1117D" w:rsidP="00A1117D">
      <w:pPr>
        <w:ind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06F27">
        <w:rPr>
          <w:rFonts w:ascii="Times New Roman" w:eastAsiaTheme="minorEastAsia" w:hAnsi="Times New Roman" w:cs="Times New Roman"/>
          <w:sz w:val="24"/>
          <w:szCs w:val="28"/>
        </w:rPr>
        <w:t>Виконавши множення матриць у останній рівності, приходимо до східчастої системи</w:t>
      </w:r>
    </w:p>
    <w:p w:rsidR="00A1117D" w:rsidRPr="00475619" w:rsidRDefault="003F163F" w:rsidP="00A1117D">
      <w:pPr>
        <w:ind w:right="-567"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=-22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-6,75x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9,75x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-16,5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-5,67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-5,67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    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6"/>
                  <w:szCs w:val="28"/>
                </w:rPr>
                <w:sym w:font="Symbol" w:char="F0AE"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6"/>
                  <w:szCs w:val="28"/>
                </w:rPr>
                <m:t xml:space="preserve">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475619" w:rsidRPr="00475619" w:rsidRDefault="00475619" w:rsidP="00A1117D">
      <w:pPr>
        <w:ind w:right="-567"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1117D" w:rsidRPr="00206F27" w:rsidRDefault="00A1117D" w:rsidP="00A1117D">
      <w:pPr>
        <w:ind w:right="-567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06F27">
        <w:rPr>
          <w:rFonts w:ascii="Times New Roman" w:eastAsiaTheme="minorEastAsia" w:hAnsi="Times New Roman" w:cs="Times New Roman"/>
          <w:sz w:val="24"/>
          <w:szCs w:val="28"/>
        </w:rPr>
        <w:t>Відповідно до всіх методів, отримали розв</w:t>
      </w:r>
      <w:r w:rsidRPr="00206F27">
        <w:rPr>
          <w:rFonts w:ascii="Times New Roman" w:eastAsiaTheme="minorEastAsia" w:hAnsi="Times New Roman" w:cs="Times New Roman"/>
          <w:sz w:val="24"/>
          <w:szCs w:val="28"/>
          <w:lang w:val="ru-RU"/>
        </w:rPr>
        <w:t>’</w:t>
      </w:r>
      <w:r w:rsidRPr="00206F27">
        <w:rPr>
          <w:rFonts w:ascii="Times New Roman" w:eastAsiaTheme="minorEastAsia" w:hAnsi="Times New Roman" w:cs="Times New Roman"/>
          <w:sz w:val="24"/>
          <w:szCs w:val="28"/>
        </w:rPr>
        <w:t>язок вихідної системи</w:t>
      </w:r>
      <w:r w:rsidR="00206F27">
        <w:rPr>
          <w:rFonts w:ascii="Times New Roman" w:eastAsiaTheme="minorEastAsia" w:hAnsi="Times New Roman" w:cs="Times New Roman"/>
          <w:sz w:val="24"/>
          <w:szCs w:val="28"/>
          <w:lang w:val="ru-RU"/>
        </w:rPr>
        <w:t xml:space="preserve">    </w:t>
      </w:r>
      <w:r w:rsidRPr="00206F27">
        <w:rPr>
          <w:rFonts w:ascii="Times New Roman" w:eastAsiaTheme="minorEastAsia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* = (</w:t>
      </w:r>
      <w:r w:rsidR="004F5A2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 w:rsidR="004F5A2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1, </w:t>
      </w:r>
      <w:r w:rsidR="004F5A2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)</w:t>
      </w:r>
      <w:r w:rsidR="00206F2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852B2C" w:rsidRPr="00852B2C" w:rsidRDefault="00852B2C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40183" w:rsidRDefault="0094018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73177" w:rsidRPr="00E61AB9" w:rsidRDefault="00173177" w:rsidP="00173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Частина 2</w:t>
      </w:r>
      <w:r w:rsidRPr="00CA4AC3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CA4AC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73177">
        <w:rPr>
          <w:rFonts w:ascii="Times New Roman" w:hAnsi="Times New Roman" w:cs="Times New Roman"/>
          <w:i/>
          <w:sz w:val="24"/>
          <w:szCs w:val="24"/>
        </w:rPr>
        <w:t>Наближені  методи  розв’язування  систем  лінійних  алгебраїчних рівнянь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68C3" w:rsidRDefault="0094582E" w:rsidP="004C171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Теоретичні відомості та розв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>язання типових прикладів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</w:p>
    <w:p w:rsidR="002E0063" w:rsidRDefault="002E006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P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E0063" w:rsidRPr="002E0063" w:rsidRDefault="002E0063" w:rsidP="002E0063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4"/>
        </w:rPr>
        <w:lastRenderedPageBreak/>
        <w:t>Хід роботи</w:t>
      </w:r>
    </w:p>
    <w:p w:rsidR="00CD455B" w:rsidRPr="00CD455B" w:rsidRDefault="00CD455B" w:rsidP="00CD455B">
      <w:pPr>
        <w:spacing w:line="360" w:lineRule="auto"/>
        <w:ind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CD455B">
        <w:rPr>
          <w:rFonts w:ascii="Times New Roman" w:eastAsiaTheme="minorEastAsia" w:hAnsi="Times New Roman" w:cs="Times New Roman"/>
          <w:sz w:val="24"/>
          <w:szCs w:val="28"/>
        </w:rPr>
        <w:t>Попередньо звівши задану СЛА</w:t>
      </w:r>
      <w:r>
        <w:rPr>
          <w:rFonts w:ascii="Times New Roman" w:eastAsiaTheme="minorEastAsia" w:hAnsi="Times New Roman" w:cs="Times New Roman"/>
          <w:sz w:val="24"/>
          <w:szCs w:val="28"/>
        </w:rPr>
        <w:t>Р до нормального вигляду, знайдемо</w:t>
      </w:r>
      <w:r w:rsidRPr="00CD455B">
        <w:rPr>
          <w:rFonts w:ascii="Times New Roman" w:eastAsiaTheme="minorEastAsia" w:hAnsi="Times New Roman" w:cs="Times New Roman"/>
          <w:sz w:val="24"/>
          <w:szCs w:val="28"/>
        </w:rPr>
        <w:t xml:space="preserve"> наближене значення її розв’язку наближеними методами з точністю до </w:t>
      </w:r>
      <w:r w:rsidRPr="00CD455B">
        <w:rPr>
          <w:rFonts w:ascii="Times New Roman" w:eastAsiaTheme="minorEastAsia" w:hAnsi="Times New Roman" w:cs="Times New Roman"/>
          <w:sz w:val="24"/>
          <w:szCs w:val="28"/>
        </w:rPr>
        <w:sym w:font="Symbol" w:char="F065"/>
      </w:r>
      <w:r w:rsidRPr="00CD455B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CD455B">
        <w:rPr>
          <w:rFonts w:ascii="Times New Roman" w:eastAsiaTheme="minorEastAsia" w:hAnsi="Times New Roman" w:cs="Times New Roman"/>
          <w:sz w:val="24"/>
          <w:szCs w:val="28"/>
          <w:lang w:val="ru-RU"/>
        </w:rPr>
        <w:t>=</w:t>
      </w:r>
      <w:r w:rsidRPr="00CD455B">
        <w:rPr>
          <w:rFonts w:ascii="Times New Roman" w:eastAsiaTheme="minorEastAsia" w:hAnsi="Times New Roman" w:cs="Times New Roman"/>
          <w:sz w:val="24"/>
          <w:szCs w:val="28"/>
        </w:rPr>
        <w:t xml:space="preserve"> 0,001:</w:t>
      </w:r>
    </w:p>
    <w:p w:rsidR="00CD455B" w:rsidRDefault="00CD455B" w:rsidP="00CD455B">
      <w:pPr>
        <w:pStyle w:val="a7"/>
        <w:tabs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B=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:rsidR="002E0063" w:rsidRDefault="002E0063" w:rsidP="004C171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E0063" w:rsidRPr="00CD58AC" w:rsidRDefault="001D0CC8" w:rsidP="004C171C">
      <w:pPr>
        <w:jc w:val="both"/>
        <w:rPr>
          <w:rFonts w:ascii="Times New Roman" w:eastAsiaTheme="minorEastAsia" w:hAnsi="Times New Roman" w:cs="Times New Roman"/>
          <w:szCs w:val="24"/>
        </w:rPr>
      </w:pPr>
      <w:r w:rsidRPr="00CD58AC">
        <w:rPr>
          <w:rFonts w:ascii="Times New Roman" w:eastAsiaTheme="minorEastAsia" w:hAnsi="Times New Roman" w:cs="Times New Roman"/>
          <w:i/>
          <w:sz w:val="24"/>
          <w:szCs w:val="28"/>
        </w:rPr>
        <w:t>Зведемо вихідну СЛАР до нормального (ітераційного) вигляду м</w:t>
      </w:r>
      <w:r w:rsidR="00CD58AC">
        <w:rPr>
          <w:rFonts w:ascii="Times New Roman" w:eastAsiaTheme="minorEastAsia" w:hAnsi="Times New Roman" w:cs="Times New Roman"/>
          <w:i/>
          <w:sz w:val="24"/>
          <w:szCs w:val="28"/>
        </w:rPr>
        <w:t xml:space="preserve">етодом множення на матрицю </w:t>
      </w:r>
      <w:r w:rsidR="00CD58AC">
        <w:rPr>
          <w:rFonts w:ascii="Times New Roman" w:eastAsiaTheme="minorEastAsia" w:hAnsi="Times New Roman" w:cs="Times New Roman"/>
          <w:i/>
          <w:sz w:val="24"/>
          <w:szCs w:val="28"/>
          <w:lang w:val="en-US"/>
        </w:rPr>
        <w:tab/>
        <w:t xml:space="preserve">      </w:t>
      </w:r>
      <w:r w:rsidR="00CD58AC">
        <w:rPr>
          <w:rFonts w:ascii="Times New Roman" w:eastAsiaTheme="minorEastAsia" w:hAnsi="Times New Roman" w:cs="Times New Roman"/>
          <w:i/>
          <w:sz w:val="24"/>
          <w:szCs w:val="28"/>
        </w:rPr>
        <w:t>(A</w:t>
      </w:r>
      <w:r w:rsidR="00CD58AC">
        <w:rPr>
          <w:rFonts w:ascii="Times New Roman" w:eastAsiaTheme="minorEastAsia" w:hAnsi="Times New Roman" w:cs="Times New Roman"/>
          <w:i/>
          <w:sz w:val="24"/>
          <w:szCs w:val="28"/>
          <w:lang w:val="en-US"/>
        </w:rPr>
        <w:t xml:space="preserve"> </w:t>
      </w:r>
      <w:r w:rsidR="00CD58AC">
        <w:rPr>
          <w:rFonts w:ascii="Times New Roman" w:eastAsiaTheme="minorEastAsia" w:hAnsi="Times New Roman" w:cs="Times New Roman"/>
          <w:i/>
          <w:sz w:val="24"/>
          <w:szCs w:val="28"/>
        </w:rPr>
        <w:t>-</w:t>
      </w:r>
      <w:r w:rsidR="00CD58AC">
        <w:rPr>
          <w:rFonts w:ascii="Times New Roman" w:eastAsiaTheme="minorEastAsia" w:hAnsi="Times New Roman" w:cs="Times New Roman"/>
          <w:i/>
          <w:sz w:val="24"/>
          <w:szCs w:val="28"/>
          <w:lang w:val="en-US"/>
        </w:rPr>
        <w:t xml:space="preserve"> </w:t>
      </w:r>
      <w:r w:rsidRPr="00CD58AC">
        <w:rPr>
          <w:rFonts w:ascii="Times New Roman" w:eastAsiaTheme="minorEastAsia" w:hAnsi="Times New Roman" w:cs="Times New Roman"/>
          <w:i/>
          <w:sz w:val="24"/>
          <w:szCs w:val="28"/>
        </w:rPr>
        <w:sym w:font="Symbol" w:char="F065"/>
      </w:r>
      <w:r w:rsidRPr="00CD58AC">
        <w:rPr>
          <w:rFonts w:ascii="Times New Roman" w:eastAsiaTheme="minorEastAsia" w:hAnsi="Times New Roman" w:cs="Times New Roman"/>
          <w:i/>
          <w:sz w:val="24"/>
          <w:szCs w:val="28"/>
        </w:rPr>
        <w:t>)</w:t>
      </w:r>
      <w:r w:rsidRPr="00CD58AC">
        <w:rPr>
          <w:rFonts w:ascii="Times New Roman" w:eastAsiaTheme="minorEastAsia" w:hAnsi="Times New Roman" w:cs="Times New Roman"/>
          <w:i/>
          <w:sz w:val="24"/>
          <w:szCs w:val="28"/>
          <w:vertAlign w:val="superscript"/>
        </w:rPr>
        <w:t>-1</w:t>
      </w:r>
      <w:r w:rsidRPr="00CD58AC">
        <w:rPr>
          <w:rFonts w:ascii="Times New Roman" w:eastAsiaTheme="minorEastAsia" w:hAnsi="Times New Roman" w:cs="Times New Roman"/>
          <w:sz w:val="24"/>
          <w:szCs w:val="28"/>
        </w:rPr>
        <w:t xml:space="preserve"> .</w:t>
      </w:r>
    </w:p>
    <w:p w:rsidR="002E5BD0" w:rsidRPr="0025129D" w:rsidRDefault="002E5BD0" w:rsidP="0025129D">
      <w:pPr>
        <w:tabs>
          <w:tab w:val="left" w:pos="993"/>
        </w:tabs>
        <w:spacing w:line="360" w:lineRule="auto"/>
        <w:ind w:right="-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5129D">
        <w:rPr>
          <w:rFonts w:ascii="Times New Roman" w:eastAsiaTheme="minorEastAsia" w:hAnsi="Times New Roman" w:cs="Times New Roman"/>
          <w:sz w:val="24"/>
          <w:szCs w:val="28"/>
        </w:rPr>
        <w:t>Матриця вихідної системи, очевидно, не задовольняє умовам діагонального переважання, адже</w:t>
      </w:r>
    </w:p>
    <w:p w:rsidR="002E5BD0" w:rsidRPr="002E5BD0" w:rsidRDefault="002E5BD0" w:rsidP="002E5BD0">
      <w:pPr>
        <w:pStyle w:val="a7"/>
        <w:tabs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E5BD0">
        <w:rPr>
          <w:rFonts w:ascii="Times New Roman" w:eastAsiaTheme="minorEastAsia" w:hAnsi="Times New Roman" w:cs="Times New Roman"/>
          <w:sz w:val="24"/>
          <w:szCs w:val="28"/>
        </w:rPr>
        <w:t>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11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| = 1 &lt; </w:t>
      </w:r>
      <w:r w:rsidR="00264C66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+</w:t>
      </w:r>
      <w:r w:rsidR="00264C66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+</w:t>
      </w:r>
      <w:r w:rsidR="00264C66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 =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12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 +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13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 +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14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</w:t>
      </w:r>
    </w:p>
    <w:p w:rsidR="002E5BD0" w:rsidRPr="002E5BD0" w:rsidRDefault="002E5BD0" w:rsidP="002E5BD0">
      <w:pPr>
        <w:pStyle w:val="a7"/>
        <w:tabs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E5BD0">
        <w:rPr>
          <w:rFonts w:ascii="Times New Roman" w:eastAsiaTheme="minorEastAsia" w:hAnsi="Times New Roman" w:cs="Times New Roman"/>
          <w:sz w:val="24"/>
          <w:szCs w:val="28"/>
        </w:rPr>
        <w:t>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22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| = 1 &lt; </w:t>
      </w:r>
      <w:r w:rsidR="00327B90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+1+</w:t>
      </w:r>
      <w:r w:rsidR="00327B90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 =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21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 +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23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 +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24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</w:t>
      </w:r>
    </w:p>
    <w:p w:rsidR="002E5BD0" w:rsidRPr="002E5BD0" w:rsidRDefault="002E5BD0" w:rsidP="002E5BD0">
      <w:pPr>
        <w:pStyle w:val="a7"/>
        <w:tabs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E5BD0">
        <w:rPr>
          <w:rFonts w:ascii="Times New Roman" w:eastAsiaTheme="minorEastAsia" w:hAnsi="Times New Roman" w:cs="Times New Roman"/>
          <w:sz w:val="24"/>
          <w:szCs w:val="28"/>
        </w:rPr>
        <w:t>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33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| = </w:t>
      </w:r>
      <w:r w:rsidR="00D140A6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 &lt; </w:t>
      </w:r>
      <w:r w:rsidR="00D140A6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+</w:t>
      </w:r>
      <w:r w:rsidR="00D140A6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+1 =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31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 +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32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 +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34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</w:t>
      </w:r>
    </w:p>
    <w:p w:rsidR="002E5BD0" w:rsidRPr="002E5BD0" w:rsidRDefault="002E5BD0" w:rsidP="002E5BD0">
      <w:pPr>
        <w:pStyle w:val="a7"/>
        <w:tabs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E5BD0">
        <w:rPr>
          <w:rFonts w:ascii="Times New Roman" w:eastAsiaTheme="minorEastAsia" w:hAnsi="Times New Roman" w:cs="Times New Roman"/>
          <w:sz w:val="24"/>
          <w:szCs w:val="28"/>
        </w:rPr>
        <w:t>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44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| = </w:t>
      </w:r>
      <w:r w:rsidR="00D140A6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D140A6">
        <w:rPr>
          <w:rFonts w:ascii="Times New Roman" w:eastAsiaTheme="minorEastAsia" w:hAnsi="Times New Roman" w:cs="Times New Roman"/>
          <w:sz w:val="24"/>
          <w:szCs w:val="28"/>
          <w:lang w:val="en-US"/>
        </w:rPr>
        <w:t>&lt;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 1+</w:t>
      </w:r>
      <w:r w:rsidR="00D140A6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+</w:t>
      </w:r>
      <w:r w:rsidR="00D140A6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 =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41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 +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42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 + |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  <w:vertAlign w:val="subscript"/>
        </w:rPr>
        <w:t>43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>|</w:t>
      </w:r>
    </w:p>
    <w:p w:rsidR="002E5BD0" w:rsidRPr="002E5BD0" w:rsidRDefault="002E5BD0" w:rsidP="002E5BD0">
      <w:pPr>
        <w:pStyle w:val="a7"/>
        <w:tabs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:rsidR="002E5BD0" w:rsidRPr="00B71590" w:rsidRDefault="002E5BD0" w:rsidP="002E5BD0">
      <w:pPr>
        <w:tabs>
          <w:tab w:val="left" w:pos="993"/>
        </w:tabs>
        <w:spacing w:line="360" w:lineRule="auto"/>
        <w:ind w:right="-567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Матриця </w:t>
      </w:r>
      <w:r w:rsidRPr="002E5BD0">
        <w:rPr>
          <w:rFonts w:ascii="Times New Roman" w:eastAsiaTheme="minorEastAsia" w:hAnsi="Times New Roman" w:cs="Times New Roman"/>
          <w:sz w:val="24"/>
          <w:szCs w:val="28"/>
          <w:lang w:val="ru-RU"/>
        </w:rPr>
        <w:t>A</w:t>
      </w:r>
      <w:r w:rsidRPr="002E5BD0">
        <w:rPr>
          <w:rFonts w:ascii="Times New Roman" w:eastAsiaTheme="minorEastAsia" w:hAnsi="Times New Roman" w:cs="Times New Roman"/>
          <w:sz w:val="24"/>
          <w:szCs w:val="28"/>
        </w:rPr>
        <w:t xml:space="preserve"> є невиродженою, тому що визначник відмінний від 0, </w:t>
      </w:r>
      <w:r w:rsidR="00B71590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det(A) = </w:t>
      </w:r>
      <w:r w:rsidR="00962F2D">
        <w:rPr>
          <w:rFonts w:ascii="Times New Roman" w:eastAsiaTheme="minorEastAsia" w:hAnsi="Times New Roman" w:cs="Times New Roman"/>
          <w:sz w:val="24"/>
          <w:szCs w:val="28"/>
          <w:lang w:val="en-US"/>
        </w:rPr>
        <w:t>-153</w:t>
      </w:r>
      <w:r w:rsidR="00B71590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</w:p>
    <w:p w:rsidR="00836508" w:rsidRPr="00836508" w:rsidRDefault="00836508" w:rsidP="00836508">
      <w:pPr>
        <w:tabs>
          <w:tab w:val="left" w:pos="993"/>
        </w:tabs>
        <w:spacing w:before="240" w:line="360" w:lineRule="auto"/>
        <w:ind w:right="-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836508">
        <w:rPr>
          <w:rFonts w:ascii="Times New Roman" w:eastAsiaTheme="minorEastAsia" w:hAnsi="Times New Roman" w:cs="Times New Roman"/>
          <w:sz w:val="24"/>
          <w:szCs w:val="28"/>
        </w:rPr>
        <w:t xml:space="preserve">Візьмемо </w:t>
      </w:r>
      <w:r w:rsidRPr="00836508">
        <w:rPr>
          <w:sz w:val="20"/>
        </w:rPr>
        <w:sym w:font="Symbol" w:char="F065"/>
      </w:r>
      <w:r w:rsidRPr="00836508">
        <w:rPr>
          <w:rFonts w:ascii="Times New Roman" w:eastAsiaTheme="minorEastAsia" w:hAnsi="Times New Roman" w:cs="Times New Roman"/>
          <w:sz w:val="24"/>
          <w:szCs w:val="28"/>
        </w:rPr>
        <w:t xml:space="preserve"> = 0,001 і побудуємо матрицю (</w:t>
      </w:r>
      <w:r w:rsidRPr="00836508">
        <w:rPr>
          <w:rFonts w:ascii="Times New Roman" w:eastAsiaTheme="minorEastAsia" w:hAnsi="Times New Roman" w:cs="Times New Roman"/>
          <w:i/>
          <w:sz w:val="24"/>
          <w:szCs w:val="28"/>
          <w:lang w:val="ru-RU"/>
        </w:rPr>
        <w:t>A</w:t>
      </w:r>
      <w:r w:rsidRPr="00836508">
        <w:rPr>
          <w:rFonts w:ascii="Times New Roman" w:eastAsiaTheme="minorEastAsia" w:hAnsi="Times New Roman" w:cs="Times New Roman"/>
          <w:i/>
          <w:sz w:val="24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8"/>
          </w:rPr>
          <m:t>-</m:t>
        </m:r>
      </m:oMath>
      <w:r w:rsidRPr="00836508">
        <w:rPr>
          <w:rFonts w:ascii="Times New Roman" w:eastAsiaTheme="minorEastAsia" w:hAnsi="Times New Roman" w:cs="Times New Roman"/>
          <w:i/>
          <w:sz w:val="24"/>
          <w:szCs w:val="28"/>
        </w:rPr>
        <w:t xml:space="preserve"> </w:t>
      </w:r>
      <w:r w:rsidRPr="00836508">
        <w:rPr>
          <w:i/>
          <w:sz w:val="20"/>
        </w:rPr>
        <w:sym w:font="Symbol" w:char="F065"/>
      </w:r>
      <w:r w:rsidRPr="00836508">
        <w:rPr>
          <w:rFonts w:ascii="Times New Roman" w:eastAsiaTheme="minorEastAsia" w:hAnsi="Times New Roman" w:cs="Times New Roman"/>
          <w:sz w:val="24"/>
          <w:szCs w:val="28"/>
        </w:rPr>
        <w:t xml:space="preserve"> )</w:t>
      </w:r>
      <w:r w:rsidRPr="00836508">
        <w:rPr>
          <w:rFonts w:ascii="Times New Roman" w:eastAsiaTheme="minorEastAsia" w:hAnsi="Times New Roman" w:cs="Times New Roman"/>
          <w:sz w:val="24"/>
          <w:szCs w:val="28"/>
          <w:vertAlign w:val="superscript"/>
        </w:rPr>
        <w:t>-1</w:t>
      </w:r>
      <w:r w:rsidRPr="00836508">
        <w:rPr>
          <w:rFonts w:ascii="Times New Roman" w:eastAsiaTheme="minorEastAsia" w:hAnsi="Times New Roman" w:cs="Times New Roman"/>
          <w:sz w:val="24"/>
          <w:szCs w:val="28"/>
        </w:rPr>
        <w:t xml:space="preserve"> . Матриця</w:t>
      </w:r>
      <w:r w:rsidR="0005329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Pr="00836508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836508">
        <w:rPr>
          <w:rFonts w:ascii="Times New Roman" w:eastAsiaTheme="minorEastAsia" w:hAnsi="Times New Roman" w:cs="Times New Roman"/>
          <w:sz w:val="24"/>
          <w:szCs w:val="28"/>
          <w:lang w:val="ru-RU"/>
        </w:rPr>
        <w:t>A</w:t>
      </w:r>
      <w:r w:rsidRPr="00836508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8"/>
          </w:rPr>
          <m:t>-</m:t>
        </m:r>
      </m:oMath>
      <w:r w:rsidRPr="00836508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836508">
        <w:rPr>
          <w:sz w:val="20"/>
        </w:rPr>
        <w:sym w:font="Symbol" w:char="F065"/>
      </w:r>
      <w:r w:rsidRPr="00836508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05329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Pr="00836508">
        <w:rPr>
          <w:rFonts w:ascii="Times New Roman" w:eastAsiaTheme="minorEastAsia" w:hAnsi="Times New Roman" w:cs="Times New Roman"/>
          <w:sz w:val="24"/>
          <w:szCs w:val="28"/>
        </w:rPr>
        <w:t>має вигляд</w:t>
      </w:r>
    </w:p>
    <w:p w:rsidR="002C6895" w:rsidRPr="0005329C" w:rsidRDefault="008045A8" w:rsidP="0005329C">
      <w:pPr>
        <w:tabs>
          <w:tab w:val="left" w:pos="993"/>
        </w:tabs>
        <w:ind w:right="-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1066794" wp14:editId="45E053A5">
            <wp:extent cx="2666868" cy="1860606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509" t="42069" r="56705" b="23448"/>
                    <a:stretch/>
                  </pic:blipFill>
                  <pic:spPr bwMode="auto">
                    <a:xfrm>
                      <a:off x="0" y="0"/>
                      <a:ext cx="2671188" cy="18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895" w:rsidRPr="002C6895" w:rsidRDefault="00836508" w:rsidP="0083650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81C66">
        <w:rPr>
          <w:rFonts w:ascii="Times New Roman" w:eastAsiaTheme="minorEastAsia" w:hAnsi="Times New Roman" w:cs="Times New Roman"/>
          <w:sz w:val="24"/>
          <w:szCs w:val="28"/>
        </w:rPr>
        <w:t xml:space="preserve">Тоді  </w:t>
      </w:r>
      <w:r w:rsidRPr="00CA49F1">
        <w:rPr>
          <w:sz w:val="28"/>
          <w:szCs w:val="28"/>
        </w:rPr>
        <w:t xml:space="preserve"> </w:t>
      </w:r>
      <w:r w:rsidRPr="00CA49F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CA49F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A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-</m:t>
        </m:r>
      </m:oMath>
      <w:r w:rsidRPr="00CA49F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CA49F1">
        <w:rPr>
          <w:rFonts w:ascii="Times New Roman" w:eastAsiaTheme="minorEastAsia" w:hAnsi="Times New Roman" w:cs="Times New Roman"/>
          <w:i/>
          <w:sz w:val="28"/>
          <w:szCs w:val="28"/>
        </w:rPr>
        <w:sym w:font="Symbol" w:char="F065"/>
      </w:r>
      <w:r w:rsidRPr="00CA49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)</w:t>
      </w:r>
      <w:r w:rsidRPr="00CA49F1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 xml:space="preserve">-1      </w:t>
      </w:r>
      <w:r w:rsidRPr="00D81C66">
        <w:rPr>
          <w:rFonts w:ascii="Times New Roman" w:eastAsiaTheme="minorEastAsia" w:hAnsi="Times New Roman" w:cs="Times New Roman"/>
          <w:sz w:val="24"/>
          <w:szCs w:val="28"/>
        </w:rPr>
        <w:t>матиме вигляд:</w:t>
      </w:r>
    </w:p>
    <w:p w:rsidR="00836508" w:rsidRDefault="00A55573" w:rsidP="002C68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E0D8992" wp14:editId="6979347E">
            <wp:extent cx="3522635" cy="1979875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325" t="57242" r="43264" b="7356"/>
                    <a:stretch/>
                  </pic:blipFill>
                  <pic:spPr bwMode="auto">
                    <a:xfrm>
                      <a:off x="0" y="0"/>
                      <a:ext cx="3525833" cy="198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518" w:rsidRPr="00834518" w:rsidRDefault="00834518" w:rsidP="00834518">
      <w:pPr>
        <w:tabs>
          <w:tab w:val="left" w:pos="993"/>
        </w:tabs>
        <w:ind w:right="-567"/>
        <w:jc w:val="both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834518"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Помножимо матрицю </w:t>
      </w:r>
      <w:r w:rsidRPr="00834518"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834518">
        <w:rPr>
          <w:rFonts w:ascii="Times New Roman" w:eastAsiaTheme="minorEastAsia" w:hAnsi="Times New Roman" w:cs="Times New Roman"/>
          <w:sz w:val="24"/>
          <w:szCs w:val="28"/>
          <w:lang w:val="ru-RU"/>
        </w:rPr>
        <w:t xml:space="preserve"> </w:t>
      </w:r>
      <w:r w:rsidRPr="00834518">
        <w:rPr>
          <w:rFonts w:ascii="Times New Roman" w:eastAsiaTheme="minorEastAsia" w:hAnsi="Times New Roman" w:cs="Times New Roman"/>
          <w:sz w:val="24"/>
          <w:szCs w:val="28"/>
        </w:rPr>
        <w:t xml:space="preserve">та </w:t>
      </w:r>
      <w:r w:rsidRPr="00834518">
        <w:rPr>
          <w:rFonts w:ascii="Times New Roman" w:eastAsiaTheme="minorEastAsia" w:hAnsi="Times New Roman" w:cs="Times New Roman"/>
          <w:sz w:val="24"/>
          <w:szCs w:val="28"/>
          <w:lang w:val="en-US"/>
        </w:rPr>
        <w:t>B</w:t>
      </w:r>
      <w:r w:rsidRPr="00834518">
        <w:rPr>
          <w:rFonts w:ascii="Times New Roman" w:eastAsiaTheme="minorEastAsia" w:hAnsi="Times New Roman" w:cs="Times New Roman"/>
          <w:sz w:val="24"/>
          <w:szCs w:val="28"/>
        </w:rPr>
        <w:t xml:space="preserve"> на знайдену матрицю </w:t>
      </w:r>
      <w:r w:rsidRPr="00834518">
        <w:rPr>
          <w:rFonts w:ascii="Times New Roman" w:eastAsiaTheme="minorEastAsia" w:hAnsi="Times New Roman" w:cs="Times New Roman"/>
          <w:sz w:val="24"/>
          <w:szCs w:val="28"/>
          <w:lang w:val="ru-RU"/>
        </w:rPr>
        <w:t>(</w:t>
      </w:r>
      <w:r w:rsidRPr="00834518">
        <w:rPr>
          <w:rFonts w:ascii="Times New Roman" w:eastAsiaTheme="minorEastAsia" w:hAnsi="Times New Roman" w:cs="Times New Roman"/>
          <w:i/>
          <w:sz w:val="24"/>
          <w:szCs w:val="28"/>
          <w:lang w:val="ru-RU"/>
        </w:rPr>
        <w:t xml:space="preserve">A </w:t>
      </w:r>
      <m:oMath>
        <m:r>
          <w:rPr>
            <w:rFonts w:ascii="Cambria Math" w:eastAsia="Cambria Math" w:hAnsi="Cambria Math" w:cs="Cambria Math"/>
            <w:sz w:val="24"/>
            <w:szCs w:val="28"/>
          </w:rPr>
          <m:t>-</m:t>
        </m:r>
      </m:oMath>
      <w:r w:rsidRPr="00834518">
        <w:rPr>
          <w:rFonts w:ascii="Times New Roman" w:eastAsiaTheme="minorEastAsia" w:hAnsi="Times New Roman" w:cs="Times New Roman"/>
          <w:i/>
          <w:sz w:val="24"/>
          <w:szCs w:val="28"/>
          <w:lang w:val="ru-RU"/>
        </w:rPr>
        <w:t xml:space="preserve"> </w:t>
      </w:r>
      <w:r w:rsidRPr="00834518">
        <w:rPr>
          <w:i/>
          <w:sz w:val="20"/>
        </w:rPr>
        <w:sym w:font="Symbol" w:char="F065"/>
      </w:r>
      <w:r w:rsidRPr="00834518">
        <w:rPr>
          <w:rFonts w:ascii="Times New Roman" w:eastAsiaTheme="minorEastAsia" w:hAnsi="Times New Roman" w:cs="Times New Roman"/>
          <w:sz w:val="24"/>
          <w:szCs w:val="28"/>
          <w:lang w:val="ru-RU"/>
        </w:rPr>
        <w:t xml:space="preserve"> )</w:t>
      </w:r>
      <w:r w:rsidRPr="00834518">
        <w:rPr>
          <w:rFonts w:ascii="Times New Roman" w:eastAsiaTheme="minorEastAsia" w:hAnsi="Times New Roman" w:cs="Times New Roman"/>
          <w:sz w:val="24"/>
          <w:szCs w:val="28"/>
          <w:vertAlign w:val="superscript"/>
          <w:lang w:val="ru-RU"/>
        </w:rPr>
        <w:t>-1</w:t>
      </w:r>
      <w:r w:rsidRPr="00834518">
        <w:rPr>
          <w:rFonts w:ascii="Times New Roman" w:eastAsiaTheme="minorEastAsia" w:hAnsi="Times New Roman" w:cs="Times New Roman"/>
          <w:sz w:val="24"/>
          <w:szCs w:val="28"/>
          <w:lang w:val="ru-RU"/>
        </w:rPr>
        <w:t xml:space="preserve"> </w:t>
      </w:r>
      <w:r w:rsidRPr="00834518">
        <w:rPr>
          <w:rFonts w:ascii="Times New Roman" w:eastAsiaTheme="minorEastAsia" w:hAnsi="Times New Roman" w:cs="Times New Roman"/>
          <w:sz w:val="24"/>
          <w:szCs w:val="28"/>
          <w:lang w:val="en-US"/>
        </w:rPr>
        <w:t>:</w:t>
      </w:r>
    </w:p>
    <w:p w:rsidR="00836508" w:rsidRPr="008045A8" w:rsidRDefault="00E2764D" w:rsidP="006D4A50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639560" cy="14712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63" w:rsidRDefault="00315850" w:rsidP="003158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182386" cy="150279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34" cy="15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63" w:rsidRDefault="00D16A70" w:rsidP="004C171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6A70">
        <w:rPr>
          <w:rFonts w:ascii="Times New Roman" w:eastAsiaTheme="minorEastAsia" w:hAnsi="Times New Roman" w:cs="Times New Roman"/>
          <w:sz w:val="24"/>
          <w:szCs w:val="24"/>
        </w:rPr>
        <w:t>Отримуємо таку рівність:</w:t>
      </w:r>
    </w:p>
    <w:p w:rsidR="002E0063" w:rsidRDefault="0085364F" w:rsidP="0085364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788549" cy="196638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53" cy="19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63" w:rsidRDefault="00844ADF" w:rsidP="004C171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44ADF">
        <w:rPr>
          <w:rFonts w:ascii="Times New Roman" w:eastAsiaTheme="minorEastAsia" w:hAnsi="Times New Roman" w:cs="Times New Roman"/>
          <w:sz w:val="24"/>
          <w:szCs w:val="24"/>
        </w:rPr>
        <w:t>Дана матриця задовольняє умови діагонального переважання.</w:t>
      </w:r>
      <w:r w:rsidR="0003265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Якщо помножити рівняння на 50962</w:t>
      </w:r>
      <w:r w:rsidR="00032653" w:rsidRPr="00032653">
        <w:rPr>
          <w:rFonts w:ascii="Times New Roman" w:eastAsiaTheme="minorEastAsia" w:hAnsi="Times New Roman" w:cs="Times New Roman"/>
          <w:sz w:val="24"/>
          <w:szCs w:val="24"/>
          <w:lang w:val="en-US"/>
        </w:rPr>
        <w:t>, ми отримаємо систему:</w:t>
      </w:r>
    </w:p>
    <w:p w:rsidR="00D11351" w:rsidRDefault="003F163F" w:rsidP="00792C9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50985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=102039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+50967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=50987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+50969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=50997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+50965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=50977</m:t>
                  </m:r>
                </m:e>
              </m:eqArr>
            </m:e>
          </m:d>
        </m:oMath>
      </m:oMathPara>
    </w:p>
    <w:p w:rsidR="00D11351" w:rsidRDefault="006F442B" w:rsidP="004C171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F442B">
        <w:rPr>
          <w:rFonts w:ascii="Times New Roman" w:eastAsiaTheme="minorEastAsia" w:hAnsi="Times New Roman" w:cs="Times New Roman"/>
          <w:sz w:val="24"/>
          <w:szCs w:val="24"/>
          <w:lang w:val="en-US"/>
        </w:rPr>
        <w:t>Далі розв’язуємо рівняння перетвореної системи відносно x і отримуємо систему у нормальному вигляді:</w:t>
      </w:r>
    </w:p>
    <w:p w:rsidR="00D11351" w:rsidRDefault="003F163F" w:rsidP="006F442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=2.001-0.0004511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-0.0004511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-0.0004511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=1.000-0.0000981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-0.0000981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-0.0000981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=1.001-0.0001373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-0.0001373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-0.0001373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=1.000-0.00005886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-0.00005886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-0.00005886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=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D11351" w:rsidRDefault="007501BE" w:rsidP="007501B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2.001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1.000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1.001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1.000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C=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-0.0004511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-0.0004511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-0.0004511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-0.0000981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-0.0000981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-0.0000981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-0.0001373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-0.0001373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-0.0001373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-0.00005886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-0.00005886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-0.00005886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EE5DF3" w:rsidRPr="00EE5DF3" w:rsidRDefault="00EE5DF3" w:rsidP="00EE5DF3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EE5DF3">
        <w:rPr>
          <w:rFonts w:ascii="Times New Roman" w:hAnsi="Times New Roman" w:cs="Times New Roman"/>
          <w:sz w:val="24"/>
          <w:szCs w:val="28"/>
          <w:lang w:val="ru-RU"/>
        </w:rPr>
        <w:lastRenderedPageBreak/>
        <w:t>Знайдемо норми матриц</w:t>
      </w:r>
      <w:proofErr w:type="gramStart"/>
      <w:r w:rsidRPr="00EE5DF3">
        <w:rPr>
          <w:rFonts w:ascii="Times New Roman" w:hAnsi="Times New Roman" w:cs="Times New Roman"/>
          <w:sz w:val="24"/>
          <w:szCs w:val="28"/>
          <w:lang w:val="ru-RU"/>
        </w:rPr>
        <w:t>і С</w:t>
      </w:r>
      <w:proofErr w:type="gramEnd"/>
      <w:r w:rsidRPr="00EE5DF3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EE5DF3" w:rsidRDefault="00EE5DF3" w:rsidP="00EE5DF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9CAB33C" wp14:editId="104AB701">
            <wp:extent cx="4526280" cy="5029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3B" w:rsidRDefault="00FD2C3B" w:rsidP="00EE5DF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639560" cy="739775"/>
            <wp:effectExtent l="0" t="0" r="889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F3" w:rsidRPr="00EE5DF3" w:rsidRDefault="00EE5DF3" w:rsidP="00EE5DF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││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││=0.001353</m:t>
        </m:r>
      </m:oMath>
      <w:r w:rsidRPr="00EE5DF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&lt;</w:t>
      </w:r>
      <w:r w:rsidR="00FD2C3B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Pr="00EE5DF3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</w:p>
    <w:p w:rsidR="00EE5DF3" w:rsidRDefault="00EE5DF3" w:rsidP="00EE5DF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D5B494D" wp14:editId="5217E1B1">
            <wp:extent cx="4869180" cy="480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28" w:rsidRDefault="00C91028" w:rsidP="00EE5DF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647180" cy="73152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F3" w:rsidRPr="00EE5DF3" w:rsidRDefault="00EE5DF3" w:rsidP="00EE5DF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││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││=0.0006866</m:t>
        </m:r>
      </m:oMath>
      <w:r w:rsidRPr="00EE5DF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&lt;</w:t>
      </w:r>
      <w:r w:rsidR="00C91028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Pr="00EE5DF3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</w:p>
    <w:p w:rsidR="00EE5DF3" w:rsidRDefault="00EE5DF3" w:rsidP="00EE5DF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93A3184" wp14:editId="488A9C93">
            <wp:extent cx="6035040" cy="7086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F3" w:rsidRPr="00EE5DF3" w:rsidRDefault="00EE5DF3" w:rsidP="00EE5DF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>││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>││</m:t>
          </m:r>
          <m:r>
            <w:rPr>
              <w:rFonts w:ascii="Cambria Math" w:eastAsia="Cambria Math" w:hAnsi="Cambria Math" w:cs="Times New Roman"/>
              <w:sz w:val="24"/>
              <w:szCs w:val="28"/>
              <w:lang w:val="en-US"/>
            </w:rPr>
            <m:t>=0.0008405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&lt;1</m:t>
          </m:r>
        </m:oMath>
      </m:oMathPara>
    </w:p>
    <w:p w:rsidR="00EE5DF3" w:rsidRDefault="00EE5DF3" w:rsidP="00EE5DF3">
      <w:pPr>
        <w:rPr>
          <w:lang w:val="en-US"/>
        </w:rPr>
      </w:pPr>
    </w:p>
    <w:p w:rsidR="00EE5DF3" w:rsidRPr="00EE5DF3" w:rsidRDefault="00EE5DF3" w:rsidP="00EE5DF3">
      <w:pPr>
        <w:rPr>
          <w:rFonts w:ascii="Times New Roman" w:eastAsiaTheme="minorEastAsia" w:hAnsi="Times New Roman" w:cs="Times New Roman"/>
          <w:sz w:val="24"/>
          <w:szCs w:val="28"/>
          <w:lang w:val="ru-RU"/>
        </w:rPr>
      </w:pPr>
      <w:r w:rsidRPr="00EE5DF3">
        <w:rPr>
          <w:rFonts w:ascii="Times New Roman" w:hAnsi="Times New Roman" w:cs="Times New Roman"/>
          <w:sz w:val="24"/>
          <w:szCs w:val="28"/>
        </w:rPr>
        <w:t xml:space="preserve">Нехай, наприклад ми зупинились на обчиленні норми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ru-RU"/>
          </w:rPr>
          <m:t>││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ru-RU"/>
          </w:rPr>
          <m:t>││</m:t>
        </m:r>
      </m:oMath>
      <w:r w:rsidRPr="00EE5DF3">
        <w:rPr>
          <w:rFonts w:ascii="Times New Roman" w:eastAsiaTheme="minorEastAsia" w:hAnsi="Times New Roman" w:cs="Times New Roman"/>
          <w:sz w:val="24"/>
          <w:szCs w:val="28"/>
          <w:lang w:val="ru-RU"/>
        </w:rPr>
        <w:t>. Тоді</w:t>
      </w:r>
    </w:p>
    <w:p w:rsidR="00EE5DF3" w:rsidRPr="00EE5DF3" w:rsidRDefault="00EE5DF3" w:rsidP="00EE5DF3">
      <w:pPr>
        <w:rPr>
          <w:rFonts w:eastAsiaTheme="minorEastAsia"/>
          <w:sz w:val="24"/>
          <w:szCs w:val="28"/>
          <w:lang w:val="en-US"/>
        </w:rPr>
      </w:pPr>
      <m:oMath>
        <m:r>
          <w:rPr>
            <w:rFonts w:ascii="Cambria Math" w:hAnsi="Cambria Math"/>
            <w:sz w:val="24"/>
            <w:szCs w:val="28"/>
            <w:lang w:val="ru-RU"/>
          </w:rPr>
          <m:t>q=</m:t>
        </m:r>
        <m:r>
          <m:rPr>
            <m:sty m:val="p"/>
          </m:rPr>
          <w:rPr>
            <w:rFonts w:ascii="Cambria Math" w:hAnsi="Cambria Math" w:cs="Calibri"/>
            <w:sz w:val="24"/>
            <w:szCs w:val="28"/>
            <w:lang w:val="en-US"/>
          </w:rPr>
          <m:t>││</m:t>
        </m:r>
        <m:sSub>
          <m:sSubPr>
            <m:ctrlPr>
              <w:rPr>
                <w:rFonts w:ascii="Cambria Math" w:hAnsi="Cambria Math" w:cs="Calibri"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Calibri"/>
                <w:sz w:val="24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8"/>
            <w:lang w:val="en-US"/>
          </w:rPr>
          <m:t>││=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0.001353</m:t>
        </m:r>
      </m:oMath>
      <w:r w:rsidR="00CA5C3F" w:rsidRPr="00EE5DF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</w:p>
    <w:p w:rsidR="00EE5DF3" w:rsidRPr="00EE5DF3" w:rsidRDefault="00EE5DF3" w:rsidP="00EE5DF3">
      <w:pPr>
        <w:rPr>
          <w:rFonts w:eastAsiaTheme="minorEastAsia"/>
          <w:sz w:val="20"/>
          <w:lang w:val="en-US"/>
        </w:rPr>
      </w:pPr>
    </w:p>
    <w:p w:rsidR="00EE5DF3" w:rsidRPr="00EE5DF3" w:rsidRDefault="00EE5DF3" w:rsidP="00EE5DF3">
      <w:pPr>
        <w:rPr>
          <w:rFonts w:ascii="Times New Roman" w:eastAsiaTheme="minorEastAsia" w:hAnsi="Times New Roman" w:cs="Times New Roman"/>
          <w:sz w:val="24"/>
          <w:szCs w:val="28"/>
        </w:rPr>
      </w:pPr>
      <w:r w:rsidRPr="00EE5DF3">
        <w:rPr>
          <w:rFonts w:ascii="Times New Roman" w:eastAsiaTheme="minorEastAsia" w:hAnsi="Times New Roman" w:cs="Times New Roman"/>
          <w:sz w:val="24"/>
          <w:szCs w:val="28"/>
        </w:rPr>
        <w:t>Умова зупинки ітераційного процесу:</w:t>
      </w:r>
    </w:p>
    <w:p w:rsidR="00EE5DF3" w:rsidRDefault="00770E92" w:rsidP="00EE5DF3">
      <w:r>
        <w:rPr>
          <w:noProof/>
          <w:lang w:eastAsia="uk-UA"/>
        </w:rPr>
        <w:drawing>
          <wp:inline distT="0" distB="0" distL="0" distR="0">
            <wp:extent cx="3705225" cy="54038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F3" w:rsidRPr="00AA7FED" w:rsidRDefault="0021440D" w:rsidP="00255736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оскільки </w:t>
      </w:r>
      <m:oMath>
        <m:r>
          <w:rPr>
            <w:rFonts w:ascii="Cambria Math" w:hAnsi="Cambria Math" w:cs="Times New Roman"/>
            <w:sz w:val="24"/>
            <w:szCs w:val="28"/>
          </w:rPr>
          <m:t>q≤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D11351" w:rsidRDefault="00D11351" w:rsidP="004C171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26422" w:rsidRDefault="0022642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F6AB3" w:rsidRDefault="006F6AB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43CCF" w:rsidRPr="00090904" w:rsidRDefault="00743CCF" w:rsidP="00743CC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90904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Метод прост</w:t>
      </w:r>
      <w:r w:rsidR="00772DA7">
        <w:rPr>
          <w:rFonts w:ascii="Times New Roman" w:eastAsiaTheme="minorEastAsia" w:hAnsi="Times New Roman" w:cs="Times New Roman"/>
          <w:b/>
          <w:sz w:val="28"/>
          <w:szCs w:val="28"/>
        </w:rPr>
        <w:t>ої ітерації (Якобі)</w:t>
      </w:r>
    </w:p>
    <w:p w:rsidR="00743CCF" w:rsidRPr="00132E74" w:rsidRDefault="00743CCF" w:rsidP="00743CCF">
      <w:pPr>
        <w:pStyle w:val="a7"/>
        <w:tabs>
          <w:tab w:val="left" w:pos="426"/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32E74">
        <w:rPr>
          <w:rFonts w:ascii="Times New Roman" w:eastAsiaTheme="minorEastAsia" w:hAnsi="Times New Roman" w:cs="Times New Roman"/>
          <w:i/>
          <w:sz w:val="26"/>
          <w:szCs w:val="26"/>
          <w:u w:val="single"/>
        </w:rPr>
        <w:t>Нульова ітерація.</w:t>
      </w:r>
      <w:r w:rsidRPr="00132E74">
        <w:rPr>
          <w:rFonts w:ascii="Times New Roman" w:eastAsiaTheme="minorEastAsia" w:hAnsi="Times New Roman" w:cs="Times New Roman"/>
          <w:sz w:val="26"/>
          <w:szCs w:val="26"/>
        </w:rPr>
        <w:t xml:space="preserve"> В якості початкового наближення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візьмемо нульовий векто</w:t>
      </w:r>
      <w:r w:rsidR="00B72484">
        <w:rPr>
          <w:rFonts w:ascii="Times New Roman" w:eastAsiaTheme="minorEastAsia" w:hAnsi="Times New Roman" w:cs="Times New Roman"/>
          <w:sz w:val="26"/>
          <w:szCs w:val="26"/>
        </w:rPr>
        <w:t>р</w:t>
      </w:r>
      <w:r w:rsidRPr="00132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bookmarkStart w:id="0" w:name="_Hlk529108355"/>
      <w:r w:rsidRPr="00132E74">
        <w:rPr>
          <w:rFonts w:ascii="Times New Roman" w:eastAsiaTheme="minorEastAsia" w:hAnsi="Times New Roman" w:cs="Times New Roman"/>
          <w:i/>
          <w:sz w:val="26"/>
          <w:szCs w:val="26"/>
        </w:rPr>
        <w:t>x</w:t>
      </w:r>
      <w:r w:rsidRPr="00132E7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(0) </w:t>
      </w:r>
      <w:r w:rsidRPr="00132E74">
        <w:rPr>
          <w:rFonts w:ascii="Times New Roman" w:eastAsiaTheme="minorEastAsia" w:hAnsi="Times New Roman" w:cs="Times New Roman"/>
          <w:sz w:val="26"/>
          <w:szCs w:val="26"/>
        </w:rPr>
        <w:t>= (0,0,0</w:t>
      </w:r>
      <w:r w:rsidR="00EF153E">
        <w:rPr>
          <w:rFonts w:ascii="Times New Roman" w:eastAsiaTheme="minorEastAsia" w:hAnsi="Times New Roman" w:cs="Times New Roman"/>
          <w:sz w:val="26"/>
          <w:szCs w:val="26"/>
          <w:lang w:val="en-US"/>
        </w:rPr>
        <w:t>,0</w:t>
      </w:r>
      <w:r w:rsidRPr="00132E74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132E7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T</w:t>
      </w:r>
      <w:bookmarkEnd w:id="0"/>
      <w:r w:rsidRPr="00132E74">
        <w:rPr>
          <w:rFonts w:ascii="Times New Roman" w:eastAsiaTheme="minorEastAsia" w:hAnsi="Times New Roman" w:cs="Times New Roman"/>
          <w:sz w:val="26"/>
          <w:szCs w:val="26"/>
        </w:rPr>
        <w:t>. Оскільки попереднього наближення на цьому кроці немає, то і відхилень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w:r w:rsidRPr="00132E74">
        <w:rPr>
          <w:rFonts w:ascii="Times New Roman" w:eastAsiaTheme="minorEastAsia" w:hAnsi="Times New Roman" w:cs="Times New Roman"/>
          <w:i/>
          <w:sz w:val="26"/>
          <w:szCs w:val="26"/>
        </w:rPr>
        <w:t>e</w:t>
      </w:r>
      <w:r w:rsidRPr="00132E74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i</w:t>
      </w:r>
      <w:r w:rsidRPr="00132E7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Pr="00132E74">
        <w:rPr>
          <w:rFonts w:ascii="Times New Roman" w:eastAsiaTheme="minorEastAsia" w:hAnsi="Times New Roman" w:cs="Times New Roman"/>
          <w:i/>
          <w:sz w:val="26"/>
          <w:szCs w:val="26"/>
        </w:rPr>
        <w:t xml:space="preserve">i </w:t>
      </w:r>
      <w:r w:rsidRPr="00132E74">
        <w:rPr>
          <w:rFonts w:ascii="Times New Roman" w:eastAsiaTheme="minorEastAsia" w:hAnsi="Times New Roman" w:cs="Times New Roman"/>
          <w:sz w:val="26"/>
          <w:szCs w:val="26"/>
        </w:rPr>
        <w:t>= 1,2,3</w:t>
      </w:r>
      <w:r w:rsidR="003222D9">
        <w:rPr>
          <w:rFonts w:ascii="Times New Roman" w:eastAsiaTheme="minorEastAsia" w:hAnsi="Times New Roman" w:cs="Times New Roman"/>
          <w:sz w:val="26"/>
          <w:szCs w:val="26"/>
          <w:lang w:val="en-US"/>
        </w:rPr>
        <w:t>,4</w:t>
      </w:r>
      <w:r w:rsidRPr="00132E74">
        <w:rPr>
          <w:rFonts w:ascii="Times New Roman" w:eastAsiaTheme="minorEastAsia" w:hAnsi="Times New Roman" w:cs="Times New Roman"/>
          <w:sz w:val="26"/>
          <w:szCs w:val="26"/>
        </w:rPr>
        <w:t>) на цьому етапі немає.</w:t>
      </w:r>
    </w:p>
    <w:p w:rsidR="00743CCF" w:rsidRPr="00090904" w:rsidRDefault="00743CCF" w:rsidP="00743CCF">
      <w:pPr>
        <w:pStyle w:val="a7"/>
        <w:tabs>
          <w:tab w:val="left" w:pos="426"/>
          <w:tab w:val="left" w:pos="993"/>
        </w:tabs>
        <w:spacing w:line="360" w:lineRule="auto"/>
        <w:ind w:left="0" w:right="-567" w:firstLine="709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436"/>
        <w:gridCol w:w="992"/>
        <w:gridCol w:w="1134"/>
        <w:gridCol w:w="1134"/>
        <w:gridCol w:w="992"/>
        <w:gridCol w:w="1134"/>
        <w:gridCol w:w="1134"/>
        <w:gridCol w:w="1134"/>
        <w:gridCol w:w="1134"/>
        <w:gridCol w:w="1261"/>
      </w:tblGrid>
      <w:tr w:rsidR="009F14A3" w:rsidRPr="00112058" w:rsidTr="00B8277E">
        <w:trPr>
          <w:jc w:val="center"/>
        </w:trPr>
        <w:tc>
          <w:tcPr>
            <w:tcW w:w="436" w:type="dxa"/>
            <w:vAlign w:val="center"/>
          </w:tcPr>
          <w:p w:rsidR="00743CCF" w:rsidRPr="00112058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0" w:right="-567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1120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992" w:type="dxa"/>
            <w:vAlign w:val="center"/>
          </w:tcPr>
          <w:p w:rsidR="00743CCF" w:rsidRPr="00243354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(k)</w:t>
            </w:r>
          </w:p>
        </w:tc>
        <w:tc>
          <w:tcPr>
            <w:tcW w:w="1134" w:type="dxa"/>
            <w:vAlign w:val="center"/>
          </w:tcPr>
          <w:p w:rsidR="00743CCF" w:rsidRPr="00112058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(k)</w:t>
            </w:r>
          </w:p>
        </w:tc>
        <w:tc>
          <w:tcPr>
            <w:tcW w:w="1134" w:type="dxa"/>
            <w:vAlign w:val="center"/>
          </w:tcPr>
          <w:p w:rsidR="00743CCF" w:rsidRPr="00112058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(k)</w:t>
            </w:r>
          </w:p>
        </w:tc>
        <w:tc>
          <w:tcPr>
            <w:tcW w:w="992" w:type="dxa"/>
            <w:vAlign w:val="center"/>
          </w:tcPr>
          <w:p w:rsidR="00743CCF" w:rsidRPr="00112058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(k)</w:t>
            </w:r>
          </w:p>
        </w:tc>
        <w:tc>
          <w:tcPr>
            <w:tcW w:w="1134" w:type="dxa"/>
            <w:vAlign w:val="center"/>
          </w:tcPr>
          <w:p w:rsidR="00743CCF" w:rsidRPr="00243354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e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743CCF" w:rsidRPr="00112058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743CCF" w:rsidRPr="00112058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743CCF" w:rsidRPr="00112058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1" w:type="dxa"/>
            <w:vAlign w:val="center"/>
          </w:tcPr>
          <w:p w:rsidR="00743CCF" w:rsidRPr="001E42E3" w:rsidRDefault="00743CCF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max |e</w:t>
            </w:r>
            <w:r w:rsidRPr="001E42E3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|</w:t>
            </w:r>
          </w:p>
        </w:tc>
      </w:tr>
      <w:tr w:rsidR="009F14A3" w:rsidRPr="00112058" w:rsidTr="00B8277E">
        <w:trPr>
          <w:jc w:val="center"/>
        </w:trPr>
        <w:tc>
          <w:tcPr>
            <w:tcW w:w="436" w:type="dxa"/>
            <w:vAlign w:val="center"/>
          </w:tcPr>
          <w:p w:rsidR="009F14A3" w:rsidRDefault="009F14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61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F14A3" w:rsidRPr="00112058" w:rsidTr="00B8277E">
        <w:trPr>
          <w:jc w:val="center"/>
        </w:trPr>
        <w:tc>
          <w:tcPr>
            <w:tcW w:w="436" w:type="dxa"/>
            <w:vAlign w:val="center"/>
          </w:tcPr>
          <w:p w:rsidR="009F14A3" w:rsidRDefault="009F14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2,001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</w:t>
            </w:r>
          </w:p>
        </w:tc>
        <w:tc>
          <w:tcPr>
            <w:tcW w:w="992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2,001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1,001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1" w:type="dxa"/>
            <w:vAlign w:val="center"/>
          </w:tcPr>
          <w:p w:rsidR="009F14A3" w:rsidRPr="009F14A3" w:rsidRDefault="009F14A3" w:rsidP="00B8277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2,001</w:t>
            </w:r>
            <w:r w:rsidR="00B8277E">
              <w:rPr>
                <w:rFonts w:ascii="Calibri" w:hAnsi="Calibri" w:cs="Calibri"/>
                <w:color w:val="000000"/>
                <w:lang w:val="en-US"/>
              </w:rPr>
              <w:t xml:space="preserve"> &gt; ε</w:t>
            </w:r>
          </w:p>
        </w:tc>
      </w:tr>
      <w:tr w:rsidR="009F14A3" w:rsidRPr="00112058" w:rsidTr="00B8277E">
        <w:trPr>
          <w:jc w:val="center"/>
        </w:trPr>
        <w:tc>
          <w:tcPr>
            <w:tcW w:w="436" w:type="dxa"/>
            <w:vAlign w:val="center"/>
          </w:tcPr>
          <w:p w:rsidR="009F14A3" w:rsidRDefault="009F14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center"/>
          </w:tcPr>
          <w:p w:rsidR="009F14A3" w:rsidRPr="009F14A3" w:rsidRDefault="009F14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1,99964</w:t>
            </w:r>
          </w:p>
        </w:tc>
        <w:tc>
          <w:tcPr>
            <w:tcW w:w="1134" w:type="dxa"/>
            <w:vAlign w:val="center"/>
          </w:tcPr>
          <w:p w:rsidR="009F14A3" w:rsidRPr="009F14A3" w:rsidRDefault="009F14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0,99960</w:t>
            </w:r>
          </w:p>
        </w:tc>
        <w:tc>
          <w:tcPr>
            <w:tcW w:w="1134" w:type="dxa"/>
            <w:vAlign w:val="center"/>
          </w:tcPr>
          <w:p w:rsidR="009F14A3" w:rsidRPr="009F14A3" w:rsidRDefault="009F14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1,00045</w:t>
            </w:r>
          </w:p>
        </w:tc>
        <w:tc>
          <w:tcPr>
            <w:tcW w:w="992" w:type="dxa"/>
            <w:vAlign w:val="center"/>
          </w:tcPr>
          <w:p w:rsidR="009F14A3" w:rsidRPr="009F14A3" w:rsidRDefault="009F14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0,99976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-0,00135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-0,00039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-0,00055</w:t>
            </w:r>
          </w:p>
        </w:tc>
        <w:tc>
          <w:tcPr>
            <w:tcW w:w="1134" w:type="dxa"/>
            <w:vAlign w:val="center"/>
          </w:tcPr>
          <w:p w:rsidR="009F14A3" w:rsidRDefault="009F14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-0,00024</w:t>
            </w:r>
          </w:p>
        </w:tc>
        <w:tc>
          <w:tcPr>
            <w:tcW w:w="1261" w:type="dxa"/>
            <w:vAlign w:val="center"/>
          </w:tcPr>
          <w:p w:rsidR="009F14A3" w:rsidRPr="009F14A3" w:rsidRDefault="009F14A3" w:rsidP="00B8277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0,00135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B8277E">
              <w:rPr>
                <w:rFonts w:ascii="Calibri" w:hAnsi="Calibri" w:cs="Calibri"/>
                <w:color w:val="000000"/>
                <w:lang w:val="en-US"/>
              </w:rPr>
              <w:t>&gt; ε</w:t>
            </w:r>
          </w:p>
        </w:tc>
      </w:tr>
      <w:tr w:rsidR="00B8277E" w:rsidRPr="00112058" w:rsidTr="00B8277E">
        <w:trPr>
          <w:jc w:val="center"/>
        </w:trPr>
        <w:tc>
          <w:tcPr>
            <w:tcW w:w="436" w:type="dxa"/>
            <w:vAlign w:val="center"/>
          </w:tcPr>
          <w:p w:rsidR="00B8277E" w:rsidRDefault="00B82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2" w:type="dxa"/>
            <w:vAlign w:val="center"/>
          </w:tcPr>
          <w:p w:rsidR="00B8277E" w:rsidRPr="005B3B59" w:rsidRDefault="00B8277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1,99964</w:t>
            </w:r>
          </w:p>
        </w:tc>
        <w:tc>
          <w:tcPr>
            <w:tcW w:w="1134" w:type="dxa"/>
            <w:vAlign w:val="center"/>
          </w:tcPr>
          <w:p w:rsidR="00B8277E" w:rsidRDefault="00B82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0,99960</w:t>
            </w:r>
          </w:p>
        </w:tc>
        <w:tc>
          <w:tcPr>
            <w:tcW w:w="1134" w:type="dxa"/>
            <w:vAlign w:val="center"/>
          </w:tcPr>
          <w:p w:rsidR="00B8277E" w:rsidRDefault="00B82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1,00045</w:t>
            </w:r>
          </w:p>
        </w:tc>
        <w:tc>
          <w:tcPr>
            <w:tcW w:w="992" w:type="dxa"/>
            <w:vAlign w:val="center"/>
          </w:tcPr>
          <w:p w:rsidR="00B8277E" w:rsidRDefault="00B82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0,99976</w:t>
            </w:r>
          </w:p>
        </w:tc>
        <w:tc>
          <w:tcPr>
            <w:tcW w:w="1134" w:type="dxa"/>
            <w:vAlign w:val="center"/>
          </w:tcPr>
          <w:p w:rsidR="00B8277E" w:rsidRDefault="00B82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5,31E-07</w:t>
            </w:r>
          </w:p>
        </w:tc>
        <w:tc>
          <w:tcPr>
            <w:tcW w:w="1134" w:type="dxa"/>
            <w:vAlign w:val="center"/>
          </w:tcPr>
          <w:p w:rsidR="00B8277E" w:rsidRDefault="00B82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2,1E-07</w:t>
            </w:r>
          </w:p>
        </w:tc>
        <w:tc>
          <w:tcPr>
            <w:tcW w:w="1134" w:type="dxa"/>
            <w:vAlign w:val="center"/>
          </w:tcPr>
          <w:p w:rsidR="00B8277E" w:rsidRDefault="00B82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2,72E-07</w:t>
            </w:r>
          </w:p>
        </w:tc>
        <w:tc>
          <w:tcPr>
            <w:tcW w:w="1134" w:type="dxa"/>
            <w:vAlign w:val="center"/>
          </w:tcPr>
          <w:p w:rsidR="00B8277E" w:rsidRDefault="00B827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1,35E-07</w:t>
            </w:r>
          </w:p>
        </w:tc>
        <w:tc>
          <w:tcPr>
            <w:tcW w:w="1261" w:type="dxa"/>
            <w:vAlign w:val="center"/>
          </w:tcPr>
          <w:p w:rsidR="00B8277E" w:rsidRPr="00B8277E" w:rsidRDefault="00B8277E" w:rsidP="00B8277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5,3E-07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&lt; ε</w:t>
            </w:r>
          </w:p>
        </w:tc>
      </w:tr>
    </w:tbl>
    <w:p w:rsidR="00743CCF" w:rsidRDefault="00743CCF" w:rsidP="00743CCF">
      <w:pPr>
        <w:pStyle w:val="a7"/>
        <w:tabs>
          <w:tab w:val="left" w:pos="426"/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743CCF" w:rsidRDefault="00743CCF" w:rsidP="00743CCF">
      <w:pPr>
        <w:pStyle w:val="a7"/>
        <w:tabs>
          <w:tab w:val="left" w:pos="426"/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743CCF" w:rsidRDefault="00743CCF" w:rsidP="00743CCF">
      <w:pPr>
        <w:pStyle w:val="a7"/>
        <w:tabs>
          <w:tab w:val="left" w:pos="426"/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743CCF" w:rsidRPr="00F239A1" w:rsidRDefault="00743CCF" w:rsidP="00743CCF">
      <w:pPr>
        <w:pStyle w:val="a7"/>
        <w:tabs>
          <w:tab w:val="left" w:pos="426"/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94736F">
        <w:rPr>
          <w:rFonts w:ascii="Times New Roman" w:eastAsiaTheme="minorEastAsia" w:hAnsi="Times New Roman" w:cs="Times New Roman"/>
          <w:sz w:val="26"/>
          <w:szCs w:val="26"/>
        </w:rPr>
        <w:t>заокруглимо отримані значення</w:t>
      </w:r>
      <w:r w:rsidRPr="00F239A1">
        <w:rPr>
          <w:rFonts w:ascii="Times New Roman" w:eastAsiaTheme="minorEastAsia" w:hAnsi="Times New Roman" w:cs="Times New Roman"/>
          <w:sz w:val="26"/>
          <w:szCs w:val="26"/>
          <w:lang w:val="ru-RU"/>
        </w:rPr>
        <w:t>:</w:t>
      </w:r>
    </w:p>
    <w:p w:rsidR="00743CCF" w:rsidRDefault="00743CCF" w:rsidP="00743CCF">
      <w:pPr>
        <w:pStyle w:val="a7"/>
        <w:tabs>
          <w:tab w:val="left" w:pos="426"/>
          <w:tab w:val="left" w:pos="993"/>
        </w:tabs>
        <w:ind w:left="0" w:right="-567" w:firstLine="284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43CCF" w:rsidRPr="00090904" w:rsidRDefault="003F163F" w:rsidP="00743CCF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1.99964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0.99960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1.00045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0.99976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≈1</m:t>
                  </m:r>
                </m:e>
              </m:eqArr>
            </m:e>
          </m:d>
        </m:oMath>
      </m:oMathPara>
    </w:p>
    <w:p w:rsidR="00617B77" w:rsidRDefault="00617B77" w:rsidP="00436AF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617B77" w:rsidRDefault="00617B77" w:rsidP="00436AF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939C9" w:rsidRDefault="00436AFA" w:rsidP="00436AF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Метод Зейделя</w:t>
      </w:r>
    </w:p>
    <w:p w:rsidR="00226422" w:rsidRDefault="00653431" w:rsidP="004C171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МЗ, як і МПІ, застосовується до систем нормального вигляду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x=d+Cx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причому, умова завершення ітераційного процесу у МЗ така сама, як у МПІ. Отже, МЗ для даної системи ми розпочинаємо з її нормального вигляду</w:t>
      </w:r>
    </w:p>
    <w:p w:rsidR="00653431" w:rsidRPr="003A0A83" w:rsidRDefault="003F163F" w:rsidP="000A7112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=2.001-0.0004511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-0.0004511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-0.0004511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=1.000-0.0000981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-0.0000981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-0.0000981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=1.001-0.0001373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-0.0001373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-0.0001373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=1.000-0.00005886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-0.00005886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-0.00005886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3A0A83" w:rsidRPr="00653431" w:rsidRDefault="003A0A83" w:rsidP="000A711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26422" w:rsidRDefault="0021440D" w:rsidP="004C171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який був отриманий раніше і, оскільки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||C||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=0.001353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 умова завершення ітераційного процесу у МЗ </w:t>
      </w:r>
      <w:r w:rsidR="00E36E44">
        <w:rPr>
          <w:rFonts w:ascii="Times New Roman" w:eastAsiaTheme="minorEastAsia" w:hAnsi="Times New Roman" w:cs="Times New Roman"/>
          <w:sz w:val="24"/>
          <w:szCs w:val="24"/>
        </w:rPr>
        <w:t>– це та сама умова</w:t>
      </w:r>
    </w:p>
    <w:p w:rsidR="003A0A83" w:rsidRDefault="003A0A83" w:rsidP="004C171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36E44" w:rsidRPr="0021440D" w:rsidRDefault="00912B38" w:rsidP="00E36E4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705225" cy="54038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C9" w:rsidRDefault="00B939C9" w:rsidP="004C171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A0A83" w:rsidRDefault="003A0A8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A0A83" w:rsidRPr="00090904" w:rsidRDefault="003A0A83" w:rsidP="003A0A83">
      <w:pPr>
        <w:pStyle w:val="a7"/>
        <w:tabs>
          <w:tab w:val="left" w:pos="426"/>
          <w:tab w:val="left" w:pos="993"/>
        </w:tabs>
        <w:spacing w:line="360" w:lineRule="auto"/>
        <w:ind w:left="0" w:right="-567" w:firstLine="709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436"/>
        <w:gridCol w:w="992"/>
        <w:gridCol w:w="1134"/>
        <w:gridCol w:w="1134"/>
        <w:gridCol w:w="992"/>
        <w:gridCol w:w="1134"/>
        <w:gridCol w:w="1134"/>
        <w:gridCol w:w="1134"/>
        <w:gridCol w:w="1134"/>
        <w:gridCol w:w="1261"/>
      </w:tblGrid>
      <w:tr w:rsidR="003A0A83" w:rsidRPr="00112058" w:rsidTr="00B60A49">
        <w:trPr>
          <w:jc w:val="center"/>
        </w:trPr>
        <w:tc>
          <w:tcPr>
            <w:tcW w:w="436" w:type="dxa"/>
            <w:vAlign w:val="center"/>
          </w:tcPr>
          <w:p w:rsidR="003A0A83" w:rsidRPr="00112058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0" w:right="-567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1120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992" w:type="dxa"/>
            <w:vAlign w:val="center"/>
          </w:tcPr>
          <w:p w:rsidR="003A0A83" w:rsidRPr="00243354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(k)</w:t>
            </w:r>
          </w:p>
        </w:tc>
        <w:tc>
          <w:tcPr>
            <w:tcW w:w="1134" w:type="dxa"/>
            <w:vAlign w:val="center"/>
          </w:tcPr>
          <w:p w:rsidR="003A0A83" w:rsidRPr="00112058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(k)</w:t>
            </w:r>
          </w:p>
        </w:tc>
        <w:tc>
          <w:tcPr>
            <w:tcW w:w="1134" w:type="dxa"/>
            <w:vAlign w:val="center"/>
          </w:tcPr>
          <w:p w:rsidR="003A0A83" w:rsidRPr="00112058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(k)</w:t>
            </w:r>
          </w:p>
        </w:tc>
        <w:tc>
          <w:tcPr>
            <w:tcW w:w="992" w:type="dxa"/>
            <w:vAlign w:val="center"/>
          </w:tcPr>
          <w:p w:rsidR="003A0A83" w:rsidRPr="00112058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(k)</w:t>
            </w:r>
          </w:p>
        </w:tc>
        <w:tc>
          <w:tcPr>
            <w:tcW w:w="1134" w:type="dxa"/>
            <w:vAlign w:val="center"/>
          </w:tcPr>
          <w:p w:rsidR="003A0A83" w:rsidRPr="00243354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e</w:t>
            </w:r>
            <w:r w:rsidRPr="00243354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A0A83" w:rsidRPr="00112058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A0A83" w:rsidRPr="00112058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0A83" w:rsidRPr="00112058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1" w:type="dxa"/>
            <w:vAlign w:val="center"/>
          </w:tcPr>
          <w:p w:rsidR="003A0A83" w:rsidRPr="001E42E3" w:rsidRDefault="003A0A83" w:rsidP="00B60A49">
            <w:pPr>
              <w:pStyle w:val="a7"/>
              <w:tabs>
                <w:tab w:val="left" w:pos="426"/>
                <w:tab w:val="left" w:pos="993"/>
              </w:tabs>
              <w:ind w:left="-470" w:right="-567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max |e</w:t>
            </w:r>
            <w:r w:rsidRPr="001E42E3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|</w:t>
            </w:r>
          </w:p>
        </w:tc>
      </w:tr>
      <w:tr w:rsidR="003A0A83" w:rsidRPr="00112058" w:rsidTr="00B60A49">
        <w:trPr>
          <w:jc w:val="center"/>
        </w:trPr>
        <w:tc>
          <w:tcPr>
            <w:tcW w:w="436" w:type="dxa"/>
            <w:vAlign w:val="center"/>
          </w:tcPr>
          <w:p w:rsidR="003A0A83" w:rsidRDefault="003A0A83" w:rsidP="00B60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:rsidR="003A0A83" w:rsidRDefault="003A0A83" w:rsidP="00B60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:rsidR="003A0A83" w:rsidRDefault="003A0A83" w:rsidP="00B60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:rsidR="003A0A83" w:rsidRDefault="003A0A83" w:rsidP="00B60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:rsidR="003A0A83" w:rsidRDefault="003A0A83" w:rsidP="00B60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center"/>
          </w:tcPr>
          <w:p w:rsidR="003A0A83" w:rsidRDefault="003A0A83" w:rsidP="00B60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:rsidR="003A0A83" w:rsidRDefault="003A0A83" w:rsidP="00B60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:rsidR="003A0A83" w:rsidRDefault="003A0A83" w:rsidP="00B60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34" w:type="dxa"/>
            <w:vAlign w:val="center"/>
          </w:tcPr>
          <w:p w:rsidR="003A0A83" w:rsidRDefault="003A0A83" w:rsidP="00B60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61" w:type="dxa"/>
            <w:vAlign w:val="center"/>
          </w:tcPr>
          <w:p w:rsidR="003A0A83" w:rsidRDefault="003A0A83" w:rsidP="00B60A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15383" w:rsidRPr="00112058" w:rsidTr="00B60A49">
        <w:trPr>
          <w:jc w:val="center"/>
        </w:trPr>
        <w:tc>
          <w:tcPr>
            <w:tcW w:w="436" w:type="dxa"/>
            <w:vAlign w:val="center"/>
          </w:tcPr>
          <w:p w:rsidR="00E15383" w:rsidRDefault="00E15383" w:rsidP="00B60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2,001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0,999804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1,000588</w:t>
            </w:r>
          </w:p>
        </w:tc>
        <w:tc>
          <w:tcPr>
            <w:tcW w:w="992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0,99976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2,001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0,999804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1,000588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0,999764</w:t>
            </w:r>
          </w:p>
        </w:tc>
        <w:tc>
          <w:tcPr>
            <w:tcW w:w="1261" w:type="dxa"/>
            <w:vAlign w:val="center"/>
          </w:tcPr>
          <w:p w:rsidR="00E15383" w:rsidRPr="00E15383" w:rsidRDefault="00E153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2,001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&gt; ε</w:t>
            </w:r>
          </w:p>
        </w:tc>
      </w:tr>
      <w:tr w:rsidR="00E15383" w:rsidRPr="00112058" w:rsidTr="00B60A49">
        <w:trPr>
          <w:jc w:val="center"/>
        </w:trPr>
        <w:tc>
          <w:tcPr>
            <w:tcW w:w="436" w:type="dxa"/>
            <w:vAlign w:val="center"/>
          </w:tcPr>
          <w:p w:rsidR="00E15383" w:rsidRDefault="00E15383" w:rsidP="00B60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1,99964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0,999608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1,000451</w:t>
            </w:r>
          </w:p>
        </w:tc>
        <w:tc>
          <w:tcPr>
            <w:tcW w:w="992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0,99976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-0,00135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-0,0002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-0,00014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9,93E-08</w:t>
            </w:r>
          </w:p>
        </w:tc>
        <w:tc>
          <w:tcPr>
            <w:tcW w:w="1261" w:type="dxa"/>
            <w:vAlign w:val="center"/>
          </w:tcPr>
          <w:p w:rsidR="00E15383" w:rsidRPr="00E15383" w:rsidRDefault="00E153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0,00135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&gt; ε</w:t>
            </w:r>
          </w:p>
        </w:tc>
      </w:tr>
      <w:tr w:rsidR="00E15383" w:rsidRPr="00112058" w:rsidTr="00B60A49">
        <w:trPr>
          <w:jc w:val="center"/>
        </w:trPr>
        <w:tc>
          <w:tcPr>
            <w:tcW w:w="436" w:type="dxa"/>
            <w:vAlign w:val="center"/>
          </w:tcPr>
          <w:p w:rsidR="00E15383" w:rsidRDefault="00E15383" w:rsidP="00B60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2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1,99964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0,999608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1,000451</w:t>
            </w:r>
          </w:p>
        </w:tc>
        <w:tc>
          <w:tcPr>
            <w:tcW w:w="992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0,99976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1,5E-07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1,34E-08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-3,6E-11</w:t>
            </w:r>
          </w:p>
        </w:tc>
        <w:tc>
          <w:tcPr>
            <w:tcW w:w="1134" w:type="dxa"/>
            <w:vAlign w:val="center"/>
          </w:tcPr>
          <w:p w:rsidR="00E15383" w:rsidRDefault="00E153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-9,6E-12</w:t>
            </w:r>
          </w:p>
        </w:tc>
        <w:tc>
          <w:tcPr>
            <w:tcW w:w="1261" w:type="dxa"/>
            <w:vAlign w:val="center"/>
          </w:tcPr>
          <w:p w:rsidR="00E15383" w:rsidRPr="00E15383" w:rsidRDefault="00E153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1,5E-07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&lt; ε</w:t>
            </w:r>
          </w:p>
        </w:tc>
      </w:tr>
    </w:tbl>
    <w:p w:rsidR="003A0A83" w:rsidRDefault="003A0A83" w:rsidP="003A0A83">
      <w:pPr>
        <w:pStyle w:val="a7"/>
        <w:tabs>
          <w:tab w:val="left" w:pos="426"/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3A0A83" w:rsidRDefault="003A0A83" w:rsidP="003A0A83">
      <w:pPr>
        <w:pStyle w:val="a7"/>
        <w:tabs>
          <w:tab w:val="left" w:pos="426"/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3A0A83" w:rsidRDefault="003A0A83" w:rsidP="003A0A83">
      <w:pPr>
        <w:pStyle w:val="a7"/>
        <w:tabs>
          <w:tab w:val="left" w:pos="426"/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3A0A83" w:rsidRPr="00F239A1" w:rsidRDefault="003A0A83" w:rsidP="003A0A83">
      <w:pPr>
        <w:pStyle w:val="a7"/>
        <w:tabs>
          <w:tab w:val="left" w:pos="426"/>
          <w:tab w:val="left" w:pos="993"/>
        </w:tabs>
        <w:ind w:left="0" w:right="-567"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94736F">
        <w:rPr>
          <w:rFonts w:ascii="Times New Roman" w:eastAsiaTheme="minorEastAsia" w:hAnsi="Times New Roman" w:cs="Times New Roman"/>
          <w:sz w:val="26"/>
          <w:szCs w:val="26"/>
        </w:rPr>
        <w:t>заокруглимо отримані значення</w:t>
      </w:r>
      <w:r w:rsidRPr="00F239A1">
        <w:rPr>
          <w:rFonts w:ascii="Times New Roman" w:eastAsiaTheme="minorEastAsia" w:hAnsi="Times New Roman" w:cs="Times New Roman"/>
          <w:sz w:val="26"/>
          <w:szCs w:val="26"/>
          <w:lang w:val="ru-RU"/>
        </w:rPr>
        <w:t>:</w:t>
      </w:r>
    </w:p>
    <w:p w:rsidR="003A0A83" w:rsidRDefault="003A0A83" w:rsidP="003A0A83">
      <w:pPr>
        <w:pStyle w:val="a7"/>
        <w:tabs>
          <w:tab w:val="left" w:pos="426"/>
          <w:tab w:val="left" w:pos="993"/>
        </w:tabs>
        <w:ind w:left="0" w:right="-567" w:firstLine="284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3A0A83" w:rsidRPr="00090904" w:rsidRDefault="003F163F" w:rsidP="003A0A8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1.99964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0.99961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1.00045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0.99976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≈1</m:t>
                  </m:r>
                </m:e>
              </m:eqArr>
            </m:e>
          </m:d>
        </m:oMath>
      </m:oMathPara>
    </w:p>
    <w:p w:rsidR="00B939C9" w:rsidRDefault="00B939C9" w:rsidP="004C171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F18BB" w:rsidRDefault="004F18BB" w:rsidP="004C171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F18BB" w:rsidRDefault="004F18BB" w:rsidP="004C171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F18BB" w:rsidRDefault="004F18BB" w:rsidP="004F18BB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Порівняльна таблиця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518"/>
        <w:gridCol w:w="1526"/>
        <w:gridCol w:w="1526"/>
        <w:gridCol w:w="1526"/>
        <w:gridCol w:w="1526"/>
        <w:gridCol w:w="1526"/>
      </w:tblGrid>
      <w:tr w:rsidR="001F44B5" w:rsidTr="001F44B5">
        <w:tc>
          <w:tcPr>
            <w:tcW w:w="534" w:type="dxa"/>
          </w:tcPr>
          <w:p w:rsidR="001F44B5" w:rsidRPr="001F44B5" w:rsidRDefault="001F44B5" w:rsidP="004F18BB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1F44B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2518" w:type="dxa"/>
          </w:tcPr>
          <w:p w:rsidR="001F44B5" w:rsidRPr="001F44B5" w:rsidRDefault="001F44B5" w:rsidP="004F18BB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1F44B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Метод</w:t>
            </w:r>
          </w:p>
        </w:tc>
        <w:tc>
          <w:tcPr>
            <w:tcW w:w="1526" w:type="dxa"/>
          </w:tcPr>
          <w:p w:rsidR="001F44B5" w:rsidRPr="001F44B5" w:rsidRDefault="003F163F" w:rsidP="004F18BB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26" w:type="dxa"/>
          </w:tcPr>
          <w:p w:rsidR="001F44B5" w:rsidRPr="001F44B5" w:rsidRDefault="003F163F" w:rsidP="004F18BB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26" w:type="dxa"/>
          </w:tcPr>
          <w:p w:rsidR="001F44B5" w:rsidRPr="001F44B5" w:rsidRDefault="003F163F" w:rsidP="004F18BB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26" w:type="dxa"/>
          </w:tcPr>
          <w:p w:rsidR="001F44B5" w:rsidRPr="001F44B5" w:rsidRDefault="003F163F" w:rsidP="004F18BB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26" w:type="dxa"/>
          </w:tcPr>
          <w:p w:rsidR="001F44B5" w:rsidRPr="001F44B5" w:rsidRDefault="001F44B5" w:rsidP="004F18BB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Кількість ітерацій</w:t>
            </w:r>
          </w:p>
        </w:tc>
      </w:tr>
      <w:tr w:rsidR="001F44B5" w:rsidTr="001F44B5">
        <w:tc>
          <w:tcPr>
            <w:tcW w:w="534" w:type="dxa"/>
          </w:tcPr>
          <w:p w:rsidR="001F44B5" w:rsidRDefault="001F44B5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8" w:type="dxa"/>
            <w:vAlign w:val="center"/>
          </w:tcPr>
          <w:p w:rsidR="001F44B5" w:rsidRDefault="001F44B5" w:rsidP="001F44B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Точні методи</w:t>
            </w:r>
          </w:p>
        </w:tc>
        <w:tc>
          <w:tcPr>
            <w:tcW w:w="1526" w:type="dxa"/>
          </w:tcPr>
          <w:p w:rsidR="001F44B5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6" w:type="dxa"/>
          </w:tcPr>
          <w:p w:rsidR="001F44B5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6" w:type="dxa"/>
          </w:tcPr>
          <w:p w:rsidR="001F44B5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6" w:type="dxa"/>
          </w:tcPr>
          <w:p w:rsidR="001F44B5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6" w:type="dxa"/>
          </w:tcPr>
          <w:p w:rsidR="001F44B5" w:rsidRDefault="009E23D7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---</w:t>
            </w:r>
          </w:p>
        </w:tc>
      </w:tr>
      <w:tr w:rsidR="001F44B5" w:rsidTr="001F44B5">
        <w:tc>
          <w:tcPr>
            <w:tcW w:w="534" w:type="dxa"/>
          </w:tcPr>
          <w:p w:rsidR="001F44B5" w:rsidRDefault="001F44B5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8" w:type="dxa"/>
            <w:vAlign w:val="center"/>
          </w:tcPr>
          <w:p w:rsidR="001F44B5" w:rsidRDefault="001F44B5" w:rsidP="001F44B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МПІ</w:t>
            </w:r>
          </w:p>
        </w:tc>
        <w:tc>
          <w:tcPr>
            <w:tcW w:w="1526" w:type="dxa"/>
          </w:tcPr>
          <w:p w:rsidR="001F44B5" w:rsidRPr="00FA6181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1.9997</w:t>
            </w:r>
          </w:p>
        </w:tc>
        <w:tc>
          <w:tcPr>
            <w:tcW w:w="1526" w:type="dxa"/>
          </w:tcPr>
          <w:p w:rsidR="001F44B5" w:rsidRPr="00FA6181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0.9996</w:t>
            </w:r>
          </w:p>
        </w:tc>
        <w:tc>
          <w:tcPr>
            <w:tcW w:w="1526" w:type="dxa"/>
          </w:tcPr>
          <w:p w:rsidR="001F44B5" w:rsidRPr="00FA6181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1.0005</w:t>
            </w:r>
          </w:p>
        </w:tc>
        <w:tc>
          <w:tcPr>
            <w:tcW w:w="1526" w:type="dxa"/>
          </w:tcPr>
          <w:p w:rsidR="001F44B5" w:rsidRPr="00FA6181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0.9998</w:t>
            </w:r>
          </w:p>
        </w:tc>
        <w:tc>
          <w:tcPr>
            <w:tcW w:w="1526" w:type="dxa"/>
          </w:tcPr>
          <w:p w:rsidR="001F44B5" w:rsidRDefault="00424B42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1F44B5" w:rsidTr="001F44B5">
        <w:tc>
          <w:tcPr>
            <w:tcW w:w="534" w:type="dxa"/>
          </w:tcPr>
          <w:p w:rsidR="001F44B5" w:rsidRDefault="001F44B5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8" w:type="dxa"/>
            <w:vAlign w:val="center"/>
          </w:tcPr>
          <w:p w:rsidR="001F44B5" w:rsidRDefault="001F44B5" w:rsidP="001F44B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МЗ</w:t>
            </w:r>
          </w:p>
        </w:tc>
        <w:tc>
          <w:tcPr>
            <w:tcW w:w="1526" w:type="dxa"/>
          </w:tcPr>
          <w:p w:rsidR="001F44B5" w:rsidRPr="00FA6181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1.9997</w:t>
            </w:r>
          </w:p>
        </w:tc>
        <w:tc>
          <w:tcPr>
            <w:tcW w:w="1526" w:type="dxa"/>
          </w:tcPr>
          <w:p w:rsidR="001F44B5" w:rsidRPr="00FA6181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0.9996</w:t>
            </w:r>
          </w:p>
        </w:tc>
        <w:tc>
          <w:tcPr>
            <w:tcW w:w="1526" w:type="dxa"/>
          </w:tcPr>
          <w:p w:rsidR="001F44B5" w:rsidRPr="00FA6181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1.0005</w:t>
            </w:r>
          </w:p>
        </w:tc>
        <w:tc>
          <w:tcPr>
            <w:tcW w:w="1526" w:type="dxa"/>
          </w:tcPr>
          <w:p w:rsidR="001F44B5" w:rsidRPr="00FA6181" w:rsidRDefault="00FA6181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0.9998</w:t>
            </w:r>
          </w:p>
        </w:tc>
        <w:tc>
          <w:tcPr>
            <w:tcW w:w="1526" w:type="dxa"/>
          </w:tcPr>
          <w:p w:rsidR="001F44B5" w:rsidRDefault="00424B42" w:rsidP="004F18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</w:tbl>
    <w:p w:rsidR="00305EB9" w:rsidRDefault="00305EB9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D411D" w:rsidRPr="005D411D" w:rsidRDefault="005D411D" w:rsidP="004F18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sectPr w:rsidR="005D411D" w:rsidRPr="005D411D" w:rsidSect="008F1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93CE8"/>
    <w:multiLevelType w:val="hybridMultilevel"/>
    <w:tmpl w:val="3BF21546"/>
    <w:lvl w:ilvl="0" w:tplc="7EF0419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73"/>
    <w:rsid w:val="00015772"/>
    <w:rsid w:val="000215EA"/>
    <w:rsid w:val="00021D70"/>
    <w:rsid w:val="00027E6C"/>
    <w:rsid w:val="00032653"/>
    <w:rsid w:val="000403D1"/>
    <w:rsid w:val="00042CBE"/>
    <w:rsid w:val="00050CD5"/>
    <w:rsid w:val="0005166F"/>
    <w:rsid w:val="00052A73"/>
    <w:rsid w:val="0005329C"/>
    <w:rsid w:val="00053BA1"/>
    <w:rsid w:val="00056780"/>
    <w:rsid w:val="00057608"/>
    <w:rsid w:val="000664B0"/>
    <w:rsid w:val="00067C24"/>
    <w:rsid w:val="000715E7"/>
    <w:rsid w:val="00074029"/>
    <w:rsid w:val="00082C46"/>
    <w:rsid w:val="00084F90"/>
    <w:rsid w:val="00093020"/>
    <w:rsid w:val="00096C18"/>
    <w:rsid w:val="000A0C25"/>
    <w:rsid w:val="000A7112"/>
    <w:rsid w:val="000A742F"/>
    <w:rsid w:val="000B12AA"/>
    <w:rsid w:val="000B13DF"/>
    <w:rsid w:val="000B1F97"/>
    <w:rsid w:val="000B27B6"/>
    <w:rsid w:val="000C626B"/>
    <w:rsid w:val="000D3BDE"/>
    <w:rsid w:val="000E426C"/>
    <w:rsid w:val="000F25C7"/>
    <w:rsid w:val="00105DFE"/>
    <w:rsid w:val="00110D46"/>
    <w:rsid w:val="001178F9"/>
    <w:rsid w:val="001216CF"/>
    <w:rsid w:val="00121EE2"/>
    <w:rsid w:val="0013282E"/>
    <w:rsid w:val="00137CBF"/>
    <w:rsid w:val="00142070"/>
    <w:rsid w:val="00145692"/>
    <w:rsid w:val="00150F98"/>
    <w:rsid w:val="00152FC6"/>
    <w:rsid w:val="00162773"/>
    <w:rsid w:val="00173177"/>
    <w:rsid w:val="00173415"/>
    <w:rsid w:val="0019170E"/>
    <w:rsid w:val="001B7E9B"/>
    <w:rsid w:val="001C4EF5"/>
    <w:rsid w:val="001C5F7B"/>
    <w:rsid w:val="001D04F3"/>
    <w:rsid w:val="001D0CC8"/>
    <w:rsid w:val="001E090E"/>
    <w:rsid w:val="001F228C"/>
    <w:rsid w:val="001F44B5"/>
    <w:rsid w:val="001F6B99"/>
    <w:rsid w:val="00201915"/>
    <w:rsid w:val="00206F27"/>
    <w:rsid w:val="0021047F"/>
    <w:rsid w:val="0021440D"/>
    <w:rsid w:val="002175AD"/>
    <w:rsid w:val="00217B65"/>
    <w:rsid w:val="0022221D"/>
    <w:rsid w:val="00225B1C"/>
    <w:rsid w:val="00226422"/>
    <w:rsid w:val="00235359"/>
    <w:rsid w:val="00241C19"/>
    <w:rsid w:val="0024273B"/>
    <w:rsid w:val="00250FFB"/>
    <w:rsid w:val="0025129D"/>
    <w:rsid w:val="002554B8"/>
    <w:rsid w:val="00255736"/>
    <w:rsid w:val="00256558"/>
    <w:rsid w:val="002568C3"/>
    <w:rsid w:val="00261F9B"/>
    <w:rsid w:val="00264C66"/>
    <w:rsid w:val="002751F4"/>
    <w:rsid w:val="00275A4A"/>
    <w:rsid w:val="0029717A"/>
    <w:rsid w:val="002A7E5D"/>
    <w:rsid w:val="002B046C"/>
    <w:rsid w:val="002B3584"/>
    <w:rsid w:val="002B4CB0"/>
    <w:rsid w:val="002B4D4E"/>
    <w:rsid w:val="002C1F54"/>
    <w:rsid w:val="002C3A26"/>
    <w:rsid w:val="002C41D0"/>
    <w:rsid w:val="002C59D2"/>
    <w:rsid w:val="002C6895"/>
    <w:rsid w:val="002D0B59"/>
    <w:rsid w:val="002D57C7"/>
    <w:rsid w:val="002E0063"/>
    <w:rsid w:val="002E540C"/>
    <w:rsid w:val="002E5BD0"/>
    <w:rsid w:val="002E6CEF"/>
    <w:rsid w:val="002F42EF"/>
    <w:rsid w:val="0030093C"/>
    <w:rsid w:val="00304BB5"/>
    <w:rsid w:val="00305EB9"/>
    <w:rsid w:val="00310835"/>
    <w:rsid w:val="00315850"/>
    <w:rsid w:val="00320556"/>
    <w:rsid w:val="003222D9"/>
    <w:rsid w:val="00325AD8"/>
    <w:rsid w:val="00327AA4"/>
    <w:rsid w:val="00327B90"/>
    <w:rsid w:val="00342A6E"/>
    <w:rsid w:val="003537A3"/>
    <w:rsid w:val="00377202"/>
    <w:rsid w:val="003825EB"/>
    <w:rsid w:val="00386A8A"/>
    <w:rsid w:val="00390050"/>
    <w:rsid w:val="00391268"/>
    <w:rsid w:val="003976C8"/>
    <w:rsid w:val="003A0A83"/>
    <w:rsid w:val="003A2470"/>
    <w:rsid w:val="003A33CE"/>
    <w:rsid w:val="003A3EAA"/>
    <w:rsid w:val="003B0482"/>
    <w:rsid w:val="003B21A1"/>
    <w:rsid w:val="003C7305"/>
    <w:rsid w:val="003D0ED7"/>
    <w:rsid w:val="003D6F7D"/>
    <w:rsid w:val="003E628F"/>
    <w:rsid w:val="003F162E"/>
    <w:rsid w:val="003F163F"/>
    <w:rsid w:val="003F7C98"/>
    <w:rsid w:val="00402C81"/>
    <w:rsid w:val="0040340B"/>
    <w:rsid w:val="0041042B"/>
    <w:rsid w:val="0041181D"/>
    <w:rsid w:val="00415D2E"/>
    <w:rsid w:val="00417939"/>
    <w:rsid w:val="00420A3C"/>
    <w:rsid w:val="00424218"/>
    <w:rsid w:val="00424B42"/>
    <w:rsid w:val="00436AFA"/>
    <w:rsid w:val="00437ED3"/>
    <w:rsid w:val="0044458D"/>
    <w:rsid w:val="00445B63"/>
    <w:rsid w:val="0045400A"/>
    <w:rsid w:val="004553E3"/>
    <w:rsid w:val="004618C9"/>
    <w:rsid w:val="0046239A"/>
    <w:rsid w:val="00464421"/>
    <w:rsid w:val="0046686A"/>
    <w:rsid w:val="004717C3"/>
    <w:rsid w:val="0047352F"/>
    <w:rsid w:val="00475619"/>
    <w:rsid w:val="00482CD7"/>
    <w:rsid w:val="004B1548"/>
    <w:rsid w:val="004B7456"/>
    <w:rsid w:val="004C171C"/>
    <w:rsid w:val="004C3D5E"/>
    <w:rsid w:val="004D060C"/>
    <w:rsid w:val="004D2D95"/>
    <w:rsid w:val="004D63ED"/>
    <w:rsid w:val="004E74F7"/>
    <w:rsid w:val="004F18BB"/>
    <w:rsid w:val="004F203D"/>
    <w:rsid w:val="004F2294"/>
    <w:rsid w:val="004F3ECF"/>
    <w:rsid w:val="004F5A2D"/>
    <w:rsid w:val="00503C44"/>
    <w:rsid w:val="00510BD4"/>
    <w:rsid w:val="00512448"/>
    <w:rsid w:val="00513891"/>
    <w:rsid w:val="00523CC6"/>
    <w:rsid w:val="005454CF"/>
    <w:rsid w:val="00545E65"/>
    <w:rsid w:val="00546E63"/>
    <w:rsid w:val="0055029F"/>
    <w:rsid w:val="00553189"/>
    <w:rsid w:val="005617EE"/>
    <w:rsid w:val="00571487"/>
    <w:rsid w:val="00575E51"/>
    <w:rsid w:val="005772AF"/>
    <w:rsid w:val="00577AC2"/>
    <w:rsid w:val="00583BDB"/>
    <w:rsid w:val="005862B8"/>
    <w:rsid w:val="00587FC5"/>
    <w:rsid w:val="005902EC"/>
    <w:rsid w:val="00591342"/>
    <w:rsid w:val="005A4E11"/>
    <w:rsid w:val="005A73AD"/>
    <w:rsid w:val="005B3B59"/>
    <w:rsid w:val="005B5155"/>
    <w:rsid w:val="005C187F"/>
    <w:rsid w:val="005D018D"/>
    <w:rsid w:val="005D411D"/>
    <w:rsid w:val="005D66FC"/>
    <w:rsid w:val="005E3921"/>
    <w:rsid w:val="005E515F"/>
    <w:rsid w:val="005E55CA"/>
    <w:rsid w:val="005F27BB"/>
    <w:rsid w:val="005F7817"/>
    <w:rsid w:val="00600E1A"/>
    <w:rsid w:val="00607446"/>
    <w:rsid w:val="00617B77"/>
    <w:rsid w:val="0062063A"/>
    <w:rsid w:val="00622762"/>
    <w:rsid w:val="00622B98"/>
    <w:rsid w:val="00653431"/>
    <w:rsid w:val="00655EA9"/>
    <w:rsid w:val="006722C6"/>
    <w:rsid w:val="00672A40"/>
    <w:rsid w:val="00672ACB"/>
    <w:rsid w:val="006751A2"/>
    <w:rsid w:val="006A0A0B"/>
    <w:rsid w:val="006A2733"/>
    <w:rsid w:val="006A401C"/>
    <w:rsid w:val="006B064C"/>
    <w:rsid w:val="006B091E"/>
    <w:rsid w:val="006B789C"/>
    <w:rsid w:val="006D068D"/>
    <w:rsid w:val="006D4A50"/>
    <w:rsid w:val="006E09D4"/>
    <w:rsid w:val="006F442B"/>
    <w:rsid w:val="006F6AB3"/>
    <w:rsid w:val="00706301"/>
    <w:rsid w:val="00715535"/>
    <w:rsid w:val="00724738"/>
    <w:rsid w:val="007363E6"/>
    <w:rsid w:val="00743CCF"/>
    <w:rsid w:val="00745BD1"/>
    <w:rsid w:val="007501BE"/>
    <w:rsid w:val="00750431"/>
    <w:rsid w:val="007504CB"/>
    <w:rsid w:val="00751B53"/>
    <w:rsid w:val="00770E92"/>
    <w:rsid w:val="00772DA7"/>
    <w:rsid w:val="00773C96"/>
    <w:rsid w:val="0077511B"/>
    <w:rsid w:val="00792C92"/>
    <w:rsid w:val="007976EF"/>
    <w:rsid w:val="007C07DA"/>
    <w:rsid w:val="007C0FA5"/>
    <w:rsid w:val="007C5AAD"/>
    <w:rsid w:val="007C7FE1"/>
    <w:rsid w:val="007D1253"/>
    <w:rsid w:val="007E20FE"/>
    <w:rsid w:val="007F3DC9"/>
    <w:rsid w:val="007F6334"/>
    <w:rsid w:val="007F6AC6"/>
    <w:rsid w:val="007F78A3"/>
    <w:rsid w:val="008045A8"/>
    <w:rsid w:val="00807C9D"/>
    <w:rsid w:val="00811287"/>
    <w:rsid w:val="008156F7"/>
    <w:rsid w:val="00823D52"/>
    <w:rsid w:val="00824C0C"/>
    <w:rsid w:val="00825C7F"/>
    <w:rsid w:val="00834518"/>
    <w:rsid w:val="00835429"/>
    <w:rsid w:val="00836508"/>
    <w:rsid w:val="00844ADF"/>
    <w:rsid w:val="00845AC8"/>
    <w:rsid w:val="00852AC3"/>
    <w:rsid w:val="00852B2C"/>
    <w:rsid w:val="0085364F"/>
    <w:rsid w:val="008541D9"/>
    <w:rsid w:val="00856322"/>
    <w:rsid w:val="00856680"/>
    <w:rsid w:val="00860391"/>
    <w:rsid w:val="008620BB"/>
    <w:rsid w:val="00862E3B"/>
    <w:rsid w:val="00874B2E"/>
    <w:rsid w:val="00880C4A"/>
    <w:rsid w:val="00881182"/>
    <w:rsid w:val="008923D2"/>
    <w:rsid w:val="00897A4E"/>
    <w:rsid w:val="008A4FCC"/>
    <w:rsid w:val="008A732B"/>
    <w:rsid w:val="008B2503"/>
    <w:rsid w:val="008B724C"/>
    <w:rsid w:val="008C2572"/>
    <w:rsid w:val="008D028A"/>
    <w:rsid w:val="008D0A91"/>
    <w:rsid w:val="008D2AAD"/>
    <w:rsid w:val="008D3C2E"/>
    <w:rsid w:val="008E1647"/>
    <w:rsid w:val="008F1D1D"/>
    <w:rsid w:val="008F5443"/>
    <w:rsid w:val="008F7622"/>
    <w:rsid w:val="00901ACA"/>
    <w:rsid w:val="00904D38"/>
    <w:rsid w:val="00906460"/>
    <w:rsid w:val="00906C0E"/>
    <w:rsid w:val="00912B38"/>
    <w:rsid w:val="009357AF"/>
    <w:rsid w:val="00937023"/>
    <w:rsid w:val="00940183"/>
    <w:rsid w:val="0094297D"/>
    <w:rsid w:val="00944807"/>
    <w:rsid w:val="0094582E"/>
    <w:rsid w:val="00953652"/>
    <w:rsid w:val="009577E5"/>
    <w:rsid w:val="00961208"/>
    <w:rsid w:val="00962F2D"/>
    <w:rsid w:val="00964F06"/>
    <w:rsid w:val="009666C8"/>
    <w:rsid w:val="00985AB9"/>
    <w:rsid w:val="00990B97"/>
    <w:rsid w:val="0099629C"/>
    <w:rsid w:val="009A16B1"/>
    <w:rsid w:val="009A3A86"/>
    <w:rsid w:val="009A46D6"/>
    <w:rsid w:val="009A775C"/>
    <w:rsid w:val="009A7C45"/>
    <w:rsid w:val="009B1EBD"/>
    <w:rsid w:val="009B285E"/>
    <w:rsid w:val="009C0F5B"/>
    <w:rsid w:val="009E1AF3"/>
    <w:rsid w:val="009E23D7"/>
    <w:rsid w:val="009E3A51"/>
    <w:rsid w:val="009F14A3"/>
    <w:rsid w:val="009F48E1"/>
    <w:rsid w:val="00A00890"/>
    <w:rsid w:val="00A039AC"/>
    <w:rsid w:val="00A1117D"/>
    <w:rsid w:val="00A126BB"/>
    <w:rsid w:val="00A13697"/>
    <w:rsid w:val="00A23D89"/>
    <w:rsid w:val="00A26030"/>
    <w:rsid w:val="00A347C4"/>
    <w:rsid w:val="00A365B5"/>
    <w:rsid w:val="00A46817"/>
    <w:rsid w:val="00A512ED"/>
    <w:rsid w:val="00A55573"/>
    <w:rsid w:val="00A5788D"/>
    <w:rsid w:val="00A625F6"/>
    <w:rsid w:val="00A6446B"/>
    <w:rsid w:val="00A64D54"/>
    <w:rsid w:val="00A6562C"/>
    <w:rsid w:val="00A65CA5"/>
    <w:rsid w:val="00A7444A"/>
    <w:rsid w:val="00A8294B"/>
    <w:rsid w:val="00A85FFD"/>
    <w:rsid w:val="00A874BF"/>
    <w:rsid w:val="00A93EA6"/>
    <w:rsid w:val="00A95214"/>
    <w:rsid w:val="00AA3191"/>
    <w:rsid w:val="00AA36C9"/>
    <w:rsid w:val="00AA7FED"/>
    <w:rsid w:val="00AB6EE4"/>
    <w:rsid w:val="00AD3AA9"/>
    <w:rsid w:val="00AD6493"/>
    <w:rsid w:val="00AE2CB9"/>
    <w:rsid w:val="00AE7C96"/>
    <w:rsid w:val="00AF0DC3"/>
    <w:rsid w:val="00AF74E3"/>
    <w:rsid w:val="00B036B7"/>
    <w:rsid w:val="00B22D33"/>
    <w:rsid w:val="00B25892"/>
    <w:rsid w:val="00B34C87"/>
    <w:rsid w:val="00B43E70"/>
    <w:rsid w:val="00B47011"/>
    <w:rsid w:val="00B52B04"/>
    <w:rsid w:val="00B71590"/>
    <w:rsid w:val="00B72484"/>
    <w:rsid w:val="00B725A7"/>
    <w:rsid w:val="00B73D0C"/>
    <w:rsid w:val="00B8277E"/>
    <w:rsid w:val="00B85B08"/>
    <w:rsid w:val="00B9096C"/>
    <w:rsid w:val="00B91CBA"/>
    <w:rsid w:val="00B93538"/>
    <w:rsid w:val="00B939C9"/>
    <w:rsid w:val="00BA24CA"/>
    <w:rsid w:val="00BB356F"/>
    <w:rsid w:val="00BB367B"/>
    <w:rsid w:val="00BB3E8C"/>
    <w:rsid w:val="00BB722E"/>
    <w:rsid w:val="00BD0939"/>
    <w:rsid w:val="00BD10BE"/>
    <w:rsid w:val="00BE1C8B"/>
    <w:rsid w:val="00BE5BA0"/>
    <w:rsid w:val="00BF3D8A"/>
    <w:rsid w:val="00C038E1"/>
    <w:rsid w:val="00C05012"/>
    <w:rsid w:val="00C05AF8"/>
    <w:rsid w:val="00C11FAC"/>
    <w:rsid w:val="00C171C5"/>
    <w:rsid w:val="00C24D89"/>
    <w:rsid w:val="00C252BE"/>
    <w:rsid w:val="00C309D0"/>
    <w:rsid w:val="00C35CF3"/>
    <w:rsid w:val="00C37008"/>
    <w:rsid w:val="00C3790C"/>
    <w:rsid w:val="00C71045"/>
    <w:rsid w:val="00C77052"/>
    <w:rsid w:val="00C8531B"/>
    <w:rsid w:val="00C90265"/>
    <w:rsid w:val="00C91028"/>
    <w:rsid w:val="00C9199E"/>
    <w:rsid w:val="00C95FEF"/>
    <w:rsid w:val="00CA1731"/>
    <w:rsid w:val="00CA1757"/>
    <w:rsid w:val="00CA3F06"/>
    <w:rsid w:val="00CA4AC3"/>
    <w:rsid w:val="00CA5C3F"/>
    <w:rsid w:val="00CB07B5"/>
    <w:rsid w:val="00CB773C"/>
    <w:rsid w:val="00CD455B"/>
    <w:rsid w:val="00CD58AC"/>
    <w:rsid w:val="00CE5826"/>
    <w:rsid w:val="00CE5E34"/>
    <w:rsid w:val="00CF0A40"/>
    <w:rsid w:val="00CF2165"/>
    <w:rsid w:val="00CF3A79"/>
    <w:rsid w:val="00CF6A61"/>
    <w:rsid w:val="00D02628"/>
    <w:rsid w:val="00D10A05"/>
    <w:rsid w:val="00D11351"/>
    <w:rsid w:val="00D11963"/>
    <w:rsid w:val="00D12F55"/>
    <w:rsid w:val="00D140A6"/>
    <w:rsid w:val="00D1673A"/>
    <w:rsid w:val="00D16A70"/>
    <w:rsid w:val="00D30755"/>
    <w:rsid w:val="00D31D88"/>
    <w:rsid w:val="00D31EB2"/>
    <w:rsid w:val="00D325DF"/>
    <w:rsid w:val="00D35CCF"/>
    <w:rsid w:val="00D52A5F"/>
    <w:rsid w:val="00D534ED"/>
    <w:rsid w:val="00D56433"/>
    <w:rsid w:val="00D605F8"/>
    <w:rsid w:val="00D6339C"/>
    <w:rsid w:val="00D634D6"/>
    <w:rsid w:val="00D63F57"/>
    <w:rsid w:val="00D65163"/>
    <w:rsid w:val="00D7086F"/>
    <w:rsid w:val="00D732E0"/>
    <w:rsid w:val="00D75659"/>
    <w:rsid w:val="00D7672F"/>
    <w:rsid w:val="00D81C66"/>
    <w:rsid w:val="00D8243C"/>
    <w:rsid w:val="00D9086F"/>
    <w:rsid w:val="00DB641E"/>
    <w:rsid w:val="00DC1879"/>
    <w:rsid w:val="00DC32EF"/>
    <w:rsid w:val="00DE186B"/>
    <w:rsid w:val="00DE4102"/>
    <w:rsid w:val="00DE5EFB"/>
    <w:rsid w:val="00DF0FC5"/>
    <w:rsid w:val="00DF6C83"/>
    <w:rsid w:val="00E15383"/>
    <w:rsid w:val="00E2764D"/>
    <w:rsid w:val="00E277A7"/>
    <w:rsid w:val="00E36E44"/>
    <w:rsid w:val="00E41872"/>
    <w:rsid w:val="00E55B6B"/>
    <w:rsid w:val="00E57B86"/>
    <w:rsid w:val="00E61AB9"/>
    <w:rsid w:val="00E61BC3"/>
    <w:rsid w:val="00E72376"/>
    <w:rsid w:val="00E73053"/>
    <w:rsid w:val="00E73634"/>
    <w:rsid w:val="00E73A86"/>
    <w:rsid w:val="00E92E13"/>
    <w:rsid w:val="00E93CF6"/>
    <w:rsid w:val="00EA1655"/>
    <w:rsid w:val="00EA59B6"/>
    <w:rsid w:val="00EB501A"/>
    <w:rsid w:val="00EC0700"/>
    <w:rsid w:val="00EE0729"/>
    <w:rsid w:val="00EE27EB"/>
    <w:rsid w:val="00EE3D83"/>
    <w:rsid w:val="00EE5DF3"/>
    <w:rsid w:val="00EE7230"/>
    <w:rsid w:val="00EF06CE"/>
    <w:rsid w:val="00EF0D47"/>
    <w:rsid w:val="00EF153E"/>
    <w:rsid w:val="00EF3EF0"/>
    <w:rsid w:val="00EF5A35"/>
    <w:rsid w:val="00F00290"/>
    <w:rsid w:val="00F048C6"/>
    <w:rsid w:val="00F04BB2"/>
    <w:rsid w:val="00F26D81"/>
    <w:rsid w:val="00F31641"/>
    <w:rsid w:val="00F353EE"/>
    <w:rsid w:val="00F50572"/>
    <w:rsid w:val="00F67DAB"/>
    <w:rsid w:val="00F733B2"/>
    <w:rsid w:val="00F735DD"/>
    <w:rsid w:val="00FA3F8C"/>
    <w:rsid w:val="00FA52A3"/>
    <w:rsid w:val="00FA6016"/>
    <w:rsid w:val="00FA6181"/>
    <w:rsid w:val="00FA7099"/>
    <w:rsid w:val="00FA7698"/>
    <w:rsid w:val="00FB32D3"/>
    <w:rsid w:val="00FB357C"/>
    <w:rsid w:val="00FB6CAE"/>
    <w:rsid w:val="00FC41BC"/>
    <w:rsid w:val="00FD2C3B"/>
    <w:rsid w:val="00FD412A"/>
    <w:rsid w:val="00FF2924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62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62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6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62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62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5621</Words>
  <Characters>3204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t3mp0</cp:lastModifiedBy>
  <cp:revision>545</cp:revision>
  <cp:lastPrinted>2018-12-10T23:38:00Z</cp:lastPrinted>
  <dcterms:created xsi:type="dcterms:W3CDTF">2018-10-22T18:31:00Z</dcterms:created>
  <dcterms:modified xsi:type="dcterms:W3CDTF">2018-12-10T23:39:00Z</dcterms:modified>
</cp:coreProperties>
</file>