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Чернівецький національний університет</w:t>
      </w:r>
    </w:p>
    <w:p w:rsidR="00152FC6" w:rsidRPr="00152FC6" w:rsidRDefault="000215EA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</w:t>
      </w:r>
      <w:r w:rsidR="00152FC6" w:rsidRPr="00152FC6">
        <w:rPr>
          <w:rFonts w:ascii="Times New Roman" w:hAnsi="Times New Roman" w:cs="Times New Roman"/>
          <w:sz w:val="24"/>
          <w:szCs w:val="24"/>
        </w:rPr>
        <w:t>мені Юрія Федьковича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Інститут фізико-технічних та комп’ютерних наук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Відділ комп’ютерних технологій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Кафедра математичних проблем управління і кібернетики</w:t>
      </w:r>
    </w:p>
    <w:p w:rsid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641E" w:rsidRDefault="00DB641E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641E" w:rsidRDefault="00DB641E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641E" w:rsidRPr="00152FC6" w:rsidRDefault="00DB641E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FC6">
        <w:rPr>
          <w:rFonts w:ascii="Times New Roman" w:hAnsi="Times New Roman" w:cs="Times New Roman"/>
          <w:b/>
          <w:sz w:val="24"/>
          <w:szCs w:val="24"/>
        </w:rPr>
        <w:t>ЗВІТ</w:t>
      </w:r>
    </w:p>
    <w:p w:rsidR="00152FC6" w:rsidRPr="00862E3B" w:rsidRDefault="00152FC6" w:rsidP="00152FC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2FC6">
        <w:rPr>
          <w:rFonts w:ascii="Times New Roman" w:hAnsi="Times New Roman" w:cs="Times New Roman"/>
          <w:b/>
          <w:sz w:val="24"/>
          <w:szCs w:val="24"/>
        </w:rPr>
        <w:t xml:space="preserve">про виконання </w:t>
      </w:r>
      <w:r>
        <w:rPr>
          <w:rFonts w:ascii="Times New Roman" w:hAnsi="Times New Roman" w:cs="Times New Roman"/>
          <w:b/>
          <w:sz w:val="24"/>
          <w:szCs w:val="24"/>
        </w:rPr>
        <w:t>лаборатор</w:t>
      </w:r>
      <w:r w:rsidRPr="00152FC6">
        <w:rPr>
          <w:rFonts w:ascii="Times New Roman" w:hAnsi="Times New Roman" w:cs="Times New Roman"/>
          <w:b/>
          <w:sz w:val="24"/>
          <w:szCs w:val="24"/>
        </w:rPr>
        <w:t>ної роботи</w:t>
      </w:r>
      <w:r w:rsidR="00862E3B">
        <w:rPr>
          <w:rFonts w:ascii="Times New Roman" w:hAnsi="Times New Roman" w:cs="Times New Roman"/>
          <w:b/>
          <w:sz w:val="24"/>
          <w:szCs w:val="24"/>
        </w:rPr>
        <w:t xml:space="preserve"> №</w:t>
      </w:r>
      <w:r w:rsidR="00BE736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:rsidR="00152FC6" w:rsidRDefault="00152FC6" w:rsidP="00152F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FC6">
        <w:rPr>
          <w:rFonts w:ascii="Times New Roman" w:hAnsi="Times New Roman" w:cs="Times New Roman"/>
          <w:b/>
          <w:sz w:val="24"/>
          <w:szCs w:val="24"/>
        </w:rPr>
        <w:t>з дисципліни «</w:t>
      </w:r>
      <w:r>
        <w:rPr>
          <w:rFonts w:ascii="Times New Roman" w:hAnsi="Times New Roman" w:cs="Times New Roman"/>
          <w:b/>
          <w:sz w:val="24"/>
          <w:szCs w:val="24"/>
        </w:rPr>
        <w:t>Числові методи</w:t>
      </w:r>
      <w:r w:rsidRPr="00152FC6">
        <w:rPr>
          <w:rFonts w:ascii="Times New Roman" w:hAnsi="Times New Roman" w:cs="Times New Roman"/>
          <w:b/>
          <w:sz w:val="24"/>
          <w:szCs w:val="24"/>
        </w:rPr>
        <w:t>»</w:t>
      </w:r>
      <w:r w:rsidR="000215EA">
        <w:rPr>
          <w:rFonts w:ascii="Times New Roman" w:hAnsi="Times New Roman" w:cs="Times New Roman"/>
          <w:b/>
          <w:sz w:val="24"/>
          <w:szCs w:val="24"/>
        </w:rPr>
        <w:t>.</w:t>
      </w:r>
    </w:p>
    <w:p w:rsidR="000215EA" w:rsidRPr="00DE172D" w:rsidRDefault="000215EA" w:rsidP="00152FC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5EA">
        <w:rPr>
          <w:rFonts w:ascii="Times New Roman" w:hAnsi="Times New Roman" w:cs="Times New Roman"/>
          <w:b/>
          <w:sz w:val="24"/>
          <w:szCs w:val="24"/>
          <w:u w:val="single"/>
        </w:rPr>
        <w:t>Тема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E736B">
        <w:rPr>
          <w:rFonts w:ascii="Times New Roman" w:hAnsi="Times New Roman" w:cs="Times New Roman"/>
          <w:b/>
          <w:sz w:val="24"/>
          <w:szCs w:val="24"/>
        </w:rPr>
        <w:t>Інтерполювання функцій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1991"/>
      </w:tblGrid>
      <w:tr w:rsidR="00152FC6" w:rsidRPr="00152FC6" w:rsidTr="000215EA">
        <w:trPr>
          <w:trHeight w:val="454"/>
          <w:jc w:val="center"/>
        </w:trPr>
        <w:tc>
          <w:tcPr>
            <w:tcW w:w="3272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 xml:space="preserve">Виконав студент              </w:t>
            </w:r>
          </w:p>
        </w:tc>
        <w:tc>
          <w:tcPr>
            <w:tcW w:w="1991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>Бужак А.В.</w:t>
            </w:r>
          </w:p>
        </w:tc>
      </w:tr>
      <w:tr w:rsidR="00152FC6" w:rsidRPr="00152FC6" w:rsidTr="000215EA">
        <w:trPr>
          <w:trHeight w:val="454"/>
          <w:jc w:val="center"/>
        </w:trPr>
        <w:tc>
          <w:tcPr>
            <w:tcW w:w="3272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>Курс    ІI</w:t>
            </w:r>
            <w:r w:rsidR="00773C96" w:rsidRPr="00152FC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991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FC6" w:rsidRPr="00152FC6" w:rsidTr="000215EA">
        <w:trPr>
          <w:trHeight w:val="454"/>
          <w:jc w:val="center"/>
        </w:trPr>
        <w:tc>
          <w:tcPr>
            <w:tcW w:w="3272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 xml:space="preserve">Група   </w:t>
            </w:r>
            <w:r w:rsidR="00773C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91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FC6" w:rsidRPr="00152FC6" w:rsidTr="000215EA">
        <w:trPr>
          <w:trHeight w:val="454"/>
          <w:jc w:val="center"/>
        </w:trPr>
        <w:tc>
          <w:tcPr>
            <w:tcW w:w="3272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1991" w:type="dxa"/>
            <w:vAlign w:val="center"/>
          </w:tcPr>
          <w:p w:rsidR="00152FC6" w:rsidRPr="00152FC6" w:rsidRDefault="00D65163" w:rsidP="00D6516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Філіпчук</w:t>
            </w:r>
            <w:r w:rsidR="00152FC6" w:rsidRPr="00152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152FC6" w:rsidRPr="00152FC6">
              <w:rPr>
                <w:rFonts w:ascii="Times New Roman" w:hAnsi="Times New Roman" w:cs="Times New Roman"/>
                <w:sz w:val="24"/>
                <w:szCs w:val="24"/>
              </w:rPr>
              <w:t>.І.</w:t>
            </w:r>
          </w:p>
        </w:tc>
      </w:tr>
    </w:tbl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9B1EBD" w:rsidRDefault="009B1EBD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1EBD" w:rsidRPr="009B1EBD" w:rsidRDefault="009B1EBD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F42EF" w:rsidRDefault="00152FC6" w:rsidP="00DB641E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Чернівці – 2018</w:t>
      </w:r>
    </w:p>
    <w:p w:rsidR="005E55CA" w:rsidRPr="008167A9" w:rsidRDefault="00CA4AC3" w:rsidP="00CA4AC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A4AC3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Частина 1:</w:t>
      </w:r>
      <w:r w:rsidRPr="00CA4AC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249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B7361" w:rsidRPr="00BB7361">
        <w:rPr>
          <w:rFonts w:ascii="Times New Roman" w:hAnsi="Times New Roman" w:cs="Times New Roman"/>
          <w:i/>
          <w:sz w:val="24"/>
          <w:szCs w:val="24"/>
        </w:rPr>
        <w:t>Побудова многочлена Лаґранжа</w:t>
      </w:r>
      <w:r w:rsidR="008167A9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841053" w:rsidRPr="00841053" w:rsidRDefault="00841053" w:rsidP="00CA4AC3">
      <w:pPr>
        <w:rPr>
          <w:rFonts w:ascii="Times New Roman" w:hAnsi="Times New Roman" w:cs="Times New Roman"/>
          <w:i/>
          <w:sz w:val="24"/>
          <w:szCs w:val="24"/>
        </w:rPr>
      </w:pPr>
      <w:r w:rsidRPr="00841053">
        <w:rPr>
          <w:rFonts w:ascii="Times New Roman" w:hAnsi="Times New Roman" w:cs="Times New Roman"/>
          <w:i/>
          <w:sz w:val="24"/>
          <w:szCs w:val="24"/>
          <w:u w:val="single"/>
        </w:rPr>
        <w:t>Мета:</w:t>
      </w:r>
      <w:r w:rsidRPr="00841053">
        <w:rPr>
          <w:rFonts w:ascii="Times New Roman" w:hAnsi="Times New Roman" w:cs="Times New Roman"/>
          <w:i/>
          <w:sz w:val="24"/>
          <w:szCs w:val="24"/>
        </w:rPr>
        <w:t xml:space="preserve"> ознайомлення студентів з основними поняттями теорії інтерполювання; набуття студентами практичних навичок побудови полінома Лаґранжа, оцінки похибки наближення функції інтерполяційним многочленом (у тому числі - з використанням комп’ютера).</w:t>
      </w:r>
    </w:p>
    <w:p w:rsidR="005E55CA" w:rsidRDefault="002B4CB0" w:rsidP="002B4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Варіант №4</w:t>
      </w:r>
    </w:p>
    <w:p w:rsidR="002B4CB0" w:rsidRPr="00CF2165" w:rsidRDefault="007A3C7C" w:rsidP="002B4CB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639560" cy="88265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1D" w:rsidRDefault="00807C9D" w:rsidP="00BD69B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BE0135" w:rsidRDefault="0090605D" w:rsidP="00BD69B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Інтерполяційний </w:t>
      </w:r>
      <w:r w:rsidR="00655615">
        <w:rPr>
          <w:rFonts w:ascii="Times New Roman" w:eastAsiaTheme="minorEastAsia" w:hAnsi="Times New Roman" w:cs="Times New Roman"/>
          <w:sz w:val="24"/>
          <w:szCs w:val="24"/>
        </w:rPr>
        <w:t>поліном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Лаґранжа зручно зуписувати у вигляді</w:t>
      </w:r>
    </w:p>
    <w:p w:rsidR="00290219" w:rsidRPr="00792E02" w:rsidRDefault="005C7521" w:rsidP="0029021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…(x-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:rsidR="00792E02" w:rsidRPr="00792E02" w:rsidRDefault="00792E02" w:rsidP="0029021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444861" w:rsidRPr="00BE748B" w:rsidRDefault="00BE748B" w:rsidP="00444861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 w:eastAsia="uk-U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  <w:t>Представимо універсальний розв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US" w:eastAsia="uk-UA"/>
        </w:rPr>
        <w:t>’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  <w:t xml:space="preserve">зок </w:t>
      </w:r>
      <w:r w:rsidRPr="00BE748B">
        <w:rPr>
          <w:rFonts w:ascii="Times New Roman" w:eastAsiaTheme="minorEastAsia" w:hAnsi="Times New Roman" w:cs="Times New Roman"/>
          <w:i/>
          <w:noProof/>
          <w:sz w:val="24"/>
          <w:szCs w:val="24"/>
          <w:lang w:val="en-US" w:eastAsia="uk-UA"/>
        </w:rPr>
        <w:t>m-</w:t>
      </w:r>
      <w:r w:rsidRPr="00BE748B">
        <w:rPr>
          <w:rFonts w:ascii="Times New Roman" w:eastAsiaTheme="minorEastAsia" w:hAnsi="Times New Roman" w:cs="Times New Roman"/>
          <w:i/>
          <w:noProof/>
          <w:sz w:val="24"/>
          <w:szCs w:val="24"/>
          <w:lang w:val="ru-RU" w:eastAsia="uk-UA"/>
        </w:rPr>
        <w:t>файлом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 w:eastAsia="uk-UA"/>
        </w:rPr>
        <w:t xml:space="preserve"> системи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en-US" w:eastAsia="uk-UA"/>
        </w:rPr>
        <w:t>M</w:t>
      </w:r>
      <w:r w:rsidR="00E00C81">
        <w:rPr>
          <w:rFonts w:ascii="Times New Roman" w:eastAsiaTheme="minorEastAsia" w:hAnsi="Times New Roman" w:cs="Times New Roman"/>
          <w:i/>
          <w:noProof/>
          <w:sz w:val="24"/>
          <w:szCs w:val="24"/>
          <w:lang w:val="en-US" w:eastAsia="uk-UA"/>
        </w:rPr>
        <w:t>a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en-US" w:eastAsia="uk-UA"/>
        </w:rPr>
        <w:t>tLab</w:t>
      </w:r>
      <w:r w:rsidR="00C02DB2">
        <w:rPr>
          <w:rFonts w:ascii="Times New Roman" w:eastAsiaTheme="minorEastAsia" w:hAnsi="Times New Roman" w:cs="Times New Roman"/>
          <w:noProof/>
          <w:sz w:val="24"/>
          <w:szCs w:val="24"/>
          <w:lang w:val="en-US" w:eastAsia="uk-UA"/>
        </w:rPr>
        <w:t>:</w:t>
      </w:r>
      <w:bookmarkStart w:id="0" w:name="_GoBack"/>
      <w:bookmarkEnd w:id="0"/>
    </w:p>
    <w:p w:rsidR="005D411D" w:rsidRDefault="0061171A" w:rsidP="0061171A">
      <w:pPr>
        <w:jc w:val="center"/>
        <w:rPr>
          <w:rFonts w:ascii="Times New Roman" w:eastAsiaTheme="minorEastAsia" w:hAnsi="Times New Roman" w:cs="Times New Roman"/>
          <w:noProof/>
          <w:sz w:val="24"/>
          <w:szCs w:val="24"/>
          <w:lang w:val="en-US" w:eastAsia="uk-U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838231" cy="5176169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340" cy="517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8AA" w:rsidRPr="006B03F4" w:rsidRDefault="00F46AC8" w:rsidP="009228AA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 w:eastAsia="uk-U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  <w:lastRenderedPageBreak/>
        <w:t xml:space="preserve">де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US" w:eastAsia="uk-UA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en-US" w:eastAsia="uk-UA"/>
        </w:rPr>
        <w:t>xVec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US" w:eastAsia="uk-UA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 w:eastAsia="uk-UA"/>
          </w:rPr>
          <m:t>≡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  <w:lang w:val="en-US" w:eastAsia="uk-UA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  <w:t xml:space="preserve">вектор значень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uk-U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  <w:lang w:val="en-US" w:eastAsia="uk-UA"/>
        </w:rPr>
        <w:t xml:space="preserve">;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en-US" w:eastAsia="uk-UA"/>
        </w:rPr>
        <w:t xml:space="preserve">yVec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 w:eastAsia="uk-UA"/>
          </w:rPr>
          <m:t xml:space="preserve">≡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US" w:eastAsia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 w:eastAsia="uk-U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 w:eastAsia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 w:eastAsia="uk-UA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US" w:eastAsia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 w:eastAsia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 w:eastAsia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 w:eastAsia="uk-UA"/>
          </w:rPr>
          <m:t>)</m:t>
        </m:r>
      </m:oMath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en-US" w:eastAsia="uk-UA"/>
        </w:rPr>
        <w:t xml:space="preserve">; x – </w:t>
      </w:r>
      <w:r w:rsidRPr="006B03F4"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  <w:t>точка, в якій ми хочимо обчислити значення полінома Лаґранжа (це, в свою чергу, буде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eastAsia="uk-UA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en-US" w:eastAsia="uk-UA"/>
        </w:rPr>
        <w:t>result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eastAsia="uk-UA"/>
        </w:rPr>
        <w:t xml:space="preserve"> </w:t>
      </w:r>
      <w:r w:rsidRPr="006B03F4"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  <w:t>функції)</w:t>
      </w:r>
      <w:r w:rsidRPr="006B03F4">
        <w:rPr>
          <w:rFonts w:ascii="Times New Roman" w:eastAsiaTheme="minorEastAsia" w:hAnsi="Times New Roman" w:cs="Times New Roman"/>
          <w:noProof/>
          <w:sz w:val="24"/>
          <w:szCs w:val="24"/>
          <w:lang w:val="en-US" w:eastAsia="uk-UA"/>
        </w:rPr>
        <w:t>.</w:t>
      </w:r>
    </w:p>
    <w:p w:rsidR="009228AA" w:rsidRDefault="009228AA" w:rsidP="009228AA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 w:eastAsia="uk-UA"/>
        </w:rPr>
      </w:pPr>
    </w:p>
    <w:p w:rsidR="009228AA" w:rsidRPr="00792E02" w:rsidRDefault="00792E02" w:rsidP="009228AA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  <w:t xml:space="preserve">Використаємо розроблений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en-US" w:eastAsia="uk-UA"/>
        </w:rPr>
        <w:t>m-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eastAsia="uk-UA"/>
        </w:rPr>
        <w:t>файл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  <w:t>, щоб за вхідними даними отримати значення функції у вказаній точці:</w:t>
      </w:r>
    </w:p>
    <w:p w:rsidR="009228AA" w:rsidRDefault="00792E02" w:rsidP="00792E02">
      <w:pPr>
        <w:jc w:val="center"/>
        <w:rPr>
          <w:rFonts w:ascii="Times New Roman" w:eastAsiaTheme="minorEastAsia" w:hAnsi="Times New Roman" w:cs="Times New Roman"/>
          <w:noProof/>
          <w:sz w:val="24"/>
          <w:szCs w:val="24"/>
          <w:lang w:val="en-US" w:eastAsia="uk-U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110990" cy="23456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8AA" w:rsidRDefault="009228AA" w:rsidP="009228AA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</w:pPr>
    </w:p>
    <w:p w:rsidR="00792E02" w:rsidRDefault="00792E02" w:rsidP="009228AA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 w:eastAsia="uk-UA"/>
        </w:rPr>
      </w:pPr>
    </w:p>
    <w:p w:rsidR="005F2C91" w:rsidRDefault="005F2C91" w:rsidP="009228AA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 w:eastAsia="uk-UA"/>
        </w:rPr>
      </w:pPr>
    </w:p>
    <w:p w:rsidR="005F2C91" w:rsidRDefault="005F2C91" w:rsidP="009228AA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 w:eastAsia="uk-UA"/>
        </w:rPr>
      </w:pPr>
    </w:p>
    <w:p w:rsidR="005F2C91" w:rsidRDefault="005F2C91" w:rsidP="009228AA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 w:eastAsia="uk-UA"/>
        </w:rPr>
      </w:pPr>
    </w:p>
    <w:p w:rsidR="005F2C91" w:rsidRDefault="005F2C91" w:rsidP="009228AA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 w:eastAsia="uk-UA"/>
        </w:rPr>
      </w:pPr>
    </w:p>
    <w:p w:rsidR="005F2C91" w:rsidRDefault="005F2C91" w:rsidP="009228AA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 w:eastAsia="uk-UA"/>
        </w:rPr>
      </w:pPr>
    </w:p>
    <w:p w:rsidR="005F2C91" w:rsidRPr="005F2C91" w:rsidRDefault="005F2C91" w:rsidP="009228AA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 w:eastAsia="uk-UA"/>
        </w:rPr>
      </w:pPr>
    </w:p>
    <w:p w:rsidR="00792E02" w:rsidRDefault="00792E02" w:rsidP="009228AA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</w:pPr>
    </w:p>
    <w:p w:rsidR="00792E02" w:rsidRPr="00270DAF" w:rsidRDefault="00270DAF" w:rsidP="009228AA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u w:val="single"/>
          <w:lang w:eastAsia="uk-UA"/>
        </w:rPr>
        <w:t>Частина 2: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eastAsia="uk-UA"/>
        </w:rPr>
        <w:t xml:space="preserve">  </w:t>
      </w:r>
      <w:r w:rsidRPr="00270DAF">
        <w:rPr>
          <w:rFonts w:ascii="Times New Roman" w:eastAsiaTheme="minorEastAsia" w:hAnsi="Times New Roman" w:cs="Times New Roman"/>
          <w:i/>
          <w:noProof/>
          <w:sz w:val="24"/>
          <w:szCs w:val="24"/>
          <w:lang w:eastAsia="uk-UA"/>
        </w:rPr>
        <w:t>Інтерполяційна формула Ньютона. Інтерполювання сплайнами.</w:t>
      </w:r>
    </w:p>
    <w:p w:rsidR="00D34849" w:rsidRPr="00D34849" w:rsidRDefault="00D34849" w:rsidP="00D3484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u w:val="single"/>
          <w:lang w:eastAsia="uk-UA"/>
        </w:rPr>
        <w:t>Мета: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eastAsia="uk-UA"/>
        </w:rPr>
        <w:t xml:space="preserve"> </w:t>
      </w:r>
      <w:r w:rsidRPr="00D34849">
        <w:rPr>
          <w:rFonts w:ascii="Times New Roman" w:eastAsiaTheme="minorEastAsia" w:hAnsi="Times New Roman" w:cs="Times New Roman"/>
          <w:i/>
          <w:noProof/>
          <w:sz w:val="24"/>
          <w:szCs w:val="24"/>
          <w:lang w:eastAsia="uk-UA"/>
        </w:rPr>
        <w:t>ознайомлення студентів з алгоритмом побудови першого та другого многочленів</w:t>
      </w:r>
    </w:p>
    <w:p w:rsidR="00D34849" w:rsidRPr="00D34849" w:rsidRDefault="00D34849" w:rsidP="00D3484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noProof/>
          <w:sz w:val="24"/>
          <w:szCs w:val="24"/>
          <w:lang w:eastAsia="uk-UA"/>
        </w:rPr>
      </w:pPr>
      <w:r w:rsidRPr="00D34849">
        <w:rPr>
          <w:rFonts w:ascii="Times New Roman" w:eastAsiaTheme="minorEastAsia" w:hAnsi="Times New Roman" w:cs="Times New Roman"/>
          <w:i/>
          <w:noProof/>
          <w:sz w:val="24"/>
          <w:szCs w:val="24"/>
          <w:lang w:eastAsia="uk-UA"/>
        </w:rPr>
        <w:t>Ньютона, оцінкою похибки інтерполювання, алгоритмами сплайн-інтерполювання;</w:t>
      </w:r>
    </w:p>
    <w:p w:rsidR="00D34849" w:rsidRPr="00D34849" w:rsidRDefault="00D34849" w:rsidP="00D3484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noProof/>
          <w:sz w:val="24"/>
          <w:szCs w:val="24"/>
          <w:lang w:eastAsia="uk-UA"/>
        </w:rPr>
      </w:pPr>
      <w:r w:rsidRPr="00D34849">
        <w:rPr>
          <w:rFonts w:ascii="Times New Roman" w:eastAsiaTheme="minorEastAsia" w:hAnsi="Times New Roman" w:cs="Times New Roman"/>
          <w:i/>
          <w:noProof/>
          <w:sz w:val="24"/>
          <w:szCs w:val="24"/>
          <w:lang w:eastAsia="uk-UA"/>
        </w:rPr>
        <w:t>набуття студентами практичних навичок побудови многочленів Ньютона, оцінки</w:t>
      </w:r>
    </w:p>
    <w:p w:rsidR="00D34849" w:rsidRPr="00D34849" w:rsidRDefault="00D34849" w:rsidP="00D3484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noProof/>
          <w:sz w:val="24"/>
          <w:szCs w:val="24"/>
          <w:lang w:eastAsia="uk-UA"/>
        </w:rPr>
      </w:pPr>
      <w:r w:rsidRPr="00D34849">
        <w:rPr>
          <w:rFonts w:ascii="Times New Roman" w:eastAsiaTheme="minorEastAsia" w:hAnsi="Times New Roman" w:cs="Times New Roman"/>
          <w:i/>
          <w:noProof/>
          <w:sz w:val="24"/>
          <w:szCs w:val="24"/>
          <w:lang w:eastAsia="uk-UA"/>
        </w:rPr>
        <w:t>похибки наближення функції інтерполяційним многочленом та побудови лінійного і</w:t>
      </w:r>
    </w:p>
    <w:p w:rsidR="00792E02" w:rsidRPr="00F04F24" w:rsidRDefault="00D34849" w:rsidP="00D34849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  <w:lang w:eastAsia="uk-UA"/>
        </w:rPr>
      </w:pPr>
      <w:r w:rsidRPr="00D34849">
        <w:rPr>
          <w:rFonts w:ascii="Times New Roman" w:eastAsiaTheme="minorEastAsia" w:hAnsi="Times New Roman" w:cs="Times New Roman"/>
          <w:i/>
          <w:noProof/>
          <w:sz w:val="24"/>
          <w:szCs w:val="24"/>
          <w:lang w:eastAsia="uk-UA"/>
        </w:rPr>
        <w:t>квадратичного інтерполяційних сплайнів (у тому числі - з використанням комп’ютера).</w:t>
      </w:r>
    </w:p>
    <w:p w:rsidR="005F2C91" w:rsidRDefault="005F2C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9228AA" w:rsidRDefault="005F2C91" w:rsidP="009228AA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Розв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>язання типового прикладу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]</w:t>
      </w:r>
    </w:p>
    <w:p w:rsidR="005F2C91" w:rsidRDefault="005F2C9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:rsidR="00D34849" w:rsidRDefault="001930FA" w:rsidP="009228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639560" cy="1288415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849" w:rsidRDefault="00D34849" w:rsidP="009228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F16E9" w:rsidRPr="00844739" w:rsidRDefault="00DF0A2E" w:rsidP="009228AA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u w:val="single"/>
        </w:rPr>
      </w:pPr>
      <w:r w:rsidRPr="00844739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Поліном Ньютона</w:t>
      </w:r>
    </w:p>
    <w:p w:rsidR="00C54BC1" w:rsidRPr="006E7481" w:rsidRDefault="00C54BC1" w:rsidP="009228AA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AF65E2" w:rsidRPr="00C54BC1" w:rsidRDefault="00AF65E2" w:rsidP="00AF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BC1">
        <w:rPr>
          <w:rFonts w:ascii="Times New Roman" w:hAnsi="Times New Roman" w:cs="Times New Roman"/>
          <w:sz w:val="24"/>
          <w:szCs w:val="24"/>
        </w:rPr>
        <w:t>Для побудови многочленів Ньютона складемо таблицю скінченних різниць. Обчислимо:</w:t>
      </w:r>
    </w:p>
    <w:p w:rsidR="00AF65E2" w:rsidRPr="00E13AC9" w:rsidRDefault="00AF65E2" w:rsidP="00AF65E2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i/>
        </w:rPr>
      </w:pPr>
      <w:r w:rsidRPr="00E13AC9">
        <w:rPr>
          <w:rFonts w:ascii="Times New Roman" w:hAnsi="Times New Roman" w:cs="Times New Roman"/>
          <w:i/>
        </w:rPr>
        <w:t>Скінченні різниці першого порядку</w:t>
      </w:r>
    </w:p>
    <w:p w:rsidR="00AF65E2" w:rsidRPr="00E13AC9" w:rsidRDefault="00AF65E2" w:rsidP="00AF65E2">
      <w:pPr>
        <w:spacing w:line="240" w:lineRule="auto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=-1.227</m:t>
          </m:r>
        </m:oMath>
      </m:oMathPara>
    </w:p>
    <w:p w:rsidR="00AF65E2" w:rsidRPr="00E13AC9" w:rsidRDefault="00AF65E2" w:rsidP="00AF65E2">
      <w:pPr>
        <w:spacing w:line="240" w:lineRule="auto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=-2.064</m:t>
          </m:r>
        </m:oMath>
      </m:oMathPara>
    </w:p>
    <w:p w:rsidR="00AF65E2" w:rsidRPr="00E13AC9" w:rsidRDefault="00AF65E2" w:rsidP="00AF65E2">
      <w:pPr>
        <w:spacing w:line="240" w:lineRule="auto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=-3.867</m:t>
          </m:r>
        </m:oMath>
      </m:oMathPara>
    </w:p>
    <w:p w:rsidR="00AF65E2" w:rsidRPr="00E13AC9" w:rsidRDefault="00AF65E2" w:rsidP="00AF65E2">
      <w:pPr>
        <w:spacing w:line="240" w:lineRule="auto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=-0.359</m:t>
          </m:r>
        </m:oMath>
      </m:oMathPara>
    </w:p>
    <w:p w:rsidR="00AF65E2" w:rsidRPr="00E13AC9" w:rsidRDefault="00AF65E2" w:rsidP="00AF65E2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i/>
        </w:rPr>
      </w:pPr>
      <w:r w:rsidRPr="00E13AC9">
        <w:rPr>
          <w:rFonts w:ascii="Times New Roman" w:hAnsi="Times New Roman" w:cs="Times New Roman"/>
          <w:i/>
        </w:rPr>
        <w:t>Скінченні різниці другого порядку</w:t>
      </w:r>
    </w:p>
    <w:p w:rsidR="00AF65E2" w:rsidRPr="00E13AC9" w:rsidRDefault="005C7521" w:rsidP="00AF65E2">
      <w:pPr>
        <w:spacing w:line="240" w:lineRule="auto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=-0.837</m:t>
          </m:r>
        </m:oMath>
      </m:oMathPara>
    </w:p>
    <w:p w:rsidR="00AF65E2" w:rsidRPr="00E13AC9" w:rsidRDefault="005C7521" w:rsidP="00AF65E2">
      <w:pPr>
        <w:spacing w:line="240" w:lineRule="auto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=-1.803</m:t>
          </m:r>
        </m:oMath>
      </m:oMathPara>
    </w:p>
    <w:p w:rsidR="00AF65E2" w:rsidRPr="00E13AC9" w:rsidRDefault="005C7521" w:rsidP="00AF65E2">
      <w:pPr>
        <w:spacing w:line="240" w:lineRule="auto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-∆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=3.508</m:t>
          </m:r>
        </m:oMath>
      </m:oMathPara>
    </w:p>
    <w:p w:rsidR="00AF65E2" w:rsidRPr="00E13AC9" w:rsidRDefault="00AF65E2" w:rsidP="00AF65E2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i/>
        </w:rPr>
      </w:pPr>
      <w:r w:rsidRPr="00E13AC9">
        <w:rPr>
          <w:rFonts w:ascii="Times New Roman" w:hAnsi="Times New Roman" w:cs="Times New Roman"/>
          <w:i/>
        </w:rPr>
        <w:t>Скінченні різниці третього порядку</w:t>
      </w:r>
    </w:p>
    <w:p w:rsidR="00AF65E2" w:rsidRPr="00E13AC9" w:rsidRDefault="005C7521" w:rsidP="00AF65E2">
      <w:pPr>
        <w:spacing w:line="240" w:lineRule="auto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=-0.966</m:t>
          </m:r>
        </m:oMath>
      </m:oMathPara>
    </w:p>
    <w:p w:rsidR="00AF65E2" w:rsidRPr="00E13AC9" w:rsidRDefault="005C7521" w:rsidP="00AF65E2">
      <w:pPr>
        <w:spacing w:line="240" w:lineRule="auto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=5.311</m:t>
          </m:r>
        </m:oMath>
      </m:oMathPara>
    </w:p>
    <w:p w:rsidR="00AF65E2" w:rsidRPr="00E13AC9" w:rsidRDefault="00AF65E2" w:rsidP="00AF65E2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i/>
        </w:rPr>
      </w:pPr>
      <w:r w:rsidRPr="00E13AC9">
        <w:rPr>
          <w:rFonts w:ascii="Times New Roman" w:hAnsi="Times New Roman" w:cs="Times New Roman"/>
          <w:i/>
        </w:rPr>
        <w:t>Скінченні різниці четвертого порядку</w:t>
      </w:r>
    </w:p>
    <w:p w:rsidR="00AF65E2" w:rsidRPr="00E13AC9" w:rsidRDefault="005C7521" w:rsidP="00AF65E2">
      <w:pPr>
        <w:spacing w:line="240" w:lineRule="auto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=6.277</m:t>
          </m:r>
        </m:oMath>
      </m:oMathPara>
    </w:p>
    <w:p w:rsidR="00AF65E2" w:rsidRPr="00E13AC9" w:rsidRDefault="00AF65E2" w:rsidP="00AF65E2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13AC9">
        <w:rPr>
          <w:rFonts w:ascii="Times New Roman" w:eastAsiaTheme="minorEastAsia" w:hAnsi="Times New Roman" w:cs="Times New Roman"/>
          <w:b/>
          <w:sz w:val="28"/>
          <w:szCs w:val="28"/>
        </w:rPr>
        <w:t>Скінченні різниці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348"/>
        <w:gridCol w:w="1357"/>
        <w:gridCol w:w="1389"/>
        <w:gridCol w:w="1366"/>
        <w:gridCol w:w="1345"/>
        <w:gridCol w:w="1345"/>
        <w:gridCol w:w="1345"/>
      </w:tblGrid>
      <w:tr w:rsidR="00AF65E2" w:rsidRPr="00E13AC9" w:rsidTr="000A1A52">
        <w:tc>
          <w:tcPr>
            <w:tcW w:w="1348" w:type="dxa"/>
            <w:shd w:val="clear" w:color="auto" w:fill="BFBFBF" w:themeFill="background1" w:themeFillShade="BF"/>
          </w:tcPr>
          <w:p w:rsidR="00AF65E2" w:rsidRPr="00E13AC9" w:rsidRDefault="00AF65E2" w:rsidP="00AF65E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1357" w:type="dxa"/>
            <w:shd w:val="clear" w:color="auto" w:fill="BFBFBF" w:themeFill="background1" w:themeFillShade="BF"/>
          </w:tcPr>
          <w:p w:rsidR="00AF65E2" w:rsidRPr="00E13AC9" w:rsidRDefault="005C7521" w:rsidP="00AF65E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9" w:type="dxa"/>
            <w:shd w:val="clear" w:color="auto" w:fill="BFBFBF" w:themeFill="background1" w:themeFillShade="BF"/>
          </w:tcPr>
          <w:p w:rsidR="00AF65E2" w:rsidRPr="00E13AC9" w:rsidRDefault="005C7521" w:rsidP="00AF65E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366" w:type="dxa"/>
            <w:shd w:val="clear" w:color="auto" w:fill="BFBFBF" w:themeFill="background1" w:themeFillShade="BF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45" w:type="dxa"/>
            <w:shd w:val="clear" w:color="auto" w:fill="BFBFBF" w:themeFill="background1" w:themeFillShade="BF"/>
          </w:tcPr>
          <w:p w:rsidR="00AF65E2" w:rsidRPr="00E13AC9" w:rsidRDefault="005C7521" w:rsidP="00AF65E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45" w:type="dxa"/>
            <w:shd w:val="clear" w:color="auto" w:fill="BFBFBF" w:themeFill="background1" w:themeFillShade="BF"/>
          </w:tcPr>
          <w:p w:rsidR="00AF65E2" w:rsidRPr="00E13AC9" w:rsidRDefault="005C7521" w:rsidP="00AF65E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45" w:type="dxa"/>
            <w:shd w:val="clear" w:color="auto" w:fill="BFBFBF" w:themeFill="background1" w:themeFillShade="BF"/>
          </w:tcPr>
          <w:p w:rsidR="00AF65E2" w:rsidRPr="00E13AC9" w:rsidRDefault="005C7521" w:rsidP="00AF65E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AF65E2" w:rsidRPr="00E13AC9" w:rsidTr="00DB7C69">
        <w:trPr>
          <w:trHeight w:val="494"/>
        </w:trPr>
        <w:tc>
          <w:tcPr>
            <w:tcW w:w="1348" w:type="dxa"/>
            <w:vMerge w:val="restart"/>
          </w:tcPr>
          <w:p w:rsidR="00AF65E2" w:rsidRPr="00E13AC9" w:rsidRDefault="00AF65E2" w:rsidP="00AF65E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AF65E2" w:rsidRPr="00E13AC9" w:rsidRDefault="00AF65E2" w:rsidP="00AF65E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357" w:type="dxa"/>
            <w:vMerge w:val="restart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AF65E2" w:rsidRPr="005B12CF" w:rsidRDefault="005B12CF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234</w:t>
            </w:r>
          </w:p>
        </w:tc>
        <w:tc>
          <w:tcPr>
            <w:tcW w:w="1389" w:type="dxa"/>
            <w:vMerge w:val="restart"/>
            <w:shd w:val="clear" w:color="auto" w:fill="FF0000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AF65E2" w:rsidRPr="00116C61" w:rsidRDefault="00116C61" w:rsidP="00116C6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902</w:t>
            </w:r>
          </w:p>
        </w:tc>
        <w:tc>
          <w:tcPr>
            <w:tcW w:w="1366" w:type="dxa"/>
            <w:vMerge w:val="restart"/>
            <w:shd w:val="clear" w:color="auto" w:fill="FF0000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AF65E2" w:rsidRPr="00373DA7" w:rsidRDefault="00AF65E2" w:rsidP="00373DA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  <w:r w:rsidR="00373DA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  <w:r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373DA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227</w:t>
            </w:r>
          </w:p>
        </w:tc>
        <w:tc>
          <w:tcPr>
            <w:tcW w:w="1345" w:type="dxa"/>
            <w:vMerge w:val="restart"/>
            <w:shd w:val="clear" w:color="auto" w:fill="FF0000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AF65E2" w:rsidRPr="00373DA7" w:rsidRDefault="00373DA7" w:rsidP="00373DA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837</w:t>
            </w:r>
          </w:p>
        </w:tc>
        <w:tc>
          <w:tcPr>
            <w:tcW w:w="1345" w:type="dxa"/>
            <w:vMerge w:val="restart"/>
            <w:shd w:val="clear" w:color="auto" w:fill="FF0000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AF65E2" w:rsidRPr="00373DA7" w:rsidRDefault="00373DA7" w:rsidP="00373DA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966</w:t>
            </w:r>
          </w:p>
        </w:tc>
        <w:tc>
          <w:tcPr>
            <w:tcW w:w="1345" w:type="dxa"/>
            <w:shd w:val="clear" w:color="auto" w:fill="FF0000"/>
          </w:tcPr>
          <w:p w:rsidR="00AF65E2" w:rsidRPr="00E13AC9" w:rsidRDefault="00373DA7" w:rsidP="00DB7C6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277</w:t>
            </w:r>
          </w:p>
        </w:tc>
      </w:tr>
      <w:tr w:rsidR="00AF65E2" w:rsidRPr="00E13AC9" w:rsidTr="00DB7C69">
        <w:trPr>
          <w:trHeight w:val="60"/>
        </w:trPr>
        <w:tc>
          <w:tcPr>
            <w:tcW w:w="1348" w:type="dxa"/>
            <w:vMerge/>
          </w:tcPr>
          <w:p w:rsidR="00AF65E2" w:rsidRPr="00E13AC9" w:rsidRDefault="00AF65E2" w:rsidP="00AF65E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357" w:type="dxa"/>
            <w:vMerge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389" w:type="dxa"/>
            <w:vMerge/>
            <w:shd w:val="clear" w:color="auto" w:fill="FF0000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366" w:type="dxa"/>
            <w:vMerge/>
            <w:shd w:val="clear" w:color="auto" w:fill="FF0000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345" w:type="dxa"/>
            <w:vMerge/>
            <w:shd w:val="clear" w:color="auto" w:fill="FF0000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345" w:type="dxa"/>
            <w:vMerge/>
            <w:shd w:val="clear" w:color="auto" w:fill="FF0000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345" w:type="dxa"/>
            <w:shd w:val="clear" w:color="auto" w:fill="00B0F0"/>
          </w:tcPr>
          <w:p w:rsidR="00AF65E2" w:rsidRPr="00373DA7" w:rsidRDefault="00373DA7" w:rsidP="00373DA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277</w:t>
            </w:r>
          </w:p>
        </w:tc>
      </w:tr>
      <w:tr w:rsidR="00AF65E2" w:rsidRPr="00E13AC9" w:rsidTr="000A1A52">
        <w:tc>
          <w:tcPr>
            <w:tcW w:w="1348" w:type="dxa"/>
          </w:tcPr>
          <w:p w:rsidR="00AF65E2" w:rsidRPr="00E13AC9" w:rsidRDefault="00AF65E2" w:rsidP="00AF65E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357" w:type="dxa"/>
          </w:tcPr>
          <w:p w:rsidR="00AF65E2" w:rsidRPr="005B12CF" w:rsidRDefault="005B12CF" w:rsidP="005B12C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034</w:t>
            </w:r>
          </w:p>
        </w:tc>
        <w:tc>
          <w:tcPr>
            <w:tcW w:w="1389" w:type="dxa"/>
          </w:tcPr>
          <w:p w:rsidR="00AF65E2" w:rsidRPr="00116C61" w:rsidRDefault="00116C61" w:rsidP="00116C6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675</w:t>
            </w:r>
          </w:p>
        </w:tc>
        <w:tc>
          <w:tcPr>
            <w:tcW w:w="1366" w:type="dxa"/>
          </w:tcPr>
          <w:p w:rsidR="00AF65E2" w:rsidRPr="00373DA7" w:rsidRDefault="00AF65E2" w:rsidP="00373DA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  <w:r w:rsidR="00373DA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  <w:r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.0</w:t>
            </w:r>
            <w:r w:rsidR="00373DA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64</w:t>
            </w:r>
          </w:p>
        </w:tc>
        <w:tc>
          <w:tcPr>
            <w:tcW w:w="1345" w:type="dxa"/>
          </w:tcPr>
          <w:p w:rsidR="00AF65E2" w:rsidRPr="00373DA7" w:rsidRDefault="00373DA7" w:rsidP="00373DA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-1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803</w:t>
            </w:r>
          </w:p>
        </w:tc>
        <w:tc>
          <w:tcPr>
            <w:tcW w:w="1345" w:type="dxa"/>
            <w:shd w:val="clear" w:color="auto" w:fill="00B0F0"/>
          </w:tcPr>
          <w:p w:rsidR="00AF65E2" w:rsidRPr="00373DA7" w:rsidRDefault="00373DA7" w:rsidP="00373DA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5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311</w:t>
            </w:r>
          </w:p>
        </w:tc>
        <w:tc>
          <w:tcPr>
            <w:tcW w:w="1345" w:type="dxa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---</w:t>
            </w:r>
          </w:p>
        </w:tc>
      </w:tr>
      <w:tr w:rsidR="00AF65E2" w:rsidRPr="00E13AC9" w:rsidTr="000A1A52">
        <w:tc>
          <w:tcPr>
            <w:tcW w:w="1348" w:type="dxa"/>
          </w:tcPr>
          <w:p w:rsidR="00AF65E2" w:rsidRPr="00E13AC9" w:rsidRDefault="00AF65E2" w:rsidP="00AF65E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1357" w:type="dxa"/>
          </w:tcPr>
          <w:p w:rsidR="00AF65E2" w:rsidRPr="005B12CF" w:rsidRDefault="005B12CF" w:rsidP="005B12C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834</w:t>
            </w:r>
          </w:p>
        </w:tc>
        <w:tc>
          <w:tcPr>
            <w:tcW w:w="1389" w:type="dxa"/>
          </w:tcPr>
          <w:p w:rsidR="00AF65E2" w:rsidRPr="00116C61" w:rsidRDefault="00116C61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611</w:t>
            </w:r>
          </w:p>
        </w:tc>
        <w:tc>
          <w:tcPr>
            <w:tcW w:w="1366" w:type="dxa"/>
          </w:tcPr>
          <w:p w:rsidR="00AF65E2" w:rsidRPr="00373DA7" w:rsidRDefault="00373DA7" w:rsidP="00373DA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-3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867</w:t>
            </w:r>
          </w:p>
        </w:tc>
        <w:tc>
          <w:tcPr>
            <w:tcW w:w="1345" w:type="dxa"/>
            <w:shd w:val="clear" w:color="auto" w:fill="00B0F0"/>
          </w:tcPr>
          <w:p w:rsidR="00AF65E2" w:rsidRPr="00373DA7" w:rsidRDefault="00373DA7" w:rsidP="00373DA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508</w:t>
            </w:r>
          </w:p>
        </w:tc>
        <w:tc>
          <w:tcPr>
            <w:tcW w:w="1345" w:type="dxa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---</w:t>
            </w:r>
          </w:p>
        </w:tc>
        <w:tc>
          <w:tcPr>
            <w:tcW w:w="1345" w:type="dxa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---</w:t>
            </w:r>
          </w:p>
        </w:tc>
      </w:tr>
      <w:tr w:rsidR="00AF65E2" w:rsidRPr="00E13AC9" w:rsidTr="000A1A52">
        <w:tc>
          <w:tcPr>
            <w:tcW w:w="1348" w:type="dxa"/>
          </w:tcPr>
          <w:p w:rsidR="00AF65E2" w:rsidRPr="00E13AC9" w:rsidRDefault="00AF65E2" w:rsidP="00AF65E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1357" w:type="dxa"/>
          </w:tcPr>
          <w:p w:rsidR="00AF65E2" w:rsidRPr="005B12CF" w:rsidRDefault="005B12CF" w:rsidP="005B12C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5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634</w:t>
            </w:r>
          </w:p>
        </w:tc>
        <w:tc>
          <w:tcPr>
            <w:tcW w:w="1389" w:type="dxa"/>
          </w:tcPr>
          <w:p w:rsidR="00AF65E2" w:rsidRPr="00116C61" w:rsidRDefault="00116C61" w:rsidP="00116C6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-3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256</w:t>
            </w:r>
          </w:p>
        </w:tc>
        <w:tc>
          <w:tcPr>
            <w:tcW w:w="1366" w:type="dxa"/>
            <w:shd w:val="clear" w:color="auto" w:fill="00B0F0"/>
          </w:tcPr>
          <w:p w:rsidR="00AF65E2" w:rsidRPr="00373DA7" w:rsidRDefault="00373DA7" w:rsidP="00373DA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-0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359</w:t>
            </w:r>
          </w:p>
        </w:tc>
        <w:tc>
          <w:tcPr>
            <w:tcW w:w="1345" w:type="dxa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---</w:t>
            </w:r>
          </w:p>
        </w:tc>
        <w:tc>
          <w:tcPr>
            <w:tcW w:w="1345" w:type="dxa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---</w:t>
            </w:r>
          </w:p>
        </w:tc>
        <w:tc>
          <w:tcPr>
            <w:tcW w:w="1345" w:type="dxa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---</w:t>
            </w:r>
          </w:p>
        </w:tc>
      </w:tr>
      <w:tr w:rsidR="00AF65E2" w:rsidRPr="00E13AC9" w:rsidTr="000A1A52">
        <w:tc>
          <w:tcPr>
            <w:tcW w:w="1348" w:type="dxa"/>
          </w:tcPr>
          <w:p w:rsidR="00AF65E2" w:rsidRPr="00E13AC9" w:rsidRDefault="00AF65E2" w:rsidP="00AF65E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357" w:type="dxa"/>
          </w:tcPr>
          <w:p w:rsidR="00AF65E2" w:rsidRPr="005B12CF" w:rsidRDefault="005B12CF" w:rsidP="005B12C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7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434</w:t>
            </w:r>
          </w:p>
        </w:tc>
        <w:tc>
          <w:tcPr>
            <w:tcW w:w="1389" w:type="dxa"/>
            <w:shd w:val="clear" w:color="auto" w:fill="00B0F0"/>
          </w:tcPr>
          <w:p w:rsidR="00AF65E2" w:rsidRPr="00116C61" w:rsidRDefault="00116C61" w:rsidP="00116C6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-3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615</w:t>
            </w:r>
          </w:p>
        </w:tc>
        <w:tc>
          <w:tcPr>
            <w:tcW w:w="1366" w:type="dxa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---</w:t>
            </w:r>
          </w:p>
        </w:tc>
        <w:tc>
          <w:tcPr>
            <w:tcW w:w="1345" w:type="dxa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---</w:t>
            </w:r>
          </w:p>
        </w:tc>
        <w:tc>
          <w:tcPr>
            <w:tcW w:w="1345" w:type="dxa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---</w:t>
            </w:r>
          </w:p>
        </w:tc>
        <w:tc>
          <w:tcPr>
            <w:tcW w:w="1345" w:type="dxa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---</w:t>
            </w:r>
          </w:p>
        </w:tc>
      </w:tr>
      <w:tr w:rsidR="00AF65E2" w:rsidRPr="00E13AC9" w:rsidTr="000A1A52">
        <w:tc>
          <w:tcPr>
            <w:tcW w:w="5460" w:type="dxa"/>
            <w:gridSpan w:val="4"/>
            <w:shd w:val="clear" w:color="auto" w:fill="BFBFBF" w:themeFill="background1" w:themeFillShade="BF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w="1345" w:type="dxa"/>
            <w:shd w:val="clear" w:color="auto" w:fill="FFC000"/>
          </w:tcPr>
          <w:p w:rsidR="00AF65E2" w:rsidRPr="00DB7C69" w:rsidRDefault="00DB7C69" w:rsidP="00DB7C6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868</w:t>
            </w:r>
          </w:p>
        </w:tc>
        <w:tc>
          <w:tcPr>
            <w:tcW w:w="1345" w:type="dxa"/>
            <w:shd w:val="clear" w:color="auto" w:fill="FFFF00"/>
          </w:tcPr>
          <w:p w:rsidR="00AF65E2" w:rsidRPr="005D1E58" w:rsidRDefault="005D1E58" w:rsidP="005D1E5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345</w:t>
            </w:r>
          </w:p>
        </w:tc>
        <w:tc>
          <w:tcPr>
            <w:tcW w:w="1345" w:type="dxa"/>
            <w:shd w:val="clear" w:color="auto" w:fill="00B050"/>
          </w:tcPr>
          <w:p w:rsidR="00AF65E2" w:rsidRPr="004454A9" w:rsidRDefault="004454A9" w:rsidP="004454A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277</w:t>
            </w:r>
          </w:p>
        </w:tc>
      </w:tr>
      <w:tr w:rsidR="00AF65E2" w:rsidRPr="00E13AC9" w:rsidTr="000A1A52">
        <w:tc>
          <w:tcPr>
            <w:tcW w:w="4094" w:type="dxa"/>
            <w:gridSpan w:val="3"/>
            <w:shd w:val="clear" w:color="auto" w:fill="BFBFBF" w:themeFill="background1" w:themeFillShade="BF"/>
          </w:tcPr>
          <w:p w:rsidR="00AF65E2" w:rsidRPr="00E13AC9" w:rsidRDefault="00AF65E2" w:rsidP="00AF65E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oMath>
            </m:oMathPara>
          </w:p>
        </w:tc>
        <w:tc>
          <w:tcPr>
            <w:tcW w:w="1366" w:type="dxa"/>
            <w:shd w:val="clear" w:color="auto" w:fill="FFC000"/>
          </w:tcPr>
          <w:p w:rsidR="00AF65E2" w:rsidRPr="00DB7C69" w:rsidRDefault="00DB7C69" w:rsidP="00DB7C6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868</w:t>
            </w:r>
          </w:p>
        </w:tc>
        <w:tc>
          <w:tcPr>
            <w:tcW w:w="1345" w:type="dxa"/>
            <w:shd w:val="clear" w:color="auto" w:fill="FFFF00"/>
          </w:tcPr>
          <w:p w:rsidR="00AF65E2" w:rsidRPr="005D1E58" w:rsidRDefault="005D1E58" w:rsidP="005D1E5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345</w:t>
            </w:r>
          </w:p>
        </w:tc>
        <w:tc>
          <w:tcPr>
            <w:tcW w:w="1345" w:type="dxa"/>
            <w:shd w:val="clear" w:color="auto" w:fill="00B050"/>
          </w:tcPr>
          <w:p w:rsidR="00AF65E2" w:rsidRPr="004454A9" w:rsidRDefault="004454A9" w:rsidP="004454A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</w:t>
            </w:r>
            <w:r w:rsidR="00AF65E2" w:rsidRPr="00E13AC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277</w:t>
            </w:r>
          </w:p>
        </w:tc>
        <w:tc>
          <w:tcPr>
            <w:tcW w:w="1345" w:type="dxa"/>
          </w:tcPr>
          <w:p w:rsidR="00AF65E2" w:rsidRPr="00E13AC9" w:rsidRDefault="00AF65E2" w:rsidP="00AF65E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AF65E2" w:rsidRPr="00E13AC9" w:rsidRDefault="00AF65E2" w:rsidP="00AF65E2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13AC9">
        <w:rPr>
          <w:rFonts w:ascii="Times New Roman" w:hAnsi="Times New Roman" w:cs="Times New Roman"/>
          <w:i/>
          <w:sz w:val="24"/>
          <w:szCs w:val="24"/>
        </w:rPr>
        <w:t xml:space="preserve">число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Pr="00E13AC9">
        <w:rPr>
          <w:rFonts w:ascii="Times New Roman" w:hAnsi="Times New Roman" w:cs="Times New Roman"/>
          <w:i/>
          <w:sz w:val="24"/>
          <w:szCs w:val="24"/>
        </w:rPr>
        <w:t xml:space="preserve"> для кожного стовпця обчислюється як сума усіх елементів стовпця, а число S  - як різниця останнього та першого елементів стовпця; </w:t>
      </w:r>
    </w:p>
    <w:p w:rsidR="00FE56F2" w:rsidRDefault="00AF65E2" w:rsidP="00FE56F2">
      <w:pPr>
        <w:pStyle w:val="a7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E13AC9">
        <w:rPr>
          <w:rFonts w:ascii="Times New Roman" w:hAnsi="Times New Roman" w:cs="Times New Roman"/>
          <w:b/>
          <w:i/>
          <w:sz w:val="24"/>
          <w:szCs w:val="24"/>
        </w:rPr>
        <w:lastRenderedPageBreak/>
        <w:t>Обчислимо f(1</w:t>
      </w:r>
      <w:r w:rsidR="00410D3C">
        <w:rPr>
          <w:rFonts w:ascii="Times New Roman" w:hAnsi="Times New Roman" w:cs="Times New Roman"/>
          <w:b/>
          <w:i/>
          <w:sz w:val="24"/>
          <w:szCs w:val="24"/>
          <w:lang w:val="en-US"/>
        </w:rPr>
        <w:t>,5</w:t>
      </w:r>
      <w:r w:rsidRPr="00E13AC9">
        <w:rPr>
          <w:rFonts w:ascii="Times New Roman" w:hAnsi="Times New Roman" w:cs="Times New Roman"/>
          <w:b/>
          <w:i/>
          <w:sz w:val="24"/>
          <w:szCs w:val="24"/>
        </w:rPr>
        <w:t>).</w:t>
      </w:r>
      <w:r w:rsidRPr="00E13A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3AC9">
        <w:rPr>
          <w:rFonts w:ascii="Times New Roman" w:hAnsi="Times New Roman" w:cs="Times New Roman"/>
          <w:sz w:val="24"/>
          <w:szCs w:val="24"/>
        </w:rPr>
        <w:t xml:space="preserve">Оскільки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=0.234&lt;1.5&lt;2.034=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13AC9">
        <w:rPr>
          <w:rFonts w:ascii="Times New Roman" w:eastAsiaTheme="minorEastAsia" w:hAnsi="Times New Roman" w:cs="Times New Roman"/>
          <w:sz w:val="24"/>
          <w:szCs w:val="24"/>
        </w:rPr>
        <w:t>(тобто</w:t>
      </w:r>
      <w:r w:rsidR="00B10EB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x=1.5  ϵ(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0, 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E13AC9">
        <w:rPr>
          <w:rFonts w:ascii="Times New Roman" w:eastAsiaTheme="minorEastAsia" w:hAnsi="Times New Roman" w:cs="Times New Roman"/>
          <w:sz w:val="24"/>
          <w:szCs w:val="24"/>
        </w:rPr>
        <w:t xml:space="preserve"> ),</w:t>
      </w:r>
      <w:r w:rsidR="00FE56F2" w:rsidRPr="00FE56F2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</w:p>
    <w:p w:rsidR="00FE56F2" w:rsidRPr="00FE56F2" w:rsidRDefault="00FE56F2" w:rsidP="00FE56F2">
      <w:pPr>
        <w:rPr>
          <w:rFonts w:ascii="Times New Roman" w:eastAsia="TimesNewRomanPSMT" w:hAnsi="Times New Roman" w:cs="Times New Roman"/>
          <w:sz w:val="24"/>
          <w:szCs w:val="24"/>
        </w:rPr>
      </w:pPr>
      <w:r w:rsidRPr="00FE56F2">
        <w:rPr>
          <w:rFonts w:ascii="Times New Roman" w:eastAsia="TimesNewRomanPSMT" w:hAnsi="Times New Roman" w:cs="Times New Roman"/>
          <w:sz w:val="24"/>
          <w:szCs w:val="24"/>
        </w:rPr>
        <w:t>то слід записати перший інтерполяційний многочлен Ньютона</w:t>
      </w:r>
    </w:p>
    <w:p w:rsidR="00FE56F2" w:rsidRDefault="00FE56F2" w:rsidP="00FE56F2">
      <w:pPr>
        <w:pStyle w:val="a7"/>
        <w:rPr>
          <w:rFonts w:ascii="Times New Roman" w:eastAsia="TimesNewRomanPSMT" w:hAnsi="Times New Roman" w:cs="Times New Roman"/>
          <w:color w:val="000000" w:themeColor="text1"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656E295D" wp14:editId="4E35B31F">
            <wp:extent cx="5882640" cy="428625"/>
            <wp:effectExtent l="0" t="0" r="381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292" t="79166" r="59384" b="16385"/>
                    <a:stretch/>
                  </pic:blipFill>
                  <pic:spPr bwMode="auto">
                    <a:xfrm>
                      <a:off x="0" y="0"/>
                      <a:ext cx="5893173" cy="42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6F2" w:rsidRPr="00FE56F2" w:rsidRDefault="00FE56F2" w:rsidP="00FE56F2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AF65E2" w:rsidRPr="00E13AC9" w:rsidRDefault="00AF65E2" w:rsidP="00AF65E2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13AC9">
        <w:rPr>
          <w:rFonts w:ascii="Times New Roman" w:hAnsi="Times New Roman" w:cs="Times New Roman"/>
          <w:i/>
          <w:sz w:val="24"/>
          <w:szCs w:val="24"/>
        </w:rPr>
        <w:t xml:space="preserve">Маємо: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=0.234,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=7.434,     </m:t>
        </m:r>
        <m:r>
          <w:rPr>
            <w:rFonts w:ascii="Cambria Math" w:hAnsi="Cambria Math" w:cs="Times New Roman"/>
            <w:sz w:val="24"/>
            <w:szCs w:val="24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=1.8</m:t>
        </m:r>
      </m:oMath>
    </w:p>
    <w:p w:rsidR="00AF65E2" w:rsidRPr="00E13AC9" w:rsidRDefault="00AF65E2" w:rsidP="00AF65E2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13AC9">
        <w:rPr>
          <w:rFonts w:ascii="Times New Roman" w:hAnsi="Times New Roman" w:cs="Times New Roman"/>
          <w:i/>
          <w:sz w:val="24"/>
          <w:szCs w:val="24"/>
        </w:rPr>
        <w:t xml:space="preserve">Покладемо  </w:t>
      </w:r>
      <m:oMath>
        <m:r>
          <w:rPr>
            <w:rFonts w:ascii="Cambria Math" w:hAnsi="Cambria Math" w:cs="Times New Roman"/>
            <w:sz w:val="24"/>
            <w:szCs w:val="24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x-0.234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1.8</m:t>
            </m:r>
          </m:den>
        </m:f>
      </m:oMath>
    </w:p>
    <w:p w:rsidR="00AF65E2" w:rsidRPr="00E13AC9" w:rsidRDefault="00AF65E2" w:rsidP="00AF65E2">
      <w:pPr>
        <w:spacing w:line="240" w:lineRule="auto"/>
        <w:ind w:right="-284"/>
        <w:rPr>
          <w:rFonts w:ascii="Times New Roman" w:hAnsi="Times New Roman" w:cs="Times New Roman"/>
          <w:i/>
          <w:sz w:val="24"/>
          <w:szCs w:val="24"/>
        </w:rPr>
      </w:pPr>
      <w:r w:rsidRPr="00E13AC9">
        <w:rPr>
          <w:rFonts w:ascii="Times New Roman" w:hAnsi="Times New Roman" w:cs="Times New Roman"/>
          <w:i/>
          <w:sz w:val="24"/>
          <w:szCs w:val="24"/>
        </w:rPr>
        <w:t xml:space="preserve">і запишемо перший інтерполяційний многочлен Ньютона з </w:t>
      </w:r>
      <m:oMath>
        <m:r>
          <w:rPr>
            <w:rFonts w:ascii="Cambria Math" w:hAnsi="Cambria Math" w:cs="Times New Roman"/>
            <w:sz w:val="24"/>
            <w:szCs w:val="24"/>
          </w:rPr>
          <m:t>n=4</m:t>
        </m:r>
      </m:oMath>
      <w:r w:rsidRPr="00E13AC9">
        <w:rPr>
          <w:rFonts w:ascii="Times New Roman" w:hAnsi="Times New Roman" w:cs="Times New Roman"/>
          <w:i/>
          <w:sz w:val="24"/>
          <w:szCs w:val="24"/>
        </w:rPr>
        <w:t xml:space="preserve"> , адже у нас обчислені скінченні різниці до</w:t>
      </w:r>
      <w:r w:rsidR="00C84CD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E13AC9">
        <w:rPr>
          <w:rFonts w:ascii="Times New Roman" w:hAnsi="Times New Roman" w:cs="Times New Roman"/>
          <w:i/>
          <w:sz w:val="24"/>
          <w:szCs w:val="24"/>
        </w:rPr>
        <w:t xml:space="preserve">. Очевидно, що коефіцієнтами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E13AC9">
        <w:rPr>
          <w:rFonts w:ascii="Times New Roman" w:hAnsi="Times New Roman" w:cs="Times New Roman"/>
          <w:i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i=0,1,2,3,4</m:t>
        </m:r>
      </m:oMath>
      <w:r w:rsidRPr="00E13AC9">
        <w:rPr>
          <w:rFonts w:ascii="Times New Roman" w:hAnsi="Times New Roman" w:cs="Times New Roman"/>
          <w:i/>
          <w:sz w:val="24"/>
          <w:szCs w:val="24"/>
        </w:rPr>
        <w:t>) цього многочлена будуть числа з першого рядка таблиці скінченних різниць</w:t>
      </w:r>
    </w:p>
    <w:p w:rsidR="00AF65E2" w:rsidRPr="00E13AC9" w:rsidRDefault="005C7521" w:rsidP="00AF65E2">
      <w:pPr>
        <w:ind w:right="-284"/>
        <w:rPr>
          <w:rFonts w:ascii="Times New Roman" w:eastAsiaTheme="minorEastAsia" w:hAnsi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=3.902+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1!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-1.227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2!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-0.837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3!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-0.966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4!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6.277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=3.902-1.227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-0.4185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-0.161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+0.2615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-3)</m:t>
          </m:r>
        </m:oMath>
      </m:oMathPara>
    </w:p>
    <w:p w:rsidR="00AF65E2" w:rsidRPr="00E13AC9" w:rsidRDefault="00AF65E2" w:rsidP="00AF65E2">
      <w:pPr>
        <w:ind w:right="-284"/>
        <w:rPr>
          <w:rFonts w:ascii="Times New Roman" w:hAnsi="Times New Roman"/>
        </w:rPr>
      </w:pPr>
    </w:p>
    <w:p w:rsidR="00AF65E2" w:rsidRPr="00E13AC9" w:rsidRDefault="00AF65E2" w:rsidP="00AF65E2">
      <w:pPr>
        <w:ind w:right="-284"/>
        <w:rPr>
          <w:rFonts w:ascii="Times New Roman" w:eastAsiaTheme="minorEastAsia" w:hAnsi="Times New Roman"/>
        </w:rPr>
      </w:pPr>
      <w:r w:rsidRPr="00E13AC9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</w:rPr>
          <m:t>x=1,5</m:t>
        </m:r>
      </m:oMath>
      <w:r w:rsidRPr="00E13AC9">
        <w:rPr>
          <w:rFonts w:ascii="Times New Roman" w:eastAsiaTheme="minorEastAsia" w:hAnsi="Times New Roman"/>
        </w:rPr>
        <w:t xml:space="preserve"> значення </w:t>
      </w:r>
      <m:oMath>
        <m:r>
          <w:rPr>
            <w:rFonts w:ascii="Cambria Math" w:eastAsiaTheme="minorEastAsia" w:hAnsi="Cambria Math"/>
          </w:rPr>
          <m:t>t=0,7033</m:t>
        </m:r>
      </m:oMath>
      <w:r w:rsidRPr="00E13AC9">
        <w:rPr>
          <w:rFonts w:ascii="Times New Roman" w:eastAsiaTheme="minorEastAsia" w:hAnsi="Times New Roman"/>
        </w:rPr>
        <w:t xml:space="preserve">. Тоді: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1.5</m:t>
            </m:r>
          </m:e>
        </m:d>
        <m:r>
          <w:rPr>
            <w:rFonts w:ascii="Cambria Math" w:hAnsi="Cambria Math"/>
          </w:rPr>
          <m:t>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0.7033</m:t>
            </m:r>
          </m:e>
        </m:d>
        <m:r>
          <w:rPr>
            <w:rFonts w:ascii="Cambria Math" w:hAnsi="Cambria Math"/>
          </w:rPr>
          <m:t>=2.9203</m:t>
        </m:r>
      </m:oMath>
    </w:p>
    <w:p w:rsidR="0035698B" w:rsidRDefault="00AF65E2" w:rsidP="00D03E31">
      <w:pPr>
        <w:pStyle w:val="a7"/>
        <w:spacing w:line="240" w:lineRule="auto"/>
        <w:ind w:left="0" w:right="-284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13AC9">
        <w:rPr>
          <w:rFonts w:ascii="Times New Roman" w:hAnsi="Times New Roman" w:cs="Times New Roman"/>
          <w:b/>
          <w:i/>
          <w:sz w:val="24"/>
          <w:szCs w:val="24"/>
        </w:rPr>
        <w:t>Обчислимо f(</w:t>
      </w:r>
      <w:r w:rsidR="00D03E31">
        <w:rPr>
          <w:rFonts w:ascii="Times New Roman" w:hAnsi="Times New Roman" w:cs="Times New Roman"/>
          <w:b/>
          <w:i/>
          <w:sz w:val="24"/>
          <w:szCs w:val="24"/>
          <w:lang w:val="en-US"/>
        </w:rPr>
        <w:t>7,5</w:t>
      </w:r>
      <w:r w:rsidRPr="00E13AC9">
        <w:rPr>
          <w:rFonts w:ascii="Times New Roman" w:hAnsi="Times New Roman" w:cs="Times New Roman"/>
          <w:b/>
          <w:i/>
          <w:sz w:val="24"/>
          <w:szCs w:val="24"/>
        </w:rPr>
        <w:t>).</w:t>
      </w:r>
      <w:r w:rsidRPr="00E13A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3AC9">
        <w:rPr>
          <w:rFonts w:ascii="Times New Roman" w:hAnsi="Times New Roman" w:cs="Times New Roman"/>
          <w:sz w:val="24"/>
          <w:szCs w:val="24"/>
        </w:rPr>
        <w:t xml:space="preserve">Оскільки </w:t>
      </w:r>
      <m:oMath>
        <m:r>
          <w:rPr>
            <w:rFonts w:ascii="Cambria Math" w:hAnsi="Cambria Math" w:cs="Times New Roman"/>
            <w:sz w:val="24"/>
            <w:szCs w:val="24"/>
          </w:rPr>
          <m:t>7.5&gt;7.434=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E13AC9">
        <w:rPr>
          <w:rFonts w:ascii="Times New Roman" w:eastAsiaTheme="minorEastAsia" w:hAnsi="Times New Roman" w:cs="Times New Roman"/>
          <w:sz w:val="24"/>
          <w:szCs w:val="24"/>
        </w:rPr>
        <w:t xml:space="preserve">,То це задача екстраполяції. Через те, що точка екстраполювання близька до правого кінця відрізка, який містить усі задані вузли, то  слід записати другий інтерполяційний многочлен Ньютона </w:t>
      </w:r>
    </w:p>
    <w:p w:rsidR="0035698B" w:rsidRDefault="0035698B" w:rsidP="00D03E31">
      <w:pPr>
        <w:pStyle w:val="a7"/>
        <w:spacing w:line="240" w:lineRule="auto"/>
        <w:ind w:left="0" w:right="-284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5C20FA22" wp14:editId="7828C8C2">
            <wp:extent cx="5542722" cy="533400"/>
            <wp:effectExtent l="0" t="0" r="127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13" t="50932" r="58294" b="42701"/>
                    <a:stretch/>
                  </pic:blipFill>
                  <pic:spPr bwMode="auto">
                    <a:xfrm>
                      <a:off x="0" y="0"/>
                      <a:ext cx="5552210" cy="53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5E2" w:rsidRPr="00E13AC9" w:rsidRDefault="00AF65E2" w:rsidP="00D03E31">
      <w:pPr>
        <w:pStyle w:val="a7"/>
        <w:spacing w:line="240" w:lineRule="auto"/>
        <w:ind w:left="0" w:right="-284" w:firstLine="708"/>
        <w:rPr>
          <w:rFonts w:ascii="Times New Roman" w:eastAsiaTheme="minorEastAsia" w:hAnsi="Times New Roman"/>
        </w:rPr>
      </w:pPr>
      <w:r w:rsidRPr="00E13AC9">
        <w:rPr>
          <w:rFonts w:ascii="Times New Roman" w:eastAsiaTheme="minorEastAsia" w:hAnsi="Times New Roman" w:cs="Times New Roman"/>
          <w:sz w:val="24"/>
          <w:szCs w:val="24"/>
        </w:rPr>
        <w:t xml:space="preserve">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n=4</m:t>
        </m:r>
      </m:oMath>
      <w:r w:rsidRPr="00E13AC9">
        <w:rPr>
          <w:rFonts w:ascii="Times New Roman" w:eastAsiaTheme="minorEastAsia" w:hAnsi="Times New Roman" w:cs="Times New Roman"/>
          <w:sz w:val="24"/>
          <w:szCs w:val="24"/>
        </w:rPr>
        <w:t xml:space="preserve">, 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7.434-x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1.8</m:t>
            </m:r>
          </m:den>
        </m:f>
      </m:oMath>
      <w:r w:rsidRPr="00E13AC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AF65E2" w:rsidRPr="0035698B" w:rsidRDefault="00AF65E2" w:rsidP="00AF65E2">
      <w:pPr>
        <w:spacing w:line="240" w:lineRule="auto"/>
        <w:ind w:right="-284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13AC9">
        <w:rPr>
          <w:rFonts w:ascii="Times New Roman" w:hAnsi="Times New Roman" w:cs="Times New Roman"/>
          <w:i/>
          <w:sz w:val="24"/>
          <w:szCs w:val="24"/>
        </w:rPr>
        <w:t xml:space="preserve">Очевидно, що коефіцієнтами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E13AC9">
        <w:rPr>
          <w:rFonts w:ascii="Times New Roman" w:hAnsi="Times New Roman" w:cs="Times New Roman"/>
          <w:i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i=0,1,2,3,4</m:t>
        </m:r>
      </m:oMath>
      <w:r w:rsidRPr="00E13AC9">
        <w:rPr>
          <w:rFonts w:ascii="Times New Roman" w:hAnsi="Times New Roman" w:cs="Times New Roman"/>
          <w:i/>
          <w:sz w:val="24"/>
          <w:szCs w:val="24"/>
        </w:rPr>
        <w:t>) цього многочлена будуть останні елементи кожного ст</w:t>
      </w:r>
      <w:r w:rsidR="0035698B">
        <w:rPr>
          <w:rFonts w:ascii="Times New Roman" w:hAnsi="Times New Roman" w:cs="Times New Roman"/>
          <w:i/>
          <w:sz w:val="24"/>
          <w:szCs w:val="24"/>
        </w:rPr>
        <w:t>овпця таблиці скінчених різниць</w:t>
      </w:r>
      <w:r w:rsidR="0035698B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CC18C5" w:rsidRDefault="00AF65E2" w:rsidP="00AF65E2">
      <w:pPr>
        <w:spacing w:line="240" w:lineRule="auto"/>
        <w:ind w:right="-284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13AC9">
        <w:rPr>
          <w:rFonts w:ascii="Times New Roman" w:hAnsi="Times New Roman" w:cs="Times New Roman"/>
          <w:i/>
          <w:sz w:val="24"/>
          <w:szCs w:val="24"/>
        </w:rPr>
        <w:t>Маємо:</w:t>
      </w:r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13AC9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=-3.615-0.359t+1.754t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+0.8852t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+0.2615t(t+1)(t+2)(t+3)</m:t>
        </m:r>
      </m:oMath>
      <w:r w:rsidRPr="00E13AC9"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</w:p>
    <w:p w:rsidR="00AF65E2" w:rsidRPr="00E13AC9" w:rsidRDefault="00AF65E2" w:rsidP="00AF65E2">
      <w:pPr>
        <w:spacing w:line="240" w:lineRule="auto"/>
        <w:ind w:right="-284"/>
        <w:rPr>
          <w:rFonts w:ascii="Times New Roman" w:hAnsi="Times New Roman" w:cs="Times New Roman"/>
          <w:i/>
          <w:sz w:val="24"/>
          <w:szCs w:val="24"/>
        </w:rPr>
      </w:pPr>
      <w:r w:rsidRPr="00E13AC9">
        <w:rPr>
          <w:rFonts w:ascii="Times New Roman" w:eastAsiaTheme="minorEastAsia" w:hAnsi="Times New Roman" w:cs="Times New Roman"/>
          <w:i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x=7.5</m:t>
        </m:r>
      </m:oMath>
      <w:r w:rsidRPr="00E13AC9">
        <w:rPr>
          <w:rFonts w:ascii="Times New Roman" w:eastAsiaTheme="minorEastAsia" w:hAnsi="Times New Roman" w:cs="Times New Roman"/>
          <w:i/>
          <w:sz w:val="24"/>
          <w:szCs w:val="24"/>
        </w:rPr>
        <w:t xml:space="preserve">  значення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7.434-7.5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=-0.0367</m:t>
        </m:r>
      </m:oMath>
    </w:p>
    <w:p w:rsidR="00AF65E2" w:rsidRPr="00D85338" w:rsidRDefault="00AF65E2" w:rsidP="00AF65E2">
      <w:pPr>
        <w:spacing w:line="240" w:lineRule="auto"/>
        <w:ind w:right="-284"/>
        <w:rPr>
          <w:rFonts w:ascii="Times New Roman" w:eastAsiaTheme="minorEastAsia" w:hAnsi="Times New Roman"/>
          <w:i/>
          <w:lang w:val="en-US"/>
        </w:rPr>
      </w:pPr>
      <w:r w:rsidRPr="00E13AC9">
        <w:rPr>
          <w:rFonts w:ascii="Times New Roman" w:eastAsiaTheme="minorEastAsia" w:hAnsi="Times New Roman"/>
        </w:rPr>
        <w:t xml:space="preserve">Тоді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7.5</m:t>
            </m:r>
          </m:e>
        </m:d>
        <m:r>
          <w:rPr>
            <w:rFonts w:ascii="Cambria Math" w:eastAsiaTheme="minorEastAsia" w:hAnsi="Cambria Math"/>
          </w:rPr>
          <m:t>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-0.0367</m:t>
            </m:r>
          </m:e>
        </m:d>
        <m:r>
          <w:rPr>
            <w:rFonts w:ascii="Cambria Math" w:eastAsiaTheme="minorEastAsia" w:hAnsi="Cambria Math"/>
          </w:rPr>
          <m:t>=-3.7791</m:t>
        </m:r>
      </m:oMath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/>
        </w:rPr>
      </w:pPr>
    </w:p>
    <w:p w:rsidR="00844739" w:rsidRDefault="00844739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br w:type="page"/>
      </w:r>
    </w:p>
    <w:p w:rsidR="00AF65E2" w:rsidRPr="00B45ACC" w:rsidRDefault="00AF65E2" w:rsidP="00B45ACC">
      <w:pPr>
        <w:spacing w:line="240" w:lineRule="auto"/>
        <w:ind w:right="-284"/>
        <w:rPr>
          <w:rFonts w:ascii="Times New Roman" w:eastAsiaTheme="minorEastAsia" w:hAnsi="Times New Roman"/>
          <w:i/>
          <w:sz w:val="24"/>
          <w:szCs w:val="24"/>
          <w:u w:val="single"/>
        </w:rPr>
      </w:pPr>
      <w:r w:rsidRPr="00B45ACC">
        <w:rPr>
          <w:rFonts w:ascii="Times New Roman" w:eastAsiaTheme="minorEastAsia" w:hAnsi="Times New Roman"/>
          <w:i/>
          <w:sz w:val="24"/>
          <w:szCs w:val="24"/>
          <w:u w:val="single"/>
        </w:rPr>
        <w:lastRenderedPageBreak/>
        <w:t>Побудуємо лінійний сплайн</w:t>
      </w:r>
    </w:p>
    <w:p w:rsidR="00AF65E2" w:rsidRPr="00E13AC9" w:rsidRDefault="005C7521" w:rsidP="00AF65E2">
      <w:pPr>
        <w:spacing w:line="240" w:lineRule="auto"/>
        <w:ind w:right="-284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 &amp;xϵ[0.234;2.034]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 &amp;xϵ[2.034;3.834]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 &amp;xϵ[3.834;5.634]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 &amp;xϵ[5.634;7.434]</m:t>
                  </m:r>
                </m:e>
              </m:eqArr>
            </m:e>
          </m:d>
        </m:oMath>
      </m:oMathPara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/>
        </w:rPr>
      </w:pPr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/>
          <w:sz w:val="24"/>
          <w:szCs w:val="24"/>
        </w:rPr>
      </w:pPr>
      <w:r w:rsidRPr="00E13AC9">
        <w:rPr>
          <w:rFonts w:ascii="Times New Roman" w:eastAsiaTheme="minorEastAsia" w:hAnsi="Times New Roman"/>
          <w:sz w:val="24"/>
          <w:szCs w:val="24"/>
        </w:rPr>
        <w:t>тобто з’єднаємо вузли інтерполювання відрізками прямих, отримавши кусково-лінійну функцію.</w:t>
      </w:r>
    </w:p>
    <w:p w:rsidR="00443B7B" w:rsidRDefault="00AF65E2" w:rsidP="00AF65E2">
      <w:pPr>
        <w:spacing w:line="240" w:lineRule="auto"/>
        <w:ind w:right="-284"/>
        <w:rPr>
          <w:rFonts w:ascii="Times New Roman" w:eastAsiaTheme="minorEastAsia" w:hAnsi="Times New Roman"/>
          <w:lang w:val="en-US"/>
        </w:rPr>
      </w:pPr>
      <w:r w:rsidRPr="00E13AC9">
        <w:rPr>
          <w:rFonts w:ascii="Times New Roman" w:eastAsiaTheme="minorEastAsia" w:hAnsi="Times New Roman"/>
        </w:rPr>
        <w:t>Невідомі коефіцієнти знайдемо з умов інтерполяції</w:t>
      </w:r>
    </w:p>
    <w:p w:rsidR="00AF65E2" w:rsidRPr="00E13AC9" w:rsidRDefault="005C7521" w:rsidP="00AF65E2">
      <w:pPr>
        <w:spacing w:line="240" w:lineRule="auto"/>
        <w:ind w:right="-284"/>
        <w:rPr>
          <w:rFonts w:ascii="Times New Roman" w:eastAsiaTheme="minorEastAsia" w:hAnsi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F65E2" w:rsidRPr="00E13AC9">
        <w:rPr>
          <w:rFonts w:ascii="Times New Roman" w:eastAsiaTheme="minorEastAsia" w:hAnsi="Times New Roman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F65E2" w:rsidRPr="00E13AC9">
        <w:rPr>
          <w:rFonts w:ascii="Times New Roman" w:eastAsiaTheme="minorEastAsia" w:hAnsi="Times New Roman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F65E2" w:rsidRPr="00E13AC9">
        <w:rPr>
          <w:rFonts w:ascii="Times New Roman" w:eastAsiaTheme="minorEastAsia" w:hAnsi="Times New Roman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F65E2" w:rsidRPr="00E13AC9">
        <w:rPr>
          <w:rFonts w:ascii="Times New Roman" w:eastAsiaTheme="minorEastAsia" w:hAnsi="Times New Roman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/>
        </w:rPr>
      </w:pPr>
      <w:r w:rsidRPr="00E13AC9">
        <w:rPr>
          <w:rFonts w:ascii="Times New Roman" w:eastAsiaTheme="minorEastAsia" w:hAnsi="Times New Roman"/>
        </w:rPr>
        <w:t>Таким чином, отримується система:</w:t>
      </w:r>
    </w:p>
    <w:p w:rsidR="00AF65E2" w:rsidRPr="00E13AC9" w:rsidRDefault="005C7521" w:rsidP="00AF65E2">
      <w:pPr>
        <w:spacing w:line="240" w:lineRule="auto"/>
        <w:ind w:right="-284"/>
        <w:rPr>
          <w:rFonts w:ascii="Times New Roman" w:eastAsiaTheme="minorEastAsia" w:hAnsi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0.234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=3.902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2.034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=2.675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2.034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=2.675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3.834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=0.611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.834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=0.611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5.634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=-3.256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5.634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=-3.256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7.434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=-3.615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/>
        </w:rPr>
      </w:pPr>
      <w:r w:rsidRPr="00E13AC9">
        <w:rPr>
          <w:rFonts w:ascii="Times New Roman" w:eastAsiaTheme="minorEastAsia" w:hAnsi="Times New Roman"/>
        </w:rPr>
        <w:t>Розв’язуючи її, знаходимо</w:t>
      </w:r>
    </w:p>
    <w:p w:rsidR="00AF65E2" w:rsidRPr="00E13AC9" w:rsidRDefault="005C7521" w:rsidP="00AF65E2">
      <w:pPr>
        <w:spacing w:line="240" w:lineRule="auto"/>
        <w:ind w:right="-284"/>
        <w:rPr>
          <w:rFonts w:ascii="Times New Roman" w:eastAsiaTheme="minorEastAsia" w:hAnsi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=-0.6817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=4.0615</m:t>
                </m:r>
              </m:e>
            </m:eqArr>
          </m:e>
        </m:d>
      </m:oMath>
      <w:r w:rsidR="00AF65E2" w:rsidRPr="00E13AC9">
        <w:rPr>
          <w:rFonts w:ascii="Times New Roman" w:eastAsiaTheme="minorEastAsia" w:hAnsi="Times New Roman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=-1.1467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=5.0073</m:t>
                </m:r>
              </m:e>
            </m:eqArr>
          </m:e>
        </m:d>
      </m:oMath>
      <w:r w:rsidR="00AF65E2" w:rsidRPr="00E13AC9">
        <w:rPr>
          <w:rFonts w:ascii="Times New Roman" w:eastAsiaTheme="minorEastAsia" w:hAnsi="Times New Roman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=-2.1483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=8.8477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 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=-0.1994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=-2.1323</m:t>
                </m:r>
              </m:e>
            </m:eqArr>
          </m:e>
        </m:d>
      </m:oMath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/>
        </w:rPr>
      </w:pPr>
      <w:r w:rsidRPr="00E13AC9">
        <w:rPr>
          <w:rFonts w:ascii="Times New Roman" w:eastAsiaTheme="minorEastAsia" w:hAnsi="Times New Roman"/>
        </w:rPr>
        <w:t>Тоді лінійний сплайн задається формулою</w:t>
      </w:r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/>
        </w:rPr>
      </w:pPr>
    </w:p>
    <w:p w:rsidR="00AF65E2" w:rsidRPr="00E13AC9" w:rsidRDefault="005C7521" w:rsidP="00AF65E2">
      <w:pPr>
        <w:spacing w:line="240" w:lineRule="auto"/>
        <w:ind w:right="-284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-0.6817x+4.0615, &amp;xϵ[0.234;2.034]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-1.1467x+5.0073, &amp;xϵ[2.034;3.834]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-2.1483x+8.8477, &amp;xϵ[3.834;5.634]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-0.1994x-2.1323, &amp;xϵ[5.634;7.434]</m:t>
                  </m:r>
                </m:e>
              </m:eqArr>
            </m:e>
          </m:d>
        </m:oMath>
      </m:oMathPara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/>
          <w:sz w:val="24"/>
          <w:szCs w:val="24"/>
        </w:rPr>
      </w:pPr>
      <w:r w:rsidRPr="00E13AC9">
        <w:rPr>
          <w:rFonts w:ascii="Times New Roman" w:eastAsiaTheme="minorEastAsia" w:hAnsi="Times New Roman"/>
          <w:sz w:val="24"/>
          <w:szCs w:val="24"/>
        </w:rPr>
        <w:t>Знайдемо значення функції у заданих точках з допомогою побудованого лінійного сплайна:</w:t>
      </w:r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1.5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-0.6817x+4.0615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x=1.5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=-0.6817*1.5+4.0615=3.0389</m:t>
          </m:r>
        </m:oMath>
      </m:oMathPara>
    </w:p>
    <w:p w:rsidR="00AF65E2" w:rsidRPr="00F94C42" w:rsidRDefault="00AF65E2" w:rsidP="00AF65E2">
      <w:pPr>
        <w:spacing w:line="240" w:lineRule="auto"/>
        <w:ind w:right="-284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7.5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-0.1994x-2.1323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x=7.5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=-0.1994*7.5-2.1323=-3.6278</m:t>
          </m:r>
        </m:oMath>
      </m:oMathPara>
    </w:p>
    <w:p w:rsidR="00F94C42" w:rsidRPr="00F94C42" w:rsidRDefault="00F94C42" w:rsidP="00AF65E2">
      <w:pPr>
        <w:spacing w:line="240" w:lineRule="auto"/>
        <w:ind w:right="-284"/>
        <w:rPr>
          <w:rFonts w:ascii="Times New Roman" w:eastAsiaTheme="minorEastAsia" w:hAnsi="Times New Roman"/>
          <w:sz w:val="24"/>
          <w:szCs w:val="24"/>
          <w:lang w:val="en-US"/>
        </w:rPr>
      </w:pPr>
    </w:p>
    <w:p w:rsidR="00AF65E2" w:rsidRPr="00742F3F" w:rsidRDefault="00AF65E2" w:rsidP="00742F3F">
      <w:pPr>
        <w:spacing w:line="240" w:lineRule="auto"/>
        <w:ind w:right="-284"/>
        <w:rPr>
          <w:rFonts w:ascii="Times New Roman" w:eastAsiaTheme="minorEastAsia" w:hAnsi="Times New Roman"/>
          <w:i/>
          <w:sz w:val="24"/>
          <w:szCs w:val="24"/>
          <w:u w:val="single"/>
        </w:rPr>
      </w:pPr>
      <w:r w:rsidRPr="00742F3F">
        <w:rPr>
          <w:rFonts w:ascii="Times New Roman" w:eastAsiaTheme="minorEastAsia" w:hAnsi="Times New Roman"/>
          <w:i/>
          <w:sz w:val="24"/>
          <w:szCs w:val="24"/>
          <w:u w:val="single"/>
        </w:rPr>
        <w:t>Побудуємо квадрат</w:t>
      </w:r>
      <w:r w:rsidR="00DA4A09">
        <w:rPr>
          <w:rFonts w:ascii="Times New Roman" w:eastAsiaTheme="minorEastAsia" w:hAnsi="Times New Roman"/>
          <w:i/>
          <w:sz w:val="24"/>
          <w:szCs w:val="24"/>
          <w:u w:val="single"/>
        </w:rPr>
        <w:t>ич</w:t>
      </w:r>
      <w:r w:rsidRPr="00742F3F">
        <w:rPr>
          <w:rFonts w:ascii="Times New Roman" w:eastAsiaTheme="minorEastAsia" w:hAnsi="Times New Roman"/>
          <w:i/>
          <w:sz w:val="24"/>
          <w:szCs w:val="24"/>
          <w:u w:val="single"/>
        </w:rPr>
        <w:t xml:space="preserve">ний  сплайн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u w:val="single"/>
          </w:rPr>
          <m:t>(x)</m:t>
        </m:r>
      </m:oMath>
    </w:p>
    <w:p w:rsidR="00AF65E2" w:rsidRPr="00E13AC9" w:rsidRDefault="005C7521" w:rsidP="00AF65E2">
      <w:pPr>
        <w:spacing w:line="240" w:lineRule="auto"/>
        <w:ind w:right="-284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 &amp;xϵ[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 &amp;xϵ[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e>
              </m:eqArr>
            </m:e>
          </m:d>
        </m:oMath>
      </m:oMathPara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/>
          <w:sz w:val="24"/>
          <w:szCs w:val="24"/>
        </w:rPr>
      </w:pPr>
      <w:r w:rsidRPr="00E13AC9">
        <w:rPr>
          <w:rFonts w:ascii="Times New Roman" w:eastAsiaTheme="minorEastAsia" w:hAnsi="Times New Roman"/>
          <w:sz w:val="24"/>
          <w:szCs w:val="24"/>
        </w:rPr>
        <w:t>Коефіцієнти квадратичних тричленів будемо шукати з умов інтерполяції</w:t>
      </w:r>
    </w:p>
    <w:p w:rsidR="00AF65E2" w:rsidRPr="00E13AC9" w:rsidRDefault="005C7521" w:rsidP="00AF65E2">
      <w:pPr>
        <w:spacing w:line="240" w:lineRule="auto"/>
        <w:ind w:right="-284"/>
        <w:rPr>
          <w:rFonts w:ascii="Times New Roman" w:eastAsiaTheme="minorEastAsia" w:hAnsi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F65E2" w:rsidRPr="00E13AC9">
        <w:rPr>
          <w:rFonts w:ascii="Times New Roman" w:eastAsiaTheme="minorEastAsia" w:hAnsi="Times New Roman"/>
        </w:rPr>
        <w:t>,</w:t>
      </w:r>
      <m:oMath>
        <m:r>
          <w:rPr>
            <w:rFonts w:ascii="Cambria Math" w:eastAsiaTheme="minorEastAsia" w:hAnsi="Cambria Math"/>
          </w:rPr>
          <m:t xml:space="preserve">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F65E2" w:rsidRPr="00E13AC9">
        <w:rPr>
          <w:rFonts w:ascii="Times New Roman" w:eastAsiaTheme="minorEastAsia" w:hAnsi="Times New Roman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F65E2" w:rsidRPr="00E13AC9">
        <w:rPr>
          <w:rFonts w:ascii="Times New Roman" w:eastAsiaTheme="minorEastAsia" w:hAnsi="Times New Roman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F65E2" w:rsidRPr="00E13AC9">
        <w:rPr>
          <w:rFonts w:ascii="Times New Roman" w:eastAsiaTheme="minorEastAsia" w:hAnsi="Times New Roman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/>
          <w:sz w:val="24"/>
          <w:szCs w:val="24"/>
        </w:rPr>
      </w:pPr>
      <w:r w:rsidRPr="00E13AC9">
        <w:rPr>
          <w:rFonts w:ascii="Times New Roman" w:eastAsiaTheme="minorEastAsia" w:hAnsi="Times New Roman"/>
          <w:sz w:val="24"/>
          <w:szCs w:val="24"/>
        </w:rPr>
        <w:t>враховуючи те, що у некрайніх вузлах параболи з’єднуються між собою. Ці умови дають нам таку СЛАР</w:t>
      </w:r>
    </w:p>
    <w:p w:rsidR="00AF65E2" w:rsidRPr="00E13AC9" w:rsidRDefault="005C7521" w:rsidP="00AF65E2">
      <w:pPr>
        <w:spacing w:line="240" w:lineRule="auto"/>
        <w:ind w:right="-284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eqArr>
                    </m:e>
                  </m:d>
                </m:e>
              </m:eqArr>
            </m:e>
          </m:d>
        </m:oMath>
      </m:oMathPara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/>
          <w:sz w:val="24"/>
          <w:szCs w:val="24"/>
        </w:rPr>
      </w:pPr>
      <w:r w:rsidRPr="00E13AC9">
        <w:rPr>
          <w:rFonts w:ascii="Times New Roman" w:eastAsiaTheme="minorEastAsia" w:hAnsi="Times New Roman"/>
          <w:sz w:val="24"/>
          <w:szCs w:val="24"/>
        </w:rPr>
        <w:t>Підставляючи вхідні дані, маємо:</w:t>
      </w:r>
    </w:p>
    <w:p w:rsidR="00AF65E2" w:rsidRDefault="005C7521" w:rsidP="00AF65E2">
      <w:pPr>
        <w:spacing w:line="240" w:lineRule="auto"/>
        <w:ind w:right="-284"/>
        <w:rPr>
          <w:rFonts w:ascii="Times New Roman" w:eastAsiaTheme="minorEastAsia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(0.234)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(0.234)+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=3.902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(2.034)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(2.034)+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=2.675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(3.834)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(3.834)+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=0.611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(3.834)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(3.834)+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=0.611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(5.634)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5.634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=-3.256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(7.434)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7.434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=-3.615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/>
          <w:sz w:val="24"/>
          <w:szCs w:val="24"/>
        </w:rPr>
      </w:pPr>
      <w:r w:rsidRPr="00E13AC9">
        <w:rPr>
          <w:rFonts w:ascii="Times New Roman" w:eastAsiaTheme="minorEastAsia" w:hAnsi="Times New Roman"/>
          <w:sz w:val="24"/>
          <w:szCs w:val="24"/>
        </w:rPr>
        <w:t xml:space="preserve">Розв’язавши останню систему, </w:t>
      </w:r>
      <w:r w:rsidR="00C57E94">
        <w:rPr>
          <w:rFonts w:ascii="Times New Roman" w:eastAsiaTheme="minorEastAsia" w:hAnsi="Times New Roman"/>
          <w:sz w:val="24"/>
          <w:szCs w:val="24"/>
        </w:rPr>
        <w:t xml:space="preserve">вирішувачем </w:t>
      </w:r>
      <w:r w:rsidR="00C57E94">
        <w:rPr>
          <w:rFonts w:ascii="Times New Roman" w:eastAsiaTheme="minorEastAsia" w:hAnsi="Times New Roman"/>
          <w:i/>
          <w:sz w:val="24"/>
          <w:szCs w:val="24"/>
          <w:lang w:val="en-US"/>
        </w:rPr>
        <w:t xml:space="preserve">solve </w:t>
      </w:r>
      <w:r w:rsidR="00C57E94">
        <w:rPr>
          <w:rFonts w:ascii="Times New Roman" w:eastAsiaTheme="minorEastAsia" w:hAnsi="Times New Roman"/>
          <w:sz w:val="24"/>
          <w:szCs w:val="24"/>
        </w:rPr>
        <w:t xml:space="preserve">із системи </w:t>
      </w:r>
      <w:r w:rsidR="00C57E94">
        <w:rPr>
          <w:rFonts w:ascii="Times New Roman" w:eastAsiaTheme="minorEastAsia" w:hAnsi="Times New Roman"/>
          <w:i/>
          <w:sz w:val="24"/>
          <w:szCs w:val="24"/>
          <w:lang w:val="en-US"/>
        </w:rPr>
        <w:t>MatLab</w:t>
      </w:r>
      <w:r w:rsidRPr="00E13AC9">
        <w:rPr>
          <w:rFonts w:ascii="Times New Roman" w:eastAsiaTheme="minorEastAsia" w:hAnsi="Times New Roman"/>
          <w:sz w:val="24"/>
          <w:szCs w:val="24"/>
        </w:rPr>
        <w:t>, знаходимо коефіцієнти</w:t>
      </w:r>
    </w:p>
    <w:p w:rsidR="00AF65E2" w:rsidRPr="00E13AC9" w:rsidRDefault="005C7521" w:rsidP="00AF65E2">
      <w:pPr>
        <w:spacing w:line="240" w:lineRule="auto"/>
        <w:ind w:right="-284"/>
        <w:rPr>
          <w:rFonts w:ascii="Times New Roman" w:eastAsiaTheme="minorEastAsia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=-0.1292</m:t>
        </m:r>
      </m:oMath>
      <w:r w:rsidR="00AF65E2" w:rsidRPr="00E13AC9">
        <w:rPr>
          <w:rFonts w:ascii="Times New Roman" w:eastAsiaTheme="minorEastAsia" w:hAnsi="Times New Roman"/>
          <w:sz w:val="24"/>
          <w:szCs w:val="24"/>
        </w:rPr>
        <w:t>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=-0.3887</m:t>
        </m:r>
      </m:oMath>
      <w:r w:rsidR="00AF65E2" w:rsidRPr="00E13AC9">
        <w:rPr>
          <w:rFonts w:ascii="Times New Roman" w:eastAsiaTheme="minorEastAsia" w:hAnsi="Times New Roman"/>
          <w:sz w:val="24"/>
          <w:szCs w:val="24"/>
        </w:rPr>
        <w:t>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=4</m:t>
        </m:r>
      </m:oMath>
      <w:r w:rsidR="00AF65E2" w:rsidRPr="00E13AC9">
        <w:rPr>
          <w:rFonts w:ascii="Times New Roman" w:eastAsiaTheme="minorEastAsia" w:hAnsi="Times New Roman"/>
          <w:sz w:val="24"/>
          <w:szCs w:val="24"/>
        </w:rPr>
        <w:t>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=0.5414</m:t>
        </m:r>
      </m:oMath>
      <w:r w:rsidR="00AF65E2" w:rsidRPr="00E13AC9">
        <w:rPr>
          <w:rFonts w:ascii="Times New Roman" w:eastAsiaTheme="minorEastAsia" w:hAnsi="Times New Roman"/>
          <w:sz w:val="24"/>
          <w:szCs w:val="24"/>
        </w:rPr>
        <w:t>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=-7.2739</m:t>
        </m:r>
      </m:oMath>
      <w:r w:rsidR="00AF65E2" w:rsidRPr="00E13AC9">
        <w:rPr>
          <w:rFonts w:ascii="Times New Roman" w:eastAsiaTheme="minorEastAsia" w:hAnsi="Times New Roman"/>
          <w:sz w:val="24"/>
          <w:szCs w:val="24"/>
        </w:rPr>
        <w:t>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=20.5415</m:t>
        </m:r>
      </m:oMath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/>
          <w:sz w:val="24"/>
          <w:szCs w:val="24"/>
        </w:rPr>
      </w:pPr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/>
          <w:sz w:val="24"/>
          <w:szCs w:val="24"/>
        </w:rPr>
      </w:pPr>
      <w:r w:rsidRPr="00E13AC9">
        <w:rPr>
          <w:rFonts w:ascii="Times New Roman" w:eastAsiaTheme="minorEastAsia" w:hAnsi="Times New Roman"/>
          <w:sz w:val="24"/>
          <w:szCs w:val="24"/>
        </w:rPr>
        <w:t>Тоді  квадратичний сплайн, побудований через один вузол має такий аналітичний вигляд:</w:t>
      </w:r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/>
          <w:sz w:val="24"/>
          <w:szCs w:val="24"/>
        </w:rPr>
      </w:pPr>
    </w:p>
    <w:p w:rsidR="00AF65E2" w:rsidRPr="00E13AC9" w:rsidRDefault="005C7521" w:rsidP="00AF65E2">
      <w:pPr>
        <w:spacing w:line="240" w:lineRule="auto"/>
        <w:ind w:right="-284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-0.1292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-0.3887x+4.0000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&amp;  xϵ[0.234;3.834]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0.5114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-7.2739x+20.5415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&amp;  xϵ[3.834;7.434]</m:t>
                  </m:r>
                </m:e>
              </m:eqArr>
            </m:e>
          </m:d>
        </m:oMath>
      </m:oMathPara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/>
          <w:sz w:val="24"/>
          <w:szCs w:val="24"/>
        </w:rPr>
      </w:pPr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/>
          <w:sz w:val="24"/>
          <w:szCs w:val="24"/>
        </w:rPr>
      </w:pPr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/>
          <w:sz w:val="24"/>
          <w:szCs w:val="24"/>
        </w:rPr>
      </w:pPr>
      <w:r w:rsidRPr="00E13AC9">
        <w:rPr>
          <w:rFonts w:ascii="Times New Roman" w:eastAsiaTheme="minorEastAsia" w:hAnsi="Times New Roman"/>
          <w:sz w:val="24"/>
          <w:szCs w:val="24"/>
        </w:rPr>
        <w:t>Знайдемо значення функції у заданих точках з допомогою даного сплайна:</w:t>
      </w:r>
    </w:p>
    <w:p w:rsidR="00AF65E2" w:rsidRPr="00E13AC9" w:rsidRDefault="00AF65E2" w:rsidP="00AF65E2">
      <w:pPr>
        <w:spacing w:line="240" w:lineRule="auto"/>
        <w:ind w:right="-284"/>
        <w:rPr>
          <w:rFonts w:ascii="Times New Roman" w:eastAsiaTheme="minorEastAsia" w:hAnsi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1.5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1.5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=-0.1292*2.25-0.3887*1.5+4=3.1262</m:t>
          </m:r>
        </m:oMath>
      </m:oMathPara>
    </w:p>
    <w:p w:rsidR="00AF65E2" w:rsidRPr="00013458" w:rsidRDefault="00AF65E2" w:rsidP="00AF65E2">
      <w:pPr>
        <w:spacing w:line="240" w:lineRule="auto"/>
        <w:ind w:right="-284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7.5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7.5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=0.5114*56.25-7.2739*7.5+20.5415=-5.2465</m:t>
          </m:r>
        </m:oMath>
      </m:oMathPara>
    </w:p>
    <w:p w:rsidR="00013458" w:rsidRPr="00013458" w:rsidRDefault="00013458" w:rsidP="00013458">
      <w:pPr>
        <w:rPr>
          <w:rFonts w:ascii="Times New Roman" w:eastAsiaTheme="minorEastAsia" w:hAnsi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/>
          <w:i/>
          <w:sz w:val="24"/>
          <w:szCs w:val="24"/>
          <w:lang w:val="en-US"/>
        </w:rPr>
        <w:br w:type="page"/>
      </w:r>
    </w:p>
    <w:p w:rsidR="00AF65E2" w:rsidRPr="005F6F3F" w:rsidRDefault="006031E8" w:rsidP="00AF65E2">
      <w:pPr>
        <w:spacing w:line="240" w:lineRule="auto"/>
        <w:ind w:right="-284"/>
        <w:rPr>
          <w:rFonts w:ascii="Times New Roman" w:eastAsiaTheme="minorEastAsia" w:hAnsi="Times New Roman"/>
          <w:i/>
          <w:sz w:val="24"/>
          <w:szCs w:val="24"/>
          <w:u w:val="single"/>
        </w:rPr>
      </w:pPr>
      <w:r>
        <w:rPr>
          <w:rFonts w:ascii="Times New Roman" w:eastAsiaTheme="minorEastAsia" w:hAnsi="Times New Roman"/>
          <w:i/>
          <w:sz w:val="24"/>
          <w:szCs w:val="24"/>
          <w:u w:val="single"/>
        </w:rPr>
        <w:lastRenderedPageBreak/>
        <w:t xml:space="preserve"> Зобразимо</w:t>
      </w:r>
      <w:r w:rsidR="00AF65E2" w:rsidRPr="005F6F3F">
        <w:rPr>
          <w:rFonts w:ascii="Times New Roman" w:eastAsiaTheme="minorEastAsia" w:hAnsi="Times New Roman"/>
          <w:i/>
          <w:sz w:val="24"/>
          <w:szCs w:val="24"/>
          <w:u w:val="single"/>
        </w:rPr>
        <w:t xml:space="preserve"> в одній системі координат графіки многочлена Ньютона та побудованих інтерполяційних сплайнів</w:t>
      </w:r>
    </w:p>
    <w:p w:rsidR="009F16E9" w:rsidRDefault="009F16E9" w:rsidP="00AF65E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F16E9" w:rsidRDefault="006031E8" w:rsidP="009560B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647180" cy="502539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502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6E9" w:rsidRDefault="009F16E9" w:rsidP="00AF65E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34849" w:rsidRPr="001930FA" w:rsidRDefault="00D34849" w:rsidP="00AF65E2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sectPr w:rsidR="00D34849" w:rsidRPr="001930FA" w:rsidSect="008F1D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3255"/>
    <w:multiLevelType w:val="hybridMultilevel"/>
    <w:tmpl w:val="DAE88C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93CE8"/>
    <w:multiLevelType w:val="hybridMultilevel"/>
    <w:tmpl w:val="3BF21546"/>
    <w:lvl w:ilvl="0" w:tplc="7EF04192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53372A1"/>
    <w:multiLevelType w:val="hybridMultilevel"/>
    <w:tmpl w:val="29E8F70E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73"/>
    <w:rsid w:val="00006242"/>
    <w:rsid w:val="00013458"/>
    <w:rsid w:val="00015772"/>
    <w:rsid w:val="000215EA"/>
    <w:rsid w:val="00021D70"/>
    <w:rsid w:val="00023FC7"/>
    <w:rsid w:val="00027E6C"/>
    <w:rsid w:val="00032653"/>
    <w:rsid w:val="000403D1"/>
    <w:rsid w:val="0004217E"/>
    <w:rsid w:val="00042CBE"/>
    <w:rsid w:val="00050CD5"/>
    <w:rsid w:val="0005166F"/>
    <w:rsid w:val="00052A73"/>
    <w:rsid w:val="0005329C"/>
    <w:rsid w:val="00053BA1"/>
    <w:rsid w:val="00056780"/>
    <w:rsid w:val="00057608"/>
    <w:rsid w:val="000664B0"/>
    <w:rsid w:val="00067C24"/>
    <w:rsid w:val="000715E7"/>
    <w:rsid w:val="00074029"/>
    <w:rsid w:val="000755A0"/>
    <w:rsid w:val="00082C46"/>
    <w:rsid w:val="00084F90"/>
    <w:rsid w:val="0008727F"/>
    <w:rsid w:val="00093020"/>
    <w:rsid w:val="00096C18"/>
    <w:rsid w:val="000A0C25"/>
    <w:rsid w:val="000A4520"/>
    <w:rsid w:val="000A7112"/>
    <w:rsid w:val="000A742F"/>
    <w:rsid w:val="000B12AA"/>
    <w:rsid w:val="000B13DF"/>
    <w:rsid w:val="000B1F97"/>
    <w:rsid w:val="000B27B6"/>
    <w:rsid w:val="000C626B"/>
    <w:rsid w:val="000D3BDE"/>
    <w:rsid w:val="000E426C"/>
    <w:rsid w:val="000F25C7"/>
    <w:rsid w:val="00105AD3"/>
    <w:rsid w:val="00105DFE"/>
    <w:rsid w:val="00110D46"/>
    <w:rsid w:val="00116C61"/>
    <w:rsid w:val="001178F9"/>
    <w:rsid w:val="001216CF"/>
    <w:rsid w:val="00121EE2"/>
    <w:rsid w:val="00131D6C"/>
    <w:rsid w:val="0013282E"/>
    <w:rsid w:val="00137CBF"/>
    <w:rsid w:val="00142070"/>
    <w:rsid w:val="00145692"/>
    <w:rsid w:val="00150F98"/>
    <w:rsid w:val="00152FC6"/>
    <w:rsid w:val="00162773"/>
    <w:rsid w:val="00173177"/>
    <w:rsid w:val="00173276"/>
    <w:rsid w:val="00173415"/>
    <w:rsid w:val="00187F41"/>
    <w:rsid w:val="0019170E"/>
    <w:rsid w:val="001930FA"/>
    <w:rsid w:val="001969F2"/>
    <w:rsid w:val="001B7E9B"/>
    <w:rsid w:val="001C4EF5"/>
    <w:rsid w:val="001C5F7B"/>
    <w:rsid w:val="001C7B80"/>
    <w:rsid w:val="001D04F3"/>
    <w:rsid w:val="001D0CC8"/>
    <w:rsid w:val="001E090E"/>
    <w:rsid w:val="001F228C"/>
    <w:rsid w:val="001F44B5"/>
    <w:rsid w:val="001F6B99"/>
    <w:rsid w:val="00201915"/>
    <w:rsid w:val="00206F27"/>
    <w:rsid w:val="0021047F"/>
    <w:rsid w:val="0021440D"/>
    <w:rsid w:val="002175AD"/>
    <w:rsid w:val="00217B65"/>
    <w:rsid w:val="0022221D"/>
    <w:rsid w:val="00225B1C"/>
    <w:rsid w:val="00226422"/>
    <w:rsid w:val="002307F7"/>
    <w:rsid w:val="00235359"/>
    <w:rsid w:val="00241C19"/>
    <w:rsid w:val="0024273B"/>
    <w:rsid w:val="002449AA"/>
    <w:rsid w:val="00247881"/>
    <w:rsid w:val="00250FFB"/>
    <w:rsid w:val="0025129D"/>
    <w:rsid w:val="002554B8"/>
    <w:rsid w:val="00255736"/>
    <w:rsid w:val="00256558"/>
    <w:rsid w:val="002568C3"/>
    <w:rsid w:val="00261F9B"/>
    <w:rsid w:val="00264C66"/>
    <w:rsid w:val="002670F1"/>
    <w:rsid w:val="00270DAF"/>
    <w:rsid w:val="002751F4"/>
    <w:rsid w:val="00275A4A"/>
    <w:rsid w:val="00282B68"/>
    <w:rsid w:val="00290219"/>
    <w:rsid w:val="0029520F"/>
    <w:rsid w:val="0029717A"/>
    <w:rsid w:val="002A7E5D"/>
    <w:rsid w:val="002B046C"/>
    <w:rsid w:val="002B3584"/>
    <w:rsid w:val="002B4CB0"/>
    <w:rsid w:val="002B4D4E"/>
    <w:rsid w:val="002C1F54"/>
    <w:rsid w:val="002C3A26"/>
    <w:rsid w:val="002C41D0"/>
    <w:rsid w:val="002C59D2"/>
    <w:rsid w:val="002C6895"/>
    <w:rsid w:val="002D0B59"/>
    <w:rsid w:val="002D3AA1"/>
    <w:rsid w:val="002D57C7"/>
    <w:rsid w:val="002E0063"/>
    <w:rsid w:val="002E30ED"/>
    <w:rsid w:val="002E49D5"/>
    <w:rsid w:val="002E540C"/>
    <w:rsid w:val="002E5BD0"/>
    <w:rsid w:val="002E6CEF"/>
    <w:rsid w:val="002F42EF"/>
    <w:rsid w:val="0030093C"/>
    <w:rsid w:val="00304BB5"/>
    <w:rsid w:val="00305EB9"/>
    <w:rsid w:val="00310835"/>
    <w:rsid w:val="00315850"/>
    <w:rsid w:val="00320556"/>
    <w:rsid w:val="003222D9"/>
    <w:rsid w:val="00325AD8"/>
    <w:rsid w:val="00327AA4"/>
    <w:rsid w:val="00327B90"/>
    <w:rsid w:val="00342A6E"/>
    <w:rsid w:val="003537A3"/>
    <w:rsid w:val="0035698B"/>
    <w:rsid w:val="00373DA7"/>
    <w:rsid w:val="00377202"/>
    <w:rsid w:val="003825EB"/>
    <w:rsid w:val="00386A8A"/>
    <w:rsid w:val="00390050"/>
    <w:rsid w:val="00391268"/>
    <w:rsid w:val="003976C8"/>
    <w:rsid w:val="003A0A83"/>
    <w:rsid w:val="003A2470"/>
    <w:rsid w:val="003A33CE"/>
    <w:rsid w:val="003A3EAA"/>
    <w:rsid w:val="003B0482"/>
    <w:rsid w:val="003B0870"/>
    <w:rsid w:val="003B21A1"/>
    <w:rsid w:val="003B740E"/>
    <w:rsid w:val="003C7305"/>
    <w:rsid w:val="003D0ED7"/>
    <w:rsid w:val="003D6F7D"/>
    <w:rsid w:val="003E628F"/>
    <w:rsid w:val="003E7BAF"/>
    <w:rsid w:val="003F162E"/>
    <w:rsid w:val="003F163F"/>
    <w:rsid w:val="003F7C98"/>
    <w:rsid w:val="00402C81"/>
    <w:rsid w:val="0040340B"/>
    <w:rsid w:val="0041042B"/>
    <w:rsid w:val="00410D3C"/>
    <w:rsid w:val="0041181D"/>
    <w:rsid w:val="00415D2E"/>
    <w:rsid w:val="0041612F"/>
    <w:rsid w:val="00417939"/>
    <w:rsid w:val="00420A3C"/>
    <w:rsid w:val="00424218"/>
    <w:rsid w:val="00424B42"/>
    <w:rsid w:val="00436AFA"/>
    <w:rsid w:val="00437ED3"/>
    <w:rsid w:val="00443B7B"/>
    <w:rsid w:val="0044458D"/>
    <w:rsid w:val="00444861"/>
    <w:rsid w:val="004454A9"/>
    <w:rsid w:val="00445B63"/>
    <w:rsid w:val="0045400A"/>
    <w:rsid w:val="004553E3"/>
    <w:rsid w:val="004618C9"/>
    <w:rsid w:val="0046239A"/>
    <w:rsid w:val="0046343B"/>
    <w:rsid w:val="00464421"/>
    <w:rsid w:val="0046686A"/>
    <w:rsid w:val="004717C3"/>
    <w:rsid w:val="0047352F"/>
    <w:rsid w:val="00475619"/>
    <w:rsid w:val="00482CD7"/>
    <w:rsid w:val="004B1548"/>
    <w:rsid w:val="004B7456"/>
    <w:rsid w:val="004C171C"/>
    <w:rsid w:val="004C3D5E"/>
    <w:rsid w:val="004D060C"/>
    <w:rsid w:val="004D2D95"/>
    <w:rsid w:val="004D3A52"/>
    <w:rsid w:val="004D63ED"/>
    <w:rsid w:val="004E6523"/>
    <w:rsid w:val="004E74F7"/>
    <w:rsid w:val="004F07EE"/>
    <w:rsid w:val="004F18BB"/>
    <w:rsid w:val="004F203D"/>
    <w:rsid w:val="004F2294"/>
    <w:rsid w:val="004F32DA"/>
    <w:rsid w:val="004F3ECF"/>
    <w:rsid w:val="004F5A2D"/>
    <w:rsid w:val="00503037"/>
    <w:rsid w:val="00503C44"/>
    <w:rsid w:val="00505513"/>
    <w:rsid w:val="00510BD4"/>
    <w:rsid w:val="0051239D"/>
    <w:rsid w:val="00512448"/>
    <w:rsid w:val="00513891"/>
    <w:rsid w:val="00523CC6"/>
    <w:rsid w:val="005454CF"/>
    <w:rsid w:val="00545E65"/>
    <w:rsid w:val="00546E63"/>
    <w:rsid w:val="0055029F"/>
    <w:rsid w:val="00553189"/>
    <w:rsid w:val="005617EE"/>
    <w:rsid w:val="00571487"/>
    <w:rsid w:val="00575E51"/>
    <w:rsid w:val="005772AF"/>
    <w:rsid w:val="00577AC2"/>
    <w:rsid w:val="00583BDB"/>
    <w:rsid w:val="005862B8"/>
    <w:rsid w:val="00587FC5"/>
    <w:rsid w:val="005902EC"/>
    <w:rsid w:val="00591342"/>
    <w:rsid w:val="005A4E11"/>
    <w:rsid w:val="005A73AD"/>
    <w:rsid w:val="005B12CF"/>
    <w:rsid w:val="005B3B59"/>
    <w:rsid w:val="005B5155"/>
    <w:rsid w:val="005C187F"/>
    <w:rsid w:val="005C7521"/>
    <w:rsid w:val="005D018D"/>
    <w:rsid w:val="005D1E58"/>
    <w:rsid w:val="005D411D"/>
    <w:rsid w:val="005D66FC"/>
    <w:rsid w:val="005E3921"/>
    <w:rsid w:val="005E515F"/>
    <w:rsid w:val="005E55CA"/>
    <w:rsid w:val="005F27BB"/>
    <w:rsid w:val="005F2C91"/>
    <w:rsid w:val="005F6F3F"/>
    <w:rsid w:val="005F7817"/>
    <w:rsid w:val="00600E1A"/>
    <w:rsid w:val="006031E8"/>
    <w:rsid w:val="00607446"/>
    <w:rsid w:val="0061171A"/>
    <w:rsid w:val="00617B77"/>
    <w:rsid w:val="0062063A"/>
    <w:rsid w:val="00622762"/>
    <w:rsid w:val="00622B98"/>
    <w:rsid w:val="00653431"/>
    <w:rsid w:val="00655615"/>
    <w:rsid w:val="00655EA9"/>
    <w:rsid w:val="006722C6"/>
    <w:rsid w:val="00672A40"/>
    <w:rsid w:val="00672ACB"/>
    <w:rsid w:val="006751A2"/>
    <w:rsid w:val="006A0A0B"/>
    <w:rsid w:val="006A2733"/>
    <w:rsid w:val="006A401C"/>
    <w:rsid w:val="006B03F4"/>
    <w:rsid w:val="006B064C"/>
    <w:rsid w:val="006B091E"/>
    <w:rsid w:val="006B789C"/>
    <w:rsid w:val="006D068D"/>
    <w:rsid w:val="006D40A7"/>
    <w:rsid w:val="006D4A50"/>
    <w:rsid w:val="006E09D4"/>
    <w:rsid w:val="006E7481"/>
    <w:rsid w:val="006F442B"/>
    <w:rsid w:val="006F6AB3"/>
    <w:rsid w:val="00706301"/>
    <w:rsid w:val="00707954"/>
    <w:rsid w:val="00715535"/>
    <w:rsid w:val="00724738"/>
    <w:rsid w:val="007363E6"/>
    <w:rsid w:val="00742F3F"/>
    <w:rsid w:val="00743CCF"/>
    <w:rsid w:val="00745BD1"/>
    <w:rsid w:val="007501BE"/>
    <w:rsid w:val="00750431"/>
    <w:rsid w:val="007504CB"/>
    <w:rsid w:val="00751B53"/>
    <w:rsid w:val="00770E92"/>
    <w:rsid w:val="00772DA7"/>
    <w:rsid w:val="00773C96"/>
    <w:rsid w:val="0077511B"/>
    <w:rsid w:val="00776200"/>
    <w:rsid w:val="0078419F"/>
    <w:rsid w:val="00785CB4"/>
    <w:rsid w:val="00792C92"/>
    <w:rsid w:val="00792E02"/>
    <w:rsid w:val="007976EF"/>
    <w:rsid w:val="007A0CA8"/>
    <w:rsid w:val="007A1D1A"/>
    <w:rsid w:val="007A3C7C"/>
    <w:rsid w:val="007C07DA"/>
    <w:rsid w:val="007C0FA5"/>
    <w:rsid w:val="007C5AAD"/>
    <w:rsid w:val="007C7FE1"/>
    <w:rsid w:val="007D1101"/>
    <w:rsid w:val="007D1253"/>
    <w:rsid w:val="007E20FE"/>
    <w:rsid w:val="007F3DC9"/>
    <w:rsid w:val="007F6334"/>
    <w:rsid w:val="007F6AC6"/>
    <w:rsid w:val="007F78A3"/>
    <w:rsid w:val="00800EB5"/>
    <w:rsid w:val="008045A8"/>
    <w:rsid w:val="00807C9D"/>
    <w:rsid w:val="00811287"/>
    <w:rsid w:val="008156F7"/>
    <w:rsid w:val="008167A9"/>
    <w:rsid w:val="00823D52"/>
    <w:rsid w:val="00824C0C"/>
    <w:rsid w:val="00825C7F"/>
    <w:rsid w:val="00834518"/>
    <w:rsid w:val="00835429"/>
    <w:rsid w:val="00836508"/>
    <w:rsid w:val="00836949"/>
    <w:rsid w:val="00841053"/>
    <w:rsid w:val="00844739"/>
    <w:rsid w:val="00844ADF"/>
    <w:rsid w:val="00845AC8"/>
    <w:rsid w:val="00852AC3"/>
    <w:rsid w:val="00852B2C"/>
    <w:rsid w:val="0085364F"/>
    <w:rsid w:val="008541D9"/>
    <w:rsid w:val="00856322"/>
    <w:rsid w:val="00856680"/>
    <w:rsid w:val="00860391"/>
    <w:rsid w:val="008620BB"/>
    <w:rsid w:val="00862E3B"/>
    <w:rsid w:val="00874B2E"/>
    <w:rsid w:val="00880C4A"/>
    <w:rsid w:val="00881182"/>
    <w:rsid w:val="008923D2"/>
    <w:rsid w:val="00897A4E"/>
    <w:rsid w:val="008A4FCC"/>
    <w:rsid w:val="008A732B"/>
    <w:rsid w:val="008B2503"/>
    <w:rsid w:val="008B724C"/>
    <w:rsid w:val="008C2572"/>
    <w:rsid w:val="008D028A"/>
    <w:rsid w:val="008D0A91"/>
    <w:rsid w:val="008D2AAD"/>
    <w:rsid w:val="008D3C2E"/>
    <w:rsid w:val="008E1647"/>
    <w:rsid w:val="008E4B4F"/>
    <w:rsid w:val="008F1D1D"/>
    <w:rsid w:val="008F5443"/>
    <w:rsid w:val="008F7622"/>
    <w:rsid w:val="00901ACA"/>
    <w:rsid w:val="00904D38"/>
    <w:rsid w:val="0090605D"/>
    <w:rsid w:val="00906460"/>
    <w:rsid w:val="00906C0E"/>
    <w:rsid w:val="00912B38"/>
    <w:rsid w:val="009228AA"/>
    <w:rsid w:val="009357AF"/>
    <w:rsid w:val="00937023"/>
    <w:rsid w:val="00940183"/>
    <w:rsid w:val="0094297D"/>
    <w:rsid w:val="00944807"/>
    <w:rsid w:val="0094582E"/>
    <w:rsid w:val="00953652"/>
    <w:rsid w:val="009560B7"/>
    <w:rsid w:val="009577E5"/>
    <w:rsid w:val="00961208"/>
    <w:rsid w:val="00962F2D"/>
    <w:rsid w:val="00964F06"/>
    <w:rsid w:val="009666C8"/>
    <w:rsid w:val="00985AB9"/>
    <w:rsid w:val="00990B97"/>
    <w:rsid w:val="00996067"/>
    <w:rsid w:val="0099629C"/>
    <w:rsid w:val="009A16B1"/>
    <w:rsid w:val="009A3A86"/>
    <w:rsid w:val="009A46D6"/>
    <w:rsid w:val="009A775C"/>
    <w:rsid w:val="009A7C45"/>
    <w:rsid w:val="009B1EBD"/>
    <w:rsid w:val="009B285E"/>
    <w:rsid w:val="009C0F5B"/>
    <w:rsid w:val="009D3551"/>
    <w:rsid w:val="009E1AF3"/>
    <w:rsid w:val="009E23D7"/>
    <w:rsid w:val="009E3A51"/>
    <w:rsid w:val="009F14A3"/>
    <w:rsid w:val="009F16E9"/>
    <w:rsid w:val="009F48E1"/>
    <w:rsid w:val="00A00890"/>
    <w:rsid w:val="00A039AC"/>
    <w:rsid w:val="00A10A86"/>
    <w:rsid w:val="00A1117D"/>
    <w:rsid w:val="00A126BB"/>
    <w:rsid w:val="00A13697"/>
    <w:rsid w:val="00A23D89"/>
    <w:rsid w:val="00A26030"/>
    <w:rsid w:val="00A347C4"/>
    <w:rsid w:val="00A365B5"/>
    <w:rsid w:val="00A46817"/>
    <w:rsid w:val="00A5000C"/>
    <w:rsid w:val="00A512ED"/>
    <w:rsid w:val="00A55573"/>
    <w:rsid w:val="00A5788D"/>
    <w:rsid w:val="00A625F6"/>
    <w:rsid w:val="00A6446B"/>
    <w:rsid w:val="00A64D54"/>
    <w:rsid w:val="00A6562C"/>
    <w:rsid w:val="00A65CA5"/>
    <w:rsid w:val="00A7444A"/>
    <w:rsid w:val="00A8294B"/>
    <w:rsid w:val="00A85FFD"/>
    <w:rsid w:val="00A874BF"/>
    <w:rsid w:val="00A93EA6"/>
    <w:rsid w:val="00A95214"/>
    <w:rsid w:val="00AA3191"/>
    <w:rsid w:val="00AA36C9"/>
    <w:rsid w:val="00AA4BD9"/>
    <w:rsid w:val="00AA7FED"/>
    <w:rsid w:val="00AB6EE4"/>
    <w:rsid w:val="00AC184D"/>
    <w:rsid w:val="00AD3AA9"/>
    <w:rsid w:val="00AD6493"/>
    <w:rsid w:val="00AE2CB9"/>
    <w:rsid w:val="00AE7C96"/>
    <w:rsid w:val="00AE7FF3"/>
    <w:rsid w:val="00AF0DC3"/>
    <w:rsid w:val="00AF65E2"/>
    <w:rsid w:val="00AF74E3"/>
    <w:rsid w:val="00B036B7"/>
    <w:rsid w:val="00B0629F"/>
    <w:rsid w:val="00B10EB4"/>
    <w:rsid w:val="00B20153"/>
    <w:rsid w:val="00B22D33"/>
    <w:rsid w:val="00B25892"/>
    <w:rsid w:val="00B34C87"/>
    <w:rsid w:val="00B353BB"/>
    <w:rsid w:val="00B43E70"/>
    <w:rsid w:val="00B45ACC"/>
    <w:rsid w:val="00B47011"/>
    <w:rsid w:val="00B52B04"/>
    <w:rsid w:val="00B55A19"/>
    <w:rsid w:val="00B71590"/>
    <w:rsid w:val="00B72484"/>
    <w:rsid w:val="00B725A7"/>
    <w:rsid w:val="00B73D0C"/>
    <w:rsid w:val="00B8277E"/>
    <w:rsid w:val="00B85B08"/>
    <w:rsid w:val="00B9096C"/>
    <w:rsid w:val="00B91CBA"/>
    <w:rsid w:val="00B93538"/>
    <w:rsid w:val="00B939C9"/>
    <w:rsid w:val="00BA24CA"/>
    <w:rsid w:val="00BB356F"/>
    <w:rsid w:val="00BB367B"/>
    <w:rsid w:val="00BB3E8C"/>
    <w:rsid w:val="00BB722E"/>
    <w:rsid w:val="00BB7361"/>
    <w:rsid w:val="00BB7CBD"/>
    <w:rsid w:val="00BD0939"/>
    <w:rsid w:val="00BD10BE"/>
    <w:rsid w:val="00BD69BB"/>
    <w:rsid w:val="00BE0135"/>
    <w:rsid w:val="00BE1C8B"/>
    <w:rsid w:val="00BE5BA0"/>
    <w:rsid w:val="00BE736B"/>
    <w:rsid w:val="00BE748B"/>
    <w:rsid w:val="00BF3D8A"/>
    <w:rsid w:val="00C02DB2"/>
    <w:rsid w:val="00C038E1"/>
    <w:rsid w:val="00C05012"/>
    <w:rsid w:val="00C05AF8"/>
    <w:rsid w:val="00C11CAE"/>
    <w:rsid w:val="00C11FAC"/>
    <w:rsid w:val="00C171C5"/>
    <w:rsid w:val="00C24D89"/>
    <w:rsid w:val="00C252BE"/>
    <w:rsid w:val="00C309D0"/>
    <w:rsid w:val="00C31600"/>
    <w:rsid w:val="00C35CF3"/>
    <w:rsid w:val="00C37008"/>
    <w:rsid w:val="00C3790C"/>
    <w:rsid w:val="00C54BC1"/>
    <w:rsid w:val="00C56BB9"/>
    <w:rsid w:val="00C57E94"/>
    <w:rsid w:val="00C71045"/>
    <w:rsid w:val="00C77052"/>
    <w:rsid w:val="00C8404F"/>
    <w:rsid w:val="00C84CD2"/>
    <w:rsid w:val="00C8531B"/>
    <w:rsid w:val="00C90265"/>
    <w:rsid w:val="00C91028"/>
    <w:rsid w:val="00C9199E"/>
    <w:rsid w:val="00C9239A"/>
    <w:rsid w:val="00C95FEF"/>
    <w:rsid w:val="00C967E8"/>
    <w:rsid w:val="00CA1731"/>
    <w:rsid w:val="00CA1757"/>
    <w:rsid w:val="00CA3F06"/>
    <w:rsid w:val="00CA4AC3"/>
    <w:rsid w:val="00CA5C3F"/>
    <w:rsid w:val="00CB07B5"/>
    <w:rsid w:val="00CB773C"/>
    <w:rsid w:val="00CC03C0"/>
    <w:rsid w:val="00CC18C5"/>
    <w:rsid w:val="00CD455B"/>
    <w:rsid w:val="00CD58AC"/>
    <w:rsid w:val="00CE5826"/>
    <w:rsid w:val="00CE5E34"/>
    <w:rsid w:val="00CF0A40"/>
    <w:rsid w:val="00CF13AB"/>
    <w:rsid w:val="00CF2165"/>
    <w:rsid w:val="00CF3A79"/>
    <w:rsid w:val="00CF6A61"/>
    <w:rsid w:val="00D02628"/>
    <w:rsid w:val="00D03E31"/>
    <w:rsid w:val="00D10A05"/>
    <w:rsid w:val="00D11351"/>
    <w:rsid w:val="00D11963"/>
    <w:rsid w:val="00D12F55"/>
    <w:rsid w:val="00D140A6"/>
    <w:rsid w:val="00D1673A"/>
    <w:rsid w:val="00D16A70"/>
    <w:rsid w:val="00D2499D"/>
    <w:rsid w:val="00D30755"/>
    <w:rsid w:val="00D31D88"/>
    <w:rsid w:val="00D31EB2"/>
    <w:rsid w:val="00D325DF"/>
    <w:rsid w:val="00D34849"/>
    <w:rsid w:val="00D35994"/>
    <w:rsid w:val="00D35CCF"/>
    <w:rsid w:val="00D52A5F"/>
    <w:rsid w:val="00D534ED"/>
    <w:rsid w:val="00D56433"/>
    <w:rsid w:val="00D605F8"/>
    <w:rsid w:val="00D6339C"/>
    <w:rsid w:val="00D634D6"/>
    <w:rsid w:val="00D63F57"/>
    <w:rsid w:val="00D65163"/>
    <w:rsid w:val="00D7086F"/>
    <w:rsid w:val="00D732E0"/>
    <w:rsid w:val="00D75659"/>
    <w:rsid w:val="00D7672F"/>
    <w:rsid w:val="00D81C66"/>
    <w:rsid w:val="00D8243C"/>
    <w:rsid w:val="00D85338"/>
    <w:rsid w:val="00D9086F"/>
    <w:rsid w:val="00DA4A09"/>
    <w:rsid w:val="00DB641E"/>
    <w:rsid w:val="00DB7C69"/>
    <w:rsid w:val="00DC1879"/>
    <w:rsid w:val="00DC32EF"/>
    <w:rsid w:val="00DE172D"/>
    <w:rsid w:val="00DE186B"/>
    <w:rsid w:val="00DE4102"/>
    <w:rsid w:val="00DE5EFB"/>
    <w:rsid w:val="00DF0A2E"/>
    <w:rsid w:val="00DF0FC5"/>
    <w:rsid w:val="00DF5BB7"/>
    <w:rsid w:val="00DF6C83"/>
    <w:rsid w:val="00E00C81"/>
    <w:rsid w:val="00E15383"/>
    <w:rsid w:val="00E175FB"/>
    <w:rsid w:val="00E2764D"/>
    <w:rsid w:val="00E277A7"/>
    <w:rsid w:val="00E36E44"/>
    <w:rsid w:val="00E41872"/>
    <w:rsid w:val="00E55B6B"/>
    <w:rsid w:val="00E57B86"/>
    <w:rsid w:val="00E61AB9"/>
    <w:rsid w:val="00E61BC3"/>
    <w:rsid w:val="00E72376"/>
    <w:rsid w:val="00E73053"/>
    <w:rsid w:val="00E73634"/>
    <w:rsid w:val="00E73A86"/>
    <w:rsid w:val="00E92E13"/>
    <w:rsid w:val="00E93CF6"/>
    <w:rsid w:val="00EA1655"/>
    <w:rsid w:val="00EA59B6"/>
    <w:rsid w:val="00EB501A"/>
    <w:rsid w:val="00EC0700"/>
    <w:rsid w:val="00EE0729"/>
    <w:rsid w:val="00EE27EB"/>
    <w:rsid w:val="00EE3D83"/>
    <w:rsid w:val="00EE5DF3"/>
    <w:rsid w:val="00EE7230"/>
    <w:rsid w:val="00EF06CE"/>
    <w:rsid w:val="00EF0D47"/>
    <w:rsid w:val="00EF153E"/>
    <w:rsid w:val="00EF3EF0"/>
    <w:rsid w:val="00EF5A35"/>
    <w:rsid w:val="00EF7CE9"/>
    <w:rsid w:val="00F00290"/>
    <w:rsid w:val="00F048C6"/>
    <w:rsid w:val="00F04BB2"/>
    <w:rsid w:val="00F04F24"/>
    <w:rsid w:val="00F26D81"/>
    <w:rsid w:val="00F31641"/>
    <w:rsid w:val="00F34434"/>
    <w:rsid w:val="00F353EE"/>
    <w:rsid w:val="00F46AC8"/>
    <w:rsid w:val="00F50572"/>
    <w:rsid w:val="00F67DAB"/>
    <w:rsid w:val="00F70EC4"/>
    <w:rsid w:val="00F733B2"/>
    <w:rsid w:val="00F735DD"/>
    <w:rsid w:val="00F94C42"/>
    <w:rsid w:val="00FA3F8C"/>
    <w:rsid w:val="00FA52A3"/>
    <w:rsid w:val="00FA6016"/>
    <w:rsid w:val="00FA6181"/>
    <w:rsid w:val="00FA7099"/>
    <w:rsid w:val="00FA7698"/>
    <w:rsid w:val="00FB32D3"/>
    <w:rsid w:val="00FB357C"/>
    <w:rsid w:val="00FB6CAE"/>
    <w:rsid w:val="00FC41BC"/>
    <w:rsid w:val="00FD2C3B"/>
    <w:rsid w:val="00FD412A"/>
    <w:rsid w:val="00FE56F2"/>
    <w:rsid w:val="00FF2924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A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2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862B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8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862B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167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A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2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862B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8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862B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1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1</Pages>
  <Words>4721</Words>
  <Characters>2692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t3mp0</cp:lastModifiedBy>
  <cp:revision>687</cp:revision>
  <cp:lastPrinted>2018-12-21T10:12:00Z</cp:lastPrinted>
  <dcterms:created xsi:type="dcterms:W3CDTF">2018-10-22T18:31:00Z</dcterms:created>
  <dcterms:modified xsi:type="dcterms:W3CDTF">2018-12-21T10:12:00Z</dcterms:modified>
</cp:coreProperties>
</file>