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EA21" w14:textId="1C103AF7" w:rsidR="009F0487" w:rsidRDefault="001B5263">
      <w:r>
        <w:rPr>
          <w:rFonts w:hint="eastAsia"/>
        </w:rPr>
        <w:t>가이드 라인 작성(10~12페이지)</w:t>
      </w:r>
    </w:p>
    <w:p w14:paraId="2A1F626C" w14:textId="78049F76" w:rsidR="001B5263" w:rsidRDefault="001B5263">
      <w:r>
        <w:rPr>
          <w:rFonts w:hint="eastAsia"/>
        </w:rPr>
        <w:t>예제가 3~4개</w:t>
      </w:r>
    </w:p>
    <w:p w14:paraId="46F9C7E4" w14:textId="02D52B13" w:rsidR="001B5263" w:rsidRDefault="001B5263">
      <w:r>
        <w:rPr>
          <w:rFonts w:hint="eastAsia"/>
        </w:rPr>
        <w:t>예제가 3개라고 하면 최소 3페이지 차지</w:t>
      </w:r>
      <w:r w:rsidR="0080581E">
        <w:rPr>
          <w:rFonts w:hint="eastAsia"/>
        </w:rPr>
        <w:t>(5페이지 이상 될 것 같음)</w:t>
      </w:r>
    </w:p>
    <w:p w14:paraId="0752F1C7" w14:textId="757FFAFF" w:rsidR="001B5263" w:rsidRDefault="0080581E">
      <w:r>
        <w:rPr>
          <w:rFonts w:hint="eastAsia"/>
        </w:rPr>
        <w:t>GenAI 도구 설명 페이지에 대한 제한은 없지만 15페이지 이내로 작성해야 함(1~2페이지 예상)</w:t>
      </w:r>
    </w:p>
    <w:p w14:paraId="7A69805D" w14:textId="6CBAFC76" w:rsidR="0080581E" w:rsidRDefault="0080581E">
      <w:r>
        <w:rPr>
          <w:rFonts w:hint="eastAsia"/>
        </w:rPr>
        <w:t>가이드 라인에 대한 부분은 최대 5페이지로 예상</w:t>
      </w:r>
    </w:p>
    <w:p w14:paraId="3032EA89" w14:textId="77777777" w:rsidR="00EF74DA" w:rsidRDefault="00EF74DA"/>
    <w:p w14:paraId="6D7D7F54" w14:textId="486B9AFB" w:rsidR="00EF74DA" w:rsidRDefault="00FF1519">
      <w:r>
        <w:rPr>
          <w:rFonts w:hint="eastAsia"/>
        </w:rPr>
        <w:t>박진웅</w:t>
      </w:r>
    </w:p>
    <w:p w14:paraId="7262255A" w14:textId="1498AE57" w:rsidR="00EF74DA" w:rsidRDefault="00EF74DA">
      <w:r>
        <w:t>G</w:t>
      </w:r>
      <w:r>
        <w:rPr>
          <w:rFonts w:hint="eastAsia"/>
        </w:rPr>
        <w:t>en.ai 도구 비슷</w:t>
      </w:r>
      <w:r w:rsidR="002970CB">
        <w:rPr>
          <w:rFonts w:hint="eastAsia"/>
        </w:rPr>
        <w:t>하게 생각</w:t>
      </w:r>
    </w:p>
    <w:p w14:paraId="51343F62" w14:textId="5F9E5C57" w:rsidR="00EF74DA" w:rsidRDefault="00EF74DA">
      <w:r>
        <w:rPr>
          <w:rFonts w:hint="eastAsia"/>
        </w:rPr>
        <w:t xml:space="preserve">5가지 주요 요소로 뽑음(목적, 문제 설명, </w:t>
      </w:r>
      <w:r w:rsidR="002970CB">
        <w:rPr>
          <w:rFonts w:hint="eastAsia"/>
        </w:rPr>
        <w:t>기술 스택, 제약 조건, 예상 결과)</w:t>
      </w:r>
    </w:p>
    <w:p w14:paraId="6C543BC4" w14:textId="1D3F60E4" w:rsidR="002970CB" w:rsidRDefault="002970CB">
      <w:r>
        <w:rPr>
          <w:rFonts w:hint="eastAsia"/>
        </w:rPr>
        <w:t xml:space="preserve">코드 최적화(피보나치 </w:t>
      </w:r>
      <w:r>
        <w:sym w:font="Wingdings" w:char="F0E0"/>
      </w:r>
      <w:r>
        <w:rPr>
          <w:rFonts w:hint="eastAsia"/>
        </w:rPr>
        <w:t xml:space="preserve"> 좋은 생각인듯!) 다이나믹 프로그래밍이 좀 더 효율적이라고 생각</w:t>
      </w:r>
    </w:p>
    <w:p w14:paraId="51312272" w14:textId="40F37B80" w:rsidR="002970CB" w:rsidRDefault="002970CB">
      <w:proofErr w:type="spellStart"/>
      <w:r>
        <w:rPr>
          <w:rFonts w:hint="eastAsia"/>
        </w:rPr>
        <w:t>백준에서</w:t>
      </w:r>
      <w:proofErr w:type="spellEnd"/>
      <w:r>
        <w:rPr>
          <w:rFonts w:hint="eastAsia"/>
        </w:rPr>
        <w:t xml:space="preserve"> 오류가 났던 것을 활용한 예제(디버깅하는 예제) </w:t>
      </w:r>
      <w:r>
        <w:sym w:font="Wingdings" w:char="F0E0"/>
      </w:r>
      <w:r>
        <w:rPr>
          <w:rFonts w:hint="eastAsia"/>
        </w:rPr>
        <w:t xml:space="preserve"> 수정된 코드는 잘 작동되는 것을 확인할 수 있음</w:t>
      </w:r>
    </w:p>
    <w:p w14:paraId="51232155" w14:textId="786C07D9" w:rsidR="002970CB" w:rsidRDefault="002970CB">
      <w:proofErr w:type="spellStart"/>
      <w:r>
        <w:rPr>
          <w:rFonts w:hint="eastAsia"/>
        </w:rPr>
        <w:t>백준에</w:t>
      </w:r>
      <w:proofErr w:type="spellEnd"/>
      <w:r>
        <w:rPr>
          <w:rFonts w:hint="eastAsia"/>
        </w:rPr>
        <w:t xml:space="preserve"> 있는 문제라서 사용해도 될 지 애매하다고 생각됨(풀면서 직접 오류를 경험한 </w:t>
      </w:r>
      <w:r>
        <w:rPr>
          <w:rFonts w:hint="eastAsia"/>
        </w:rPr>
        <w:t>코드</w:t>
      </w:r>
      <w:r>
        <w:rPr>
          <w:rFonts w:hint="eastAsia"/>
        </w:rPr>
        <w:t>를 활용)</w:t>
      </w:r>
    </w:p>
    <w:p w14:paraId="43A27765" w14:textId="77777777" w:rsidR="002970CB" w:rsidRDefault="002970CB"/>
    <w:p w14:paraId="720CC357" w14:textId="0674979D" w:rsidR="002970CB" w:rsidRDefault="002970CB">
      <w:proofErr w:type="spellStart"/>
      <w:r>
        <w:rPr>
          <w:rFonts w:hint="eastAsia"/>
        </w:rPr>
        <w:t>김천지</w:t>
      </w:r>
      <w:proofErr w:type="spellEnd"/>
    </w:p>
    <w:p w14:paraId="28AB5494" w14:textId="5AD8CAB4" w:rsidR="002970CB" w:rsidRDefault="002970CB">
      <w:r>
        <w:rPr>
          <w:rFonts w:hint="eastAsia"/>
        </w:rPr>
        <w:t>가이드라인의 필요성을 보여주기 위해서 계산기를 만드는 것을 생각함(질문하는 방식으로 보여주고자 함)</w:t>
      </w:r>
    </w:p>
    <w:p w14:paraId="7C42E70E" w14:textId="1C027446" w:rsidR="002970CB" w:rsidRDefault="00FF1519">
      <w:pPr>
        <w:rPr>
          <w:rFonts w:hint="eastAsia"/>
        </w:rPr>
      </w:pPr>
      <w:r>
        <w:rPr>
          <w:rFonts w:hint="eastAsia"/>
        </w:rPr>
        <w:t>추가적인 기능을 요구함(지수, 로그) + 자연로그까지 이해해서 구현한 것을 확인할 수 있음</w:t>
      </w:r>
    </w:p>
    <w:p w14:paraId="179BE06C" w14:textId="01D1D805" w:rsidR="00FF1519" w:rsidRDefault="00FF1519">
      <w:r>
        <w:rPr>
          <w:rFonts w:hint="eastAsia"/>
        </w:rPr>
        <w:t xml:space="preserve">조건 </w:t>
      </w:r>
      <w:proofErr w:type="spellStart"/>
      <w:r>
        <w:rPr>
          <w:rFonts w:hint="eastAsia"/>
        </w:rPr>
        <w:t>명시시</w:t>
      </w:r>
      <w:proofErr w:type="spellEnd"/>
      <w:r>
        <w:rPr>
          <w:rFonts w:hint="eastAsia"/>
        </w:rPr>
        <w:t xml:space="preserve"> 답변을 얻을 수 있음</w:t>
      </w:r>
    </w:p>
    <w:p w14:paraId="05FE5301" w14:textId="114CCC08" w:rsidR="00703622" w:rsidRDefault="00703622">
      <w:r>
        <w:rPr>
          <w:rFonts w:hint="eastAsia"/>
        </w:rPr>
        <w:t>디자인 패턴 캡슐화(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바꾸면 좋다고 생각)</w:t>
      </w:r>
    </w:p>
    <w:p w14:paraId="79FAE95E" w14:textId="75599831" w:rsidR="00703622" w:rsidRDefault="00703622">
      <w:r>
        <w:rPr>
          <w:rFonts w:hint="eastAsia"/>
        </w:rPr>
        <w:t xml:space="preserve">예제로 </w:t>
      </w:r>
      <w:proofErr w:type="spellStart"/>
      <w:r>
        <w:rPr>
          <w:rFonts w:hint="eastAsia"/>
        </w:rPr>
        <w:t>부</w:t>
      </w:r>
      <w:r w:rsidR="00884258">
        <w:rPr>
          <w:rFonts w:hint="eastAsia"/>
        </w:rPr>
        <w:t>터</w:t>
      </w:r>
      <w:proofErr w:type="spellEnd"/>
    </w:p>
    <w:p w14:paraId="2775E3A9" w14:textId="77777777" w:rsidR="00884258" w:rsidRDefault="00884258"/>
    <w:p w14:paraId="016F9E81" w14:textId="7A85B305" w:rsidR="00884258" w:rsidRDefault="00884258">
      <w:proofErr w:type="spellStart"/>
      <w:r>
        <w:rPr>
          <w:rFonts w:hint="eastAsia"/>
        </w:rPr>
        <w:t>최강민</w:t>
      </w:r>
      <w:proofErr w:type="spellEnd"/>
    </w:p>
    <w:p w14:paraId="6B256757" w14:textId="14FA5484" w:rsidR="00884258" w:rsidRDefault="00884258">
      <w:r>
        <w:rPr>
          <w:rFonts w:hint="eastAsia"/>
        </w:rPr>
        <w:t>가이드라인 제시</w:t>
      </w:r>
    </w:p>
    <w:p w14:paraId="3F9BCF87" w14:textId="57393283" w:rsidR="00884258" w:rsidRDefault="00884258">
      <w:r>
        <w:rPr>
          <w:rFonts w:hint="eastAsia"/>
        </w:rPr>
        <w:t>예제를 통해서 가이드라인 도출하는 방향으로</w:t>
      </w:r>
    </w:p>
    <w:p w14:paraId="657808A0" w14:textId="41539B3F" w:rsidR="003F71D9" w:rsidRDefault="00884258">
      <w:r>
        <w:rPr>
          <w:rFonts w:hint="eastAsia"/>
        </w:rPr>
        <w:t xml:space="preserve">동일한 이름 존재하면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오류가 나게 됨(학번을 가지고 검색하고 삭제(요구하기)) </w:t>
      </w:r>
      <w:r>
        <w:sym w:font="Wingdings" w:char="F0E0"/>
      </w:r>
      <w:r>
        <w:rPr>
          <w:rFonts w:hint="eastAsia"/>
        </w:rPr>
        <w:t xml:space="preserve"> 프롬프트 필</w:t>
      </w:r>
      <w:r>
        <w:rPr>
          <w:rFonts w:hint="eastAsia"/>
        </w:rPr>
        <w:lastRenderedPageBreak/>
        <w:t>요성 환기</w:t>
      </w:r>
    </w:p>
    <w:p w14:paraId="69852F6C" w14:textId="68ACE043" w:rsidR="003F71D9" w:rsidRDefault="003F71D9">
      <w:r>
        <w:rPr>
          <w:rFonts w:hint="eastAsia"/>
        </w:rPr>
        <w:t>정교하게 작성해야 한다는 것을 보여주는 예제</w:t>
      </w:r>
    </w:p>
    <w:p w14:paraId="05C04DD7" w14:textId="77777777" w:rsidR="003F71D9" w:rsidRDefault="003F71D9"/>
    <w:p w14:paraId="4F1B080A" w14:textId="77777777" w:rsidR="003F71D9" w:rsidRDefault="003F71D9"/>
    <w:p w14:paraId="18FD3885" w14:textId="4C03213D" w:rsidR="003F71D9" w:rsidRDefault="003F71D9">
      <w:r>
        <w:rPr>
          <w:rFonts w:hint="eastAsia"/>
        </w:rPr>
        <w:t>흐름을 만들자</w:t>
      </w:r>
      <w:r w:rsidR="007E62E1">
        <w:rPr>
          <w:rFonts w:hint="eastAsia"/>
        </w:rPr>
        <w:t>, 설명서 같은 느낌, 가이드라인 먼저 보여줌(예제 대조, 잘되는 경우 vs 잘 안되는 경우)</w:t>
      </w:r>
    </w:p>
    <w:p w14:paraId="544D8CA0" w14:textId="615AD006" w:rsidR="007E62E1" w:rsidRDefault="007E62E1">
      <w:r>
        <w:rPr>
          <w:rFonts w:hint="eastAsia"/>
        </w:rPr>
        <w:t>가이드 라인을 5~6개 정하</w:t>
      </w:r>
      <w:r w:rsidR="00033F14">
        <w:rPr>
          <w:rFonts w:hint="eastAsia"/>
        </w:rPr>
        <w:t xml:space="preserve">자! 구글 </w:t>
      </w:r>
      <w:proofErr w:type="spellStart"/>
      <w:r w:rsidR="00033F14">
        <w:rPr>
          <w:rFonts w:hint="eastAsia"/>
        </w:rPr>
        <w:t>독스</w:t>
      </w:r>
      <w:proofErr w:type="spellEnd"/>
      <w:r w:rsidR="00033F14">
        <w:rPr>
          <w:rFonts w:hint="eastAsia"/>
        </w:rPr>
        <w:t>(61페이지의 굵은 글씨 5개를 가이드라인으로 정함)</w:t>
      </w:r>
    </w:p>
    <w:p w14:paraId="283A5850" w14:textId="72D1B26A" w:rsidR="00033F14" w:rsidRDefault="00033F14">
      <w:r>
        <w:rPr>
          <w:rFonts w:hint="eastAsia"/>
        </w:rPr>
        <w:t>공학적 요구사항과 가이드라인을 연관시켜서 하면 좋을 것 같다는 의견</w:t>
      </w:r>
    </w:p>
    <w:p w14:paraId="18547F28" w14:textId="78AB6DDD" w:rsidR="00186F3F" w:rsidRDefault="00186F3F"/>
    <w:p w14:paraId="7385D23E" w14:textId="129CF31F" w:rsidR="00186F3F" w:rsidRDefault="00186F3F">
      <w:r>
        <w:rPr>
          <w:rFonts w:hint="eastAsia"/>
        </w:rPr>
        <w:t xml:space="preserve">무엇을 달성하고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 xml:space="preserve"> 목표를 작성한다</w:t>
      </w:r>
    </w:p>
    <w:p w14:paraId="4A7B23B2" w14:textId="77777777" w:rsidR="00FD3C27" w:rsidRDefault="00FD3C27"/>
    <w:p w14:paraId="59BF6EAF" w14:textId="7E74482A" w:rsidR="00FD3C27" w:rsidRDefault="00FD3C27">
      <w:r>
        <w:rPr>
          <w:rFonts w:hint="eastAsia"/>
        </w:rPr>
        <w:t>문제 해결 후 기대하는 상황, 코드의 작동 방식</w:t>
      </w:r>
    </w:p>
    <w:p w14:paraId="28136F10" w14:textId="77777777" w:rsidR="00FD3C27" w:rsidRDefault="00FD3C27"/>
    <w:p w14:paraId="5139A521" w14:textId="215FD6F4" w:rsidR="00FD3C27" w:rsidRDefault="00FD3C27">
      <w:r>
        <w:rPr>
          <w:rFonts w:hint="eastAsia"/>
        </w:rPr>
        <w:t xml:space="preserve">예상하는 </w:t>
      </w:r>
      <w:r w:rsidR="0065234F">
        <w:rPr>
          <w:rFonts w:hint="eastAsia"/>
        </w:rPr>
        <w:t>결과를</w:t>
      </w:r>
      <w:r w:rsidR="00B42CB6">
        <w:rPr>
          <w:rFonts w:hint="eastAsia"/>
        </w:rPr>
        <w:t xml:space="preserve"> 실현하기 위해 프롬프트 내에 예시를 사용한다.</w:t>
      </w:r>
    </w:p>
    <w:p w14:paraId="38EF13E2" w14:textId="77777777" w:rsidR="00FD3C27" w:rsidRPr="0065234F" w:rsidRDefault="00FD3C27"/>
    <w:p w14:paraId="4816C301" w14:textId="534274D0" w:rsidR="00FD3C27" w:rsidRPr="00884258" w:rsidRDefault="00FD3C27">
      <w:pPr>
        <w:rPr>
          <w:rFonts w:hint="eastAsia"/>
        </w:rPr>
      </w:pPr>
      <w:r>
        <w:rPr>
          <w:rFonts w:hint="eastAsia"/>
        </w:rPr>
        <w:t>기술 스택이 제약 사항에 포함, 피보나치 시간 제약</w:t>
      </w:r>
    </w:p>
    <w:sectPr w:rsidR="00FD3C27" w:rsidRPr="008842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44"/>
    <w:rsid w:val="00033F14"/>
    <w:rsid w:val="00186F3F"/>
    <w:rsid w:val="001B5263"/>
    <w:rsid w:val="001C5FC2"/>
    <w:rsid w:val="002970CB"/>
    <w:rsid w:val="003F71D9"/>
    <w:rsid w:val="0065234F"/>
    <w:rsid w:val="00703622"/>
    <w:rsid w:val="007E62E1"/>
    <w:rsid w:val="0080581E"/>
    <w:rsid w:val="00884258"/>
    <w:rsid w:val="00905844"/>
    <w:rsid w:val="00937175"/>
    <w:rsid w:val="009F0487"/>
    <w:rsid w:val="00A517F0"/>
    <w:rsid w:val="00B42CB6"/>
    <w:rsid w:val="00EF74DA"/>
    <w:rsid w:val="00FD3C27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BDBA"/>
  <w15:docId w15:val="{8AFF944A-6A94-451F-A1C5-68E5DC77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9058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0584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58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다빈 허</dc:creator>
  <cp:keywords/>
  <dc:description/>
  <cp:lastModifiedBy>다빈 허</cp:lastModifiedBy>
  <cp:revision>6</cp:revision>
  <dcterms:created xsi:type="dcterms:W3CDTF">2024-03-09T07:13:00Z</dcterms:created>
  <dcterms:modified xsi:type="dcterms:W3CDTF">2024-03-12T08:47:00Z</dcterms:modified>
</cp:coreProperties>
</file>