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1661B" w14:textId="1661C1CF" w:rsidR="00132779" w:rsidRDefault="00132779" w:rsidP="00132779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3</w:t>
      </w:r>
      <w:r>
        <w:rPr>
          <w:rFonts w:ascii="CMBX12" w:hAnsi="CMBX12" w:cs="CMBX12"/>
          <w:sz w:val="29"/>
          <w:szCs w:val="29"/>
        </w:rPr>
        <w:t xml:space="preserve"> -</w:t>
      </w:r>
      <w:r>
        <w:rPr>
          <w:rFonts w:ascii="CMBX12" w:hAnsi="CMBX12" w:cs="CMBX12"/>
          <w:sz w:val="29"/>
          <w:szCs w:val="29"/>
        </w:rPr>
        <w:t xml:space="preserve"> Gruppenabgabe</w:t>
      </w:r>
      <w:r>
        <w:rPr>
          <w:rFonts w:ascii="CMBX12" w:hAnsi="CMBX12" w:cs="CMBX12"/>
          <w:sz w:val="29"/>
          <w:szCs w:val="29"/>
        </w:rPr>
        <w:t>)</w:t>
      </w:r>
    </w:p>
    <w:p w14:paraId="0F2F5283" w14:textId="77777777" w:rsidR="00132779" w:rsidRDefault="00132779" w:rsidP="00132779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</w:p>
    <w:p w14:paraId="0E56CDBD" w14:textId="4E81E54D" w:rsidR="00132779" w:rsidRDefault="00132779" w:rsidP="00132779">
      <w:pPr>
        <w:autoSpaceDE w:val="0"/>
        <w:autoSpaceDN w:val="0"/>
        <w:adjustRightInd w:val="0"/>
        <w:spacing w:after="0" w:line="240" w:lineRule="auto"/>
        <w:rPr>
          <w:rFonts w:ascii="CMBXTI10" w:hAnsi="CMBXTI10" w:cs="CMBXTI10"/>
        </w:rPr>
      </w:pPr>
      <w:r w:rsidRPr="00132779">
        <w:rPr>
          <w:rFonts w:ascii="CMBX10" w:hAnsi="CMBX10" w:cs="CMBX10"/>
          <w:b/>
          <w:bCs/>
        </w:rPr>
        <w:t>Aufgabe 1</w:t>
      </w:r>
      <w:r>
        <w:rPr>
          <w:rFonts w:ascii="CMBX10" w:hAnsi="CMBX10" w:cs="CMBX10"/>
        </w:rPr>
        <w:t xml:space="preserve"> </w:t>
      </w:r>
      <w:r>
        <w:rPr>
          <w:rFonts w:ascii="CMBXTI10" w:hAnsi="CMBXTI10" w:cs="CMBXTI10"/>
        </w:rPr>
        <w:t>(Projektmanagement: Verantwortlichkeiten: Im Team)</w:t>
      </w:r>
    </w:p>
    <w:p w14:paraId="684698EE" w14:textId="77777777" w:rsidR="00132779" w:rsidRDefault="00132779" w:rsidP="00132779">
      <w:pPr>
        <w:autoSpaceDE w:val="0"/>
        <w:autoSpaceDN w:val="0"/>
        <w:adjustRightInd w:val="0"/>
        <w:spacing w:after="0" w:line="240" w:lineRule="auto"/>
        <w:rPr>
          <w:rFonts w:ascii="CMBXTI10" w:hAnsi="CMBXTI10" w:cs="CMBXTI10"/>
        </w:rPr>
      </w:pPr>
    </w:p>
    <w:p w14:paraId="331F7A6B" w14:textId="77777777" w:rsidR="00132779" w:rsidRDefault="00132779" w:rsidP="0013277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Legen Sie im Team fest, wer fur welche Bereiche (Datenhaltung, GUI, Logik, etc.) verantwortlich</w:t>
      </w:r>
    </w:p>
    <w:p w14:paraId="77A6A6BF" w14:textId="59A81B88" w:rsidR="00CA2B2F" w:rsidRDefault="00132779" w:rsidP="00132779">
      <w:r>
        <w:rPr>
          <w:rFonts w:ascii="CMR10" w:hAnsi="CMR10" w:cs="CMR10"/>
        </w:rPr>
        <w:t>ist. Bedenken Sie dabei, dass Sie fur jeden Bereich mindestens zwei Experten haben.</w:t>
      </w:r>
    </w:p>
    <w:p w14:paraId="7A87B415" w14:textId="77777777" w:rsidR="00CA2B2F" w:rsidRDefault="00CA2B2F"/>
    <w:p w14:paraId="31A6FDDD" w14:textId="28F0B4CE" w:rsidR="00132779" w:rsidRDefault="00132779">
      <w:r>
        <w:t>G</w:t>
      </w:r>
      <w:r w:rsidR="00CA2B2F" w:rsidRPr="00CA2B2F">
        <w:t xml:space="preserve">ui: </w:t>
      </w:r>
      <w:r>
        <w:t>Fabian</w:t>
      </w:r>
      <w:r w:rsidR="00CA2B2F" w:rsidRPr="00CA2B2F">
        <w:t xml:space="preserve">, </w:t>
      </w:r>
      <w:r>
        <w:t>M</w:t>
      </w:r>
      <w:r w:rsidR="00CA2B2F" w:rsidRPr="00CA2B2F">
        <w:t>oritz</w:t>
      </w:r>
    </w:p>
    <w:p w14:paraId="770779ED" w14:textId="77777777" w:rsidR="00132779" w:rsidRDefault="00132779">
      <w:r>
        <w:t>D</w:t>
      </w:r>
      <w:r w:rsidR="00CA2B2F" w:rsidRPr="00CA2B2F">
        <w:t xml:space="preserve">atenhaltung: </w:t>
      </w:r>
      <w:r>
        <w:t>J</w:t>
      </w:r>
      <w:r w:rsidR="00CA2B2F" w:rsidRPr="00CA2B2F">
        <w:t>ohnathan, Mario</w:t>
      </w:r>
    </w:p>
    <w:p w14:paraId="43684442" w14:textId="1286CAF3" w:rsidR="007B2FC3" w:rsidRDefault="00132779">
      <w:r>
        <w:t>L</w:t>
      </w:r>
      <w:r w:rsidR="00CA2B2F" w:rsidRPr="00CA2B2F">
        <w:t xml:space="preserve">ogik: </w:t>
      </w:r>
      <w:r>
        <w:t>B</w:t>
      </w:r>
      <w:r w:rsidR="00CA2B2F" w:rsidRPr="00CA2B2F">
        <w:t>rigitte, philipp</w:t>
      </w:r>
    </w:p>
    <w:sectPr w:rsidR="007B2F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562"/>
    <w:rsid w:val="000F7562"/>
    <w:rsid w:val="00132779"/>
    <w:rsid w:val="007B2FC3"/>
    <w:rsid w:val="00CA2B2F"/>
    <w:rsid w:val="00CC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4729B"/>
  <w15:chartTrackingRefBased/>
  <w15:docId w15:val="{C0F0248F-B92F-4E87-843D-44945B4D7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295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Wagner</dc:creator>
  <cp:keywords/>
  <dc:description/>
  <cp:lastModifiedBy>Philipp Wagner</cp:lastModifiedBy>
  <cp:revision>2</cp:revision>
  <dcterms:created xsi:type="dcterms:W3CDTF">2021-05-30T13:25:00Z</dcterms:created>
  <dcterms:modified xsi:type="dcterms:W3CDTF">2021-05-30T13:25:00Z</dcterms:modified>
</cp:coreProperties>
</file>