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28626D">
      <w:r>
        <w:rPr>
          <w:rFonts w:hint="eastAsia"/>
        </w:rPr>
        <w:t>1. 성</w:t>
      </w:r>
    </w:p>
    <w:p w:rsidR="008375BC" w:rsidRDefault="00AF521F" w:rsidP="0028626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05.1pt">
            <v:imagedata r:id="rId6" o:title="medieval_largeCastle"/>
          </v:shape>
        </w:pict>
      </w:r>
      <w:r w:rsidR="008375BC">
        <w:rPr>
          <w:rFonts w:hint="eastAsia"/>
          <w:noProof/>
        </w:rPr>
        <w:t xml:space="preserve"> </w:t>
      </w:r>
      <w:r w:rsidR="008375BC">
        <w:rPr>
          <w:noProof/>
        </w:rPr>
        <w:drawing>
          <wp:inline distT="0" distB="0" distL="0" distR="0">
            <wp:extent cx="1216025" cy="1563370"/>
            <wp:effectExtent l="0" t="0" r="3175" b="0"/>
            <wp:docPr id="15" name="그림 15" descr="C:\Users\heoky\AppData\Local\Microsoft\Windows\INetCache\Content.Word\cas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eoky\AppData\Local\Microsoft\Windows\INetCache\Content.Word\cast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6D" w:rsidRDefault="0028626D" w:rsidP="0028626D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병사훈련</w:t>
      </w:r>
    </w:p>
    <w:p w:rsidR="0028626D" w:rsidRDefault="0028626D" w:rsidP="0028626D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병사수</w:t>
      </w:r>
      <w:r w:rsidR="00E96B2A">
        <w:rPr>
          <w:rFonts w:hint="eastAsia"/>
          <w:noProof/>
        </w:rPr>
        <w:t>, 현재 가용 인원</w:t>
      </w:r>
      <w:r w:rsidR="00AB3CD1">
        <w:rPr>
          <w:rFonts w:hint="eastAsia"/>
          <w:noProof/>
        </w:rPr>
        <w:t>(건물에서 일하는 사람 제외)</w:t>
      </w:r>
    </w:p>
    <w:p w:rsidR="0028626D" w:rsidRDefault="0028626D"/>
    <w:p w:rsidR="00E733FE" w:rsidRDefault="00E733FE">
      <w:r>
        <w:t xml:space="preserve">2. </w:t>
      </w:r>
      <w:r>
        <w:rPr>
          <w:rFonts w:hint="eastAsia"/>
        </w:rPr>
        <w:t>농장</w:t>
      </w:r>
    </w:p>
    <w:p w:rsidR="00393DFC" w:rsidRDefault="00A97135" w:rsidP="00762CEF">
      <w:pPr>
        <w:rPr>
          <w:noProof/>
        </w:rPr>
      </w:pPr>
      <w:r>
        <w:rPr>
          <w:noProof/>
        </w:rPr>
        <w:pict>
          <v:shape id="_x0000_i1026" type="#_x0000_t75" style="width:90pt;height:105.1pt">
            <v:imagedata r:id="rId8" o:title="medieval_farm"/>
          </v:shape>
        </w:pict>
      </w:r>
      <w:r w:rsidR="008E35C9">
        <w:rPr>
          <w:rFonts w:hint="eastAsia"/>
          <w:noProof/>
        </w:rPr>
        <w:drawing>
          <wp:inline distT="0" distB="0" distL="0" distR="0" wp14:anchorId="694D23F8" wp14:editId="4F69DF7F">
            <wp:extent cx="1216025" cy="1216025"/>
            <wp:effectExtent l="0" t="0" r="0" b="3175"/>
            <wp:docPr id="16" name="그림 16" descr="C:\Users\heoky\AppData\Local\Microsoft\Windows\INetCache\Content.Word\medievalStructure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eoky\AppData\Local\Microsoft\Windows\INetCache\Content.Word\medievalStructure_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C" w:rsidRDefault="008375BC" w:rsidP="00762CEF">
      <w:pPr>
        <w:rPr>
          <w:noProof/>
        </w:rPr>
      </w:pP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고기생성</w:t>
      </w:r>
      <w:r w:rsidR="002D69D4">
        <w:rPr>
          <w:rFonts w:hint="eastAsia"/>
          <w:noProof/>
        </w:rPr>
        <w:t>(패시브)</w:t>
      </w: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고기개수</w:t>
      </w:r>
      <w:r w:rsidR="00BE40DB">
        <w:rPr>
          <w:rFonts w:hint="eastAsia"/>
          <w:noProof/>
        </w:rPr>
        <w:t>, 다음턴에 식사를 못하는 인원</w:t>
      </w:r>
    </w:p>
    <w:p w:rsidR="00E733FE" w:rsidRDefault="00E733FE"/>
    <w:p w:rsidR="00762CEF" w:rsidRDefault="00762CEF">
      <w:r>
        <w:rPr>
          <w:rFonts w:hint="eastAsia"/>
        </w:rPr>
        <w:t>3. 교회</w:t>
      </w:r>
    </w:p>
    <w:p w:rsidR="00393DFC" w:rsidRDefault="00AF521F" w:rsidP="00762CEF">
      <w:pPr>
        <w:rPr>
          <w:noProof/>
        </w:rPr>
      </w:pPr>
      <w:r>
        <w:rPr>
          <w:noProof/>
        </w:rPr>
        <w:pict>
          <v:shape id="_x0000_i1027" type="#_x0000_t75" style="width:90pt;height:105.1pt">
            <v:imagedata r:id="rId10" o:title="medieval_church"/>
          </v:shape>
        </w:pict>
      </w:r>
      <w:r>
        <w:rPr>
          <w:noProof/>
        </w:rPr>
        <w:pict>
          <v:shape id="_x0000_i1028" type="#_x0000_t75" style="width:95.75pt;height:123.1pt">
            <v:imagedata r:id="rId11" o:title="church"/>
          </v:shape>
        </w:pict>
      </w: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행복상승</w:t>
      </w:r>
      <w:r w:rsidR="006C637F">
        <w:rPr>
          <w:rFonts w:hint="eastAsia"/>
          <w:noProof/>
        </w:rPr>
        <w:t>(패시브)</w:t>
      </w:r>
    </w:p>
    <w:p w:rsidR="00650F6F" w:rsidRDefault="00650F6F">
      <w:pPr>
        <w:rPr>
          <w:noProof/>
        </w:rPr>
      </w:pPr>
      <w:r>
        <w:rPr>
          <w:rFonts w:hint="eastAsia"/>
          <w:noProof/>
        </w:rPr>
        <w:lastRenderedPageBreak/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올라간 행복 </w:t>
      </w:r>
      <w:r w:rsidR="0001015C">
        <w:rPr>
          <w:rFonts w:hint="eastAsia"/>
          <w:noProof/>
        </w:rPr>
        <w:t>양</w:t>
      </w:r>
    </w:p>
    <w:p w:rsidR="00382713" w:rsidRDefault="00382713">
      <w:pPr>
        <w:rPr>
          <w:noProof/>
        </w:rPr>
      </w:pPr>
    </w:p>
    <w:p w:rsidR="00762CEF" w:rsidRDefault="0095461D">
      <w:r>
        <w:rPr>
          <w:rFonts w:hint="eastAsia"/>
        </w:rPr>
        <w:t>4. 풍차</w:t>
      </w:r>
    </w:p>
    <w:p w:rsidR="00393DFC" w:rsidRDefault="00AF521F" w:rsidP="00310965">
      <w:pPr>
        <w:rPr>
          <w:noProof/>
        </w:rPr>
      </w:pPr>
      <w:r>
        <w:rPr>
          <w:noProof/>
        </w:rPr>
        <w:pict>
          <v:shape id="_x0000_i1029" type="#_x0000_t75" style="width:90pt;height:105.1pt">
            <v:imagedata r:id="rId12" o:title="medieval_windmill"/>
          </v:shape>
        </w:pict>
      </w:r>
      <w:r>
        <w:rPr>
          <w:noProof/>
        </w:rPr>
        <w:pict>
          <v:shape id="_x0000_i1030" type="#_x0000_t75" style="width:95.75pt;height:123.1pt">
            <v:imagedata r:id="rId13" o:title="mill"/>
          </v:shape>
        </w:pict>
      </w:r>
    </w:p>
    <w:p w:rsidR="00310965" w:rsidRDefault="00310965" w:rsidP="00310965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빵생성</w:t>
      </w:r>
      <w:r w:rsidR="0039784B">
        <w:rPr>
          <w:rFonts w:hint="eastAsia"/>
          <w:noProof/>
        </w:rPr>
        <w:t>(패시브)</w:t>
      </w:r>
    </w:p>
    <w:p w:rsidR="00310965" w:rsidRDefault="00310965" w:rsidP="00310965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빵개수</w:t>
      </w:r>
      <w:r w:rsidR="00864EE4">
        <w:rPr>
          <w:rFonts w:hint="eastAsia"/>
          <w:noProof/>
        </w:rPr>
        <w:t>, 다음턴에 식사를 못하는 인원</w:t>
      </w:r>
    </w:p>
    <w:p w:rsidR="0095461D" w:rsidRDefault="0095461D"/>
    <w:p w:rsidR="00310965" w:rsidRDefault="002D4213">
      <w:r>
        <w:rPr>
          <w:rFonts w:hint="eastAsia"/>
        </w:rPr>
        <w:t>5. 무기고</w:t>
      </w:r>
    </w:p>
    <w:p w:rsidR="00393DFC" w:rsidRDefault="00AF521F" w:rsidP="002D4213">
      <w:pPr>
        <w:rPr>
          <w:noProof/>
        </w:rPr>
      </w:pPr>
      <w:r>
        <w:rPr>
          <w:noProof/>
        </w:rPr>
        <w:pict>
          <v:shape id="_x0000_i1031" type="#_x0000_t75" style="width:90pt;height:105.1pt">
            <v:imagedata r:id="rId14" o:title="medieval_blacksmith"/>
          </v:shape>
        </w:pict>
      </w:r>
      <w:r w:rsidR="00176E9A">
        <w:rPr>
          <w:noProof/>
        </w:rPr>
        <w:drawing>
          <wp:inline distT="0" distB="0" distL="0" distR="0">
            <wp:extent cx="1216025" cy="1216025"/>
            <wp:effectExtent l="0" t="0" r="0" b="0"/>
            <wp:docPr id="19" name="그림 19" descr="C:\Users\heoky\AppData\Local\Microsoft\Windows\INetCache\Content.Word\medievalStructur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heoky\AppData\Local\Microsoft\Windows\INetCache\Content.Word\medievalStructure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13" w:rsidRDefault="002D4213" w:rsidP="002D4213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무기업그레이드</w:t>
      </w:r>
    </w:p>
    <w:p w:rsidR="00A11FD2" w:rsidRDefault="00A11FD2" w:rsidP="002D4213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무기 강화 정도</w:t>
      </w:r>
    </w:p>
    <w:p w:rsidR="002D4213" w:rsidRDefault="002D4213"/>
    <w:p w:rsidR="002D4213" w:rsidRDefault="00312B80">
      <w:r>
        <w:rPr>
          <w:rFonts w:hint="eastAsia"/>
        </w:rPr>
        <w:t xml:space="preserve">6. </w:t>
      </w:r>
      <w:r w:rsidR="002903F9">
        <w:rPr>
          <w:rFonts w:hint="eastAsia"/>
        </w:rPr>
        <w:t>말 목장</w:t>
      </w:r>
    </w:p>
    <w:p w:rsidR="002D4213" w:rsidRDefault="00AF521F" w:rsidP="002D4213">
      <w:pPr>
        <w:rPr>
          <w:noProof/>
        </w:rPr>
      </w:pPr>
      <w:r>
        <w:rPr>
          <w:noProof/>
        </w:rPr>
        <w:pict>
          <v:shape id="_x0000_i1032" type="#_x0000_t75" style="width:90pt;height:105.1pt">
            <v:imagedata r:id="rId16" o:title="medieval_lumber"/>
          </v:shape>
        </w:pict>
      </w:r>
      <w:r w:rsidR="00176E9A">
        <w:rPr>
          <w:noProof/>
        </w:rPr>
        <w:drawing>
          <wp:inline distT="0" distB="0" distL="0" distR="0" wp14:anchorId="5714EB9F" wp14:editId="58A019DD">
            <wp:extent cx="1216025" cy="1216025"/>
            <wp:effectExtent l="0" t="0" r="3175" b="3175"/>
            <wp:docPr id="17" name="그림 17" descr="C:\Users\heoky\AppData\Local\Microsoft\Windows\INetCache\Content.Word\medievalStructur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eoky\AppData\Local\Microsoft\Windows\INetCache\Content.Word\medievalStructure_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FC" w:rsidRDefault="002D4213" w:rsidP="002D4213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월드맵보기</w:t>
      </w:r>
    </w:p>
    <w:p w:rsidR="00277948" w:rsidRDefault="00277948">
      <w:pPr>
        <w:widowControl/>
        <w:wordWrap/>
        <w:autoSpaceDE/>
        <w:autoSpaceDN/>
      </w:pPr>
    </w:p>
    <w:p w:rsidR="00314472" w:rsidRDefault="00314472">
      <w:r>
        <w:rPr>
          <w:rFonts w:hint="eastAsia"/>
        </w:rPr>
        <w:t xml:space="preserve">7. </w:t>
      </w:r>
      <w:r w:rsidR="007D26D0">
        <w:rPr>
          <w:rFonts w:hint="eastAsia"/>
        </w:rPr>
        <w:t>교역소</w:t>
      </w:r>
    </w:p>
    <w:p w:rsidR="004C10B0" w:rsidRDefault="00AF521F" w:rsidP="004C10B0">
      <w:pPr>
        <w:rPr>
          <w:noProof/>
        </w:rPr>
      </w:pPr>
      <w:r>
        <w:rPr>
          <w:noProof/>
        </w:rPr>
        <w:pict>
          <v:shape id="_x0000_i1033" type="#_x0000_t75" style="width:90pt;height:105.1pt">
            <v:imagedata r:id="rId18" o:title="medieval_smallCastle"/>
          </v:shape>
        </w:pict>
      </w:r>
      <w:r>
        <w:rPr>
          <w:noProof/>
        </w:rPr>
        <w:pict>
          <v:shape id="_x0000_i1034" type="#_x0000_t75" style="width:95.75pt;height:123.1pt">
            <v:imagedata r:id="rId19" o:title="store"/>
          </v:shape>
        </w:pict>
      </w:r>
    </w:p>
    <w:p w:rsidR="00576664" w:rsidRDefault="004C10B0" w:rsidP="004C10B0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물품판매(제일 많은 상품 판매)</w:t>
      </w:r>
      <w:r>
        <w:rPr>
          <w:noProof/>
        </w:rPr>
        <w:t>(on/off</w:t>
      </w:r>
      <w:r>
        <w:rPr>
          <w:rFonts w:hint="eastAsia"/>
          <w:noProof/>
        </w:rPr>
        <w:t>스킬)</w:t>
      </w:r>
    </w:p>
    <w:p w:rsidR="009C72EA" w:rsidRDefault="009C72EA" w:rsidP="004C10B0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현재 판매 품목</w:t>
      </w:r>
    </w:p>
    <w:p w:rsidR="00DA5D1B" w:rsidRPr="00DA5D1B" w:rsidRDefault="00DA5D1B" w:rsidP="004C10B0">
      <w:pPr>
        <w:rPr>
          <w:noProof/>
        </w:rPr>
      </w:pPr>
    </w:p>
    <w:p w:rsidR="004C10B0" w:rsidRDefault="00576664" w:rsidP="00576664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집</w:t>
      </w:r>
    </w:p>
    <w:p w:rsidR="00576664" w:rsidRDefault="00AF521F" w:rsidP="00576664">
      <w:pPr>
        <w:rPr>
          <w:noProof/>
        </w:rPr>
      </w:pPr>
      <w:r>
        <w:rPr>
          <w:noProof/>
        </w:rPr>
        <w:pict>
          <v:shape id="_x0000_i1035" type="#_x0000_t75" style="width:90pt;height:105.1pt">
            <v:imagedata r:id="rId20" o:title="medieval_house"/>
          </v:shape>
        </w:pict>
      </w:r>
      <w:r w:rsidR="00176E9A">
        <w:rPr>
          <w:noProof/>
        </w:rPr>
        <w:drawing>
          <wp:inline distT="0" distB="0" distL="0" distR="0">
            <wp:extent cx="1216025" cy="1216025"/>
            <wp:effectExtent l="0" t="0" r="0" b="3175"/>
            <wp:docPr id="18" name="그림 18" descr="C:\Users\heoky\AppData\Local\Microsoft\Windows\INetCache\Content.Word\medievalStructur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eoky\AppData\Local\Microsoft\Windows\INetCache\Content.Word\medievalStructure_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64" w:rsidRDefault="00576664" w:rsidP="0057666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최대인구수 </w:t>
      </w:r>
      <w:r w:rsidR="00A34E72">
        <w:rPr>
          <w:noProof/>
        </w:rPr>
        <w:t>+ 8</w:t>
      </w:r>
    </w:p>
    <w:p w:rsidR="00576664" w:rsidRDefault="00305D9F" w:rsidP="0057666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최대인구수</w:t>
      </w:r>
    </w:p>
    <w:p w:rsidR="00AF521F" w:rsidRPr="00576664" w:rsidRDefault="00AF521F" w:rsidP="00576664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현재인구수</w:t>
      </w:r>
      <w:bookmarkStart w:id="0" w:name="_GoBack"/>
      <w:bookmarkEnd w:id="0"/>
    </w:p>
    <w:p w:rsidR="004C10B0" w:rsidRPr="004C10B0" w:rsidRDefault="004C10B0"/>
    <w:sectPr w:rsidR="004C10B0" w:rsidRPr="004C1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135" w:rsidRDefault="00A97135" w:rsidP="0028626D">
      <w:pPr>
        <w:spacing w:after="0" w:line="240" w:lineRule="auto"/>
      </w:pPr>
      <w:r>
        <w:separator/>
      </w:r>
    </w:p>
  </w:endnote>
  <w:endnote w:type="continuationSeparator" w:id="0">
    <w:p w:rsidR="00A97135" w:rsidRDefault="00A97135" w:rsidP="0028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135" w:rsidRDefault="00A97135" w:rsidP="0028626D">
      <w:pPr>
        <w:spacing w:after="0" w:line="240" w:lineRule="auto"/>
      </w:pPr>
      <w:r>
        <w:separator/>
      </w:r>
    </w:p>
  </w:footnote>
  <w:footnote w:type="continuationSeparator" w:id="0">
    <w:p w:rsidR="00A97135" w:rsidRDefault="00A97135" w:rsidP="00286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29"/>
    <w:rsid w:val="0001015C"/>
    <w:rsid w:val="00176E9A"/>
    <w:rsid w:val="001C4A72"/>
    <w:rsid w:val="00277948"/>
    <w:rsid w:val="0028626D"/>
    <w:rsid w:val="002903F9"/>
    <w:rsid w:val="002D4213"/>
    <w:rsid w:val="002D69D4"/>
    <w:rsid w:val="00302629"/>
    <w:rsid w:val="00305D9F"/>
    <w:rsid w:val="00310965"/>
    <w:rsid w:val="00312B80"/>
    <w:rsid w:val="00313521"/>
    <w:rsid w:val="00314472"/>
    <w:rsid w:val="00382713"/>
    <w:rsid w:val="00393DFC"/>
    <w:rsid w:val="0039784B"/>
    <w:rsid w:val="004C10B0"/>
    <w:rsid w:val="00576664"/>
    <w:rsid w:val="00650F6F"/>
    <w:rsid w:val="006C637F"/>
    <w:rsid w:val="00762CEF"/>
    <w:rsid w:val="00772A03"/>
    <w:rsid w:val="007D26D0"/>
    <w:rsid w:val="008375BC"/>
    <w:rsid w:val="00864EE4"/>
    <w:rsid w:val="008E35C9"/>
    <w:rsid w:val="009366EC"/>
    <w:rsid w:val="0095461D"/>
    <w:rsid w:val="009C72EA"/>
    <w:rsid w:val="00A11FD2"/>
    <w:rsid w:val="00A34E72"/>
    <w:rsid w:val="00A97135"/>
    <w:rsid w:val="00AB3CD1"/>
    <w:rsid w:val="00AF521F"/>
    <w:rsid w:val="00B86C79"/>
    <w:rsid w:val="00BE40DB"/>
    <w:rsid w:val="00C11990"/>
    <w:rsid w:val="00D708DF"/>
    <w:rsid w:val="00DA5D1B"/>
    <w:rsid w:val="00E733FE"/>
    <w:rsid w:val="00E96B2A"/>
    <w:rsid w:val="00F22A54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A20E"/>
  <w15:chartTrackingRefBased/>
  <w15:docId w15:val="{EB65B6DA-3AC0-49AA-8347-DCE99F44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2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626D"/>
  </w:style>
  <w:style w:type="paragraph" w:styleId="a4">
    <w:name w:val="footer"/>
    <w:basedOn w:val="a"/>
    <w:link w:val="Char0"/>
    <w:uiPriority w:val="99"/>
    <w:unhideWhenUsed/>
    <w:rsid w:val="002862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36</cp:revision>
  <dcterms:created xsi:type="dcterms:W3CDTF">2017-09-01T06:18:00Z</dcterms:created>
  <dcterms:modified xsi:type="dcterms:W3CDTF">2017-09-04T14:32:00Z</dcterms:modified>
</cp:coreProperties>
</file>