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F0" w:rsidRDefault="00535DF0">
      <w:r>
        <w:rPr>
          <w:rFonts w:hint="eastAsia"/>
        </w:rPr>
        <w:t>1. 성주</w:t>
      </w:r>
    </w:p>
    <w:p w:rsidR="00535DF0" w:rsidRDefault="00781095">
      <w:r>
        <w:rPr>
          <w:rFonts w:hint="eastAsia"/>
        </w:rPr>
        <w:t>해당 마을</w:t>
      </w:r>
      <w:r w:rsidR="007868CC">
        <w:rPr>
          <w:rFonts w:hint="eastAsia"/>
        </w:rPr>
        <w:t>을 운영하는 사람이다</w:t>
      </w:r>
    </w:p>
    <w:p w:rsidR="00A9536B" w:rsidRDefault="005457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75pt;height:95.75pt">
            <v:imagedata r:id="rId6" o:title="medievalUnit_02"/>
          </v:shape>
        </w:pict>
      </w:r>
    </w:p>
    <w:p w:rsidR="00BF4037" w:rsidRDefault="00BF4037"/>
    <w:p w:rsidR="00BF4037" w:rsidRDefault="00BF4037">
      <w:r>
        <w:rPr>
          <w:rFonts w:hint="eastAsia"/>
        </w:rPr>
        <w:t>2. 1단계 병사</w:t>
      </w:r>
    </w:p>
    <w:p w:rsidR="00BF4037" w:rsidRDefault="008D4290">
      <w:r>
        <w:rPr>
          <w:rFonts w:hint="eastAsia"/>
        </w:rPr>
        <w:t>약간의 공격력을 가진 병사</w:t>
      </w:r>
    </w:p>
    <w:p w:rsidR="00BF4037" w:rsidRDefault="00A87C0E">
      <w:r>
        <w:pict>
          <v:shape id="_x0000_i1026" type="#_x0000_t75" style="width:95.75pt;height:95.75pt">
            <v:imagedata r:id="rId7" o:title="medievalUnit_03"/>
          </v:shape>
        </w:pict>
      </w:r>
    </w:p>
    <w:p w:rsidR="008D4290" w:rsidRDefault="008D4290"/>
    <w:p w:rsidR="008D4290" w:rsidRDefault="008D4290">
      <w:r>
        <w:t>3. 2</w:t>
      </w:r>
      <w:r>
        <w:rPr>
          <w:rFonts w:hint="eastAsia"/>
        </w:rPr>
        <w:t>단계 병사</w:t>
      </w:r>
    </w:p>
    <w:p w:rsidR="004E0E1A" w:rsidRDefault="004E0E1A">
      <w:r>
        <w:rPr>
          <w:rFonts w:hint="eastAsia"/>
        </w:rPr>
        <w:t>1단계 병사에서 더 강화된 병사다</w:t>
      </w:r>
    </w:p>
    <w:p w:rsidR="008D4290" w:rsidRDefault="00A87C0E">
      <w:r>
        <w:pict>
          <v:shape id="_x0000_i1027" type="#_x0000_t75" style="width:95.75pt;height:95.75pt">
            <v:imagedata r:id="rId8" o:title="medievalUnit_04"/>
          </v:shape>
        </w:pict>
      </w:r>
    </w:p>
    <w:p w:rsidR="006B4C84" w:rsidRDefault="006B4C84">
      <w:pPr>
        <w:widowControl/>
        <w:wordWrap/>
        <w:autoSpaceDE/>
        <w:autoSpaceDN/>
      </w:pPr>
      <w:r>
        <w:br w:type="page"/>
      </w:r>
    </w:p>
    <w:p w:rsidR="00A66B72" w:rsidRDefault="00A66B72">
      <w:r>
        <w:lastRenderedPageBreak/>
        <w:t xml:space="preserve">4. </w:t>
      </w:r>
      <w:r>
        <w:rPr>
          <w:rFonts w:hint="eastAsia"/>
        </w:rPr>
        <w:t>일반 주민들이다.</w:t>
      </w:r>
    </w:p>
    <w:p w:rsidR="00A66B72" w:rsidRDefault="00A66B72">
      <w:r>
        <w:rPr>
          <w:rFonts w:hint="eastAsia"/>
        </w:rPr>
        <w:t>각자 다른 역할을 수행하게 될 것이다</w:t>
      </w:r>
    </w:p>
    <w:p w:rsidR="00A66B72" w:rsidRDefault="005457F5">
      <w:r>
        <w:pict>
          <v:shape id="_x0000_i1028" type="#_x0000_t75" style="width:95.75pt;height:95.75pt">
            <v:imagedata r:id="rId9" o:title="medievalUnit_05"/>
          </v:shape>
        </w:pict>
      </w:r>
      <w:r w:rsidR="00241248">
        <w:t xml:space="preserve"> </w:t>
      </w:r>
      <w:r>
        <w:pict>
          <v:shape id="_x0000_i1029" type="#_x0000_t75" style="width:95.75pt;height:95.75pt">
            <v:imagedata r:id="rId10" o:title="medievalUnit_24"/>
          </v:shape>
        </w:pict>
      </w:r>
    </w:p>
    <w:p w:rsidR="00241248" w:rsidRDefault="00241248"/>
    <w:p w:rsidR="00241248" w:rsidRDefault="00C11410">
      <w:r>
        <w:t xml:space="preserve">5. </w:t>
      </w:r>
      <w:r>
        <w:rPr>
          <w:rFonts w:hint="eastAsia"/>
        </w:rPr>
        <w:t>거지</w:t>
      </w:r>
    </w:p>
    <w:p w:rsidR="00C11410" w:rsidRDefault="00C11410">
      <w:r>
        <w:rPr>
          <w:rFonts w:hint="eastAsia"/>
        </w:rPr>
        <w:t>일자리가 없는 사람이다.</w:t>
      </w:r>
      <w:r>
        <w:t xml:space="preserve"> </w:t>
      </w:r>
      <w:r w:rsidR="00803D7E">
        <w:rPr>
          <w:rFonts w:hint="eastAsia"/>
        </w:rPr>
        <w:t>이들이 있는데 굳이 집을 하나 더 지을 필요는 없다</w:t>
      </w:r>
    </w:p>
    <w:p w:rsidR="0042636A" w:rsidRDefault="0042636A">
      <w:r>
        <w:rPr>
          <w:rFonts w:hint="eastAsia"/>
        </w:rPr>
        <w:t>경제적으로 안좋은 상황을 의미할 수도 있다</w:t>
      </w:r>
    </w:p>
    <w:p w:rsidR="00C11410" w:rsidRDefault="005457F5">
      <w:r>
        <w:pict>
          <v:shape id="_x0000_i1030" type="#_x0000_t75" style="width:95.75pt;height:95.75pt">
            <v:imagedata r:id="rId11" o:title="medievalUnit_01"/>
          </v:shape>
        </w:pict>
      </w:r>
    </w:p>
    <w:p w:rsidR="005457F5" w:rsidRDefault="005457F5"/>
    <w:p w:rsidR="005457F5" w:rsidRDefault="005457F5">
      <w:r>
        <w:t xml:space="preserve">6. </w:t>
      </w:r>
      <w:r>
        <w:rPr>
          <w:rFonts w:hint="eastAsia"/>
        </w:rPr>
        <w:t>다른나라</w:t>
      </w:r>
    </w:p>
    <w:p w:rsidR="005457F5" w:rsidRDefault="005457F5">
      <w:r>
        <w:pict>
          <v:shape id="_x0000_i1031" type="#_x0000_t75" style="width:95.75pt;height:95.75pt">
            <v:imagedata r:id="rId12" o:title="medievalUnit_08"/>
          </v:shape>
        </w:pict>
      </w:r>
      <w:r>
        <w:pict>
          <v:shape id="_x0000_i1032" type="#_x0000_t75" style="width:95.75pt;height:95.75pt">
            <v:imagedata r:id="rId13" o:title="medievalUnit_09"/>
          </v:shape>
        </w:pict>
      </w:r>
      <w:r>
        <w:pict>
          <v:shape id="_x0000_i1033" type="#_x0000_t75" style="width:95.75pt;height:95.75pt">
            <v:imagedata r:id="rId14" o:title="medievalUnit_10"/>
          </v:shape>
        </w:pict>
      </w:r>
      <w:r>
        <w:pict>
          <v:shape id="_x0000_i1034" type="#_x0000_t75" style="width:95.75pt;height:95.75pt">
            <v:imagedata r:id="rId15" o:title="medievalUnit_11"/>
          </v:shape>
        </w:pict>
      </w:r>
    </w:p>
    <w:p w:rsidR="005457F5" w:rsidRDefault="005457F5">
      <w:r>
        <w:rPr>
          <w:rFonts w:hint="eastAsia"/>
        </w:rPr>
        <w:t xml:space="preserve">다른 나라에서 쳐들어 </w:t>
      </w:r>
      <w:r w:rsidR="00A00FF2">
        <w:rPr>
          <w:rFonts w:hint="eastAsia"/>
        </w:rPr>
        <w:t>오는 경우도 있다</w:t>
      </w:r>
    </w:p>
    <w:p w:rsidR="00A00FF2" w:rsidRDefault="00A00FF2">
      <w:r>
        <w:rPr>
          <w:rFonts w:hint="eastAsia"/>
        </w:rPr>
        <w:t>전쟁 과정을 공개하진 않고 공격을 받았다고 알림이 뜬다</w:t>
      </w:r>
    </w:p>
    <w:p w:rsidR="00D7081D" w:rsidRDefault="0035138D">
      <w:r>
        <w:rPr>
          <w:rFonts w:hint="eastAsia"/>
        </w:rPr>
        <w:t>그리고 확인해보면 해당 성은 자신의 것이 아닌 다른 나라의 것이 된다</w:t>
      </w:r>
    </w:p>
    <w:p w:rsidR="00D7081D" w:rsidRPr="00D7081D" w:rsidRDefault="00D7081D">
      <w:pPr>
        <w:rPr>
          <w:rFonts w:hint="eastAsia"/>
        </w:rPr>
      </w:pPr>
      <w:r>
        <w:rPr>
          <w:rFonts w:hint="eastAsia"/>
        </w:rPr>
        <w:t>성을 모두 잃을 경우 게임오버가 된다</w:t>
      </w:r>
      <w:bookmarkStart w:id="0" w:name="_GoBack"/>
      <w:bookmarkEnd w:id="0"/>
    </w:p>
    <w:sectPr w:rsidR="00D7081D" w:rsidRPr="00D708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C0E" w:rsidRDefault="00A87C0E" w:rsidP="00535DF0">
      <w:pPr>
        <w:spacing w:after="0" w:line="240" w:lineRule="auto"/>
      </w:pPr>
      <w:r>
        <w:separator/>
      </w:r>
    </w:p>
  </w:endnote>
  <w:endnote w:type="continuationSeparator" w:id="0">
    <w:p w:rsidR="00A87C0E" w:rsidRDefault="00A87C0E" w:rsidP="0053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C0E" w:rsidRDefault="00A87C0E" w:rsidP="00535DF0">
      <w:pPr>
        <w:spacing w:after="0" w:line="240" w:lineRule="auto"/>
      </w:pPr>
      <w:r>
        <w:separator/>
      </w:r>
    </w:p>
  </w:footnote>
  <w:footnote w:type="continuationSeparator" w:id="0">
    <w:p w:rsidR="00A87C0E" w:rsidRDefault="00A87C0E" w:rsidP="00535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76"/>
    <w:rsid w:val="000A2CB6"/>
    <w:rsid w:val="00241248"/>
    <w:rsid w:val="00313521"/>
    <w:rsid w:val="0035138D"/>
    <w:rsid w:val="0042636A"/>
    <w:rsid w:val="004E0E1A"/>
    <w:rsid w:val="00535DF0"/>
    <w:rsid w:val="005457F5"/>
    <w:rsid w:val="006B4C84"/>
    <w:rsid w:val="00781095"/>
    <w:rsid w:val="007868CC"/>
    <w:rsid w:val="00803D7E"/>
    <w:rsid w:val="008D4290"/>
    <w:rsid w:val="009D7D76"/>
    <w:rsid w:val="00A00FF2"/>
    <w:rsid w:val="00A66B72"/>
    <w:rsid w:val="00A87C0E"/>
    <w:rsid w:val="00B51265"/>
    <w:rsid w:val="00BF4037"/>
    <w:rsid w:val="00C11410"/>
    <w:rsid w:val="00D7081D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7A98F"/>
  <w15:chartTrackingRefBased/>
  <w15:docId w15:val="{73E92BB6-CBBA-4258-BC09-F5B6377B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D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5DF0"/>
  </w:style>
  <w:style w:type="paragraph" w:styleId="a4">
    <w:name w:val="footer"/>
    <w:basedOn w:val="a"/>
    <w:link w:val="Char0"/>
    <w:uiPriority w:val="99"/>
    <w:unhideWhenUsed/>
    <w:rsid w:val="00535D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5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18</cp:revision>
  <dcterms:created xsi:type="dcterms:W3CDTF">2017-08-30T07:16:00Z</dcterms:created>
  <dcterms:modified xsi:type="dcterms:W3CDTF">2017-08-30T07:59:00Z</dcterms:modified>
</cp:coreProperties>
</file>