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예시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28963" cy="35356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000" l="29235" r="46511" t="2923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53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가게 테그 생성하기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20697" cy="195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081" l="25747" r="22923" t="30339"/>
                    <a:stretch>
                      <a:fillRect/>
                    </a:stretch>
                  </pic:blipFill>
                  <pic:spPr>
                    <a:xfrm>
                      <a:off x="0" y="0"/>
                      <a:ext cx="3820697" cy="195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가게의 베스트 메뉴의 테그가 가게의 테그가 된다.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가게 메뉴 테그에 사용되는 리뷰는 리뷰의 길이가 특정 길이 이상의 음식의 특징을 나타내는 단어를 뽑아서 테그화를 진행한다.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리뷰를 분석할 때는 서브워드(sub-word) 단위로 분리하는 BPE(Byte Pair Encoding) 알고리즘이 활용하면 좋을 것 같다.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메뉴를 주문하면 메뉴의 테그가 사용자에게 들어가고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겹치는 테그는 가중치를 높여 사용자가 주로 좋아하는 테그를 생성한다.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비슷한 테그를 갖는 사용자끼리의 가게 추천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(군집화 후 비슷한 특징을 가지는 사람들을 군집화한다.)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&lt;= 얼마나 군집화가 될까?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(CF의 MF를 사용해서 사용자가 이용하지 않은 가게를 추천할 수 있을 것이다)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테그를 가지는 사람끼리의 음식집 추천을 한다.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가게1의 메뉴1을 시킨 사용자1이 가게2의 메뉴1을 시켜먹었으면 사용자1은 ‘테그1, 테그2, 테그3, 테그4, 테그7’을 갖을 것이고 테그2를 주로 먹는 사람이 될 것이다. 사용자1과 유사한 테그를 가진 사람끼리 그룹화를 진행하고 같은 그룹 안에서 다른 사용자가 즐겨 먹은 가게의 메뉴를 추천해준다.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비슷한 테그를 가진 가게를 추천(CBF를 사용할 예정이다.)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비슷한 테그를 많이 가진 가게의 메뉴를 추천해준다.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예는 위와 같다고 하면 테그2를 가진 가게 중 그 외 사용자와 비슷한 테그를 가진 메뉴과 가게를 추천해준다.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똑같은 음식을 계속 먹는 ‘매니아’와 다른 음식을 계속 시켜먹는 ‘모험가’로 개인의 성향을 나누는 것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(LSTM을 이용해서 이전에 주문한 정보를 기억하면서 가중치가 계속해서 쌓이는 방식을 사용한다)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주로 단골집에서 자주 시키는 사용자인지 다양한 가게의 다양한 메뉴에 도전을 즐기는 사용자인지를 나누는 방법이다.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사용자가 주문하는 가게들의 평균 주문 수를 구해서 각 가게마다 가중치를 준다.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A,B,C라는 가게를 각각 10, 4, 1번 갔다고 한다면, 평균적으로 5번 같은 가게를 가는 것이다. 이때 5번 이상 간 A와 A의 테그에 가중치를 높여주고, 반대로 5번 이하로 간 B,C와 B,C의 테그의 가중치를 낮추는 식으로 가중치를 수정해 나가면 자주가는 가게의 테그 값이 올라갈 것이다.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반대로 비슷하게 A,B,C를 각 1번씩 갔다면 평균적으로 1번이다. 가게들의 가중치가 별로 안 변하고 비슷하게 되기 때문에 다양한 음식점이 결과적으로 추천하게 된다.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사용자의 구매 패턴을 이용해서 특정 패턴을 보이는 메뉴 혹은 가게를 추천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(다층퍼셉트론(MLP) 모형과 순환신경망(RNN) 모형을 사용해서 결과가 좋은 모델 사용)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논문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(반복 구매제품의 재구매시기 예측을 위한 다층퍼셉트론(MLP) 모형과 순환신경망(RNN) 모형의 성능비교)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구매 패턴을 분류해서 특정 날씨에 특정 시간대, 특정 계절에 주로 먹는 가게 또는 메뉴의 패턴을 분석이 가능할 것이다.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주기를 가지는 패턴을 이용해서 개인화 추천을 진행해준다.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