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B3FB" w14:textId="6FD2026B" w:rsidR="0018216E" w:rsidRDefault="0018216E">
      <w:r>
        <w:rPr>
          <w:rFonts w:hint="eastAsia"/>
        </w:rPr>
        <w:t>물및실2 채수조 기말고사</w:t>
      </w:r>
    </w:p>
    <w:p w14:paraId="2E0F402B" w14:textId="77777777" w:rsidR="0018216E" w:rsidRDefault="0018216E">
      <w:r>
        <w:rPr>
          <w:rFonts w:hint="eastAsia"/>
        </w:rPr>
        <w:t xml:space="preserve">1. 처음에 R의 저항과 코일만 있었는데, 2R의 저항이 추가가 되었다. </w:t>
      </w:r>
    </w:p>
    <w:p w14:paraId="53163129" w14:textId="4225BD83" w:rsidR="0018216E" w:rsidRDefault="0018216E">
      <w:r>
        <w:rPr>
          <w:rFonts w:hint="eastAsia"/>
        </w:rPr>
        <w:t>(1)전지에 전압을 걸어주자마자 2R 저항에 흐르는 전류를 구하시오.</w:t>
      </w:r>
    </w:p>
    <w:p w14:paraId="6C25BB82" w14:textId="77777777" w:rsidR="0018216E" w:rsidRDefault="0018216E">
      <w:r>
        <w:rPr>
          <w:rFonts w:hint="eastAsia"/>
        </w:rPr>
        <w:t>(2)충분한 시간이 지난 후 2R 저항에 흐르는 전류를 구하시어.</w:t>
      </w:r>
    </w:p>
    <w:p w14:paraId="6610FDF0" w14:textId="554AE10B" w:rsidR="0018216E" w:rsidRDefault="0018216E">
      <w:r>
        <w:rPr>
          <w:rFonts w:hint="eastAsia"/>
        </w:rPr>
        <w:t xml:space="preserve">(3) i(t) 에 대한 식은 어떻게 변화하는가? </w:t>
      </w:r>
    </w:p>
    <w:p w14:paraId="15B1EB4C" w14:textId="5C172F33" w:rsidR="0018216E" w:rsidRDefault="0018216E">
      <w:r w:rsidRPr="0018216E">
        <w:rPr>
          <w:noProof/>
        </w:rPr>
        <w:drawing>
          <wp:inline distT="0" distB="0" distL="0" distR="0" wp14:anchorId="007AAEE4" wp14:editId="7D9421DD">
            <wp:extent cx="3372321" cy="1971950"/>
            <wp:effectExtent l="0" t="0" r="0" b="9525"/>
            <wp:docPr id="337267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C11E" w14:textId="05C6C155" w:rsidR="0018216E" w:rsidRDefault="0018216E">
      <w:r>
        <w:rPr>
          <w:rFonts w:hint="eastAsia"/>
        </w:rPr>
        <w:t>2. RLC 회로 문제</w:t>
      </w:r>
    </w:p>
    <w:p w14:paraId="7D40BC36" w14:textId="1F518B08" w:rsidR="0018216E" w:rsidRDefault="0018216E">
      <w:r>
        <w:rPr>
          <w:rFonts w:hint="eastAsia"/>
        </w:rPr>
        <w:t>(1) 임피던스, 리액턴스 구하기. 예제에 있는 뻔한 쉬운 내용들 물어봄.</w:t>
      </w:r>
    </w:p>
    <w:p w14:paraId="2311FC4E" w14:textId="336C119A" w:rsidR="0018216E" w:rsidRDefault="0018216E" w:rsidP="0018216E">
      <w:pPr>
        <w:ind w:left="200" w:hangingChars="100" w:hanging="200"/>
      </w:pPr>
      <w:r>
        <w:rPr>
          <w:rFonts w:hint="eastAsia"/>
        </w:rPr>
        <w:t>(2) RLC 회로에서 저항에 병렬로 저항 1개를 추가하였다. 이 때, 공명 진동수 어떻게 변화하는가?(이런 느낌이였음)</w:t>
      </w:r>
    </w:p>
    <w:p w14:paraId="1FA7B26A" w14:textId="77777777" w:rsidR="0018216E" w:rsidRDefault="0018216E" w:rsidP="0018216E">
      <w:pPr>
        <w:ind w:left="200" w:hangingChars="100" w:hanging="200"/>
      </w:pPr>
    </w:p>
    <w:p w14:paraId="2D622EB5" w14:textId="1E49E013" w:rsidR="0018216E" w:rsidRDefault="0018216E" w:rsidP="0018216E">
      <w:pPr>
        <w:ind w:left="200" w:hangingChars="100" w:hanging="200"/>
      </w:pPr>
      <w:r>
        <w:rPr>
          <w:rFonts w:hint="eastAsia"/>
        </w:rPr>
        <w:t>3. 빛 굴절 문제</w:t>
      </w:r>
    </w:p>
    <w:p w14:paraId="1C5E2B84" w14:textId="5D2E7841" w:rsidR="0018216E" w:rsidRDefault="0018216E" w:rsidP="0018216E">
      <w:pPr>
        <w:ind w:left="200" w:hangingChars="100" w:hanging="200"/>
      </w:pPr>
      <w:r>
        <w:rPr>
          <w:rFonts w:hint="eastAsia"/>
        </w:rPr>
        <w:t>(1) 아래 그림과 같이 공기에서 유리로 빛이 입사되었다. 빛이 들어가서 삼각형의 빗변에서 전반사하려면 유리의 굴절률은 어떻게 되어야 하는가?</w:t>
      </w:r>
    </w:p>
    <w:p w14:paraId="4D4441A4" w14:textId="5F361C21" w:rsidR="0018216E" w:rsidRDefault="0018216E" w:rsidP="0018216E">
      <w:pPr>
        <w:ind w:left="200" w:hangingChars="100" w:hanging="200"/>
      </w:pPr>
      <w:r>
        <w:rPr>
          <w:rFonts w:hint="eastAsia"/>
        </w:rPr>
        <w:t>(2) 공기에서의 빛의 진동수를 구하여라 (맞나?)</w:t>
      </w:r>
    </w:p>
    <w:p w14:paraId="3456CF77" w14:textId="5D281993" w:rsidR="0018216E" w:rsidRDefault="0018216E" w:rsidP="0018216E">
      <w:pPr>
        <w:ind w:left="200" w:hangingChars="100" w:hanging="200"/>
      </w:pPr>
      <w:r w:rsidRPr="0018216E">
        <w:rPr>
          <w:noProof/>
        </w:rPr>
        <w:drawing>
          <wp:inline distT="0" distB="0" distL="0" distR="0" wp14:anchorId="666A1410" wp14:editId="0E9086BA">
            <wp:extent cx="3924848" cy="1886213"/>
            <wp:effectExtent l="0" t="0" r="0" b="0"/>
            <wp:docPr id="21376634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63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3086" w14:textId="7ED8F7FB" w:rsidR="0018216E" w:rsidRDefault="0018216E" w:rsidP="0018216E">
      <w:pPr>
        <w:ind w:left="200" w:hangingChars="100" w:hanging="200"/>
      </w:pPr>
      <w:r>
        <w:rPr>
          <w:rFonts w:hint="eastAsia"/>
        </w:rPr>
        <w:lastRenderedPageBreak/>
        <w:t>4. 포톤 에너지</w:t>
      </w:r>
    </w:p>
    <w:p w14:paraId="071A3CF9" w14:textId="14A1D901" w:rsidR="0018216E" w:rsidRDefault="0018216E" w:rsidP="0018216E">
      <w:pPr>
        <w:ind w:left="200" w:hangingChars="100" w:hanging="200"/>
      </w:pPr>
      <w:r>
        <w:rPr>
          <w:rFonts w:hint="eastAsia"/>
        </w:rPr>
        <w:t>(1) 포톤의 운동량, 포톤의 개수, 포톤의 힘, 포톤이 한 일 구하기</w:t>
      </w:r>
    </w:p>
    <w:p w14:paraId="6CFD4F4B" w14:textId="77777777" w:rsidR="0018216E" w:rsidRDefault="0018216E" w:rsidP="0018216E">
      <w:pPr>
        <w:ind w:left="200" w:hangingChars="100" w:hanging="200"/>
      </w:pPr>
    </w:p>
    <w:p w14:paraId="127E058C" w14:textId="5AD48427" w:rsidR="0018216E" w:rsidRDefault="0018216E" w:rsidP="0018216E">
      <w:pPr>
        <w:ind w:left="200" w:hangingChars="100" w:hanging="200"/>
      </w:pPr>
      <w:r>
        <w:rPr>
          <w:rFonts w:hint="eastAsia"/>
        </w:rPr>
        <w:t>5. 편광, 산란</w:t>
      </w:r>
    </w:p>
    <w:p w14:paraId="69CEBB99" w14:textId="77777777" w:rsidR="0018216E" w:rsidRDefault="0018216E" w:rsidP="0018216E">
      <w:pPr>
        <w:ind w:left="200" w:hangingChars="100" w:hanging="200"/>
      </w:pPr>
      <w:r>
        <w:rPr>
          <w:rFonts w:hint="eastAsia"/>
        </w:rPr>
        <w:t>(1) 저녁 노을이 붉고 ,파란 하늘이 보이는 이유는?</w:t>
      </w:r>
    </w:p>
    <w:p w14:paraId="7F27D4FA" w14:textId="77777777" w:rsidR="0018216E" w:rsidRDefault="0018216E" w:rsidP="0018216E">
      <w:pPr>
        <w:ind w:left="200" w:hangingChars="100" w:hanging="200"/>
      </w:pPr>
      <w:r>
        <w:rPr>
          <w:rFonts w:hint="eastAsia"/>
        </w:rPr>
        <w:t>(2) 스키장에서 고글을 끼는 이유는?</w:t>
      </w:r>
    </w:p>
    <w:p w14:paraId="62C27357" w14:textId="77777777" w:rsidR="0018216E" w:rsidRDefault="0018216E" w:rsidP="0018216E">
      <w:pPr>
        <w:ind w:left="200" w:hangingChars="100" w:hanging="200"/>
      </w:pPr>
    </w:p>
    <w:p w14:paraId="6CCF4726" w14:textId="7757624F" w:rsidR="0018216E" w:rsidRDefault="0018216E" w:rsidP="0018216E">
      <w:pPr>
        <w:ind w:left="200" w:hangingChars="100" w:hanging="200"/>
      </w:pPr>
      <w:r>
        <w:rPr>
          <w:rFonts w:hint="eastAsia"/>
        </w:rPr>
        <w:t xml:space="preserve">6. 1.22 그거 이용하는거 나왔음. 자세히 기억안나는데 예제랑 비슷한듯 </w:t>
      </w:r>
    </w:p>
    <w:sectPr w:rsidR="001821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6E"/>
    <w:rsid w:val="0018216E"/>
    <w:rsid w:val="00206009"/>
    <w:rsid w:val="008A06DA"/>
    <w:rsid w:val="00B67228"/>
    <w:rsid w:val="00CC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F540"/>
  <w15:chartTrackingRefBased/>
  <w15:docId w15:val="{D493B258-A004-47FA-928E-7E85D2CD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424</Characters>
  <Application>Microsoft Office Word</Application>
  <DocSecurity>0</DocSecurity>
  <Lines>24</Lines>
  <Paragraphs>17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은석 이</dc:creator>
  <cp:keywords/>
  <dc:description/>
  <cp:lastModifiedBy>하헌재</cp:lastModifiedBy>
  <cp:revision>2</cp:revision>
  <dcterms:created xsi:type="dcterms:W3CDTF">2024-12-31T03:32:00Z</dcterms:created>
  <dcterms:modified xsi:type="dcterms:W3CDTF">2026-03-22T06:30:00Z</dcterms:modified>
</cp:coreProperties>
</file>