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25B7FA" w14:textId="7539225C" w:rsidR="00B67228" w:rsidRDefault="00082410">
      <w:r>
        <w:rPr>
          <w:noProof/>
        </w:rPr>
        <w:drawing>
          <wp:inline distT="0" distB="0" distL="0" distR="0" wp14:anchorId="6A77F9DD" wp14:editId="20EB0DFA">
            <wp:extent cx="8697595" cy="4892675"/>
            <wp:effectExtent l="0" t="2540" r="5715" b="5715"/>
            <wp:docPr id="88097332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73322" name="그림 8809733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97595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AABA61" wp14:editId="0363A62F">
            <wp:extent cx="8697595" cy="4892675"/>
            <wp:effectExtent l="0" t="2540" r="5715" b="5715"/>
            <wp:docPr id="116771590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15902" name="그림 11677159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97595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2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1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10"/>
    <w:rsid w:val="00082410"/>
    <w:rsid w:val="00293EB1"/>
    <w:rsid w:val="00B6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0E23F"/>
  <w15:chartTrackingRefBased/>
  <w15:docId w15:val="{B7E6D6C4-AE4B-4C10-8F49-437C6D93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은석 이</dc:creator>
  <cp:keywords/>
  <dc:description/>
  <cp:lastModifiedBy>은석 이</cp:lastModifiedBy>
  <cp:revision>1</cp:revision>
  <dcterms:created xsi:type="dcterms:W3CDTF">2024-12-31T03:48:00Z</dcterms:created>
  <dcterms:modified xsi:type="dcterms:W3CDTF">2024-12-31T03:49:00Z</dcterms:modified>
</cp:coreProperties>
</file>