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2C830" w14:textId="1D56A98F" w:rsidR="00BE5B05" w:rsidRDefault="73F58F30" w:rsidP="026DEA27">
      <w:pPr>
        <w:jc w:val="center"/>
        <w:rPr>
          <w:rFonts w:hint="eastAsia"/>
          <w:b/>
          <w:bCs/>
          <w:sz w:val="28"/>
          <w:szCs w:val="28"/>
        </w:rPr>
      </w:pPr>
      <w:r w:rsidRPr="026DEA27">
        <w:rPr>
          <w:b/>
          <w:bCs/>
          <w:sz w:val="28"/>
          <w:szCs w:val="28"/>
        </w:rPr>
        <w:t>과학기술</w:t>
      </w:r>
      <w:r w:rsidR="000E281F">
        <w:rPr>
          <w:rFonts w:hint="eastAsia"/>
          <w:b/>
          <w:bCs/>
          <w:sz w:val="28"/>
          <w:szCs w:val="28"/>
        </w:rPr>
        <w:t>은 환경문제의 완벽한 대안이 될 수 없다.</w:t>
      </w:r>
    </w:p>
    <w:p w14:paraId="689B3EC0" w14:textId="46913874" w:rsidR="026DEA27" w:rsidRDefault="026DEA27" w:rsidP="026DEA27">
      <w:pPr>
        <w:jc w:val="center"/>
        <w:rPr>
          <w:b/>
          <w:bCs/>
          <w:sz w:val="28"/>
          <w:szCs w:val="28"/>
        </w:rPr>
      </w:pPr>
    </w:p>
    <w:p w14:paraId="6A16DF7B" w14:textId="4517285F" w:rsidR="73F58F30" w:rsidRDefault="73F58F30" w:rsidP="026DEA27">
      <w:pPr>
        <w:jc w:val="right"/>
        <w:rPr>
          <w:b/>
          <w:bCs/>
          <w:sz w:val="28"/>
          <w:szCs w:val="28"/>
        </w:rPr>
      </w:pPr>
      <w:r w:rsidRPr="026DEA27">
        <w:rPr>
          <w:b/>
          <w:bCs/>
          <w:sz w:val="28"/>
          <w:szCs w:val="28"/>
        </w:rPr>
        <w:t>서울시립대학교</w:t>
      </w:r>
    </w:p>
    <w:p w14:paraId="6925A992" w14:textId="401E3696" w:rsidR="026DEA27" w:rsidRDefault="026DEA27" w:rsidP="026DEA27">
      <w:pPr>
        <w:jc w:val="right"/>
        <w:rPr>
          <w:b/>
          <w:bCs/>
        </w:rPr>
      </w:pPr>
    </w:p>
    <w:p w14:paraId="2CDF2607" w14:textId="55566D6F" w:rsidR="73F58F30" w:rsidRDefault="73F58F30" w:rsidP="026DEA27">
      <w:pPr>
        <w:pStyle w:val="a9"/>
        <w:numPr>
          <w:ilvl w:val="0"/>
          <w:numId w:val="1"/>
        </w:numPr>
        <w:jc w:val="left"/>
        <w:rPr>
          <w:sz w:val="24"/>
          <w:szCs w:val="24"/>
        </w:rPr>
      </w:pPr>
      <w:r w:rsidRPr="026DEA27">
        <w:rPr>
          <w:b/>
          <w:bCs/>
          <w:sz w:val="24"/>
          <w:szCs w:val="24"/>
        </w:rPr>
        <w:t>서론</w:t>
      </w:r>
    </w:p>
    <w:p w14:paraId="3B47DAEF" w14:textId="221A6939" w:rsidR="026DEA27" w:rsidRDefault="026DEA27" w:rsidP="026DEA27">
      <w:pPr>
        <w:pStyle w:val="a9"/>
        <w:ind w:left="800"/>
        <w:jc w:val="left"/>
        <w:rPr>
          <w:sz w:val="24"/>
          <w:szCs w:val="24"/>
        </w:rPr>
      </w:pPr>
    </w:p>
    <w:p w14:paraId="5A9A6CB8" w14:textId="02560357" w:rsidR="73F58F30" w:rsidRPr="000E281F" w:rsidRDefault="73F58F30" w:rsidP="026DEA27">
      <w:pPr>
        <w:pStyle w:val="a9"/>
        <w:ind w:left="800"/>
        <w:jc w:val="left"/>
        <w:rPr>
          <w:rFonts w:hint="eastAsia"/>
        </w:rPr>
      </w:pPr>
      <w:r w:rsidRPr="000E281F">
        <w:t xml:space="preserve">과학기술은 문명의 발전에 핵심적인 역할을 하였다. 현대 사회는 </w:t>
      </w:r>
      <w:r w:rsidR="009D2DB7">
        <w:rPr>
          <w:rFonts w:hint="eastAsia"/>
        </w:rPr>
        <w:t>탄소 배출 증가, 대기 중 미세먼지 농도 상승, 그리고 유한한 자원의 고갈 문제 등</w:t>
      </w:r>
      <w:r w:rsidR="00C213C1">
        <w:rPr>
          <w:rFonts w:hint="eastAsia"/>
        </w:rPr>
        <w:t>의 환경위기를 겪고</w:t>
      </w:r>
      <w:r w:rsidR="72BB066C" w:rsidRPr="000E281F">
        <w:t xml:space="preserve"> 있으며, 이러한 문제를 과학기술로 해결할 수 있을 것이라고 생각하는 사람들이 많다. </w:t>
      </w:r>
      <w:r w:rsidR="2E6A8C44" w:rsidRPr="000E281F">
        <w:t>실제로 탄소포집기술, 재생에너지, 수소연료전지 등 다양한 과학기술들이 지속 가능한 미래를 위한 대안으로 제시되고 있다. 하지만 과학기술이 정</w:t>
      </w:r>
      <w:r w:rsidR="10BC1770" w:rsidRPr="000E281F">
        <w:t xml:space="preserve">말로 환경문제의 대안이 될 수 있을까? 1962년 레이첼 카슨이 </w:t>
      </w:r>
      <w:r w:rsidR="4AAFC71D" w:rsidRPr="000E281F">
        <w:t>『침묵의 봄』이라는 책을 발표하며 DDT가 생태계 전체에 얼</w:t>
      </w:r>
      <w:r w:rsidR="4122A927" w:rsidRPr="000E281F">
        <w:t>마나 치명적인 피해를 끼쳤는지를 이야기하고 있다. DDT는 곤충을 효과적으로 제거하였지만, 동시에 조류의 생식</w:t>
      </w:r>
      <w:r w:rsidR="5DB9AF74" w:rsidRPr="000E281F">
        <w:t>에 영향을 주어 수많은 새들이 사라지게 만들었</w:t>
      </w:r>
      <w:r w:rsidR="2E89B01D" w:rsidRPr="000E281F">
        <w:t xml:space="preserve">으며, 사람에게까지 안좋은 영향을 끼쳤다. </w:t>
      </w:r>
      <w:r w:rsidR="00467F62">
        <w:rPr>
          <w:rFonts w:hint="eastAsia"/>
        </w:rPr>
        <w:t>DDT의 사례처럼, 특정 문제를 해결하려던 기술이 오히려 더 큰 환경적 재앙을 초래</w:t>
      </w:r>
      <w:r w:rsidR="001060E9">
        <w:rPr>
          <w:rFonts w:hint="eastAsia"/>
        </w:rPr>
        <w:t xml:space="preserve">하는 경우가 발생한다. </w:t>
      </w:r>
      <w:r w:rsidR="000E281F">
        <w:rPr>
          <w:rFonts w:hint="eastAsia"/>
        </w:rPr>
        <w:t xml:space="preserve">결론적으로 과학기술이 환경문제의 완벽한 대안이 되기 어렵다고 생각하며 </w:t>
      </w:r>
      <w:r w:rsidR="000E281F">
        <w:t>‘</w:t>
      </w:r>
      <w:r w:rsidR="000E281F">
        <w:rPr>
          <w:rFonts w:hint="eastAsia"/>
        </w:rPr>
        <w:t xml:space="preserve">어떻게 사용하느냐에 따라 제한적이고 조건부적인 대안이 될 수 있다고 생각한다. </w:t>
      </w:r>
      <w:r w:rsidR="7AB24916" w:rsidRPr="000E281F">
        <w:t xml:space="preserve">이 글에서는 과학기술이 대안이 되기 위한 조건과 기술에 앞서 우리가 고민해봐야 할 문제에 대해 이야기를 </w:t>
      </w:r>
      <w:r w:rsidR="000E281F">
        <w:rPr>
          <w:rFonts w:hint="eastAsia"/>
        </w:rPr>
        <w:t>해보고자 한다.</w:t>
      </w:r>
    </w:p>
    <w:p w14:paraId="7E151525" w14:textId="4D964614" w:rsidR="026DEA27" w:rsidRPr="000E281F" w:rsidRDefault="026DEA27" w:rsidP="026DEA27">
      <w:pPr>
        <w:pStyle w:val="a9"/>
        <w:ind w:left="800"/>
        <w:jc w:val="left"/>
      </w:pPr>
    </w:p>
    <w:p w14:paraId="3BB298EB" w14:textId="6253B593" w:rsidR="7AB24916" w:rsidRPr="000E281F" w:rsidRDefault="7AB24916" w:rsidP="026DEA27">
      <w:pPr>
        <w:pStyle w:val="a9"/>
        <w:numPr>
          <w:ilvl w:val="0"/>
          <w:numId w:val="1"/>
        </w:numPr>
        <w:jc w:val="left"/>
      </w:pPr>
      <w:r w:rsidRPr="000E281F">
        <w:rPr>
          <w:b/>
          <w:bCs/>
        </w:rPr>
        <w:t>본론</w:t>
      </w:r>
    </w:p>
    <w:p w14:paraId="16BCEB2A" w14:textId="16520FBC" w:rsidR="026DEA27" w:rsidRPr="000E281F" w:rsidRDefault="026DEA27" w:rsidP="026DEA27">
      <w:pPr>
        <w:pStyle w:val="a9"/>
        <w:ind w:left="800"/>
        <w:jc w:val="left"/>
      </w:pPr>
    </w:p>
    <w:p w14:paraId="18C4DCB3" w14:textId="2E099F5C" w:rsidR="3E4AD77A" w:rsidRPr="000E281F" w:rsidRDefault="3E4AD77A" w:rsidP="026DEA27">
      <w:pPr>
        <w:pStyle w:val="a9"/>
        <w:ind w:left="800"/>
        <w:jc w:val="left"/>
      </w:pPr>
      <w:r w:rsidRPr="000E281F">
        <w:t xml:space="preserve">과학기술이 환경문제의 </w:t>
      </w:r>
      <w:r w:rsidR="15AA815B" w:rsidRPr="000E281F">
        <w:t>대안</w:t>
      </w:r>
      <w:r w:rsidRPr="000E281F">
        <w:t xml:space="preserve">이 될 수 있는지를 고민할 때, 이를 단순히 기술의 </w:t>
      </w:r>
      <w:r w:rsidR="65F462F5" w:rsidRPr="000E281F">
        <w:t>발전 수준이나 유무만으로 판단해서는 안</w:t>
      </w:r>
      <w:r w:rsidR="1F104D6F" w:rsidRPr="000E281F">
        <w:t xml:space="preserve"> </w:t>
      </w:r>
      <w:r w:rsidR="65F462F5" w:rsidRPr="000E281F">
        <w:t>된다. 과학기술이 환경문제의 대안이 되려면 기술을 어떤 시각과 철학적 태도 속</w:t>
      </w:r>
      <w:r w:rsidR="72265A03" w:rsidRPr="000E281F">
        <w:t>에서 바라보고 활용하는가에 있다. 이 점에서 레이첼 카슨과 빌 게이츠는 상반된 입장을 보여준다</w:t>
      </w:r>
      <w:r w:rsidR="7F58EF13" w:rsidRPr="000E281F">
        <w:t>.</w:t>
      </w:r>
    </w:p>
    <w:p w14:paraId="1FC707C7" w14:textId="41BC94F9" w:rsidR="026DEA27" w:rsidRPr="000E281F" w:rsidRDefault="026DEA27" w:rsidP="026DEA27">
      <w:pPr>
        <w:pStyle w:val="a9"/>
        <w:ind w:left="800"/>
        <w:jc w:val="left"/>
      </w:pPr>
    </w:p>
    <w:p w14:paraId="1B671BA2" w14:textId="2F84B9BB" w:rsidR="7F58EF13" w:rsidRPr="000E281F" w:rsidRDefault="7F58EF13" w:rsidP="026DEA27">
      <w:pPr>
        <w:pStyle w:val="a9"/>
        <w:ind w:left="800"/>
        <w:jc w:val="left"/>
      </w:pPr>
      <w:r w:rsidRPr="000E281F">
        <w:t xml:space="preserve">레이첼 카슨은 『침묵의 봄』에서 살충제로 사용된 DDT로 인해 자연에 큰 피해가 </w:t>
      </w:r>
      <w:r w:rsidRPr="000E281F">
        <w:lastRenderedPageBreak/>
        <w:t>발생했다는 것을 지적하</w:t>
      </w:r>
      <w:r w:rsidR="471F9102" w:rsidRPr="000E281F">
        <w:t xml:space="preserve">며, 인간이 과학기술을 맹신하여 그것으로 자연을 통제하려는 태도를 </w:t>
      </w:r>
      <w:r w:rsidR="36B8BAB2" w:rsidRPr="000E281F">
        <w:t xml:space="preserve">경계해야 한다고 강조하였다. 레이첼 카슨은 </w:t>
      </w:r>
      <w:r w:rsidR="021B45C6" w:rsidRPr="000E281F">
        <w:t xml:space="preserve">생태주의자로서 자연 생태계의 모든 대상이 유기적으로 연결되어 있고 자연은 인간을 위해 존재하지 않으며 인간과 공존하는 대상이라고 이야기한다. 인간이 기술을 사용할 때는 </w:t>
      </w:r>
      <w:r w:rsidR="5AA04B63" w:rsidRPr="000E281F">
        <w:t xml:space="preserve">그에 따른 생태적 결과과 도덕적 책임을 반드시 고려해야 한다고 보았으며, 기술이 단기적 효율만을 추구하고, 인간과 자연사이의 복잡한 관계를 무시할 </w:t>
      </w:r>
      <w:r w:rsidR="4D950667" w:rsidRPr="000E281F">
        <w:t>때, 그 피해는 결국 인간에게 돌아온다고 레이첼 카슨은 주장하였다.</w:t>
      </w:r>
    </w:p>
    <w:p w14:paraId="20CD6DBC" w14:textId="4EBE43CE" w:rsidR="026DEA27" w:rsidRPr="000E281F" w:rsidRDefault="026DEA27" w:rsidP="026DEA27">
      <w:pPr>
        <w:pStyle w:val="a9"/>
        <w:ind w:left="800"/>
        <w:jc w:val="left"/>
      </w:pPr>
    </w:p>
    <w:p w14:paraId="15142C77" w14:textId="61BC56AA" w:rsidR="217D1C81" w:rsidRPr="000E281F" w:rsidRDefault="217D1C81" w:rsidP="026DEA27">
      <w:pPr>
        <w:pStyle w:val="a9"/>
        <w:ind w:left="800"/>
        <w:jc w:val="left"/>
      </w:pPr>
      <w:r w:rsidRPr="000E281F">
        <w:t xml:space="preserve">반면, 빌 게이츠는 『기후재앙을 피하는 법』을 통해, 기후위기를 극복하기 위한 </w:t>
      </w:r>
      <w:r w:rsidR="4D8F2C7F" w:rsidRPr="000E281F">
        <w:t xml:space="preserve">방법으로 과학기술의 적극적인 활용을 강조한다. 빌 게이츠는 기존 재생에너지 외에도 탄소 포집 기술, </w:t>
      </w:r>
      <w:r w:rsidR="00C32F1E">
        <w:rPr>
          <w:rFonts w:hint="eastAsia"/>
        </w:rPr>
        <w:t xml:space="preserve">전기차, </w:t>
      </w:r>
      <w:r w:rsidR="4D8F2C7F" w:rsidRPr="000E281F">
        <w:t xml:space="preserve">대체육, 친환경 건축자재와 같은 첨단 기술의 개발과 투자가 </w:t>
      </w:r>
      <w:r w:rsidR="65F3139A" w:rsidRPr="000E281F">
        <w:t xml:space="preserve">환경문제의 해결을 불러올 것이라 말한다. 빌 게이츠는 환경문제를 생태적, 윤리적 맥락에서 보기보다는 기술적 문제 해결의 관점에서 접근하여, 기술을 </w:t>
      </w:r>
      <w:r w:rsidR="47244809" w:rsidRPr="000E281F">
        <w:t>통해 탄소 배출을 줄이고 산업 구조를 바꾸는 것이 현실적인 대응이라고 본다.</w:t>
      </w:r>
    </w:p>
    <w:p w14:paraId="73D0B1AA" w14:textId="77777777" w:rsidR="001060E9" w:rsidRDefault="001060E9" w:rsidP="007643F4">
      <w:pPr>
        <w:jc w:val="left"/>
        <w:rPr>
          <w:rFonts w:hint="eastAsia"/>
        </w:rPr>
      </w:pPr>
    </w:p>
    <w:p w14:paraId="5580BA88" w14:textId="7B9055B9" w:rsidR="00C32F1E" w:rsidRPr="000E281F" w:rsidRDefault="001060E9" w:rsidP="00C32F1E">
      <w:pPr>
        <w:pStyle w:val="a9"/>
        <w:ind w:left="800"/>
        <w:jc w:val="left"/>
        <w:rPr>
          <w:rFonts w:hint="eastAsia"/>
        </w:rPr>
      </w:pPr>
      <w:r>
        <w:rPr>
          <w:rFonts w:hint="eastAsia"/>
        </w:rPr>
        <w:t xml:space="preserve">카슨의 주장은 분명하다. 기술은 단기적으로 효과적일 수 있지만 그로 인해 발생하는 새로운 문제는 더 심각할 수 있다는 것이다. 특히 자연처럼 복잡한 시스템에서는 기술 개입이 예측할 수 없는 파급 효과를 가져올 수 있다는 점을 강조한다. 반면, 게이츠는 현실적인 실행을 강조한다. 대규모 산업 구조를 짧은 시간 내에 바꾸기 어렵기 때문에, 현재의 시스템 안에서 기술 혁신과 효율성, 지속성을 모두 확보하자는 주장을 한다. </w:t>
      </w:r>
      <w:r w:rsidR="00C32F1E">
        <w:rPr>
          <w:rFonts w:hint="eastAsia"/>
        </w:rPr>
        <w:t xml:space="preserve">레이첼 카슨은 기술의 부장용을 경고했고, 빌 게이츠는 기술의 현실적 필요성을 강조했다. </w:t>
      </w:r>
      <w:r w:rsidR="003A1176">
        <w:rPr>
          <w:rFonts w:hint="eastAsia"/>
        </w:rPr>
        <w:t>레이첼 카슨의 주장처럼 기술은 언제든지 예상하지 못한 부작용을 가져올 수 있다. 예를 들어, 탄소 포집 기술은 막대한 에너지를 필요로 하며, 장기적으로 저장하는 과정 중에도 문제가 발생할 수 있다. 또한 전기차는 탄소를 줄이지만, 배터리 생산과 폐기 과정에서 또 다른 환경문제를 야기한다. 즉, 빌 게이츠</w:t>
      </w:r>
      <w:r w:rsidR="00C32F1E">
        <w:rPr>
          <w:rFonts w:hint="eastAsia"/>
        </w:rPr>
        <w:t>가 주장한 기술들은 아직 실용성, 안정성, 비용, 자원 소모 문제 등에서 완성되지 않았기 때문에 카슨과 게이츠의 주장을 종합하면, 과학기술이 환경문제의 완전한 대안이 되기 어렵다는 것을 확인할 수 있다.</w:t>
      </w:r>
      <w:r w:rsidR="00356A43">
        <w:rPr>
          <w:rFonts w:hint="eastAsia"/>
        </w:rPr>
        <w:t xml:space="preserve">또한 </w:t>
      </w:r>
      <w:r w:rsidR="00C32F1E">
        <w:rPr>
          <w:rFonts w:hint="eastAsia"/>
        </w:rPr>
        <w:t xml:space="preserve">기술에 대한 기대가 커질수록 현재 필요한 실천을 미루는 결과를 낳을 수 있다는 점이다. </w:t>
      </w:r>
      <w:r w:rsidR="00C32F1E">
        <w:t>‘</w:t>
      </w:r>
      <w:r w:rsidR="00C32F1E">
        <w:rPr>
          <w:rFonts w:hint="eastAsia"/>
        </w:rPr>
        <w:t>기술이 해결해줄 것이다</w:t>
      </w:r>
      <w:r w:rsidR="00C32F1E">
        <w:t>’</w:t>
      </w:r>
      <w:r w:rsidR="00C32F1E">
        <w:rPr>
          <w:rFonts w:hint="eastAsia"/>
        </w:rPr>
        <w:t xml:space="preserve"> 라는 믿음은, 에너지 소비 절감, 소비 개선 등의 행동을 뒷전으로 미룰 수 있다. 이러한 현상은 빌 게이츠의 접근 방식이 갖는 현실적인 장점에도 불구하고, 그것이 궁극적으로는 문제 회피적 태도로 이어질 수 있다. 즉, </w:t>
      </w:r>
      <w:r w:rsidR="007643F4">
        <w:rPr>
          <w:rFonts w:hint="eastAsia"/>
        </w:rPr>
        <w:t>기술을</w:t>
      </w:r>
      <w:r w:rsidR="00C32F1E">
        <w:rPr>
          <w:rFonts w:hint="eastAsia"/>
        </w:rPr>
        <w:t xml:space="preserve"> 유일한 </w:t>
      </w:r>
      <w:r w:rsidR="007643F4">
        <w:rPr>
          <w:rFonts w:hint="eastAsia"/>
        </w:rPr>
        <w:t>해결책으로 생각하고 환경에 대한 우리의 옳</w:t>
      </w:r>
      <w:r w:rsidR="007643F4">
        <w:rPr>
          <w:rFonts w:hint="eastAsia"/>
        </w:rPr>
        <w:lastRenderedPageBreak/>
        <w:t>바른 행동을 뒤로 미룸으로 인해 환경 문제를 더욱 악화시킬 수 있으므로 기술이 환경문제의 완벽한 대안이 아니라는 주장의 근거가 된다고 생각한다.</w:t>
      </w:r>
    </w:p>
    <w:p w14:paraId="5264C60B" w14:textId="7B2EBAA9" w:rsidR="026DEA27" w:rsidRPr="000E281F" w:rsidRDefault="026DEA27" w:rsidP="026DEA27">
      <w:pPr>
        <w:pStyle w:val="a9"/>
        <w:ind w:left="800"/>
        <w:jc w:val="left"/>
      </w:pPr>
    </w:p>
    <w:p w14:paraId="0B9510BB" w14:textId="3A254443" w:rsidR="748D4AF3" w:rsidRPr="000E281F" w:rsidRDefault="748D4AF3" w:rsidP="026DEA27">
      <w:pPr>
        <w:pStyle w:val="a9"/>
        <w:numPr>
          <w:ilvl w:val="0"/>
          <w:numId w:val="1"/>
        </w:numPr>
        <w:jc w:val="left"/>
        <w:rPr>
          <w:b/>
          <w:bCs/>
        </w:rPr>
      </w:pPr>
      <w:r w:rsidRPr="000E281F">
        <w:rPr>
          <w:b/>
          <w:bCs/>
        </w:rPr>
        <w:t>결론</w:t>
      </w:r>
    </w:p>
    <w:p w14:paraId="32C807AD" w14:textId="7E6BDC8F" w:rsidR="026DEA27" w:rsidRPr="000E281F" w:rsidRDefault="026DEA27" w:rsidP="026DEA27">
      <w:pPr>
        <w:pStyle w:val="a9"/>
        <w:ind w:left="800"/>
        <w:jc w:val="left"/>
        <w:rPr>
          <w:b/>
          <w:bCs/>
        </w:rPr>
      </w:pPr>
    </w:p>
    <w:p w14:paraId="7DA1E02E" w14:textId="066DE40C" w:rsidR="748D4AF3" w:rsidRPr="000E281F" w:rsidRDefault="748D4AF3" w:rsidP="026DEA27">
      <w:pPr>
        <w:pStyle w:val="a9"/>
        <w:ind w:left="800"/>
        <w:jc w:val="left"/>
        <w:rPr>
          <w:rFonts w:hint="eastAsia"/>
        </w:rPr>
      </w:pPr>
      <w:r w:rsidRPr="000E281F">
        <w:t>과학기술은 분명 환경문제의 해결에 중요한 역할을 할 수 있다. 하지만 그것이 언제나 옳다고는 할 수 없다. 레이첼 카슨</w:t>
      </w:r>
      <w:r w:rsidR="00456EE1">
        <w:rPr>
          <w:rFonts w:hint="eastAsia"/>
        </w:rPr>
        <w:t>과 빌 게이츠의</w:t>
      </w:r>
      <w:r w:rsidR="0033039C">
        <w:rPr>
          <w:rFonts w:hint="eastAsia"/>
        </w:rPr>
        <w:t xml:space="preserve"> 주장을 종합해보면 기술이 유용하기는 하지만</w:t>
      </w:r>
      <w:r w:rsidRPr="000E281F">
        <w:t xml:space="preserve"> 자연을 충분히 이해하지 못한 채 기술을 앞세우면 </w:t>
      </w:r>
      <w:r w:rsidR="589ECD8E" w:rsidRPr="000E281F">
        <w:t>오히려 더 큰 문제를 만</w:t>
      </w:r>
      <w:r w:rsidR="00456EE1">
        <w:rPr>
          <w:rFonts w:hint="eastAsia"/>
        </w:rPr>
        <w:t>들 수 있</w:t>
      </w:r>
      <w:r w:rsidR="0033039C">
        <w:rPr>
          <w:rFonts w:hint="eastAsia"/>
        </w:rPr>
        <w:t>으며, 기술</w:t>
      </w:r>
      <w:r w:rsidR="00304FA3">
        <w:rPr>
          <w:rFonts w:hint="eastAsia"/>
        </w:rPr>
        <w:t xml:space="preserve">이 환경문제의 근본적인 대안이 될 수 없다는 것을 확인할 수 있다. </w:t>
      </w:r>
      <w:r w:rsidR="589ECD8E" w:rsidRPr="000E281F">
        <w:t>결국 과</w:t>
      </w:r>
      <w:r w:rsidR="39F021BD" w:rsidRPr="000E281F">
        <w:t>학기술이 환경문제의 대안이 되려면 단순히 성능이나 효율이 좋아서 되는 것이 아니라 자연과 인간의 조화, 환경을 배려하는 마음, 그리고 자연이 우리 미래에 중요한 역할을 한다는 생각이 함께</w:t>
      </w:r>
      <w:r w:rsidR="5423F01D" w:rsidRPr="000E281F">
        <w:t xml:space="preserve"> </w:t>
      </w:r>
      <w:r w:rsidR="39F021BD" w:rsidRPr="000E281F">
        <w:t>되어야 한다고 생각한다.</w:t>
      </w:r>
      <w:r w:rsidR="137E7775" w:rsidRPr="000E281F">
        <w:t xml:space="preserve"> 기술은 환경문제</w:t>
      </w:r>
      <w:r w:rsidR="00168F8C" w:rsidRPr="000E281F">
        <w:t>를 완벽하게 대체할 수 없다고 생각하며, 우리가 어떤 생각으로 그 기술을 활용</w:t>
      </w:r>
      <w:r w:rsidR="6419F1DC" w:rsidRPr="000E281F">
        <w:t xml:space="preserve"> </w:t>
      </w:r>
      <w:r w:rsidR="00168F8C" w:rsidRPr="000E281F">
        <w:t>하느냐에 따라 과학기술은 환경문제의 일시적인 대안</w:t>
      </w:r>
      <w:r w:rsidR="00D10718">
        <w:rPr>
          <w:rFonts w:hint="eastAsia"/>
        </w:rPr>
        <w:t>은</w:t>
      </w:r>
      <w:r w:rsidR="00168F8C" w:rsidRPr="000E281F">
        <w:t xml:space="preserve"> 될 수</w:t>
      </w:r>
      <w:r w:rsidR="79EB8204" w:rsidRPr="000E281F">
        <w:t>도 있다고 생각한다. 하지만 우리가 기술</w:t>
      </w:r>
      <w:r w:rsidR="755B6EE4" w:rsidRPr="000E281F">
        <w:t>을 사용할 때,</w:t>
      </w:r>
      <w:r w:rsidR="79EB8204" w:rsidRPr="000E281F">
        <w:t xml:space="preserve"> ‘무엇을 해결할까?’</w:t>
      </w:r>
      <w:r w:rsidR="110A7CFE" w:rsidRPr="000E281F">
        <w:t xml:space="preserve"> </w:t>
      </w:r>
      <w:r w:rsidR="79EB8204" w:rsidRPr="000E281F">
        <w:t>가 아니라, ‘어떤 것을 지켜야 하나?’</w:t>
      </w:r>
      <w:r w:rsidR="5986D415" w:rsidRPr="000E281F">
        <w:t xml:space="preserve"> 라는 질문을 던지며 기술을 사용해야 된다고 생각</w:t>
      </w:r>
      <w:r w:rsidR="5363C114" w:rsidRPr="000E281F">
        <w:t xml:space="preserve">하며, 결론적으로 </w:t>
      </w:r>
      <w:r w:rsidR="00045030">
        <w:rPr>
          <w:rFonts w:hint="eastAsia"/>
        </w:rPr>
        <w:t xml:space="preserve">과학기술은 수단일 뿐이며, 그 자체로 미래의 환경문제 해결을 보장하지는 않는다. </w:t>
      </w:r>
      <w:r w:rsidR="5363C114" w:rsidRPr="000E281F">
        <w:t xml:space="preserve">과학기술은 환경문제의 </w:t>
      </w:r>
      <w:r w:rsidR="00D10718">
        <w:rPr>
          <w:rFonts w:hint="eastAsia"/>
        </w:rPr>
        <w:t>근복적인 문제는 해결할 수 없다고 생각하며,</w:t>
      </w:r>
      <w:r w:rsidR="008F71F9">
        <w:rPr>
          <w:rFonts w:hint="eastAsia"/>
        </w:rPr>
        <w:t xml:space="preserve"> 환경문제를 해결하기 위해 필요한 것은 환경을 더 이상 파괴하지 않는 구조적 변화와 실질적인 행동이라고 생</w:t>
      </w:r>
      <w:r w:rsidR="00F74123">
        <w:rPr>
          <w:rFonts w:hint="eastAsia"/>
        </w:rPr>
        <w:t>각</w:t>
      </w:r>
      <w:r w:rsidR="008F71F9">
        <w:rPr>
          <w:rFonts w:hint="eastAsia"/>
        </w:rPr>
        <w:t>한다.</w:t>
      </w:r>
    </w:p>
    <w:p w14:paraId="7F93F966" w14:textId="7CB52E22" w:rsidR="026DEA27" w:rsidRPr="000E281F" w:rsidRDefault="026DEA27" w:rsidP="026DEA27">
      <w:pPr>
        <w:pStyle w:val="a9"/>
        <w:ind w:left="800"/>
        <w:jc w:val="left"/>
      </w:pPr>
    </w:p>
    <w:p w14:paraId="71DD2D60" w14:textId="358A2ACA" w:rsidR="026DEA27" w:rsidRPr="000E281F" w:rsidRDefault="026DEA27" w:rsidP="026DEA27">
      <w:pPr>
        <w:pStyle w:val="a9"/>
        <w:ind w:left="800"/>
        <w:jc w:val="left"/>
      </w:pPr>
    </w:p>
    <w:sectPr w:rsidR="026DEA27" w:rsidRPr="000E281F">
      <w:foot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D3C5D" w14:textId="77777777" w:rsidR="00AF2B18" w:rsidRDefault="00AF2B18" w:rsidP="000474B9">
      <w:pPr>
        <w:spacing w:after="0"/>
      </w:pPr>
      <w:r>
        <w:separator/>
      </w:r>
    </w:p>
  </w:endnote>
  <w:endnote w:type="continuationSeparator" w:id="0">
    <w:p w14:paraId="2D296401" w14:textId="77777777" w:rsidR="00AF2B18" w:rsidRDefault="00AF2B18" w:rsidP="000474B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59635889"/>
      <w:docPartObj>
        <w:docPartGallery w:val="Page Numbers (Bottom of Page)"/>
        <w:docPartUnique/>
      </w:docPartObj>
    </w:sdtPr>
    <w:sdtContent>
      <w:p w14:paraId="2F392360" w14:textId="398F9005" w:rsidR="000474B9" w:rsidRDefault="000474B9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52C8F370" w14:textId="77777777" w:rsidR="000474B9" w:rsidRDefault="000474B9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66B28" w14:textId="77777777" w:rsidR="00AF2B18" w:rsidRDefault="00AF2B18" w:rsidP="000474B9">
      <w:pPr>
        <w:spacing w:after="0"/>
      </w:pPr>
      <w:r>
        <w:separator/>
      </w:r>
    </w:p>
  </w:footnote>
  <w:footnote w:type="continuationSeparator" w:id="0">
    <w:p w14:paraId="2DFC6814" w14:textId="77777777" w:rsidR="00AF2B18" w:rsidRDefault="00AF2B18" w:rsidP="000474B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3D0D0"/>
    <w:multiLevelType w:val="hybridMultilevel"/>
    <w:tmpl w:val="CAD02CD6"/>
    <w:lvl w:ilvl="0" w:tplc="616E39BA">
      <w:start w:val="1"/>
      <w:numFmt w:val="decimal"/>
      <w:lvlText w:val="%1."/>
      <w:lvlJc w:val="left"/>
      <w:pPr>
        <w:ind w:left="800" w:hanging="400"/>
      </w:pPr>
    </w:lvl>
    <w:lvl w:ilvl="1" w:tplc="1E365BB6">
      <w:start w:val="1"/>
      <w:numFmt w:val="lowerLetter"/>
      <w:lvlText w:val="%2."/>
      <w:lvlJc w:val="left"/>
      <w:pPr>
        <w:ind w:left="1200" w:hanging="400"/>
      </w:pPr>
    </w:lvl>
    <w:lvl w:ilvl="2" w:tplc="CFE40C9A">
      <w:start w:val="1"/>
      <w:numFmt w:val="lowerRoman"/>
      <w:lvlText w:val="%3."/>
      <w:lvlJc w:val="right"/>
      <w:pPr>
        <w:ind w:left="1600" w:hanging="400"/>
      </w:pPr>
    </w:lvl>
    <w:lvl w:ilvl="3" w:tplc="C4B00952">
      <w:start w:val="1"/>
      <w:numFmt w:val="decimal"/>
      <w:lvlText w:val="%4."/>
      <w:lvlJc w:val="left"/>
      <w:pPr>
        <w:ind w:left="2000" w:hanging="400"/>
      </w:pPr>
    </w:lvl>
    <w:lvl w:ilvl="4" w:tplc="F1D05B3A">
      <w:start w:val="1"/>
      <w:numFmt w:val="lowerLetter"/>
      <w:lvlText w:val="%5."/>
      <w:lvlJc w:val="left"/>
      <w:pPr>
        <w:ind w:left="2400" w:hanging="400"/>
      </w:pPr>
    </w:lvl>
    <w:lvl w:ilvl="5" w:tplc="520ADEEC">
      <w:start w:val="1"/>
      <w:numFmt w:val="lowerRoman"/>
      <w:lvlText w:val="%6."/>
      <w:lvlJc w:val="right"/>
      <w:pPr>
        <w:ind w:left="2800" w:hanging="400"/>
      </w:pPr>
    </w:lvl>
    <w:lvl w:ilvl="6" w:tplc="AC56EC6C">
      <w:start w:val="1"/>
      <w:numFmt w:val="decimal"/>
      <w:lvlText w:val="%7."/>
      <w:lvlJc w:val="left"/>
      <w:pPr>
        <w:ind w:left="3200" w:hanging="400"/>
      </w:pPr>
    </w:lvl>
    <w:lvl w:ilvl="7" w:tplc="7EB09ADE">
      <w:start w:val="1"/>
      <w:numFmt w:val="lowerLetter"/>
      <w:lvlText w:val="%8."/>
      <w:lvlJc w:val="left"/>
      <w:pPr>
        <w:ind w:left="3600" w:hanging="400"/>
      </w:pPr>
    </w:lvl>
    <w:lvl w:ilvl="8" w:tplc="C576CF2C">
      <w:start w:val="1"/>
      <w:numFmt w:val="lowerRoman"/>
      <w:lvlText w:val="%9."/>
      <w:lvlJc w:val="right"/>
      <w:pPr>
        <w:ind w:left="4000" w:hanging="400"/>
      </w:pPr>
    </w:lvl>
  </w:abstractNum>
  <w:num w:numId="1" w16cid:durableId="2075081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AE5BFB0"/>
    <w:rsid w:val="00045030"/>
    <w:rsid w:val="000474B9"/>
    <w:rsid w:val="0007798A"/>
    <w:rsid w:val="000E281F"/>
    <w:rsid w:val="001060E9"/>
    <w:rsid w:val="00168F8C"/>
    <w:rsid w:val="00263918"/>
    <w:rsid w:val="00304FA3"/>
    <w:rsid w:val="0033039C"/>
    <w:rsid w:val="00356A43"/>
    <w:rsid w:val="003A1176"/>
    <w:rsid w:val="004276E3"/>
    <w:rsid w:val="00456EE1"/>
    <w:rsid w:val="00467F62"/>
    <w:rsid w:val="00546CE9"/>
    <w:rsid w:val="005B485B"/>
    <w:rsid w:val="007643F4"/>
    <w:rsid w:val="008F71F9"/>
    <w:rsid w:val="009D2DB7"/>
    <w:rsid w:val="00AF2B18"/>
    <w:rsid w:val="00BE5B05"/>
    <w:rsid w:val="00C213C1"/>
    <w:rsid w:val="00C32F1E"/>
    <w:rsid w:val="00C51284"/>
    <w:rsid w:val="00D10718"/>
    <w:rsid w:val="00D23C53"/>
    <w:rsid w:val="00F74123"/>
    <w:rsid w:val="01014BDE"/>
    <w:rsid w:val="012B888D"/>
    <w:rsid w:val="021B45C6"/>
    <w:rsid w:val="026DEA27"/>
    <w:rsid w:val="02FE889A"/>
    <w:rsid w:val="0374F6CE"/>
    <w:rsid w:val="04AB707A"/>
    <w:rsid w:val="08245A99"/>
    <w:rsid w:val="0A1DCBD9"/>
    <w:rsid w:val="0DB1340D"/>
    <w:rsid w:val="0E57656C"/>
    <w:rsid w:val="0F5FB958"/>
    <w:rsid w:val="108781E8"/>
    <w:rsid w:val="10BC1770"/>
    <w:rsid w:val="110A7CFE"/>
    <w:rsid w:val="112A7E91"/>
    <w:rsid w:val="124BF27C"/>
    <w:rsid w:val="137E7775"/>
    <w:rsid w:val="15AA815B"/>
    <w:rsid w:val="15ACB214"/>
    <w:rsid w:val="1662064C"/>
    <w:rsid w:val="16FE9DE0"/>
    <w:rsid w:val="17EF3347"/>
    <w:rsid w:val="1E774B54"/>
    <w:rsid w:val="1EA8D9BC"/>
    <w:rsid w:val="1F104D6F"/>
    <w:rsid w:val="20E4D9E4"/>
    <w:rsid w:val="217D1C81"/>
    <w:rsid w:val="2842D2F8"/>
    <w:rsid w:val="2AE5BFB0"/>
    <w:rsid w:val="2AFD539A"/>
    <w:rsid w:val="2B110542"/>
    <w:rsid w:val="2B115F0D"/>
    <w:rsid w:val="2BFC9676"/>
    <w:rsid w:val="2BFEEC00"/>
    <w:rsid w:val="2D93BC95"/>
    <w:rsid w:val="2E6A8C44"/>
    <w:rsid w:val="2E89B01D"/>
    <w:rsid w:val="2FD0D788"/>
    <w:rsid w:val="30159AD3"/>
    <w:rsid w:val="310391F6"/>
    <w:rsid w:val="3516E6C0"/>
    <w:rsid w:val="3605018E"/>
    <w:rsid w:val="36B8BAB2"/>
    <w:rsid w:val="36BF580A"/>
    <w:rsid w:val="377E373D"/>
    <w:rsid w:val="37D3C384"/>
    <w:rsid w:val="39F021BD"/>
    <w:rsid w:val="3E4AD77A"/>
    <w:rsid w:val="4122A927"/>
    <w:rsid w:val="46A4CB5F"/>
    <w:rsid w:val="471F9102"/>
    <w:rsid w:val="47244809"/>
    <w:rsid w:val="48113D9E"/>
    <w:rsid w:val="49DB4D81"/>
    <w:rsid w:val="4A25047D"/>
    <w:rsid w:val="4A76C99F"/>
    <w:rsid w:val="4AAFC71D"/>
    <w:rsid w:val="4D8F2C7F"/>
    <w:rsid w:val="4D950667"/>
    <w:rsid w:val="5363C114"/>
    <w:rsid w:val="5423F01D"/>
    <w:rsid w:val="5451DF20"/>
    <w:rsid w:val="55314265"/>
    <w:rsid w:val="5658AFE7"/>
    <w:rsid w:val="5688004C"/>
    <w:rsid w:val="589ECD8E"/>
    <w:rsid w:val="58E5B3A0"/>
    <w:rsid w:val="5986D415"/>
    <w:rsid w:val="59DD4CAE"/>
    <w:rsid w:val="5AA04B63"/>
    <w:rsid w:val="5B0F5BD2"/>
    <w:rsid w:val="5CD40E80"/>
    <w:rsid w:val="5DB9AF74"/>
    <w:rsid w:val="5E0EB2DA"/>
    <w:rsid w:val="5E92A22C"/>
    <w:rsid w:val="600148CD"/>
    <w:rsid w:val="60322B3E"/>
    <w:rsid w:val="62D3804B"/>
    <w:rsid w:val="63AD0780"/>
    <w:rsid w:val="63BA87FD"/>
    <w:rsid w:val="6419F1DC"/>
    <w:rsid w:val="64AF17B4"/>
    <w:rsid w:val="65F3139A"/>
    <w:rsid w:val="65F462F5"/>
    <w:rsid w:val="6603A7CA"/>
    <w:rsid w:val="66E86B82"/>
    <w:rsid w:val="68747899"/>
    <w:rsid w:val="69124733"/>
    <w:rsid w:val="6AA6E11B"/>
    <w:rsid w:val="6AA8F320"/>
    <w:rsid w:val="6B329040"/>
    <w:rsid w:val="6B5EF2EA"/>
    <w:rsid w:val="6DA44D50"/>
    <w:rsid w:val="6EBC8BEF"/>
    <w:rsid w:val="6F98D3C9"/>
    <w:rsid w:val="6FD7571A"/>
    <w:rsid w:val="72265A03"/>
    <w:rsid w:val="72BB066C"/>
    <w:rsid w:val="73635036"/>
    <w:rsid w:val="73F58F30"/>
    <w:rsid w:val="748D4AF3"/>
    <w:rsid w:val="7522AF6E"/>
    <w:rsid w:val="755B6EE4"/>
    <w:rsid w:val="784E738C"/>
    <w:rsid w:val="789D606F"/>
    <w:rsid w:val="78AE6270"/>
    <w:rsid w:val="78C66EAD"/>
    <w:rsid w:val="79EB8204"/>
    <w:rsid w:val="7AB24916"/>
    <w:rsid w:val="7B8298A4"/>
    <w:rsid w:val="7F0AED2C"/>
    <w:rsid w:val="7F58E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5BFB0"/>
  <w15:chartTrackingRefBased/>
  <w15:docId w15:val="{D11BB7C3-B6D6-4897-8EFD-47E323D15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pPr>
      <w:keepNext/>
      <w:spacing w:before="280" w:after="8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spacing w:before="160" w:after="80"/>
      <w:outlineLvl w:val="1"/>
    </w:pPr>
    <w:rPr>
      <w:rFonts w:asciiTheme="majorHAnsi" w:eastAsiaTheme="majorEastAsia" w:hAnsiTheme="majorHAnsi" w:cstheme="majorBidi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spacing w:before="160" w:after="8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paragraph" w:styleId="4">
    <w:name w:val="heading 4"/>
    <w:basedOn w:val="a"/>
    <w:next w:val="a"/>
    <w:link w:val="4Char"/>
    <w:uiPriority w:val="9"/>
    <w:unhideWhenUsed/>
    <w:qFormat/>
    <w:pPr>
      <w:keepNext/>
      <w:spacing w:before="80" w:after="40"/>
      <w:outlineLvl w:val="3"/>
    </w:pPr>
    <w:rPr>
      <w:rFonts w:asciiTheme="majorHAnsi" w:eastAsiaTheme="majorEastAsia" w:hAnsiTheme="majorHAnsi" w:cstheme="majorBidi"/>
    </w:rPr>
  </w:style>
  <w:style w:type="paragraph" w:styleId="5">
    <w:name w:val="heading 5"/>
    <w:basedOn w:val="a"/>
    <w:next w:val="a"/>
    <w:link w:val="5Char"/>
    <w:uiPriority w:val="9"/>
    <w:unhideWhenUsed/>
    <w:qFormat/>
    <w:pPr>
      <w:keepNext/>
      <w:spacing w:before="80" w:after="40"/>
      <w:ind w:leftChars="100" w:left="22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Char"/>
    <w:uiPriority w:val="9"/>
    <w:unhideWhenUsed/>
    <w:qFormat/>
    <w:pPr>
      <w:keepNext/>
      <w:spacing w:before="80" w:after="40"/>
      <w:ind w:leftChars="200" w:left="440"/>
      <w:outlineLvl w:val="5"/>
    </w:pPr>
    <w:rPr>
      <w:rFonts w:asciiTheme="majorHAnsi" w:eastAsiaTheme="majorEastAsia" w:hAnsiTheme="majorHAnsi" w:cstheme="majorBidi"/>
    </w:rPr>
  </w:style>
  <w:style w:type="paragraph" w:styleId="7">
    <w:name w:val="heading 7"/>
    <w:basedOn w:val="a"/>
    <w:next w:val="a"/>
    <w:link w:val="7Char"/>
    <w:uiPriority w:val="9"/>
    <w:unhideWhenUsed/>
    <w:qFormat/>
    <w:pPr>
      <w:keepNext/>
      <w:spacing w:before="80" w:after="40"/>
      <w:ind w:leftChars="300" w:left="660"/>
      <w:outlineLvl w:val="6"/>
    </w:pPr>
    <w:rPr>
      <w:rFonts w:asciiTheme="majorHAnsi" w:eastAsiaTheme="majorEastAsia" w:hAnsiTheme="majorHAnsi" w:cstheme="majorBidi"/>
    </w:rPr>
  </w:style>
  <w:style w:type="paragraph" w:styleId="8">
    <w:name w:val="heading 8"/>
    <w:basedOn w:val="a"/>
    <w:next w:val="a"/>
    <w:link w:val="8Char"/>
    <w:uiPriority w:val="9"/>
    <w:unhideWhenUsed/>
    <w:qFormat/>
    <w:pPr>
      <w:keepNext/>
      <w:spacing w:before="80" w:after="40"/>
      <w:ind w:leftChars="400" w:left="880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"/>
    <w:next w:val="a"/>
    <w:link w:val="9Char"/>
    <w:uiPriority w:val="9"/>
    <w:unhideWhenUsed/>
    <w:qFormat/>
    <w:pPr>
      <w:keepNext/>
      <w:spacing w:before="80" w:after="40"/>
      <w:ind w:leftChars="500" w:left="1100"/>
      <w:outlineLvl w:val="8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sz w:val="32"/>
      <w:szCs w:val="32"/>
    </w:rPr>
  </w:style>
  <w:style w:type="character" w:customStyle="1" w:styleId="2Char">
    <w:name w:val="제목 2 Char"/>
    <w:basedOn w:val="a0"/>
    <w:link w:val="2"/>
    <w:uiPriority w:val="9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">
    <w:name w:val="제목 3 Char"/>
    <w:basedOn w:val="a0"/>
    <w:link w:val="3"/>
    <w:uiPriority w:val="9"/>
    <w:rPr>
      <w:rFonts w:asciiTheme="majorHAnsi" w:eastAsiaTheme="majorEastAsia" w:hAnsiTheme="majorHAnsi" w:cstheme="majorBidi"/>
      <w:sz w:val="24"/>
      <w:szCs w:val="24"/>
    </w:rPr>
  </w:style>
  <w:style w:type="character" w:customStyle="1" w:styleId="4Char">
    <w:name w:val="제목 4 Char"/>
    <w:basedOn w:val="a0"/>
    <w:link w:val="4"/>
    <w:uiPriority w:val="9"/>
    <w:rPr>
      <w:rFonts w:asciiTheme="majorHAnsi" w:eastAsiaTheme="majorEastAsia" w:hAnsiTheme="majorHAnsi" w:cstheme="majorBidi"/>
    </w:rPr>
  </w:style>
  <w:style w:type="character" w:customStyle="1" w:styleId="5Char">
    <w:name w:val="제목 5 Char"/>
    <w:basedOn w:val="a0"/>
    <w:link w:val="5"/>
    <w:uiPriority w:val="9"/>
    <w:rPr>
      <w:rFonts w:asciiTheme="majorHAnsi" w:eastAsiaTheme="majorEastAsia" w:hAnsiTheme="majorHAnsi" w:cstheme="majorBidi"/>
    </w:rPr>
  </w:style>
  <w:style w:type="character" w:customStyle="1" w:styleId="6Char">
    <w:name w:val="제목 6 Char"/>
    <w:basedOn w:val="a0"/>
    <w:link w:val="6"/>
    <w:uiPriority w:val="9"/>
    <w:rPr>
      <w:rFonts w:asciiTheme="majorHAnsi" w:eastAsiaTheme="majorEastAsia" w:hAnsiTheme="majorHAnsi" w:cstheme="majorBidi"/>
    </w:rPr>
  </w:style>
  <w:style w:type="character" w:customStyle="1" w:styleId="7Char">
    <w:name w:val="제목 7 Char"/>
    <w:basedOn w:val="a0"/>
    <w:link w:val="7"/>
    <w:uiPriority w:val="9"/>
    <w:rPr>
      <w:rFonts w:asciiTheme="majorHAnsi" w:eastAsiaTheme="majorEastAsia" w:hAnsiTheme="majorHAnsi" w:cstheme="majorBidi"/>
    </w:rPr>
  </w:style>
  <w:style w:type="character" w:customStyle="1" w:styleId="8Char">
    <w:name w:val="제목 8 Char"/>
    <w:basedOn w:val="a0"/>
    <w:link w:val="8"/>
    <w:uiPriority w:val="9"/>
    <w:rPr>
      <w:rFonts w:asciiTheme="majorHAnsi" w:eastAsiaTheme="majorEastAsia" w:hAnsiTheme="majorHAnsi" w:cstheme="majorBidi"/>
    </w:rPr>
  </w:style>
  <w:style w:type="character" w:customStyle="1" w:styleId="9Char">
    <w:name w:val="제목 9 Char"/>
    <w:basedOn w:val="a0"/>
    <w:link w:val="9"/>
    <w:uiPriority w:val="9"/>
    <w:rPr>
      <w:rFonts w:asciiTheme="majorHAnsi" w:eastAsiaTheme="majorEastAsia" w:hAnsiTheme="majorHAnsi" w:cstheme="majorBidi"/>
    </w:rPr>
  </w:style>
  <w:style w:type="character" w:customStyle="1" w:styleId="Char">
    <w:name w:val="제목 Char"/>
    <w:basedOn w:val="a0"/>
    <w:link w:val="a3"/>
    <w:uiPriority w:val="10"/>
    <w:rPr>
      <w:rFonts w:asciiTheme="majorHAnsi" w:eastAsiaTheme="majorEastAsia" w:hAnsiTheme="majorHAnsi" w:cstheme="majorBidi"/>
      <w:sz w:val="56"/>
      <w:szCs w:val="56"/>
    </w:rPr>
  </w:style>
  <w:style w:type="paragraph" w:styleId="a3">
    <w:name w:val="Title"/>
    <w:basedOn w:val="a"/>
    <w:next w:val="a"/>
    <w:link w:val="Char"/>
    <w:uiPriority w:val="10"/>
    <w:qFormat/>
    <w:pPr>
      <w:spacing w:after="80"/>
      <w:jc w:val="center"/>
      <w:outlineLvl w:val="0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0">
    <w:name w:val="부제 Char"/>
    <w:basedOn w:val="a0"/>
    <w:link w:val="a4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4">
    <w:name w:val="Subtitle"/>
    <w:basedOn w:val="a"/>
    <w:next w:val="a"/>
    <w:link w:val="Char0"/>
    <w:uiPriority w:val="11"/>
    <w:qFormat/>
    <w:pPr>
      <w:jc w:val="center"/>
      <w:outlineLvl w:val="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5">
    <w:name w:val="Intense Emphasis"/>
    <w:basedOn w:val="a0"/>
    <w:uiPriority w:val="21"/>
    <w:qFormat/>
    <w:rPr>
      <w:i/>
      <w:iCs/>
      <w:color w:val="0F4761" w:themeColor="accent1" w:themeShade="BF"/>
    </w:rPr>
  </w:style>
  <w:style w:type="character" w:customStyle="1" w:styleId="Char1">
    <w:name w:val="인용 Char"/>
    <w:basedOn w:val="a0"/>
    <w:link w:val="a6"/>
    <w:uiPriority w:val="29"/>
    <w:rPr>
      <w:i/>
      <w:iCs/>
      <w:color w:val="404040" w:themeColor="text1" w:themeTint="BF"/>
    </w:rPr>
  </w:style>
  <w:style w:type="paragraph" w:styleId="a6">
    <w:name w:val="Quote"/>
    <w:basedOn w:val="a"/>
    <w:next w:val="a"/>
    <w:link w:val="Char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2">
    <w:name w:val="강한 인용 Char"/>
    <w:basedOn w:val="a0"/>
    <w:link w:val="a7"/>
    <w:uiPriority w:val="30"/>
    <w:rPr>
      <w:i/>
      <w:iCs/>
      <w:color w:val="0F4761" w:themeColor="accent1" w:themeShade="BF"/>
    </w:rPr>
  </w:style>
  <w:style w:type="paragraph" w:styleId="a7">
    <w:name w:val="Intense Quote"/>
    <w:basedOn w:val="a"/>
    <w:next w:val="a"/>
    <w:link w:val="Char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8">
    <w:name w:val="Intense Reference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9">
    <w:name w:val="List Paragraph"/>
    <w:basedOn w:val="a"/>
    <w:uiPriority w:val="34"/>
    <w:qFormat/>
    <w:pPr>
      <w:ind w:left="720"/>
    </w:pPr>
  </w:style>
  <w:style w:type="paragraph" w:styleId="aa">
    <w:name w:val="header"/>
    <w:basedOn w:val="a"/>
    <w:link w:val="Char3"/>
    <w:uiPriority w:val="99"/>
    <w:unhideWhenUsed/>
    <w:rsid w:val="000474B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0474B9"/>
  </w:style>
  <w:style w:type="paragraph" w:styleId="ab">
    <w:name w:val="footer"/>
    <w:basedOn w:val="a"/>
    <w:link w:val="Char4"/>
    <w:uiPriority w:val="99"/>
    <w:unhideWhenUsed/>
    <w:rsid w:val="000474B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0474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B05030200000200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B05030200000200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438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동규 한</dc:creator>
  <cp:keywords/>
  <dc:description/>
  <cp:lastModifiedBy>동규 한</cp:lastModifiedBy>
  <cp:revision>15</cp:revision>
  <dcterms:created xsi:type="dcterms:W3CDTF">2025-05-12T06:11:00Z</dcterms:created>
  <dcterms:modified xsi:type="dcterms:W3CDTF">2025-05-12T06:21:00Z</dcterms:modified>
</cp:coreProperties>
</file>