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CF468" w14:textId="2199405B" w:rsidR="00A652BF" w:rsidRPr="00A652BF" w:rsidRDefault="00A652BF" w:rsidP="00A652BF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r w:rsidRPr="00A652BF">
        <w:rPr>
          <w:rFonts w:ascii="Bahnschrift" w:hAnsi="Bahnschrift"/>
          <w:b/>
          <w:bCs/>
          <w:sz w:val="40"/>
          <w:szCs w:val="40"/>
          <w:u w:val="single"/>
        </w:rPr>
        <w:t>Test Plan</w:t>
      </w:r>
    </w:p>
    <w:p w14:paraId="58A9DA99" w14:textId="77777777" w:rsidR="00A652BF" w:rsidRPr="00A652BF" w:rsidRDefault="00A652BF" w:rsidP="00A652BF">
      <w:pPr>
        <w:jc w:val="center"/>
        <w:rPr>
          <w:rFonts w:ascii="Bahnschrift" w:hAnsi="Bahnschrift"/>
          <w:b/>
          <w:bCs/>
          <w:sz w:val="40"/>
          <w:szCs w:val="40"/>
        </w:rPr>
      </w:pPr>
    </w:p>
    <w:tbl>
      <w:tblPr>
        <w:tblStyle w:val="TableGrid"/>
        <w:tblW w:w="14134" w:type="dxa"/>
        <w:tblInd w:w="-635" w:type="dxa"/>
        <w:tblLook w:val="04A0" w:firstRow="1" w:lastRow="0" w:firstColumn="1" w:lastColumn="0" w:noHBand="0" w:noVBand="1"/>
      </w:tblPr>
      <w:tblGrid>
        <w:gridCol w:w="1632"/>
        <w:gridCol w:w="2712"/>
        <w:gridCol w:w="2374"/>
        <w:gridCol w:w="2684"/>
        <w:gridCol w:w="1879"/>
        <w:gridCol w:w="2853"/>
      </w:tblGrid>
      <w:tr w:rsidR="009C19F7" w:rsidRPr="00615A88" w14:paraId="379F5A30" w14:textId="77777777" w:rsidTr="00ED5737">
        <w:trPr>
          <w:trHeight w:val="1372"/>
        </w:trPr>
        <w:tc>
          <w:tcPr>
            <w:tcW w:w="1632" w:type="dxa"/>
          </w:tcPr>
          <w:p w14:paraId="22BA49DB" w14:textId="4E403759" w:rsidR="00615A88" w:rsidRPr="00A0702D" w:rsidRDefault="00615A88" w:rsidP="00615A88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A0702D">
              <w:rPr>
                <w:rFonts w:ascii="Bahnschrift" w:hAnsi="Bahnschrift"/>
                <w:b/>
                <w:bCs/>
                <w:sz w:val="28"/>
                <w:szCs w:val="28"/>
              </w:rPr>
              <w:t>Test Case Number</w:t>
            </w:r>
          </w:p>
        </w:tc>
        <w:tc>
          <w:tcPr>
            <w:tcW w:w="2712" w:type="dxa"/>
          </w:tcPr>
          <w:p w14:paraId="5FB026E1" w14:textId="2B4351D3" w:rsidR="00615A88" w:rsidRPr="00A0702D" w:rsidRDefault="00615A88" w:rsidP="00615A88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A0702D">
              <w:rPr>
                <w:rFonts w:ascii="Bahnschrift" w:hAnsi="Bahnschrift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374" w:type="dxa"/>
          </w:tcPr>
          <w:p w14:paraId="03D07B28" w14:textId="5FDF075E" w:rsidR="00615A88" w:rsidRPr="00A0702D" w:rsidRDefault="00615A88" w:rsidP="00615A88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A0702D">
              <w:rPr>
                <w:rFonts w:ascii="Bahnschrift" w:hAnsi="Bahnschrift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684" w:type="dxa"/>
          </w:tcPr>
          <w:p w14:paraId="701152D8" w14:textId="4F13CB4E" w:rsidR="00615A88" w:rsidRPr="00A0702D" w:rsidRDefault="00615A88" w:rsidP="00615A88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A0702D">
              <w:rPr>
                <w:rFonts w:ascii="Bahnschrift" w:hAnsi="Bahnschrift"/>
                <w:b/>
                <w:bCs/>
                <w:sz w:val="28"/>
                <w:szCs w:val="28"/>
              </w:rPr>
              <w:t>Precondition</w:t>
            </w:r>
            <w:r w:rsidR="009C19F7" w:rsidRPr="00A0702D"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to run the test case</w:t>
            </w:r>
          </w:p>
        </w:tc>
        <w:tc>
          <w:tcPr>
            <w:tcW w:w="1879" w:type="dxa"/>
          </w:tcPr>
          <w:p w14:paraId="63A413D7" w14:textId="764D6322" w:rsidR="00615A88" w:rsidRPr="00A0702D" w:rsidRDefault="00615A88" w:rsidP="00615A88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A0702D">
              <w:rPr>
                <w:rFonts w:ascii="Bahnschrift" w:hAnsi="Bahnschrift"/>
                <w:b/>
                <w:bCs/>
                <w:sz w:val="28"/>
                <w:szCs w:val="28"/>
              </w:rPr>
              <w:t>List of Steps</w:t>
            </w:r>
          </w:p>
        </w:tc>
        <w:tc>
          <w:tcPr>
            <w:tcW w:w="2853" w:type="dxa"/>
          </w:tcPr>
          <w:p w14:paraId="289A042F" w14:textId="0338FC8E" w:rsidR="00615A88" w:rsidRPr="00A0702D" w:rsidRDefault="00615A88" w:rsidP="00615A88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A0702D">
              <w:rPr>
                <w:rFonts w:ascii="Bahnschrift" w:hAnsi="Bahnschrift"/>
                <w:b/>
                <w:bCs/>
                <w:sz w:val="28"/>
                <w:szCs w:val="28"/>
              </w:rPr>
              <w:t>Expected Results</w:t>
            </w:r>
          </w:p>
        </w:tc>
      </w:tr>
      <w:tr w:rsidR="009C19F7" w14:paraId="0EBED909" w14:textId="77777777" w:rsidTr="00ED5737">
        <w:trPr>
          <w:trHeight w:val="1372"/>
        </w:trPr>
        <w:tc>
          <w:tcPr>
            <w:tcW w:w="1632" w:type="dxa"/>
          </w:tcPr>
          <w:p w14:paraId="121B9039" w14:textId="77777777" w:rsidR="00615A88" w:rsidRPr="00A652BF" w:rsidRDefault="00615A88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  <w:p w14:paraId="7753B87A" w14:textId="1A66F480" w:rsidR="00615A88" w:rsidRPr="00A652BF" w:rsidRDefault="00615A88" w:rsidP="00615A88">
            <w:p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61D926BD" w14:textId="6630523B" w:rsidR="00615A88" w:rsidRPr="00A0702D" w:rsidRDefault="00615A88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A0702D">
              <w:rPr>
                <w:rFonts w:ascii="Bahnschrift" w:hAnsi="Bahnschrift"/>
                <w:b/>
                <w:bCs/>
                <w:sz w:val="24"/>
                <w:szCs w:val="24"/>
              </w:rPr>
              <w:t>Login-Fail</w:t>
            </w:r>
          </w:p>
        </w:tc>
        <w:tc>
          <w:tcPr>
            <w:tcW w:w="2374" w:type="dxa"/>
          </w:tcPr>
          <w:p w14:paraId="62B01BC4" w14:textId="40143341" w:rsidR="00615A88" w:rsidRPr="00A652BF" w:rsidRDefault="00615A88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To check the Login function</w:t>
            </w:r>
          </w:p>
        </w:tc>
        <w:tc>
          <w:tcPr>
            <w:tcW w:w="2684" w:type="dxa"/>
          </w:tcPr>
          <w:p w14:paraId="192618C1" w14:textId="5D4EB27D" w:rsidR="00615A88" w:rsidRPr="00A652BF" w:rsidRDefault="00615A88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Open </w:t>
            </w:r>
            <w:r w:rsidR="00D82196" w:rsidRPr="00A652BF">
              <w:rPr>
                <w:rFonts w:ascii="Bahnschrift" w:hAnsi="Bahnschrift"/>
              </w:rPr>
              <w:t>Home</w:t>
            </w:r>
            <w:r w:rsidRPr="00A652BF">
              <w:rPr>
                <w:rFonts w:ascii="Bahnschrift" w:hAnsi="Bahnschrift"/>
              </w:rPr>
              <w:t xml:space="preserve"> page</w:t>
            </w:r>
          </w:p>
        </w:tc>
        <w:tc>
          <w:tcPr>
            <w:tcW w:w="1879" w:type="dxa"/>
          </w:tcPr>
          <w:p w14:paraId="659062D4" w14:textId="1D435C21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Enter wrong username or password.</w:t>
            </w:r>
          </w:p>
        </w:tc>
        <w:tc>
          <w:tcPr>
            <w:tcW w:w="2853" w:type="dxa"/>
          </w:tcPr>
          <w:p w14:paraId="6F2C3A20" w14:textId="41C0D1F4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Check Username and Password.</w:t>
            </w:r>
          </w:p>
        </w:tc>
      </w:tr>
      <w:tr w:rsidR="009C19F7" w14:paraId="0B3650E0" w14:textId="77777777" w:rsidTr="00ED5737">
        <w:trPr>
          <w:trHeight w:val="1433"/>
        </w:trPr>
        <w:tc>
          <w:tcPr>
            <w:tcW w:w="1632" w:type="dxa"/>
          </w:tcPr>
          <w:p w14:paraId="4A98E80A" w14:textId="3C02FC49" w:rsidR="00615A88" w:rsidRPr="00A652BF" w:rsidRDefault="00615A88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670AA331" w14:textId="26D85E9E" w:rsidR="00615A88" w:rsidRPr="00A0702D" w:rsidRDefault="00615A88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A0702D">
              <w:rPr>
                <w:rFonts w:ascii="Bahnschrift" w:hAnsi="Bahnschrift"/>
                <w:b/>
                <w:bCs/>
                <w:sz w:val="24"/>
                <w:szCs w:val="24"/>
              </w:rPr>
              <w:t>Login-success</w:t>
            </w:r>
          </w:p>
        </w:tc>
        <w:tc>
          <w:tcPr>
            <w:tcW w:w="2374" w:type="dxa"/>
          </w:tcPr>
          <w:p w14:paraId="1E238DA8" w14:textId="22507A14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T</w:t>
            </w:r>
            <w:r w:rsidR="00615A88" w:rsidRPr="00A652BF">
              <w:rPr>
                <w:rFonts w:ascii="Bahnschrift" w:hAnsi="Bahnschrift"/>
              </w:rPr>
              <w:t>o check the login fu</w:t>
            </w:r>
            <w:r w:rsidRPr="00A652BF">
              <w:rPr>
                <w:rFonts w:ascii="Bahnschrift" w:hAnsi="Bahnschrift"/>
              </w:rPr>
              <w:t>n</w:t>
            </w:r>
            <w:r w:rsidR="00615A88" w:rsidRPr="00A652BF">
              <w:rPr>
                <w:rFonts w:ascii="Bahnschrift" w:hAnsi="Bahnschrift"/>
              </w:rPr>
              <w:t>ction</w:t>
            </w:r>
            <w:r w:rsidRPr="00A652BF">
              <w:rPr>
                <w:rFonts w:ascii="Bahnschrift" w:hAnsi="Bahnschrift"/>
              </w:rPr>
              <w:t>.</w:t>
            </w:r>
          </w:p>
        </w:tc>
        <w:tc>
          <w:tcPr>
            <w:tcW w:w="2684" w:type="dxa"/>
          </w:tcPr>
          <w:p w14:paraId="54FE2D5D" w14:textId="676CEBFD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Enter Username and Password to logged In.</w:t>
            </w:r>
          </w:p>
        </w:tc>
        <w:tc>
          <w:tcPr>
            <w:tcW w:w="1879" w:type="dxa"/>
          </w:tcPr>
          <w:p w14:paraId="361F1FA1" w14:textId="681CB0AB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Enter correct username and password.</w:t>
            </w:r>
          </w:p>
        </w:tc>
        <w:tc>
          <w:tcPr>
            <w:tcW w:w="2853" w:type="dxa"/>
          </w:tcPr>
          <w:p w14:paraId="630D2AF8" w14:textId="5CEE6C62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Successful Login and enter to view-Patient webpage.</w:t>
            </w:r>
          </w:p>
        </w:tc>
      </w:tr>
      <w:tr w:rsidR="009C19F7" w14:paraId="19020132" w14:textId="77777777" w:rsidTr="00ED5737">
        <w:trPr>
          <w:trHeight w:val="1372"/>
        </w:trPr>
        <w:tc>
          <w:tcPr>
            <w:tcW w:w="1632" w:type="dxa"/>
          </w:tcPr>
          <w:p w14:paraId="3DC9609D" w14:textId="77777777" w:rsidR="00615A88" w:rsidRPr="00A652BF" w:rsidRDefault="00615A88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0FAF1AB2" w14:textId="77777777" w:rsidR="00615A88" w:rsidRPr="00A0702D" w:rsidRDefault="00615A88" w:rsidP="00615A88">
            <w:pPr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</w:pPr>
            <w:r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Logout - success</w:t>
            </w:r>
          </w:p>
          <w:p w14:paraId="718C4C8F" w14:textId="77777777" w:rsidR="00615A88" w:rsidRPr="00A0702D" w:rsidRDefault="00615A88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 w14:paraId="2E620EE0" w14:textId="6C555FFE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eastAsia="Times New Roman" w:hAnsi="Bahnschrift" w:cs="Calibri"/>
                <w:color w:val="000000"/>
              </w:rPr>
              <w:t>T</w:t>
            </w:r>
            <w:r w:rsidR="00615A88" w:rsidRPr="00615A88">
              <w:rPr>
                <w:rFonts w:ascii="Bahnschrift" w:eastAsia="Times New Roman" w:hAnsi="Bahnschrift" w:cs="Calibri"/>
                <w:color w:val="000000"/>
              </w:rPr>
              <w:t>o check the logout function</w:t>
            </w:r>
            <w:r w:rsidRPr="00A652BF">
              <w:rPr>
                <w:rFonts w:ascii="Bahnschrift" w:eastAsia="Times New Roman" w:hAnsi="Bahnschrift" w:cs="Calibri"/>
                <w:color w:val="000000"/>
              </w:rPr>
              <w:t>.</w:t>
            </w:r>
          </w:p>
        </w:tc>
        <w:tc>
          <w:tcPr>
            <w:tcW w:w="2684" w:type="dxa"/>
          </w:tcPr>
          <w:p w14:paraId="02E163D9" w14:textId="5322D997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Enter </w:t>
            </w:r>
            <w:r w:rsidR="00234A6E" w:rsidRPr="00A652BF">
              <w:rPr>
                <w:rFonts w:ascii="Bahnschrift" w:hAnsi="Bahnschrift"/>
              </w:rPr>
              <w:t>V</w:t>
            </w:r>
            <w:r w:rsidRPr="00A652BF">
              <w:rPr>
                <w:rFonts w:ascii="Bahnschrift" w:hAnsi="Bahnschrift"/>
              </w:rPr>
              <w:t>iew-Patient page.</w:t>
            </w:r>
          </w:p>
        </w:tc>
        <w:tc>
          <w:tcPr>
            <w:tcW w:w="1879" w:type="dxa"/>
          </w:tcPr>
          <w:p w14:paraId="1BC01F5A" w14:textId="3C321356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Click on Logout button.</w:t>
            </w:r>
          </w:p>
        </w:tc>
        <w:tc>
          <w:tcPr>
            <w:tcW w:w="2853" w:type="dxa"/>
          </w:tcPr>
          <w:p w14:paraId="347F76EC" w14:textId="314EA089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Come back to Login Page.</w:t>
            </w:r>
          </w:p>
        </w:tc>
      </w:tr>
      <w:tr w:rsidR="009C19F7" w14:paraId="263D6BC0" w14:textId="77777777" w:rsidTr="00ED5737">
        <w:trPr>
          <w:trHeight w:val="1372"/>
        </w:trPr>
        <w:tc>
          <w:tcPr>
            <w:tcW w:w="1632" w:type="dxa"/>
          </w:tcPr>
          <w:p w14:paraId="7CF49D3F" w14:textId="77777777" w:rsidR="00615A88" w:rsidRPr="00A652BF" w:rsidRDefault="00615A88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53D64E68" w14:textId="396C8C86" w:rsidR="00615A88" w:rsidRPr="00A0702D" w:rsidRDefault="00D82196" w:rsidP="00615A88">
            <w:pPr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</w:pPr>
            <w:r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R</w:t>
            </w:r>
            <w:r w:rsidR="00615A88"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e</w:t>
            </w:r>
            <w:r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s</w:t>
            </w:r>
            <w:r w:rsidR="00615A88"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ponsiveness</w:t>
            </w:r>
          </w:p>
          <w:p w14:paraId="4F418208" w14:textId="77777777" w:rsidR="00615A88" w:rsidRPr="00A0702D" w:rsidRDefault="00615A88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 w14:paraId="1F264865" w14:textId="1447236F" w:rsidR="00615A88" w:rsidRPr="00A652BF" w:rsidRDefault="00D82196" w:rsidP="00615A88">
            <w:pPr>
              <w:rPr>
                <w:rFonts w:ascii="Bahnschrift" w:hAnsi="Bahnschrift"/>
              </w:rPr>
            </w:pPr>
            <w:r w:rsidRPr="00A652BF">
              <w:rPr>
                <w:rFonts w:ascii="Bahnschrift" w:eastAsia="Times New Roman" w:hAnsi="Bahnschrift" w:cs="Calibri"/>
                <w:color w:val="000000"/>
              </w:rPr>
              <w:t>T</w:t>
            </w:r>
            <w:r w:rsidR="00615A88" w:rsidRPr="00615A88">
              <w:rPr>
                <w:rFonts w:ascii="Bahnschrift" w:eastAsia="Times New Roman" w:hAnsi="Bahnschrift" w:cs="Calibri"/>
                <w:color w:val="000000"/>
              </w:rPr>
              <w:t xml:space="preserve">o check responsiveness of the </w:t>
            </w:r>
            <w:r w:rsidRPr="00A652BF">
              <w:rPr>
                <w:rFonts w:ascii="Bahnschrift" w:eastAsia="Times New Roman" w:hAnsi="Bahnschrift" w:cs="Calibri"/>
                <w:color w:val="000000"/>
              </w:rPr>
              <w:t>Web App.</w:t>
            </w:r>
          </w:p>
        </w:tc>
        <w:tc>
          <w:tcPr>
            <w:tcW w:w="2684" w:type="dxa"/>
          </w:tcPr>
          <w:p w14:paraId="1AB41C37" w14:textId="049BCA49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None</w:t>
            </w:r>
          </w:p>
        </w:tc>
        <w:tc>
          <w:tcPr>
            <w:tcW w:w="1879" w:type="dxa"/>
          </w:tcPr>
          <w:p w14:paraId="1699FBA3" w14:textId="77777777" w:rsidR="00615A88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Resize the screen.</w:t>
            </w:r>
          </w:p>
          <w:p w14:paraId="0AAB3570" w14:textId="46AC8FFC" w:rsidR="00D82196" w:rsidRPr="00A652BF" w:rsidRDefault="00D82196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Check how it reflects while changing to Mobile -Web App</w:t>
            </w:r>
          </w:p>
        </w:tc>
        <w:tc>
          <w:tcPr>
            <w:tcW w:w="2853" w:type="dxa"/>
          </w:tcPr>
          <w:p w14:paraId="07F19796" w14:textId="56C8E8F2" w:rsidR="00615A88" w:rsidRPr="00A652BF" w:rsidRDefault="00090AA3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Web logo removed.</w:t>
            </w:r>
          </w:p>
          <w:p w14:paraId="652DB9CA" w14:textId="1AFAE110" w:rsidR="00090AA3" w:rsidRPr="00A652BF" w:rsidRDefault="00090AA3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Button responsive</w:t>
            </w:r>
            <w:r w:rsidR="009C19F7" w:rsidRPr="00A652BF">
              <w:rPr>
                <w:rFonts w:ascii="Bahnschrift" w:hAnsi="Bahnschrift"/>
              </w:rPr>
              <w:t xml:space="preserve"> and shrink to small size to meet user-friendly objective.</w:t>
            </w:r>
          </w:p>
        </w:tc>
      </w:tr>
      <w:tr w:rsidR="009C19F7" w14:paraId="38AFC6F0" w14:textId="77777777" w:rsidTr="00ED5737">
        <w:trPr>
          <w:trHeight w:val="1372"/>
        </w:trPr>
        <w:tc>
          <w:tcPr>
            <w:tcW w:w="1632" w:type="dxa"/>
          </w:tcPr>
          <w:p w14:paraId="1D5B77C6" w14:textId="77777777" w:rsidR="00615A88" w:rsidRPr="00A652BF" w:rsidRDefault="00615A88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7F90F14F" w14:textId="05F5CE05" w:rsidR="00615A88" w:rsidRPr="00A0702D" w:rsidRDefault="00D82196" w:rsidP="00615A88">
            <w:pPr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</w:pPr>
            <w:r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C</w:t>
            </w:r>
            <w:r w:rsidR="00615A88"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heck server-side functions</w:t>
            </w:r>
          </w:p>
          <w:p w14:paraId="590EA44B" w14:textId="77777777" w:rsidR="00615A88" w:rsidRPr="00A0702D" w:rsidRDefault="00615A88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 w14:paraId="47B57606" w14:textId="0AD078CC" w:rsidR="00615A88" w:rsidRPr="00A652BF" w:rsidRDefault="00D82196" w:rsidP="00615A88">
            <w:pPr>
              <w:rPr>
                <w:rFonts w:ascii="Bahnschrift" w:eastAsia="Times New Roman" w:hAnsi="Bahnschrift" w:cs="Calibri"/>
                <w:color w:val="000000"/>
              </w:rPr>
            </w:pPr>
            <w:r w:rsidRPr="00A652BF">
              <w:rPr>
                <w:rFonts w:ascii="Bahnschrift" w:eastAsia="Times New Roman" w:hAnsi="Bahnschrift" w:cs="Calibri"/>
                <w:color w:val="000000"/>
              </w:rPr>
              <w:t>T</w:t>
            </w:r>
            <w:r w:rsidR="00615A88" w:rsidRPr="00615A88">
              <w:rPr>
                <w:rFonts w:ascii="Bahnschrift" w:eastAsia="Times New Roman" w:hAnsi="Bahnschrift" w:cs="Calibri"/>
                <w:color w:val="000000"/>
              </w:rPr>
              <w:t xml:space="preserve">o check </w:t>
            </w:r>
            <w:r w:rsidR="009C19F7" w:rsidRPr="00A652BF">
              <w:rPr>
                <w:rFonts w:ascii="Bahnschrift" w:eastAsia="Times New Roman" w:hAnsi="Bahnschrift" w:cs="Calibri"/>
                <w:color w:val="000000"/>
              </w:rPr>
              <w:t>server-side</w:t>
            </w:r>
            <w:r w:rsidR="00615A88" w:rsidRPr="00615A88">
              <w:rPr>
                <w:rFonts w:ascii="Bahnschrift" w:eastAsia="Times New Roman" w:hAnsi="Bahnschrift" w:cs="Calibri"/>
                <w:color w:val="000000"/>
              </w:rPr>
              <w:t xml:space="preserve"> functions</w:t>
            </w:r>
          </w:p>
          <w:p w14:paraId="21C1C862" w14:textId="77777777" w:rsidR="00615A88" w:rsidRPr="00A652BF" w:rsidRDefault="00615A88" w:rsidP="009A0F0C">
            <w:pPr>
              <w:rPr>
                <w:rFonts w:ascii="Bahnschrift" w:hAnsi="Bahnschrift"/>
              </w:rPr>
            </w:pPr>
          </w:p>
        </w:tc>
        <w:tc>
          <w:tcPr>
            <w:tcW w:w="2684" w:type="dxa"/>
          </w:tcPr>
          <w:p w14:paraId="22312A1A" w14:textId="0569C38B" w:rsidR="00615A88" w:rsidRPr="00A652BF" w:rsidRDefault="009C19F7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None</w:t>
            </w:r>
          </w:p>
        </w:tc>
        <w:tc>
          <w:tcPr>
            <w:tcW w:w="1879" w:type="dxa"/>
          </w:tcPr>
          <w:p w14:paraId="1CAA3DC1" w14:textId="36FBE795" w:rsidR="009C19F7" w:rsidRPr="00A652BF" w:rsidRDefault="009C19F7" w:rsidP="009C19F7">
            <w:pPr>
              <w:rPr>
                <w:rFonts w:ascii="Bahnschrift" w:hAnsi="Bahnschrift" w:cs="Calibri"/>
                <w:color w:val="000000"/>
              </w:rPr>
            </w:pPr>
            <w:r w:rsidRPr="00A652BF">
              <w:rPr>
                <w:rFonts w:ascii="Bahnschrift" w:hAnsi="Bahnschrift" w:cs="Calibri"/>
                <w:color w:val="000000"/>
              </w:rPr>
              <w:t>Run mocha chai-http-test.js</w:t>
            </w:r>
          </w:p>
          <w:p w14:paraId="5328DA65" w14:textId="01093E8E" w:rsidR="00615A88" w:rsidRPr="00A652BF" w:rsidRDefault="00615A88" w:rsidP="009A0F0C">
            <w:pPr>
              <w:rPr>
                <w:rFonts w:ascii="Bahnschrift" w:hAnsi="Bahnschrift"/>
              </w:rPr>
            </w:pPr>
          </w:p>
        </w:tc>
        <w:tc>
          <w:tcPr>
            <w:tcW w:w="2853" w:type="dxa"/>
          </w:tcPr>
          <w:p w14:paraId="614F424F" w14:textId="15754789" w:rsidR="00615A88" w:rsidRPr="00A652BF" w:rsidRDefault="009C19F7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All the cases should pass.</w:t>
            </w:r>
          </w:p>
        </w:tc>
      </w:tr>
      <w:tr w:rsidR="009C19F7" w14:paraId="3531A287" w14:textId="77777777" w:rsidTr="00ED5737">
        <w:trPr>
          <w:trHeight w:val="1372"/>
        </w:trPr>
        <w:tc>
          <w:tcPr>
            <w:tcW w:w="1632" w:type="dxa"/>
          </w:tcPr>
          <w:p w14:paraId="4A6FB0CA" w14:textId="77777777" w:rsidR="00615A88" w:rsidRPr="00A652BF" w:rsidRDefault="00615A88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5A6E746C" w14:textId="3F41EDFE" w:rsidR="00615A88" w:rsidRPr="00A0702D" w:rsidRDefault="00D82196" w:rsidP="00615A88">
            <w:pPr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</w:pPr>
            <w:r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A</w:t>
            </w:r>
            <w:r w:rsidR="00615A88"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 xml:space="preserve">dd </w:t>
            </w:r>
            <w:r w:rsidR="00983910"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P</w:t>
            </w:r>
            <w:r w:rsidR="00615A88" w:rsidRPr="00A0702D">
              <w:rPr>
                <w:rFonts w:ascii="Bahnschrift" w:hAnsi="Bahnschrift" w:cs="Calibri"/>
                <w:b/>
                <w:bCs/>
                <w:color w:val="000000"/>
                <w:sz w:val="24"/>
                <w:szCs w:val="24"/>
              </w:rPr>
              <w:t>atient</w:t>
            </w:r>
          </w:p>
          <w:p w14:paraId="39DE19CA" w14:textId="77777777" w:rsidR="00615A88" w:rsidRPr="00A0702D" w:rsidRDefault="00615A88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 w14:paraId="445EEE8F" w14:textId="728F2389" w:rsidR="00615A88" w:rsidRPr="00A652BF" w:rsidRDefault="00D82196" w:rsidP="00615A88">
            <w:pPr>
              <w:rPr>
                <w:rFonts w:ascii="Bahnschrift" w:eastAsia="Times New Roman" w:hAnsi="Bahnschrift" w:cs="Calibri"/>
                <w:color w:val="000000"/>
              </w:rPr>
            </w:pPr>
            <w:r w:rsidRPr="00A652BF">
              <w:rPr>
                <w:rFonts w:ascii="Bahnschrift" w:eastAsia="Times New Roman" w:hAnsi="Bahnschrift" w:cs="Calibri"/>
                <w:color w:val="000000"/>
              </w:rPr>
              <w:t>T</w:t>
            </w:r>
            <w:r w:rsidR="00615A88" w:rsidRPr="00615A88">
              <w:rPr>
                <w:rFonts w:ascii="Bahnschrift" w:eastAsia="Times New Roman" w:hAnsi="Bahnschrift" w:cs="Calibri"/>
                <w:color w:val="000000"/>
              </w:rPr>
              <w:t>o check add patient function</w:t>
            </w:r>
          </w:p>
          <w:p w14:paraId="18901D26" w14:textId="77777777" w:rsidR="00615A88" w:rsidRPr="00A652BF" w:rsidRDefault="00615A88" w:rsidP="009A0F0C">
            <w:pPr>
              <w:rPr>
                <w:rFonts w:ascii="Bahnschrift" w:hAnsi="Bahnschrift"/>
              </w:rPr>
            </w:pPr>
          </w:p>
        </w:tc>
        <w:tc>
          <w:tcPr>
            <w:tcW w:w="2684" w:type="dxa"/>
          </w:tcPr>
          <w:p w14:paraId="0ADF2824" w14:textId="02FCC338" w:rsidR="00FC6C06" w:rsidRDefault="00FC6C06" w:rsidP="009A0F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User should be in login.</w:t>
            </w:r>
          </w:p>
          <w:p w14:paraId="6BBAE835" w14:textId="35D9E47B" w:rsidR="00615A88" w:rsidRPr="00A652BF" w:rsidRDefault="009C19F7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User should be on </w:t>
            </w:r>
            <w:r w:rsidR="00234A6E" w:rsidRPr="00A652BF">
              <w:rPr>
                <w:rFonts w:ascii="Bahnschrift" w:hAnsi="Bahnschrift"/>
              </w:rPr>
              <w:t>V</w:t>
            </w:r>
            <w:r w:rsidRPr="00A652BF">
              <w:rPr>
                <w:rFonts w:ascii="Bahnschrift" w:hAnsi="Bahnschrift"/>
              </w:rPr>
              <w:t>iew-Patient Page</w:t>
            </w:r>
            <w:r w:rsidR="00FC6C06">
              <w:rPr>
                <w:rFonts w:ascii="Bahnschrift" w:hAnsi="Bahnschrift"/>
              </w:rPr>
              <w:t>.</w:t>
            </w:r>
          </w:p>
        </w:tc>
        <w:tc>
          <w:tcPr>
            <w:tcW w:w="1879" w:type="dxa"/>
          </w:tcPr>
          <w:p w14:paraId="75174830" w14:textId="3264BF9A" w:rsidR="00615A88" w:rsidRPr="00A652BF" w:rsidRDefault="009C19F7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Click on Add Patient button on top of </w:t>
            </w:r>
            <w:r w:rsidR="00983910" w:rsidRPr="00A652BF">
              <w:rPr>
                <w:rFonts w:ascii="Bahnschrift" w:hAnsi="Bahnschrift"/>
              </w:rPr>
              <w:t>n</w:t>
            </w:r>
            <w:r w:rsidRPr="00A652BF">
              <w:rPr>
                <w:rFonts w:ascii="Bahnschrift" w:hAnsi="Bahnschrift"/>
              </w:rPr>
              <w:t>avigation bar.</w:t>
            </w:r>
          </w:p>
          <w:p w14:paraId="1177680B" w14:textId="5CDABB97" w:rsidR="009C19F7" w:rsidRPr="00A652BF" w:rsidRDefault="009C19F7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Fill out all details including address, birth-data, doctor-related and department.</w:t>
            </w:r>
          </w:p>
          <w:p w14:paraId="7C6B3C4D" w14:textId="3546B840" w:rsidR="009C19F7" w:rsidRPr="00A652BF" w:rsidRDefault="009C19F7" w:rsidP="009A0F0C">
            <w:pPr>
              <w:rPr>
                <w:rFonts w:ascii="Bahnschrift" w:hAnsi="Bahnschrift"/>
              </w:rPr>
            </w:pPr>
          </w:p>
        </w:tc>
        <w:tc>
          <w:tcPr>
            <w:tcW w:w="2853" w:type="dxa"/>
          </w:tcPr>
          <w:p w14:paraId="277FA251" w14:textId="77777777" w:rsidR="00615A88" w:rsidRPr="00A652BF" w:rsidRDefault="009C19F7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New patient should be successfully added.</w:t>
            </w:r>
          </w:p>
          <w:p w14:paraId="38F54A56" w14:textId="748D3E70" w:rsidR="009C19F7" w:rsidRPr="00A652BF" w:rsidRDefault="009C19F7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It should even appear in list of View Patient.</w:t>
            </w:r>
          </w:p>
        </w:tc>
      </w:tr>
      <w:tr w:rsidR="009C19F7" w14:paraId="6B6AC797" w14:textId="77777777" w:rsidTr="00ED5737">
        <w:trPr>
          <w:trHeight w:val="1433"/>
        </w:trPr>
        <w:tc>
          <w:tcPr>
            <w:tcW w:w="1632" w:type="dxa"/>
          </w:tcPr>
          <w:p w14:paraId="4C34F45A" w14:textId="77777777" w:rsidR="00615A88" w:rsidRPr="00A652BF" w:rsidRDefault="00615A88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268EFC56" w14:textId="385EB359" w:rsidR="00615A88" w:rsidRPr="00A0702D" w:rsidRDefault="00CF2122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A0702D">
              <w:rPr>
                <w:rFonts w:ascii="Bahnschrift" w:hAnsi="Bahnschrift"/>
                <w:b/>
                <w:bCs/>
                <w:sz w:val="24"/>
                <w:szCs w:val="24"/>
              </w:rPr>
              <w:t>My Patient</w:t>
            </w:r>
          </w:p>
        </w:tc>
        <w:tc>
          <w:tcPr>
            <w:tcW w:w="2374" w:type="dxa"/>
          </w:tcPr>
          <w:p w14:paraId="56732856" w14:textId="02EB313D" w:rsidR="00615A88" w:rsidRPr="00A652BF" w:rsidRDefault="00CF2122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Some Patient would appear under same username whose doctor are related.</w:t>
            </w:r>
          </w:p>
        </w:tc>
        <w:tc>
          <w:tcPr>
            <w:tcW w:w="2684" w:type="dxa"/>
          </w:tcPr>
          <w:p w14:paraId="11683206" w14:textId="5912DAE0" w:rsidR="00FC6C06" w:rsidRDefault="00FC6C06" w:rsidP="009A0F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User should be in login.</w:t>
            </w:r>
          </w:p>
          <w:p w14:paraId="1ADF54D2" w14:textId="59FB1BD9" w:rsidR="00615A88" w:rsidRPr="00A652BF" w:rsidRDefault="00CF2122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Web page would be </w:t>
            </w:r>
            <w:r w:rsidR="00234A6E" w:rsidRPr="00A652BF">
              <w:rPr>
                <w:rFonts w:ascii="Bahnschrift" w:hAnsi="Bahnschrift"/>
              </w:rPr>
              <w:t>V</w:t>
            </w:r>
            <w:r w:rsidRPr="00A652BF">
              <w:rPr>
                <w:rFonts w:ascii="Bahnschrift" w:hAnsi="Bahnschrift"/>
              </w:rPr>
              <w:t>iew-Patient page.</w:t>
            </w:r>
          </w:p>
        </w:tc>
        <w:tc>
          <w:tcPr>
            <w:tcW w:w="1879" w:type="dxa"/>
          </w:tcPr>
          <w:p w14:paraId="04C5AD25" w14:textId="3B195384" w:rsidR="00CF2122" w:rsidRPr="00A652BF" w:rsidRDefault="00CF2122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Click on </w:t>
            </w:r>
            <w:r w:rsidR="00983910" w:rsidRPr="00A652BF">
              <w:rPr>
                <w:rFonts w:ascii="Bahnschrift" w:hAnsi="Bahnschrift"/>
              </w:rPr>
              <w:t>m</w:t>
            </w:r>
            <w:r w:rsidRPr="00A652BF">
              <w:rPr>
                <w:rFonts w:ascii="Bahnschrift" w:hAnsi="Bahnschrift"/>
              </w:rPr>
              <w:t>y patient radio button.</w:t>
            </w:r>
          </w:p>
        </w:tc>
        <w:tc>
          <w:tcPr>
            <w:tcW w:w="2853" w:type="dxa"/>
          </w:tcPr>
          <w:p w14:paraId="1261B069" w14:textId="77777777" w:rsidR="00615A88" w:rsidRPr="00A652BF" w:rsidRDefault="00CF2122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It will appear all the patient whose doctor are related.</w:t>
            </w:r>
          </w:p>
          <w:p w14:paraId="2E902867" w14:textId="48F28C37" w:rsidR="00CF2122" w:rsidRPr="00A652BF" w:rsidRDefault="00CF2122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User can view the records for each patient at the same time.</w:t>
            </w:r>
          </w:p>
        </w:tc>
      </w:tr>
      <w:tr w:rsidR="00CF2122" w14:paraId="1096FD8C" w14:textId="77777777" w:rsidTr="00ED5737">
        <w:trPr>
          <w:trHeight w:val="1433"/>
        </w:trPr>
        <w:tc>
          <w:tcPr>
            <w:tcW w:w="1632" w:type="dxa"/>
          </w:tcPr>
          <w:p w14:paraId="7BE01FCF" w14:textId="77777777" w:rsidR="00CF2122" w:rsidRPr="00A652BF" w:rsidRDefault="00CF2122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6031488D" w14:textId="499763AD" w:rsidR="00CF2122" w:rsidRPr="00A0702D" w:rsidRDefault="00CF2122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A0702D">
              <w:rPr>
                <w:rFonts w:ascii="Bahnschrift" w:hAnsi="Bahnschrift"/>
                <w:b/>
                <w:bCs/>
                <w:sz w:val="24"/>
                <w:szCs w:val="24"/>
              </w:rPr>
              <w:t>Search Patient</w:t>
            </w:r>
          </w:p>
        </w:tc>
        <w:tc>
          <w:tcPr>
            <w:tcW w:w="2374" w:type="dxa"/>
          </w:tcPr>
          <w:p w14:paraId="5DB928E8" w14:textId="3E5CC91F" w:rsidR="00CF2122" w:rsidRPr="00A652BF" w:rsidRDefault="00CF2122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User can search the patient </w:t>
            </w:r>
            <w:r w:rsidR="0092356D" w:rsidRPr="00A652BF">
              <w:rPr>
                <w:rFonts w:ascii="Bahnschrift" w:hAnsi="Bahnschrift"/>
              </w:rPr>
              <w:t>through</w:t>
            </w:r>
            <w:r w:rsidRPr="00A652BF">
              <w:rPr>
                <w:rFonts w:ascii="Bahnschrift" w:hAnsi="Bahnschrift"/>
              </w:rPr>
              <w:t xml:space="preserve"> Ajax server by Id and department.</w:t>
            </w:r>
          </w:p>
        </w:tc>
        <w:tc>
          <w:tcPr>
            <w:tcW w:w="2684" w:type="dxa"/>
          </w:tcPr>
          <w:p w14:paraId="23632466" w14:textId="5810AAB1" w:rsidR="00CF2122" w:rsidRPr="00A652BF" w:rsidRDefault="00FC6C06" w:rsidP="009A0F0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User should be in login.</w:t>
            </w:r>
          </w:p>
        </w:tc>
        <w:tc>
          <w:tcPr>
            <w:tcW w:w="1879" w:type="dxa"/>
          </w:tcPr>
          <w:p w14:paraId="06C01C10" w14:textId="26CE0150" w:rsidR="00CF2122" w:rsidRPr="00A652BF" w:rsidRDefault="0092356D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Click on search Patient button on top of </w:t>
            </w:r>
            <w:r w:rsidR="00C36390" w:rsidRPr="00A652BF">
              <w:rPr>
                <w:rFonts w:ascii="Bahnschrift" w:hAnsi="Bahnschrift"/>
              </w:rPr>
              <w:t>n</w:t>
            </w:r>
            <w:r w:rsidRPr="00A652BF">
              <w:rPr>
                <w:rFonts w:ascii="Bahnschrift" w:hAnsi="Bahnschrift"/>
              </w:rPr>
              <w:t>avigation bar.</w:t>
            </w:r>
          </w:p>
          <w:p w14:paraId="2D7827E9" w14:textId="07AA044A" w:rsidR="0092356D" w:rsidRPr="00A652BF" w:rsidRDefault="0092356D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Enter any Id of patient or category under which the patient is hospitalized.</w:t>
            </w:r>
          </w:p>
        </w:tc>
        <w:tc>
          <w:tcPr>
            <w:tcW w:w="2853" w:type="dxa"/>
          </w:tcPr>
          <w:p w14:paraId="759FDABA" w14:textId="3D894497" w:rsidR="00CF2122" w:rsidRPr="00A652BF" w:rsidRDefault="0092356D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It will populate all the patients under same department or id.</w:t>
            </w:r>
          </w:p>
        </w:tc>
      </w:tr>
      <w:tr w:rsidR="0092356D" w14:paraId="2031146D" w14:textId="77777777" w:rsidTr="00ED5737">
        <w:trPr>
          <w:trHeight w:val="1433"/>
        </w:trPr>
        <w:tc>
          <w:tcPr>
            <w:tcW w:w="1632" w:type="dxa"/>
          </w:tcPr>
          <w:p w14:paraId="288B4F51" w14:textId="77777777" w:rsidR="0092356D" w:rsidRPr="00A652BF" w:rsidRDefault="0092356D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036EA315" w14:textId="635B1835" w:rsidR="0092356D" w:rsidRPr="00A0702D" w:rsidRDefault="0092356D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A0702D">
              <w:rPr>
                <w:rFonts w:ascii="Bahnschrift" w:hAnsi="Bahnschrift"/>
                <w:b/>
                <w:bCs/>
                <w:sz w:val="24"/>
                <w:szCs w:val="24"/>
              </w:rPr>
              <w:t>View Records</w:t>
            </w:r>
          </w:p>
        </w:tc>
        <w:tc>
          <w:tcPr>
            <w:tcW w:w="2374" w:type="dxa"/>
          </w:tcPr>
          <w:p w14:paraId="46730923" w14:textId="0BE337C7" w:rsidR="0092356D" w:rsidRPr="00A652BF" w:rsidRDefault="0092356D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User can view, update or delete the records under each patient.</w:t>
            </w:r>
          </w:p>
        </w:tc>
        <w:tc>
          <w:tcPr>
            <w:tcW w:w="2684" w:type="dxa"/>
          </w:tcPr>
          <w:p w14:paraId="45D7DA73" w14:textId="470C0E02" w:rsidR="00FC6C06" w:rsidRDefault="00FC6C06" w:rsidP="00FC6C0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User should be in login.</w:t>
            </w:r>
          </w:p>
          <w:p w14:paraId="34823034" w14:textId="01800DB1" w:rsidR="00FC6C06" w:rsidRDefault="00FC6C06" w:rsidP="00FC6C06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User should be on View-Patient Page</w:t>
            </w:r>
            <w:r>
              <w:rPr>
                <w:rFonts w:ascii="Bahnschrift" w:hAnsi="Bahnschrift"/>
              </w:rPr>
              <w:t>.</w:t>
            </w:r>
          </w:p>
          <w:p w14:paraId="46325982" w14:textId="185311A0" w:rsidR="0092356D" w:rsidRPr="00A652BF" w:rsidRDefault="0092356D" w:rsidP="009A0F0C">
            <w:pPr>
              <w:rPr>
                <w:rFonts w:ascii="Bahnschrift" w:hAnsi="Bahnschrift"/>
              </w:rPr>
            </w:pPr>
          </w:p>
        </w:tc>
        <w:tc>
          <w:tcPr>
            <w:tcW w:w="1879" w:type="dxa"/>
          </w:tcPr>
          <w:p w14:paraId="14A0A93F" w14:textId="3EBA8830" w:rsidR="0092356D" w:rsidRPr="00A652BF" w:rsidRDefault="0092356D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Click on </w:t>
            </w:r>
            <w:r w:rsidR="00983910" w:rsidRPr="00A652BF">
              <w:rPr>
                <w:rFonts w:ascii="Bahnschrift" w:hAnsi="Bahnschrift"/>
              </w:rPr>
              <w:t>r</w:t>
            </w:r>
            <w:r w:rsidRPr="00A652BF">
              <w:rPr>
                <w:rFonts w:ascii="Bahnschrift" w:hAnsi="Bahnschrift"/>
              </w:rPr>
              <w:t>ecords button beside the information button.</w:t>
            </w:r>
          </w:p>
        </w:tc>
        <w:tc>
          <w:tcPr>
            <w:tcW w:w="2853" w:type="dxa"/>
          </w:tcPr>
          <w:p w14:paraId="528717E2" w14:textId="5155C608" w:rsidR="0092356D" w:rsidRPr="00A652BF" w:rsidRDefault="0092356D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It would take on to next screen </w:t>
            </w:r>
            <w:r w:rsidR="00D44B11" w:rsidRPr="00A652BF">
              <w:rPr>
                <w:rFonts w:ascii="Bahnschrift" w:hAnsi="Bahnschrift"/>
              </w:rPr>
              <w:t>-&gt;</w:t>
            </w:r>
            <w:r w:rsidRPr="00A652BF">
              <w:rPr>
                <w:rFonts w:ascii="Bahnschrift" w:hAnsi="Bahnschrift"/>
              </w:rPr>
              <w:t xml:space="preserve"> </w:t>
            </w:r>
            <w:r w:rsidR="002D0DA9">
              <w:rPr>
                <w:rFonts w:ascii="Bahnschrift" w:hAnsi="Bahnschrift"/>
              </w:rPr>
              <w:t>V</w:t>
            </w:r>
            <w:r w:rsidRPr="00A652BF">
              <w:rPr>
                <w:rFonts w:ascii="Bahnschrift" w:hAnsi="Bahnschrift"/>
              </w:rPr>
              <w:t>iew-Record page.</w:t>
            </w:r>
          </w:p>
          <w:p w14:paraId="72898144" w14:textId="6DE98693" w:rsidR="0092356D" w:rsidRPr="00A652BF" w:rsidRDefault="00D44B11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All records with data, type, time and value will be shown under required nurse.</w:t>
            </w:r>
          </w:p>
        </w:tc>
      </w:tr>
      <w:tr w:rsidR="00D44B11" w14:paraId="2E2B4532" w14:textId="77777777" w:rsidTr="00ED5737">
        <w:trPr>
          <w:trHeight w:val="1433"/>
        </w:trPr>
        <w:tc>
          <w:tcPr>
            <w:tcW w:w="1632" w:type="dxa"/>
          </w:tcPr>
          <w:p w14:paraId="1D6251F1" w14:textId="77777777" w:rsidR="00D44B11" w:rsidRPr="00A652BF" w:rsidRDefault="00D44B11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5FEE4644" w14:textId="2586C768" w:rsidR="00D44B11" w:rsidRPr="00A652BF" w:rsidRDefault="00D44B11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A652BF">
              <w:rPr>
                <w:rFonts w:ascii="Bahnschrift" w:hAnsi="Bahnschrift"/>
                <w:b/>
                <w:bCs/>
                <w:sz w:val="24"/>
                <w:szCs w:val="24"/>
              </w:rPr>
              <w:t>Add Records</w:t>
            </w:r>
          </w:p>
        </w:tc>
        <w:tc>
          <w:tcPr>
            <w:tcW w:w="2374" w:type="dxa"/>
          </w:tcPr>
          <w:p w14:paraId="530A95FD" w14:textId="6C442081" w:rsidR="00D44B11" w:rsidRPr="00A652BF" w:rsidRDefault="0062508F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User can add records under specific patients.</w:t>
            </w:r>
          </w:p>
        </w:tc>
        <w:tc>
          <w:tcPr>
            <w:tcW w:w="2684" w:type="dxa"/>
          </w:tcPr>
          <w:p w14:paraId="5828EB57" w14:textId="1ECB8B2A" w:rsidR="00D44B11" w:rsidRPr="00A652BF" w:rsidRDefault="00983910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 xml:space="preserve">One should be on </w:t>
            </w:r>
            <w:r w:rsidR="00234A6E" w:rsidRPr="00A652BF">
              <w:rPr>
                <w:rFonts w:ascii="Bahnschrift" w:hAnsi="Bahnschrift"/>
              </w:rPr>
              <w:t>V</w:t>
            </w:r>
            <w:r w:rsidRPr="00A652BF">
              <w:rPr>
                <w:rFonts w:ascii="Bahnschrift" w:hAnsi="Bahnschrift"/>
              </w:rPr>
              <w:t>iew Records page to add new record.</w:t>
            </w:r>
          </w:p>
        </w:tc>
        <w:tc>
          <w:tcPr>
            <w:tcW w:w="1879" w:type="dxa"/>
          </w:tcPr>
          <w:p w14:paraId="3B300926" w14:textId="77777777" w:rsidR="00D44B11" w:rsidRPr="00A652BF" w:rsidRDefault="00234A6E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Click on Add button.</w:t>
            </w:r>
          </w:p>
          <w:p w14:paraId="34D9600B" w14:textId="15D8A643" w:rsidR="00234A6E" w:rsidRPr="00A652BF" w:rsidRDefault="00234A6E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Fill out the details such as nurse name, data, time, type and value based upon patients file.</w:t>
            </w:r>
          </w:p>
        </w:tc>
        <w:tc>
          <w:tcPr>
            <w:tcW w:w="2853" w:type="dxa"/>
          </w:tcPr>
          <w:p w14:paraId="74628EB9" w14:textId="77777777" w:rsidR="00D44B11" w:rsidRPr="00A652BF" w:rsidRDefault="00234A6E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It should add the records under specific nurse.</w:t>
            </w:r>
          </w:p>
          <w:p w14:paraId="12464E01" w14:textId="4644EA49" w:rsidR="00234A6E" w:rsidRPr="00A652BF" w:rsidRDefault="00234A6E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All the records will be se</w:t>
            </w:r>
            <w:bookmarkStart w:id="0" w:name="_GoBack"/>
            <w:bookmarkEnd w:id="0"/>
            <w:r w:rsidRPr="00A652BF">
              <w:rPr>
                <w:rFonts w:ascii="Bahnschrift" w:hAnsi="Bahnschrift"/>
              </w:rPr>
              <w:t>en under each patient.</w:t>
            </w:r>
          </w:p>
        </w:tc>
      </w:tr>
      <w:tr w:rsidR="00234A6E" w14:paraId="4FE97F91" w14:textId="77777777" w:rsidTr="00ED5737">
        <w:trPr>
          <w:trHeight w:val="1433"/>
        </w:trPr>
        <w:tc>
          <w:tcPr>
            <w:tcW w:w="1632" w:type="dxa"/>
          </w:tcPr>
          <w:p w14:paraId="7BCC1BA2" w14:textId="77777777" w:rsidR="00234A6E" w:rsidRPr="00A652BF" w:rsidRDefault="00234A6E" w:rsidP="00615A88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2712" w:type="dxa"/>
          </w:tcPr>
          <w:p w14:paraId="604D0F75" w14:textId="1C5DCF9E" w:rsidR="00234A6E" w:rsidRPr="00A652BF" w:rsidRDefault="00234A6E" w:rsidP="009A0F0C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A652BF">
              <w:rPr>
                <w:rFonts w:ascii="Bahnschrift" w:hAnsi="Bahnschrift"/>
                <w:b/>
                <w:bCs/>
                <w:sz w:val="24"/>
                <w:szCs w:val="24"/>
              </w:rPr>
              <w:t>Delete Records</w:t>
            </w:r>
          </w:p>
        </w:tc>
        <w:tc>
          <w:tcPr>
            <w:tcW w:w="2374" w:type="dxa"/>
          </w:tcPr>
          <w:p w14:paraId="0756F438" w14:textId="267E9C44" w:rsidR="00234A6E" w:rsidRPr="00A652BF" w:rsidRDefault="00234A6E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User can delete records under their approval</w:t>
            </w:r>
          </w:p>
        </w:tc>
        <w:tc>
          <w:tcPr>
            <w:tcW w:w="2684" w:type="dxa"/>
          </w:tcPr>
          <w:p w14:paraId="2DE3AD5C" w14:textId="0F91AB2A" w:rsidR="00234A6E" w:rsidRPr="00A652BF" w:rsidRDefault="00234A6E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Main Page -&gt; View Records web page</w:t>
            </w:r>
          </w:p>
        </w:tc>
        <w:tc>
          <w:tcPr>
            <w:tcW w:w="1879" w:type="dxa"/>
          </w:tcPr>
          <w:p w14:paraId="127E71ED" w14:textId="3F7984F6" w:rsidR="00234A6E" w:rsidRPr="00A652BF" w:rsidRDefault="00234A6E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Click on Delete button.</w:t>
            </w:r>
          </w:p>
        </w:tc>
        <w:tc>
          <w:tcPr>
            <w:tcW w:w="2853" w:type="dxa"/>
          </w:tcPr>
          <w:p w14:paraId="17E539DD" w14:textId="42CEB8A2" w:rsidR="00234A6E" w:rsidRPr="00A652BF" w:rsidRDefault="00234A6E" w:rsidP="009A0F0C">
            <w:pPr>
              <w:rPr>
                <w:rFonts w:ascii="Bahnschrift" w:hAnsi="Bahnschrift"/>
              </w:rPr>
            </w:pPr>
            <w:r w:rsidRPr="00A652BF">
              <w:rPr>
                <w:rFonts w:ascii="Bahnschrift" w:hAnsi="Bahnschrift"/>
              </w:rPr>
              <w:t>It will clearly delete the record under patient’s file and also updated with the backend server.</w:t>
            </w:r>
          </w:p>
        </w:tc>
      </w:tr>
    </w:tbl>
    <w:p w14:paraId="34EE82D6" w14:textId="42C0A2EE" w:rsidR="00F20655" w:rsidRDefault="00F20655" w:rsidP="009A0F0C"/>
    <w:sectPr w:rsidR="00F20655" w:rsidSect="009C19F7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8BECB" w14:textId="77777777" w:rsidR="00CD1603" w:rsidRDefault="00CD1603" w:rsidP="009A0F0C">
      <w:pPr>
        <w:spacing w:after="0" w:line="240" w:lineRule="auto"/>
      </w:pPr>
      <w:r>
        <w:separator/>
      </w:r>
    </w:p>
  </w:endnote>
  <w:endnote w:type="continuationSeparator" w:id="0">
    <w:p w14:paraId="0BECD7C9" w14:textId="77777777" w:rsidR="00CD1603" w:rsidRDefault="00CD1603" w:rsidP="009A0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80339" w14:textId="77777777" w:rsidR="00CD1603" w:rsidRDefault="00CD1603" w:rsidP="009A0F0C">
      <w:pPr>
        <w:spacing w:after="0" w:line="240" w:lineRule="auto"/>
      </w:pPr>
      <w:r>
        <w:separator/>
      </w:r>
    </w:p>
  </w:footnote>
  <w:footnote w:type="continuationSeparator" w:id="0">
    <w:p w14:paraId="0D3B3E53" w14:textId="77777777" w:rsidR="00CD1603" w:rsidRDefault="00CD1603" w:rsidP="009A0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40E3" w14:textId="26A68BBD" w:rsidR="009A0F0C" w:rsidRPr="00ED5737" w:rsidRDefault="009A0F0C" w:rsidP="00ED5737">
    <w:pPr>
      <w:pStyle w:val="Header"/>
      <w:tabs>
        <w:tab w:val="clear" w:pos="4680"/>
        <w:tab w:val="clear" w:pos="9360"/>
      </w:tabs>
      <w:rPr>
        <w:rFonts w:ascii="Bahnschrift" w:hAnsi="Bahnschrift"/>
        <w:sz w:val="24"/>
        <w:szCs w:val="24"/>
      </w:rPr>
    </w:pPr>
    <w:r w:rsidRPr="00ED5737">
      <w:rPr>
        <w:rFonts w:ascii="Bahnschrift" w:hAnsi="Bahnschrift"/>
        <w:sz w:val="24"/>
        <w:szCs w:val="24"/>
      </w:rPr>
      <w:t>MAPD-</w:t>
    </w:r>
    <w:r w:rsidR="00CF2122" w:rsidRPr="00ED5737">
      <w:rPr>
        <w:rFonts w:ascii="Bahnschrift" w:hAnsi="Bahnschrift"/>
        <w:sz w:val="24"/>
        <w:szCs w:val="24"/>
      </w:rPr>
      <w:t>1</w:t>
    </w:r>
    <w:r w:rsidRPr="00ED5737">
      <w:rPr>
        <w:rFonts w:ascii="Bahnschrift" w:hAnsi="Bahnschrift"/>
        <w:sz w:val="24"/>
        <w:szCs w:val="24"/>
      </w:rPr>
      <w:t>12</w:t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>
      <w:rPr>
        <w:rFonts w:ascii="Bahnschrift" w:hAnsi="Bahnschrift"/>
        <w:sz w:val="24"/>
        <w:szCs w:val="24"/>
      </w:rPr>
      <w:tab/>
    </w:r>
    <w:r w:rsidR="00ED5737" w:rsidRPr="00ED5737">
      <w:rPr>
        <w:rFonts w:ascii="Bahnschrift" w:hAnsi="Bahnschrift"/>
        <w:sz w:val="24"/>
        <w:szCs w:val="24"/>
      </w:rPr>
      <w:t>Web Tech for Mobile Platforms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681D"/>
    <w:multiLevelType w:val="hybridMultilevel"/>
    <w:tmpl w:val="A296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24B86"/>
    <w:multiLevelType w:val="hybridMultilevel"/>
    <w:tmpl w:val="56DA3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C"/>
    <w:rsid w:val="00090AA3"/>
    <w:rsid w:val="00234A6E"/>
    <w:rsid w:val="002D0DA9"/>
    <w:rsid w:val="00615A88"/>
    <w:rsid w:val="0062508F"/>
    <w:rsid w:val="006D2E50"/>
    <w:rsid w:val="0092356D"/>
    <w:rsid w:val="00983910"/>
    <w:rsid w:val="009A0F0C"/>
    <w:rsid w:val="009C19F7"/>
    <w:rsid w:val="00A0702D"/>
    <w:rsid w:val="00A537B6"/>
    <w:rsid w:val="00A652BF"/>
    <w:rsid w:val="00AF60D5"/>
    <w:rsid w:val="00C36390"/>
    <w:rsid w:val="00CD1603"/>
    <w:rsid w:val="00CF2122"/>
    <w:rsid w:val="00D44B11"/>
    <w:rsid w:val="00D82196"/>
    <w:rsid w:val="00ED5737"/>
    <w:rsid w:val="00F20655"/>
    <w:rsid w:val="00F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AB7F7"/>
  <w15:chartTrackingRefBased/>
  <w15:docId w15:val="{96853539-E62A-43B4-9488-2AD113DF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F0C"/>
  </w:style>
  <w:style w:type="paragraph" w:styleId="Footer">
    <w:name w:val="footer"/>
    <w:basedOn w:val="Normal"/>
    <w:link w:val="FooterChar"/>
    <w:uiPriority w:val="99"/>
    <w:unhideWhenUsed/>
    <w:rsid w:val="009A0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0C"/>
  </w:style>
  <w:style w:type="paragraph" w:styleId="ListParagraph">
    <w:name w:val="List Paragraph"/>
    <w:basedOn w:val="Normal"/>
    <w:uiPriority w:val="34"/>
    <w:qFormat/>
    <w:rsid w:val="009A0F0C"/>
    <w:pPr>
      <w:ind w:left="720"/>
      <w:contextualSpacing/>
    </w:pPr>
  </w:style>
  <w:style w:type="table" w:styleId="TableGrid">
    <w:name w:val="Table Grid"/>
    <w:basedOn w:val="TableNormal"/>
    <w:uiPriority w:val="39"/>
    <w:rsid w:val="0061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Shah</dc:creator>
  <cp:keywords/>
  <dc:description/>
  <cp:lastModifiedBy>huen oh</cp:lastModifiedBy>
  <cp:revision>11</cp:revision>
  <dcterms:created xsi:type="dcterms:W3CDTF">2019-12-07T05:37:00Z</dcterms:created>
  <dcterms:modified xsi:type="dcterms:W3CDTF">2019-12-08T04:51:00Z</dcterms:modified>
</cp:coreProperties>
</file>