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56E1" w14:textId="77777777" w:rsidR="00F62784" w:rsidRPr="007C6145" w:rsidRDefault="008D4589" w:rsidP="007C6145">
      <w:pPr>
        <w:spacing w:line="240" w:lineRule="auto"/>
        <w:jc w:val="center"/>
        <w:rPr>
          <w:b/>
          <w:bCs/>
          <w:sz w:val="28"/>
          <w:szCs w:val="32"/>
        </w:rPr>
      </w:pPr>
      <w:r w:rsidRPr="007C6145">
        <w:rPr>
          <w:b/>
          <w:bCs/>
          <w:sz w:val="28"/>
          <w:szCs w:val="32"/>
        </w:rPr>
        <w:t xml:space="preserve">Project </w:t>
      </w:r>
      <w:r w:rsidR="00F821C9">
        <w:rPr>
          <w:b/>
          <w:bCs/>
          <w:sz w:val="28"/>
          <w:szCs w:val="32"/>
        </w:rPr>
        <w:t>3</w:t>
      </w:r>
      <w:r w:rsidRPr="007C6145">
        <w:rPr>
          <w:b/>
          <w:bCs/>
          <w:sz w:val="28"/>
          <w:szCs w:val="32"/>
        </w:rPr>
        <w:t xml:space="preserve">: </w:t>
      </w:r>
      <w:r w:rsidR="00F821C9">
        <w:rPr>
          <w:b/>
          <w:bCs/>
          <w:sz w:val="28"/>
          <w:szCs w:val="32"/>
        </w:rPr>
        <w:t>Semantic Analysis</w:t>
      </w:r>
    </w:p>
    <w:p w14:paraId="4BF4C6A9" w14:textId="77777777" w:rsidR="008D4589" w:rsidRPr="002A4B2D" w:rsidRDefault="008D4589" w:rsidP="007C6145">
      <w:pPr>
        <w:spacing w:line="240" w:lineRule="auto"/>
        <w:jc w:val="right"/>
        <w:rPr>
          <w:sz w:val="21"/>
          <w:szCs w:val="21"/>
        </w:rPr>
      </w:pPr>
      <w:r w:rsidRPr="002A4B2D">
        <w:rPr>
          <w:rFonts w:hint="eastAsia"/>
          <w:sz w:val="21"/>
          <w:szCs w:val="21"/>
        </w:rPr>
        <w:t>2</w:t>
      </w:r>
      <w:r w:rsidRPr="002A4B2D">
        <w:rPr>
          <w:sz w:val="21"/>
          <w:szCs w:val="21"/>
        </w:rPr>
        <w:t xml:space="preserve">016024875 </w:t>
      </w:r>
      <w:r w:rsidRPr="002A4B2D">
        <w:rPr>
          <w:rFonts w:hint="eastAsia"/>
          <w:sz w:val="21"/>
          <w:szCs w:val="21"/>
        </w:rPr>
        <w:t>손정우</w:t>
      </w:r>
    </w:p>
    <w:p w14:paraId="087621D5" w14:textId="77777777" w:rsidR="008D4589" w:rsidRDefault="008D4589" w:rsidP="008D4589">
      <w:pPr>
        <w:spacing w:line="240" w:lineRule="auto"/>
      </w:pPr>
    </w:p>
    <w:p w14:paraId="36FC9317" w14:textId="77777777" w:rsidR="008D4589" w:rsidRPr="002A4B2D" w:rsidRDefault="008D4589" w:rsidP="008D4589">
      <w:pPr>
        <w:spacing w:line="240" w:lineRule="auto"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t>1</w:t>
      </w:r>
      <w:r w:rsidRPr="002A4B2D">
        <w:rPr>
          <w:b/>
          <w:bCs/>
          <w:sz w:val="22"/>
          <w:szCs w:val="24"/>
        </w:rPr>
        <w:t>. Compilation methods and environment</w:t>
      </w:r>
    </w:p>
    <w:p w14:paraId="12A3A15D" w14:textId="77777777" w:rsidR="008D4589" w:rsidRDefault="008D4589" w:rsidP="008D4589">
      <w:pPr>
        <w:spacing w:line="240" w:lineRule="auto"/>
      </w:pPr>
      <w:r>
        <w:rPr>
          <w:rFonts w:hint="eastAsia"/>
        </w:rPr>
        <w:t>T</w:t>
      </w:r>
      <w:r>
        <w:t xml:space="preserve">o compile the project, I used </w:t>
      </w:r>
      <w:proofErr w:type="spellStart"/>
      <w:r>
        <w:t>Makefile</w:t>
      </w:r>
      <w:proofErr w:type="spellEnd"/>
      <w:r>
        <w:t xml:space="preserve"> example given by the TA. The environment that I build this project was as below:</w:t>
      </w:r>
    </w:p>
    <w:p w14:paraId="2A72359E" w14:textId="77777777"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U</w:t>
      </w:r>
      <w:r>
        <w:t>buntu 16.04.7 (64-bits, on VMware Workstation)</w:t>
      </w:r>
    </w:p>
    <w:p w14:paraId="7A7FB727" w14:textId="77777777"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t>gcc</w:t>
      </w:r>
      <w:proofErr w:type="spellEnd"/>
      <w:r>
        <w:t xml:space="preserve"> </w:t>
      </w:r>
      <w:r w:rsidRPr="008D4589">
        <w:t>5.4.0 20160609</w:t>
      </w:r>
    </w:p>
    <w:p w14:paraId="10A23B52" w14:textId="77777777" w:rsidR="008D4589" w:rsidRDefault="008D4589" w:rsidP="008D4589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lex 2.6.0</w:t>
      </w:r>
    </w:p>
    <w:p w14:paraId="3ACA7ED9" w14:textId="77777777" w:rsidR="001743AA" w:rsidRDefault="001743AA" w:rsidP="008D4589">
      <w:pPr>
        <w:pStyle w:val="a3"/>
        <w:numPr>
          <w:ilvl w:val="0"/>
          <w:numId w:val="1"/>
        </w:numPr>
        <w:spacing w:line="240" w:lineRule="auto"/>
        <w:ind w:leftChars="0"/>
      </w:pPr>
      <w:r>
        <w:t>GNU Bison 3.0.4</w:t>
      </w:r>
    </w:p>
    <w:p w14:paraId="05711E4E" w14:textId="77777777" w:rsidR="008D4589" w:rsidRDefault="008D4589" w:rsidP="008D4589">
      <w:pPr>
        <w:spacing w:line="240" w:lineRule="auto"/>
      </w:pPr>
    </w:p>
    <w:p w14:paraId="5FA45726" w14:textId="77777777" w:rsidR="008D4589" w:rsidRPr="002A4B2D" w:rsidRDefault="008D4589" w:rsidP="008D4589">
      <w:pPr>
        <w:spacing w:line="240" w:lineRule="auto"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t>2</w:t>
      </w:r>
      <w:r w:rsidRPr="002A4B2D">
        <w:rPr>
          <w:b/>
          <w:bCs/>
          <w:sz w:val="22"/>
          <w:szCs w:val="24"/>
        </w:rPr>
        <w:t>. Implementation of C</w:t>
      </w:r>
      <w:r w:rsidR="00F23805">
        <w:rPr>
          <w:b/>
          <w:bCs/>
          <w:sz w:val="22"/>
          <w:szCs w:val="24"/>
        </w:rPr>
        <w:t>-minus Semantic Analyzer</w:t>
      </w:r>
    </w:p>
    <w:p w14:paraId="3EB02B37" w14:textId="77777777" w:rsidR="008D4589" w:rsidRDefault="001743AA" w:rsidP="008D4589">
      <w:pPr>
        <w:spacing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</w:t>
      </w:r>
      <w:r w:rsidR="008D4589" w:rsidRPr="002A4B2D">
        <w:rPr>
          <w:b/>
          <w:bCs/>
          <w:sz w:val="21"/>
          <w:szCs w:val="21"/>
        </w:rPr>
        <w:t xml:space="preserve">) </w:t>
      </w:r>
      <w:proofErr w:type="spellStart"/>
      <w:r>
        <w:rPr>
          <w:b/>
          <w:bCs/>
          <w:sz w:val="21"/>
          <w:szCs w:val="21"/>
        </w:rPr>
        <w:t>Makefile</w:t>
      </w:r>
      <w:proofErr w:type="spellEnd"/>
    </w:p>
    <w:p w14:paraId="0776B1BA" w14:textId="24334E57" w:rsidR="008553AC" w:rsidRDefault="008553AC" w:rsidP="008D4589">
      <w:pPr>
        <w:spacing w:line="240" w:lineRule="auto"/>
      </w:pPr>
      <w:r w:rsidRPr="008553AC">
        <w:t xml:space="preserve">I used the </w:t>
      </w:r>
      <w:proofErr w:type="spellStart"/>
      <w:r w:rsidR="00EE4EE7">
        <w:t>M</w:t>
      </w:r>
      <w:r w:rsidRPr="008553AC">
        <w:t>akefile</w:t>
      </w:r>
      <w:proofErr w:type="spellEnd"/>
      <w:r w:rsidRPr="008553AC">
        <w:t xml:space="preserve"> given as an example in the project</w:t>
      </w:r>
      <w:r w:rsidR="00EE4EE7">
        <w:t xml:space="preserve"> 2</w:t>
      </w:r>
      <w:r w:rsidRPr="008553AC">
        <w:t xml:space="preserve"> specification. However, source files not used in this project were excluded from</w:t>
      </w:r>
      <w:r w:rsidR="00270DCC">
        <w:t xml:space="preserve"> </w:t>
      </w:r>
      <w:r w:rsidR="00CE3BEE">
        <w:t xml:space="preserve">the </w:t>
      </w:r>
      <w:r w:rsidR="00270DCC">
        <w:t>creation of</w:t>
      </w:r>
      <w:r w:rsidRPr="008553AC">
        <w:t xml:space="preserve"> </w:t>
      </w:r>
      <w:r w:rsidR="00270DCC">
        <w:t xml:space="preserve">executable file </w:t>
      </w:r>
      <w:proofErr w:type="spellStart"/>
      <w:r w:rsidR="00270DCC" w:rsidRPr="00270DCC">
        <w:rPr>
          <w:i/>
          <w:iCs/>
        </w:rPr>
        <w:t>cminus</w:t>
      </w:r>
      <w:proofErr w:type="spellEnd"/>
      <w:r w:rsidR="00270DCC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553AC" w14:paraId="0CFD0132" w14:textId="77777777" w:rsidTr="00DE648C">
        <w:tc>
          <w:tcPr>
            <w:tcW w:w="10456" w:type="dxa"/>
          </w:tcPr>
          <w:p w14:paraId="6F8CF0C1" w14:textId="77777777" w:rsidR="008553AC" w:rsidRPr="00EE4EE7" w:rsidRDefault="008553AC" w:rsidP="008553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Cs w:val="20"/>
              </w:rPr>
            </w:pPr>
            <w:r w:rsidRPr="008553AC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OBJS</w:t>
            </w:r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proofErr w:type="gramStart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main.o</w:t>
            </w:r>
            <w:proofErr w:type="spellEnd"/>
            <w:proofErr w:type="gramEnd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util.o</w:t>
            </w:r>
            <w:proofErr w:type="spellEnd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lex.yy.o</w:t>
            </w:r>
            <w:proofErr w:type="spellEnd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8553AC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y.tab.o</w:t>
            </w:r>
            <w:proofErr w:type="spellEnd"/>
            <w:r w:rsid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 xml:space="preserve"> </w:t>
            </w:r>
            <w:proofErr w:type="spellStart"/>
            <w:r w:rsid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symtab.o</w:t>
            </w:r>
            <w:proofErr w:type="spellEnd"/>
            <w:r w:rsid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 xml:space="preserve"> </w:t>
            </w:r>
            <w:proofErr w:type="spellStart"/>
            <w:r w:rsid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analyze.o</w:t>
            </w:r>
            <w:proofErr w:type="spellEnd"/>
            <w:r w:rsid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 xml:space="preserve"> </w:t>
            </w:r>
            <w:r w:rsidR="00EE4EE7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#</w:t>
            </w:r>
            <w:proofErr w:type="spellStart"/>
            <w:r w:rsidR="00EE4EE7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c</w:t>
            </w:r>
            <w:r w:rsidR="00EE4EE7" w:rsidRPr="00D34946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ode.o</w:t>
            </w:r>
            <w:proofErr w:type="spellEnd"/>
            <w:r w:rsidR="00EE4EE7" w:rsidRPr="00D34946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 xml:space="preserve"> </w:t>
            </w:r>
            <w:proofErr w:type="spellStart"/>
            <w:r w:rsidR="00EE4EE7" w:rsidRPr="00D34946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cgen.o</w:t>
            </w:r>
            <w:proofErr w:type="spellEnd"/>
          </w:p>
        </w:tc>
      </w:tr>
    </w:tbl>
    <w:p w14:paraId="61238FFD" w14:textId="77777777" w:rsidR="008553AC" w:rsidRPr="008553AC" w:rsidRDefault="008553AC" w:rsidP="008D4589">
      <w:pPr>
        <w:spacing w:line="240" w:lineRule="auto"/>
      </w:pPr>
    </w:p>
    <w:p w14:paraId="2C57B8EC" w14:textId="77777777" w:rsidR="001743AA" w:rsidRDefault="001743AA" w:rsidP="008D4589">
      <w:pPr>
        <w:spacing w:line="24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</w:t>
      </w:r>
      <w:r>
        <w:rPr>
          <w:b/>
          <w:bCs/>
          <w:sz w:val="21"/>
          <w:szCs w:val="21"/>
        </w:rPr>
        <w:t xml:space="preserve">) </w:t>
      </w:r>
      <w:proofErr w:type="spellStart"/>
      <w:r w:rsidR="00EE4EE7">
        <w:rPr>
          <w:b/>
          <w:bCs/>
          <w:sz w:val="21"/>
          <w:szCs w:val="21"/>
        </w:rPr>
        <w:t>symtab.c</w:t>
      </w:r>
      <w:proofErr w:type="spellEnd"/>
      <w:r w:rsidR="00EE4EE7">
        <w:rPr>
          <w:b/>
          <w:bCs/>
          <w:sz w:val="21"/>
          <w:szCs w:val="21"/>
        </w:rPr>
        <w:t xml:space="preserve"> &amp; </w:t>
      </w:r>
      <w:proofErr w:type="spellStart"/>
      <w:r w:rsidR="00EE4EE7">
        <w:rPr>
          <w:b/>
          <w:bCs/>
          <w:sz w:val="21"/>
          <w:szCs w:val="21"/>
        </w:rPr>
        <w:t>symtab.h</w:t>
      </w:r>
      <w:proofErr w:type="spellEnd"/>
    </w:p>
    <w:p w14:paraId="3C5E11AC" w14:textId="60DF038E" w:rsidR="00DE648C" w:rsidRDefault="00F23805" w:rsidP="008D4589">
      <w:pPr>
        <w:spacing w:line="240" w:lineRule="auto"/>
      </w:pPr>
      <w:r>
        <w:t xml:space="preserve">In TINY language, there are only one scope exists whereas C-minus can have multiple scopes. Thus, I had to create a new structure that wraps the </w:t>
      </w:r>
      <w:proofErr w:type="spellStart"/>
      <w:r w:rsidRPr="00897985">
        <w:rPr>
          <w:i/>
          <w:iCs/>
        </w:rPr>
        <w:t>BucketListRec</w:t>
      </w:r>
      <w:proofErr w:type="spellEnd"/>
      <w:r>
        <w:t xml:space="preserve"> structure. The following is the declaration of </w:t>
      </w:r>
      <w:proofErr w:type="spellStart"/>
      <w:r w:rsidRPr="00897985">
        <w:rPr>
          <w:i/>
          <w:iCs/>
        </w:rPr>
        <w:t>ScopeListRec</w:t>
      </w:r>
      <w:proofErr w:type="spellEnd"/>
      <w:r w:rsidR="00CA1256">
        <w:t xml:space="preserve">. To </w:t>
      </w:r>
      <w:r>
        <w:t>manage this structure, I used the concept of stack</w:t>
      </w:r>
      <w:r w:rsidR="00897985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4EE7" w14:paraId="326B9EBF" w14:textId="77777777" w:rsidTr="00990A2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FD8C873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/* </w:t>
            </w:r>
            <w:proofErr w:type="spellStart"/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symtab.h</w:t>
            </w:r>
            <w:proofErr w:type="spellEnd"/>
          </w:p>
          <w:p w14:paraId="3A8EE33B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 The record for each scope (including name, its bucket, and parent scope)</w:t>
            </w:r>
          </w:p>
          <w:p w14:paraId="16B0273A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*/</w:t>
            </w:r>
          </w:p>
          <w:p w14:paraId="7EDD98E9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typedef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struct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ScopeListRec</w:t>
            </w:r>
            <w:proofErr w:type="spellEnd"/>
          </w:p>
          <w:p w14:paraId="16400F5E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gram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scopeName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329A5234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nestedLevel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6550728D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proofErr w:type="gramStart"/>
            <w:r w:rsidRPr="00EE4EE7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</w:t>
            </w:r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SIZE];</w:t>
            </w:r>
          </w:p>
          <w:p w14:paraId="5A476702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struct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ScopeListRec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parent;</w:t>
            </w:r>
          </w:p>
          <w:p w14:paraId="0047A520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struct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ScopeListRec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next;</w:t>
            </w:r>
          </w:p>
          <w:p w14:paraId="57967798" w14:textId="77777777" w:rsidR="00EE4EE7" w:rsidRPr="00954300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} *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4276DA30" w14:textId="77777777" w:rsidR="00EE4EE7" w:rsidRPr="00954300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</w:p>
          <w:p w14:paraId="649D2EBD" w14:textId="77777777" w:rsidR="00F23805" w:rsidRPr="00EE4EE7" w:rsidRDefault="00F23805" w:rsidP="00F238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/* </w:t>
            </w:r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 xml:space="preserve">Miscellaneous functions for handling </w:t>
            </w:r>
            <w:proofErr w:type="spellStart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ScopeListRec</w:t>
            </w:r>
            <w:proofErr w:type="spellEnd"/>
          </w:p>
          <w:p w14:paraId="7D16F78D" w14:textId="77777777" w:rsidR="00F23805" w:rsidRPr="00EE4EE7" w:rsidRDefault="00F23805" w:rsidP="00F238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 </w:t>
            </w:r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Same features in stack implementation (</w:t>
            </w:r>
            <w:proofErr w:type="spellStart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scTop</w:t>
            </w:r>
            <w:proofErr w:type="spellEnd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 xml:space="preserve"> for getting top elements,</w:t>
            </w:r>
          </w:p>
          <w:p w14:paraId="7523D5D4" w14:textId="77777777" w:rsidR="00F23805" w:rsidRPr="00EE4EE7" w:rsidRDefault="00F23805" w:rsidP="00F238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 </w:t>
            </w:r>
            <w:proofErr w:type="spellStart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scPush</w:t>
            </w:r>
            <w:proofErr w:type="spellEnd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 xml:space="preserve"> for pushing elements in the stack, </w:t>
            </w:r>
            <w:proofErr w:type="spellStart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scPop</w:t>
            </w:r>
            <w:proofErr w:type="spellEnd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 xml:space="preserve"> for popping up the element, and</w:t>
            </w:r>
          </w:p>
          <w:p w14:paraId="7ACF1EB9" w14:textId="77777777" w:rsidR="00F23805" w:rsidRPr="00EE4EE7" w:rsidRDefault="00F23805" w:rsidP="00F238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 </w:t>
            </w:r>
            <w:proofErr w:type="spellStart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scCreate</w:t>
            </w:r>
            <w:proofErr w:type="spellEnd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 xml:space="preserve"> for making new stack)</w:t>
            </w:r>
          </w:p>
          <w:p w14:paraId="76DA9105" w14:textId="77777777" w:rsidR="00EE4EE7" w:rsidRPr="00EE4EE7" w:rsidRDefault="00F23805" w:rsidP="00F238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*/</w:t>
            </w:r>
          </w:p>
          <w:p w14:paraId="39FA69B9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proofErr w:type="gramStart"/>
            <w:r w:rsidRPr="00EE4EE7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scCreate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proofErr w:type="spellStart"/>
            <w:r w:rsidRPr="00EE4EE7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scopeName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);</w:t>
            </w:r>
          </w:p>
          <w:p w14:paraId="56B6B041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proofErr w:type="gramStart"/>
            <w:r w:rsidRPr="00EE4EE7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scTop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void</w:t>
            </w:r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);</w:t>
            </w:r>
          </w:p>
          <w:p w14:paraId="3994837B" w14:textId="77777777" w:rsidR="00EE4EE7" w:rsidRPr="00EE4EE7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lastRenderedPageBreak/>
              <w:t>void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proofErr w:type="gramStart"/>
            <w:r w:rsidRPr="00EE4EE7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scPush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proofErr w:type="spellStart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EE4EE7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scope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);</w:t>
            </w:r>
          </w:p>
          <w:p w14:paraId="1184E5AB" w14:textId="77777777" w:rsidR="00EE4EE7" w:rsidRPr="00954300" w:rsidRDefault="00EE4EE7" w:rsidP="00EE4E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void</w:t>
            </w:r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proofErr w:type="gramStart"/>
            <w:r w:rsidRPr="00EE4EE7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scPop</w:t>
            </w:r>
            <w:proofErr w:type="spell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EE4EE7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void</w:t>
            </w:r>
            <w:proofErr w:type="gramEnd"/>
            <w:r w:rsidRPr="00EE4EE7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);</w:t>
            </w:r>
          </w:p>
        </w:tc>
      </w:tr>
    </w:tbl>
    <w:p w14:paraId="65B5E61E" w14:textId="77777777" w:rsidR="00EE4EE7" w:rsidRDefault="00EE4EE7" w:rsidP="008D4589">
      <w:pPr>
        <w:spacing w:line="240" w:lineRule="auto"/>
      </w:pPr>
    </w:p>
    <w:p w14:paraId="0E49F9D9" w14:textId="77777777" w:rsidR="00EE4EE7" w:rsidRDefault="00954300" w:rsidP="008D4589">
      <w:pPr>
        <w:spacing w:line="240" w:lineRule="auto"/>
      </w:pPr>
      <w:r w:rsidRPr="00954300">
        <w:t xml:space="preserve">Also, as mentioned earlier, it was necessary to modify the existing </w:t>
      </w:r>
      <w:proofErr w:type="spellStart"/>
      <w:r w:rsidRPr="00897985">
        <w:rPr>
          <w:i/>
          <w:iCs/>
        </w:rPr>
        <w:t>st_</w:t>
      </w:r>
      <w:proofErr w:type="gramStart"/>
      <w:r w:rsidRPr="00897985">
        <w:rPr>
          <w:i/>
          <w:iCs/>
        </w:rPr>
        <w:t>insert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 w:rsidRPr="00954300">
        <w:t xml:space="preserve"> and </w:t>
      </w:r>
      <w:proofErr w:type="spellStart"/>
      <w:r w:rsidRPr="00897985">
        <w:rPr>
          <w:i/>
          <w:iCs/>
        </w:rPr>
        <w:t>st_lookup</w:t>
      </w:r>
      <w:proofErr w:type="spellEnd"/>
      <w:r w:rsidRPr="00897985">
        <w:rPr>
          <w:i/>
          <w:iCs/>
        </w:rPr>
        <w:t>()</w:t>
      </w:r>
      <w:r w:rsidRPr="00954300">
        <w:t xml:space="preserve"> functions to handle multiple scopes. The following are the implementation of these functions.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300" w14:paraId="397C37F6" w14:textId="77777777" w:rsidTr="00990A2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702B15B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void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st_</w:t>
            </w:r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insert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,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lineno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,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loc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, TreeNode *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treeNode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</w:t>
            </w:r>
          </w:p>
          <w:p w14:paraId="4D5ABA63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h = </w:t>
            </w:r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hash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(name);</w:t>
            </w:r>
          </w:p>
          <w:p w14:paraId="2CAD490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top = </w:t>
            </w:r>
            <w:proofErr w:type="spellStart"/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scTop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);</w:t>
            </w:r>
          </w:p>
          <w:p w14:paraId="0ED64119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l =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top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[h];</w:t>
            </w:r>
          </w:p>
          <w:p w14:paraId="4C8C031F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while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&amp;&amp; (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strcmp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name,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!= </w:t>
            </w:r>
            <w:r w:rsidRPr="00954300">
              <w:rPr>
                <w:rFonts w:ascii="Consolas" w:eastAsia="굴림" w:hAnsi="Consolas" w:cs="굴림"/>
                <w:color w:val="B5CEA8"/>
                <w:kern w:val="0"/>
                <w:szCs w:val="20"/>
              </w:rPr>
              <w:t>0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))</w:t>
            </w:r>
          </w:p>
          <w:p w14:paraId="32608817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l =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next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3C51AD4D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if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(l ==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</w:t>
            </w:r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/* variable not yet in table */</w:t>
            </w:r>
          </w:p>
          <w:p w14:paraId="24723FBC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l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</w:t>
            </w:r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malloc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sizeof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struct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BucketListRec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));</w:t>
            </w:r>
          </w:p>
          <w:p w14:paraId="4E03E431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name;</w:t>
            </w:r>
          </w:p>
          <w:p w14:paraId="0655FDED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treeNode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treeNode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2BFB2392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lines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LineList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</w:t>
            </w:r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malloc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proofErr w:type="gramEnd"/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sizeof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struct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LineListRec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));</w:t>
            </w:r>
          </w:p>
          <w:p w14:paraId="5C9073E6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lines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lineno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lineno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2CBB32EB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memloc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loc;</w:t>
            </w:r>
          </w:p>
          <w:p w14:paraId="249D3E9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lines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next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3F76B278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next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top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[h];</w:t>
            </w:r>
          </w:p>
          <w:p w14:paraId="47A9855A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top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[h] = l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 }</w:t>
            </w:r>
            <w:proofErr w:type="gramEnd"/>
          </w:p>
          <w:p w14:paraId="4D6DACC7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else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/* found in table, so just add line number */</w:t>
            </w:r>
          </w:p>
          <w:p w14:paraId="038A3B64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</w:t>
            </w:r>
            <w:proofErr w:type="gramEnd"/>
            <w:r w:rsidRPr="00954300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/ ERROR!</w:t>
            </w:r>
          </w:p>
          <w:p w14:paraId="691530C9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proofErr w:type="spellStart"/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printf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gramEnd"/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"Error </w:t>
            </w:r>
            <w:proofErr w:type="spellStart"/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occured</w:t>
            </w:r>
            <w:proofErr w:type="spellEnd"/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 in </w:t>
            </w:r>
            <w:proofErr w:type="spellStart"/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st_insert</w:t>
            </w:r>
            <w:proofErr w:type="spellEnd"/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()</w:t>
            </w:r>
            <w:r w:rsidRPr="00954300">
              <w:rPr>
                <w:rFonts w:ascii="Consolas" w:eastAsia="굴림" w:hAnsi="Consolas" w:cs="굴림"/>
                <w:color w:val="D7BA7D"/>
                <w:kern w:val="0"/>
                <w:szCs w:val="20"/>
              </w:rPr>
              <w:t>\n</w:t>
            </w:r>
            <w:r w:rsidRPr="00954300">
              <w:rPr>
                <w:rFonts w:ascii="Consolas" w:eastAsia="굴림" w:hAnsi="Consolas" w:cs="굴림"/>
                <w:color w:val="CE9178"/>
                <w:kern w:val="0"/>
                <w:szCs w:val="20"/>
              </w:rPr>
              <w:t>"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);</w:t>
            </w:r>
          </w:p>
          <w:p w14:paraId="6CFD7778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}</w:t>
            </w:r>
          </w:p>
          <w:p w14:paraId="52DD186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}</w:t>
            </w:r>
          </w:p>
          <w:p w14:paraId="06FCF65E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</w:p>
          <w:p w14:paraId="31841F4F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st_lookup_</w:t>
            </w:r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bucket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</w:t>
            </w:r>
          </w:p>
          <w:p w14:paraId="34B1E527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h = </w:t>
            </w:r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hash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(name);</w:t>
            </w:r>
          </w:p>
          <w:p w14:paraId="27B0DFA3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scTop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);</w:t>
            </w:r>
          </w:p>
          <w:p w14:paraId="47803B38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while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</w:t>
            </w:r>
          </w:p>
          <w:p w14:paraId="1D6CA65E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l = 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[h];</w:t>
            </w:r>
          </w:p>
          <w:p w14:paraId="6C372183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while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&amp;&amp; (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strcmp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name,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!= </w:t>
            </w:r>
            <w:r w:rsidRPr="00954300">
              <w:rPr>
                <w:rFonts w:ascii="Consolas" w:eastAsia="굴림" w:hAnsi="Consolas" w:cs="굴림"/>
                <w:color w:val="B5CEA8"/>
                <w:kern w:val="0"/>
                <w:szCs w:val="20"/>
              </w:rPr>
              <w:t>0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))</w:t>
            </w:r>
          </w:p>
          <w:p w14:paraId="1A0D95BA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  l =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next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1635D338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if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l;</w:t>
            </w:r>
          </w:p>
          <w:p w14:paraId="29F4CC3C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parent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2F4BD8D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}</w:t>
            </w:r>
          </w:p>
          <w:p w14:paraId="0BC9743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4A7B19FF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}</w:t>
            </w:r>
          </w:p>
          <w:p w14:paraId="6FA12D31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</w:p>
          <w:p w14:paraId="154F9DAD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st_</w:t>
            </w:r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lookup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</w:t>
            </w:r>
          </w:p>
          <w:p w14:paraId="2A60A67A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l = 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st_lookup_bucket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(name);</w:t>
            </w:r>
          </w:p>
          <w:p w14:paraId="58DF6BBD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if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</w:t>
            </w:r>
          </w:p>
          <w:p w14:paraId="0E350E33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memloc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246E7A8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-</w:t>
            </w:r>
            <w:r w:rsidRPr="00954300">
              <w:rPr>
                <w:rFonts w:ascii="Consolas" w:eastAsia="굴림" w:hAnsi="Consolas" w:cs="굴림"/>
                <w:color w:val="B5CEA8"/>
                <w:kern w:val="0"/>
                <w:szCs w:val="20"/>
              </w:rPr>
              <w:t>1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3D5EF87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}</w:t>
            </w:r>
          </w:p>
          <w:p w14:paraId="7F6DBC6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</w:p>
          <w:p w14:paraId="2FE17B7C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st_lookup_</w:t>
            </w:r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char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*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)</w:t>
            </w:r>
          </w:p>
          <w:p w14:paraId="784B033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int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h = </w:t>
            </w:r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hash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(name);</w:t>
            </w:r>
          </w:p>
          <w:p w14:paraId="70C70D2D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ScopeList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= </w:t>
            </w:r>
            <w:proofErr w:type="spellStart"/>
            <w:proofErr w:type="gram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scTop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);</w:t>
            </w:r>
          </w:p>
          <w:p w14:paraId="1F515A2E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if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</w:t>
            </w:r>
          </w:p>
          <w:p w14:paraId="0EFD60AB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{ 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BucketList</w:t>
            </w:r>
            <w:proofErr w:type="spellEnd"/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l = 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sc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proofErr w:type="spellStart"/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hashTable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[h];</w:t>
            </w:r>
          </w:p>
          <w:p w14:paraId="29723E5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lastRenderedPageBreak/>
              <w:t>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while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&amp;&amp; (</w:t>
            </w:r>
            <w:proofErr w:type="spellStart"/>
            <w:r w:rsidRPr="00954300">
              <w:rPr>
                <w:rFonts w:ascii="Consolas" w:eastAsia="굴림" w:hAnsi="Consolas" w:cs="굴림"/>
                <w:color w:val="DCDCAA"/>
                <w:kern w:val="0"/>
                <w:szCs w:val="20"/>
              </w:rPr>
              <w:t>strcmp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(</w:t>
            </w:r>
            <w:proofErr w:type="spell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name,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proofErr w:type="spell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name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!= </w:t>
            </w:r>
            <w:r w:rsidRPr="00954300">
              <w:rPr>
                <w:rFonts w:ascii="Consolas" w:eastAsia="굴림" w:hAnsi="Consolas" w:cs="굴림"/>
                <w:color w:val="B5CEA8"/>
                <w:kern w:val="0"/>
                <w:szCs w:val="20"/>
              </w:rPr>
              <w:t>0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))</w:t>
            </w:r>
          </w:p>
          <w:p w14:paraId="1ECD53C3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  l = 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-&gt;</w:t>
            </w:r>
            <w:r w:rsidRPr="00954300">
              <w:rPr>
                <w:rFonts w:ascii="Consolas" w:eastAsia="굴림" w:hAnsi="Consolas" w:cs="굴림"/>
                <w:color w:val="9CDCFE"/>
                <w:kern w:val="0"/>
                <w:szCs w:val="20"/>
              </w:rPr>
              <w:t>next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46132B5E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if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(</w:t>
            </w:r>
            <w:proofErr w:type="gramStart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l !</w:t>
            </w:r>
            <w:proofErr w:type="gramEnd"/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=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NULL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) </w:t>
            </w:r>
          </w:p>
          <w:p w14:paraId="6873929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  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TRUE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34CB4B60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}</w:t>
            </w:r>
          </w:p>
          <w:p w14:paraId="76177544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 </w:t>
            </w:r>
            <w:r w:rsidRPr="00954300">
              <w:rPr>
                <w:rFonts w:ascii="Consolas" w:eastAsia="굴림" w:hAnsi="Consolas" w:cs="굴림"/>
                <w:color w:val="C586C0"/>
                <w:kern w:val="0"/>
                <w:szCs w:val="20"/>
              </w:rPr>
              <w:t>return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 </w:t>
            </w:r>
            <w:r w:rsidRPr="00954300">
              <w:rPr>
                <w:rFonts w:ascii="Consolas" w:eastAsia="굴림" w:hAnsi="Consolas" w:cs="굴림"/>
                <w:color w:val="569CD6"/>
                <w:kern w:val="0"/>
                <w:szCs w:val="20"/>
              </w:rPr>
              <w:t>FALSE</w:t>
            </w: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;</w:t>
            </w:r>
          </w:p>
          <w:p w14:paraId="7CFAB845" w14:textId="77777777" w:rsidR="00954300" w:rsidRPr="00954300" w:rsidRDefault="00954300" w:rsidP="00954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Cs w:val="20"/>
              </w:rPr>
            </w:pPr>
            <w:r w:rsidRPr="00954300">
              <w:rPr>
                <w:rFonts w:ascii="Consolas" w:eastAsia="굴림" w:hAnsi="Consolas" w:cs="굴림"/>
                <w:color w:val="D4D4D4"/>
                <w:kern w:val="0"/>
                <w:szCs w:val="20"/>
              </w:rPr>
              <w:t>}</w:t>
            </w:r>
          </w:p>
        </w:tc>
      </w:tr>
    </w:tbl>
    <w:p w14:paraId="6D7BACCF" w14:textId="77777777" w:rsidR="00954300" w:rsidRDefault="00954300" w:rsidP="008D4589">
      <w:pPr>
        <w:spacing w:line="240" w:lineRule="auto"/>
      </w:pPr>
    </w:p>
    <w:p w14:paraId="3CA1763D" w14:textId="77777777" w:rsidR="00EF509F" w:rsidRDefault="00EF509F" w:rsidP="008D4589">
      <w:pPr>
        <w:spacing w:line="240" w:lineRule="auto"/>
      </w:pPr>
    </w:p>
    <w:p w14:paraId="1941D183" w14:textId="77777777" w:rsidR="00DE648C" w:rsidRDefault="00270DCC" w:rsidP="00DE648C">
      <w:pPr>
        <w:spacing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</w:t>
      </w:r>
      <w:r w:rsidR="00DE648C">
        <w:rPr>
          <w:b/>
          <w:bCs/>
          <w:sz w:val="21"/>
          <w:szCs w:val="21"/>
        </w:rPr>
        <w:t xml:space="preserve">) </w:t>
      </w:r>
      <w:proofErr w:type="spellStart"/>
      <w:r w:rsidR="00EF509F">
        <w:rPr>
          <w:b/>
          <w:bCs/>
          <w:sz w:val="21"/>
          <w:szCs w:val="21"/>
        </w:rPr>
        <w:t>Analyze.c</w:t>
      </w:r>
      <w:proofErr w:type="spellEnd"/>
      <w:r w:rsidR="00EF509F">
        <w:rPr>
          <w:b/>
          <w:bCs/>
          <w:sz w:val="21"/>
          <w:szCs w:val="21"/>
        </w:rPr>
        <w:t xml:space="preserve"> &amp; </w:t>
      </w:r>
      <w:proofErr w:type="spellStart"/>
      <w:r w:rsidR="00EF509F">
        <w:rPr>
          <w:b/>
          <w:bCs/>
          <w:sz w:val="21"/>
          <w:szCs w:val="21"/>
        </w:rPr>
        <w:t>Analyze.h</w:t>
      </w:r>
      <w:proofErr w:type="spellEnd"/>
    </w:p>
    <w:p w14:paraId="0D0F4FC8" w14:textId="77777777" w:rsidR="008A0204" w:rsidRDefault="008A0204" w:rsidP="008D4589">
      <w:pPr>
        <w:spacing w:line="240" w:lineRule="auto"/>
      </w:pPr>
      <w:r w:rsidRPr="008A0204">
        <w:t xml:space="preserve">The part that actually builds the symbol table and performs type checking through </w:t>
      </w:r>
      <w:proofErr w:type="spellStart"/>
      <w:r w:rsidRPr="00897985">
        <w:rPr>
          <w:i/>
          <w:iCs/>
        </w:rPr>
        <w:t>ScopeListRec</w:t>
      </w:r>
      <w:proofErr w:type="spellEnd"/>
      <w:r w:rsidRPr="008A0204">
        <w:t xml:space="preserve"> implemented in </w:t>
      </w:r>
      <w:proofErr w:type="spellStart"/>
      <w:r w:rsidRPr="00897985">
        <w:rPr>
          <w:i/>
          <w:iCs/>
        </w:rPr>
        <w:t>symtab.c</w:t>
      </w:r>
      <w:proofErr w:type="spellEnd"/>
      <w:r w:rsidRPr="008A0204">
        <w:t xml:space="preserve"> and </w:t>
      </w:r>
      <w:proofErr w:type="spellStart"/>
      <w:r w:rsidRPr="00897985">
        <w:rPr>
          <w:i/>
          <w:iCs/>
        </w:rPr>
        <w:t>symtab.h</w:t>
      </w:r>
      <w:proofErr w:type="spellEnd"/>
      <w:r w:rsidRPr="008A0204">
        <w:t xml:space="preserve"> is </w:t>
      </w:r>
      <w:proofErr w:type="spellStart"/>
      <w:r w:rsidRPr="00897985">
        <w:rPr>
          <w:i/>
          <w:iCs/>
        </w:rPr>
        <w:t>analyze.c</w:t>
      </w:r>
      <w:proofErr w:type="spellEnd"/>
      <w:r w:rsidRPr="008A0204">
        <w:t>. Implementing the stack structure was as follows: whenever a new compound statement was encountered, a new scope was created and pushed onto the stack, and each time the compound statement was exited, it popped off the stack.</w:t>
      </w:r>
      <w:r>
        <w:t xml:space="preserve"> (Note</w:t>
      </w:r>
      <w:r w:rsidRPr="008A0204">
        <w:t xml:space="preserve"> that the scope of the declaration and arguments must be the same.</w:t>
      </w:r>
      <w:r>
        <w:t>)</w:t>
      </w:r>
    </w:p>
    <w:p w14:paraId="1F74602F" w14:textId="77777777" w:rsidR="008A0204" w:rsidRDefault="008A0204" w:rsidP="008D4589">
      <w:pPr>
        <w:spacing w:line="240" w:lineRule="auto"/>
      </w:pPr>
      <w:r>
        <w:rPr>
          <w:rFonts w:hint="eastAsia"/>
        </w:rPr>
        <w:t>T</w:t>
      </w:r>
      <w:r>
        <w:t xml:space="preserve">he most important functions in </w:t>
      </w:r>
      <w:proofErr w:type="spellStart"/>
      <w:r w:rsidRPr="00897985">
        <w:rPr>
          <w:i/>
          <w:iCs/>
        </w:rPr>
        <w:t>analyze.c</w:t>
      </w:r>
      <w:proofErr w:type="spellEnd"/>
      <w:r>
        <w:t xml:space="preserve"> are </w:t>
      </w:r>
      <w:proofErr w:type="spellStart"/>
      <w:proofErr w:type="gramStart"/>
      <w:r w:rsidRPr="00897985">
        <w:rPr>
          <w:i/>
          <w:iCs/>
        </w:rPr>
        <w:t>insertNode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>
        <w:t xml:space="preserve"> and </w:t>
      </w:r>
      <w:proofErr w:type="spellStart"/>
      <w:r w:rsidRPr="00897985">
        <w:rPr>
          <w:i/>
          <w:iCs/>
        </w:rPr>
        <w:t>checkNode</w:t>
      </w:r>
      <w:proofErr w:type="spellEnd"/>
      <w:r w:rsidRPr="00897985">
        <w:rPr>
          <w:i/>
          <w:iCs/>
        </w:rPr>
        <w:t>()</w:t>
      </w:r>
      <w:r>
        <w:t>.</w:t>
      </w:r>
      <w:r w:rsidR="00D46B85">
        <w:rPr>
          <w:rFonts w:hint="eastAsia"/>
        </w:rPr>
        <w:t xml:space="preserve"> </w:t>
      </w:r>
      <w:proofErr w:type="spellStart"/>
      <w:proofErr w:type="gramStart"/>
      <w:r w:rsidRPr="00897985">
        <w:rPr>
          <w:i/>
          <w:iCs/>
        </w:rPr>
        <w:t>insertNode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>
        <w:t xml:space="preserve"> </w:t>
      </w:r>
      <w:r w:rsidRPr="008A0204">
        <w:t>plays the role of inserting data into the symbol table when building the symbol table.</w:t>
      </w:r>
      <w:r>
        <w:t xml:space="preserve"> At this time, it may catch semantic errors such as redundant declaration of a variable or function or the use of an undeclared identifier.</w:t>
      </w:r>
      <w:r w:rsidR="00D46B85">
        <w:rPr>
          <w:rFonts w:hint="eastAsia"/>
        </w:rPr>
        <w:t xml:space="preserve"> </w:t>
      </w:r>
      <w:proofErr w:type="spellStart"/>
      <w:proofErr w:type="gramStart"/>
      <w:r w:rsidRPr="00897985">
        <w:rPr>
          <w:rFonts w:hint="eastAsia"/>
          <w:i/>
          <w:iCs/>
        </w:rPr>
        <w:t>c</w:t>
      </w:r>
      <w:r w:rsidRPr="00897985">
        <w:rPr>
          <w:i/>
          <w:iCs/>
        </w:rPr>
        <w:t>heckNode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>
        <w:t xml:space="preserve"> plays the role of checking the </w:t>
      </w:r>
      <w:r w:rsidR="00D46B85">
        <w:t xml:space="preserve">codes line by line based on the symbol table created by the </w:t>
      </w:r>
      <w:proofErr w:type="spellStart"/>
      <w:r w:rsidR="00D46B85" w:rsidRPr="00897985">
        <w:rPr>
          <w:i/>
          <w:iCs/>
        </w:rPr>
        <w:t>buildSymtab</w:t>
      </w:r>
      <w:proofErr w:type="spellEnd"/>
      <w:r w:rsidR="00D46B85" w:rsidRPr="00897985">
        <w:rPr>
          <w:i/>
          <w:iCs/>
        </w:rPr>
        <w:t>()</w:t>
      </w:r>
      <w:r w:rsidR="00D46B85">
        <w:t>.</w:t>
      </w:r>
    </w:p>
    <w:p w14:paraId="4E9AAB36" w14:textId="4B935278" w:rsidR="00EF509F" w:rsidRDefault="00D46B85" w:rsidP="008D4589">
      <w:pPr>
        <w:spacing w:line="240" w:lineRule="auto"/>
      </w:pPr>
      <w:r w:rsidRPr="00D46B85">
        <w:t xml:space="preserve">I also implemented the </w:t>
      </w:r>
      <w:proofErr w:type="spellStart"/>
      <w:proofErr w:type="gramStart"/>
      <w:r w:rsidRPr="00897985">
        <w:rPr>
          <w:i/>
          <w:iCs/>
        </w:rPr>
        <w:t>insertBuiltinFunc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 w:rsidRPr="00D46B85">
        <w:t xml:space="preserve"> function that inserts </w:t>
      </w:r>
      <w:proofErr w:type="spellStart"/>
      <w:r w:rsidRPr="00D46B85">
        <w:t>builtin</w:t>
      </w:r>
      <w:proofErr w:type="spellEnd"/>
      <w:r w:rsidRPr="00D46B85">
        <w:t xml:space="preserve"> functions</w:t>
      </w:r>
      <w:r w:rsidR="00897985">
        <w:t xml:space="preserve">, </w:t>
      </w:r>
      <w:r w:rsidRPr="00897985">
        <w:rPr>
          <w:i/>
          <w:iCs/>
        </w:rPr>
        <w:t>input()</w:t>
      </w:r>
      <w:r w:rsidRPr="00D46B85">
        <w:t xml:space="preserve"> and </w:t>
      </w:r>
      <w:r w:rsidRPr="00897985">
        <w:rPr>
          <w:i/>
          <w:iCs/>
        </w:rPr>
        <w:t>output()</w:t>
      </w:r>
      <w:r w:rsidR="00897985">
        <w:t xml:space="preserve">, </w:t>
      </w:r>
      <w:r w:rsidRPr="00D46B85">
        <w:t xml:space="preserve">into the symbol table, as given in the specification. This function is executed before </w:t>
      </w:r>
      <w:proofErr w:type="spellStart"/>
      <w:proofErr w:type="gramStart"/>
      <w:r w:rsidRPr="00897985">
        <w:rPr>
          <w:i/>
          <w:iCs/>
        </w:rPr>
        <w:t>buildSymtab</w:t>
      </w:r>
      <w:proofErr w:type="spellEnd"/>
      <w:r w:rsidRPr="00897985">
        <w:rPr>
          <w:i/>
          <w:iCs/>
        </w:rPr>
        <w:t>(</w:t>
      </w:r>
      <w:proofErr w:type="gramEnd"/>
      <w:r w:rsidRPr="00897985">
        <w:rPr>
          <w:i/>
          <w:iCs/>
        </w:rPr>
        <w:t>)</w:t>
      </w:r>
      <w:r w:rsidRPr="00D46B85">
        <w:t xml:space="preserve"> calls traverse().</w:t>
      </w:r>
    </w:p>
    <w:p w14:paraId="1EA7230A" w14:textId="77777777" w:rsidR="00EF509F" w:rsidRPr="00DE648C" w:rsidRDefault="00EF509F" w:rsidP="008D4589">
      <w:pPr>
        <w:spacing w:line="240" w:lineRule="auto"/>
      </w:pPr>
    </w:p>
    <w:p w14:paraId="0CF80A1B" w14:textId="77777777" w:rsidR="007C6145" w:rsidRPr="002A4B2D" w:rsidRDefault="00086FA5" w:rsidP="00D46B85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A4B2D">
        <w:rPr>
          <w:rFonts w:hint="eastAsia"/>
          <w:b/>
          <w:bCs/>
          <w:sz w:val="22"/>
          <w:szCs w:val="24"/>
        </w:rPr>
        <w:t>3</w:t>
      </w:r>
      <w:r w:rsidRPr="002A4B2D">
        <w:rPr>
          <w:b/>
          <w:bCs/>
          <w:sz w:val="22"/>
          <w:szCs w:val="24"/>
        </w:rPr>
        <w:t xml:space="preserve">. </w:t>
      </w:r>
      <w:r w:rsidRPr="002A4B2D">
        <w:rPr>
          <w:rFonts w:hint="eastAsia"/>
          <w:b/>
          <w:bCs/>
          <w:sz w:val="22"/>
          <w:szCs w:val="24"/>
        </w:rPr>
        <w:t>E</w:t>
      </w:r>
      <w:r w:rsidRPr="002A4B2D">
        <w:rPr>
          <w:b/>
          <w:bCs/>
          <w:sz w:val="22"/>
          <w:szCs w:val="24"/>
        </w:rPr>
        <w:t>xample Results</w:t>
      </w:r>
    </w:p>
    <w:p w14:paraId="22A86EA0" w14:textId="77777777" w:rsidR="004F2A82" w:rsidRDefault="00C43BB1" w:rsidP="004F2A82">
      <w:pPr>
        <w:spacing w:line="240" w:lineRule="auto"/>
      </w:pPr>
      <w:r w:rsidRPr="00C43BB1">
        <w:t>I wrote a test case containing various semantic errors and tested the code I implemented. The following is a part of the result, and through the test cases, I was able to confirm that the code works without any issues.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9"/>
        <w:gridCol w:w="4492"/>
        <w:gridCol w:w="4495"/>
      </w:tblGrid>
      <w:tr w:rsidR="00EF509F" w14:paraId="6C65D9F9" w14:textId="77777777" w:rsidTr="00D34946">
        <w:tc>
          <w:tcPr>
            <w:tcW w:w="1469" w:type="dxa"/>
            <w:shd w:val="clear" w:color="auto" w:fill="D9D9D9" w:themeFill="background1" w:themeFillShade="D9"/>
          </w:tcPr>
          <w:p w14:paraId="32A8A82C" w14:textId="77777777" w:rsidR="00D34946" w:rsidRPr="002A4B2D" w:rsidRDefault="001B4D28" w:rsidP="004F2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D34946" w:rsidRPr="00D34946">
              <w:rPr>
                <w:b/>
                <w:bCs/>
              </w:rPr>
              <w:t>escription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14:paraId="0B4874BB" w14:textId="77777777" w:rsidR="00D34946" w:rsidRPr="002A4B2D" w:rsidRDefault="00D34946" w:rsidP="004F2A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ource Code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14:paraId="75B2EE1E" w14:textId="77777777" w:rsidR="00D34946" w:rsidRPr="002A4B2D" w:rsidRDefault="00EF509F" w:rsidP="004F2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Semantic Analysis</w:t>
            </w:r>
            <w:r w:rsidR="00D34946">
              <w:rPr>
                <w:b/>
                <w:bCs/>
              </w:rPr>
              <w:t xml:space="preserve"> Result</w:t>
            </w:r>
          </w:p>
        </w:tc>
      </w:tr>
      <w:tr w:rsidR="00EF509F" w14:paraId="4FCC33FC" w14:textId="77777777" w:rsidTr="00BA6CC6">
        <w:trPr>
          <w:trHeight w:val="4139"/>
        </w:trPr>
        <w:tc>
          <w:tcPr>
            <w:tcW w:w="1469" w:type="dxa"/>
            <w:shd w:val="clear" w:color="auto" w:fill="auto"/>
            <w:vAlign w:val="center"/>
          </w:tcPr>
          <w:p w14:paraId="1A682703" w14:textId="77777777" w:rsidR="00D34946" w:rsidRDefault="00EF509F" w:rsidP="001B4D28">
            <w:pPr>
              <w:jc w:val="center"/>
            </w:pPr>
            <w:r>
              <w:rPr>
                <w:rFonts w:hint="eastAsia"/>
              </w:rPr>
              <w:t>I</w:t>
            </w:r>
            <w:r>
              <w:t>nvalid if/while condition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28AD53D1" w14:textId="77777777" w:rsidR="00D34946" w:rsidRDefault="00EF509F" w:rsidP="001B4D28">
            <w:pPr>
              <w:jc w:val="center"/>
            </w:pPr>
            <w:r w:rsidRPr="00EF509F">
              <w:rPr>
                <w:noProof/>
              </w:rPr>
              <w:drawing>
                <wp:inline distT="0" distB="0" distL="0" distR="0" wp14:anchorId="6FAE7417" wp14:editId="12A893F0">
                  <wp:extent cx="1631950" cy="2500179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664" cy="250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1C753578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C-MINUS COMPILATION</w:t>
            </w:r>
            <w:proofErr w:type="gramStart"/>
            <w:r w:rsidRPr="00F23805">
              <w:rPr>
                <w:sz w:val="18"/>
                <w:szCs w:val="20"/>
              </w:rPr>
              <w:t>: .</w:t>
            </w:r>
            <w:proofErr w:type="gramEnd"/>
            <w:r w:rsidRPr="00F23805">
              <w:rPr>
                <w:sz w:val="18"/>
                <w:szCs w:val="20"/>
              </w:rPr>
              <w:t>/case_</w:t>
            </w:r>
            <w:r w:rsidR="00F23805" w:rsidRPr="00F23805">
              <w:rPr>
                <w:sz w:val="18"/>
                <w:szCs w:val="20"/>
              </w:rPr>
              <w:t>01</w:t>
            </w:r>
            <w:r w:rsidRPr="00F23805">
              <w:rPr>
                <w:sz w:val="18"/>
                <w:szCs w:val="20"/>
              </w:rPr>
              <w:t>.cm</w:t>
            </w:r>
          </w:p>
          <w:p w14:paraId="57910D71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7: invalid expression (if-condition must be Integer type)</w:t>
            </w:r>
          </w:p>
          <w:p w14:paraId="72BD8183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10: invalid expression (if-condition must be Integer type)</w:t>
            </w:r>
          </w:p>
          <w:p w14:paraId="6B1E7A25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13: invalid expression (while-condition must be Integer type)</w:t>
            </w:r>
          </w:p>
          <w:p w14:paraId="0B40CB84" w14:textId="77777777" w:rsidR="00D3494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16: invalid expression (while-condition must be Integer type)</w:t>
            </w:r>
          </w:p>
        </w:tc>
      </w:tr>
      <w:tr w:rsidR="00EF509F" w14:paraId="3FB80151" w14:textId="77777777" w:rsidTr="00BA6CC6">
        <w:trPr>
          <w:trHeight w:val="4139"/>
        </w:trPr>
        <w:tc>
          <w:tcPr>
            <w:tcW w:w="1469" w:type="dxa"/>
            <w:shd w:val="clear" w:color="auto" w:fill="auto"/>
            <w:vAlign w:val="center"/>
          </w:tcPr>
          <w:p w14:paraId="67F32AC1" w14:textId="77777777" w:rsidR="00D34946" w:rsidRDefault="00BA6CC6" w:rsidP="001B4D28">
            <w:pPr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nvalid assign operation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76BC10A4" w14:textId="77777777" w:rsidR="00D34946" w:rsidRDefault="00BA6CC6" w:rsidP="001B4D28">
            <w:pPr>
              <w:jc w:val="center"/>
            </w:pPr>
            <w:r w:rsidRPr="00BA6CC6">
              <w:rPr>
                <w:noProof/>
              </w:rPr>
              <w:drawing>
                <wp:inline distT="0" distB="0" distL="0" distR="0" wp14:anchorId="68402225" wp14:editId="7F6ADBF9">
                  <wp:extent cx="1701800" cy="255662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290" cy="256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27D75E50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C-MINUS COMPILATION</w:t>
            </w:r>
            <w:proofErr w:type="gramStart"/>
            <w:r w:rsidRPr="00F23805">
              <w:rPr>
                <w:sz w:val="18"/>
                <w:szCs w:val="20"/>
              </w:rPr>
              <w:t>: .</w:t>
            </w:r>
            <w:proofErr w:type="gramEnd"/>
            <w:r w:rsidRPr="00F23805">
              <w:rPr>
                <w:sz w:val="18"/>
                <w:szCs w:val="20"/>
              </w:rPr>
              <w:t>/case_</w:t>
            </w:r>
            <w:r w:rsidR="00F23805" w:rsidRPr="00F23805">
              <w:rPr>
                <w:sz w:val="18"/>
                <w:szCs w:val="20"/>
              </w:rPr>
              <w:t>02</w:t>
            </w:r>
            <w:r w:rsidRPr="00F23805">
              <w:rPr>
                <w:sz w:val="18"/>
                <w:szCs w:val="20"/>
              </w:rPr>
              <w:t>.cm</w:t>
            </w:r>
          </w:p>
          <w:p w14:paraId="0C49EAEC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9: type conflict in assignment</w:t>
            </w:r>
          </w:p>
          <w:p w14:paraId="0AC61AA2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10: type conflict in assignment</w:t>
            </w:r>
          </w:p>
          <w:p w14:paraId="6CF8637C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12: type conflict in assignment</w:t>
            </w:r>
          </w:p>
          <w:p w14:paraId="100D7373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13: type conflict in assignment</w:t>
            </w:r>
          </w:p>
          <w:p w14:paraId="6F12CFBA" w14:textId="77777777" w:rsidR="00D3494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16: type conflict in assignment</w:t>
            </w:r>
          </w:p>
        </w:tc>
      </w:tr>
      <w:tr w:rsidR="00EF509F" w14:paraId="07D56B06" w14:textId="77777777" w:rsidTr="00BA6CC6">
        <w:trPr>
          <w:trHeight w:val="4139"/>
        </w:trPr>
        <w:tc>
          <w:tcPr>
            <w:tcW w:w="1469" w:type="dxa"/>
            <w:shd w:val="clear" w:color="auto" w:fill="auto"/>
            <w:vAlign w:val="center"/>
          </w:tcPr>
          <w:p w14:paraId="111745E3" w14:textId="77777777" w:rsidR="00D34946" w:rsidRDefault="00BA6CC6" w:rsidP="001B4D28">
            <w:pPr>
              <w:jc w:val="center"/>
            </w:pPr>
            <w:r>
              <w:rPr>
                <w:rFonts w:hint="eastAsia"/>
              </w:rPr>
              <w:t>I</w:t>
            </w:r>
            <w:r>
              <w:t>nvalid array index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44E0D78D" w14:textId="77777777" w:rsidR="00D34946" w:rsidRDefault="00BA6CC6" w:rsidP="001B4D28">
            <w:pPr>
              <w:jc w:val="center"/>
            </w:pPr>
            <w:r w:rsidRPr="00BA6CC6">
              <w:rPr>
                <w:noProof/>
              </w:rPr>
              <w:drawing>
                <wp:inline distT="0" distB="0" distL="0" distR="0" wp14:anchorId="4185ED4C" wp14:editId="49ED509B">
                  <wp:extent cx="2146300" cy="1243878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71" cy="125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00BA1E02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C-MINUS COMPILATION</w:t>
            </w:r>
            <w:proofErr w:type="gramStart"/>
            <w:r w:rsidRPr="00F23805">
              <w:rPr>
                <w:sz w:val="18"/>
                <w:szCs w:val="20"/>
              </w:rPr>
              <w:t>: .</w:t>
            </w:r>
            <w:proofErr w:type="gramEnd"/>
            <w:r w:rsidRPr="00F23805">
              <w:rPr>
                <w:sz w:val="18"/>
                <w:szCs w:val="20"/>
              </w:rPr>
              <w:t>/case_</w:t>
            </w:r>
            <w:r w:rsidR="00F23805" w:rsidRPr="00F23805">
              <w:rPr>
                <w:sz w:val="18"/>
                <w:szCs w:val="20"/>
              </w:rPr>
              <w:t>03</w:t>
            </w:r>
            <w:r w:rsidRPr="00F23805">
              <w:rPr>
                <w:sz w:val="18"/>
                <w:szCs w:val="20"/>
              </w:rPr>
              <w:t>.cm</w:t>
            </w:r>
          </w:p>
          <w:p w14:paraId="7F1DE7C6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 xml:space="preserve">Type error at line 6: expected integer type index, got </w:t>
            </w:r>
            <w:proofErr w:type="spellStart"/>
            <w:r w:rsidRPr="00F23805">
              <w:rPr>
                <w:sz w:val="18"/>
                <w:szCs w:val="20"/>
              </w:rPr>
              <w:t>IntegerArray</w:t>
            </w:r>
            <w:proofErr w:type="spellEnd"/>
            <w:r w:rsidRPr="00F23805">
              <w:rPr>
                <w:sz w:val="18"/>
                <w:szCs w:val="20"/>
              </w:rPr>
              <w:t xml:space="preserve"> type index</w:t>
            </w:r>
          </w:p>
          <w:p w14:paraId="395187D9" w14:textId="77777777" w:rsidR="00D3494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</w:t>
            </w:r>
            <w:bookmarkStart w:id="0" w:name="_GoBack"/>
            <w:bookmarkEnd w:id="0"/>
            <w:r w:rsidRPr="00F23805">
              <w:rPr>
                <w:sz w:val="18"/>
                <w:szCs w:val="20"/>
              </w:rPr>
              <w:t>e 6: type conflict in assignment</w:t>
            </w:r>
          </w:p>
        </w:tc>
      </w:tr>
      <w:tr w:rsidR="00EF509F" w14:paraId="4FE4709A" w14:textId="77777777" w:rsidTr="00BA6CC6">
        <w:trPr>
          <w:trHeight w:val="4139"/>
        </w:trPr>
        <w:tc>
          <w:tcPr>
            <w:tcW w:w="1469" w:type="dxa"/>
            <w:shd w:val="clear" w:color="auto" w:fill="auto"/>
            <w:vAlign w:val="center"/>
          </w:tcPr>
          <w:p w14:paraId="21777AD5" w14:textId="77777777" w:rsidR="00D34946" w:rsidRDefault="00BA6CC6" w:rsidP="001B4D28">
            <w:pPr>
              <w:jc w:val="center"/>
            </w:pPr>
            <w:r>
              <w:t>Invalid return type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7FAFF2F3" w14:textId="77777777" w:rsidR="00D34946" w:rsidRDefault="00BA6CC6" w:rsidP="001B4D28">
            <w:pPr>
              <w:jc w:val="center"/>
            </w:pPr>
            <w:r w:rsidRPr="00BA6CC6">
              <w:rPr>
                <w:noProof/>
              </w:rPr>
              <w:drawing>
                <wp:inline distT="0" distB="0" distL="0" distR="0" wp14:anchorId="303A158A" wp14:editId="3F5910B2">
                  <wp:extent cx="952500" cy="248501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689" cy="254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1C084F9D" w14:textId="77777777" w:rsidR="00BA6CC6" w:rsidRPr="00F23805" w:rsidRDefault="00BA6CC6" w:rsidP="00BA6CC6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C-MINUS COMPILATION</w:t>
            </w:r>
            <w:proofErr w:type="gramStart"/>
            <w:r w:rsidRPr="00F23805">
              <w:rPr>
                <w:sz w:val="18"/>
                <w:szCs w:val="20"/>
              </w:rPr>
              <w:t>: .</w:t>
            </w:r>
            <w:proofErr w:type="gramEnd"/>
            <w:r w:rsidRPr="00F23805">
              <w:rPr>
                <w:sz w:val="18"/>
                <w:szCs w:val="20"/>
              </w:rPr>
              <w:t>/case_</w:t>
            </w:r>
            <w:r w:rsidR="00F23805" w:rsidRPr="00F23805">
              <w:rPr>
                <w:sz w:val="18"/>
                <w:szCs w:val="20"/>
              </w:rPr>
              <w:t>04</w:t>
            </w:r>
            <w:r w:rsidRPr="00F23805">
              <w:rPr>
                <w:sz w:val="18"/>
                <w:szCs w:val="20"/>
              </w:rPr>
              <w:t>.cm</w:t>
            </w:r>
          </w:p>
          <w:p w14:paraId="2C89075B" w14:textId="77777777" w:rsidR="007C52F9" w:rsidRPr="007C52F9" w:rsidRDefault="007C52F9" w:rsidP="007C52F9">
            <w:pPr>
              <w:rPr>
                <w:sz w:val="18"/>
                <w:szCs w:val="20"/>
              </w:rPr>
            </w:pPr>
            <w:r w:rsidRPr="007C52F9">
              <w:rPr>
                <w:sz w:val="18"/>
                <w:szCs w:val="20"/>
              </w:rPr>
              <w:t>Type error at line 8: invalid return type (non-void return value in void type function)</w:t>
            </w:r>
          </w:p>
          <w:p w14:paraId="1FEBEA27" w14:textId="77777777" w:rsidR="007C52F9" w:rsidRPr="007C52F9" w:rsidRDefault="007C52F9" w:rsidP="007C52F9">
            <w:pPr>
              <w:rPr>
                <w:sz w:val="18"/>
                <w:szCs w:val="20"/>
              </w:rPr>
            </w:pPr>
            <w:r w:rsidRPr="007C52F9">
              <w:rPr>
                <w:sz w:val="18"/>
                <w:szCs w:val="20"/>
              </w:rPr>
              <w:t xml:space="preserve">Type error at line 6: return statement is missing or not properly stated in this </w:t>
            </w:r>
            <w:proofErr w:type="spellStart"/>
            <w:r w:rsidRPr="007C52F9">
              <w:rPr>
                <w:sz w:val="18"/>
                <w:szCs w:val="20"/>
              </w:rPr>
              <w:t>funciton</w:t>
            </w:r>
            <w:proofErr w:type="spellEnd"/>
          </w:p>
          <w:p w14:paraId="3882A792" w14:textId="77777777" w:rsidR="007C52F9" w:rsidRPr="007C52F9" w:rsidRDefault="007C52F9" w:rsidP="007C52F9">
            <w:pPr>
              <w:rPr>
                <w:sz w:val="18"/>
                <w:szCs w:val="20"/>
              </w:rPr>
            </w:pPr>
            <w:r w:rsidRPr="007C52F9">
              <w:rPr>
                <w:sz w:val="18"/>
                <w:szCs w:val="20"/>
              </w:rPr>
              <w:t>Type error at line 13: invalid return type (return value should be Integer)</w:t>
            </w:r>
          </w:p>
          <w:p w14:paraId="076357DF" w14:textId="77777777" w:rsidR="007C52F9" w:rsidRPr="007C52F9" w:rsidRDefault="007C52F9" w:rsidP="007C52F9">
            <w:pPr>
              <w:rPr>
                <w:sz w:val="18"/>
                <w:szCs w:val="20"/>
              </w:rPr>
            </w:pPr>
            <w:r w:rsidRPr="007C52F9">
              <w:rPr>
                <w:sz w:val="18"/>
                <w:szCs w:val="20"/>
              </w:rPr>
              <w:t xml:space="preserve">Type error at line 11: return statement is missing or not properly stated in this </w:t>
            </w:r>
            <w:proofErr w:type="spellStart"/>
            <w:r w:rsidRPr="007C52F9">
              <w:rPr>
                <w:sz w:val="18"/>
                <w:szCs w:val="20"/>
              </w:rPr>
              <w:t>funciton</w:t>
            </w:r>
            <w:proofErr w:type="spellEnd"/>
          </w:p>
          <w:p w14:paraId="6DA78D4B" w14:textId="092EB299" w:rsidR="00D34946" w:rsidRPr="00F23805" w:rsidRDefault="007C52F9" w:rsidP="007C52F9">
            <w:pPr>
              <w:rPr>
                <w:sz w:val="18"/>
                <w:szCs w:val="20"/>
              </w:rPr>
            </w:pPr>
            <w:r w:rsidRPr="007C52F9">
              <w:rPr>
                <w:sz w:val="18"/>
                <w:szCs w:val="20"/>
              </w:rPr>
              <w:t xml:space="preserve">Type error at line 21: return statement is missing or not properly stated in this </w:t>
            </w:r>
            <w:proofErr w:type="spellStart"/>
            <w:r w:rsidRPr="007C52F9">
              <w:rPr>
                <w:sz w:val="18"/>
                <w:szCs w:val="20"/>
              </w:rPr>
              <w:t>funciton</w:t>
            </w:r>
            <w:proofErr w:type="spellEnd"/>
          </w:p>
        </w:tc>
      </w:tr>
      <w:tr w:rsidR="00BA6CC6" w14:paraId="2F05F0DE" w14:textId="77777777" w:rsidTr="00F23805">
        <w:trPr>
          <w:trHeight w:val="8288"/>
        </w:trPr>
        <w:tc>
          <w:tcPr>
            <w:tcW w:w="1469" w:type="dxa"/>
            <w:shd w:val="clear" w:color="auto" w:fill="auto"/>
            <w:vAlign w:val="center"/>
          </w:tcPr>
          <w:p w14:paraId="09C0B59D" w14:textId="77777777" w:rsidR="00BA6CC6" w:rsidRDefault="00BA6CC6" w:rsidP="00BA6CC6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ultiple semantic errors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41041091" w14:textId="77777777" w:rsidR="00BA6CC6" w:rsidRDefault="00BA6CC6" w:rsidP="001B4D28">
            <w:pPr>
              <w:jc w:val="center"/>
            </w:pPr>
            <w:r w:rsidRPr="00BA6CC6">
              <w:rPr>
                <w:noProof/>
              </w:rPr>
              <w:drawing>
                <wp:inline distT="0" distB="0" distL="0" distR="0" wp14:anchorId="56E25408" wp14:editId="43BE88CE">
                  <wp:extent cx="1397000" cy="5024186"/>
                  <wp:effectExtent l="0" t="0" r="0" b="508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007" cy="516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53FC5DEC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C-MINUS COMPILATION</w:t>
            </w:r>
            <w:proofErr w:type="gramStart"/>
            <w:r w:rsidRPr="00F23805">
              <w:rPr>
                <w:sz w:val="18"/>
                <w:szCs w:val="20"/>
              </w:rPr>
              <w:t>: .</w:t>
            </w:r>
            <w:proofErr w:type="gramEnd"/>
            <w:r w:rsidRPr="00F23805">
              <w:rPr>
                <w:sz w:val="18"/>
                <w:szCs w:val="20"/>
              </w:rPr>
              <w:t>/case_mult.cm</w:t>
            </w:r>
          </w:p>
          <w:p w14:paraId="13ABF902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Symbol error at line 12: symbol already declared for current scope</w:t>
            </w:r>
          </w:p>
          <w:p w14:paraId="477C8623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Symbol error at line 18: variable should have non-void type</w:t>
            </w:r>
          </w:p>
          <w:p w14:paraId="0F32C057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Symbol error at line 20: using undeclared symbol</w:t>
            </w:r>
          </w:p>
          <w:p w14:paraId="290971FE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Symbol error at line 30: using undeclared symbol</w:t>
            </w:r>
          </w:p>
          <w:p w14:paraId="2112B9DC" w14:textId="1CE09418" w:rsidR="007C52F9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Symbol error at line 45: using undeclared symbol</w:t>
            </w:r>
          </w:p>
          <w:p w14:paraId="6E9E1DE7" w14:textId="5FB1E842" w:rsidR="007C52F9" w:rsidRPr="007C52F9" w:rsidRDefault="007C52F9" w:rsidP="00F2380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ype error at line 5: return statement is missing or not properly stated in this function</w:t>
            </w:r>
          </w:p>
          <w:p w14:paraId="0A960B8C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7: invalid return type (return value should be Integer)</w:t>
            </w:r>
          </w:p>
          <w:p w14:paraId="3945B700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18: declaration of void or void array type variable is invalid</w:t>
            </w:r>
          </w:p>
          <w:p w14:paraId="428A5D3B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 xml:space="preserve">Type error at line 20: operand of </w:t>
            </w:r>
            <w:proofErr w:type="spellStart"/>
            <w:r w:rsidRPr="00F23805">
              <w:rPr>
                <w:sz w:val="18"/>
                <w:szCs w:val="20"/>
              </w:rPr>
              <w:t>Relop</w:t>
            </w:r>
            <w:proofErr w:type="spellEnd"/>
            <w:r w:rsidRPr="00F23805">
              <w:rPr>
                <w:sz w:val="18"/>
                <w:szCs w:val="20"/>
              </w:rPr>
              <w:t xml:space="preserve"> should be Integer type</w:t>
            </w:r>
          </w:p>
          <w:p w14:paraId="51277F4B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20: type conflict in assignment</w:t>
            </w:r>
          </w:p>
          <w:p w14:paraId="734B386F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34: invalid function call (# of arguments does not match)</w:t>
            </w:r>
          </w:p>
          <w:p w14:paraId="27C0F283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38: invalid function call (argument type mismatched)</w:t>
            </w:r>
          </w:p>
          <w:p w14:paraId="30244C8E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43: operand of Op should be Integer type</w:t>
            </w:r>
          </w:p>
          <w:p w14:paraId="7B99A991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43: type conflict in assignment</w:t>
            </w:r>
          </w:p>
          <w:p w14:paraId="510B128A" w14:textId="77777777" w:rsidR="00F23805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45: invalid expression (if-condition must be Integer type)</w:t>
            </w:r>
          </w:p>
          <w:p w14:paraId="30D32382" w14:textId="77777777" w:rsidR="00BA6CC6" w:rsidRPr="00F23805" w:rsidRDefault="00F23805" w:rsidP="00F23805">
            <w:pPr>
              <w:rPr>
                <w:sz w:val="18"/>
                <w:szCs w:val="20"/>
              </w:rPr>
            </w:pPr>
            <w:r w:rsidRPr="00F23805">
              <w:rPr>
                <w:sz w:val="18"/>
                <w:szCs w:val="20"/>
              </w:rPr>
              <w:t>Type error at line 46: invalid expression (while-condition must be Integer type)</w:t>
            </w:r>
          </w:p>
        </w:tc>
      </w:tr>
    </w:tbl>
    <w:p w14:paraId="11F648CC" w14:textId="77777777" w:rsidR="002A4B2D" w:rsidRDefault="002A4B2D" w:rsidP="004F2A82">
      <w:pPr>
        <w:spacing w:line="240" w:lineRule="auto"/>
      </w:pPr>
    </w:p>
    <w:sectPr w:rsidR="002A4B2D" w:rsidSect="007248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911D1"/>
    <w:multiLevelType w:val="hybridMultilevel"/>
    <w:tmpl w:val="343E8D60"/>
    <w:lvl w:ilvl="0" w:tplc="70362E22">
      <w:start w:val="1"/>
      <w:numFmt w:val="bullet"/>
      <w:lvlText w:val="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89"/>
    <w:rsid w:val="00086FA5"/>
    <w:rsid w:val="001743AA"/>
    <w:rsid w:val="001B4D28"/>
    <w:rsid w:val="00270DCC"/>
    <w:rsid w:val="002A4B2D"/>
    <w:rsid w:val="002C1B1F"/>
    <w:rsid w:val="004F2A82"/>
    <w:rsid w:val="00724838"/>
    <w:rsid w:val="007C52F9"/>
    <w:rsid w:val="007C6145"/>
    <w:rsid w:val="008553AC"/>
    <w:rsid w:val="00897985"/>
    <w:rsid w:val="008A0204"/>
    <w:rsid w:val="008D4589"/>
    <w:rsid w:val="00954300"/>
    <w:rsid w:val="00990A25"/>
    <w:rsid w:val="009F03C3"/>
    <w:rsid w:val="00BA6CC6"/>
    <w:rsid w:val="00C43BB1"/>
    <w:rsid w:val="00CA1256"/>
    <w:rsid w:val="00CE3BEE"/>
    <w:rsid w:val="00D34946"/>
    <w:rsid w:val="00D46B85"/>
    <w:rsid w:val="00DE648C"/>
    <w:rsid w:val="00EE4EE7"/>
    <w:rsid w:val="00EF509F"/>
    <w:rsid w:val="00F23805"/>
    <w:rsid w:val="00F62784"/>
    <w:rsid w:val="00F67767"/>
    <w:rsid w:val="00F8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5D6E"/>
  <w15:chartTrackingRefBased/>
  <w15:docId w15:val="{0437E4D7-3537-4917-AE28-29814AE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89"/>
    <w:pPr>
      <w:ind w:leftChars="400" w:left="800"/>
    </w:pPr>
  </w:style>
  <w:style w:type="table" w:styleId="a4">
    <w:name w:val="Table Grid"/>
    <w:basedOn w:val="a1"/>
    <w:uiPriority w:val="39"/>
    <w:rsid w:val="009F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C1B1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손</dc:creator>
  <cp:keywords/>
  <dc:description/>
  <cp:lastModifiedBy>정우 손</cp:lastModifiedBy>
  <cp:revision>13</cp:revision>
  <cp:lastPrinted>2020-12-21T11:33:00Z</cp:lastPrinted>
  <dcterms:created xsi:type="dcterms:W3CDTF">2020-10-31T06:38:00Z</dcterms:created>
  <dcterms:modified xsi:type="dcterms:W3CDTF">2020-12-22T04:07:00Z</dcterms:modified>
</cp:coreProperties>
</file>