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6495ed" w:space="0" w:sz="18" w:val="single"/>
          <w:left w:color="6495ed" w:space="0" w:sz="18" w:val="single"/>
          <w:bottom w:color="6495ed" w:space="0" w:sz="18" w:val="single"/>
          <w:right w:color="6495ed" w:space="0" w:sz="18" w:val="single"/>
          <w:insideH w:color="6495ed" w:space="0" w:sz="18" w:val="single"/>
          <w:insideV w:color="6495ed" w:space="0" w:sz="1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30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shd w:fill="d0e3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explain analyze</w:t>
            </w:r>
          </w:p>
          <w:p w:rsidR="00000000" w:rsidDel="00000000" w:rsidP="00000000" w:rsidRDefault="00000000" w:rsidRPr="00000000" w14:paraId="00000003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04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oi.order_id,</w:t>
            </w:r>
          </w:p>
          <w:p w:rsidR="00000000" w:rsidDel="00000000" w:rsidP="00000000" w:rsidRDefault="00000000" w:rsidRPr="00000000" w14:paraId="00000005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p.product_name,</w:t>
            </w:r>
          </w:p>
          <w:p w:rsidR="00000000" w:rsidDel="00000000" w:rsidP="00000000" w:rsidRDefault="00000000" w:rsidRPr="00000000" w14:paraId="00000006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oi.quantity,</w:t>
            </w:r>
          </w:p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oi.price,</w:t>
            </w:r>
          </w:p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oi.quantity * oi.price as item_total</w:t>
            </w:r>
          </w:p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from order_items oi</w:t>
            </w:r>
          </w:p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join products p on oi.product_id = p.product_id</w:t>
            </w:r>
          </w:p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where oi.order_id =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shd w:fill="d0e3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QUERY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 Join (cost=27.09..41.32 rows=7 width=274) (actual time=0.106..0.112 rows=2.00 loops=1)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 Cond: (p.product_id = oi.product_id)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Buffers: shared hit=2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Seq Scan on products p (cost=0.00..13.00 rows=300 width=222) (actual time=0.042..0.044 rows=7.00 loops=1)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Buffers: shared hit=1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Hash (cost=27.00..27.00 rows=7 width=28) (actual time=0.042..0.043 rows=2.00 loops=1)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Buckets: 1024 Batches: 1 Memory Usage: 9kB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Buffers: shared hit=1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Seq Scan on order_items oi (cost=0.00..27.00 rows=7 width=28) (actual time=0.029..0.032 rows=2.00 loops=1)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Filter: (order_id =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Rows Removed by Filter: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Buffers: shared hit=1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Planning Time: 0.353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6495ed" w:space="0" w:sz="6" w:val="single"/>
              <w:left w:color="6495ed" w:space="0" w:sz="6" w:val="single"/>
              <w:bottom w:color="6495ed" w:space="0" w:sz="6" w:val="single"/>
              <w:right w:color="6495e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Execution Time: 0.177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Пояснення: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Sql виконав Hash join для з’єднання таблиць за умовою </w:t>
      </w:r>
      <w:r w:rsidDel="00000000" w:rsidR="00000000" w:rsidRPr="00000000">
        <w:rPr>
          <w:rtl w:val="0"/>
        </w:rPr>
        <w:t xml:space="preserve">Hash Cond: (p.product_id = oi.product_id). Після цього sql послідовно прочитав таблицю products та order_items.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Далі sql вказує за чим ми робили фільтр </w:t>
      </w:r>
      <w:r w:rsidDel="00000000" w:rsidR="00000000" w:rsidRPr="00000000">
        <w:rPr>
          <w:sz w:val="24"/>
          <w:szCs w:val="24"/>
          <w:rtl w:val="0"/>
        </w:rPr>
        <w:t xml:space="preserve">Filter: </w:t>
      </w:r>
      <w:r w:rsidDel="00000000" w:rsidR="00000000" w:rsidRPr="00000000">
        <w:rPr>
          <w:rtl w:val="0"/>
        </w:rPr>
        <w:t xml:space="preserve">(order_id =1) та скільки рядків було видалено за цим фільтром. В самому кінці вказано скількі часу заняло планування та виконання запиту.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