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BA49" w14:textId="5ED7574E" w:rsidR="009C7705" w:rsidRDefault="009C7705" w:rsidP="009C7705">
      <w:pPr>
        <w:ind w:left="425" w:hanging="425"/>
        <w:jc w:val="center"/>
        <w:rPr>
          <w:rFonts w:hint="eastAsia"/>
        </w:rPr>
      </w:pPr>
      <w:r>
        <w:rPr>
          <w:rFonts w:hint="eastAsia"/>
        </w:rPr>
        <w:t>목표 및 기대효과</w:t>
      </w:r>
    </w:p>
    <w:p w14:paraId="5871C2CA" w14:textId="7EDE964B" w:rsidR="00731678" w:rsidRDefault="00F72D34" w:rsidP="00F72D34">
      <w:pPr>
        <w:pStyle w:val="a6"/>
        <w:numPr>
          <w:ilvl w:val="0"/>
          <w:numId w:val="1"/>
        </w:numPr>
      </w:pPr>
      <w:r>
        <w:rPr>
          <w:rFonts w:hint="eastAsia"/>
        </w:rPr>
        <w:t>기술개발 배경</w:t>
      </w:r>
    </w:p>
    <w:p w14:paraId="65DE0F25" w14:textId="4028FF4E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고령화 사회로 진입하면서 치매 유병률이 지속적으로 증가하며, 65세 이상 인구의 약 10%가 치매 환자임.</w:t>
      </w:r>
    </w:p>
    <w:p w14:paraId="7BA817A1" w14:textId="387772BA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치매는 조기 진단 시 증상 진행을 늦출 수 있으나, 증상이 경미하여 진단이 지연되는 사례가 빈번함.</w:t>
      </w:r>
    </w:p>
    <w:p w14:paraId="14F49FFA" w14:textId="4BD4A939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병원 접근성이 떨어지는 지역에서 진단이 어려운 경우가 많음.</w:t>
      </w:r>
    </w:p>
    <w:p w14:paraId="4099903D" w14:textId="1DEDB37D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따라서 간단한 생체 신호(걸음걸이)를 통해 병원 방문이 어려운 고령자들도 치매 고위험군을 자가 예측할 수 있는 프로그램 개발이 필요함.</w:t>
      </w:r>
    </w:p>
    <w:p w14:paraId="2C347A6E" w14:textId="10658533" w:rsidR="00F72D34" w:rsidRDefault="00F72D34" w:rsidP="00F72D34">
      <w:pPr>
        <w:pStyle w:val="a6"/>
        <w:numPr>
          <w:ilvl w:val="0"/>
          <w:numId w:val="1"/>
        </w:numPr>
      </w:pPr>
      <w:r>
        <w:rPr>
          <w:rFonts w:hint="eastAsia"/>
        </w:rPr>
        <w:t>기술개발 목표</w:t>
      </w:r>
    </w:p>
    <w:p w14:paraId="0405A170" w14:textId="3E7971D7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고령자의 걸음걸이 데이터를 모델에 입력하여 치매 고위험 여부를 분류하는 예측 시스템을 구축함.</w:t>
      </w:r>
    </w:p>
    <w:p w14:paraId="2D6777E9" w14:textId="16F4054F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복잡한 진단 없이도 간단한 데이터로 고위험군을 선별할 수 있는 </w:t>
      </w:r>
      <w:proofErr w:type="spellStart"/>
      <w:r>
        <w:rPr>
          <w:rFonts w:hint="eastAsia"/>
        </w:rPr>
        <w:t>경량화된</w:t>
      </w:r>
      <w:proofErr w:type="spellEnd"/>
      <w:r>
        <w:rPr>
          <w:rFonts w:hint="eastAsia"/>
        </w:rPr>
        <w:t xml:space="preserve"> 모델 설계</w:t>
      </w:r>
    </w:p>
    <w:p w14:paraId="08E8768F" w14:textId="52323C0D" w:rsidR="00F72D34" w:rsidRDefault="00F72D34" w:rsidP="00F72D34">
      <w:pPr>
        <w:pStyle w:val="a6"/>
        <w:numPr>
          <w:ilvl w:val="0"/>
          <w:numId w:val="1"/>
        </w:numPr>
      </w:pPr>
      <w:r>
        <w:rPr>
          <w:rFonts w:hint="eastAsia"/>
        </w:rPr>
        <w:t>기대 효과</w:t>
      </w:r>
    </w:p>
    <w:p w14:paraId="08421E90" w14:textId="7112B001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기술적 기대효과</w:t>
      </w:r>
    </w:p>
    <w:p w14:paraId="45D90E0B" w14:textId="2373C20A" w:rsidR="00F72D34" w:rsidRDefault="009C7705" w:rsidP="00F72D34">
      <w:pPr>
        <w:pStyle w:val="a6"/>
        <w:numPr>
          <w:ilvl w:val="2"/>
          <w:numId w:val="1"/>
        </w:numPr>
      </w:pPr>
      <w:r>
        <w:rPr>
          <w:rFonts w:hint="eastAsia"/>
        </w:rPr>
        <w:t>걸음걸이 데이터만을 기반으로 치매 고위험군을 예측할 수 있는 AI 모델 개발</w:t>
      </w:r>
    </w:p>
    <w:p w14:paraId="366CFE00" w14:textId="40757E76" w:rsidR="009C7705" w:rsidRDefault="009C7705" w:rsidP="00F72D34">
      <w:pPr>
        <w:pStyle w:val="a6"/>
        <w:numPr>
          <w:ilvl w:val="2"/>
          <w:numId w:val="1"/>
        </w:numPr>
      </w:pPr>
      <w:r>
        <w:rPr>
          <w:rFonts w:hint="eastAsia"/>
        </w:rPr>
        <w:t>향후 AI 기반 치매 조기 진단 기술의 응용 확장에 기여</w:t>
      </w:r>
    </w:p>
    <w:p w14:paraId="16A1918D" w14:textId="06A5B497" w:rsidR="00F72D34" w:rsidRDefault="00F72D34" w:rsidP="00F72D34">
      <w:pPr>
        <w:pStyle w:val="a6"/>
        <w:numPr>
          <w:ilvl w:val="1"/>
          <w:numId w:val="1"/>
        </w:numPr>
      </w:pPr>
      <w:r>
        <w:rPr>
          <w:rFonts w:hint="eastAsia"/>
        </w:rPr>
        <w:t>사회적 기대효과</w:t>
      </w:r>
    </w:p>
    <w:p w14:paraId="0D5D1DF6" w14:textId="390AB27D" w:rsidR="00F72D34" w:rsidRDefault="00F72D34" w:rsidP="00F72D34">
      <w:pPr>
        <w:pStyle w:val="a6"/>
        <w:numPr>
          <w:ilvl w:val="2"/>
          <w:numId w:val="1"/>
        </w:numPr>
      </w:pPr>
      <w:r>
        <w:rPr>
          <w:rFonts w:hint="eastAsia"/>
        </w:rPr>
        <w:t>병원 방문이 어려운 고령층이나 의료 인프라가 부족한 지역의 치매 조기 예측을 가능하게 함.</w:t>
      </w:r>
    </w:p>
    <w:p w14:paraId="53F11B55" w14:textId="7CA3F6DB" w:rsidR="00F72D34" w:rsidRDefault="00F72D34" w:rsidP="00F72D34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치매 조기 치료가 가능해져 </w:t>
      </w:r>
      <w:proofErr w:type="spellStart"/>
      <w:r>
        <w:rPr>
          <w:rFonts w:hint="eastAsia"/>
        </w:rPr>
        <w:t>사회</w:t>
      </w:r>
      <w:r w:rsidR="009C7705">
        <w:rPr>
          <w:rFonts w:hint="eastAsia"/>
        </w:rPr>
        <w:t>경</w:t>
      </w:r>
      <w:r w:rsidR="009C7705">
        <w:rPr>
          <w:rFonts w:hAnsiTheme="minorEastAsia" w:hint="eastAsia"/>
        </w:rPr>
        <w:t>〮</w:t>
      </w:r>
      <w:r w:rsidR="009C7705">
        <w:rPr>
          <w:rFonts w:hint="eastAsia"/>
        </w:rPr>
        <w:t>제적</w:t>
      </w:r>
      <w:proofErr w:type="spellEnd"/>
      <w:r w:rsidR="009C7705">
        <w:rPr>
          <w:rFonts w:hint="eastAsia"/>
        </w:rPr>
        <w:t xml:space="preserve"> 비용 절감에 기여</w:t>
      </w:r>
    </w:p>
    <w:sectPr w:rsidR="00F72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5331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 w16cid:durableId="110503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4"/>
    <w:rsid w:val="001517B8"/>
    <w:rsid w:val="001E02FC"/>
    <w:rsid w:val="00731678"/>
    <w:rsid w:val="009C7705"/>
    <w:rsid w:val="00A5092B"/>
    <w:rsid w:val="00F72D34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6D51"/>
  <w15:chartTrackingRefBased/>
  <w15:docId w15:val="{AA21B259-F167-4618-8E95-04AED824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2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2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2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2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2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2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2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2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2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2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2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2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2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2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2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2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2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2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2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다연 이</dc:creator>
  <cp:keywords/>
  <dc:description/>
  <cp:lastModifiedBy>다연 이</cp:lastModifiedBy>
  <cp:revision>1</cp:revision>
  <dcterms:created xsi:type="dcterms:W3CDTF">2025-05-18T14:47:00Z</dcterms:created>
  <dcterms:modified xsi:type="dcterms:W3CDTF">2025-05-18T15:05:00Z</dcterms:modified>
</cp:coreProperties>
</file>