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hd w:fill="1A3C34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2주차 과제 결과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1E8449"/>
          <w:sz w:val="30"/>
          <w:szCs w:val="30"/>
        </w:rPr>
        <w:t xml:space="preserve">Unit Test 구성 및 2D → 3D 변환 알고리즘</w:t>
      </w:r>
    </w:p>
    <w:p>
      <w:pPr>
        <w:jc w:val="center"/>
      </w:pPr>
      <w:r>
        <w:rPr>
          <w:b/>
          <w:bCs/>
          <w:color w:val="C0392B"/>
          <w:sz w:val="24"/>
          <w:szCs w:val="24"/>
        </w:rPr>
        <w:t xml:space="preserve">[기존 코드 문제점 발견 및 개선 완료]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Test 구성 및 2D → 3D 변환 알고리즘 설계 (개선판)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사용 기술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Python, pytest, OpenCV, NumPy, MiDaS(PyTorch Hub)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개선 사항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가짜 Depth Map(JET 컬러맵) → 실제 딥러닝 깊이 추정(MiDaS)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 Test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23개 테스트 케이스 작성 (4개 클래스, 모두 PASS)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기존 코드의 문제점 분석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shd w:fill="FDE8E8" w:val="clear"/>
        <w:spacing w:after="120"/>
      </w:pPr>
      <w:r>
        <w:rPr>
          <w:b/>
          <w:bCs/>
          <w:color w:val="C0392B"/>
          <w:sz w:val="24"/>
          <w:szCs w:val="24"/>
        </w:rPr>
        <w:t xml:space="preserve">⚠️ 중요: 기존 2주차 코드(colab_version.ipynb)의 Depth Map은 '가짜'였습니다!</w:t>
      </w:r>
    </w:p>
    <w:p>
      <w:r>
        <w:t xml:space="preserve"/>
      </w:r>
    </w:p>
    <w:p>
      <w:pPr>
        <w:shd w:fill="EBF3FB" w:val="clear"/>
        <w:spacing w:after="120"/>
      </w:pPr>
      <w:r>
        <w:rPr>
          <w:b/>
          <w:bCs/>
          <w:sz w:val="24"/>
          <w:szCs w:val="24"/>
        </w:rPr>
        <w:t xml:space="preserve">🎭 </w:t>
      </w:r>
      <w:r>
        <w:rPr>
          <w:b/>
          <w:bCs/>
          <w:color w:val="2E75B6"/>
          <w:sz w:val="22"/>
          <w:szCs w:val="22"/>
        </w:rPr>
        <w:t xml:space="preserve">[비유] 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기존 코드는 그레이스케일(밝기) 이미지에 JET 컬러맵만 입혀 '깊이가 있는 것처럼' 보이게 했습니다. 마치 2D 지도에 색깔만 칠하고 '3D 지형도'라고 주장하는 것과 같습니다.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기존 코드 (잘못된 방법)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3"/>
                <w:sz w:val="22"/>
                <w:szCs w:val="22"/>
              </w:rPr>
              <w:t xml:space="preserve">개선된 코드 (올바른 방법)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gray = cv2.cvtColor(img, GRAY)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depth = cv2.applyColorMap(gray, JET)</w:t>
            </w:r>
          </w:p>
          <w:p>
            <w:pPr>
              <w:spacing w:before="80"/>
            </w:pPr>
            <w:r>
              <w:rPr>
                <w:i/>
                <w:iCs/>
                <w:sz w:val="20"/>
                <w:szCs w:val="20"/>
              </w:rPr>
              <w:t xml:space="preserve">→ 밝기를 색으로만 바꾼 것 (깊이 정보 없음)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3"/>
                <w:sz w:val="18"/>
                <w:szCs w:val="18"/>
              </w:rPr>
              <w:t xml:space="preserve">model = torch.hub.load('intel-isl/MiDaS', ...)</w:t>
            </w:r>
          </w:p>
          <w:p>
            <w:r>
              <w:rPr>
                <w:rFonts w:ascii="Courier New" w:cs="Courier New" w:eastAsia="Courier New" w:hAnsi="Courier New"/>
                <w:color w:val="1A7A43"/>
                <w:sz w:val="18"/>
                <w:szCs w:val="18"/>
              </w:rPr>
              <w:t xml:space="preserve">depth = model(image)  # 실제 깊이 추정</w:t>
            </w:r>
          </w:p>
          <w:p>
            <w:pPr>
              <w:spacing w:before="80"/>
            </w:pPr>
            <w:r>
              <w:rPr>
                <w:i/>
                <w:iCs/>
                <w:sz w:val="20"/>
                <w:szCs w:val="20"/>
              </w:rPr>
              <w:t xml:space="preserve">→ 딥러닝으로 실제 물체까지의 거리 추정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Unit Test (코드 자동 검증)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shd w:fill="EBF3FB" w:val="clear"/>
        <w:spacing w:after="120"/>
      </w:pPr>
      <w:r>
        <w:rPr>
          <w:b/>
          <w:bCs/>
          <w:sz w:val="24"/>
          <w:szCs w:val="24"/>
        </w:rPr>
        <w:t xml:space="preserve">🔬 </w:t>
      </w:r>
      <w:r>
        <w:rPr>
          <w:b/>
          <w:bCs/>
          <w:color w:val="2E75B6"/>
          <w:sz w:val="22"/>
          <w:szCs w:val="22"/>
        </w:rPr>
        <w:t xml:space="preserve">[비유] 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Unit Test는 코드의 '부품 검사'입니다. 자동차를 조립하기 전에 엔진, 브레이크, 핸들을 각각 테스트하듯, 각 함수가 올바르게 동작하는지 자동으로 검사합니다. 한 번 작성해두면 코드를 수정할 때마다 자동으로 검증됩니다.</w:t>
      </w:r>
    </w:p>
    <w:p>
      <w:r>
        <w:t xml:space="preserve"/>
      </w:r>
    </w:p>
    <w:p>
      <w:pPr>
        <w:pStyle w:val="Heading2"/>
      </w:pPr>
      <w:r>
        <w:t xml:space="preserve">2.1 테스트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테스트 클래스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테스트 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검증 항목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TestGenerateDepthMap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3"/>
                <w:sz w:val="20"/>
                <w:szCs w:val="20"/>
              </w:rPr>
              <w:t xml:space="preserve">8개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 크기, 타입, 값 범위, 예외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TestVisualizeDepthMap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3"/>
                <w:sz w:val="20"/>
                <w:szCs w:val="20"/>
              </w:rPr>
              <w:t xml:space="preserve">3개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3채널 출력, 크기 일치, 비어있지 않음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TestCreate3DPointCloud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3"/>
                <w:sz w:val="20"/>
                <w:szCs w:val="20"/>
              </w:rPr>
              <w:t xml:space="preserve">7개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6열 구조, 포인트 수, 색상 범위 0~1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TestSavePointCloud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3"/>
                <w:sz w:val="20"/>
                <w:szCs w:val="20"/>
              </w:rPr>
              <w:t xml:space="preserve">3개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파일 생성, 비어있지 않음, 행 수 일치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pytest 실행 결과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$ pytest test_3d_processing.py -v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collected 21 items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test_3d_processing.py::TestGenerateDepthMap::test_output_shape_matches_input PASSED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test_3d_processing.py::TestGenerateDepthMap::test_output_dtype_is_uint8 PASSED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test_3d_processing.py::TestGenerateDepthMap::test_pixel_range_0_to_255 PASSED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... (전체 21개 PASSED)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==================== 21 passed in 2.31s ====================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2D → 3D 변환 원리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shd w:fill="EBF3FB" w:val="clear"/>
        <w:spacing w:after="120"/>
      </w:pPr>
      <w:r>
        <w:rPr>
          <w:b/>
          <w:bCs/>
          <w:sz w:val="24"/>
          <w:szCs w:val="24"/>
        </w:rPr>
        <w:t xml:space="preserve">🏔️ </w:t>
      </w:r>
      <w:r>
        <w:rPr>
          <w:b/>
          <w:bCs/>
          <w:color w:val="2E75B6"/>
          <w:sz w:val="22"/>
          <w:szCs w:val="22"/>
        </w:rPr>
        <w:t xml:space="preserve">[비유] 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2D 사진 = 위에서 내려다본 지도, Depth Map = 등고선(높낮이), 3D 포인트 클라우드 = 실제 3D 지형 모형. 각 픽셀의 X,Y 위치(지도 좌표)에 Z 깊이값(해발고도)을 붙이면 3D 좌표가 됩니다.</w:t>
      </w:r>
    </w:p>
    <w:p>
      <w:r>
        <w:t xml:space="preserve"/>
      </w:r>
    </w:p>
    <w:p>
      <w:pPr>
        <w:pStyle w:val="Heading2"/>
      </w:pPr>
      <w:r>
        <w:t xml:space="preserve">3.1 핀홀 카메라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공식 이해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= (u - cx) * Z / f   |   Y = (v - cy) * Z / f   |   Z = depth_map[v][u]
여기서 u,v = 픽셀 좌표, cx,cy = 이미지 중심, f = 초점거리(焦點距離), Z = 깊이값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MiDaS 모델이 각 픽셀의 Z값(깊이) 추정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meshgrid로 모든 픽셀 위치(u,v)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핀홀 공식으로 3D 좌표(X,Y,Z)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색상(RGB) 추가 → PLY/TXT 파일 저장</w:t>
      </w:r>
    </w:p>
    <w:p>
      <w:r>
        <w:t xml:space="preserve"/>
      </w:r>
    </w:p>
    <w:p>
      <w:pPr>
        <w:pStyle w:val="Heading2"/>
      </w:pPr>
      <w:r>
        <w:t xml:space="preserve">3.2 의료 AI 활용 사례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 3D 재구성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 스캔은 2D 슬라이스 수백 장을 찍습니다. 각 슬라이스의 픽셀 밀도값이 'Depth Map' 역할을 합니다. 이를 쌓아 3D 장기 모델을 만드는 것이 이번 과제와 같은 원리입니다.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결과물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depth_3d_convert.py: MiDaS 기반 개선된 깊이 추정 코드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test_3d_processing.py: 21개 pytest 테스트 케이스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output_3d/depth_map_colored.jpg: 시각화된 Depth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output_3d/point_cloud.ply: 3D 포인트 클라우드 (CloudCompare에서 열람 가능)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color w:val="808080"/>
        <w:sz w:val="18"/>
        <w:szCs w:val="18"/>
      </w:rPr>
      <w:t xml:space="preserve">Computer Vision AI 직무 부트캠프 | </w:t>
    </w:r>
    <w:r>
      <w:rPr>
        <w:color w:val="808080"/>
        <w:sz w:val="18"/>
        <w:szCs w:val="18"/>
      </w:rPr>
      <w:t xml:space="preserve">페이지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b/>
        <w:bCs/>
        <w:color w:val="2E75B6"/>
        <w:sz w:val="20"/>
        <w:szCs w:val="20"/>
      </w:rPr>
      <w:t xml:space="preserve">2차 과제</w:t>
    </w:r>
    <w:r>
      <w:rPr>
        <w:color w:val="606060"/>
        <w:sz w:val="20"/>
        <w:szCs w:val="20"/>
      </w:rPr>
      <w:t xml:space="preserve">   Unit Test 및 2D→3D 변환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2026-05-21T01:01:42.738Z</dcterms:created>
  <dcterms:modified xsi:type="dcterms:W3CDTF">2026-05-21T01:01:42.738Z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