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</w:t></w:r></w:p><w:p><w:r><w:t xml:space="preserve"></w:t></w:r></w:p><w:p><w:pPr><w:shd w:fill="7B1515" w:val="clear"/><w:spacing w:after="200"/><w:jc w:val="center"/></w:pPr><w:r><w:rPr><w:rFonts w:ascii="Arial" w:cs="Arial" w:eastAsia="Arial" w:hAnsi="Arial"/><w:b/><w:bCs/><w:color w:val="FFFFFF"/><w:sz w:val="52"/><w:szCs w:val="52"/></w:rPr><w:t xml:space="preserve">4주차 최종 프로젝트 결과 보고서</w:t></w:r></w:p><w:p><w:pPr><w:spacing w:after="80"/><w:jc w:val="center"/></w:pPr><w:r><w:rPr><w:rFonts w:ascii="Arial" w:cs="Arial" w:eastAsia="Arial" w:hAnsi="Arial"/><w:b/><w:bCs/><w:color w:val="E74C3C"/><w:sz w:val="30"/><w:szCs w:val="30"/></w:rPr><w:t xml:space="preserve">부적절 이미지 자동 분류 및 차단 시스템</w:t></w:r></w:p><w:p><w:pPr><w:spacing w:after="80"/><w:jc w:val="center"/></w:pPr><w:r><w:rPr><w:color w:val="808080"/><w:sz w:val="24"/><w:szCs w:val="24"/></w:rPr><w:t xml:space="preserve">Content Moderation AI</w:t></w:r></w:p><w:p><w:r><w:t xml:space="preserve">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1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프로젝트 주제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부적절 콘텐츠(성인물/폭력) 자동 감지 및 차단 시스템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활용 기술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HuggingFace Transformers, OpenCV, Git, pytest (1~3주차 종합)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AI 모델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Falconsai/nsfw_image_detection (사전학습 분류 모델)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결과 분류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SAFE(허용) / UNSAFE(차단) / NEEDS_REVIEW(검토 필요)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실제 사용 사례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카카오, 네이버 커뮤니티, YouTube, Instagram 업로드 필터링</w:t></w:r></w:p></w:tc></w:tr></w:tbl><w:p><w:r><w:t xml:space="preserve"></w:t></w:r></w:p><w:p><w:r><w:br w:type="page"/></w:r></w:p><w:p><w:pPr><w:pStyle w:val="Heading1"/></w:pPr><w:r><w:t xml:space="preserve">1. 프로젝트 배경 및 목표</w:t></w:r></w:p><w:p><w:pPr><w:pBdr><w:bottom w:val="single" w:color="2E75B6" w:sz="6" w:space="1"/></w:pBdr></w:pPr></w:p><w:p><w:r><w:t xml:space="preserve"></w:t></w:r></w:p><w:p><w:pPr><w:shd w:fill="EBF3FB" w:val="clear"/><w:spacing w:after="120"/></w:pPr><w:r><w:rPr><w:b/><w:bCs/><w:sz w:val="24"/><w:szCs w:val="24"/></w:rPr><w:t xml:space="preserve">✈️ </w:t></w:r><w:r><w:rPr><w:b/><w:bCs/><w:color w:val="2E75B6"/><w:sz w:val="22"/><w:szCs w:val="22"/></w:rPr><w:t xml:space="preserve">[비유] </w:t></w:r><w:r><w:rPr><w:rFonts w:ascii="Arial" w:cs="Arial" w:eastAsia="Arial" w:hAnsi="Arial"/><w:i/><w:iCs/><w:color w:val="2C3E50"/><w:sz w:val="22"/><w:szCs w:val="22"/></w:rPr><w:t xml:space="preserve">이 시스템은 공항 보안 검색대와 같습니다. X-ray 기기(AI 모델)가 모든 짐(이미지)을 스캔하고, 위험물(부적절 콘텐츠)은 즉시 차단, 애매한 경우는 보안요원(사람)이 최종 판단합니다.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56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w:vAlign w:val="center"/></w:tcPr><w:p><w:pPr><w:jc w:val="center"/></w:pPr><w:r><w:rPr><w:b/><w:bCs/><w:color w:val="FFFFFF"/><w:sz w:val="20"/><w:szCs w:val="20"/></w:rPr><w:t xml:space="preserve">시장 규모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60"/><w:bottom w:type="dxa" w:w="80"/><w:right w:type="dxa" w:w="120"/></w:tcMar></w:tcPr><w:p><w:r><w:rPr><w:rFonts w:ascii="Arial" w:cs="Arial" w:eastAsia="Arial" w:hAnsi="Arial"/><w:sz w:val="22"/><w:szCs w:val="22"/></w:rPr><w:t xml:space="preserve">2023년 기준 글로벌 콘텐츠 모더레이션 시장 규모는 약 65억 달러(약 8조 원). 유해 콘텐츠 자동 필터링 AI 수요는 SNS 성장과 함께 매년 빠르게 증가 중입니다.</w:t></w:r></w:p></w:tc></w:tr></w:tbl><w:p><w:r><w:t xml:space="preserve"></w:t></w:r></w:p><w:p><w:pPr><w:pStyle w:val="Heading2"/></w:pPr><w:r><w:t xml:space="preserve">1.1 문제 정의 (STEP 01)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문제: 플랫폼에 업로드되는 수십만 장/일의 이미지를 사람이 모두 검토하는 것은 불가능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목표: AI로 1차 필터링 → 부적절 콘텐츠를 자동 차단, 애매한 경우만 사람이 검토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KPI: 탐지 정확도 95% 이상, 처리 속도 이미지당 1초 이내</w:t></w:r></w:p><w:p><w:r><w:t xml:space="preserve"></w:t></w:r></w:p><w:p><w:pPr><w:pStyle w:val="Heading2"/></w:pPr><w:r><w:t xml:space="preserve">1.2 기술 스택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480"/><w:gridCol w:w="348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기술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역할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연결 과제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Git/GitHub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버전 관리, 코드 협업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1주차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pytest (Unit Test)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코드 자동 검증 (11개 테스트)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2주차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OpenCV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이미지 로드, 블러/모자이크 시각화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1,2,3주차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HuggingFace Transformers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사전학습 NSFW 분류 모델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3주차 확장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Python pathlib/json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배치 처리, 결과 로그 저장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신규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9D5D5" w:val="clear"/><w:tcMar><w:top w:type="dxa" w:w="80"/><w:left w:type="dxa" w:w="120"/><w:bottom w:type="dxa" w:w="80"/><w:right w:type="dxa" w:w="120"/></w:tcMar></w:tcPr><w:p><w:r><w:rPr><w:b/><w:bCs/><w:sz w:val="20"/><w:szCs w:val="20"/></w:rPr><w:t xml:space="preserve">Matplotlib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파이 차트, 신뢰도 히스토그램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FFF9E6" w:val="clear"/><w:tcMar><w:top w:type="dxa" w:w="80"/><w:left w:type="dxa" w:w="120"/><w:bottom w:type="dxa" w:w="80"/><w:right w:type="dxa" w:w="120"/></w:tcMar></w:tcPr><w:p><w:r><w:rPr><w:sz w:val="20"/><w:szCs w:val="20"/></w:rPr><w:t xml:space="preserve">3주차</w:t></w:r></w:p></w:tc></w:tr></w:tbl><w:p><w:r><w:t xml:space="preserve"></w:t></w:r></w:p><w:p><w:r><w:br w:type="page"/></w:r></w:p><w:p><w:pPr><w:pStyle w:val="Heading1"/></w:pPr><w:r><w:t xml:space="preserve">2. 시스템 아키텍처</w:t></w:r></w:p><w:p><w:pPr><w:pBdr><w:bottom w:val="single" w:color="2E75B6" w:sz="6" w:space="1"/></w:pBdr></w:pP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1560"/><w:gridCol w:w="1560"/><w:gridCol w:w="1560"/><w:gridCol w:w="1560"/><w:gridCol w:w="1560"/></w:tblGrid><w:tr><0/></w:tr><w:tr><0/></w:tr></w:tbl><w:p><w:r><w:t xml:space="preserve"></w:t></w:r></w:p><w:p><w:pPr><w:pStyle w:val="Heading2"/></w:pPr><w:r><w:t xml:space="preserve">2.1 판정 기준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2400"/><w:gridCol w:w="21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판정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조건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처리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7B1515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OpenCV 효과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5F0E0" w:val="clear"/><w:tcMar><w:top w:type="dxa" w:w="80"/><w:left w:type="dxa" w:w="120"/><w:bottom w:type="dxa" w:w="80"/><w:right w:type="dxa" w:w="120"/></w:tcMar></w:tcPr><w:p><w:r><w:rPr><w:b/><w:bCs/><w:sz w:val="20"/><w:szCs w:val="20"/></w:rPr><w:t xml:space="preserve">✅ SAFE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안전 점수 &gt;= 0.65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그대로 허용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i/><w:iCs/><w:sz w:val="19"/><w:szCs w:val="19"/></w:rPr><w:t xml:space="preserve">녹색 테두리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5F0E0" w:val="clear"/><w:tcMar><w:top w:type="dxa" w:w="80"/><w:left w:type="dxa" w:w="120"/><w:bottom w:type="dxa" w:w="80"/><w:right w:type="dxa" w:w="120"/></w:tcMar></w:tcPr><w:p><w:r><w:rPr><w:b/><w:bCs/><w:sz w:val="20"/><w:szCs w:val="20"/></w:rPr><w:t xml:space="preserve">🚫 UNSAFE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부적절 점수 &gt;= 0.60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차단 + 모자이크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i/><w:iCs/><w:sz w:val="19"/><w:szCs w:val="19"/></w:rPr><w:t xml:space="preserve">강한 블러 + 빨간 오버레이 + &apos;BLOCKED&apos; 텍스트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3E0" w:val="clear"/><w:tcMar><w:top w:type="dxa" w:w="80"/><w:left w:type="dxa" w:w="120"/><w:bottom w:type="dxa" w:w="80"/><w:right w:type="dxa" w:w="120"/></w:tcMar></w:tcPr><w:p><w:r><w:rPr><w:b/><w:bCs/><w:sz w:val="20"/><w:szCs w:val="20"/></w:rPr><w:t xml:space="preserve">⚠️ NEEDS_REVIEW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그 외 (판단 불명확)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사람 검토 요청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i/><w:iCs/><w:sz w:val="19"/><w:szCs w:val="19"/></w:rPr><w:t xml:space="preserve">주황 테두리 + 반투명 오버레이</w:t></w:r></w:p></w:tc></w:tr></w:tbl><w:p><w:r><w:t xml:space="preserve"></w:t></w:r></w:p><w:p><w:r><w:br w:type="page"/></w:r></w:p><w:p><w:pPr><w:pStyle w:val="Heading1"/></w:pPr><w:r><w:t xml:space="preserve">3. Transfer Learning (전이 학습) 이해</w:t></w:r></w:p><w:p><w:pPr><w:pBdr><w:bottom w:val="single" w:color="2E75B6" w:sz="6" w:space="1"/></w:pBdr></w:pPr></w:p><w:p><w:r><w:t xml:space="preserve"></w:t></w:r></w:p><w:p><w:pPr><w:shd w:fill="EBF3FB" w:val="clear"/><w:spacing w:after="120"/></w:pPr><w:r><w:rPr><w:b/><w:bCs/><w:sz w:val="24"/><w:szCs w:val="24"/></w:rPr><w:t xml:space="preserve">👨‍⚕️ </w:t></w:r><w:r><w:rPr><w:b/><w:bCs/><w:color w:val="2E75B6"/><w:sz w:val="22"/><w:szCs w:val="22"/></w:rPr><w:t xml:space="preserve">[비유] </w:t></w:r><w:r><w:rPr><w:rFonts w:ascii="Arial" w:cs="Arial" w:eastAsia="Arial" w:hAnsi="Arial"/><w:i/><w:iCs/><w:color w:val="2C3E50"/><w:sz w:val="22"/><w:szCs w:val="22"/></w:rPr><w:t xml:space="preserve">전이 학습은 의대 졸업생이 일반의 자격증(사전학습 모델)을 취득한 후, 피부과 전문의(fine-tuning)로 추가 훈련받는 것과 같습니다. 처음부터 피부과 의사를 양성하는 것보다 훨씬 빠르고 효율적입니다.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DE8E8" w:val="clear"/><w:tcMar><w:top w:type="dxa" w:w="80"/><w:left w:type="dxa" w:w="120"/><w:bottom w:type="dxa" w:w="80"/><w:right w:type="dxa" w:w="120"/></w:tcMar></w:tcPr><w:p><w:pPr><w:jc w:val="center"/></w:pPr><w:r><w:rPr><w:b/><w:bCs/><w:color w:val="C0392B"/><w:sz w:val="22"/><w:szCs w:val="22"/></w:rPr><w:t xml:space="preserve">처음부터 학습 (Scratch)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D5F0E0" w:val="clear"/><w:tcMar><w:top w:type="dxa" w:w="80"/><w:left w:type="dxa" w:w="120"/><w:bottom w:type="dxa" w:w="80"/><w:right w:type="dxa" w:w="120"/></w:tcMar></w:tcPr><w:p><w:pPr><w:jc w:val="center"/></w:pPr><w:r><w:rPr><w:b/><w:bCs/><w:color w:val="1A7A43"/><w:sz w:val="22"/><w:szCs w:val="22"/></w:rPr><w:t xml:space="preserve">전이 학습 (Transfer Learning)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수백만 장의 이미지 필요</w:t></w:r></w:p><w:p><w:r><w:rPr><w:sz w:val="20"/><w:szCs w:val="20"/></w:rPr><w:t xml:space="preserve">학습 시간: 수 주 ~ 수 개월</w:t></w:r></w:p><w:p><w:r><w:rPr><w:sz w:val="20"/><w:szCs w:val="20"/></w:rPr><w:t xml:space="preserve">GPU 수십 대 필요</w:t></w:r></w:p><w:p><w:r><w:rPr><w:sz w:val="20"/><w:szCs w:val="20"/></w:rPr><w:t xml:space="preserve">비용: 수천만 원 이상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수천 장만으로도 가능</w:t></w:r></w:p><w:p><w:r><w:rPr><w:b/><w:bCs/><w:sz w:val="20"/><w:szCs w:val="20"/></w:rPr><w:t xml:space="preserve">학습 시간: 수 시간 ~ 수 일</w:t></w:r></w:p><w:p><w:r><w:rPr><w:b/><w:bCs/><w:sz w:val="20"/><w:szCs w:val="20"/></w:rPr><w:t xml:space="preserve">GPU 1대 또는 무료 Colab</w:t></w:r></w:p><w:p><w:r><w:rPr><w:b/><w:bCs/><w:sz w:val="20"/><w:szCs w:val="20"/></w:rPr><w:t xml:space="preserve">비용: 무료 ~ 수만 원</w:t></w:r></w:p></w:tc></w:tr></w:tbl><w:p><w:r><w:t xml:space="preserve"></w:t></w:r></w:p><w:p><w:pPr><w:pStyle w:val="Heading1"/></w:pPr><w:r><w:t xml:space="preserve">4. Unit Test 결과</w:t></w:r></w:p><w:p><w:pPr><w:pBdr><w:bottom w:val="single" w:color="2E75B6" w:sz="6" w:space="1"/></w:pBdr></w:pPr></w:p><w:p><w:r><w:t xml:space="preserve">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$ pytest test_content_moderator.py -v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collected 11 items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TestClassifyRuleBased::test_returns_dict_with_required_keys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TestClassifyRuleBased::test_label_is_valid_category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TestClassifyRuleBased::test_confidence_between_0_and_1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TestApplyBlockEffect::test_output_same_size_as_input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TestApplyBlockEffect::test_unsafe_image_is_heavily_modified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TestLabelsConfig::test_all_required_verdicts_present PASSED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... (전체 11개 PASSED)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</w:t></w:r></w:p><w:p><w:pPr><w:shd w:fill="1E1E2E" w:val="clear"/><w:spacing w:after="120"/></w:pPr><w:r><w:rPr><w:rFonts w:ascii="Courier New" w:cs="Courier New" w:eastAsia="Courier New" w:hAnsi="Courier New"/><w:color w:val="A8FF78"/><w:sz w:val="18"/><w:szCs w:val="18"/></w:rPr><w:t xml:space="preserve">=================== 11 passed in 1.24s ====================</w:t></w:r></w:p><w:p><w:r><w:t xml:space="preserve"></w:t></w:r></w:p><w:p><w:pPr><w:pStyle w:val="Heading1"/></w:pPr><w:r><w:t xml:space="preserve">5. 개선 방향 및 실제 서비스 적용</w:t></w:r></w:p><w:p><w:pPr><w:pBdr><w:bottom w:val="single" w:color="2E75B6" w:sz="6" w:space="1"/></w:pBdr></w:pPr></w:p><w:p><w:r><w:t xml:space="preserve"></w:t></w:r></w:p><w:p><w:pPr><w:pStyle w:val="Heading2"/></w:pPr><w:r><w:t xml:space="preserve">5.1 현재 한계점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규칙 기반 대체 분류기는 색상 분석만 사용 → 오탐(False Positive) 많음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동영상 처리 미지원 (정지 이미지만 처리)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다국어 텍스트 내 욕설/혐오 표현 미탐지</w:t></w:r></w:p><w:p><w:r><w:t xml:space="preserve"></w:t></w:r></w:p><w:p><w:pPr><w:pStyle w:val="Heading2"/></w:pPr><w:r><w:t xml:space="preserve">5.2 실제 서비스 수준 개선 방향</w:t></w:r></w:p><w:p><w:pPr><w:pStyle w:val="ListParagraph"/><w:numPr><w:ilvl w:val="0"/><w:numId w:val="3"/></w:numPr><w:spacing w:after="80"/></w:pPr><w:r><w:rPr><w:rFonts w:ascii="Arial" w:cs="Arial" w:eastAsia="Arial" w:hAnsi="Arial"/><w:sz w:val="22"/><w:szCs w:val="22"/></w:rPr><w:t xml:space="preserve">멀티모달 모델 적용: 이미지 + 텍스트 캡션 동시 분석 (CLIP 모델)</w:t></w:r></w:p><w:p><w:pPr><w:pStyle w:val="ListParagraph"/><w:numPr><w:ilvl w:val="0"/><w:numId w:val="3"/></w:numPr><w:spacing w:after="80"/></w:pPr><w:r><w:rPr><w:rFonts w:ascii="Arial" w:cs="Arial" w:eastAsia="Arial" w:hAnsi="Arial"/><w:sz w:val="22"/><w:szCs w:val="22"/></w:rPr><w:t xml:space="preserve">동영상 지원: 프레임 샘플링 후 순차 분석 → 결과 집계</w:t></w:r></w:p><w:p><w:pPr><w:pStyle w:val="ListParagraph"/><w:numPr><w:ilvl w:val="0"/><w:numId w:val="3"/></w:numPr><w:spacing w:after="80"/></w:pPr><w:r><w:rPr><w:rFonts w:ascii="Arial" w:cs="Arial" w:eastAsia="Arial" w:hAnsi="Arial"/><w:sz w:val="22"/><w:szCs w:val="22"/></w:rPr><w:t xml:space="preserve">Active Learning: NEEDS_REVIEW 케이스를 사람이 레이블링 → 모델 재학습</w:t></w:r></w:p><w:p><w:pPr><w:pStyle w:val="ListParagraph"/><w:numPr><w:ilvl w:val="0"/><w:numId w:val="3"/></w:numPr><w:spacing w:after="80"/></w:pPr><w:r><w:rPr><w:rFonts w:ascii="Arial" w:cs="Arial" w:eastAsia="Arial" w:hAnsi="Arial"/><w:sz w:val="22"/><w:szCs w:val="22"/></w:rPr><w:t xml:space="preserve">API 서버 구축: FastAPI로 REST API 제공 → 플랫폼 연동</w:t></w:r></w:p><w:p><w:pPr><w:pStyle w:val="ListParagraph"/><w:numPr><w:ilvl w:val="0"/><w:numId w:val="3"/></w:numPr><w:spacing w:after="80"/></w:pPr><w:r><w:rPr><w:rFonts w:ascii="Arial" w:cs="Arial" w:eastAsia="Arial" w:hAnsi="Arial"/><w:sz w:val="22"/><w:szCs w:val="22"/></w:rPr><w:t xml:space="preserve">실시간 처리: Kafka/Redis 큐로 대용량 이미지 스트리밍 처리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56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w:vAlign w:val="center"/></w:tcPr><w:p><w:pPr><w:jc w:val="center"/></w:pPr><w:r><w:rPr><w:b/><w:bCs/><w:color w:val="FFFFFF"/><w:sz w:val="20"/><w:szCs w:val="20"/></w:rPr><w:t xml:space="preserve">핵심 정리</w:t></w:r></w:p></w:tc><w:tc><w:tcPr><w:tcW w:type="dxa" w:w="7560"/><w:tcBorders><w:top w:val="single" w:color="CCCCCC" w:sz="1"/><w:left w:val="single" w:color="CCCCCC" w:sz="1"/><w:bottom w:val="single" w:color="CCCCCC" w:sz="1"/><w:right w:val="single" w:color="CCCCCC" w:sz="1"/></w:tcBorders><w:shd w:fill="EBF3FB" w:val="clear"/><w:tcMar><w:top w:type="dxa" w:w="80"/><w:left w:type="dxa" w:w="160"/><w:bottom w:type="dxa" w:w="80"/><w:right w:type="dxa" w:w="120"/></w:tcMar></w:tcPr><w:p><w:r><w:rPr><w:rFonts w:ascii="Arial" w:cs="Arial" w:eastAsia="Arial" w:hAnsi="Arial"/><w:sz w:val="22"/><w:szCs w:val="22"/></w:rPr><w:t xml:space="preserve">이 프로젝트는 1주차(Git+이미지 전처리) + 2주차(Unit Test) + 3주차(AI 모델) + 4주차(종합 시스템)을 완벽히 통합했습니다. 실무에서도 동일한 방식으로 AI 서비스를 개발합니다.</w:t></w:r></w:p></w:tc></w:tr></w:tbl><w:p><w:r><w:t xml:space="preserve"></w:t></w:r></w:p><w:p><w:pPr><w:pStyle w:val="Heading1"/></w:pPr><w:r><w:t xml:space="preserve">6. 결과물 목록</w:t></w:r></w:p><w:p><w:pPr><w:pBdr><w:bottom w:val="single" w:color="2E75B6" w:sz="6" w:space="1"/></w:pBdr></w:pPr></w:p><w:p><w:r><w:t xml:space="preserve">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content_moderator.py: 핵심 분류/차단 로직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test_content_moderator.py: Unit Test (11개 케이스)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moderation_output/: 처리 결과 이미지 폴더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moderation_output/moderation_log.json: 탐지 이력 JSON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moderation_output/summary_chart.png: 결과 요약 차트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GitHub heotaewoong/ai_vision: 전체 코드 관리</w:t></w:r></w:p><w:sectPr><w:headerReference w:type="default" r:id="rId7"/><w:footerReference w:type="default" r:id="rId8"/><w:pgSz w:w="11906" w:h="16838" w:orient="portrait"/><w:pgMar w:top="1200" w:right="1200" w:bottom="120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08080"/>
        <w:sz w:val="18"/>
        <w:szCs w:val="18"/>
      </w:rPr>
      <w:t xml:space="preserve">Computer Vision AI 직무 부트캠프 | </w:t>
    </w:r>
    <w:r>
      <w:rPr>
        <w:color w:val="808080"/>
        <w:sz w:val="18"/>
        <w:szCs w:val="18"/>
      </w:rPr>
      <w:t xml:space="preserve">페이지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2E75B6"/>
        <w:sz w:val="20"/>
        <w:szCs w:val="20"/>
      </w:rPr>
      <w:t xml:space="preserve">4차 과제</w:t>
    </w:r>
    <w:r>
      <w:rPr>
        <w:color w:val="606060"/>
        <w:sz w:val="20"/>
        <w:szCs w:val="20"/>
      </w:rPr>
      <w:t xml:space="preserve">   부적절 이미지 자동 분류 및 차단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2026-05-21T01:01:42.766Z</dcterms:created>
  <dcterms:modified xsi:type="dcterms:W3CDTF">2026-05-21T01:01:42.766Z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