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0C447C"/>
          <w:sz w:val="48"/>
          <w:szCs w:val="48"/>
        </w:rPr>
        <w:t xml:space="preserve">Rare-Link AI</w:t>
      </w:r>
    </w:p>
    <w:p>
      <w:pPr>
        <w:spacing w:after="40"/>
      </w:pPr>
      <w:r>
        <w:rPr>
          <w:b/>
          <w:bCs/>
          <w:color w:val="2C2C2A"/>
          <w:sz w:val="36"/>
          <w:szCs w:val="36"/>
        </w:rPr>
        <w:t xml:space="preserve">Phase 0 — Ingest (Layer 1 ETL)</w:t>
      </w:r>
    </w:p>
    <w:p>
      <w:pPr>
        <w:spacing w:after="480"/>
      </w:pPr>
      <w:r>
        <w:rPr>
          <w:color w:val="5F5E5A"/>
          <w:sz w:val="26"/>
          <w:szCs w:val="26"/>
        </w:rPr>
        <w:t xml:space="preserve">EMR Bundle 정규화 · raw_emr_bundle → patient_profile · clinical_note · lab_result · imaging_study</w:t>
      </w:r>
    </w:p>
    <w:p>
      <w:pPr>
        <w:spacing w:after="60"/>
      </w:pPr>
      <w:r>
        <w:rPr>
          <w:color w:val="5F5E5A"/>
          <w:sz w:val="22"/>
          <w:szCs w:val="22"/>
        </w:rPr>
        <w:t xml:space="preserve">AWS SAY 2기 · 2팀 · Rare-Link AI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작성일: 2026-05-12  |  DB: Aurora PostgreSQL 16.4 (ap-northeast-2)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스키마 버전: v1.2-final  |  schema: rarelinkai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1. Phase 개요</w:t>
      </w:r>
    </w:p>
    <w:p>
      <w:pPr>
        <w:spacing w:after="120" w:line="320"/>
      </w:pPr>
      <w:r>
        <w:rPr>
          <w:sz w:val="22"/>
          <w:szCs w:val="22"/>
        </w:rPr>
        <w:t xml:space="preserve">Phase 0 (ingest) 는 외부 EMR 으로부터 받은 FHIR Bundle 을 "검색·계산 가능한 형태" 로 분해하는 단계다. Lambda 가 raw_emr_bundle 의 fhir_bundle_json (JSONB) 을 파싱하여 Layer 1 의 4 개 테이블에 row 를 INSERT 한다. 이 변환의 가장 중요한 규칙은 모든 Layer 1 row 에 bundle_id 를 채워서 원본 추적성 (Provenance) 을 유지하는 것이다 [6].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1.1 입력 / 출력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테이블 / 출처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raw_emr_bundle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fhir_bundle_json (JSONB) — FHIR Bundle 통째. bundle_id 를 받아 Layer 1 에 전파.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patient_profile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FHIR Patient 리소스 → 환자 인구학 정보. UPSERT (patient_id PK).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clinical_note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FHIR DocumentReference → 문진/소견 텍스트.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lab_result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FHIR Observation → 검사 결과. category 별로 'lab' / 'vital_sign' / 'microbiology' / 'imaging_finding' 분류.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imaging_study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FHIR ImagingStudy → 영상 메타.</w:t>
            </w:r>
          </w:p>
        </w:tc>
      </w:tr>
    </w:tbl>
    <w:p>
      <w:pPr>
        <w:pBdr>
          <w:left w:val="single" w:color="A32D2D" w:sz="16"/>
        </w:pBdr>
        <w:shd w:fill="FCEBEB" w:val="clear"/>
        <w:spacing w:after="160" w:before="120" w:line="320"/>
        <w:ind w:left="200" w:right="200"/>
      </w:pPr>
      <w:r>
        <w:rPr>
          <w:b/>
          <w:bCs/>
          <w:color w:val="A32D2D"/>
          <w:sz w:val="22"/>
          <w:szCs w:val="22"/>
        </w:rPr>
        <w:t xml:space="preserve">핵심 규칙 — Layer 1 의 모든 INSERT 는 bundle_id 를 필수로 채워야 한다. dataclass 의 필수 인자로 정의되어 컴파일 시점 부근에서 누락이 잡힌다.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2. 입력 (READ)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2.1 READ 사양</w:t>
      </w:r>
    </w:p>
    <w:p>
      <w:pPr>
        <w:spacing w:after="120" w:line="320"/>
      </w:pPr>
      <w:r>
        <w:rPr>
          <w:sz w:val="22"/>
          <w:szCs w:val="22"/>
        </w:rPr>
        <w:t xml:space="preserve">raw_emr_bundle 의 한 row 를 받아 fhir_bundle_json 을 fhir.resources 라이브러리로 파싱한다.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2.2 SQL — Bundle 조회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bundle_id, patient_id, encounter_id, fhir_bundle_json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rarelinkai.raw_emr_bundle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bundle_id = %(bundle_id)s;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2.3 Python — Bundle 파싱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phase0_ingest.py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BundleContext: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bundle_id: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encounter_id: str |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fhir_bundle_json: dict[str, Any]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fetch_bundle(bundle_id: UUID) -&gt; BundleContext: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"""raw_emr_bundle 에서 fhir_bundle_json 을 가져옴."""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bundle_id, patient_id, encounter_id, fhir_bundle_json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rarelinkai.raw_emr_bundle WHERE bundle_id = %(bid)s""",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{"bid": str(bundle_id)},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row = cur.fetchone()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row is None: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ValueError(f"Bundle 없음: {bundle_id}")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BundleContext(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bundle_id=row["bundle_id"],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patient_id=row["patient_id"],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encounter_id=row["encounter_id"],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fhir_bundle_json=row["fhir_bundle_json"],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3. 처리 로직</w:t>
      </w:r>
    </w:p>
    <w:p>
      <w:pPr>
        <w:spacing w:after="120" w:line="320"/>
      </w:pPr>
      <w:r>
        <w:rPr>
          <w:sz w:val="22"/>
          <w:szCs w:val="22"/>
        </w:rPr>
        <w:t xml:space="preserve">Bundle 의 entry 배열을 순회하면서 resourceType 별로 분기 처리한다.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Patient 리소스 → patient_profile UPSERT (age, sex, smoking_status 등 추출)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DocumentReference 리소스 → clinical_note INSERT (note_type, note_text_ko 추출)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Observation 리소스 → lab_result INSERT (category 코드로 observation_category 결정, LOINC 코드 + 값 + 단위)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ImagingStudy 리소스 → imaging_study INSERT (modality, view_position, S3 URI)</w:t>
      </w:r>
    </w:p>
    <w:p>
      <w:pPr>
        <w:spacing w:after="120" w:line="320"/>
      </w:pPr>
      <w:r>
        <w:rPr>
          <w:sz w:val="22"/>
          <w:szCs w:val="22"/>
        </w:rPr>
        <w:t xml:space="preserve">FHIR Observation.category 코드를 lab_result.observation_category 로 매핑하는 규칙: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FHIR category code              →  observation_category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laboratory                       →  'lab'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vital-signs                      →  'vital_sign'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microbiology (또는 LOINC 군)      →  'microbiology'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imaging                          →  'imaging_finding'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(기타)                            →  'lab' (기본값)</w:t>
      </w:r>
    </w:p>
    <w:p>
      <w:pPr>
        <w:pBdr>
          <w:left w:val="single" w:color="0C447C" w:sz="16"/>
        </w:pBdr>
        <w:shd w:fill="E6F1FB" w:val="clear"/>
        <w:spacing w:after="160" w:before="120" w:line="320"/>
        <w:ind w:left="200" w:right="200"/>
      </w:pPr>
      <w:r>
        <w:rPr>
          <w:b/>
          <w:bCs/>
          <w:color w:val="0C447C"/>
          <w:sz w:val="22"/>
          <w:szCs w:val="22"/>
        </w:rPr>
        <w:t xml:space="preserve">microbiology 인 경우 추가로 micro_result JSONB 채우기 — {specimen_type, organism, growth, susceptibility}. FHIR 의 hasMember / component 구조에서 추출.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4. 출력 (WRITE)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4.1 SQL — Layer 1 INSERT 4종</w:t>
      </w:r>
    </w:p>
    <w:p>
      <w:pPr>
        <w:pStyle w:val="Heading3"/>
        <w:spacing w:after="120" w:before="200"/>
      </w:pPr>
      <w:r>
        <w:rPr>
          <w:b/>
          <w:bCs/>
          <w:color w:val="2C2C2A"/>
          <w:sz w:val="22"/>
          <w:szCs w:val="22"/>
        </w:rPr>
        <w:t xml:space="preserve">4.1.1 clinical_note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rarelinkai.clinical_note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patient_id, encounter_id, bundle_id, note_type,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note_text_ko, note_text_en, language, author_role, recorded_at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%(pid)s, %(eid)s, %(bid)s, %(nt)s,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%(ko)s, %(en)s, %(lang)s, %(role)s, %(at)s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RETURNING note_id;</w:t>
      </w:r>
    </w:p>
    <w:p>
      <w:pPr>
        <w:pStyle w:val="Heading3"/>
        <w:spacing w:after="120" w:before="200"/>
      </w:pPr>
      <w:r>
        <w:rPr>
          <w:b/>
          <w:bCs/>
          <w:color w:val="2C2C2A"/>
          <w:sz w:val="22"/>
          <w:szCs w:val="22"/>
        </w:rPr>
        <w:t xml:space="preserve">4.1.2 lab_result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rarelinkai.lab_result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patient_id, encounter_id, bundle_id,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observation_category, loinc_code, test_name_ko, test_name_en,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value_numeric, value_text, value_unit,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reference_low, reference_high, reference_ver,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abnormal_flag, severity, micro_result, measured_at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%(pid)s, %(eid)s, %(bid)s,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%(cat)s, %(loinc)s, %(nko)s, %(nen)s,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%(vn)s, %(vt)s, %(vu)s,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%(rl)s, %(rh)s, %(rv)s,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%(af)s, %(sev)s, %(micro)s, %(at)s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RETURNING lab_id;</w:t>
      </w:r>
    </w:p>
    <w:p>
      <w:pPr>
        <w:pStyle w:val="Heading3"/>
        <w:spacing w:after="120" w:before="200"/>
      </w:pPr>
      <w:r>
        <w:rPr>
          <w:b/>
          <w:bCs/>
          <w:color w:val="2C2C2A"/>
          <w:sz w:val="22"/>
          <w:szCs w:val="22"/>
        </w:rPr>
        <w:t xml:space="preserve">4.1.3 imaging_study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rarelinkai.imaging_study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patient_id, encounter_id, bundle_id,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modality, view_position, s3_uri_dicom, s3_uri_png,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width_px, height_px, acquired_at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(...)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RETURNING study_id;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4.2 Python — Layer 1 INSERT 함수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decimal import Decimal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Any, Literal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psycopg2.extras import 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ObservationCategory = Literal["lab", "vital_sign", "microbiology", "imaging_finding"]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ClinicalNoteIn: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bundle_id: UUID                          # v1.2 필수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note_text_ko: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recorded_at: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encounter_id: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note_type: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note_text_en: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language: str = "ko"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author_role: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insert_clinical_note(n: ClinicalNoteIn) -&gt; UUID: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sql =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INSERT INTO rarelinkai.clinical_note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patient_id, encounter_id, bundle_id, note_type,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note_text_ko, note_text_en, language, author_role, recorded_at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%(pid)s, %(eid)s, %(bid)s, %(nt)s,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%(ko)s, %(en)s, %(lang)s, %(role)s, %(at)s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RETURNING note_id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cur.execute(sql,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"pid": n.patient_id, "eid": n.encounter_id,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"bid": str(n.bundle_id), "nt": n.note_type,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"ko": n.note_text_ko, "en": n.note_text_en,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"lang": n.language, "role": n.author_role,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"at": n.recorded_at,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cur.fetchone()["note_id"]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LabResultIn: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bundle_id: UUID                              # v1.2 필수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observation_category: ObservationCategory   # v1.2 필수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measured_at: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encounter_id: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loinc_code: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test_name_ko: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test_name_en: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value_numeric: Decimal | float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value_text: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value_unit: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reference_low: Decimal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reference_high: Decimal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reference_ver: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abnormal_flag: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severity: str | None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micro_result: dict[str, Any] | None = None  # microbiology 전용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insert_lab_result(lab: LabResultIn) -&gt; UUID: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sql =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INSERT INTO rarelinkai.lab_result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patient_id, encounter_id, bundle_id,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observation_category, loinc_code, test_name_ko, test_name_en,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value_numeric, value_text, value_unit,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reference_low, reference_high, reference_ver,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abnormal_flag, severity, micro_result, measured_at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%(pid)s, %(eid)s, %(bid)s,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%(cat)s, %(loinc)s, %(nko)s, %(nen)s,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%(vn)s, %(vt)s, %(vu)s,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%(rl)s, %(rh)s, %(rv)s,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%(af)s, %(sev)s, %(micro)s, %(at)s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RETURNING lab_id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cur.execute(sql,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"pid": lab.patient_id, "eid": lab.encounter_id,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"bid": str(lab.bundle_id), "cat": lab.observation_category,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"loinc": lab.loinc_code, "nko": lab.test_name_ko,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"nen": lab.test_name_en, "vn": lab.value_numeric,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"vt": lab.value_text, "vu": lab.value_unit,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"rl": lab.reference_low, "rh": lab.reference_high,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"rv": lab.reference_ver, "af": lab.abnormal_flag,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"sev": lab.severity,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"micro": Json(lab.micro_result) if lab.micro_result else None,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"at": lab.measured_at,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cur.fetchone()["lab_id"]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5. 에러 처리</w:t>
      </w:r>
    </w:p>
    <w:p>
      <w:pPr>
        <w:spacing w:after="120" w:line="320"/>
      </w:pPr>
      <w:r>
        <w:rPr>
          <w:sz w:val="22"/>
          <w:szCs w:val="22"/>
        </w:rPr>
        <w:t xml:space="preserve">phase_execution_log 에 phase_name='ingest' 로 기록. 주요 에러 카테고리: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db.fk_violation — bundle_id 가 raw_emr_bundle 에 없음 (재시도 가능)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db.check_violation — observation_category 가 표준값 아님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db.not_null_violation — bundle_id 또는 observation_category 누락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validation.* — Bundle 파싱 실패, 필수 필드 누락</w:t>
      </w:r>
    </w:p>
    <w:p>
      <w:pPr>
        <w:spacing w:after="120" w:line="320"/>
      </w:pPr>
      <w:r>
        <w:rPr>
          <w:color w:val="5F5E5A"/>
          <w:sz w:val="22"/>
          <w:szCs w:val="22"/>
        </w:rPr>
        <w:t xml:space="preserve">phase_step 표준값: 'fetch_emr', 'parse_bundle', 'archive_to_hapi', 'normalize_clinical_note', 'normalize_lab_result', 'normalize_imaging_study'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6. Lambda 핸들러 통합 예시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phase0_handler.py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execution_logger import phase_execution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phase0_ingest import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fetch_bundle, insert_clinical_note, insert_lab_result, insert_imaging_study,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upsert_patient_profile, ClinicalNoteIn, LabResultIn, ImagingStudyIn,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lambda_handler(event, context):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bundle_id = UUID(event["bundle_id"])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 = event["patient_id"]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None, patient_id, "ingest", "fetch_emr",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lambda_function=context.function_name,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lambda_request_id=context.aws_request_id,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 as ctx: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bundle = fetch_bundle(bundle_id)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Patient 정규화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phase_execution(None, patient_id, "ingest", "normalize_patient"):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upsert_patient_profile(bundle)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Note 정규화 (n 개)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notes_created = 0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phase_execution(None, patient_id, "ingest", "normalize_clinical_note") as ctx: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note_input in extract_notes_from_bundle(bundle):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insert_clinical_note(note_input)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notes_created += 1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ctx.output_summary = {"notes_created": notes_created}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Lab 정규화 (카테고리별 카운트)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phase_execution(None, patient_id, "ingest", "normalize_lab_result") as ctx: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counts = {"lab": 0, "vital_sign": 0, "microbiology": 0}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lab_input in extract_labs_from_bundle(bundle):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insert_lab_result(lab_input)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counts[lab_input.observation_category] = counts.get(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lab_input.observation_category, 0) + 1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ctx.output_summary = {"labs_by_category": counts}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Imaging 정규화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phase_execution(None, patient_id, "ingest", "normalize_imaging_study"):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img_input in extract_imaging_from_bundle(bundle):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insert_imaging_study(img_input)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"ok", "bundle_id": str(bundle_id)}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7. 구현 체크리스트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FHIR 라이브러리 (fhir.resources 또는 fhirclient) 선택 및 import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extract_notes_from_bundle, extract_labs_from_bundle, extract_imaging_from_bundle 헬퍼 구현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FHIR Observation.category → observation_category 매핑 함수 (위 표 참조)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microbiology 의 경우 micro_result JSONB 채우는 로직 (organism, susceptibility 추출)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patient_profile UPSERT (ON CONFLICT (patient_id) DO UPDATE)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phase_execution_log 에 ingest 단계별 기록 — fetch_emr / normalize_* / archive_to_hapi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bundle_id NULL row 가 생기지 않도록 모든 INSERT 에 dataclass 필수 인자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SQS / EventBridge trigger 로 raw_emr_bundle INSERT 이벤트 수신 설정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Rare-Link AI · Phase 0 (Ingest) 구현 가이드</dc:title>
  <dc:creator>Rare-Link AI Team</dc:creator>
  <cp:lastModifiedBy>Un-named</cp:lastModifiedBy>
  <cp:revision>1</cp:revision>
  <dcterms:created xsi:type="dcterms:W3CDTF">2026-05-12T10:49:43.863Z</dcterms:created>
  <dcterms:modified xsi:type="dcterms:W3CDTF">2026-05-12T10:49:43.863Z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