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200"/>
      </w:pPr>
      <w:r>
        <w:rPr>
          <w:b/>
          <w:bCs/>
          <w:color w:val="0C447C"/>
          <w:sz w:val="48"/>
          <w:szCs w:val="48"/>
        </w:rPr>
        <w:t xml:space="preserve">Rare-Link AI</w:t>
      </w:r>
    </w:p>
    <w:p>
      <w:pPr>
        <w:spacing w:after="40"/>
      </w:pPr>
      <w:r>
        <w:rPr>
          <w:b/>
          <w:bCs/>
          <w:color w:val="2C2C2A"/>
          <w:sz w:val="36"/>
          <w:szCs w:val="36"/>
        </w:rPr>
        <w:t xml:space="preserve">Phase 3 — Lab + 통합 LR Ranking</w:t>
      </w:r>
    </w:p>
    <w:p>
      <w:pPr>
        <w:spacing w:after="480"/>
      </w:pPr>
      <w:r>
        <w:rPr>
          <w:color w:val="5F5E5A"/>
          <w:sz w:val="26"/>
          <w:szCs w:val="26"/>
        </w:rPr>
        <w:t xml:space="preserve">phase1 + phase2 + lab_result (카테고리별) → scoring + ranking + scoring_process</w:t>
      </w:r>
    </w:p>
    <w:p>
      <w:pPr>
        <w:spacing w:after="60"/>
      </w:pPr>
      <w:r>
        <w:rPr>
          <w:color w:val="5F5E5A"/>
          <w:sz w:val="22"/>
          <w:szCs w:val="22"/>
        </w:rPr>
        <w:t xml:space="preserve">AWS SAY 2기 · 2팀 · Rare-Link AI</w:t>
      </w:r>
    </w:p>
    <w:p>
      <w:pPr>
        <w:spacing w:after="60"/>
      </w:pPr>
      <w:r>
        <w:rPr>
          <w:color w:val="5F5E5A"/>
          <w:sz w:val="22"/>
          <w:szCs w:val="22"/>
        </w:rPr>
        <w:t xml:space="preserve">작성일: 2026-05-12  |  DB: Aurora PostgreSQL 16.4 (ap-northeast-2)</w:t>
      </w:r>
    </w:p>
    <w:p>
      <w:pPr>
        <w:spacing w:after="60"/>
      </w:pPr>
      <w:r>
        <w:rPr>
          <w:color w:val="5F5E5A"/>
          <w:sz w:val="22"/>
          <w:szCs w:val="22"/>
        </w:rPr>
        <w:t xml:space="preserve">스키마 버전: v1.2-final  |  schema: rarelinkai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0C447C"/>
          <w:sz w:val="32"/>
          <w:szCs w:val="32"/>
        </w:rPr>
        <w:t xml:space="preserve">1. Phase 개요</w:t>
      </w:r>
    </w:p>
    <w:p>
      <w:pPr>
        <w:spacing w:after="120" w:line="320"/>
      </w:pPr>
      <w:r>
        <w:rPr>
          <w:sz w:val="22"/>
          <w:szCs w:val="22"/>
        </w:rPr>
        <w:t xml:space="preserve">Phase 3 는 Rare-Link AI 의 핵심 추론 단계. Phase 1 의 HPO, Phase 2 의 X-ray 소견, EMR 의 lab/vital/microbiology 결과, 그리고 환자 컨텍스트를 모두 받아 LIRICAL [1] 의 Likelihood Ratio 프레임워크에 따라 528 개 후보 폐질환을 ranking 한다. Two-stage 필터링 (HPO intersection 으로 528 → ~30, full LR 로 ~30 → top-K) 으로 계산 비용을 줄이면서 정확도를 유지한다.</w:t>
      </w:r>
    </w:p>
    <w:p>
      <w:pPr>
        <w:pStyle w:val="Heading2"/>
        <w:spacing w:after="160" w:before="280"/>
      </w:pPr>
      <w:r>
        <w:rPr>
          <w:b/>
          <w:bCs/>
          <w:color w:val="2C2C2A"/>
          <w:sz w:val="26"/>
          <w:szCs w:val="26"/>
        </w:rPr>
        <w:t xml:space="preserve">1.1 입력 / 출력 요약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rPr>
          <w:tblHeader/>
        </w:trPr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E6F1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C447C"/>
                <w:sz w:val="20"/>
                <w:szCs w:val="20"/>
              </w:rPr>
              <w:t xml:space="preserve">구분</w:t>
            </w:r>
          </w:p>
        </w:tc>
        <w:tc>
          <w:tcPr>
            <w:tcW w:type="dxa" w:w="37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E6F1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C447C"/>
                <w:sz w:val="20"/>
                <w:szCs w:val="20"/>
              </w:rPr>
              <w:t xml:space="preserve">테이블</w:t>
            </w:r>
          </w:p>
        </w:tc>
        <w:tc>
          <w:tcPr>
            <w:tcW w:type="dxa" w:w="37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E6F1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C447C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E6F1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2C2C2A"/>
                <w:sz w:val="20"/>
                <w:szCs w:val="20"/>
              </w:rPr>
              <w:t xml:space="preserve">입력</w:t>
            </w:r>
          </w:p>
        </w:tc>
        <w:tc>
          <w:tcPr>
            <w:tcW w:type="dxa" w:w="37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phase1_hpo_extraction</w:t>
            </w:r>
          </w:p>
        </w:tc>
        <w:tc>
          <w:tcPr>
            <w:tcW w:type="dxa" w:w="37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positive_hpo, negative_hpo, unmapped_terms (참고용). 최신 row.</w:t>
            </w:r>
          </w:p>
        </w:tc>
      </w:tr>
      <w:tr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E6F1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2C2C2A"/>
                <w:sz w:val="20"/>
                <w:szCs w:val="20"/>
              </w:rPr>
              <w:t xml:space="preserve">입력</w:t>
            </w:r>
          </w:p>
        </w:tc>
        <w:tc>
          <w:tcPr>
            <w:tcW w:type="dxa" w:w="37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phase2_xray_processing</w:t>
            </w:r>
          </w:p>
        </w:tc>
        <w:tc>
          <w:tcPr>
            <w:tcW w:type="dxa" w:w="37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densenet_findings, xray_hpo_inferred, mask_quality_flag. 최신 row(study 별).</w:t>
            </w:r>
          </w:p>
        </w:tc>
      </w:tr>
      <w:tr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E6F1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2C2C2A"/>
                <w:sz w:val="20"/>
                <w:szCs w:val="20"/>
              </w:rPr>
              <w:t xml:space="preserve">입력</w:t>
            </w:r>
          </w:p>
        </w:tc>
        <w:tc>
          <w:tcPr>
            <w:tcW w:type="dxa" w:w="37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lab_result</w:t>
            </w:r>
          </w:p>
        </w:tc>
        <w:tc>
          <w:tcPr>
            <w:tcW w:type="dxa" w:w="37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observation_category 별 분리 fetch — 'lab', 'vital_sign', 'microbiology'. micro_result 포함.</w:t>
            </w:r>
          </w:p>
        </w:tc>
      </w:tr>
      <w:tr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E6F1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2C2C2A"/>
                <w:sz w:val="20"/>
                <w:szCs w:val="20"/>
              </w:rPr>
              <w:t xml:space="preserve">입력</w:t>
            </w:r>
          </w:p>
        </w:tc>
        <w:tc>
          <w:tcPr>
            <w:tcW w:type="dxa" w:w="37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patient_profile</w:t>
            </w:r>
          </w:p>
        </w:tc>
        <w:tc>
          <w:tcPr>
            <w:tcW w:type="dxa" w:w="37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age_years, sex, smoking_status — prior 보정용.</w:t>
            </w:r>
          </w:p>
        </w:tc>
      </w:tr>
      <w:tr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2C2C2A"/>
                <w:sz w:val="20"/>
                <w:szCs w:val="20"/>
              </w:rPr>
              <w:t xml:space="preserve">출력</w:t>
            </w:r>
          </w:p>
        </w:tc>
        <w:tc>
          <w:tcPr>
            <w:tcW w:type="dxa" w:w="37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phase3_integrated_ranking</w:t>
            </w:r>
          </w:p>
        </w:tc>
        <w:tc>
          <w:tcPr>
            <w:tcW w:type="dxa" w:w="37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scoring (점수), ranking (순위), scoring_process (계산 과정) 3분리. + lab_anomalies, modality_weights, 통계.</w:t>
            </w:r>
          </w:p>
        </w:tc>
      </w:tr>
    </w:tbl>
    <w:p>
      <w:pPr>
        <w:pBdr>
          <w:left w:val="single" w:color="0C447C" w:sz="16"/>
        </w:pBdr>
        <w:shd w:fill="E6F1FB" w:val="clear"/>
        <w:spacing w:after="160" w:before="120" w:line="320"/>
        <w:ind w:left="200" w:right="200"/>
      </w:pPr>
      <w:r>
        <w:rPr>
          <w:b/>
          <w:bCs/>
          <w:color w:val="0C447C"/>
          <w:sz w:val="22"/>
          <w:szCs w:val="22"/>
        </w:rPr>
        <w:t xml:space="preserve">Two-stage 필터링 — Stage 1 은 528 질환 중 환자의 positive_hpo 와 1개 이상 겹치는 것만 골라 ~30 개로 줄임. Stage 2 는 ~30 개에 대해서만 4-axis full LR 계산. 계산 비용을 ~17 배 절감.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0C447C"/>
          <w:sz w:val="32"/>
          <w:szCs w:val="32"/>
        </w:rPr>
        <w:t xml:space="preserve">2. 입력 (READ)</w:t>
      </w:r>
    </w:p>
    <w:p>
      <w:pPr>
        <w:pStyle w:val="Heading2"/>
        <w:spacing w:after="160" w:before="280"/>
      </w:pPr>
      <w:r>
        <w:rPr>
          <w:b/>
          <w:bCs/>
          <w:color w:val="2C2C2A"/>
          <w:sz w:val="26"/>
          <w:szCs w:val="26"/>
        </w:rPr>
        <w:t xml:space="preserve">2.1 SQL — Phase 1 결과 (최신)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SELECT positive_hpo, negative_hpo, unmapped_terms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FROM rarelinkai.phase1_hpo_extraction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WHERE session_id = %(sid)s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ORDER BY executed_at DESC LIMIT 1;</w:t>
      </w:r>
    </w:p>
    <w:p>
      <w:pPr>
        <w:pStyle w:val="Heading2"/>
        <w:spacing w:after="160" w:before="280"/>
      </w:pPr>
      <w:r>
        <w:rPr>
          <w:b/>
          <w:bCs/>
          <w:color w:val="2C2C2A"/>
          <w:sz w:val="26"/>
          <w:szCs w:val="26"/>
        </w:rPr>
        <w:t xml:space="preserve">2.2 SQL — Phase 2 결과 (study 별 최신)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SELECT study_id, densenet_findings, xray_hpo_inferred, mask_quality_flag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FROM rarelinkai.phase2_xray_processing p2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WHERE session_id = %(sid)s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AND executed_at = (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SELECT MAX(executed_at)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FROM rarelinkai.phase2_xray_processing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WHERE session_id = %(sid)s AND study_id = p2.study_id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);</w:t>
      </w:r>
    </w:p>
    <w:p>
      <w:pPr>
        <w:pStyle w:val="Heading2"/>
        <w:spacing w:after="160" w:before="280"/>
      </w:pPr>
      <w:r>
        <w:rPr>
          <w:b/>
          <w:bCs/>
          <w:color w:val="2C2C2A"/>
          <w:sz w:val="26"/>
          <w:szCs w:val="26"/>
        </w:rPr>
        <w:t xml:space="preserve">2.3 SQL — lab_result 카테고리별 분리 (v1.2 핵심)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SELECT observation_category,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loinc_code, test_name_ko, value_numeric, value_unit,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reference_low, reference_high, abnormal_flag, severity,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micro_result,  -- microbiology 일 때만 채워짐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measured_at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FROM rarelinkai.lab_result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WHERE patient_id = %(pid)s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AND observation_category IN ('lab', 'vital_sign', 'microbiology')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ORDER BY observation_category, measured_at DESC;</w:t>
      </w:r>
    </w:p>
    <w:p>
      <w:pPr>
        <w:pBdr>
          <w:left w:val="single" w:color="0C447C" w:sz="16"/>
        </w:pBdr>
        <w:shd w:fill="E6F1FB" w:val="clear"/>
        <w:spacing w:after="160" w:before="120" w:line="320"/>
        <w:ind w:left="200" w:right="200"/>
      </w:pPr>
      <w:r>
        <w:rPr>
          <w:b/>
          <w:bCs/>
          <w:color w:val="0C447C"/>
          <w:sz w:val="22"/>
          <w:szCs w:val="22"/>
        </w:rPr>
        <w:t xml:space="preserve">결과를 dict[ObservationCategory, list[row]] 형태로 정리하면 Phase 3 로직에서 4-axis 입력 (Symptom/Lab/Radiology/Microbiology) 을 깔끔하게 분리 처리 가능.</w:t>
      </w:r>
    </w:p>
    <w:p>
      <w:pPr>
        <w:pStyle w:val="Heading2"/>
        <w:spacing w:after="160" w:before="280"/>
      </w:pPr>
      <w:r>
        <w:rPr>
          <w:b/>
          <w:bCs/>
          <w:color w:val="2C2C2A"/>
          <w:sz w:val="26"/>
          <w:szCs w:val="26"/>
        </w:rPr>
        <w:t xml:space="preserve">2.4 Python — fetch_phase3_input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# phase3_input.py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from dataclasses import dataclass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from typing import Any, Literal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from uuid import UUID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from db_client import get_cursor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ObservationCategory = Literal["lab", "vital_sign", "microbiology", "imaging_finding"]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@dataclass(frozen=True)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class Phase3Input: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positive_hpo: list[dict[str, Any]]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negative_hpo: list[dict[str, Any]]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unmapped_terms: list[dict[str, Any]]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xray_findings_by_study: dict[UUID, dict[str, Any]]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lab_by_category: dict[ObservationCategory, list[dict[str, Any]]]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patient_context: dict[str, Any]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def fetch_phase3_input(session_id: UUID, patient_id: str) -&gt; Phase3Input: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"""Phase 3 입력 — 4-axis 분리 fetch."""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with get_cursor() as cur: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# 1) Phase 1 최신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cur.execute(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"""SELECT positive_hpo, negative_hpo, unmapped_terms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FROM rarelinkai.phase1_hpo_extraction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WHERE session_id = %(sid)s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ORDER BY executed_at DESC LIMIT 1""",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{"sid": str(session_id)},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)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p1 = cur.fetchone()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if p1 is None: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raise ValueError(f"Phase 1 결과 없음 (session_id={session_id})")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# 2) Phase 2 (study 별 최신)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cur.execute(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"""SELECT study_id, densenet_findings,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  xray_hpo_inferred, mask_quality_flag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FROM rarelinkai.phase2_xray_processing p2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WHERE session_id = %(sid)s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AND executed_at = (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 SELECT MAX(executed_at)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 FROM rarelinkai.phase2_xray_processing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 WHERE session_id = %(sid)s AND study_id = p2.study_id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)""",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{"sid": str(session_id)},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)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xray = {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r["study_id"]: {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"densenet_findings": r["densenet_findings"],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"xray_hpo_inferred": r["xray_hpo_inferred"],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"mask_quality_flag": r["mask_quality_flag"],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}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for r in cur.fetchall()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# 3) Lab — 카테고리별 분리 (v1.2 핵심)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cur.execute(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"""SELECT observation_category, loinc_code, test_name_ko,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  value_numeric, value_unit,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  reference_low, reference_high,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  abnormal_flag, severity, micro_result, measured_at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FROM rarelinkai.lab_result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WHERE patient_id = %(pid)s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AND observation_category IN ('lab', 'vital_sign', 'microbiology')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ORDER BY observation_category, measured_at DESC""",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{"pid": patient_id},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)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lab_by_cat: dict[str, list] = {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"lab": [], "vital_sign": [], "microbiology": []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for r in cur.fetchall():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lab_by_cat[r["observation_category"]].append(r)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# 4) Patient context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cur.execute(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"""SELECT age_years, sex, smoking_status, occupation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FROM rarelinkai.patient_profile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WHERE patient_id = %(pid)s""",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{"pid": patient_id},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)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patient = cur.fetchone() or {}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return Phase3Input(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positive_hpo=p1["positive_hpo"],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negative_hpo=p1["negative_hpo"],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unmapped_terms=p1.get("unmapped_terms") or [],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xray_findings_by_study=xray,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lab_by_category=lab_by_cat,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patient_context=dict(patient),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)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0C447C"/>
          <w:sz w:val="32"/>
          <w:szCs w:val="32"/>
        </w:rPr>
        <w:t xml:space="preserve">3. 처리 로직</w:t>
      </w:r>
    </w:p>
    <w:p>
      <w:pPr>
        <w:pStyle w:val="Heading2"/>
        <w:spacing w:after="160" w:before="280"/>
      </w:pPr>
      <w:r>
        <w:rPr>
          <w:b/>
          <w:bCs/>
          <w:color w:val="2C2C2A"/>
          <w:sz w:val="26"/>
          <w:szCs w:val="26"/>
        </w:rPr>
        <w:t xml:space="preserve">3.1 HPO 통합</w:t>
      </w:r>
    </w:p>
    <w:p>
      <w:pPr>
        <w:spacing w:after="120" w:line="320"/>
      </w:pPr>
      <w:r>
        <w:rPr>
          <w:sz w:val="22"/>
          <w:szCs w:val="22"/>
        </w:rPr>
        <w:t xml:space="preserve">Phase 1 의 positive_hpo + Phase 2 의 xray_hpo_inferred 를 합쳐 unified_positive_hpo 를 만든다. negative_hpo 는 그대로 unified_negative_hpo.</w:t>
      </w:r>
    </w:p>
    <w:p>
      <w:pPr>
        <w:pStyle w:val="Heading2"/>
        <w:spacing w:after="160" w:before="280"/>
      </w:pPr>
      <w:r>
        <w:rPr>
          <w:b/>
          <w:bCs/>
          <w:color w:val="2C2C2A"/>
          <w:sz w:val="26"/>
          <w:szCs w:val="26"/>
        </w:rPr>
        <w:t xml:space="preserve">3.2 Stage 1 — HPO Intersection 필터</w:t>
      </w:r>
    </w:p>
    <w:p>
      <w:pPr>
        <w:spacing w:after="120" w:line="320"/>
      </w:pPr>
      <w:r>
        <w:rPr>
          <w:sz w:val="22"/>
          <w:szCs w:val="22"/>
        </w:rPr>
        <w:t xml:space="preserve">528 폐질환 KB 에서 "환자의 positive_hpo 와 1 개 이상 겹치는 질환" 만 후보로 선정. 결과: 528 → ~30 후보.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# 의사 코드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candidates_stage1 = [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disease for disease in disease_kb_528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if set(disease.hpo_set) &amp; set(patient_positive_hpo)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]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# stage1_filtered_count = len(candidates_stage1)</w:t>
      </w:r>
    </w:p>
    <w:p>
      <w:pPr>
        <w:pStyle w:val="Heading2"/>
        <w:spacing w:after="160" w:before="280"/>
      </w:pPr>
      <w:r>
        <w:rPr>
          <w:b/>
          <w:bCs/>
          <w:color w:val="2C2C2A"/>
          <w:sz w:val="26"/>
          <w:szCs w:val="26"/>
        </w:rPr>
        <w:t xml:space="preserve">3.3 Stage 2 — Full 4-axis LR 계산</w:t>
      </w:r>
    </w:p>
    <w:p>
      <w:pPr>
        <w:spacing w:after="120" w:line="320"/>
      </w:pPr>
      <w:r>
        <w:rPr>
          <w:sz w:val="22"/>
          <w:szCs w:val="22"/>
        </w:rPr>
        <w:t xml:space="preserve">Stage 1 통과 후보 각각에 대해 4 개 modality LR 을 독립적으로 계산하고 modality_weights 로 가중합.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2"/>
          <w:szCs w:val="22"/>
        </w:rPr>
        <w:t xml:space="preserve">S (Symptom) LR — HPO frequency 기반 (LIRICAL 방식)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2"/>
          <w:szCs w:val="22"/>
        </w:rPr>
        <w:t xml:space="preserve">L (Lab) LR — abnormal_flag + severity 가 질환의 expected lab pattern 과 일치하는 정도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2"/>
          <w:szCs w:val="22"/>
        </w:rPr>
        <w:t xml:space="preserve">R (Radiology) LR — densenet_findings 의 확률 × 질환의 expected finding 매칭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2"/>
          <w:szCs w:val="22"/>
        </w:rPr>
        <w:t xml:space="preserve">M (Microbiology) LR — micro_result.organism 이 질환의 causative agent 와 일치하는지</w:t>
      </w:r>
    </w:p>
    <w:p>
      <w:pPr>
        <w:spacing w:after="120" w:line="320"/>
      </w:pPr>
      <w:r>
        <w:rPr>
          <w:sz w:val="22"/>
          <w:szCs w:val="22"/>
        </w:rPr>
        <w:t xml:space="preserve">각 modality LR 은 양수 (질환을 지지) 또는 음수 (질환을 반대) 가 될 수 있다. 최종 lr_score = sum(weight_i × LR_i).</w:t>
      </w:r>
    </w:p>
    <w:p>
      <w:pPr>
        <w:pStyle w:val="Heading2"/>
        <w:spacing w:after="160" w:before="280"/>
      </w:pPr>
      <w:r>
        <w:rPr>
          <w:b/>
          <w:bCs/>
          <w:color w:val="2C2C2A"/>
          <w:sz w:val="26"/>
          <w:szCs w:val="26"/>
        </w:rPr>
        <w:t xml:space="preserve">3.4 출력 구조화 (v1.2 핵심)</w:t>
      </w:r>
    </w:p>
    <w:p>
      <w:pPr>
        <w:spacing w:after="120" w:line="320"/>
      </w:pPr>
      <w:r>
        <w:rPr>
          <w:sz w:val="22"/>
          <w:szCs w:val="22"/>
        </w:rPr>
        <w:t xml:space="preserve">결과를 3 개의 JSONB 컬럼으로 분리: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2"/>
          <w:szCs w:val="22"/>
        </w:rPr>
        <w:t xml:space="preserve">scoring — 각 후보별 점수만 [{orpha, name, lr_score, rr}]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2"/>
          <w:szCs w:val="22"/>
        </w:rPr>
        <w:t xml:space="preserve">ranking — 순위만 [{rank, orpha}]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2"/>
          <w:szCs w:val="22"/>
        </w:rPr>
        <w:t xml:space="preserve">scoring_process — 계산 과정 [{orpha, breakdown:{S,L,R,M}, matched_hpo, missing_critical_hpo, modality_weights_used, stage1_pass, stage2_full_lr}]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0C447C"/>
          <w:sz w:val="32"/>
          <w:szCs w:val="32"/>
        </w:rPr>
        <w:t xml:space="preserve">4. 출력 (WRITE)</w:t>
      </w:r>
    </w:p>
    <w:p>
      <w:pPr>
        <w:pStyle w:val="Heading2"/>
        <w:spacing w:after="160" w:before="280"/>
      </w:pPr>
      <w:r>
        <w:rPr>
          <w:b/>
          <w:bCs/>
          <w:color w:val="2C2C2A"/>
          <w:sz w:val="26"/>
          <w:szCs w:val="26"/>
        </w:rPr>
        <w:t xml:space="preserve">4.1 SQL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INSERT INTO rarelinkai.phase3_integrated_ranking (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session_id,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unified_positive_hpo, unified_negative_hpo,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lab_anomalies, lab_ref_ver,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modality_weights, yaml_ssot_ver, rare_db_ver,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stage1_filtered_count, stage2_full_lr_count,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scoring, ranking, scoring_process,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inference_time_ms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) VALUES (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%(session_id)s,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%(unified_pos)s, %(unified_neg)s,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%(lab_anomalies)s, %(lab_ref_ver)s,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%(weights)s, %(yaml_ver)s, %(db_ver)s,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%(s1_count)s, %(s2_count)s,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%(scoring)s, %(ranking)s, %(scoring_process)s,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%(time_ms)s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)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RETURNING executed_at;</w:t>
      </w:r>
    </w:p>
    <w:p>
      <w:pPr>
        <w:pStyle w:val="Heading2"/>
        <w:spacing w:after="160" w:before="280"/>
      </w:pPr>
      <w:r>
        <w:rPr>
          <w:b/>
          <w:bCs/>
          <w:color w:val="2C2C2A"/>
          <w:sz w:val="26"/>
          <w:szCs w:val="26"/>
        </w:rPr>
        <w:t xml:space="preserve">4.2 Python — save_phase3_result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# phase3_output.py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from dataclasses import dataclass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from datetime import datetime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from typing import Any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from uuid import UUID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from psycopg2.extras import Json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from db_client import get_cursor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@dataclass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class Phase3Result: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session_id: UUID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unified_positive_hpo: list[dict[str, Any]]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unified_negative_hpo: list[dict[str, Any]]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lab_anomalies: list[dict[str, Any]]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lab_ref_ver: str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modality_weights: dict[str, float]   # {S, L, R, M}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yaml_ssot_ver: str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rare_db_ver: str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stage1_filtered_count: int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stage2_full_lr_count: int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scoring: list[dict[str, Any]]            # v1.2 신규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ranking: list[dict[str, Any]]            # 순위만 — [{rank, orpha}]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scoring_process: list[dict[str, Any]]    # v1.2 신규 — 계산 과정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inference_time_ms: int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def save_phase3_result(r: Phase3Result) -&gt; datetime: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sql = """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INSERT INTO rarelinkai.phase3_integrated_ranking (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session_id,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unified_positive_hpo, unified_negative_hpo,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lab_anomalies, lab_ref_ver,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modality_weights, yaml_ssot_ver, rare_db_ver,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stage1_filtered_count, stage2_full_lr_count,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scoring, ranking, scoring_process,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inference_time_ms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) VALUES (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%(session_id)s,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%(unified_pos)s, %(unified_neg)s,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%(lab_anomalies)s, %(lab_ref_ver)s,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%(weights)s, %(yaml_ver)s, %(db_ver)s,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%(s1_count)s, %(s2_count)s,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%(scoring)s, %(ranking)s, %(scoring_process)s,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%(time_ms)s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) RETURNING executed_at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"""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with get_cursor() as cur: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cur.execute(sql, {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"session_id": str(r.session_id),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"unified_pos": Json(r.unified_positive_hpo),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"unified_neg": Json(r.unified_negative_hpo),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"lab_anomalies": Json(r.lab_anomalies),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"lab_ref_ver": r.lab_ref_ver,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"weights": Json(r.modality_weights),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"yaml_ver": r.yaml_ssot_ver,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"db_ver": r.rare_db_ver,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"s1_count": r.stage1_filtered_count,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"s2_count": r.stage2_full_lr_count,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"scoring": Json(r.scoring),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"ranking": Json(r.ranking),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"scoring_process": Json(r.scoring_process),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"time_ms": r.inference_time_ms,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})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return cur.fetchone()["executed_at"]</w:t>
      </w:r>
    </w:p>
    <w:p>
      <w:pPr>
        <w:pStyle w:val="Heading2"/>
        <w:spacing w:after="160" w:before="280"/>
      </w:pPr>
      <w:r>
        <w:rPr>
          <w:b/>
          <w:bCs/>
          <w:color w:val="2C2C2A"/>
          <w:sz w:val="26"/>
          <w:szCs w:val="26"/>
        </w:rPr>
        <w:t xml:space="preserve">4.3 결과 JSONB 예시</w:t>
      </w:r>
    </w:p>
    <w:p>
      <w:pPr>
        <w:spacing w:after="120" w:line="320"/>
      </w:pPr>
      <w:r>
        <w:rPr>
          <w:sz w:val="22"/>
          <w:szCs w:val="22"/>
        </w:rPr>
        <w:t xml:space="preserve">scoring (점수만):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[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{"orpha": "ORPHA:538", "name": "Lymphangioleiomyomatosis",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"lr_score": 12.3456, "rr": 1450},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{"orpha": "ORPHA:2032", "name": "Idiopathic Pulmonary Fibrosis",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"lr_score": 2.9123, "rr": 340}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]</w:t>
      </w:r>
    </w:p>
    <w:p>
      <w:pPr>
        <w:spacing w:after="120" w:line="320"/>
      </w:pPr>
      <w:r>
        <w:rPr>
          <w:sz w:val="22"/>
          <w:szCs w:val="22"/>
        </w:rPr>
        <w:t xml:space="preserve">ranking (순위만):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[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{"rank": 1, "orpha": "ORPHA:538"},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{"rank": 2, "orpha": "ORPHA:2032"}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]</w:t>
      </w:r>
    </w:p>
    <w:p>
      <w:pPr>
        <w:spacing w:after="120" w:line="320"/>
      </w:pPr>
      <w:r>
        <w:rPr>
          <w:sz w:val="22"/>
          <w:szCs w:val="22"/>
        </w:rPr>
        <w:t xml:space="preserve">scoring_process (계산 과정):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[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{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"orpha": "ORPHA:538",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"breakdown": {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"S_symptom_lr":   3.2,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"L_lab_lr":       1.8,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"R_radiology_lr": 2.4,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"M_micro_lr":     1.0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},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"matched_hpo":           ["HP:0002202", "HP:0002094"],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"missing_critical_hpo":  [],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"modality_weights_used": {"S":0.3, "L":0.25, "R":0.35, "M":0.1},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"stage1_pass":           true,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"stage2_full_lr":        true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]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0C447C"/>
          <w:sz w:val="32"/>
          <w:szCs w:val="32"/>
        </w:rPr>
        <w:t xml:space="preserve">5. 에러 처리</w:t>
      </w:r>
    </w:p>
    <w:p>
      <w:pPr>
        <w:spacing w:after="120" w:line="320"/>
      </w:pPr>
      <w:r>
        <w:rPr>
          <w:sz w:val="22"/>
          <w:szCs w:val="22"/>
        </w:rPr>
        <w:t xml:space="preserve">phase_step 표준값: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2"/>
          <w:szCs w:val="22"/>
        </w:rPr>
        <w:t xml:space="preserve">fetch_inputs — Phase 1/2/lab 입력 fetch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2"/>
          <w:szCs w:val="22"/>
        </w:rPr>
        <w:t xml:space="preserve">load_yaml_ssot — modality_weights, ref_range 등 SSOT 로드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2"/>
          <w:szCs w:val="22"/>
        </w:rPr>
        <w:t xml:space="preserve">stage1_filter — HPO intersection 필터링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2"/>
          <w:szCs w:val="22"/>
        </w:rPr>
        <w:t xml:space="preserve">stage2_full_lr — 4-axis full LR 계산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2"/>
          <w:szCs w:val="22"/>
        </w:rPr>
        <w:t xml:space="preserve">compute_scoring_process (v1.2) — scoring_process JSONB 생성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2"/>
          <w:szCs w:val="22"/>
        </w:rPr>
        <w:t xml:space="preserve">save_result — phase3_integrated_ranking INSERT</w:t>
      </w:r>
    </w:p>
    <w:p>
      <w:pPr>
        <w:spacing w:after="120" w:line="320"/>
      </w:pPr>
      <w:r>
        <w:rPr>
          <w:sz w:val="22"/>
          <w:szCs w:val="22"/>
        </w:rPr>
        <w:t xml:space="preserve">주요 에러: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2"/>
          <w:szCs w:val="22"/>
        </w:rPr>
        <w:t xml:space="preserve">validation.missing_phase_input — Phase 1 또는 Phase 2 결과 없음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2"/>
          <w:szCs w:val="22"/>
        </w:rPr>
        <w:t xml:space="preserve">validation.empty_hpo — unified_positive_hpo 가 비어있어 Stage 1 통과 후보 0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2"/>
          <w:szCs w:val="22"/>
        </w:rPr>
        <w:t xml:space="preserve">db.check_violation — observation_category CHECK 위반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0C447C"/>
          <w:sz w:val="32"/>
          <w:szCs w:val="32"/>
        </w:rPr>
        <w:t xml:space="preserve">6. Lambda 핸들러 통합 예시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# phase3_handler.py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import time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from uuid import UUID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from execution_logger import phase_execution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from phase3_input import fetch_phase3_input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from phase3_output import Phase3Result, save_phase3_result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from session_ops import update_phase_state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def lambda_handler(event, context):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session_id = UUID(event["session_id"])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patient_id = event["patient_id"]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update_phase_state(session_id, "phase3", "running")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with phase_execution(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session_id, patient_id, "phase3", "full",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lambda_function=context.function_name,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lambda_request_id=context.aws_request_id,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) as ctx: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# 1) fetch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inp = fetch_phase3_input(session_id, patient_id)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ctx.input_summary = {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"positive_hpo_count": len(inp.positive_hpo),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"lab_count_by_cat": {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k: len(v) for k, v in inp.lab_by_category.items()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},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# 2) HPO 통합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unified_pos, unified_neg = unify_hpo(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inp.positive_hpo, inp.negative_hpo, inp.xray_findings_by_study,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)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# 3) Stage 1 필터 (528 → ~30)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t0 = time.time()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stage1 = stage1_hpo_filter(unified_pos)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# 4) Stage 2 full LR (~30 → top-K)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weights = load_modality_weights()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stage2_results = stage2_full_lr(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candidates=stage1,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unified_pos=unified_pos,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unified_neg=unified_neg,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lab_by_cat=inp.lab_by_category,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xray=inp.xray_findings_by_study,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weights=weights,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patient_context=inp.patient_context,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)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elapsed_ms = int((time.time() - t0) * 1000)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# 5) 결과 3 분리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scoring  = [{"orpha": r["orpha"], "name": r["name"],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 "lr_score": r["lr_score"], "rr": r["rr"]}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for r in stage2_results]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ranking  = [{"rank": i + 1, "orpha": r["orpha"]}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for i, r in enumerate(stage2_results)]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scoring_process = [build_scoring_process_row(r, weights)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for r in stage2_results]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# 6) 저장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save_phase3_result(Phase3Result(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session_id=session_id,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unified_positive_hpo=unified_pos,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unified_negative_hpo=unified_neg,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lab_anomalies=extract_lab_anomalies(inp.lab_by_category),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lab_ref_ver="mimic_iv_v3_0",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modality_weights=weights,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yaml_ssot_ver="yaml_ssot_v7_1",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rare_db_ver="hpo_db_v7_1",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stage1_filtered_count=len(stage1),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stage2_full_lr_count=len(stage2_results),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scoring=scoring,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ranking=ranking,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scoring_process=scoring_process,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inference_time_ms=elapsed_ms,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))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ctx.output_summary = {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"stage1_count": len(stage1),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"stage2_count": len(stage2_results),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"top1_orpha": ranking[0]["orpha"] if ranking else None,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update_phase_state(session_id, "phase3", "completed")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return {"status": "ok"}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0C447C"/>
          <w:sz w:val="32"/>
          <w:szCs w:val="32"/>
        </w:rPr>
        <w:t xml:space="preserve">7. 구현 체크리스트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2"/>
          <w:szCs w:val="22"/>
        </w:rPr>
        <w:t xml:space="preserve">☐ 528 폐질환 KB (HPO db v7.1) 로딩 함수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2"/>
          <w:szCs w:val="22"/>
        </w:rPr>
        <w:t xml:space="preserve">☐ yaml_ssot (modality_weights, lab reference range, micro patterns) 로딩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2"/>
          <w:szCs w:val="22"/>
        </w:rPr>
        <w:t xml:space="preserve">☐ HPO 통합 함수 unify_hpo (Phase 1 + Phase 2 xray HPO 결합, 중복 제거)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2"/>
          <w:szCs w:val="22"/>
        </w:rPr>
        <w:t xml:space="preserve">☐ stage1_hpo_filter — set intersection 기반 빠른 필터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2"/>
          <w:szCs w:val="22"/>
        </w:rPr>
        <w:t xml:space="preserve">☐ stage2_full_lr — 4-axis LR 계산. 각 modality 함수 분리 (compute_symptom_lr, compute_lab_lr, ...)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2"/>
          <w:szCs w:val="22"/>
        </w:rPr>
        <w:t xml:space="preserve">☐ extract_lab_anomalies — abnormal_flag != 'N' 인 항목 추출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2"/>
          <w:szCs w:val="22"/>
        </w:rPr>
        <w:t xml:space="preserve">☐ scoring, ranking, scoring_process 3개 JSONB 동시 채움 (한 INSERT 에 모두)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2"/>
          <w:szCs w:val="22"/>
        </w:rPr>
        <w:t xml:space="preserve">☐ stage1_filtered_count, stage2_full_lr_count 통계 기록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Malgun Gothic" w:cs="Malgun Gothic" w:eastAsia="Malgun Gothic" w:hAnsi="Malgun Gothic"/>
      <w:b/>
      <w:bCs/>
      <w:color w:val="0C447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Malgun Gothic" w:cs="Malgun Gothic" w:eastAsia="Malgun Gothic" w:hAnsi="Malgun Gothic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Malgun Gothic" w:cs="Malgun Gothic" w:eastAsia="Malgun Gothic" w:hAnsi="Malgun Gothic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Rare-Link AI · Phase 3 (LR Ranking) 구현 가이드</dc:title>
  <dc:creator>Rare-Link AI Team</dc:creator>
  <cp:lastModifiedBy>Un-named</cp:lastModifiedBy>
  <cp:revision>1</cp:revision>
  <dcterms:created xsi:type="dcterms:W3CDTF">2026-05-12T10:54:36.729Z</dcterms:created>
  <dcterms:modified xsi:type="dcterms:W3CDTF">2026-05-12T10:54:36.745Z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