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0C447C"/>
          <w:sz w:val="48"/>
          <w:szCs w:val="48"/>
        </w:rPr>
        <w:t xml:space="preserve">Rare-Link AI</w:t>
      </w:r>
    </w:p>
    <w:p>
      <w:pPr>
        <w:spacing w:after="40"/>
      </w:pPr>
      <w:r>
        <w:rPr>
          <w:b/>
          <w:bCs/>
          <w:color w:val="2C2C2A"/>
          <w:sz w:val="36"/>
          <w:szCs w:val="36"/>
        </w:rPr>
        <w:t xml:space="preserve">Phase 4 — LLM 검증 (Rerank)</w:t>
      </w:r>
    </w:p>
    <w:p>
      <w:pPr>
        <w:spacing w:after="480"/>
      </w:pPr>
      <w:r>
        <w:rPr>
          <w:color w:val="5F5E5A"/>
          <w:sz w:val="26"/>
          <w:szCs w:val="26"/>
        </w:rPr>
        <w:t xml:space="preserve">phase1·2·3 + patient → Bedrock Claude → reranked + rank_changes + token/cost audit</w:t>
      </w:r>
    </w:p>
    <w:p>
      <w:pPr>
        <w:spacing w:after="60"/>
      </w:pPr>
      <w:r>
        <w:rPr>
          <w:color w:val="5F5E5A"/>
          <w:sz w:val="22"/>
          <w:szCs w:val="22"/>
        </w:rPr>
        <w:t xml:space="preserve">AWS SAY 2기 · 2팀 · Rare-Link AI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작성일: 2026-05-12  |  DB: Aurora PostgreSQL 16.4 (ap-northeast-2)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스키마 버전: v1.2-final  |  schema: rarelinkai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1. Phase 개요</w:t>
      </w:r>
    </w:p>
    <w:p>
      <w:pPr>
        <w:spacing w:after="120" w:line="320"/>
      </w:pPr>
      <w:r>
        <w:rPr>
          <w:sz w:val="22"/>
          <w:szCs w:val="22"/>
        </w:rPr>
        <w:t xml:space="preserve">Phase 4 는 Phase 3 의 LR 기반 ranking 을 LLM (Bedrock Claude Sonnet) 으로 임상적 일관성 검증하는 단계다. LR 점수만으로는 잡기 어려운 "이 환자의 임상적 맥락에서 정말로 이 질환이 1 위가 맞는가?" 를 판단하고, 필요 시 순위를 재조정한다. v1.2 에서 rank_changes, token/cost, p3_executed_at audit 컬럼이 추가되었다.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1.1 입력 / 출력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테이블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phase1·2·3 + patient_profile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모든 raw HPO + xray + Phase 3 의 scoring/ranking/scoring_process + 환자 컨텍스트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phase4_llm_rerank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reranked + rank_changes (v1.2) + input_tokens/output_tokens/inference_cost_usd (v1.2) + p3_executed_at (audit)</w:t>
            </w:r>
          </w:p>
        </w:tc>
      </w:tr>
    </w:tbl>
    <w:p>
      <w:pPr>
        <w:pBdr>
          <w:left w:val="single" w:color="0C447C" w:sz="16"/>
        </w:pBdr>
        <w:shd w:fill="E6F1FB" w:val="clear"/>
        <w:spacing w:after="160" w:before="120" w:line="320"/>
        <w:ind w:left="200" w:right="200"/>
      </w:pPr>
      <w:r>
        <w:rPr>
          <w:b/>
          <w:bCs/>
          <w:color w:val="0C447C"/>
          <w:sz w:val="22"/>
          <w:szCs w:val="22"/>
        </w:rPr>
        <w:t xml:space="preserve">rank_changes 가 발표 핵심 시각화 — "Phase 4 의 가치" 를 보여주는 메트릭. delta &lt; 0 (상승) 인 질환과 그 이유 (reason) 를 PDF 와 발표 슬라이드에 활용.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2. 입력 (READ)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2.1 SQL — Phase 3 최신 결과 (3 컬럼 모두)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executed_at,                            -- v1.2: p3_executed_at 저장용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ranking, scoring, scoring_process,      -- v1.2: 3 분리 모두 fetch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modality_weights,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unified_positive_hpo, unified_negative_hpo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rarelinkai.phase3_integrated_ranking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ORDER BY executed_at DESC LIMIT 1;</w:t>
      </w:r>
    </w:p>
    <w:p>
      <w:pPr>
        <w:spacing w:after="120" w:line="320"/>
      </w:pPr>
      <w:r>
        <w:rPr>
          <w:color w:val="5F5E5A"/>
          <w:sz w:val="22"/>
          <w:szCs w:val="22"/>
        </w:rPr>
        <w:t xml:space="preserve">p3.executed_at 을 받아두는 것이 중요 — 결과 저장 시 phase4_llm_rerank.p3_executed_at 컬럼에 그대로 박아 "어느 시점 Phase 3 결과를 검증했는지" audit trail.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2.2 Python — fetch_phase4_input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phase4_input.py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phase3_input import fetch_phase3_input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@dataclass(frozen=True)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Phase4Input: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Phase 1·2 raw (재사용)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positive_hpo: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negative_hpo: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xray_findings_by_study: dict[UUID, 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Phase 3 결과 (v1.2: 3 컬럼 모두)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phase3_executed_at: datetime              # audit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phase3_ranking: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phase3_scoring: list[dict[str, Any]]      # v1.2 신규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phase3_scoring_process: list[dict[str, Any]]  # v1.2 신규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phase3_modality_weights: dict[str, float]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phase3_unified_positive_hpo: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phase3_unified_negative_hpo: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환자 컨텍스트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patient_context: dict[str, Any]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fetch_phase4_input(session_id: UUID, patient_id: str) -&gt; Phase4Input: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"""Phase 4 입력 — Phase 3 의 scoring/scoring_process + p3_executed_at audit."""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base = fetch_phase3_input(session_id, patient_id)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executed_at, ranking, scoring, scoring_process,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modality_weights,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unified_positive_hpo, unified_negative_hpo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rarelinkai.phase3_integrated_ranking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ORDER BY executed_at DESC LIMIT 1""",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{"sid": str(session_id)},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p3 = cur.fetchone()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p3 is None: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ValueError(f"Phase 3 결과 없음 (session_id={session_id})")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age_years, sex, smoking_status, occupation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rarelinkai.patient_profile WHERE patient_id = %(pid)s""",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{"pid": patient_id},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patient = cur.fetchone() or {}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Phase4Input(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positive_hpo=base.positive_hpo,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negative_hpo=base.negative_hpo,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xray_findings_by_study=base.xray_findings_by_study,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phase3_executed_at=p3["executed_at"],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phase3_ranking=p3["ranking"],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phase3_scoring=p3.get("scoring") or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phase3_scoring_process=p3.get("scoring_process") or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phase3_modality_weights=p3["modality_weights"],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phase3_unified_positive_hpo=p3["unified_positive_hpo"],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phase3_unified_negative_hpo=p3["unified_negative_hpo"],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patient_context=dict(patient),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3. 처리 로직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3.1 LLM 프롬프트 구성</w:t>
      </w:r>
    </w:p>
    <w:p>
      <w:pPr>
        <w:spacing w:after="120" w:line="320"/>
      </w:pPr>
      <w:r>
        <w:rPr>
          <w:sz w:val="22"/>
          <w:szCs w:val="22"/>
        </w:rPr>
        <w:t xml:space="preserve">Bedrock Claude Sonnet 에 다음을 전달: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환자 컨텍스트 (나이, 성별, 흡연력)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 1 의 양성/음성 HPO 리스트 (label 포함)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 2 의 X-ray finding (확률 + severity)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 3 의 top-K scoring + scoring_process (LR breakdown)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System 프롬프트 — "임상의 관점에서 ranking 의 임상적 일관성을 검증하라. 필요 시 재조정하고 각 변경에 이유를 명시하라"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3.2 LLM 응답 처리</w:t>
      </w:r>
    </w:p>
    <w:p>
      <w:pPr>
        <w:spacing w:after="120" w:line="320"/>
      </w:pPr>
      <w:r>
        <w:rPr>
          <w:sz w:val="22"/>
          <w:szCs w:val="22"/>
        </w:rPr>
        <w:t xml:space="preserve">LLM 의 JSON 응답: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"reranked": 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{"rank": 1, "orpha": "ORPHA:538", "name": "LAM", "adjusted_score": 0.85},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{"rank": 2, "orpha": "ORPHA:2032", "name": "IPF", "adjusted_score": 0.65}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"flagged_concerns": 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{"orpha": "ORPHA:2032", "concern": "흡연력 없음 — IPF 가능성 약함"}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"reasoning_summary": "LAM 의 임상적 합치도가 IPF 보다 높음 ...",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"input_tokens": 3420,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"output_tokens": 580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3.3 rank_changes 자동 계산 (v1.2 핵심)</w:t>
      </w:r>
    </w:p>
    <w:p>
      <w:pPr>
        <w:spacing w:after="120" w:line="320"/>
      </w:pPr>
      <w:r>
        <w:rPr>
          <w:sz w:val="22"/>
          <w:szCs w:val="22"/>
        </w:rPr>
        <w:t xml:space="preserve">Phase 3 ranking 과 Phase 4 reranked 를 비교해 변동 내역 생성.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compute_rank_changes(p3_ranking, p4_reranked):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p3_map = {r["orpha"]: r["rank"] for r in p3_ranking}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p4_map = {r["rank"]: r["orpha"] for r in p4_reranked}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p4_by_orpha = {r["orpha"]: r["rank"] for r in p4_reranked}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out = []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all_orphas = set(p3_map) | set(p4_by_orpha)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orpha in all_orphas: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p3r = p3_map.get(orpha)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p4r = p4_by_orpha.get(orpha)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out.append({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"orpha": orpha,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"p3_rank": p3r,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"p4_rank": p4r,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"delta": (p4r - p3r) if (p3r and p4r) else None,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sorted(out, key=lambda x: x["p4_rank"] or 999)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3.4 LLM 비용 계산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decimal import Decimal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PRICING = {  # Bedrock claude-sonnet-4 단가 예시 (USD per token)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"claude-sonnet-4-20250514":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"input":  Decimal("0.000003"),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"output": Decimal("0.000015"),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compute_cost(model: str, in_t: int, out_t: int) -&gt; Decimal: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 = PRICING.get(model, {"input": Decimal(0), "output": Decimal(0)})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p["input"] * in_t + p["output"] * out_t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4. 출력 (WRITE)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4.1 SQL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rarelinkai.phase4_llm_rerank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agrees_with_top1, reranked, flagged_concerns,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reasoning_summary, s3_reasoning_full,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rank_changes,                  --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input_tokens, output_tokens,   --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inference_cost_usd,            --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p3_executed_at,                -- v1.2 audit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llm_model, prompt_ver, 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%(session_id)s,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%(agrees)s, %(reranked)s, %(flagged)s,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%(reasoning)s, %(s3_reasoning)s,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%(rank_changes)s,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%(in_t)s, %(out_t)s,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%(cost)s,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%(p3_at)s,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%(model)s, %(prompt_ver)s, %(time_ms)s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RETURNING executed_at;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4.2 Python — save_phase4_result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phase4_output.py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decimal import Decimal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psycopg2.extras import 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Phase4Result: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session_id: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agrees_with_top1: bool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reranked: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flagged_concerns: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reasoning_summary: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s3_reasoning_full: str |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rank_changes: list[dict[str, Any]]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input_tokens: int                 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output_tokens: int                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inference_cost_usd: Decimal       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p3_executed_at: datetime              # v1.2 audit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llm_model: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prompt_ver: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inference_time_ms: int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save_phase4_result(r: Phase4Result) -&gt; datetime: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sql =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INSERT INTO rarelinkai.phase4_llm_rerank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agrees_with_top1, reranked, flagged_concerns,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reasoning_summary, s3_reasoning_full,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rank_changes,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input_tokens, output_tokens,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inference_cost_usd, p3_executed_at,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llm_model, prompt_ver, 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%(session_id)s,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%(agrees)s, %(reranked)s, %(flagged)s,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%(reasoning)s, %(s3_reasoning)s,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%(rank_changes)s,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%(in_t)s, %(out_t)s,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%(cost)s, %(p3_at)s,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%(model)s, %(prompt_ver)s, %(time_ms)s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RETURNING executed_at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cur.execute(sql,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"session_id": str(r.session_id),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"agrees": r.agrees_with_top1,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"reranked": Json(r.reranked),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"flagged": Json(r.flagged_concerns),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"reasoning": r.reasoning_summary,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"s3_reasoning": r.s3_reasoning_full,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"rank_changes": Json(r.rank_changes),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"in_t": r.input_tokens,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"out_t": r.output_tokens,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"cost": r.inference_cost_usd,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"p3_at": r.p3_executed_at,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"model": r.llm_model,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"prompt_ver": r.prompt_ver,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"time_ms": r.inference_time_ms,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cur.fetchone()["executed_at"]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5. 에러 처리</w:t>
      </w:r>
    </w:p>
    <w:p>
      <w:pPr>
        <w:spacing w:after="120" w:line="320"/>
      </w:pPr>
      <w:r>
        <w:rPr>
          <w:sz w:val="22"/>
          <w:szCs w:val="22"/>
        </w:rPr>
        <w:t xml:space="preserve">phase_step 표준값: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fetch_inputs — Phase 3 결과 + raw 입력 fetch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prompt_build — LLM 프롬프트 구성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llm_call — Bedrock Claude 호출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parse_rerank — LLM JSON 응답 파싱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compute_rank_changes (v1.2) — rank_changes 계산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record_token_cost (v1.2) — 토큰/비용 기록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save_result — phase4_llm_rerank INSERT</w:t>
      </w:r>
    </w:p>
    <w:p>
      <w:pPr>
        <w:spacing w:after="120" w:line="320"/>
      </w:pPr>
      <w:r>
        <w:rPr>
          <w:sz w:val="22"/>
          <w:szCs w:val="22"/>
        </w:rPr>
        <w:t xml:space="preserve">주요 에러: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llm.rate_limit — Bedrock 호출 제한 (재시도 + exponential backoff)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llm.context_exceeded — 프롬프트가 컨텍스트 윈도우 초과 (top-K 축소 또는 scoring_process 일부만 포함)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llm.invalid_response — JSON 파싱 실패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validation.missing_phase_input — Phase 3 결과 없음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6. Lambda 핸들러 통합 예시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phase4_handler.py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decimal import Decimal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execution_logger import phase_execution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phase4_input import fetch_phase4_input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phase4_output import Phase4Result, save_phase4_result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session_ops import update_phase_state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PRICING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"claude-sonnet-4-20250514":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"input": Decimal("0.000003"),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"output": Decimal("0.000015"),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compute_cost(model, in_t, out_t):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 = PRICING.get(model, {"input": Decimal(0), "output": Decimal(0)})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p["input"] * in_t + p["output"] * out_t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compute_rank_changes(p3_ranking, p4_reranked):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p3_map = {r["orpha"]: r["rank"] for r in p3_ranking}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p4_map = {r["orpha"]: r["rank"] for r in p4_reranked}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sorted([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{"orpha": orpha,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"p3_rank": p3_map.get(orpha),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"p4_rank": p4_map.get(orpha),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"delta": (p4_map.get(orpha) - p3_map.get(orpha))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if (p3_map.get(orpha) and p4_map.get(orpha)) else None}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orpha in set(p3_map) | set(p4_map)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], key=lambda x: x["p4_rank"] or 999)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lambda_handler(event, context):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 = UUID(event["session_id"])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 = event["patient_id"]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 = "claude-sonnet-4-20250514"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"phase4", "running")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session_id, patient_id, "phase4", "full",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lambda_function=context.function_name,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lambda_request_id=context.aws_request_id,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 as ctx: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inp = fetch_phase4_input(session_id, patient_id)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ctx.model_versions["llm_model"] = model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t0 = time.time()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result = call_claude_rerank(inp, model=model)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elapsed_ms = int((time.time() - t0) * 1000)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cost = compute_cost(model, result.input_tokens, result.output_tokens)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ctx.llm_tokens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"input_tokens": result.input_tokens,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"output_tokens": result.output_tokens,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ctx.llm_cost_usd = cost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rank_changes = compute_rank_changes(inp.phase3_ranking, result.reranked)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top1_p3 = inp.phase3_ranking[0]["orpha"] if inp.phase3_ranking else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top1_p4 = result.reranked[0]["orpha"] if result.reranked else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save_phase4_result(Phase4Result(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session_id=session_id,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agrees_with_top1=(top1_p3 == top1_p4),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reranked=result.reranked,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flagged_concerns=result.flagged_concerns,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reasoning_summary=result.reasoning_summary,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s3_reasoning_full=result.s3_reasoning_full,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rank_changes=rank_changes,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input_tokens=result.input_tokens,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output_tokens=result.output_tokens,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inference_cost_usd=cost,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p3_executed_at=inp.phase3_executed_at,    # audit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llm_model=model,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prompt_ver="v1_2",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inference_time_ms=elapsed_ms,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ctx.output_summary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"top1_changed": top1_p3 != top1_p4,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"rank_changes_count": sum(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1 for r in rank_changes if r["delta"]),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"cost_usd": str(cost),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"phase4", "completed")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"ok"}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7. 구현 체크리스트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Bedrock Claude Sonnet (cross-region inference profile) 호출 함수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프롬프트 템플릿 prompt_ver 관리 (versioning 필수)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scoring_process 의 breakdown 을 LLM 이 활용 가능한 자연어 형태로 변환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전체 reasoning 을 S3 에 저장 (s3_reasoning_full 컬럼은 URI 만)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compute_rank_changes 가 P3 의 모든 orpha 와 P4 의 모든 orpha 합집합 처리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Bedrock 단가 (PRICING dict) 모델별 업데이트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p3_executed_at 을 inp.phase3_executed_at 으로 정확히 전달 (audit 무결성)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phase_execution_log 의 ctx.llm_tokens / ctx.llm_cost_usd 활용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Rare-Link AI · Phase 4 (LLM Rerank) 구현 가이드</dc:title>
  <dc:creator>Rare-Link AI Team</dc:creator>
  <cp:lastModifiedBy>Un-named</cp:lastModifiedBy>
  <cp:revision>1</cp:revision>
  <dcterms:created xsi:type="dcterms:W3CDTF">2026-05-12T10:54:36.798Z</dcterms:created>
  <dcterms:modified xsi:type="dcterms:W3CDTF">2026-05-12T10:54:36.798Z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